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BC5D59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BC5D59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BC5D59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BC5D59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BC5D59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BC5D59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BC5D59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BC5D59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BC5D59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59DDD639" w:rsidR="007F5251" w:rsidRPr="00BC5D59" w:rsidRDefault="00BC5D59" w:rsidP="00326585">
      <w:pPr>
        <w:rPr>
          <w:rFonts w:ascii="標楷體" w:eastAsia="標楷體" w:hAnsi="標楷體" w:cs="新細明體"/>
          <w:b/>
          <w:bCs/>
          <w:kern w:val="0"/>
          <w:sz w:val="36"/>
          <w:szCs w:val="36"/>
        </w:rPr>
        <w:sectPr w:rsidR="007F5251" w:rsidRPr="00BC5D59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 xml:space="preserve">第十課  </w:t>
      </w:r>
      <w:r w:rsidR="00F63DEC" w:rsidRPr="00BC5D59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飛行員與小王子</w:t>
      </w:r>
      <w:r w:rsidR="00EB78CB" w:rsidRPr="00BC5D59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（</w:t>
      </w:r>
      <w:r w:rsidR="00474B87" w:rsidRPr="00BC5D59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改寫故事</w:t>
      </w:r>
      <w:r w:rsidR="00EB78CB" w:rsidRPr="00BC5D59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）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EC3352A" w14:textId="4461EE17" w:rsidR="00475B25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474B87">
        <w:rPr>
          <w:rFonts w:asciiTheme="minorEastAsia" w:eastAsiaTheme="minorEastAsia" w:hAnsiTheme="minorEastAsia" w:hint="eastAsia"/>
          <w:sz w:val="28"/>
          <w:szCs w:val="28"/>
        </w:rPr>
        <w:t>飛</w:t>
      </w:r>
      <w:r w:rsidR="00474B87" w:rsidRPr="00474B87">
        <w:rPr>
          <w:rFonts w:asciiTheme="minorEastAsia" w:eastAsiaTheme="minorEastAsia" w:hAnsiTheme="minorEastAsia" w:hint="eastAsia"/>
          <w:sz w:val="28"/>
          <w:szCs w:val="28"/>
        </w:rPr>
        <w:t>行員又畫出一隻公羊，但是，小王子想要的卻是一隻小 羊。這回，飛行員保證會讓小王子滿意，於是畫了另一隻羊。 小王子看了，嘟著嘴說</w:t>
      </w:r>
      <w:r w:rsidR="00474B87">
        <w:rPr>
          <w:rFonts w:asciiTheme="minorEastAsia" w:eastAsiaTheme="minorEastAsia" w:hAnsiTheme="minorEastAsia" w:hint="eastAsia"/>
          <w:sz w:val="28"/>
          <w:szCs w:val="28"/>
        </w:rPr>
        <w:t>：</w:t>
      </w:r>
      <w:r w:rsidR="00474B87" w:rsidRPr="00474B87">
        <w:rPr>
          <w:rFonts w:asciiTheme="minorEastAsia" w:eastAsiaTheme="minorEastAsia" w:hAnsiTheme="minorEastAsia" w:hint="eastAsia"/>
          <w:sz w:val="28"/>
          <w:szCs w:val="28"/>
        </w:rPr>
        <w:t>「這隻羊生病了，看起來沒什麼精神，請你幫我重新畫一隻又活潑又健康的小羊</w:t>
      </w:r>
      <w:r w:rsidR="00474B87">
        <w:rPr>
          <w:rFonts w:asciiTheme="minorEastAsia" w:eastAsiaTheme="minorEastAsia" w:hAnsiTheme="minorEastAsia" w:hint="eastAsia"/>
          <w:sz w:val="28"/>
          <w:szCs w:val="28"/>
        </w:rPr>
        <w:t>！</w:t>
      </w:r>
      <w:r w:rsidR="00474B87" w:rsidRPr="00474B87">
        <w:rPr>
          <w:rFonts w:asciiTheme="minorEastAsia" w:eastAsiaTheme="minorEastAsia" w:hAnsiTheme="minorEastAsia" w:hint="eastAsia"/>
          <w:sz w:val="28"/>
          <w:szCs w:val="28"/>
        </w:rPr>
        <w:t>」飛行員有點不高興，然後，他畫了一個箱子送給小王子</w:t>
      </w:r>
      <w:r w:rsidR="00474B87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682FE8DF" w14:textId="2E702924" w:rsidR="00474B87" w:rsidRDefault="00474B87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bookmarkStart w:id="0" w:name="_GoBack"/>
      <w:bookmarkEnd w:id="0"/>
      <w:r>
        <w:rPr>
          <w:rFonts w:asciiTheme="minorEastAsia" w:eastAsiaTheme="minorEastAsia" w:hAnsiTheme="minorEastAsia" w:hint="eastAsia"/>
          <w:sz w:val="28"/>
          <w:szCs w:val="28"/>
        </w:rPr>
        <w:t>＊找一找，</w:t>
      </w:r>
      <w:r w:rsidRPr="00474B87">
        <w:rPr>
          <w:rFonts w:asciiTheme="minorEastAsia" w:eastAsiaTheme="minorEastAsia" w:hAnsiTheme="minorEastAsia" w:hint="eastAsia"/>
          <w:sz w:val="28"/>
          <w:szCs w:val="28"/>
        </w:rPr>
        <w:t>這段內容是從課文中哪些對話改寫成的</w:t>
      </w:r>
      <w:r>
        <w:rPr>
          <w:rFonts w:asciiTheme="minorEastAsia" w:eastAsiaTheme="minorEastAsia" w:hAnsiTheme="minorEastAsia" w:hint="eastAsia"/>
          <w:sz w:val="28"/>
          <w:szCs w:val="28"/>
        </w:rPr>
        <w:t>？</w:t>
      </w:r>
    </w:p>
    <w:p w14:paraId="62931AFA" w14:textId="304C2776" w:rsidR="00474B87" w:rsidRPr="00326585" w:rsidRDefault="00474B87" w:rsidP="00474B87">
      <w:pPr>
        <w:snapToGrid w:val="0"/>
        <w:spacing w:line="480" w:lineRule="exact"/>
        <w:ind w:firstLine="48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請接續</w:t>
      </w:r>
      <w:r w:rsidRPr="00474B87">
        <w:rPr>
          <w:rFonts w:asciiTheme="minorEastAsia" w:eastAsiaTheme="minorEastAsia" w:hAnsiTheme="minorEastAsia" w:hint="eastAsia"/>
          <w:sz w:val="28"/>
          <w:szCs w:val="28"/>
        </w:rPr>
        <w:t>這段內容，把課文中的對話改寫成故事。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E91CAD1" w14:textId="42725C3D" w:rsidR="007F5251" w:rsidRPr="001951B3" w:rsidRDefault="007F5251" w:rsidP="001951B3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tbl>
      <w:tblPr>
        <w:tblpPr w:leftFromText="180" w:rightFromText="180" w:tblpX="210" w:tblpYSpec="top"/>
        <w:tblW w:w="404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897"/>
        <w:gridCol w:w="850"/>
        <w:gridCol w:w="867"/>
        <w:gridCol w:w="602"/>
      </w:tblGrid>
      <w:tr w:rsidR="00E4021B" w:rsidRPr="00326585" w14:paraId="7EABEE62" w14:textId="77777777" w:rsidTr="00E4021B">
        <w:trPr>
          <w:cantSplit/>
          <w:trHeight w:val="3641"/>
        </w:trPr>
        <w:tc>
          <w:tcPr>
            <w:tcW w:w="828" w:type="dxa"/>
            <w:textDirection w:val="tbRlV"/>
            <w:vAlign w:val="center"/>
          </w:tcPr>
          <w:p w14:paraId="28B62347" w14:textId="0614A071" w:rsidR="00E4021B" w:rsidRPr="00E4021B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飛行員稱讚小王子用心看畫</w:t>
            </w:r>
          </w:p>
        </w:tc>
        <w:tc>
          <w:tcPr>
            <w:tcW w:w="897" w:type="dxa"/>
            <w:textDirection w:val="tbRlV"/>
            <w:vAlign w:val="center"/>
          </w:tcPr>
          <w:p w14:paraId="7DDF659E" w14:textId="77777777" w:rsidR="00E4021B" w:rsidRPr="00E4021B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E4021B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飛行員保證羊很小</w:t>
            </w:r>
          </w:p>
        </w:tc>
        <w:tc>
          <w:tcPr>
            <w:tcW w:w="850" w:type="dxa"/>
            <w:textDirection w:val="tbRlV"/>
            <w:vAlign w:val="center"/>
          </w:tcPr>
          <w:p w14:paraId="60D54DE7" w14:textId="6753332E" w:rsidR="00E4021B" w:rsidRPr="00326585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觀察箱子裡的小羊</w:t>
            </w:r>
          </w:p>
        </w:tc>
        <w:tc>
          <w:tcPr>
            <w:tcW w:w="867" w:type="dxa"/>
            <w:textDirection w:val="tbRlV"/>
            <w:vAlign w:val="center"/>
          </w:tcPr>
          <w:p w14:paraId="29ED193D" w14:textId="2C2EF0A5" w:rsidR="00E4021B" w:rsidRPr="00326585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小王子收到箱子</w:t>
            </w:r>
          </w:p>
        </w:tc>
        <w:tc>
          <w:tcPr>
            <w:tcW w:w="602" w:type="dxa"/>
            <w:shd w:val="clear" w:color="auto" w:fill="FFF2CC" w:themeFill="accent4" w:themeFillTint="33"/>
            <w:textDirection w:val="tbRlV"/>
            <w:vAlign w:val="center"/>
          </w:tcPr>
          <w:p w14:paraId="721A86A2" w14:textId="68915169" w:rsidR="00E4021B" w:rsidRPr="00326585" w:rsidRDefault="00E4021B" w:rsidP="001951B3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事件</w:t>
            </w:r>
          </w:p>
        </w:tc>
      </w:tr>
      <w:tr w:rsidR="00E4021B" w:rsidRPr="00326585" w14:paraId="09BB8AC1" w14:textId="77777777" w:rsidTr="00E4021B">
        <w:trPr>
          <w:cantSplit/>
          <w:trHeight w:val="1684"/>
        </w:trPr>
        <w:tc>
          <w:tcPr>
            <w:tcW w:w="828" w:type="dxa"/>
            <w:textDirection w:val="tbRlV"/>
            <w:vAlign w:val="center"/>
          </w:tcPr>
          <w:p w14:paraId="798EE691" w14:textId="4C953CD4" w:rsidR="00E4021B" w:rsidRPr="00E4021B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佩服</w:t>
            </w:r>
          </w:p>
        </w:tc>
        <w:tc>
          <w:tcPr>
            <w:tcW w:w="897" w:type="dxa"/>
            <w:textDirection w:val="tbRlV"/>
            <w:vAlign w:val="center"/>
          </w:tcPr>
          <w:p w14:paraId="35096EC9" w14:textId="77777777" w:rsidR="00E4021B" w:rsidRPr="00E4021B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E4021B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自信</w:t>
            </w:r>
          </w:p>
        </w:tc>
        <w:tc>
          <w:tcPr>
            <w:tcW w:w="850" w:type="dxa"/>
            <w:textDirection w:val="tbRlV"/>
            <w:vAlign w:val="center"/>
          </w:tcPr>
          <w:p w14:paraId="7A304355" w14:textId="04D9DD3F" w:rsidR="00E4021B" w:rsidRPr="00326585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滿意</w:t>
            </w:r>
          </w:p>
        </w:tc>
        <w:tc>
          <w:tcPr>
            <w:tcW w:w="867" w:type="dxa"/>
            <w:textDirection w:val="tbRlV"/>
            <w:vAlign w:val="center"/>
          </w:tcPr>
          <w:p w14:paraId="2893FB0F" w14:textId="3BAC04DE" w:rsidR="00E4021B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疑問</w:t>
            </w:r>
          </w:p>
        </w:tc>
        <w:tc>
          <w:tcPr>
            <w:tcW w:w="602" w:type="dxa"/>
            <w:shd w:val="clear" w:color="auto" w:fill="FFF2CC" w:themeFill="accent4" w:themeFillTint="33"/>
            <w:textDirection w:val="tbRlV"/>
            <w:vAlign w:val="center"/>
          </w:tcPr>
          <w:p w14:paraId="50132692" w14:textId="789972BB" w:rsidR="00E4021B" w:rsidRDefault="00E4021B" w:rsidP="001951B3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心情</w:t>
            </w:r>
          </w:p>
        </w:tc>
      </w:tr>
      <w:tr w:rsidR="00E4021B" w14:paraId="5A042B95" w14:textId="77777777" w:rsidTr="00E4021B">
        <w:trPr>
          <w:cantSplit/>
          <w:trHeight w:val="2327"/>
        </w:trPr>
        <w:tc>
          <w:tcPr>
            <w:tcW w:w="828" w:type="dxa"/>
            <w:textDirection w:val="tbRlV"/>
            <w:vAlign w:val="center"/>
          </w:tcPr>
          <w:p w14:paraId="24E5176B" w14:textId="35886C41" w:rsidR="00E4021B" w:rsidRPr="00E4021B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豎起大拇指</w:t>
            </w:r>
          </w:p>
        </w:tc>
        <w:tc>
          <w:tcPr>
            <w:tcW w:w="897" w:type="dxa"/>
            <w:textDirection w:val="tbRlV"/>
            <w:vAlign w:val="center"/>
          </w:tcPr>
          <w:p w14:paraId="5B11B27A" w14:textId="77777777" w:rsidR="00E4021B" w:rsidRPr="00E4021B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E4021B">
              <w:rPr>
                <w:rFonts w:asciiTheme="minorEastAsia" w:eastAsiaTheme="minorEastAsia" w:hAnsiTheme="minorEastAsia" w:hint="eastAsia"/>
                <w:color w:val="FF0000"/>
                <w:sz w:val="28"/>
                <w:szCs w:val="28"/>
              </w:rPr>
              <w:t>拍著胸脯</w:t>
            </w:r>
          </w:p>
        </w:tc>
        <w:tc>
          <w:tcPr>
            <w:tcW w:w="850" w:type="dxa"/>
            <w:textDirection w:val="tbRlV"/>
            <w:vAlign w:val="center"/>
          </w:tcPr>
          <w:p w14:paraId="03C03A6B" w14:textId="1EAC825B" w:rsidR="00E4021B" w:rsidRPr="001951B3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臉上出現笑容</w:t>
            </w:r>
          </w:p>
        </w:tc>
        <w:tc>
          <w:tcPr>
            <w:tcW w:w="867" w:type="dxa"/>
            <w:textDirection w:val="tbRlV"/>
            <w:vAlign w:val="center"/>
          </w:tcPr>
          <w:p w14:paraId="7E6400BA" w14:textId="70A1762C" w:rsidR="00E4021B" w:rsidRDefault="00E4021B" w:rsidP="001951B3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歪著頭</w:t>
            </w:r>
          </w:p>
        </w:tc>
        <w:tc>
          <w:tcPr>
            <w:tcW w:w="602" w:type="dxa"/>
            <w:shd w:val="clear" w:color="auto" w:fill="FFF2CC" w:themeFill="accent4" w:themeFillTint="33"/>
            <w:textDirection w:val="tbRlV"/>
            <w:vAlign w:val="center"/>
          </w:tcPr>
          <w:p w14:paraId="008DC67C" w14:textId="3DE46784" w:rsidR="00E4021B" w:rsidRDefault="00E4021B" w:rsidP="001951B3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表情、動作</w:t>
            </w:r>
          </w:p>
        </w:tc>
      </w:tr>
    </w:tbl>
    <w:p w14:paraId="01B7DC98" w14:textId="77777777" w:rsidR="001951B3" w:rsidRDefault="001951B3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753F3439" w14:textId="2019F02C" w:rsidR="001951B3" w:rsidRPr="00E4021B" w:rsidRDefault="00E4021B" w:rsidP="00E4021B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29514D12" w14:textId="462250F8" w:rsidR="001951B3" w:rsidRDefault="005B0E8B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B049ED">
        <w:rPr>
          <w:rFonts w:asciiTheme="minorEastAsia" w:eastAsiaTheme="minorEastAsia" w:hAnsiTheme="minorEastAsia"/>
          <w:sz w:val="28"/>
          <w:szCs w:val="28"/>
          <w:eastAsianLayout w:id="-1179414528" w:vert="1" w:vertCompress="1"/>
        </w:rPr>
        <w:t>1.</w:t>
      </w:r>
      <w:r w:rsidR="00E4021B">
        <w:rPr>
          <w:rFonts w:asciiTheme="minorEastAsia" w:eastAsiaTheme="minorEastAsia" w:hAnsiTheme="minorEastAsia" w:hint="eastAsia"/>
          <w:sz w:val="28"/>
          <w:szCs w:val="28"/>
        </w:rPr>
        <w:t>既然</w:t>
      </w:r>
      <w:r w:rsidR="00E4021B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E4021B">
        <w:rPr>
          <w:rFonts w:asciiTheme="minorEastAsia" w:eastAsiaTheme="minorEastAsia" w:hAnsiTheme="minorEastAsia" w:hint="eastAsia"/>
          <w:sz w:val="28"/>
          <w:szCs w:val="28"/>
        </w:rPr>
        <w:t>就</w:t>
      </w:r>
      <w:r w:rsidR="00E4021B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</w:p>
    <w:p w14:paraId="24A874E9" w14:textId="77777777" w:rsidR="001951B3" w:rsidRDefault="001951B3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62FB89D" w14:textId="27F435E3" w:rsidR="001951B3" w:rsidRPr="00141039" w:rsidRDefault="00E4021B" w:rsidP="001951B3">
      <w:pPr>
        <w:rPr>
          <w:b/>
          <w:bCs/>
        </w:rPr>
      </w:pPr>
      <w:r>
        <w:rPr>
          <w:rFonts w:hint="eastAsia"/>
          <w:b/>
          <w:bCs/>
          <w:sz w:val="28"/>
          <w:szCs w:val="24"/>
        </w:rPr>
        <w:t>四</w:t>
      </w:r>
      <w:r w:rsidR="001951B3" w:rsidRPr="00141039">
        <w:rPr>
          <w:rFonts w:hint="eastAsia"/>
          <w:b/>
          <w:bCs/>
          <w:sz w:val="28"/>
          <w:szCs w:val="24"/>
        </w:rPr>
        <w:t>、段落架構與範文</w:t>
      </w:r>
    </w:p>
    <w:p w14:paraId="4ED09995" w14:textId="03861467" w:rsidR="001951B3" w:rsidRDefault="001951B3" w:rsidP="001951B3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E72FFF" w:rsidRPr="00474B87">
        <w:rPr>
          <w:rFonts w:asciiTheme="minorEastAsia" w:eastAsiaTheme="minorEastAsia" w:hAnsiTheme="minorEastAsia" w:hint="eastAsia"/>
          <w:sz w:val="28"/>
          <w:szCs w:val="28"/>
        </w:rPr>
        <w:t>飛行員有點不高興，然後，他畫了一個箱子送給小王子</w:t>
      </w:r>
      <w:r w:rsidR="00E72FFF">
        <w:rPr>
          <w:rFonts w:asciiTheme="minorEastAsia" w:eastAsiaTheme="minorEastAsia" w:hAnsiTheme="minorEastAsia" w:hint="eastAsia"/>
          <w:sz w:val="28"/>
          <w:szCs w:val="28"/>
        </w:rPr>
        <w:t>，小王子（</w:t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 w:hint="eastAsia"/>
          <w:sz w:val="28"/>
          <w:szCs w:val="28"/>
        </w:rPr>
        <w:t>），（</w:t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 w:hint="eastAsia"/>
          <w:sz w:val="28"/>
          <w:szCs w:val="28"/>
        </w:rPr>
        <w:t>）問：「我要的小羊呢？」飛行員（</w:t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/>
          <w:sz w:val="28"/>
          <w:szCs w:val="28"/>
        </w:rPr>
        <w:tab/>
      </w:r>
      <w:r w:rsidR="00E72FFF">
        <w:rPr>
          <w:rFonts w:asciiTheme="minorEastAsia" w:eastAsiaTheme="minorEastAsia" w:hAnsiTheme="minorEastAsia" w:hint="eastAsia"/>
          <w:sz w:val="28"/>
          <w:szCs w:val="28"/>
        </w:rPr>
        <w:t>），說：「這是一個寵物箱，你要的小羊就在裡面」。</w:t>
      </w:r>
    </w:p>
    <w:p w14:paraId="33A0C032" w14:textId="0B046BC6" w:rsidR="001951B3" w:rsidRDefault="00E72FFF" w:rsidP="00E72FFF">
      <w:pPr>
        <w:adjustRightInd w:val="0"/>
        <w:spacing w:line="520" w:lineRule="exact"/>
        <w:ind w:firstLine="480"/>
        <w:rPr>
          <w:rFonts w:asciiTheme="minorEastAsia" w:eastAsiaTheme="minorEastAsia" w:hAnsiTheme="minorEastAsia"/>
          <w:sz w:val="28"/>
          <w:szCs w:val="28"/>
        </w:rPr>
      </w:pPr>
      <w:r w:rsidRPr="00E4021B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小王子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，臉上逐漸露出笑容，點著頭說：「這隻小羊太適合我了，牠正是我想要的！」飛行員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，眼裡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，但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的回：「是</w:t>
      </w:r>
      <w:r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>
        <w:rPr>
          <w:rFonts w:asciiTheme="minorEastAsia" w:eastAsiaTheme="minorEastAsia" w:hAnsiTheme="minorEastAsia" w:hint="eastAsia"/>
          <w:sz w:val="28"/>
          <w:szCs w:val="28"/>
        </w:rPr>
        <w:t>是嗎？</w:t>
      </w:r>
      <w:r w:rsidRPr="00E72FFF">
        <w:rPr>
          <w:rFonts w:asciiTheme="minorEastAsia" w:eastAsiaTheme="minorEastAsia" w:hAnsiTheme="minorEastAsia" w:hint="eastAsia"/>
          <w:color w:val="FF0000"/>
          <w:sz w:val="28"/>
          <w:szCs w:val="28"/>
        </w:rPr>
        <w:t>既然</w:t>
      </w:r>
      <w:r>
        <w:rPr>
          <w:rFonts w:asciiTheme="minorEastAsia" w:eastAsiaTheme="minorEastAsia" w:hAnsiTheme="minorEastAsia" w:hint="eastAsia"/>
          <w:sz w:val="28"/>
          <w:szCs w:val="28"/>
        </w:rPr>
        <w:t>你這麼喜歡，那麼這隻小羊</w:t>
      </w:r>
      <w:r w:rsidRPr="00E72FFF">
        <w:rPr>
          <w:rFonts w:asciiTheme="minorEastAsia" w:eastAsiaTheme="minorEastAsia" w:hAnsiTheme="minorEastAsia" w:hint="eastAsia"/>
          <w:color w:val="FF0000"/>
          <w:sz w:val="28"/>
          <w:szCs w:val="28"/>
        </w:rPr>
        <w:t>就</w:t>
      </w:r>
      <w:r>
        <w:rPr>
          <w:rFonts w:asciiTheme="minorEastAsia" w:eastAsiaTheme="minorEastAsia" w:hAnsiTheme="minorEastAsia" w:hint="eastAsia"/>
          <w:sz w:val="28"/>
          <w:szCs w:val="28"/>
        </w:rPr>
        <w:t>送給你吧！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」小王子聽到後，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，忽然想到，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，忍不住問：「這隻小羊需要吃很多草嗎？牠是不是大胃王？」想一想，又補充：「我住的星球很小，草不多，不知道夠不夠讓牠吃飽？」飛行員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說：「放心吧！我畫給你的是一隻很小很小的迷你羊，牠的食量不大。」</w:t>
      </w:r>
      <w:r w:rsidRPr="00361531">
        <w:rPr>
          <w:rFonts w:asciiTheme="minorEastAsia" w:eastAsiaTheme="minorEastAsia" w:hAnsiTheme="minorEastAsia" w:hint="eastAsia"/>
          <w:bCs/>
          <w:sz w:val="28"/>
          <w:szCs w:val="28"/>
        </w:rPr>
        <w:t>小王子又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 w:rsidRPr="00361531">
        <w:rPr>
          <w:rFonts w:asciiTheme="minorEastAsia" w:eastAsiaTheme="minorEastAsia" w:hAnsiTheme="minorEastAsia" w:hint="eastAsia"/>
          <w:bCs/>
          <w:sz w:val="28"/>
          <w:szCs w:val="28"/>
        </w:rPr>
        <w:t>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：「這樣我就放心了。」這時，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，紙張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，小王子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道：「你看，牠睡著了，還會打呼呢！真的好可愛呀！」</w:t>
      </w:r>
    </w:p>
    <w:p w14:paraId="38FA1A8D" w14:textId="47245206" w:rsidR="001951B3" w:rsidRDefault="00E72FFF" w:rsidP="00E72FFF">
      <w:pPr>
        <w:adjustRightInd w:val="0"/>
        <w:spacing w:line="520" w:lineRule="exact"/>
        <w:ind w:firstLine="480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飛行員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，忽然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，對小王子豎起大拇指：「我用『手』畫畫，你卻能用『心』來看畫，真是了不起！」</w:t>
      </w:r>
    </w:p>
    <w:p w14:paraId="4D471C8A" w14:textId="77777777" w:rsidR="00E72FFF" w:rsidRPr="00623E74" w:rsidRDefault="00E72FFF" w:rsidP="00E72FFF">
      <w:pPr>
        <w:adjustRightInd w:val="0"/>
        <w:spacing w:line="520" w:lineRule="exact"/>
        <w:ind w:firstLine="480"/>
        <w:rPr>
          <w:rFonts w:asciiTheme="minorEastAsia" w:eastAsiaTheme="minorEastAsia" w:hAnsiTheme="minorEastAsia"/>
          <w:sz w:val="28"/>
          <w:szCs w:val="28"/>
        </w:rPr>
      </w:pPr>
    </w:p>
    <w:p w14:paraId="6DD96BA3" w14:textId="70CDCB53" w:rsidR="001951B3" w:rsidRPr="00326585" w:rsidRDefault="001951B3" w:rsidP="001951B3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E4021B">
        <w:rPr>
          <w:rFonts w:asciiTheme="minorEastAsia" w:eastAsiaTheme="minorEastAsia" w:hAnsiTheme="minorEastAsia" w:hint="eastAsia"/>
          <w:b/>
          <w:sz w:val="28"/>
          <w:szCs w:val="28"/>
        </w:rPr>
        <w:t>小王子收到箱子的情況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490332F1" w14:textId="1C273BE7" w:rsidR="001951B3" w:rsidRPr="00787BA2" w:rsidRDefault="001951B3" w:rsidP="001951B3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E4021B" w:rsidRPr="00474B87">
        <w:rPr>
          <w:rFonts w:asciiTheme="minorEastAsia" w:eastAsiaTheme="minorEastAsia" w:hAnsiTheme="minorEastAsia" w:hint="eastAsia"/>
          <w:sz w:val="28"/>
          <w:szCs w:val="28"/>
        </w:rPr>
        <w:t>飛行員有點不高興，然後，他畫了一個箱子送給小王子</w:t>
      </w:r>
      <w:r w:rsidR="00E4021B">
        <w:rPr>
          <w:rFonts w:asciiTheme="minorEastAsia" w:eastAsiaTheme="minorEastAsia" w:hAnsiTheme="minorEastAsia" w:hint="eastAsia"/>
          <w:sz w:val="28"/>
          <w:szCs w:val="28"/>
        </w:rPr>
        <w:t>，小王子看到後很疑惑，歪著頭問：「我要的小羊呢？」飛行員指著圖畫，說：「這是一個寵物箱，你要的小羊就在裡面」。</w:t>
      </w:r>
    </w:p>
    <w:p w14:paraId="1AC62297" w14:textId="782B0EF2" w:rsidR="001951B3" w:rsidRPr="00326585" w:rsidRDefault="001951B3" w:rsidP="001951B3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 w:rsidR="00E4021B">
        <w:rPr>
          <w:rFonts w:asciiTheme="minorEastAsia" w:eastAsiaTheme="minorEastAsia" w:hAnsiTheme="minorEastAsia" w:hint="eastAsia"/>
          <w:b/>
          <w:sz w:val="28"/>
          <w:szCs w:val="28"/>
        </w:rPr>
        <w:t>飛行員向小王子解釋小羊的特性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62DF5C13" w14:textId="500A0F0E" w:rsidR="00E4021B" w:rsidRDefault="00E4021B" w:rsidP="001951B3">
      <w:pPr>
        <w:adjustRightInd w:val="0"/>
        <w:spacing w:line="520" w:lineRule="exact"/>
        <w:rPr>
          <w:rFonts w:asciiTheme="minorEastAsia" w:eastAsiaTheme="minorEastAsia" w:hAnsiTheme="minorEastAsia"/>
          <w:color w:val="FF0000"/>
          <w:sz w:val="28"/>
          <w:szCs w:val="28"/>
        </w:rPr>
      </w:pPr>
      <w:r>
        <w:rPr>
          <w:rFonts w:asciiTheme="minorEastAsia" w:eastAsiaTheme="minorEastAsia" w:hAnsiTheme="minorEastAsia"/>
          <w:color w:val="FF0000"/>
          <w:sz w:val="28"/>
          <w:szCs w:val="28"/>
        </w:rPr>
        <w:tab/>
      </w:r>
      <w:r w:rsidRPr="00E4021B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小王子</w:t>
      </w:r>
      <w:r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將眼睛靠近箱子上小小的洞孔，皺著眉頭觀察了一會，不知道是看到什麼，臉上逐漸露出笑容，點著頭說：「這隻小羊太適合我了，牠正是我想要的！」</w:t>
      </w:r>
      <w:r w:rsidR="0036153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飛行員一聽，愣了一下，眼裡有些吃驚、也有些困惑，但在猶豫了幾秒後，結結巴巴的回：「是</w:t>
      </w:r>
      <w:r w:rsidR="00361531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361531">
        <w:rPr>
          <w:rFonts w:asciiTheme="minorEastAsia" w:eastAsiaTheme="minorEastAsia" w:hAnsiTheme="minorEastAsia" w:hint="eastAsia"/>
          <w:sz w:val="28"/>
          <w:szCs w:val="28"/>
        </w:rPr>
        <w:t>是嗎？</w:t>
      </w:r>
      <w:r w:rsidR="00361531" w:rsidRPr="00E72FFF">
        <w:rPr>
          <w:rFonts w:asciiTheme="minorEastAsia" w:eastAsiaTheme="minorEastAsia" w:hAnsiTheme="minorEastAsia" w:hint="eastAsia"/>
          <w:color w:val="FF0000"/>
          <w:sz w:val="28"/>
          <w:szCs w:val="28"/>
        </w:rPr>
        <w:t>既然</w:t>
      </w:r>
      <w:r w:rsidR="00361531">
        <w:rPr>
          <w:rFonts w:asciiTheme="minorEastAsia" w:eastAsiaTheme="minorEastAsia" w:hAnsiTheme="minorEastAsia" w:hint="eastAsia"/>
          <w:sz w:val="28"/>
          <w:szCs w:val="28"/>
        </w:rPr>
        <w:t>你這麼喜歡，那麼這隻小羊</w:t>
      </w:r>
      <w:r w:rsidR="00361531" w:rsidRPr="00E72FFF">
        <w:rPr>
          <w:rFonts w:asciiTheme="minorEastAsia" w:eastAsiaTheme="minorEastAsia" w:hAnsiTheme="minorEastAsia" w:hint="eastAsia"/>
          <w:color w:val="FF0000"/>
          <w:sz w:val="28"/>
          <w:szCs w:val="28"/>
        </w:rPr>
        <w:t>就</w:t>
      </w:r>
      <w:r w:rsidR="00361531">
        <w:rPr>
          <w:rFonts w:asciiTheme="minorEastAsia" w:eastAsiaTheme="minorEastAsia" w:hAnsiTheme="minorEastAsia" w:hint="eastAsia"/>
          <w:sz w:val="28"/>
          <w:szCs w:val="28"/>
        </w:rPr>
        <w:t>送給你吧！</w:t>
      </w:r>
      <w:r w:rsidR="00361531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」小王子聽到後，正要高興吶喊時，忽然想到，這隻小羊如果慢慢長大，會不會很難照顧，忍不住問：「這隻小羊需要吃很多草嗎？牠是不是大胃王？」想一想，又補充：「我住的星球很小，草不多，不知道夠不夠讓牠吃飽？」飛行員拍著胸脯保證說：「放心吧！我畫給你的是一隻很小很小的迷你羊，牠的食量不大。」</w:t>
      </w:r>
      <w:r w:rsidR="00361531" w:rsidRPr="00361531">
        <w:rPr>
          <w:rFonts w:asciiTheme="minorEastAsia" w:eastAsiaTheme="minorEastAsia" w:hAnsiTheme="minorEastAsia" w:hint="eastAsia"/>
          <w:bCs/>
          <w:sz w:val="28"/>
          <w:szCs w:val="28"/>
        </w:rPr>
        <w:t>小王子又從箱子上的小洞網裡頭看，</w:t>
      </w:r>
      <w:r w:rsidR="00361531">
        <w:rPr>
          <w:rFonts w:asciiTheme="minorEastAsia" w:eastAsiaTheme="minorEastAsia" w:hAnsiTheme="minorEastAsia" w:hint="eastAsia"/>
          <w:bCs/>
          <w:sz w:val="28"/>
          <w:szCs w:val="28"/>
        </w:rPr>
        <w:t>喃喃自語：「這樣我就放心了。」這時，一陣風吹來，紙張動了一下，小王子驚喜道：「你看，牠睡著了，還會打呼呢！真的好可愛呀！」</w:t>
      </w:r>
    </w:p>
    <w:p w14:paraId="640E36A3" w14:textId="07DA9DE3" w:rsidR="001951B3" w:rsidRPr="00326585" w:rsidRDefault="001951B3" w:rsidP="001951B3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第三段：</w:t>
      </w:r>
      <w:r w:rsidR="00E4021B">
        <w:rPr>
          <w:rFonts w:asciiTheme="minorEastAsia" w:eastAsiaTheme="minorEastAsia" w:hAnsiTheme="minorEastAsia" w:hint="eastAsia"/>
          <w:b/>
          <w:sz w:val="28"/>
          <w:szCs w:val="28"/>
        </w:rPr>
        <w:t>飛行員讚美小王子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4F627E6F" w14:textId="71BD5ACC" w:rsidR="00214AD6" w:rsidRPr="00361531" w:rsidRDefault="001951B3" w:rsidP="001951B3">
      <w:pPr>
        <w:widowControl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361531">
        <w:rPr>
          <w:rFonts w:asciiTheme="minorEastAsia" w:eastAsiaTheme="minorEastAsia" w:hAnsiTheme="minorEastAsia" w:hint="eastAsia"/>
          <w:bCs/>
          <w:sz w:val="28"/>
          <w:szCs w:val="28"/>
        </w:rPr>
        <w:t>飛行員對著圖畫中的箱子，瞧了又瞧，抓了抓頭，忽然眼睛一亮，對小王子豎起大拇指：「</w:t>
      </w:r>
      <w:r w:rsidR="004F2EAA">
        <w:rPr>
          <w:rFonts w:asciiTheme="minorEastAsia" w:eastAsiaTheme="minorEastAsia" w:hAnsiTheme="minorEastAsia" w:hint="eastAsia"/>
          <w:bCs/>
          <w:sz w:val="28"/>
          <w:szCs w:val="28"/>
        </w:rPr>
        <w:t>我用『手』畫畫，你卻能用『心』來看畫，真是了不起！</w:t>
      </w:r>
      <w:r w:rsidR="00361531">
        <w:rPr>
          <w:rFonts w:asciiTheme="minorEastAsia" w:eastAsiaTheme="minorEastAsia" w:hAnsiTheme="minorEastAsia" w:hint="eastAsia"/>
          <w:bCs/>
          <w:sz w:val="28"/>
          <w:szCs w:val="28"/>
        </w:rPr>
        <w:t>」</w:t>
      </w:r>
    </w:p>
    <w:p w14:paraId="6F4EA066" w14:textId="77777777" w:rsidR="00E4021B" w:rsidRPr="00B03EBA" w:rsidRDefault="00E4021B" w:rsidP="001951B3">
      <w:pPr>
        <w:widowControl/>
        <w:spacing w:line="520" w:lineRule="exact"/>
        <w:rPr>
          <w:rFonts w:ascii="新細明體" w:hAnsi="新細明體" w:cs="新細明體"/>
          <w:kern w:val="0"/>
          <w:sz w:val="28"/>
          <w:szCs w:val="28"/>
        </w:rPr>
      </w:pPr>
    </w:p>
    <w:p w14:paraId="070E3CED" w14:textId="09D36818" w:rsidR="00214AD6" w:rsidRPr="00214AD6" w:rsidRDefault="00214AD6" w:rsidP="00B03EBA">
      <w:pPr>
        <w:widowControl/>
        <w:spacing w:line="520" w:lineRule="exact"/>
        <w:rPr>
          <w:rFonts w:ascii="新細明體" w:hAnsi="新細明體" w:cs="新細明體"/>
          <w:kern w:val="0"/>
          <w:sz w:val="28"/>
          <w:szCs w:val="28"/>
        </w:rPr>
      </w:pPr>
    </w:p>
    <w:sectPr w:rsidR="00214AD6" w:rsidRPr="00214AD6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0884CD" w14:textId="77777777" w:rsidR="00D924C1" w:rsidRDefault="00D924C1" w:rsidP="005662AD">
      <w:r>
        <w:separator/>
      </w:r>
    </w:p>
  </w:endnote>
  <w:endnote w:type="continuationSeparator" w:id="0">
    <w:p w14:paraId="6F75227F" w14:textId="77777777" w:rsidR="00D924C1" w:rsidRDefault="00D924C1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CFD2BB" w14:textId="77777777" w:rsidR="00D924C1" w:rsidRDefault="00D924C1" w:rsidP="005662AD">
      <w:r>
        <w:separator/>
      </w:r>
    </w:p>
  </w:footnote>
  <w:footnote w:type="continuationSeparator" w:id="0">
    <w:p w14:paraId="2B22DBD2" w14:textId="77777777" w:rsidR="00D924C1" w:rsidRDefault="00D924C1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251"/>
    <w:rsid w:val="0003466D"/>
    <w:rsid w:val="000670CD"/>
    <w:rsid w:val="000774B5"/>
    <w:rsid w:val="000E1E40"/>
    <w:rsid w:val="000E3C30"/>
    <w:rsid w:val="000F5317"/>
    <w:rsid w:val="00123361"/>
    <w:rsid w:val="00127B67"/>
    <w:rsid w:val="00141039"/>
    <w:rsid w:val="00191CDB"/>
    <w:rsid w:val="00191F81"/>
    <w:rsid w:val="001951B3"/>
    <w:rsid w:val="001C2EB2"/>
    <w:rsid w:val="001F29AD"/>
    <w:rsid w:val="002134BF"/>
    <w:rsid w:val="00214AD6"/>
    <w:rsid w:val="002270E3"/>
    <w:rsid w:val="00265044"/>
    <w:rsid w:val="00271E1B"/>
    <w:rsid w:val="002914D7"/>
    <w:rsid w:val="002C42E6"/>
    <w:rsid w:val="002E181D"/>
    <w:rsid w:val="002F06B5"/>
    <w:rsid w:val="00326585"/>
    <w:rsid w:val="00361531"/>
    <w:rsid w:val="00387DDB"/>
    <w:rsid w:val="003B14DD"/>
    <w:rsid w:val="003F5DE8"/>
    <w:rsid w:val="004659F1"/>
    <w:rsid w:val="00474831"/>
    <w:rsid w:val="00474B87"/>
    <w:rsid w:val="00475B25"/>
    <w:rsid w:val="00477E88"/>
    <w:rsid w:val="004842D1"/>
    <w:rsid w:val="004A4C46"/>
    <w:rsid w:val="004B5172"/>
    <w:rsid w:val="004F2EAA"/>
    <w:rsid w:val="004F588E"/>
    <w:rsid w:val="00502B46"/>
    <w:rsid w:val="00511CFF"/>
    <w:rsid w:val="005662AD"/>
    <w:rsid w:val="005B0E8B"/>
    <w:rsid w:val="0060054F"/>
    <w:rsid w:val="00615555"/>
    <w:rsid w:val="00636288"/>
    <w:rsid w:val="006462B3"/>
    <w:rsid w:val="00652D30"/>
    <w:rsid w:val="00660634"/>
    <w:rsid w:val="006628E0"/>
    <w:rsid w:val="006711B2"/>
    <w:rsid w:val="006C3A51"/>
    <w:rsid w:val="006E57E3"/>
    <w:rsid w:val="00787BA2"/>
    <w:rsid w:val="007C36FA"/>
    <w:rsid w:val="007F3C70"/>
    <w:rsid w:val="007F5251"/>
    <w:rsid w:val="008030FA"/>
    <w:rsid w:val="00803ED4"/>
    <w:rsid w:val="008A09A7"/>
    <w:rsid w:val="008A6E41"/>
    <w:rsid w:val="008C0355"/>
    <w:rsid w:val="00902775"/>
    <w:rsid w:val="009363D7"/>
    <w:rsid w:val="00943BA4"/>
    <w:rsid w:val="0098124B"/>
    <w:rsid w:val="00983BF4"/>
    <w:rsid w:val="00A17E2C"/>
    <w:rsid w:val="00A6191A"/>
    <w:rsid w:val="00A64B25"/>
    <w:rsid w:val="00A7477D"/>
    <w:rsid w:val="00A94FE1"/>
    <w:rsid w:val="00AA0177"/>
    <w:rsid w:val="00AB3418"/>
    <w:rsid w:val="00AF71C4"/>
    <w:rsid w:val="00B03EBA"/>
    <w:rsid w:val="00B649EC"/>
    <w:rsid w:val="00B76801"/>
    <w:rsid w:val="00BA32D9"/>
    <w:rsid w:val="00BC5D59"/>
    <w:rsid w:val="00C112A3"/>
    <w:rsid w:val="00C23CDC"/>
    <w:rsid w:val="00C32E71"/>
    <w:rsid w:val="00C4181B"/>
    <w:rsid w:val="00C544D4"/>
    <w:rsid w:val="00C54E6C"/>
    <w:rsid w:val="00C629CE"/>
    <w:rsid w:val="00CB1E3F"/>
    <w:rsid w:val="00D378C4"/>
    <w:rsid w:val="00D47762"/>
    <w:rsid w:val="00D71FDA"/>
    <w:rsid w:val="00D7788C"/>
    <w:rsid w:val="00D924C1"/>
    <w:rsid w:val="00DB7AFE"/>
    <w:rsid w:val="00DF63C7"/>
    <w:rsid w:val="00E0267A"/>
    <w:rsid w:val="00E05A64"/>
    <w:rsid w:val="00E138BA"/>
    <w:rsid w:val="00E4021B"/>
    <w:rsid w:val="00E60070"/>
    <w:rsid w:val="00E72FFF"/>
    <w:rsid w:val="00E8622E"/>
    <w:rsid w:val="00E90FDE"/>
    <w:rsid w:val="00EB78CB"/>
    <w:rsid w:val="00EE4EBA"/>
    <w:rsid w:val="00F238F1"/>
    <w:rsid w:val="00F50AE5"/>
    <w:rsid w:val="00F63DEC"/>
    <w:rsid w:val="00F70762"/>
    <w:rsid w:val="00FA0CF3"/>
    <w:rsid w:val="00FA16E5"/>
    <w:rsid w:val="00FA3E5F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FB58F2"/>
  <w15:chartTrackingRefBased/>
  <w15:docId w15:val="{ACBCC731-CF3E-0D43-8284-D9D52F8F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翰林</dc:creator>
  <cp:keywords/>
  <cp:lastModifiedBy>user</cp:lastModifiedBy>
  <cp:revision>2</cp:revision>
  <cp:lastPrinted>2021-06-28T07:19:00Z</cp:lastPrinted>
  <dcterms:created xsi:type="dcterms:W3CDTF">2024-01-04T11:59:00Z</dcterms:created>
  <dcterms:modified xsi:type="dcterms:W3CDTF">2024-01-04T11:59:00Z</dcterms:modified>
</cp:coreProperties>
</file>