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C0BAD4" w14:textId="4B97C517" w:rsidR="007F5251" w:rsidRPr="00D52FCF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D52FCF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D52FCF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D52FCF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D52FCF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D52FCF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D52FCF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D52FCF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D52FCF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3D38A284" w:rsidR="007F5251" w:rsidRPr="00D52FCF" w:rsidRDefault="00D313E2" w:rsidP="00326585">
      <w:pPr>
        <w:rPr>
          <w:rFonts w:ascii="標楷體" w:eastAsia="標楷體" w:hAnsi="標楷體" w:cs="新細明體"/>
          <w:b/>
          <w:bCs/>
          <w:kern w:val="0"/>
          <w:sz w:val="36"/>
          <w:szCs w:val="36"/>
        </w:rPr>
        <w:sectPr w:rsidR="007F5251" w:rsidRPr="00D52FCF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hint="eastAsia"/>
          <w:b/>
          <w:bCs/>
          <w:sz w:val="36"/>
          <w:szCs w:val="32"/>
        </w:rPr>
        <w:t xml:space="preserve">第十一課　</w:t>
      </w:r>
      <w:bookmarkStart w:id="0" w:name="_GoBack"/>
      <w:bookmarkEnd w:id="0"/>
      <w:r w:rsidR="005A25CF" w:rsidRPr="00D52FCF">
        <w:rPr>
          <w:rFonts w:ascii="標楷體" w:eastAsia="標楷體" w:hAnsi="標楷體" w:hint="eastAsia"/>
          <w:b/>
          <w:bCs/>
          <w:sz w:val="36"/>
          <w:szCs w:val="32"/>
        </w:rPr>
        <w:t>短文</w:t>
      </w:r>
      <w:r w:rsidR="00433F2F" w:rsidRPr="00D52FCF">
        <w:rPr>
          <w:rFonts w:ascii="標楷體" w:eastAsia="標楷體" w:hAnsi="標楷體" w:hint="eastAsia"/>
          <w:b/>
          <w:bCs/>
          <w:sz w:val="36"/>
          <w:szCs w:val="32"/>
        </w:rPr>
        <w:t>練習</w:t>
      </w:r>
    </w:p>
    <w:p w14:paraId="01DB8618" w14:textId="7D094068" w:rsidR="00475B2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66F8DBAD" w14:textId="00CDE437" w:rsidR="005A25CF" w:rsidRDefault="005A25CF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本課</w:t>
      </w:r>
      <w:r w:rsidRPr="005A25CF">
        <w:rPr>
          <w:rFonts w:asciiTheme="minorEastAsia" w:eastAsiaTheme="minorEastAsia" w:hAnsiTheme="minorEastAsia" w:hint="eastAsia"/>
          <w:sz w:val="28"/>
          <w:szCs w:val="28"/>
        </w:rPr>
        <w:t>〈畫龍點睛〉</w:t>
      </w:r>
      <w:r>
        <w:rPr>
          <w:rFonts w:asciiTheme="minorEastAsia" w:eastAsiaTheme="minorEastAsia" w:hAnsiTheme="minorEastAsia" w:hint="eastAsia"/>
          <w:sz w:val="28"/>
          <w:szCs w:val="28"/>
        </w:rPr>
        <w:t>是一篇有趣的故事，我們這次要來練習把一篇完整的故事縮短，濃縮到</w:t>
      </w:r>
      <w:r w:rsidR="00533182">
        <w:rPr>
          <w:rFonts w:asciiTheme="minorEastAsia" w:eastAsiaTheme="minorEastAsia" w:hAnsiTheme="minorEastAsia" w:hint="eastAsia"/>
          <w:sz w:val="28"/>
          <w:szCs w:val="28"/>
        </w:rPr>
        <w:t>二</w:t>
      </w:r>
      <w:r>
        <w:rPr>
          <w:rFonts w:asciiTheme="minorEastAsia" w:eastAsiaTheme="minorEastAsia" w:hAnsiTheme="minorEastAsia" w:hint="eastAsia"/>
          <w:sz w:val="28"/>
          <w:szCs w:val="28"/>
        </w:rPr>
        <w:t>百字以內。請依照</w:t>
      </w:r>
      <w:r w:rsidR="00533182">
        <w:rPr>
          <w:rFonts w:asciiTheme="minorEastAsia" w:eastAsiaTheme="minorEastAsia" w:hAnsiTheme="minorEastAsia" w:hint="eastAsia"/>
          <w:sz w:val="28"/>
          <w:szCs w:val="28"/>
        </w:rPr>
        <w:t>問題</w:t>
      </w:r>
      <w:r>
        <w:rPr>
          <w:rFonts w:asciiTheme="minorEastAsia" w:eastAsiaTheme="minorEastAsia" w:hAnsiTheme="minorEastAsia" w:hint="eastAsia"/>
          <w:sz w:val="28"/>
          <w:szCs w:val="28"/>
        </w:rPr>
        <w:t>，一步一步完成，最後，老師也鼓勵你運用課堂中學到的成語，讓文章更有文采。</w:t>
      </w:r>
    </w:p>
    <w:p w14:paraId="351DEB4C" w14:textId="77777777" w:rsidR="005A25CF" w:rsidRPr="00326585" w:rsidRDefault="005A25CF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DB40788" w14:textId="641505A6" w:rsidR="007F5251" w:rsidRPr="00326585" w:rsidRDefault="005A25CF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一</w:t>
      </w:r>
      <w:r w:rsidR="007F5251" w:rsidRPr="00326585">
        <w:rPr>
          <w:rFonts w:asciiTheme="minorEastAsia" w:eastAsiaTheme="minorEastAsia" w:hAnsiTheme="minorEastAsia"/>
          <w:b/>
          <w:sz w:val="28"/>
          <w:szCs w:val="28"/>
        </w:rPr>
        <w:t>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p w14:paraId="6F8094BD" w14:textId="77777777" w:rsidR="00433F2F" w:rsidRPr="00326585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問題一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介紹主角和其背景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2D7173D" w14:textId="3C0B06FF" w:rsidR="00433F2F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bCs/>
          <w:color w:val="FF0000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畫家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  <w:u w:val="single"/>
        </w:rPr>
        <w:t>張僧繇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很擅長畫畫。</w:t>
      </w:r>
    </w:p>
    <w:p w14:paraId="0E18472C" w14:textId="77777777" w:rsidR="00DC1041" w:rsidRPr="003B052B" w:rsidRDefault="00DC1041" w:rsidP="00433F2F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p w14:paraId="00A34D51" w14:textId="77777777" w:rsidR="00433F2F" w:rsidRPr="00326585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問題二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這個人在佛寺遇到什麼事？如何解決？</w:t>
      </w:r>
    </w:p>
    <w:p w14:paraId="13D9BADA" w14:textId="546F10FD" w:rsidR="00433F2F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bCs/>
          <w:color w:val="FF0000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有間佛寺的和尚為野鳥所擾，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  <w:u w:val="single"/>
        </w:rPr>
        <w:t>張僧繇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在牆上畫老鷹嚇走野鳥。</w:t>
      </w:r>
    </w:p>
    <w:p w14:paraId="43EBA7FB" w14:textId="77777777" w:rsidR="00DC1041" w:rsidRPr="00326585" w:rsidRDefault="00DC1041" w:rsidP="00433F2F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</w:p>
    <w:p w14:paraId="22E1E6EF" w14:textId="77777777" w:rsidR="00433F2F" w:rsidRPr="00326585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問題三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這個人在安樂寺發生什麼事？如何處理？結果呢？</w:t>
      </w:r>
    </w:p>
    <w:p w14:paraId="4F652478" w14:textId="42981B81" w:rsidR="00433F2F" w:rsidRDefault="00433F2F" w:rsidP="00433F2F">
      <w:pPr>
        <w:adjustRightInd w:val="0"/>
        <w:spacing w:line="52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 w:rsidRPr="00433F2F">
        <w:rPr>
          <w:rFonts w:asciiTheme="minorEastAsia" w:eastAsiaTheme="minorEastAsia" w:hAnsiTheme="minorEastAsia" w:hint="eastAsia"/>
          <w:b/>
          <w:color w:val="FF0000"/>
          <w:sz w:val="28"/>
          <w:szCs w:val="28"/>
        </w:rPr>
        <w:tab/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還有一次，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  <w:u w:val="single"/>
        </w:rPr>
        <w:t>張僧繇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到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  <w:u w:val="single"/>
        </w:rPr>
        <w:t>安樂寺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畫龍，逼真到嚇</w:t>
      </w:r>
      <w:r>
        <w:rPr>
          <w:rFonts w:asciiTheme="minorEastAsia" w:eastAsiaTheme="minorEastAsia" w:hAnsiTheme="minorEastAsia" w:hint="eastAsia"/>
          <w:color w:val="FF0000"/>
          <w:sz w:val="28"/>
          <w:szCs w:val="28"/>
        </w:rPr>
        <w:t>著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路人，但有人發現龍沒眼睛，便問他原因，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  <w:u w:val="single"/>
        </w:rPr>
        <w:t>張僧繇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說加上眼睛龍會飛走，人們聽到後吵起來，</w:t>
      </w:r>
      <w:r w:rsidRPr="00433F2F">
        <w:rPr>
          <w:rFonts w:asciiTheme="minorEastAsia" w:eastAsiaTheme="minorEastAsia" w:hAnsiTheme="minorEastAsia" w:hint="eastAsia"/>
          <w:bCs/>
          <w:color w:val="FF0000"/>
          <w:sz w:val="28"/>
          <w:szCs w:val="28"/>
          <w:u w:val="single"/>
        </w:rPr>
        <w:t>張僧繇</w:t>
      </w:r>
      <w:r w:rsidRPr="00433F2F">
        <w:rPr>
          <w:rFonts w:asciiTheme="minorEastAsia" w:eastAsiaTheme="minorEastAsia" w:hAnsiTheme="minorEastAsia" w:hint="eastAsia"/>
          <w:color w:val="FF0000"/>
          <w:sz w:val="28"/>
          <w:szCs w:val="28"/>
        </w:rPr>
        <w:t>只好點上眼珠，龍竟然真的飛出牆壁。</w:t>
      </w:r>
    </w:p>
    <w:p w14:paraId="6063FD1A" w14:textId="77777777" w:rsidR="00DC1041" w:rsidRPr="00433F2F" w:rsidRDefault="00DC1041" w:rsidP="00433F2F">
      <w:pPr>
        <w:adjustRightInd w:val="0"/>
        <w:spacing w:line="52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</w:p>
    <w:p w14:paraId="77FD89D5" w14:textId="77777777" w:rsidR="00A6191A" w:rsidRPr="00433F2F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0592A0E2" w14:textId="56FD2AD9" w:rsidR="00433F2F" w:rsidRDefault="005A25CF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二</w:t>
      </w:r>
      <w:r w:rsidR="00C23CDC" w:rsidRPr="00326585">
        <w:rPr>
          <w:rFonts w:asciiTheme="minorEastAsia" w:eastAsiaTheme="minorEastAsia" w:hAnsiTheme="minorEastAsia"/>
          <w:b/>
          <w:sz w:val="28"/>
          <w:szCs w:val="28"/>
        </w:rPr>
        <w:t>、</w:t>
      </w:r>
      <w:r w:rsidR="00F72590">
        <w:rPr>
          <w:rFonts w:asciiTheme="minorEastAsia" w:eastAsiaTheme="minorEastAsia" w:hAnsiTheme="minorEastAsia" w:hint="eastAsia"/>
          <w:b/>
          <w:sz w:val="28"/>
          <w:szCs w:val="28"/>
        </w:rPr>
        <w:t>添加語詞</w:t>
      </w:r>
    </w:p>
    <w:p w14:paraId="657A04EF" w14:textId="7C187804" w:rsidR="00433F2F" w:rsidRDefault="00433F2F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請你根據剛剛的討論，從以下</w:t>
      </w:r>
      <w:r w:rsidR="005A25CF">
        <w:rPr>
          <w:rFonts w:asciiTheme="minorEastAsia" w:eastAsiaTheme="minorEastAsia" w:hAnsiTheme="minorEastAsia" w:hint="eastAsia"/>
          <w:bCs/>
          <w:sz w:val="28"/>
          <w:szCs w:val="28"/>
        </w:rPr>
        <w:t>四字語詞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中選出三個，添入文章中。</w:t>
      </w:r>
    </w:p>
    <w:p w14:paraId="319619DC" w14:textId="77777777" w:rsidR="00433F2F" w:rsidRPr="00433F2F" w:rsidRDefault="00433F2F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Cs/>
          <w:sz w:val="28"/>
          <w:szCs w:val="28"/>
        </w:rPr>
      </w:pPr>
    </w:p>
    <w:p w14:paraId="17C842CD" w14:textId="6D42F34F" w:rsidR="00433F2F" w:rsidRDefault="00433F2F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65D29246" w14:textId="3C7D1C1B" w:rsidR="00433F2F" w:rsidRDefault="005A25CF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FFFE0" wp14:editId="69258500">
                <wp:simplePos x="0" y="0"/>
                <wp:positionH relativeFrom="column">
                  <wp:posOffset>-208965</wp:posOffset>
                </wp:positionH>
                <wp:positionV relativeFrom="paragraph">
                  <wp:posOffset>429065</wp:posOffset>
                </wp:positionV>
                <wp:extent cx="688282" cy="3390313"/>
                <wp:effectExtent l="0" t="0" r="10795" b="1333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88282" cy="339031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6E91E" w14:textId="62582688" w:rsidR="00433F2F" w:rsidRPr="00433F2F" w:rsidRDefault="001F1A98" w:rsidP="00433F2F">
                            <w:pPr>
                              <w:snapToGrid w:val="0"/>
                              <w:spacing w:line="400" w:lineRule="exact"/>
                              <w:jc w:val="both"/>
                              <w:rPr>
                                <w:rFonts w:asciiTheme="minorEastAsia" w:eastAsiaTheme="minorEastAsia" w:hAnsiTheme="minorEastAsia"/>
                                <w:sz w:val="28"/>
                                <w:szCs w:val="28"/>
                              </w:rPr>
                            </w:pPr>
                            <w:r w:rsidRPr="001F1A98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4"/>
                              </w:rPr>
                              <w:t>讚嘆不已</w:t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8"/>
                              </w:rPr>
                              <w:t>維妙維肖</w:t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/>
                                <w:sz w:val="28"/>
                                <w:szCs w:val="28"/>
                              </w:rPr>
                              <w:tab/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/>
                                <w:sz w:val="28"/>
                                <w:szCs w:val="28"/>
                              </w:rPr>
                              <w:tab/>
                            </w:r>
                            <w:r w:rsidR="00433F2F" w:rsidRPr="00433F2F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8"/>
                              </w:rPr>
                              <w:t>烏雲密布</w:t>
                            </w:r>
                          </w:p>
                          <w:p w14:paraId="516D93BB" w14:textId="5F957EE7" w:rsidR="00433F2F" w:rsidRPr="00433F2F" w:rsidRDefault="00433F2F" w:rsidP="00433F2F">
                            <w:pPr>
                              <w:snapToGrid w:val="0"/>
                              <w:spacing w:line="400" w:lineRule="exact"/>
                              <w:jc w:val="both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433F2F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8"/>
                              </w:rPr>
                              <w:t>雷電交加</w:t>
                            </w:r>
                            <w:r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433F2F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8"/>
                              </w:rPr>
                              <w:t>無影無蹤</w:t>
                            </w:r>
                            <w:r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433F2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433F2F">
                              <w:rPr>
                                <w:rFonts w:asciiTheme="minorEastAsia" w:eastAsiaTheme="minorEastAsia" w:hAnsiTheme="minorEastAsia" w:hint="eastAsia"/>
                                <w:sz w:val="28"/>
                                <w:szCs w:val="28"/>
                              </w:rPr>
                              <w:t>目瞪口呆</w:t>
                            </w:r>
                          </w:p>
                          <w:p w14:paraId="135884E5" w14:textId="77777777" w:rsidR="00433F2F" w:rsidRPr="00433F2F" w:rsidRDefault="00433F2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0BBFFFE0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16.45pt;margin-top:33.8pt;width:54.2pt;height:266.9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" filled="f" strokeweight=".5pt">
                <v:textbox style="layout-flow:vertical-ideographic">
                  <w:txbxContent>
                    <w:p w14:paraId="65B6E91E" w14:textId="62582688" w:rsidR="00433F2F" w:rsidRPr="00433F2F" w:rsidRDefault="001F1A98" w:rsidP="00433F2F">
                      <w:pPr>
                        <w:snapToGrid w:val="0"/>
                        <w:spacing w:line="400" w:lineRule="exact"/>
                        <w:jc w:val="both"/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</w:pPr>
                      <w:r w:rsidRPr="001F1A98">
                        <w:rPr>
                          <w:rFonts w:asciiTheme="minorEastAsia" w:eastAsiaTheme="minorEastAsia" w:hAnsiTheme="minorEastAsia" w:hint="eastAsia"/>
                          <w:sz w:val="28"/>
                          <w:szCs w:val="24"/>
                        </w:rPr>
                        <w:t>讚嘆不已</w:t>
                      </w:r>
                      <w:r w:rsidR="00433F2F"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="00433F2F"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="00433F2F" w:rsidRPr="00433F2F">
                        <w:rPr>
                          <w:rFonts w:asciiTheme="minorEastAsia" w:eastAsiaTheme="minorEastAsia" w:hAnsiTheme="minorEastAsia" w:hint="eastAsia"/>
                          <w:sz w:val="28"/>
                          <w:szCs w:val="28"/>
                        </w:rPr>
                        <w:t>維妙維肖</w:t>
                      </w:r>
                      <w:r w:rsidR="00433F2F" w:rsidRPr="00433F2F"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b/>
                      </w:r>
                      <w:r w:rsidR="00433F2F" w:rsidRPr="00433F2F">
                        <w:rPr>
                          <w:rFonts w:asciiTheme="minorEastAsia" w:eastAsiaTheme="minorEastAsia" w:hAnsiTheme="minorEastAsia"/>
                          <w:sz w:val="28"/>
                          <w:szCs w:val="28"/>
                        </w:rPr>
                        <w:tab/>
                      </w:r>
                      <w:r w:rsidR="00433F2F" w:rsidRPr="00433F2F">
                        <w:rPr>
                          <w:rFonts w:asciiTheme="minorEastAsia" w:eastAsiaTheme="minorEastAsia" w:hAnsiTheme="minorEastAsia" w:hint="eastAsia"/>
                          <w:sz w:val="28"/>
                          <w:szCs w:val="28"/>
                        </w:rPr>
                        <w:t>烏雲密布</w:t>
                      </w:r>
                    </w:p>
                    <w:p w14:paraId="516D93BB" w14:textId="5F957EE7" w:rsidR="00433F2F" w:rsidRPr="00433F2F" w:rsidRDefault="00433F2F" w:rsidP="00433F2F">
                      <w:pPr>
                        <w:snapToGrid w:val="0"/>
                        <w:spacing w:line="400" w:lineRule="exact"/>
                        <w:jc w:val="both"/>
                        <w:rPr>
                          <w:rFonts w:asciiTheme="minorEastAsia" w:eastAsiaTheme="minorEastAsia" w:hAnsiTheme="minorEastAsia"/>
                        </w:rPr>
                      </w:pPr>
                      <w:r w:rsidRPr="00433F2F">
                        <w:rPr>
                          <w:rFonts w:asciiTheme="minorEastAsia" w:eastAsiaTheme="minorEastAsia" w:hAnsiTheme="minorEastAsia" w:hint="eastAsia"/>
                          <w:sz w:val="28"/>
                          <w:szCs w:val="28"/>
                        </w:rPr>
                        <w:t>雷電交加</w:t>
                      </w:r>
                      <w:r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433F2F">
                        <w:rPr>
                          <w:rFonts w:asciiTheme="minorEastAsia" w:eastAsiaTheme="minorEastAsia" w:hAnsiTheme="minorEastAsia" w:hint="eastAsia"/>
                          <w:sz w:val="28"/>
                          <w:szCs w:val="28"/>
                        </w:rPr>
                        <w:t>無影無蹤</w:t>
                      </w:r>
                      <w:r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433F2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433F2F">
                        <w:rPr>
                          <w:rFonts w:asciiTheme="minorEastAsia" w:eastAsiaTheme="minorEastAsia" w:hAnsiTheme="minorEastAsia" w:hint="eastAsia"/>
                          <w:sz w:val="28"/>
                          <w:szCs w:val="28"/>
                        </w:rPr>
                        <w:t>目瞪口呆</w:t>
                      </w:r>
                    </w:p>
                    <w:p w14:paraId="135884E5" w14:textId="77777777" w:rsidR="00433F2F" w:rsidRPr="00433F2F" w:rsidRDefault="00433F2F"/>
                  </w:txbxContent>
                </v:textbox>
              </v:shape>
            </w:pict>
          </mc:Fallback>
        </mc:AlternateContent>
      </w:r>
    </w:p>
    <w:p w14:paraId="4157F1B1" w14:textId="2D23A01E" w:rsidR="00433F2F" w:rsidRDefault="00433F2F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C8A9960" w14:textId="77777777" w:rsidR="00433F2F" w:rsidRDefault="00433F2F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B2DF0CD" w14:textId="4638662E" w:rsidR="00433F2F" w:rsidRDefault="005A25CF" w:rsidP="000774B5">
      <w:pPr>
        <w:snapToGrid w:val="0"/>
        <w:spacing w:line="400" w:lineRule="exact"/>
        <w:jc w:val="both"/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三</w:t>
      </w:r>
      <w:r w:rsidR="00433F2F" w:rsidRPr="00141039">
        <w:rPr>
          <w:rFonts w:hint="eastAsia"/>
          <w:b/>
          <w:bCs/>
          <w:sz w:val="28"/>
          <w:szCs w:val="24"/>
        </w:rPr>
        <w:t>、</w:t>
      </w:r>
      <w:r>
        <w:rPr>
          <w:rFonts w:hint="eastAsia"/>
          <w:b/>
          <w:bCs/>
          <w:sz w:val="28"/>
          <w:szCs w:val="24"/>
        </w:rPr>
        <w:t>範文</w:t>
      </w:r>
    </w:p>
    <w:p w14:paraId="5C5A706E" w14:textId="39BA192E" w:rsidR="00433F2F" w:rsidRPr="00433F2F" w:rsidRDefault="00FA18B8" w:rsidP="00FA18B8">
      <w:pPr>
        <w:snapToGrid w:val="0"/>
        <w:spacing w:line="5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畫家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  <w:u w:val="single"/>
        </w:rPr>
        <w:t>張僧繇</w:t>
      </w:r>
      <w:r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不管畫什麼都</w:t>
      </w:r>
      <w:r w:rsidRPr="001F1A98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惟妙惟肖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。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有</w:t>
      </w:r>
      <w:r w:rsidR="00CA2B60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次，某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間佛寺的和尚為野鳥所擾，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  <w:u w:val="single"/>
        </w:rPr>
        <w:t>張僧繇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在牆上畫老鷹嚇走野鳥。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還有一次，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  <w:u w:val="single"/>
        </w:rPr>
        <w:t>張僧繇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到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  <w:u w:val="single"/>
        </w:rPr>
        <w:t>安樂寺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畫龍，逼真</w:t>
      </w:r>
      <w:r w:rsidR="001F1A9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得讓人</w:t>
      </w:r>
      <w:r w:rsidR="001F1A98" w:rsidRPr="001F1A98">
        <w:rPr>
          <w:rFonts w:asciiTheme="minorEastAsia" w:eastAsiaTheme="minorEastAsia" w:hAnsiTheme="minorEastAsia" w:hint="eastAsia"/>
          <w:color w:val="FF0000"/>
          <w:sz w:val="28"/>
          <w:szCs w:val="28"/>
        </w:rPr>
        <w:t>讚嘆不已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，但有人發現龍沒眼睛，便問他原因，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  <w:u w:val="single"/>
        </w:rPr>
        <w:t>張僧繇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說加上眼睛龍會飛走，人們聽到後吵起來，</w:t>
      </w:r>
      <w:r w:rsidRPr="00FA18B8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  <w:u w:val="single"/>
        </w:rPr>
        <w:t>張僧繇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只好點上眼珠，龍竟然真的飛出牆壁</w:t>
      </w:r>
      <w:r w:rsidR="001F1A9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，眾人頓時</w:t>
      </w:r>
      <w:r w:rsidR="001F1A98" w:rsidRPr="001F1A98">
        <w:rPr>
          <w:rFonts w:asciiTheme="minorEastAsia" w:eastAsiaTheme="minorEastAsia" w:hAnsiTheme="minorEastAsia" w:hint="eastAsia"/>
          <w:color w:val="FF0000"/>
          <w:sz w:val="28"/>
          <w:szCs w:val="28"/>
        </w:rPr>
        <w:t>目瞪口呆</w:t>
      </w:r>
      <w:r w:rsidRPr="00FA18B8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。</w:t>
      </w:r>
    </w:p>
    <w:p w14:paraId="42EF5FE9" w14:textId="2DB2BABE" w:rsidR="00475B25" w:rsidRPr="00326585" w:rsidRDefault="00C23CDC" w:rsidP="00433F2F">
      <w:pPr>
        <w:rPr>
          <w:rFonts w:asciiTheme="minorEastAsia" w:eastAsiaTheme="minorEastAsia" w:hAnsiTheme="minorEastAsia"/>
          <w:sz w:val="28"/>
          <w:szCs w:val="28"/>
        </w:rPr>
      </w:pPr>
      <w:r w:rsidRPr="00326585">
        <w:br w:type="column"/>
      </w:r>
    </w:p>
    <w:p w14:paraId="3CBCD9AA" w14:textId="3D889D77" w:rsidR="00E60070" w:rsidRPr="003B052B" w:rsidRDefault="00E60070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sectPr w:rsidR="00E60070" w:rsidRPr="003B052B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B92C22" w14:textId="77777777" w:rsidR="00B235CD" w:rsidRDefault="00B235CD" w:rsidP="005662AD">
      <w:r>
        <w:separator/>
      </w:r>
    </w:p>
  </w:endnote>
  <w:endnote w:type="continuationSeparator" w:id="0">
    <w:p w14:paraId="77250B4B" w14:textId="77777777" w:rsidR="00B235CD" w:rsidRDefault="00B235CD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836D2" w14:textId="77777777" w:rsidR="00B235CD" w:rsidRDefault="00B235CD" w:rsidP="005662AD">
      <w:r>
        <w:separator/>
      </w:r>
    </w:p>
  </w:footnote>
  <w:footnote w:type="continuationSeparator" w:id="0">
    <w:p w14:paraId="6484F8D5" w14:textId="77777777" w:rsidR="00B235CD" w:rsidRDefault="00B235CD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670CD"/>
    <w:rsid w:val="000774B5"/>
    <w:rsid w:val="00123361"/>
    <w:rsid w:val="00127B67"/>
    <w:rsid w:val="00141039"/>
    <w:rsid w:val="00161E4D"/>
    <w:rsid w:val="00191CDB"/>
    <w:rsid w:val="00191F81"/>
    <w:rsid w:val="001C2EB2"/>
    <w:rsid w:val="001F1A98"/>
    <w:rsid w:val="002134BF"/>
    <w:rsid w:val="002270E3"/>
    <w:rsid w:val="002914D7"/>
    <w:rsid w:val="002C42E6"/>
    <w:rsid w:val="002E181D"/>
    <w:rsid w:val="002F06B5"/>
    <w:rsid w:val="00320FD5"/>
    <w:rsid w:val="00326585"/>
    <w:rsid w:val="00387DDB"/>
    <w:rsid w:val="003B052B"/>
    <w:rsid w:val="003B14DD"/>
    <w:rsid w:val="00433F2F"/>
    <w:rsid w:val="004659F1"/>
    <w:rsid w:val="00474831"/>
    <w:rsid w:val="00475B25"/>
    <w:rsid w:val="00477E88"/>
    <w:rsid w:val="004842D1"/>
    <w:rsid w:val="004A4C46"/>
    <w:rsid w:val="004F588E"/>
    <w:rsid w:val="00502B46"/>
    <w:rsid w:val="00533182"/>
    <w:rsid w:val="005662AD"/>
    <w:rsid w:val="005A25CF"/>
    <w:rsid w:val="0060054F"/>
    <w:rsid w:val="00615555"/>
    <w:rsid w:val="00636288"/>
    <w:rsid w:val="006462B3"/>
    <w:rsid w:val="00652D30"/>
    <w:rsid w:val="00660634"/>
    <w:rsid w:val="006C3A51"/>
    <w:rsid w:val="006E57E3"/>
    <w:rsid w:val="00787BA2"/>
    <w:rsid w:val="007C36FA"/>
    <w:rsid w:val="007F3C70"/>
    <w:rsid w:val="007F5251"/>
    <w:rsid w:val="008030FA"/>
    <w:rsid w:val="00803ED4"/>
    <w:rsid w:val="008A09A7"/>
    <w:rsid w:val="008A6E41"/>
    <w:rsid w:val="008B4FB2"/>
    <w:rsid w:val="008C0355"/>
    <w:rsid w:val="00902775"/>
    <w:rsid w:val="009363D7"/>
    <w:rsid w:val="00943BA4"/>
    <w:rsid w:val="0098124B"/>
    <w:rsid w:val="00983BF4"/>
    <w:rsid w:val="00A17E2C"/>
    <w:rsid w:val="00A6191A"/>
    <w:rsid w:val="00A7477D"/>
    <w:rsid w:val="00A94FE1"/>
    <w:rsid w:val="00AA0177"/>
    <w:rsid w:val="00AB3418"/>
    <w:rsid w:val="00B235CD"/>
    <w:rsid w:val="00B649EC"/>
    <w:rsid w:val="00B76801"/>
    <w:rsid w:val="00BA32D9"/>
    <w:rsid w:val="00C112A3"/>
    <w:rsid w:val="00C23CDC"/>
    <w:rsid w:val="00C32E71"/>
    <w:rsid w:val="00C544D4"/>
    <w:rsid w:val="00C54E6C"/>
    <w:rsid w:val="00C629CE"/>
    <w:rsid w:val="00CA2B60"/>
    <w:rsid w:val="00CB1E3F"/>
    <w:rsid w:val="00D313E2"/>
    <w:rsid w:val="00D378C4"/>
    <w:rsid w:val="00D47762"/>
    <w:rsid w:val="00D52FCF"/>
    <w:rsid w:val="00D56886"/>
    <w:rsid w:val="00D71FDA"/>
    <w:rsid w:val="00D7788C"/>
    <w:rsid w:val="00DB7AFE"/>
    <w:rsid w:val="00DC1041"/>
    <w:rsid w:val="00DF63C7"/>
    <w:rsid w:val="00E0267A"/>
    <w:rsid w:val="00E60070"/>
    <w:rsid w:val="00E8622E"/>
    <w:rsid w:val="00EE4EBA"/>
    <w:rsid w:val="00F238F1"/>
    <w:rsid w:val="00F50AE5"/>
    <w:rsid w:val="00F70762"/>
    <w:rsid w:val="00F72590"/>
    <w:rsid w:val="00FA0CF3"/>
    <w:rsid w:val="00FA16E5"/>
    <w:rsid w:val="00FA18B8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B58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吳家嘉</cp:lastModifiedBy>
  <cp:revision>4</cp:revision>
  <cp:lastPrinted>2021-06-28T07:19:00Z</cp:lastPrinted>
  <dcterms:created xsi:type="dcterms:W3CDTF">2021-11-02T14:25:00Z</dcterms:created>
  <dcterms:modified xsi:type="dcterms:W3CDTF">2021-12-20T07:53:00Z</dcterms:modified>
</cp:coreProperties>
</file>