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9967D" w14:textId="527CE30C" w:rsidR="00505FEA" w:rsidRDefault="00505FEA" w:rsidP="00505FEA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49F95D" wp14:editId="692908BA">
                <wp:simplePos x="0" y="0"/>
                <wp:positionH relativeFrom="column">
                  <wp:posOffset>4752340</wp:posOffset>
                </wp:positionH>
                <wp:positionV relativeFrom="paragraph">
                  <wp:posOffset>-127635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6CA9E7" w14:textId="77777777" w:rsidR="00505FEA" w:rsidRPr="00092E27" w:rsidRDefault="00505FEA" w:rsidP="00505FEA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5CBEDC02" w14:textId="77777777" w:rsidR="00505FEA" w:rsidRPr="00092E27" w:rsidRDefault="00505FEA" w:rsidP="00505FE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49F95D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4.2pt;margin-top:-10.05pt;width:140.8pt;height:5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PBgWXuMAAAALAQAADwAAAAAAAAAA&#10;AAAAAADDBAAAZHJzL2Rvd25yZXYueG1sUEsFBgAAAAAEAAQA8wAAANMFAAAAAA==&#10;" fillcolor="window" stroked="f" strokeweight=".5pt">
                <v:textbox>
                  <w:txbxContent>
                    <w:p w14:paraId="4D6CA9E7" w14:textId="77777777" w:rsidR="00505FEA" w:rsidRPr="00092E27" w:rsidRDefault="00505FEA" w:rsidP="00505FEA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5CBEDC02" w14:textId="77777777" w:rsidR="00505FEA" w:rsidRPr="00092E27" w:rsidRDefault="00505FEA" w:rsidP="00505FEA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4E33AD" wp14:editId="1F804966">
                <wp:simplePos x="0" y="0"/>
                <wp:positionH relativeFrom="margin">
                  <wp:posOffset>1493520</wp:posOffset>
                </wp:positionH>
                <wp:positionV relativeFrom="paragraph">
                  <wp:posOffset>-244475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5CC29223" w14:textId="67EF76C2" w:rsidR="00505FEA" w:rsidRDefault="00505FEA" w:rsidP="00505FEA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三下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2F6D3919" w14:textId="4074CF18" w:rsidR="00505FEA" w:rsidRPr="00DA74D5" w:rsidRDefault="00505FEA" w:rsidP="00505FEA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四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靜靜的淡水河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E33AD" id="群組 4" o:spid="_x0000_s1027" style="position:absolute;margin-left:117.6pt;margin-top:-19.25pt;width:256.6pt;height:65.3pt;z-index:251660288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6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5CC29223" w14:textId="67EF76C2" w:rsidR="00505FEA" w:rsidRDefault="00505FEA" w:rsidP="00505FEA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三下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2F6D3919" w14:textId="4074CF18" w:rsidR="00505FEA" w:rsidRPr="00DA74D5" w:rsidRDefault="00505FEA" w:rsidP="00505FEA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四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靜靜的淡水河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</w:t>
      </w:r>
      <w:bookmarkStart w:id="0" w:name="_GoBack"/>
      <w:bookmarkEnd w:id="0"/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proofErr w:type="gramStart"/>
      <w:r w:rsidRPr="002F3EE9">
        <w:rPr>
          <w:rFonts w:ascii="標楷體" w:eastAsia="標楷體" w:hAnsi="標楷體" w:cs="標楷體" w:hint="eastAsia"/>
          <w:b/>
          <w:bCs/>
        </w:rPr>
        <w:t>形近字知</w:t>
      </w:r>
      <w:proofErr w:type="gramEnd"/>
      <w:r w:rsidRPr="002F3EE9">
        <w:rPr>
          <w:rFonts w:ascii="標楷體" w:eastAsia="標楷體" w:hAnsi="標楷體" w:cs="標楷體" w:hint="eastAsia"/>
          <w:b/>
          <w:bCs/>
        </w:rPr>
        <w:t>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  <w:proofErr w:type="gramEnd"/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  <w:proofErr w:type="gramEnd"/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4E140B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49679558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32FE183C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廣</w:t>
            </w:r>
          </w:p>
        </w:tc>
        <w:tc>
          <w:tcPr>
            <w:tcW w:w="1046" w:type="dxa"/>
            <w:vAlign w:val="center"/>
          </w:tcPr>
          <w:p w14:paraId="7ED79B69" w14:textId="3ED111B2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7039CC6C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35A1BC8A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66F01E1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墓</w:t>
            </w:r>
          </w:p>
        </w:tc>
        <w:tc>
          <w:tcPr>
            <w:tcW w:w="1063" w:type="dxa"/>
            <w:vAlign w:val="center"/>
          </w:tcPr>
          <w:p w14:paraId="27BA0364" w14:textId="74644A29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1D584F6A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68EC40E6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礦</w:t>
            </w:r>
          </w:p>
        </w:tc>
        <w:tc>
          <w:tcPr>
            <w:tcW w:w="1046" w:type="dxa"/>
            <w:vAlign w:val="center"/>
          </w:tcPr>
          <w:p w14:paraId="4E431B3A" w14:textId="75A0BF7D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32947C32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0BF74F0E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幕</w:t>
            </w:r>
          </w:p>
        </w:tc>
        <w:tc>
          <w:tcPr>
            <w:tcW w:w="1063" w:type="dxa"/>
            <w:vAlign w:val="center"/>
          </w:tcPr>
          <w:p w14:paraId="5B05B530" w14:textId="467DFBB5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7E437083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4BE1A52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曠</w:t>
            </w:r>
            <w:proofErr w:type="gramEnd"/>
          </w:p>
        </w:tc>
        <w:tc>
          <w:tcPr>
            <w:tcW w:w="1046" w:type="dxa"/>
            <w:vAlign w:val="center"/>
          </w:tcPr>
          <w:p w14:paraId="27B4B9DB" w14:textId="32DF18D8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24462E27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121F484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2A32ADC6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慕</w:t>
            </w:r>
          </w:p>
        </w:tc>
        <w:tc>
          <w:tcPr>
            <w:tcW w:w="1063" w:type="dxa"/>
            <w:vAlign w:val="center"/>
          </w:tcPr>
          <w:p w14:paraId="37C9BBC0" w14:textId="6A2E2F7C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4861043E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2F0C9D24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獷</w:t>
            </w:r>
            <w:proofErr w:type="gramEnd"/>
          </w:p>
        </w:tc>
        <w:tc>
          <w:tcPr>
            <w:tcW w:w="1046" w:type="dxa"/>
            <w:vAlign w:val="center"/>
          </w:tcPr>
          <w:p w14:paraId="02FEF65E" w14:textId="33C8E8D1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77777777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790D84E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79DECD85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募</w:t>
            </w:r>
          </w:p>
        </w:tc>
        <w:tc>
          <w:tcPr>
            <w:tcW w:w="1063" w:type="dxa"/>
            <w:vAlign w:val="center"/>
          </w:tcPr>
          <w:p w14:paraId="21A41BA3" w14:textId="08E094FF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156C656C" w:rsidR="004E140B" w:rsidRPr="00392B2A" w:rsidRDefault="004E140B" w:rsidP="00BF66E8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25D93F7D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7417EE5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松</w:t>
            </w:r>
          </w:p>
        </w:tc>
        <w:tc>
          <w:tcPr>
            <w:tcW w:w="1046" w:type="dxa"/>
            <w:vAlign w:val="center"/>
          </w:tcPr>
          <w:p w14:paraId="4E5DDFF3" w14:textId="3D98654E" w:rsidR="004E140B" w:rsidRPr="00392B2A" w:rsidRDefault="004E140B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0E1EE2C9" w:rsidR="004E140B" w:rsidRPr="00392B2A" w:rsidRDefault="004E140B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33960246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52E21AF7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8B55B1">
              <w:rPr>
                <w:rFonts w:ascii="標楷體" w:eastAsia="標楷體" w:hAnsi="標楷體" w:cs="標楷體" w:hint="eastAsia"/>
                <w:szCs w:val="24"/>
              </w:rPr>
              <w:t>暮</w:t>
            </w:r>
            <w:proofErr w:type="gramEnd"/>
          </w:p>
        </w:tc>
        <w:tc>
          <w:tcPr>
            <w:tcW w:w="1063" w:type="dxa"/>
            <w:vAlign w:val="center"/>
          </w:tcPr>
          <w:p w14:paraId="664ACB7D" w14:textId="2AC0B229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55608EF2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70828F1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鬆</w:t>
            </w:r>
            <w:proofErr w:type="gramEnd"/>
          </w:p>
        </w:tc>
        <w:tc>
          <w:tcPr>
            <w:tcW w:w="1046" w:type="dxa"/>
            <w:vAlign w:val="center"/>
          </w:tcPr>
          <w:p w14:paraId="490A1C51" w14:textId="502550DE" w:rsidR="004E140B" w:rsidRPr="00392B2A" w:rsidRDefault="004E140B" w:rsidP="00BF66E8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02DDE440" w:rsidR="004E140B" w:rsidRPr="00392B2A" w:rsidRDefault="004E140B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67FB94C" w14:textId="18CABCD2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9924DA1" w14:textId="4F653341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8B55B1">
              <w:rPr>
                <w:rFonts w:ascii="標楷體" w:eastAsia="標楷體" w:hAnsi="標楷體" w:cs="標楷體" w:hint="eastAsia"/>
                <w:szCs w:val="24"/>
              </w:rPr>
              <w:t>祥</w:t>
            </w:r>
            <w:proofErr w:type="gramEnd"/>
          </w:p>
        </w:tc>
        <w:tc>
          <w:tcPr>
            <w:tcW w:w="1063" w:type="dxa"/>
            <w:vAlign w:val="center"/>
          </w:tcPr>
          <w:p w14:paraId="5CB8F6EC" w14:textId="3D7F9939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72E95123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1A65752E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10C12550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眉</w:t>
            </w:r>
          </w:p>
        </w:tc>
        <w:tc>
          <w:tcPr>
            <w:tcW w:w="1046" w:type="dxa"/>
            <w:vAlign w:val="center"/>
          </w:tcPr>
          <w:p w14:paraId="518B7547" w14:textId="1A7330D6" w:rsidR="004E140B" w:rsidRPr="00392B2A" w:rsidRDefault="004E140B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45C89CEA" w:rsidR="004E140B" w:rsidRPr="00392B2A" w:rsidRDefault="004E140B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BAEC98C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詳</w:t>
            </w:r>
          </w:p>
        </w:tc>
        <w:tc>
          <w:tcPr>
            <w:tcW w:w="1063" w:type="dxa"/>
            <w:vAlign w:val="center"/>
          </w:tcPr>
          <w:p w14:paraId="2C57BBA9" w14:textId="632600BD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4D194EBE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5CEE4B9B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媚</w:t>
            </w:r>
          </w:p>
        </w:tc>
        <w:tc>
          <w:tcPr>
            <w:tcW w:w="1046" w:type="dxa"/>
            <w:vAlign w:val="center"/>
          </w:tcPr>
          <w:p w14:paraId="60D2F05D" w14:textId="429C274B" w:rsidR="004E140B" w:rsidRPr="00392B2A" w:rsidRDefault="004E140B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4B57D52A" w:rsidR="004E140B" w:rsidRPr="00392B2A" w:rsidRDefault="004E140B" w:rsidP="00BF66E8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A40FEBB" w14:textId="34BA911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Merge w:val="restart"/>
            <w:vAlign w:val="center"/>
          </w:tcPr>
          <w:p w14:paraId="68D6DFDB" w14:textId="2CD44671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和</w:t>
            </w:r>
          </w:p>
        </w:tc>
        <w:tc>
          <w:tcPr>
            <w:tcW w:w="1063" w:type="dxa"/>
            <w:vAlign w:val="center"/>
          </w:tcPr>
          <w:p w14:paraId="1656CEC5" w14:textId="43F7351E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5E1EEEFB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414D2639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Merge w:val="restart"/>
            <w:vAlign w:val="center"/>
          </w:tcPr>
          <w:p w14:paraId="7C6F2960" w14:textId="22DCBF74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都</w:t>
            </w:r>
          </w:p>
        </w:tc>
        <w:tc>
          <w:tcPr>
            <w:tcW w:w="1046" w:type="dxa"/>
            <w:vAlign w:val="center"/>
          </w:tcPr>
          <w:p w14:paraId="4F933904" w14:textId="7B9C4F7E" w:rsidR="004E140B" w:rsidRPr="00392B2A" w:rsidRDefault="004E140B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4B531409" w:rsidR="004E140B" w:rsidRPr="00392B2A" w:rsidRDefault="004E140B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127B1F05" w14:textId="21B6B5FB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861BA44" w14:textId="7DBD8D4C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6EF1AD98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2EA4A54D" w14:textId="3030FC50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6" w:type="dxa"/>
            <w:vAlign w:val="center"/>
          </w:tcPr>
          <w:p w14:paraId="7D665A21" w14:textId="36A2A084" w:rsidR="004E140B" w:rsidRPr="00392B2A" w:rsidRDefault="004E140B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3DD87756" w:rsidR="004E140B" w:rsidRPr="00392B2A" w:rsidRDefault="004E140B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9B353D" w14:textId="745D0029" w:rsidR="004E140B" w:rsidRPr="00BD3CB3" w:rsidRDefault="004E140B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6E3257A2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泰</w:t>
            </w:r>
          </w:p>
        </w:tc>
        <w:tc>
          <w:tcPr>
            <w:tcW w:w="1063" w:type="dxa"/>
            <w:vAlign w:val="center"/>
          </w:tcPr>
          <w:p w14:paraId="73E16199" w14:textId="6BE28ECC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0A825069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7DDC9016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47C0419B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68AAEAD1" w14:textId="1827A126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銀</w:t>
            </w:r>
          </w:p>
        </w:tc>
        <w:tc>
          <w:tcPr>
            <w:tcW w:w="1046" w:type="dxa"/>
            <w:vAlign w:val="center"/>
          </w:tcPr>
          <w:p w14:paraId="7FFF4151" w14:textId="17F4B8A7" w:rsidR="004E140B" w:rsidRPr="00392B2A" w:rsidRDefault="004E140B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21F55FE0" w:rsidR="004E140B" w:rsidRPr="00392B2A" w:rsidRDefault="004E140B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34AC9C7A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秦</w:t>
            </w:r>
          </w:p>
        </w:tc>
        <w:tc>
          <w:tcPr>
            <w:tcW w:w="1063" w:type="dxa"/>
            <w:vAlign w:val="center"/>
          </w:tcPr>
          <w:p w14:paraId="75D764C8" w14:textId="6D8D216A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4A7E435C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435DF47D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根</w:t>
            </w:r>
          </w:p>
        </w:tc>
        <w:tc>
          <w:tcPr>
            <w:tcW w:w="1046" w:type="dxa"/>
            <w:vAlign w:val="center"/>
          </w:tcPr>
          <w:p w14:paraId="051FB13A" w14:textId="225CAA33" w:rsidR="004E140B" w:rsidRPr="00392B2A" w:rsidRDefault="004E140B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5AC969C1" w:rsidR="004E140B" w:rsidRPr="00392B2A" w:rsidRDefault="004E140B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783B8C2C" w14:textId="4CB0970A" w:rsidR="004E140B" w:rsidRPr="00640CAF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Align w:val="center"/>
          </w:tcPr>
          <w:p w14:paraId="56E61359" w14:textId="6D88521B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躍</w:t>
            </w:r>
          </w:p>
        </w:tc>
        <w:tc>
          <w:tcPr>
            <w:tcW w:w="1063" w:type="dxa"/>
            <w:vAlign w:val="center"/>
          </w:tcPr>
          <w:p w14:paraId="5381203D" w14:textId="5A47E2B5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29B2C69E" w:rsidR="004E140B" w:rsidRPr="00392B2A" w:rsidRDefault="004E140B" w:rsidP="00BF66E8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4E140B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1FC6390E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跟</w:t>
            </w:r>
          </w:p>
        </w:tc>
        <w:tc>
          <w:tcPr>
            <w:tcW w:w="1046" w:type="dxa"/>
            <w:vAlign w:val="center"/>
          </w:tcPr>
          <w:p w14:paraId="1D23384B" w14:textId="57FA1D99" w:rsidR="004E140B" w:rsidRPr="00392B2A" w:rsidRDefault="004E140B" w:rsidP="004E140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0B828F5B" w:rsidR="004E140B" w:rsidRPr="00392B2A" w:rsidRDefault="004E140B" w:rsidP="004E140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EB43564" w14:textId="77777777" w:rsidR="004E140B" w:rsidRPr="00BD3CB3" w:rsidRDefault="004E140B" w:rsidP="004E140B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21C2D3D7" w:rsidR="004E140B" w:rsidRPr="008B55B1" w:rsidRDefault="004E140B" w:rsidP="00392B2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B55B1">
              <w:rPr>
                <w:rFonts w:ascii="標楷體" w:eastAsia="標楷體" w:hAnsi="標楷體" w:cs="標楷體" w:hint="eastAsia"/>
                <w:szCs w:val="24"/>
              </w:rPr>
              <w:t>耀</w:t>
            </w:r>
          </w:p>
        </w:tc>
        <w:tc>
          <w:tcPr>
            <w:tcW w:w="1063" w:type="dxa"/>
            <w:vAlign w:val="center"/>
          </w:tcPr>
          <w:p w14:paraId="011C6D56" w14:textId="12D115B2" w:rsidR="004E140B" w:rsidRPr="00392B2A" w:rsidRDefault="004E140B" w:rsidP="00392B2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2E322353" w:rsidR="004E140B" w:rsidRPr="00392B2A" w:rsidRDefault="004E140B" w:rsidP="00392B2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proofErr w:type="gramStart"/>
      <w:r w:rsidRPr="00E02479">
        <w:rPr>
          <w:rFonts w:ascii="標楷體" w:eastAsia="標楷體" w:hAnsi="標楷體" w:cs="標楷體" w:hint="eastAsia"/>
          <w:b/>
          <w:bCs/>
        </w:rPr>
        <w:t>短語練習</w:t>
      </w:r>
      <w:proofErr w:type="gramEnd"/>
    </w:p>
    <w:p w14:paraId="695033F8" w14:textId="1A9F724B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FB4208">
        <w:rPr>
          <w:rFonts w:ascii="標楷體" w:eastAsia="標楷體" w:hAnsi="標楷體" w:cs="標楷體"/>
        </w:rPr>
        <w:tab/>
      </w:r>
      <w:r w:rsidR="00FB4208">
        <w:rPr>
          <w:rFonts w:ascii="標楷體" w:eastAsia="標楷體" w:hAnsi="標楷體" w:cs="標楷體" w:hint="eastAsia"/>
        </w:rPr>
        <w:t>(  靜靜  ) 的 (  淡水河  )</w:t>
      </w:r>
    </w:p>
    <w:p w14:paraId="64CE8597" w14:textId="2A05FD6A" w:rsidR="00B470A0" w:rsidRDefault="009814F5" w:rsidP="00FB420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FB4208">
        <w:rPr>
          <w:rFonts w:ascii="標楷體" w:eastAsia="標楷體" w:hAnsi="標楷體" w:cs="標楷體" w:hint="eastAsia"/>
        </w:rPr>
        <w:t xml:space="preserve">(    ) 的 (     </w:t>
      </w:r>
      <w:r w:rsidR="008B55B1">
        <w:rPr>
          <w:rFonts w:ascii="標楷體" w:eastAsia="標楷體" w:hAnsi="標楷體" w:cs="標楷體" w:hint="eastAsia"/>
        </w:rPr>
        <w:t xml:space="preserve">        </w:t>
      </w:r>
      <w:r w:rsidR="00FB4208">
        <w:rPr>
          <w:rFonts w:ascii="標楷體" w:eastAsia="標楷體" w:hAnsi="標楷體" w:cs="標楷體" w:hint="eastAsia"/>
        </w:rPr>
        <w:t xml:space="preserve"> )</w:t>
      </w:r>
    </w:p>
    <w:p w14:paraId="77AB991D" w14:textId="3D44254E" w:rsidR="00FB4208" w:rsidRPr="00380F6A" w:rsidRDefault="008F5B59" w:rsidP="00FB420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lastRenderedPageBreak/>
        <w:t>2.</w:t>
      </w:r>
      <w:r>
        <w:rPr>
          <w:rFonts w:ascii="標楷體" w:eastAsia="標楷體" w:hAnsi="標楷體" w:cs="標楷體"/>
        </w:rPr>
        <w:tab/>
      </w:r>
      <w:r w:rsidR="00FB4208">
        <w:rPr>
          <w:rFonts w:ascii="標楷體" w:eastAsia="標楷體" w:hAnsi="標楷體" w:cs="標楷體" w:hint="eastAsia"/>
        </w:rPr>
        <w:t>(  柔媚  ) 的 (  綠色  ) 的 (  淡水河  )。</w:t>
      </w:r>
    </w:p>
    <w:p w14:paraId="2748A5AD" w14:textId="2B7FA02F" w:rsidR="005116BF" w:rsidRPr="008B55B1" w:rsidRDefault="00FB4208" w:rsidP="008B55B1">
      <w:pPr>
        <w:spacing w:line="360" w:lineRule="auto"/>
        <w:ind w:firstLine="480"/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  </w:t>
      </w:r>
      <w:r w:rsidR="008B55B1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) 的 ( </w:t>
      </w:r>
      <w:r w:rsidR="008B55B1">
        <w:rPr>
          <w:rFonts w:ascii="標楷體" w:eastAsia="標楷體" w:hAnsi="標楷體" w:cs="標楷體" w:hint="eastAsia"/>
        </w:rPr>
        <w:t xml:space="preserve">     </w:t>
      </w:r>
      <w:r>
        <w:rPr>
          <w:rFonts w:ascii="標楷體" w:eastAsia="標楷體" w:hAnsi="標楷體" w:cs="標楷體" w:hint="eastAsia"/>
        </w:rPr>
        <w:t xml:space="preserve">   ) 的 ( </w:t>
      </w:r>
      <w:r w:rsidR="008B55B1">
        <w:rPr>
          <w:rFonts w:ascii="標楷體" w:eastAsia="標楷體" w:hAnsi="標楷體" w:cs="標楷體" w:hint="eastAsia"/>
        </w:rPr>
        <w:t xml:space="preserve">      </w:t>
      </w:r>
      <w:r>
        <w:rPr>
          <w:rFonts w:ascii="標楷體" w:eastAsia="標楷體" w:hAnsi="標楷體" w:cs="標楷體" w:hint="eastAsia"/>
        </w:rPr>
        <w:t xml:space="preserve">   )。</w:t>
      </w:r>
      <w:bookmarkEnd w:id="1"/>
    </w:p>
    <w:p w14:paraId="12FFFADB" w14:textId="74475D7D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2BEC555C" w14:textId="6864C7C6" w:rsidR="008021A2" w:rsidRDefault="009814F5" w:rsidP="008021A2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proofErr w:type="gramStart"/>
      <w:r w:rsidR="008021A2" w:rsidRPr="008021A2">
        <w:rPr>
          <w:rFonts w:ascii="標楷體" w:eastAsia="標楷體" w:hAnsi="標楷體" w:cs="標楷體" w:hint="eastAsia"/>
          <w:szCs w:val="24"/>
        </w:rPr>
        <w:t>說到</w:t>
      </w:r>
      <w:proofErr w:type="gramEnd"/>
      <w:r w:rsidR="008021A2" w:rsidRPr="008021A2">
        <w:rPr>
          <w:rFonts w:ascii="標楷體" w:eastAsia="標楷體" w:hAnsi="標楷體" w:cs="標楷體" w:hint="eastAsia"/>
          <w:szCs w:val="24"/>
        </w:rPr>
        <w:t>「淡水」，你會</w:t>
      </w:r>
      <w:r w:rsidR="008021A2">
        <w:rPr>
          <w:rFonts w:ascii="標楷體" w:eastAsia="標楷體" w:hAnsi="標楷體" w:cs="標楷體" w:hint="eastAsia"/>
          <w:szCs w:val="24"/>
        </w:rPr>
        <w:t>最</w:t>
      </w:r>
      <w:r w:rsidR="008021A2" w:rsidRPr="008021A2">
        <w:rPr>
          <w:rFonts w:ascii="標楷體" w:eastAsia="標楷體" w:hAnsi="標楷體" w:cs="標楷體" w:hint="eastAsia"/>
          <w:szCs w:val="24"/>
        </w:rPr>
        <w:t>先聯想到什麼呢</w:t>
      </w:r>
      <w:r w:rsidR="008021A2">
        <w:rPr>
          <w:rFonts w:ascii="標楷體" w:eastAsia="標楷體" w:hAnsi="標楷體" w:cs="標楷體" w:hint="eastAsia"/>
          <w:szCs w:val="24"/>
        </w:rPr>
        <w:t>？</w:t>
      </w:r>
    </w:p>
    <w:p w14:paraId="5D6B73D1" w14:textId="4B9184C9" w:rsidR="009814F5" w:rsidRDefault="002F2DC7" w:rsidP="008021A2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07086840" wp14:editId="4CCCC6E1">
            <wp:simplePos x="0" y="0"/>
            <wp:positionH relativeFrom="margin">
              <wp:posOffset>5537835</wp:posOffset>
            </wp:positionH>
            <wp:positionV relativeFrom="margin">
              <wp:posOffset>1144270</wp:posOffset>
            </wp:positionV>
            <wp:extent cx="629285" cy="629285"/>
            <wp:effectExtent l="19050" t="19050" r="18415" b="18415"/>
            <wp:wrapSquare wrapText="bothSides"/>
            <wp:docPr id="120579170" name="圖片 1" descr="一張含有 樣式, 像素, 針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170" name="圖片 1" descr="一張含有 樣式, 像素, 針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629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1A2">
        <w:rPr>
          <w:rFonts w:ascii="標楷體" w:eastAsia="標楷體" w:hAnsi="標楷體" w:cs="標楷體"/>
          <w:szCs w:val="24"/>
        </w:rPr>
        <w:tab/>
      </w:r>
      <w:r w:rsidR="008021A2">
        <w:rPr>
          <w:rFonts w:ascii="標楷體" w:eastAsia="標楷體" w:hAnsi="標楷體" w:cs="標楷體" w:hint="eastAsia"/>
          <w:szCs w:val="24"/>
        </w:rPr>
        <w:t>我會聯想到：_________________________________________________________________</w:t>
      </w:r>
    </w:p>
    <w:p w14:paraId="3E865FCC" w14:textId="13CEB539" w:rsidR="008A4EDC" w:rsidRDefault="00CE5963" w:rsidP="008A4EDC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495733">
        <w:rPr>
          <w:rFonts w:ascii="標楷體" w:eastAsia="標楷體" w:hAnsi="標楷體" w:cs="標楷體" w:hint="eastAsia"/>
          <w:szCs w:val="24"/>
        </w:rPr>
        <w:t>請小朋友先</w:t>
      </w:r>
      <w:r w:rsidR="008A4EDC">
        <w:rPr>
          <w:rFonts w:ascii="標楷體" w:eastAsia="標楷體" w:hAnsi="標楷體" w:cs="標楷體" w:hint="eastAsia"/>
          <w:szCs w:val="24"/>
        </w:rPr>
        <w:t>觀看影片中的淡水美景，並用自己的話來</w:t>
      </w:r>
      <w:r w:rsidR="00495733">
        <w:rPr>
          <w:rFonts w:ascii="標楷體" w:eastAsia="標楷體" w:hAnsi="標楷體" w:cs="標楷體" w:hint="eastAsia"/>
          <w:szCs w:val="24"/>
        </w:rPr>
        <w:t>描述所看見的景色。</w:t>
      </w:r>
    </w:p>
    <w:p w14:paraId="22E2CE75" w14:textId="44C637E7" w:rsidR="008D2B70" w:rsidRPr="008A4EDC" w:rsidRDefault="008D2B70" w:rsidP="008A4EDC">
      <w:pPr>
        <w:spacing w:line="360" w:lineRule="auto"/>
        <w:rPr>
          <w:rFonts w:ascii="標楷體" w:eastAsia="標楷體" w:hAnsi="標楷體" w:cs="標楷體"/>
          <w:b/>
          <w:bCs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</w:t>
      </w:r>
    </w:p>
    <w:p w14:paraId="04014DB0" w14:textId="09BC9B1E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0827F343" w14:textId="79CAA587" w:rsidR="004E33D7" w:rsidRPr="004E33D7" w:rsidRDefault="009814F5" w:rsidP="004E33D7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</w:t>
      </w:r>
      <w:r w:rsidR="003C0D18">
        <w:rPr>
          <w:rFonts w:ascii="標楷體" w:eastAsia="標楷體" w:hAnsi="標楷體" w:cs="標楷體" w:hint="eastAsia"/>
          <w:szCs w:val="24"/>
        </w:rPr>
        <w:t>1</w:t>
      </w:r>
      <w:r w:rsidRPr="00E02479">
        <w:rPr>
          <w:rFonts w:ascii="標楷體" w:eastAsia="標楷體" w:hAnsi="標楷體" w:cs="標楷體"/>
          <w:szCs w:val="24"/>
        </w:rPr>
        <w:tab/>
        <w:t>呼應</w:t>
      </w:r>
      <w:proofErr w:type="gramStart"/>
      <w:r w:rsidRPr="00E02479">
        <w:rPr>
          <w:rFonts w:ascii="標楷體" w:eastAsia="標楷體" w:hAnsi="標楷體" w:cs="標楷體"/>
          <w:szCs w:val="24"/>
        </w:rPr>
        <w:t>暖身題</w:t>
      </w:r>
      <w:proofErr w:type="gramEnd"/>
      <w:r w:rsidRPr="00E02479">
        <w:rPr>
          <w:rFonts w:ascii="標楷體" w:eastAsia="標楷體" w:hAnsi="標楷體" w:cs="標楷體"/>
          <w:szCs w:val="24"/>
        </w:rPr>
        <w:t>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1C356E">
        <w:rPr>
          <w:rFonts w:ascii="標楷體" w:eastAsia="標楷體" w:hAnsi="標楷體" w:cs="標楷體" w:hint="eastAsia"/>
          <w:szCs w:val="24"/>
        </w:rPr>
        <w:t>靜靜的淡水河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6A52B3">
        <w:rPr>
          <w:rFonts w:ascii="標楷體" w:eastAsia="標楷體" w:hAnsi="標楷體" w:cs="標楷體" w:hint="eastAsia"/>
          <w:szCs w:val="24"/>
        </w:rPr>
        <w:t>首紀錄淡水美景的詩歌</w:t>
      </w:r>
      <w:r w:rsidR="006D6521">
        <w:rPr>
          <w:rFonts w:ascii="標楷體" w:eastAsia="標楷體" w:hAnsi="標楷體" w:cs="標楷體" w:hint="eastAsia"/>
          <w:szCs w:val="24"/>
        </w:rPr>
        <w:t>，讓讀者從</w:t>
      </w:r>
      <w:r w:rsidR="003C0D18">
        <w:rPr>
          <w:rFonts w:ascii="標楷體" w:eastAsia="標楷體" w:hAnsi="標楷體" w:cs="標楷體" w:hint="eastAsia"/>
          <w:szCs w:val="24"/>
        </w:rPr>
        <w:t>不同的角度欣賞淡水河</w:t>
      </w:r>
      <w:r w:rsidRPr="00E02479">
        <w:rPr>
          <w:rFonts w:ascii="標楷體" w:eastAsia="標楷體" w:hAnsi="標楷體" w:cs="標楷體"/>
          <w:szCs w:val="24"/>
        </w:rPr>
        <w:t>。</w:t>
      </w:r>
      <w:r w:rsidR="004E33D7">
        <w:rPr>
          <w:rFonts w:ascii="標楷體" w:eastAsia="標楷體" w:hAnsi="標楷體" w:hint="eastAsia"/>
          <w:szCs w:val="24"/>
        </w:rPr>
        <w:t>朗讀一次這首詩，並</w:t>
      </w:r>
      <w:r w:rsidR="00AD19D5" w:rsidRPr="00BA7D67">
        <w:rPr>
          <w:rFonts w:ascii="標楷體" w:eastAsia="標楷體" w:hAnsi="標楷體" w:hint="eastAsia"/>
          <w:szCs w:val="24"/>
        </w:rPr>
        <w:t>藉由下方表格整理出這首詩的訊息與脈絡</w:t>
      </w:r>
      <w:r w:rsidR="004E33D7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6"/>
        <w:gridCol w:w="2707"/>
        <w:gridCol w:w="3257"/>
        <w:gridCol w:w="1321"/>
        <w:gridCol w:w="1746"/>
      </w:tblGrid>
      <w:tr w:rsidR="004E33D7" w:rsidRPr="00BA7D67" w14:paraId="03EE7929" w14:textId="77777777" w:rsidTr="00D439EB">
        <w:trPr>
          <w:trHeight w:val="562"/>
        </w:trPr>
        <w:tc>
          <w:tcPr>
            <w:tcW w:w="546" w:type="dxa"/>
            <w:shd w:val="clear" w:color="auto" w:fill="D9F2D0" w:themeFill="accent6" w:themeFillTint="33"/>
            <w:vAlign w:val="center"/>
          </w:tcPr>
          <w:p w14:paraId="2C19685D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段</w:t>
            </w:r>
          </w:p>
        </w:tc>
        <w:tc>
          <w:tcPr>
            <w:tcW w:w="2707" w:type="dxa"/>
            <w:shd w:val="clear" w:color="auto" w:fill="D9F2D0" w:themeFill="accent6" w:themeFillTint="33"/>
            <w:vAlign w:val="center"/>
          </w:tcPr>
          <w:p w14:paraId="65C58290" w14:textId="6E3D123E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從哪裡流過</w:t>
            </w:r>
          </w:p>
        </w:tc>
        <w:tc>
          <w:tcPr>
            <w:tcW w:w="3257" w:type="dxa"/>
            <w:shd w:val="clear" w:color="auto" w:fill="D9F2D0" w:themeFill="accent6" w:themeFillTint="33"/>
            <w:vAlign w:val="center"/>
          </w:tcPr>
          <w:p w14:paraId="652EB2CA" w14:textId="37F1CB6F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帶來什麼</w:t>
            </w:r>
          </w:p>
        </w:tc>
        <w:tc>
          <w:tcPr>
            <w:tcW w:w="1321" w:type="dxa"/>
            <w:shd w:val="clear" w:color="auto" w:fill="D9F2D0" w:themeFill="accent6" w:themeFillTint="33"/>
            <w:vAlign w:val="center"/>
          </w:tcPr>
          <w:p w14:paraId="4B8DDF7A" w14:textId="4929FCC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象徵顏色</w:t>
            </w:r>
          </w:p>
        </w:tc>
        <w:tc>
          <w:tcPr>
            <w:tcW w:w="1746" w:type="dxa"/>
            <w:shd w:val="clear" w:color="auto" w:fill="D9F2D0" w:themeFill="accent6" w:themeFillTint="33"/>
            <w:vAlign w:val="center"/>
          </w:tcPr>
          <w:p w14:paraId="1CC31AF9" w14:textId="3B6F7A58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傳達的感受</w:t>
            </w:r>
          </w:p>
        </w:tc>
      </w:tr>
      <w:tr w:rsidR="004E33D7" w:rsidRPr="00BA7D67" w14:paraId="3396033B" w14:textId="77777777" w:rsidTr="008B4091">
        <w:trPr>
          <w:trHeight w:val="574"/>
        </w:trPr>
        <w:tc>
          <w:tcPr>
            <w:tcW w:w="546" w:type="dxa"/>
            <w:vAlign w:val="center"/>
          </w:tcPr>
          <w:p w14:paraId="6EAABDEF" w14:textId="1C21B5E7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一</w:t>
            </w:r>
            <w:proofErr w:type="gramEnd"/>
          </w:p>
        </w:tc>
        <w:tc>
          <w:tcPr>
            <w:tcW w:w="2707" w:type="dxa"/>
            <w:vAlign w:val="center"/>
          </w:tcPr>
          <w:p w14:paraId="274561D4" w14:textId="2619E2F2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="00BF66E8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2BC6B9FD" w14:textId="08CD88EF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321" w:type="dxa"/>
            <w:vAlign w:val="center"/>
          </w:tcPr>
          <w:p w14:paraId="01D9ECB1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綠</w:t>
            </w:r>
          </w:p>
        </w:tc>
        <w:tc>
          <w:tcPr>
            <w:tcW w:w="1746" w:type="dxa"/>
            <w:vAlign w:val="center"/>
          </w:tcPr>
          <w:p w14:paraId="2059E43F" w14:textId="450BEDAA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  <w:tr w:rsidR="004E33D7" w:rsidRPr="00BA7D67" w14:paraId="3CF7EC00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1D06BDB6" w14:textId="3C0CB519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二</w:t>
            </w:r>
          </w:p>
        </w:tc>
        <w:tc>
          <w:tcPr>
            <w:tcW w:w="2707" w:type="dxa"/>
            <w:vAlign w:val="center"/>
          </w:tcPr>
          <w:p w14:paraId="26A8A957" w14:textId="506C9E4D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從(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2F752741" w14:textId="1D14649A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</w:t>
            </w:r>
            <w:r w:rsidRPr="00BA7D67"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  <w:t>人群的快樂和奮勉</w:t>
            </w:r>
          </w:p>
        </w:tc>
        <w:tc>
          <w:tcPr>
            <w:tcW w:w="1321" w:type="dxa"/>
            <w:vAlign w:val="center"/>
          </w:tcPr>
          <w:p w14:paraId="3C6FA861" w14:textId="6940618C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1746" w:type="dxa"/>
            <w:vAlign w:val="center"/>
          </w:tcPr>
          <w:p w14:paraId="229B5AD2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歡躍的</w:t>
            </w:r>
          </w:p>
        </w:tc>
      </w:tr>
      <w:tr w:rsidR="004E33D7" w:rsidRPr="00BA7D67" w14:paraId="44718DBC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0E25A14E" w14:textId="20B1BCAA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三</w:t>
            </w:r>
          </w:p>
        </w:tc>
        <w:tc>
          <w:tcPr>
            <w:tcW w:w="2707" w:type="dxa"/>
            <w:vAlign w:val="center"/>
          </w:tcPr>
          <w:p w14:paraId="54A9F6FD" w14:textId="640CB317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在(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177536F5" w14:textId="32642191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</w:t>
            </w:r>
            <w:r w:rsidRPr="00BA7D67"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</w:rPr>
              <w:t>大地的祥和</w:t>
            </w:r>
          </w:p>
        </w:tc>
        <w:tc>
          <w:tcPr>
            <w:tcW w:w="1321" w:type="dxa"/>
            <w:vAlign w:val="center"/>
          </w:tcPr>
          <w:p w14:paraId="06CA0FD4" w14:textId="65EB2CF8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  <w:tc>
          <w:tcPr>
            <w:tcW w:w="1746" w:type="dxa"/>
            <w:vAlign w:val="center"/>
          </w:tcPr>
          <w:p w14:paraId="10CDDBAF" w14:textId="0027E45D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  <w:tr w:rsidR="004E33D7" w:rsidRPr="00BA7D67" w14:paraId="5594D9F7" w14:textId="77777777" w:rsidTr="008B4091">
        <w:trPr>
          <w:trHeight w:val="562"/>
        </w:trPr>
        <w:tc>
          <w:tcPr>
            <w:tcW w:w="546" w:type="dxa"/>
            <w:vAlign w:val="center"/>
          </w:tcPr>
          <w:p w14:paraId="535731DF" w14:textId="26A954E1" w:rsidR="00AD19D5" w:rsidRPr="00BA7D67" w:rsidRDefault="004E33D7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四</w:t>
            </w:r>
          </w:p>
        </w:tc>
        <w:tc>
          <w:tcPr>
            <w:tcW w:w="2707" w:type="dxa"/>
            <w:vAlign w:val="center"/>
          </w:tcPr>
          <w:p w14:paraId="53212A47" w14:textId="0C1F4154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在(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)流過</w:t>
            </w:r>
          </w:p>
        </w:tc>
        <w:tc>
          <w:tcPr>
            <w:tcW w:w="3257" w:type="dxa"/>
            <w:vAlign w:val="center"/>
          </w:tcPr>
          <w:p w14:paraId="3A5FBFB5" w14:textId="6B34EBCF" w:rsidR="00AD19D5" w:rsidRPr="00BA7D67" w:rsidRDefault="00AD19D5" w:rsidP="004E33D7">
            <w:pPr>
              <w:adjustRightInd w:val="0"/>
              <w:snapToGrid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帶來(</w:t>
            </w:r>
            <w:r w:rsidR="004E33D7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 xml:space="preserve">   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  </w:t>
            </w: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1321" w:type="dxa"/>
            <w:vAlign w:val="center"/>
          </w:tcPr>
          <w:p w14:paraId="064A5B66" w14:textId="77777777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白</w:t>
            </w:r>
          </w:p>
        </w:tc>
        <w:tc>
          <w:tcPr>
            <w:tcW w:w="1746" w:type="dxa"/>
            <w:vAlign w:val="center"/>
          </w:tcPr>
          <w:p w14:paraId="6DA106F5" w14:textId="681531A1" w:rsidR="00AD19D5" w:rsidRPr="00BA7D67" w:rsidRDefault="00AD19D5" w:rsidP="00347CE3">
            <w:pPr>
              <w:adjustRightInd w:val="0"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(</w:t>
            </w:r>
            <w:r w:rsidR="004E33D7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  <w:r w:rsidR="004E33D7">
              <w:rPr>
                <w:rFonts w:ascii="標楷體" w:eastAsia="標楷體" w:hAnsi="標楷體" w:cs="新細明體" w:hint="eastAsia"/>
                <w:color w:val="FF0000"/>
                <w:kern w:val="0"/>
                <w:szCs w:val="24"/>
              </w:rPr>
              <w:t xml:space="preserve">  </w:t>
            </w:r>
            <w:r w:rsidRPr="00BA7D67">
              <w:rPr>
                <w:rFonts w:ascii="標楷體" w:eastAsia="標楷體" w:hAnsi="標楷體" w:cs="新細明體"/>
                <w:kern w:val="0"/>
                <w:szCs w:val="24"/>
              </w:rPr>
              <w:t>)</w:t>
            </w:r>
          </w:p>
        </w:tc>
      </w:tr>
    </w:tbl>
    <w:p w14:paraId="637AB5DA" w14:textId="214551F1" w:rsidR="00322B79" w:rsidRPr="00D439EB" w:rsidRDefault="00D439EB" w:rsidP="009814F5">
      <w:pPr>
        <w:spacing w:line="360" w:lineRule="auto"/>
        <w:jc w:val="center"/>
        <w:rPr>
          <w:rFonts w:ascii="標楷體" w:eastAsia="標楷體" w:hAnsi="標楷體"/>
          <w:szCs w:val="24"/>
        </w:rPr>
      </w:pPr>
      <w:r w:rsidRPr="00D439EB">
        <w:rPr>
          <w:rFonts w:ascii="標楷體" w:eastAsia="標楷體" w:hAnsi="標楷體" w:hint="eastAsia"/>
          <w:szCs w:val="24"/>
        </w:rPr>
        <w:t>#</w:t>
      </w:r>
      <w:proofErr w:type="gramStart"/>
      <w:r w:rsidR="00322B79" w:rsidRPr="00D439EB">
        <w:rPr>
          <w:rFonts w:ascii="標楷體" w:eastAsia="標楷體" w:hAnsi="標楷體" w:hint="eastAsia"/>
          <w:szCs w:val="24"/>
        </w:rPr>
        <w:t>本課無心智</w:t>
      </w:r>
      <w:proofErr w:type="gramEnd"/>
      <w:r w:rsidR="00322B79" w:rsidRPr="00D439EB">
        <w:rPr>
          <w:rFonts w:ascii="標楷體" w:eastAsia="標楷體" w:hAnsi="標楷體" w:hint="eastAsia"/>
          <w:szCs w:val="24"/>
        </w:rPr>
        <w:t>圖</w:t>
      </w:r>
      <w:r w:rsidRPr="00D439EB">
        <w:rPr>
          <w:rFonts w:ascii="標楷體" w:eastAsia="標楷體" w:hAnsi="標楷體" w:hint="eastAsia"/>
          <w:szCs w:val="24"/>
        </w:rPr>
        <w:t>#</w:t>
      </w:r>
    </w:p>
    <w:p w14:paraId="0B39E828" w14:textId="784AAA78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656F265F" w14:textId="77777777" w:rsidR="007924CB" w:rsidRDefault="009814F5" w:rsidP="00D439EB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924CB" w:rsidRPr="007924CB">
        <w:rPr>
          <w:rFonts w:ascii="標楷體" w:eastAsia="標楷體" w:hAnsi="標楷體"/>
          <w:szCs w:val="24"/>
        </w:rPr>
        <w:t>根據課文《靜靜的淡水河》的結構</w:t>
      </w:r>
      <w:r w:rsidR="007924CB">
        <w:rPr>
          <w:rFonts w:ascii="標楷體" w:eastAsia="標楷體" w:hAnsi="標楷體" w:hint="eastAsia"/>
          <w:szCs w:val="24"/>
        </w:rPr>
        <w:t>，請你選擇</w:t>
      </w:r>
      <w:r w:rsidR="007924CB" w:rsidRPr="007924CB">
        <w:rPr>
          <w:rFonts w:ascii="標楷體" w:eastAsia="標楷體" w:hAnsi="標楷體"/>
          <w:szCs w:val="24"/>
        </w:rPr>
        <w:t>一個</w:t>
      </w:r>
      <w:r w:rsidR="007924CB">
        <w:rPr>
          <w:rFonts w:ascii="標楷體" w:eastAsia="標楷體" w:hAnsi="標楷體" w:hint="eastAsia"/>
          <w:szCs w:val="24"/>
        </w:rPr>
        <w:t>自己喜歡的</w:t>
      </w:r>
      <w:r w:rsidR="007924CB" w:rsidRPr="007924CB">
        <w:rPr>
          <w:rFonts w:ascii="標楷體" w:eastAsia="標楷體" w:hAnsi="標楷體"/>
          <w:szCs w:val="24"/>
        </w:rPr>
        <w:t>自然景觀</w:t>
      </w:r>
      <w:r w:rsidR="007924CB">
        <w:rPr>
          <w:rFonts w:ascii="標楷體" w:eastAsia="標楷體" w:hAnsi="標楷體" w:hint="eastAsia"/>
          <w:szCs w:val="24"/>
        </w:rPr>
        <w:t>(</w:t>
      </w:r>
      <w:r w:rsidR="007924CB" w:rsidRPr="007924CB">
        <w:rPr>
          <w:rFonts w:ascii="標楷體" w:eastAsia="標楷體" w:hAnsi="標楷體"/>
          <w:szCs w:val="24"/>
        </w:rPr>
        <w:t>如</w:t>
      </w:r>
      <w:r w:rsidR="007924CB">
        <w:rPr>
          <w:rFonts w:ascii="標楷體" w:eastAsia="標楷體" w:hAnsi="標楷體" w:hint="eastAsia"/>
          <w:szCs w:val="24"/>
        </w:rPr>
        <w:t>：</w:t>
      </w:r>
      <w:r w:rsidR="007924CB" w:rsidRPr="007924CB">
        <w:rPr>
          <w:rFonts w:ascii="標楷體" w:eastAsia="標楷體" w:hAnsi="標楷體"/>
          <w:szCs w:val="24"/>
        </w:rPr>
        <w:t>家鄉的小</w:t>
      </w:r>
    </w:p>
    <w:p w14:paraId="20B46742" w14:textId="6D4100ED" w:rsidR="007924CB" w:rsidRDefault="007924CB" w:rsidP="00D439EB">
      <w:pPr>
        <w:spacing w:line="360" w:lineRule="auto"/>
        <w:ind w:firstLine="476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河、公園的樹林、學校附近的山坡等</w:t>
      </w:r>
      <w:r w:rsidR="00E93C2C">
        <w:rPr>
          <w:rFonts w:ascii="標楷體" w:eastAsia="標楷體" w:hAnsi="標楷體" w:hint="eastAsia"/>
          <w:szCs w:val="24"/>
        </w:rPr>
        <w:t>)，</w:t>
      </w:r>
      <w:r>
        <w:rPr>
          <w:rFonts w:ascii="標楷體" w:eastAsia="標楷體" w:hAnsi="標楷體" w:hint="eastAsia"/>
          <w:szCs w:val="24"/>
        </w:rPr>
        <w:t>我們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起來創作屬於自己的風景畫吧！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557"/>
        <w:gridCol w:w="7752"/>
      </w:tblGrid>
      <w:tr w:rsidR="007924CB" w14:paraId="6878D573" w14:textId="77777777" w:rsidTr="00E93C2C">
        <w:trPr>
          <w:trHeight w:val="503"/>
        </w:trPr>
        <w:tc>
          <w:tcPr>
            <w:tcW w:w="9309" w:type="dxa"/>
            <w:gridSpan w:val="2"/>
            <w:shd w:val="clear" w:color="auto" w:fill="D9F2D0" w:themeFill="accent6" w:themeFillTint="33"/>
            <w:vAlign w:val="center"/>
          </w:tcPr>
          <w:p w14:paraId="3C461AA4" w14:textId="420C4CAF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課文結構</w:t>
            </w:r>
          </w:p>
        </w:tc>
      </w:tr>
      <w:tr w:rsidR="007924CB" w14:paraId="6651EF3D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4A7F0F19" w14:textId="406D0BFA" w:rsidR="007924CB" w:rsidRP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主題句</w:t>
            </w:r>
          </w:p>
        </w:tc>
        <w:tc>
          <w:tcPr>
            <w:tcW w:w="7752" w:type="dxa"/>
            <w:vAlign w:val="center"/>
          </w:tcPr>
          <w:p w14:paraId="07731DFC" w14:textId="32713FC7" w:rsidR="007924CB" w:rsidRP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每段開頭以「靜靜的淡水河」引入，表達河流的靜謐特質。</w:t>
            </w:r>
          </w:p>
        </w:tc>
      </w:tr>
      <w:tr w:rsidR="007924CB" w14:paraId="41A085B9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7EA18EBD" w14:textId="1DDC321F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空間變化</w:t>
            </w:r>
          </w:p>
        </w:tc>
        <w:tc>
          <w:tcPr>
            <w:tcW w:w="7752" w:type="dxa"/>
            <w:vAlign w:val="center"/>
          </w:tcPr>
          <w:p w14:paraId="16EDF36E" w14:textId="372E61DB" w:rsid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描述淡水河流經不同地點的景象，如田野、都市、暮色、夜晚。</w:t>
            </w:r>
          </w:p>
        </w:tc>
      </w:tr>
      <w:tr w:rsidR="007924CB" w14:paraId="79F6F526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4636DDFA" w14:textId="4A3427D5" w:rsid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情感與景象</w:t>
            </w:r>
          </w:p>
        </w:tc>
        <w:tc>
          <w:tcPr>
            <w:tcW w:w="7752" w:type="dxa"/>
            <w:vAlign w:val="center"/>
          </w:tcPr>
          <w:p w14:paraId="41EE9C82" w14:textId="1D969249" w:rsid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以比喻和形容詞表達河流的顏色與情感（綠色、藍色、金色、銀色）。</w:t>
            </w:r>
          </w:p>
        </w:tc>
      </w:tr>
      <w:tr w:rsidR="007924CB" w14:paraId="093C14A8" w14:textId="77777777" w:rsidTr="00D439EB">
        <w:trPr>
          <w:trHeight w:val="503"/>
        </w:trPr>
        <w:tc>
          <w:tcPr>
            <w:tcW w:w="1557" w:type="dxa"/>
            <w:vAlign w:val="center"/>
          </w:tcPr>
          <w:p w14:paraId="765FB092" w14:textId="57BA1A5E" w:rsidR="007924CB" w:rsidRPr="007924CB" w:rsidRDefault="007924CB" w:rsidP="00E93C2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結尾句</w:t>
            </w:r>
          </w:p>
        </w:tc>
        <w:tc>
          <w:tcPr>
            <w:tcW w:w="7752" w:type="dxa"/>
            <w:vAlign w:val="center"/>
          </w:tcPr>
          <w:p w14:paraId="5005CAA6" w14:textId="2D89F05C" w:rsidR="007924CB" w:rsidRPr="007924CB" w:rsidRDefault="007924CB" w:rsidP="00E93C2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每段以一</w:t>
            </w:r>
            <w:proofErr w:type="gramStart"/>
            <w:r w:rsidRPr="007924CB">
              <w:rPr>
                <w:rFonts w:ascii="標楷體" w:eastAsia="標楷體" w:hAnsi="標楷體"/>
                <w:szCs w:val="24"/>
              </w:rPr>
              <w:t>個</w:t>
            </w:r>
            <w:proofErr w:type="gramEnd"/>
            <w:r w:rsidRPr="007924CB">
              <w:rPr>
                <w:rFonts w:ascii="標楷體" w:eastAsia="標楷體" w:hAnsi="標楷體"/>
                <w:szCs w:val="24"/>
              </w:rPr>
              <w:t>特定顏色的淡水河結尾，突出畫面感和意境。</w:t>
            </w:r>
          </w:p>
        </w:tc>
      </w:tr>
    </w:tbl>
    <w:p w14:paraId="6634F6A6" w14:textId="77777777" w:rsidR="00B6600A" w:rsidRPr="007924CB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lastRenderedPageBreak/>
        <w:t>你的自然景觀有哪些特點？適合用什麼顏色來形容？</w:t>
      </w:r>
    </w:p>
    <w:p w14:paraId="18E73405" w14:textId="77777777" w:rsidR="00B6600A" w:rsidRPr="007924CB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有哪些聲音、氣味或感覺能夠融入你的描述中？</w:t>
      </w:r>
    </w:p>
    <w:p w14:paraId="07A032D7" w14:textId="6AF13313" w:rsidR="00E93C2C" w:rsidRPr="00B6600A" w:rsidRDefault="00B6600A" w:rsidP="00B6600A">
      <w:pPr>
        <w:numPr>
          <w:ilvl w:val="0"/>
          <w:numId w:val="5"/>
        </w:numPr>
        <w:spacing w:line="276" w:lineRule="auto"/>
        <w:rPr>
          <w:rFonts w:ascii="標楷體" w:eastAsia="標楷體" w:hAnsi="標楷體"/>
          <w:szCs w:val="24"/>
        </w:rPr>
      </w:pPr>
      <w:r w:rsidRPr="007924CB">
        <w:rPr>
          <w:rFonts w:ascii="標楷體" w:eastAsia="標楷體" w:hAnsi="標楷體"/>
          <w:szCs w:val="24"/>
        </w:rPr>
        <w:t>你想用什麼情感來表達對這個景觀的讚美？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4870"/>
        <w:gridCol w:w="4871"/>
      </w:tblGrid>
      <w:tr w:rsidR="00E93C2C" w14:paraId="3A50F798" w14:textId="77777777" w:rsidTr="00322B79">
        <w:trPr>
          <w:trHeight w:val="274"/>
        </w:trPr>
        <w:tc>
          <w:tcPr>
            <w:tcW w:w="4870" w:type="dxa"/>
            <w:shd w:val="clear" w:color="auto" w:fill="D9F2D0" w:themeFill="accent6" w:themeFillTint="33"/>
          </w:tcPr>
          <w:p w14:paraId="6FE0DBA2" w14:textId="19C747B3" w:rsidR="00E93C2C" w:rsidRPr="00107E11" w:rsidRDefault="00E93C2C" w:rsidP="00107E11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第一段</w:t>
            </w:r>
          </w:p>
        </w:tc>
        <w:tc>
          <w:tcPr>
            <w:tcW w:w="4871" w:type="dxa"/>
            <w:shd w:val="clear" w:color="auto" w:fill="D9F2D0" w:themeFill="accent6" w:themeFillTint="33"/>
          </w:tcPr>
          <w:p w14:paraId="2056BB02" w14:textId="580A4785" w:rsidR="00E93C2C" w:rsidRDefault="00E05124" w:rsidP="00E05124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二</w:t>
            </w: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段</w:t>
            </w:r>
          </w:p>
        </w:tc>
      </w:tr>
      <w:tr w:rsidR="00107E11" w14:paraId="25C618B5" w14:textId="77777777" w:rsidTr="00322B79">
        <w:trPr>
          <w:trHeight w:val="3256"/>
        </w:trPr>
        <w:tc>
          <w:tcPr>
            <w:tcW w:w="4870" w:type="dxa"/>
          </w:tcPr>
          <w:p w14:paraId="6B2EA3EC" w14:textId="71751770" w:rsidR="00107E11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753905D" w14:textId="5B3B97FB" w:rsidR="00107E11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5BD634E6" w14:textId="62605863" w:rsidR="00107E11" w:rsidRPr="007924CB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="001111D5"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0E1798AD" w14:textId="3C167077" w:rsidR="001111D5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</w:t>
            </w:r>
            <w:proofErr w:type="gramStart"/>
            <w:r w:rsidRPr="007924CB">
              <w:rPr>
                <w:rFonts w:ascii="標楷體" w:eastAsia="標楷體" w:hAnsi="標楷體"/>
                <w:szCs w:val="24"/>
              </w:rPr>
              <w:t>把妳染</w:t>
            </w:r>
            <w:proofErr w:type="gramEnd"/>
            <w:r w:rsidRPr="007924CB">
              <w:rPr>
                <w:rFonts w:ascii="標楷體" w:eastAsia="標楷體" w:hAnsi="標楷體"/>
                <w:szCs w:val="24"/>
              </w:rPr>
              <w:t xml:space="preserve"> ________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16E0973E" w14:textId="2958A41F" w:rsidR="00107E11" w:rsidRPr="007924CB" w:rsidRDefault="00107E11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 w:rsidR="001111D5"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  <w:tc>
          <w:tcPr>
            <w:tcW w:w="4871" w:type="dxa"/>
          </w:tcPr>
          <w:p w14:paraId="133F3D2F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C1AF02A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07C6F0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30BC0515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</w:t>
            </w:r>
            <w:proofErr w:type="gramStart"/>
            <w:r w:rsidRPr="007924CB">
              <w:rPr>
                <w:rFonts w:ascii="標楷體" w:eastAsia="標楷體" w:hAnsi="標楷體"/>
                <w:szCs w:val="24"/>
              </w:rPr>
              <w:t>把妳染</w:t>
            </w:r>
            <w:proofErr w:type="gramEnd"/>
            <w:r w:rsidRPr="007924CB">
              <w:rPr>
                <w:rFonts w:ascii="標楷體" w:eastAsia="標楷體" w:hAnsi="標楷體"/>
                <w:szCs w:val="24"/>
              </w:rPr>
              <w:t xml:space="preserve">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4116E117" w14:textId="7D610D0F" w:rsidR="00107E11" w:rsidRPr="007924CB" w:rsidRDefault="00E05124" w:rsidP="00322B79">
            <w:pPr>
              <w:spacing w:line="480" w:lineRule="auto"/>
              <w:rPr>
                <w:rFonts w:ascii="標楷體" w:eastAsia="標楷體" w:hAnsi="標楷體"/>
                <w:b/>
                <w:bCs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</w:tr>
      <w:tr w:rsidR="00E05124" w14:paraId="3DE19E53" w14:textId="77777777" w:rsidTr="00322B79">
        <w:trPr>
          <w:trHeight w:val="217"/>
        </w:trPr>
        <w:tc>
          <w:tcPr>
            <w:tcW w:w="4870" w:type="dxa"/>
            <w:shd w:val="clear" w:color="auto" w:fill="D9F2D0" w:themeFill="accent6" w:themeFillTint="33"/>
          </w:tcPr>
          <w:p w14:paraId="4F376114" w14:textId="25C6C25D" w:rsidR="00E05124" w:rsidRPr="00E93C2C" w:rsidRDefault="00E05124" w:rsidP="00E05124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三</w:t>
            </w: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段</w:t>
            </w:r>
          </w:p>
        </w:tc>
        <w:tc>
          <w:tcPr>
            <w:tcW w:w="4871" w:type="dxa"/>
            <w:shd w:val="clear" w:color="auto" w:fill="D9F2D0" w:themeFill="accent6" w:themeFillTint="33"/>
          </w:tcPr>
          <w:p w14:paraId="1A941475" w14:textId="4E5E90AA" w:rsidR="00E05124" w:rsidRDefault="00E05124" w:rsidP="00E0512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b/>
                <w:bCs/>
                <w:szCs w:val="24"/>
              </w:rPr>
              <w:t>第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四段</w:t>
            </w:r>
          </w:p>
        </w:tc>
      </w:tr>
      <w:tr w:rsidR="00E05124" w14:paraId="4C9FC746" w14:textId="77777777" w:rsidTr="00322B79">
        <w:trPr>
          <w:trHeight w:val="2700"/>
        </w:trPr>
        <w:tc>
          <w:tcPr>
            <w:tcW w:w="4870" w:type="dxa"/>
          </w:tcPr>
          <w:p w14:paraId="3244AEEF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0FF7D55A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1C09EF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459EFEDC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</w:t>
            </w:r>
            <w:proofErr w:type="gramStart"/>
            <w:r w:rsidRPr="007924CB">
              <w:rPr>
                <w:rFonts w:ascii="標楷體" w:eastAsia="標楷體" w:hAnsi="標楷體"/>
                <w:szCs w:val="24"/>
              </w:rPr>
              <w:t>把妳染</w:t>
            </w:r>
            <w:proofErr w:type="gramEnd"/>
            <w:r w:rsidRPr="007924CB">
              <w:rPr>
                <w:rFonts w:ascii="標楷體" w:eastAsia="標楷體" w:hAnsi="標楷體"/>
                <w:szCs w:val="24"/>
              </w:rPr>
              <w:t xml:space="preserve">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7A4E3280" w14:textId="7FA4204D" w:rsidR="00E05124" w:rsidRPr="00E93C2C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  <w:tc>
          <w:tcPr>
            <w:tcW w:w="4871" w:type="dxa"/>
          </w:tcPr>
          <w:p w14:paraId="567816C4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靜靜的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580E5384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從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流過，</w:t>
            </w:r>
          </w:p>
          <w:p w14:paraId="38A6C186" w14:textId="77777777" w:rsidR="00E05124" w:rsidRPr="007924CB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 xml:space="preserve">帶來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</w:t>
            </w:r>
            <w:r w:rsidRPr="007924CB">
              <w:rPr>
                <w:rFonts w:ascii="標楷體" w:eastAsia="標楷體" w:hAnsi="標楷體"/>
                <w:szCs w:val="24"/>
              </w:rPr>
              <w:t>。</w:t>
            </w:r>
          </w:p>
          <w:p w14:paraId="705B11F6" w14:textId="77777777" w:rsidR="00E05124" w:rsidRDefault="00E05124" w:rsidP="00322B79">
            <w:pPr>
              <w:spacing w:line="480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________</w:t>
            </w:r>
            <w:r>
              <w:rPr>
                <w:rFonts w:ascii="標楷體" w:eastAsia="標楷體" w:hAnsi="標楷體" w:hint="eastAsia"/>
                <w:szCs w:val="24"/>
              </w:rPr>
              <w:t>_____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</w:t>
            </w:r>
            <w:proofErr w:type="gramStart"/>
            <w:r w:rsidRPr="007924CB">
              <w:rPr>
                <w:rFonts w:ascii="標楷體" w:eastAsia="標楷體" w:hAnsi="標楷體"/>
                <w:szCs w:val="24"/>
              </w:rPr>
              <w:t>把妳染</w:t>
            </w:r>
            <w:proofErr w:type="gramEnd"/>
            <w:r w:rsidRPr="007924CB">
              <w:rPr>
                <w:rFonts w:ascii="標楷體" w:eastAsia="標楷體" w:hAnsi="標楷體"/>
                <w:szCs w:val="24"/>
              </w:rPr>
              <w:t xml:space="preserve"> ________</w:t>
            </w:r>
            <w:r>
              <w:rPr>
                <w:rFonts w:ascii="標楷體" w:eastAsia="標楷體" w:hAnsi="標楷體" w:hint="eastAsia"/>
                <w:szCs w:val="24"/>
              </w:rPr>
              <w:t>____</w:t>
            </w:r>
            <w:r w:rsidRPr="007924CB">
              <w:rPr>
                <w:rFonts w:ascii="標楷體" w:eastAsia="標楷體" w:hAnsi="標楷體"/>
                <w:szCs w:val="24"/>
              </w:rPr>
              <w:t>，</w:t>
            </w:r>
          </w:p>
          <w:p w14:paraId="24F4564E" w14:textId="70CCF3DD" w:rsidR="00E05124" w:rsidRDefault="00E05124" w:rsidP="00322B79">
            <w:pPr>
              <w:spacing w:line="480" w:lineRule="auto"/>
              <w:rPr>
                <w:rFonts w:ascii="標楷體" w:eastAsia="標楷體" w:hAnsi="標楷體"/>
                <w:szCs w:val="24"/>
              </w:rPr>
            </w:pPr>
            <w:r w:rsidRPr="007924CB">
              <w:rPr>
                <w:rFonts w:ascii="標楷體" w:eastAsia="標楷體" w:hAnsi="標楷體"/>
                <w:szCs w:val="24"/>
              </w:rPr>
              <w:t>_______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 xml:space="preserve"> 的 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______ 的 ___</w:t>
            </w:r>
            <w:r>
              <w:rPr>
                <w:rFonts w:ascii="標楷體" w:eastAsia="標楷體" w:hAnsi="標楷體" w:hint="eastAsia"/>
                <w:szCs w:val="24"/>
              </w:rPr>
              <w:t>_</w:t>
            </w:r>
            <w:r w:rsidRPr="007924CB">
              <w:rPr>
                <w:rFonts w:ascii="標楷體" w:eastAsia="標楷體" w:hAnsi="標楷體"/>
                <w:szCs w:val="24"/>
              </w:rPr>
              <w:t>____！</w:t>
            </w:r>
          </w:p>
        </w:tc>
      </w:tr>
    </w:tbl>
    <w:p w14:paraId="1E09AABF" w14:textId="3796D2B9" w:rsidR="00CE5963" w:rsidRDefault="00322B79" w:rsidP="00322B7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Pr="00427B6C">
        <w:rPr>
          <w:rFonts w:ascii="標楷體" w:eastAsia="標楷體" w:hAnsi="標楷體" w:hint="eastAsia"/>
          <w:szCs w:val="24"/>
        </w:rPr>
        <w:t>承接上題，請把自己寫的這首詩畫出來，並塗上顏色喔。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689"/>
      </w:tblGrid>
      <w:tr w:rsidR="00322B79" w14:paraId="1F1580D2" w14:textId="77777777" w:rsidTr="008B55B1">
        <w:trPr>
          <w:trHeight w:val="3959"/>
        </w:trPr>
        <w:tc>
          <w:tcPr>
            <w:tcW w:w="9689" w:type="dxa"/>
          </w:tcPr>
          <w:p w14:paraId="5DD740BF" w14:textId="77777777" w:rsidR="00322B79" w:rsidRDefault="00322B79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25DBC5D1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7B40A203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79944B0B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490FCBDF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7E0D12FC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569E39BE" w14:textId="77777777" w:rsidR="008B55B1" w:rsidRDefault="008B55B1" w:rsidP="00CE596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0BD5AB33" w14:textId="77777777" w:rsidR="008B55B1" w:rsidRDefault="008B55B1" w:rsidP="00CE5963">
            <w:pPr>
              <w:spacing w:line="276" w:lineRule="auto"/>
              <w:rPr>
                <w:rFonts w:ascii="標楷體" w:eastAsia="標楷體" w:hAnsi="標楷體" w:hint="eastAsia"/>
                <w:szCs w:val="24"/>
              </w:rPr>
            </w:pPr>
          </w:p>
        </w:tc>
      </w:tr>
    </w:tbl>
    <w:p w14:paraId="7E24F091" w14:textId="77777777" w:rsidR="009814F5" w:rsidRDefault="009814F5" w:rsidP="00322B79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37236"/>
    <w:multiLevelType w:val="multilevel"/>
    <w:tmpl w:val="BAA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3846"/>
    <w:multiLevelType w:val="multilevel"/>
    <w:tmpl w:val="2B5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54FA"/>
    <w:multiLevelType w:val="multilevel"/>
    <w:tmpl w:val="6A6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50F50"/>
    <w:multiLevelType w:val="multilevel"/>
    <w:tmpl w:val="59F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0E0E"/>
    <w:multiLevelType w:val="multilevel"/>
    <w:tmpl w:val="A34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C760B"/>
    <w:rsid w:val="000E01FE"/>
    <w:rsid w:val="00107E11"/>
    <w:rsid w:val="001111D5"/>
    <w:rsid w:val="00133B52"/>
    <w:rsid w:val="001C356E"/>
    <w:rsid w:val="001D6EC2"/>
    <w:rsid w:val="002141AC"/>
    <w:rsid w:val="002F2DC7"/>
    <w:rsid w:val="00322B79"/>
    <w:rsid w:val="00347CE3"/>
    <w:rsid w:val="00370C87"/>
    <w:rsid w:val="00385998"/>
    <w:rsid w:val="00392B2A"/>
    <w:rsid w:val="00396213"/>
    <w:rsid w:val="003C0D18"/>
    <w:rsid w:val="00405C50"/>
    <w:rsid w:val="00427B6C"/>
    <w:rsid w:val="00495733"/>
    <w:rsid w:val="004C6A40"/>
    <w:rsid w:val="004E140B"/>
    <w:rsid w:val="004E33D7"/>
    <w:rsid w:val="00505FEA"/>
    <w:rsid w:val="005116BF"/>
    <w:rsid w:val="00557FF5"/>
    <w:rsid w:val="005E393E"/>
    <w:rsid w:val="006A52B3"/>
    <w:rsid w:val="006D6521"/>
    <w:rsid w:val="006F78AC"/>
    <w:rsid w:val="007924CB"/>
    <w:rsid w:val="008021A2"/>
    <w:rsid w:val="008A4EDC"/>
    <w:rsid w:val="008B4091"/>
    <w:rsid w:val="008B55B1"/>
    <w:rsid w:val="008D2B70"/>
    <w:rsid w:val="008F5B59"/>
    <w:rsid w:val="009814F5"/>
    <w:rsid w:val="009E1BE5"/>
    <w:rsid w:val="00A849DB"/>
    <w:rsid w:val="00AD19D5"/>
    <w:rsid w:val="00B24320"/>
    <w:rsid w:val="00B470A0"/>
    <w:rsid w:val="00B6600A"/>
    <w:rsid w:val="00BA7D67"/>
    <w:rsid w:val="00BF66E8"/>
    <w:rsid w:val="00C138A4"/>
    <w:rsid w:val="00C97916"/>
    <w:rsid w:val="00CE5963"/>
    <w:rsid w:val="00D439EB"/>
    <w:rsid w:val="00D51437"/>
    <w:rsid w:val="00E05124"/>
    <w:rsid w:val="00E84F48"/>
    <w:rsid w:val="00E93C2C"/>
    <w:rsid w:val="00F21D4F"/>
    <w:rsid w:val="00FB4208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924CB"/>
    <w:rPr>
      <w:rFonts w:ascii="Times New Roman" w:hAnsi="Times New Roman"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2025-02-04T09:19:00Z</dcterms:created>
  <dcterms:modified xsi:type="dcterms:W3CDTF">2025-11-27T06:06:00Z</dcterms:modified>
</cp:coreProperties>
</file>