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7ABD0CA3" w:rsidR="009814F5" w:rsidRPr="00DF1469" w:rsidRDefault="0049652B" w:rsidP="0049652B">
      <w:pPr>
        <w:tabs>
          <w:tab w:val="center" w:pos="4873"/>
        </w:tabs>
        <w:rPr>
          <w:rFonts w:ascii="標楷體" w:eastAsia="標楷體" w:hAnsi="標楷體" w:hint="eastAsia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B3C1B" wp14:editId="001CC03A">
                <wp:simplePos x="0" y="0"/>
                <wp:positionH relativeFrom="column">
                  <wp:posOffset>4699000</wp:posOffset>
                </wp:positionH>
                <wp:positionV relativeFrom="paragraph">
                  <wp:posOffset>-198755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AFAE72" w14:textId="77777777" w:rsidR="0049652B" w:rsidRPr="00092E27" w:rsidRDefault="0049652B" w:rsidP="0049652B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4CC4416D" w14:textId="77777777" w:rsidR="0049652B" w:rsidRPr="00092E27" w:rsidRDefault="0049652B" w:rsidP="0049652B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1B3C1B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0pt;margin-top:-15.65pt;width:140.8pt;height:5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" fillcolor="window" stroked="f" strokeweight=".5pt">
                <v:textbox>
                  <w:txbxContent>
                    <w:p w14:paraId="76AFAE72" w14:textId="77777777" w:rsidR="0049652B" w:rsidRPr="00092E27" w:rsidRDefault="0049652B" w:rsidP="0049652B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4CC4416D" w14:textId="77777777" w:rsidR="0049652B" w:rsidRPr="00092E27" w:rsidRDefault="0049652B" w:rsidP="0049652B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39B043" wp14:editId="00648E43">
                <wp:simplePos x="0" y="0"/>
                <wp:positionH relativeFrom="margin">
                  <wp:posOffset>1440180</wp:posOffset>
                </wp:positionH>
                <wp:positionV relativeFrom="paragraph">
                  <wp:posOffset>-358775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44D75763" w14:textId="51D5D89F" w:rsidR="0049652B" w:rsidRDefault="0049652B" w:rsidP="0049652B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14405C0A" w14:textId="05D1846C" w:rsidR="0049652B" w:rsidRPr="00DA74D5" w:rsidRDefault="0049652B" w:rsidP="0049652B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八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行人的守護者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9B043" id="群組 4" o:spid="_x0000_s1027" style="position:absolute;margin-left:113.4pt;margin-top:-28.25pt;width:256.6pt;height:65.3pt;z-index:251659264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9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44D75763" w14:textId="51D5D89F" w:rsidR="0049652B" w:rsidRDefault="0049652B" w:rsidP="0049652B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14405C0A" w14:textId="05D1846C" w:rsidR="0049652B" w:rsidRPr="00DA74D5" w:rsidRDefault="0049652B" w:rsidP="0049652B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八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行人的守護者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  <w:bookmarkStart w:id="0" w:name="_GoBack"/>
      <w:bookmarkEnd w:id="0"/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B47B61" w:rsidRPr="00B47B61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7AC93CCF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0209F2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護</w:t>
            </w:r>
          </w:p>
        </w:tc>
        <w:tc>
          <w:tcPr>
            <w:tcW w:w="1046" w:type="dxa"/>
            <w:vAlign w:val="center"/>
          </w:tcPr>
          <w:p w14:paraId="7ED79B69" w14:textId="189DA894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54FCE10C" w:rsidR="00050812" w:rsidRPr="00582BD4" w:rsidRDefault="00050812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0B81E36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1785CAB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徐</w:t>
            </w:r>
          </w:p>
        </w:tc>
        <w:tc>
          <w:tcPr>
            <w:tcW w:w="1063" w:type="dxa"/>
            <w:vAlign w:val="center"/>
          </w:tcPr>
          <w:p w14:paraId="27BA0364" w14:textId="04525CE9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7C974B13" w:rsidR="00050812" w:rsidRPr="00B47B61" w:rsidRDefault="00050812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1FC18384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獲</w:t>
            </w:r>
          </w:p>
        </w:tc>
        <w:tc>
          <w:tcPr>
            <w:tcW w:w="1046" w:type="dxa"/>
            <w:vAlign w:val="center"/>
          </w:tcPr>
          <w:p w14:paraId="4E431B3A" w14:textId="7358F5C0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29A22044" w:rsidR="00050812" w:rsidRPr="00582BD4" w:rsidRDefault="00050812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3A955DBD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途</w:t>
            </w:r>
          </w:p>
        </w:tc>
        <w:tc>
          <w:tcPr>
            <w:tcW w:w="1063" w:type="dxa"/>
            <w:vAlign w:val="center"/>
          </w:tcPr>
          <w:p w14:paraId="5B05B530" w14:textId="66C2F80F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54D0A85A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5605F4C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穫</w:t>
            </w:r>
          </w:p>
        </w:tc>
        <w:tc>
          <w:tcPr>
            <w:tcW w:w="1046" w:type="dxa"/>
            <w:vAlign w:val="center"/>
          </w:tcPr>
          <w:p w14:paraId="27B4B9DB" w14:textId="36D8CB99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542BC746" w:rsidR="00050812" w:rsidRPr="00582BD4" w:rsidRDefault="00050812" w:rsidP="00582BD4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52E9A652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4C8F5A7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餘</w:t>
            </w:r>
          </w:p>
        </w:tc>
        <w:tc>
          <w:tcPr>
            <w:tcW w:w="1063" w:type="dxa"/>
            <w:vAlign w:val="center"/>
          </w:tcPr>
          <w:p w14:paraId="37C9BBC0" w14:textId="60B35819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6FEFEB70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31688842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2A766B6E" w14:textId="121041C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2DF09E8B" w14:textId="7F3B4F4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者</w:t>
            </w:r>
          </w:p>
        </w:tc>
        <w:tc>
          <w:tcPr>
            <w:tcW w:w="1046" w:type="dxa"/>
            <w:vAlign w:val="center"/>
          </w:tcPr>
          <w:p w14:paraId="02FEF65E" w14:textId="3607885F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733B0B17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790D84E" w14:textId="419F7DF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0B0972B" w14:textId="37EDCC9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抬</w:t>
            </w:r>
          </w:p>
        </w:tc>
        <w:tc>
          <w:tcPr>
            <w:tcW w:w="1063" w:type="dxa"/>
            <w:vAlign w:val="center"/>
          </w:tcPr>
          <w:p w14:paraId="21A41BA3" w14:textId="2D359965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7F4915D5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54B6844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考</w:t>
            </w:r>
          </w:p>
        </w:tc>
        <w:tc>
          <w:tcPr>
            <w:tcW w:w="1046" w:type="dxa"/>
            <w:vAlign w:val="center"/>
          </w:tcPr>
          <w:p w14:paraId="4E5DDFF3" w14:textId="5A076B8B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27ABD450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125CB9BC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396C7D4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拾</w:t>
            </w:r>
          </w:p>
        </w:tc>
        <w:tc>
          <w:tcPr>
            <w:tcW w:w="1063" w:type="dxa"/>
            <w:vAlign w:val="center"/>
          </w:tcPr>
          <w:p w14:paraId="664ACB7D" w14:textId="190D45A5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64E4B074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0B907895" w14:textId="77777777" w:rsidTr="00582BD4">
        <w:trPr>
          <w:trHeight w:val="495"/>
        </w:trPr>
        <w:tc>
          <w:tcPr>
            <w:tcW w:w="456" w:type="dxa"/>
            <w:vMerge/>
            <w:vAlign w:val="center"/>
          </w:tcPr>
          <w:p w14:paraId="4A3D89C2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1F4941B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老</w:t>
            </w:r>
          </w:p>
        </w:tc>
        <w:tc>
          <w:tcPr>
            <w:tcW w:w="1046" w:type="dxa"/>
            <w:vAlign w:val="center"/>
          </w:tcPr>
          <w:p w14:paraId="490A1C51" w14:textId="69B594D3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5CA99BA5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67FB94C" w14:textId="64C549A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59924DA1" w14:textId="2CA62841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挺</w:t>
            </w:r>
          </w:p>
        </w:tc>
        <w:tc>
          <w:tcPr>
            <w:tcW w:w="1063" w:type="dxa"/>
            <w:vAlign w:val="center"/>
          </w:tcPr>
          <w:p w14:paraId="5CB8F6EC" w14:textId="72509912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4B99EF85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2E90843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6FE223FC" w14:textId="2DF207EF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潑</w:t>
            </w:r>
          </w:p>
        </w:tc>
        <w:tc>
          <w:tcPr>
            <w:tcW w:w="1046" w:type="dxa"/>
            <w:vAlign w:val="center"/>
          </w:tcPr>
          <w:p w14:paraId="518B7547" w14:textId="0E79155F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6F95097C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3B57D32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廷</w:t>
            </w:r>
          </w:p>
        </w:tc>
        <w:tc>
          <w:tcPr>
            <w:tcW w:w="1063" w:type="dxa"/>
            <w:vAlign w:val="center"/>
          </w:tcPr>
          <w:p w14:paraId="2C57BBA9" w14:textId="27EE0C0A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4D30F420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4750681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撥</w:t>
            </w:r>
          </w:p>
        </w:tc>
        <w:tc>
          <w:tcPr>
            <w:tcW w:w="1046" w:type="dxa"/>
            <w:vAlign w:val="center"/>
          </w:tcPr>
          <w:p w14:paraId="60D2F05D" w14:textId="56359302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764BB8AA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192594B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28CDA8A8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庭</w:t>
            </w:r>
          </w:p>
        </w:tc>
        <w:tc>
          <w:tcPr>
            <w:tcW w:w="1063" w:type="dxa"/>
            <w:vAlign w:val="center"/>
          </w:tcPr>
          <w:p w14:paraId="1656CEC5" w14:textId="4D71F5C3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1BBCE8EC" w:rsidR="00050812" w:rsidRPr="00B47B61" w:rsidRDefault="00050812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3588162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發</w:t>
            </w:r>
          </w:p>
        </w:tc>
        <w:tc>
          <w:tcPr>
            <w:tcW w:w="1046" w:type="dxa"/>
            <w:vAlign w:val="center"/>
          </w:tcPr>
          <w:p w14:paraId="4F933904" w14:textId="6055A817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2DFA385E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02D0496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延</w:t>
            </w:r>
          </w:p>
        </w:tc>
        <w:tc>
          <w:tcPr>
            <w:tcW w:w="1063" w:type="dxa"/>
            <w:vAlign w:val="center"/>
          </w:tcPr>
          <w:p w14:paraId="1861BA44" w14:textId="08700B66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10F4B25F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092C730C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24C6081" w14:textId="0F1ED42D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2EA4A54D" w14:textId="6154F09B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芒</w:t>
            </w:r>
          </w:p>
        </w:tc>
        <w:tc>
          <w:tcPr>
            <w:tcW w:w="1046" w:type="dxa"/>
            <w:vAlign w:val="center"/>
          </w:tcPr>
          <w:p w14:paraId="7D665A21" w14:textId="511E5791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6F0B31F0" w:rsidR="00050812" w:rsidRPr="00582BD4" w:rsidRDefault="0005081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9B353D" w14:textId="31E4C624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4D0C81EE" w14:textId="01B8B305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型</w:t>
            </w:r>
          </w:p>
        </w:tc>
        <w:tc>
          <w:tcPr>
            <w:tcW w:w="1063" w:type="dxa"/>
            <w:vAlign w:val="center"/>
          </w:tcPr>
          <w:p w14:paraId="73E16199" w14:textId="4EC220C5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666C9DE3" w:rsidR="00050812" w:rsidRPr="00B47B61" w:rsidRDefault="00050812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20B3A2D3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茫</w:t>
            </w:r>
          </w:p>
        </w:tc>
        <w:tc>
          <w:tcPr>
            <w:tcW w:w="1046" w:type="dxa"/>
            <w:vAlign w:val="center"/>
          </w:tcPr>
          <w:p w14:paraId="7FFF4151" w14:textId="14122E05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660BD132" w:rsidR="00050812" w:rsidRPr="00582BD4" w:rsidRDefault="0005081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2A8EA016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形</w:t>
            </w:r>
          </w:p>
        </w:tc>
        <w:tc>
          <w:tcPr>
            <w:tcW w:w="1063" w:type="dxa"/>
            <w:vAlign w:val="center"/>
          </w:tcPr>
          <w:p w14:paraId="75D764C8" w14:textId="6EF882E3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68817645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12569265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忙</w:t>
            </w:r>
          </w:p>
        </w:tc>
        <w:tc>
          <w:tcPr>
            <w:tcW w:w="1046" w:type="dxa"/>
            <w:vAlign w:val="center"/>
          </w:tcPr>
          <w:p w14:paraId="051FB13A" w14:textId="187C2F37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751E10EB" w:rsidR="00050812" w:rsidRPr="00582BD4" w:rsidRDefault="0005081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783B8C2C" w14:textId="6A9A8EAD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73949CDD" w:rsidR="00050812" w:rsidRPr="00640CAF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刑</w:t>
            </w:r>
          </w:p>
        </w:tc>
        <w:tc>
          <w:tcPr>
            <w:tcW w:w="1063" w:type="dxa"/>
            <w:vAlign w:val="center"/>
          </w:tcPr>
          <w:p w14:paraId="5381203D" w14:textId="63E1A3A7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2E089028" w:rsidR="00050812" w:rsidRPr="00B47B61" w:rsidRDefault="00050812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6F62AD6D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E6BA8D7" w14:textId="356B2039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7A90B957" w14:textId="68458A82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邁</w:t>
            </w:r>
          </w:p>
        </w:tc>
        <w:tc>
          <w:tcPr>
            <w:tcW w:w="1046" w:type="dxa"/>
            <w:vAlign w:val="center"/>
          </w:tcPr>
          <w:p w14:paraId="1D23384B" w14:textId="6F2C09B3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B33481F" w14:textId="79FC5882" w:rsidR="00050812" w:rsidRPr="00582BD4" w:rsidRDefault="00050812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0EB43564" w14:textId="5AFE5B5E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14:paraId="4A9CEC27" w14:textId="17CA2F80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伐</w:t>
            </w:r>
          </w:p>
        </w:tc>
        <w:tc>
          <w:tcPr>
            <w:tcW w:w="1063" w:type="dxa"/>
            <w:vAlign w:val="center"/>
          </w:tcPr>
          <w:p w14:paraId="011C6D56" w14:textId="78EE2A82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3376AA9F" w:rsidR="00050812" w:rsidRPr="00B47B61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B47B61" w:rsidRPr="00B47B61" w14:paraId="36AB263B" w14:textId="77777777" w:rsidTr="006A2908">
        <w:trPr>
          <w:trHeight w:val="107"/>
        </w:trPr>
        <w:tc>
          <w:tcPr>
            <w:tcW w:w="456" w:type="dxa"/>
            <w:vMerge/>
            <w:vAlign w:val="center"/>
          </w:tcPr>
          <w:p w14:paraId="6A67BF46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921D180" w14:textId="5BF986B5" w:rsidR="00050812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遇</w:t>
            </w:r>
          </w:p>
        </w:tc>
        <w:tc>
          <w:tcPr>
            <w:tcW w:w="1046" w:type="dxa"/>
            <w:vAlign w:val="center"/>
          </w:tcPr>
          <w:p w14:paraId="116ED2A7" w14:textId="077D0520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393F827" w14:textId="2A29E90C" w:rsidR="00050812" w:rsidRPr="00582BD4" w:rsidRDefault="00050812" w:rsidP="00DD7782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3EA3E5CE" w14:textId="77777777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0B3F06B" w14:textId="52C614F2" w:rsidR="00050812" w:rsidRPr="00BD3CB3" w:rsidRDefault="00050812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代</w:t>
            </w:r>
          </w:p>
        </w:tc>
        <w:tc>
          <w:tcPr>
            <w:tcW w:w="1063" w:type="dxa"/>
            <w:vAlign w:val="center"/>
          </w:tcPr>
          <w:p w14:paraId="021B17E2" w14:textId="62502332" w:rsidR="00050812" w:rsidRPr="00582BD4" w:rsidRDefault="0005081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46FF8DD" w14:textId="376313B9" w:rsidR="00050812" w:rsidRPr="00B47B61" w:rsidRDefault="00050812" w:rsidP="00B47B6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6F7896D7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47455997" w14:textId="77777777" w:rsidR="0049652B" w:rsidRPr="00E02479" w:rsidRDefault="0049652B" w:rsidP="009814F5">
      <w:pPr>
        <w:spacing w:line="360" w:lineRule="auto"/>
        <w:rPr>
          <w:rFonts w:ascii="標楷體" w:eastAsia="標楷體" w:hAnsi="標楷體" w:cs="標楷體" w:hint="eastAsia"/>
          <w:b/>
          <w:bCs/>
        </w:rPr>
      </w:pPr>
    </w:p>
    <w:p w14:paraId="695033F8" w14:textId="6DC37C41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lastRenderedPageBreak/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050812">
        <w:rPr>
          <w:rFonts w:ascii="標楷體" w:eastAsia="標楷體" w:hAnsi="標楷體" w:cs="標楷體" w:hint="eastAsia"/>
        </w:rPr>
        <w:t>(  邁出  ) 不 ( 疾 ) 不 ( 徐 ) 的 (  步伐  )</w:t>
      </w:r>
      <w:r>
        <w:rPr>
          <w:rFonts w:ascii="標楷體" w:eastAsia="標楷體" w:hAnsi="標楷體" w:cs="標楷體" w:hint="eastAsia"/>
        </w:rPr>
        <w:t>。</w:t>
      </w:r>
    </w:p>
    <w:p w14:paraId="64CE8597" w14:textId="3AD76D2E" w:rsidR="00B470A0" w:rsidRDefault="009814F5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050812">
        <w:rPr>
          <w:rFonts w:ascii="標楷體" w:eastAsia="標楷體" w:hAnsi="標楷體" w:cs="標楷體" w:hint="eastAsia"/>
        </w:rPr>
        <w:t xml:space="preserve">(   </w:t>
      </w:r>
      <w:r w:rsidR="0049652B">
        <w:rPr>
          <w:rFonts w:ascii="標楷體" w:eastAsia="標楷體" w:hAnsi="標楷體" w:cs="標楷體" w:hint="eastAsia"/>
        </w:rPr>
        <w:t xml:space="preserve">    </w:t>
      </w:r>
      <w:r w:rsidR="00050812">
        <w:rPr>
          <w:rFonts w:ascii="標楷體" w:eastAsia="標楷體" w:hAnsi="標楷體" w:cs="標楷體" w:hint="eastAsia"/>
        </w:rPr>
        <w:t xml:space="preserve"> ) 不 (</w:t>
      </w:r>
      <w:r w:rsidR="0049652B">
        <w:rPr>
          <w:rFonts w:ascii="標楷體" w:eastAsia="標楷體" w:hAnsi="標楷體" w:cs="標楷體" w:hint="eastAsia"/>
        </w:rPr>
        <w:t xml:space="preserve">  </w:t>
      </w:r>
      <w:r w:rsidR="00050812">
        <w:rPr>
          <w:rFonts w:ascii="標楷體" w:eastAsia="標楷體" w:hAnsi="標楷體" w:cs="標楷體" w:hint="eastAsia"/>
        </w:rPr>
        <w:t xml:space="preserve">  ) 不 (  </w:t>
      </w:r>
      <w:r w:rsidR="0049652B">
        <w:rPr>
          <w:rFonts w:ascii="標楷體" w:eastAsia="標楷體" w:hAnsi="標楷體" w:cs="標楷體" w:hint="eastAsia"/>
        </w:rPr>
        <w:t xml:space="preserve">  </w:t>
      </w:r>
      <w:r w:rsidR="00050812">
        <w:rPr>
          <w:rFonts w:ascii="標楷體" w:eastAsia="標楷體" w:hAnsi="標楷體" w:cs="標楷體" w:hint="eastAsia"/>
        </w:rPr>
        <w:t xml:space="preserve">) 的 (  </w:t>
      </w:r>
      <w:r w:rsidR="0049652B">
        <w:rPr>
          <w:rFonts w:ascii="標楷體" w:eastAsia="標楷體" w:hAnsi="標楷體" w:cs="標楷體" w:hint="eastAsia"/>
        </w:rPr>
        <w:t xml:space="preserve">     </w:t>
      </w:r>
      <w:r w:rsidR="00050812">
        <w:rPr>
          <w:rFonts w:ascii="標楷體" w:eastAsia="標楷體" w:hAnsi="標楷體" w:cs="標楷體" w:hint="eastAsia"/>
        </w:rPr>
        <w:t xml:space="preserve"> )</w:t>
      </w:r>
      <w:r w:rsidR="00B470A0">
        <w:rPr>
          <w:rFonts w:ascii="標楷體" w:eastAsia="標楷體" w:hAnsi="標楷體" w:cs="標楷體" w:hint="eastAsia"/>
        </w:rPr>
        <w:t>。</w:t>
      </w:r>
    </w:p>
    <w:p w14:paraId="31D6C558" w14:textId="5FB2059E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 w:rsidR="00050812">
        <w:rPr>
          <w:rFonts w:ascii="標楷體" w:eastAsia="標楷體" w:hAnsi="標楷體" w:cs="標楷體" w:hint="eastAsia"/>
        </w:rPr>
        <w:t>(  認真  ) 的 (  守護  ) 著 (  行人  )</w:t>
      </w:r>
      <w:r>
        <w:rPr>
          <w:rFonts w:ascii="標楷體" w:eastAsia="標楷體" w:hAnsi="標楷體" w:cs="標楷體" w:hint="eastAsia"/>
        </w:rPr>
        <w:t>。</w:t>
      </w:r>
    </w:p>
    <w:p w14:paraId="02175F6F" w14:textId="178527E4" w:rsidR="00C97916" w:rsidRDefault="008F5B59" w:rsidP="00C9791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 w:rsidR="00050812">
        <w:rPr>
          <w:rFonts w:ascii="標楷體" w:eastAsia="標楷體" w:hAnsi="標楷體" w:cs="標楷體" w:hint="eastAsia"/>
        </w:rPr>
        <w:t xml:space="preserve">(  </w:t>
      </w:r>
      <w:r w:rsidR="0049652B">
        <w:rPr>
          <w:rFonts w:ascii="標楷體" w:eastAsia="標楷體" w:hAnsi="標楷體" w:cs="標楷體" w:hint="eastAsia"/>
        </w:rPr>
        <w:t xml:space="preserve">     </w:t>
      </w:r>
      <w:r w:rsidR="00050812">
        <w:rPr>
          <w:rFonts w:ascii="標楷體" w:eastAsia="標楷體" w:hAnsi="標楷體" w:cs="標楷體" w:hint="eastAsia"/>
        </w:rPr>
        <w:t xml:space="preserve"> ) 的 ( </w:t>
      </w:r>
      <w:r w:rsidR="0049652B">
        <w:rPr>
          <w:rFonts w:ascii="標楷體" w:eastAsia="標楷體" w:hAnsi="標楷體" w:cs="標楷體" w:hint="eastAsia"/>
        </w:rPr>
        <w:t xml:space="preserve">    </w:t>
      </w:r>
      <w:r w:rsidR="00050812">
        <w:rPr>
          <w:rFonts w:ascii="標楷體" w:eastAsia="標楷體" w:hAnsi="標楷體" w:cs="標楷體" w:hint="eastAsia"/>
        </w:rPr>
        <w:t xml:space="preserve">   ) 著 ( </w:t>
      </w:r>
      <w:r w:rsidR="0049652B">
        <w:rPr>
          <w:rFonts w:ascii="標楷體" w:eastAsia="標楷體" w:hAnsi="標楷體" w:cs="標楷體" w:hint="eastAsia"/>
        </w:rPr>
        <w:t xml:space="preserve">     </w:t>
      </w:r>
      <w:r w:rsidR="00050812">
        <w:rPr>
          <w:rFonts w:ascii="標楷體" w:eastAsia="標楷體" w:hAnsi="標楷體" w:cs="標楷體" w:hint="eastAsia"/>
        </w:rPr>
        <w:t xml:space="preserve">  )。</w:t>
      </w:r>
    </w:p>
    <w:p w14:paraId="48480CE3" w14:textId="77777777" w:rsidR="00396213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57B644A7" w14:textId="56A20FCE" w:rsidR="00C138A4" w:rsidRDefault="009814F5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050812"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385998">
        <w:rPr>
          <w:rFonts w:ascii="標楷體" w:eastAsia="標楷體" w:hAnsi="標楷體" w:hint="eastAsia"/>
          <w:szCs w:val="24"/>
        </w:rPr>
        <w:t>條件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050812">
        <w:rPr>
          <w:rFonts w:ascii="標楷體" w:eastAsia="標楷體" w:hAnsi="標楷體" w:hint="eastAsia"/>
          <w:szCs w:val="24"/>
        </w:rPr>
        <w:t>不管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050812">
        <w:rPr>
          <w:rFonts w:ascii="標楷體" w:eastAsia="標楷體" w:hAnsi="標楷體" w:hint="eastAsia"/>
          <w:szCs w:val="24"/>
        </w:rPr>
        <w:t>總是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A5816A4" w14:textId="41EE8026" w:rsidR="0049652B" w:rsidRPr="0049652B" w:rsidRDefault="0049652B" w:rsidP="00C138A4">
      <w:pPr>
        <w:spacing w:line="360" w:lineRule="auto"/>
        <w:rPr>
          <w:rFonts w:ascii="標楷體" w:eastAsia="標楷體" w:hAnsi="標楷體" w:hint="eastAsia"/>
          <w:szCs w:val="24"/>
          <w:u w:val="single"/>
        </w:rPr>
      </w:pP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    </w:t>
      </w:r>
    </w:p>
    <w:bookmarkEnd w:id="1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68822B22" w:rsidR="009814F5" w:rsidRDefault="009814F5" w:rsidP="00FE33B9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BA5126">
        <w:rPr>
          <w:rFonts w:ascii="標楷體" w:eastAsia="標楷體" w:hAnsi="標楷體" w:cs="標楷體" w:hint="eastAsia"/>
          <w:szCs w:val="24"/>
        </w:rPr>
        <w:t>生活中有許多常見的符號和標誌，請觀察下列的圖示，並寫出</w:t>
      </w:r>
      <w:r w:rsidR="00090217">
        <w:rPr>
          <w:rFonts w:ascii="標楷體" w:eastAsia="標楷體" w:hAnsi="標楷體" w:cs="標楷體" w:hint="eastAsia"/>
          <w:szCs w:val="24"/>
        </w:rPr>
        <w:t>標誌代表的意思。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33"/>
        <w:gridCol w:w="2434"/>
        <w:gridCol w:w="2436"/>
        <w:gridCol w:w="2433"/>
      </w:tblGrid>
      <w:tr w:rsidR="00083898" w14:paraId="5B1364CB" w14:textId="77777777" w:rsidTr="00083898">
        <w:tc>
          <w:tcPr>
            <w:tcW w:w="2434" w:type="dxa"/>
            <w:vAlign w:val="center"/>
          </w:tcPr>
          <w:p w14:paraId="7D297308" w14:textId="4A9322E9" w:rsidR="00090217" w:rsidRDefault="00F72456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6842A3D" wp14:editId="3648EC2E">
                  <wp:extent cx="1184537" cy="1205230"/>
                  <wp:effectExtent l="0" t="0" r="0" b="0"/>
                  <wp:docPr id="2114236212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10" r="10248" b="21276"/>
                          <a:stretch/>
                        </pic:blipFill>
                        <pic:spPr bwMode="auto">
                          <a:xfrm>
                            <a:off x="0" y="0"/>
                            <a:ext cx="1193878" cy="1214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3A2EF8E9" w14:textId="0721B754" w:rsidR="00090217" w:rsidRDefault="00083898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66C24482" wp14:editId="1326D3D3">
                  <wp:extent cx="1304364" cy="1310750"/>
                  <wp:effectExtent l="0" t="0" r="0" b="3810"/>
                  <wp:docPr id="1636375154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6" r="9728" b="22406"/>
                          <a:stretch/>
                        </pic:blipFill>
                        <pic:spPr bwMode="auto">
                          <a:xfrm>
                            <a:off x="0" y="0"/>
                            <a:ext cx="1315985" cy="1322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370FD7FD" w14:textId="1A4BC1F0" w:rsidR="00090217" w:rsidRDefault="00FB6DD8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7C634E6" wp14:editId="43D4D910">
                  <wp:extent cx="1219200" cy="1119613"/>
                  <wp:effectExtent l="0" t="0" r="0" b="4445"/>
                  <wp:docPr id="70029353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76" r="5766" b="21359"/>
                          <a:stretch/>
                        </pic:blipFill>
                        <pic:spPr bwMode="auto">
                          <a:xfrm>
                            <a:off x="0" y="0"/>
                            <a:ext cx="1224969" cy="1124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75DDDA7A" w14:textId="43222DC7" w:rsidR="00090217" w:rsidRDefault="00CF416C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EA5023B" wp14:editId="2E1F8F2C">
                  <wp:extent cx="1196206" cy="737870"/>
                  <wp:effectExtent l="0" t="0" r="4445" b="5080"/>
                  <wp:docPr id="1933424399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07" t="13854" r="6516" b="31823"/>
                          <a:stretch/>
                        </pic:blipFill>
                        <pic:spPr bwMode="auto">
                          <a:xfrm>
                            <a:off x="0" y="0"/>
                            <a:ext cx="1206200" cy="74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898" w14:paraId="4C3BD78F" w14:textId="77777777" w:rsidTr="00090217">
        <w:tc>
          <w:tcPr>
            <w:tcW w:w="2434" w:type="dxa"/>
          </w:tcPr>
          <w:p w14:paraId="120E9DEF" w14:textId="5E2F2673" w:rsidR="00090217" w:rsidRPr="00083898" w:rsidRDefault="00090217" w:rsidP="007A31F6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434" w:type="dxa"/>
          </w:tcPr>
          <w:p w14:paraId="55CD99AA" w14:textId="51E3057C" w:rsidR="00090217" w:rsidRPr="00083898" w:rsidRDefault="00090217" w:rsidP="007A31F6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434" w:type="dxa"/>
          </w:tcPr>
          <w:p w14:paraId="4B8CDF4E" w14:textId="0D563B9E" w:rsidR="00090217" w:rsidRPr="00083898" w:rsidRDefault="00090217" w:rsidP="007A31F6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434" w:type="dxa"/>
          </w:tcPr>
          <w:p w14:paraId="765F974A" w14:textId="4039E082" w:rsidR="00090217" w:rsidRPr="00083898" w:rsidRDefault="00090217" w:rsidP="00CF416C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83898" w14:paraId="00CFA4DE" w14:textId="77777777" w:rsidTr="00083898">
        <w:tc>
          <w:tcPr>
            <w:tcW w:w="2434" w:type="dxa"/>
            <w:vAlign w:val="center"/>
          </w:tcPr>
          <w:p w14:paraId="2EC97586" w14:textId="24D9FE3F" w:rsidR="00090217" w:rsidRDefault="00F5374C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B80FD65" wp14:editId="71C42011">
                  <wp:extent cx="1381889" cy="1053353"/>
                  <wp:effectExtent l="0" t="0" r="8890" b="0"/>
                  <wp:docPr id="43852714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347"/>
                          <a:stretch/>
                        </pic:blipFill>
                        <pic:spPr bwMode="auto">
                          <a:xfrm>
                            <a:off x="0" y="0"/>
                            <a:ext cx="1394458" cy="1062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01AE50BA" w14:textId="47261175" w:rsidR="00090217" w:rsidRDefault="007234A8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14F3E9B" wp14:editId="77CF11FE">
                  <wp:extent cx="1367117" cy="1361655"/>
                  <wp:effectExtent l="0" t="0" r="5080" b="0"/>
                  <wp:docPr id="40380030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177"/>
                          <a:stretch/>
                        </pic:blipFill>
                        <pic:spPr bwMode="auto">
                          <a:xfrm>
                            <a:off x="0" y="0"/>
                            <a:ext cx="1375857" cy="137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175BA825" w14:textId="29A67CEE" w:rsidR="00090217" w:rsidRDefault="00AA2073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7B2D036" wp14:editId="3CFEC54B">
                  <wp:extent cx="1408288" cy="1367118"/>
                  <wp:effectExtent l="0" t="0" r="1905" b="5080"/>
                  <wp:docPr id="836032360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93" r="12144" b="24477"/>
                          <a:stretch/>
                        </pic:blipFill>
                        <pic:spPr bwMode="auto">
                          <a:xfrm>
                            <a:off x="0" y="0"/>
                            <a:ext cx="1416896" cy="137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vAlign w:val="center"/>
          </w:tcPr>
          <w:p w14:paraId="324E4C3E" w14:textId="633B4ECF" w:rsidR="00090217" w:rsidRDefault="00A85DA0" w:rsidP="00083898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2F6CC8DA" wp14:editId="12D2F370">
                  <wp:extent cx="1304365" cy="1282505"/>
                  <wp:effectExtent l="0" t="0" r="0" b="0"/>
                  <wp:docPr id="240630280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5" r="13277" b="22218"/>
                          <a:stretch/>
                        </pic:blipFill>
                        <pic:spPr bwMode="auto">
                          <a:xfrm>
                            <a:off x="0" y="0"/>
                            <a:ext cx="1314797" cy="129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898" w14:paraId="28A6B5B6" w14:textId="77777777" w:rsidTr="00090217">
        <w:tc>
          <w:tcPr>
            <w:tcW w:w="2434" w:type="dxa"/>
          </w:tcPr>
          <w:p w14:paraId="38F490EC" w14:textId="7DA4E87D" w:rsidR="00090217" w:rsidRPr="00083898" w:rsidRDefault="00090217" w:rsidP="00F5374C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434" w:type="dxa"/>
          </w:tcPr>
          <w:p w14:paraId="19687106" w14:textId="7382D7FD" w:rsidR="00090217" w:rsidRPr="00083898" w:rsidRDefault="00090217" w:rsidP="007234A8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434" w:type="dxa"/>
          </w:tcPr>
          <w:p w14:paraId="56C4B677" w14:textId="0AE0F77B" w:rsidR="00090217" w:rsidRPr="00083898" w:rsidRDefault="00090217" w:rsidP="00AA2073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434" w:type="dxa"/>
          </w:tcPr>
          <w:p w14:paraId="5398D16A" w14:textId="0766B957" w:rsidR="00090217" w:rsidRPr="00083898" w:rsidRDefault="00090217" w:rsidP="00A85DA0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1958082" w14:textId="77777777" w:rsidR="00B63D78" w:rsidRDefault="00B63D78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547C7CF2" w14:textId="3A77ECAF" w:rsidR="00CE5963" w:rsidRDefault="00CE5963" w:rsidP="00B63D78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E16187">
        <w:rPr>
          <w:rFonts w:ascii="標楷體" w:eastAsia="標楷體" w:hAnsi="標楷體" w:cs="標楷體" w:hint="eastAsia"/>
          <w:szCs w:val="24"/>
        </w:rPr>
        <w:t>在過馬路時，除了會看到上述的標誌，還會看到那些東西呢？</w:t>
      </w:r>
    </w:p>
    <w:p w14:paraId="72F42AC4" w14:textId="06AA8BB1" w:rsidR="00E16187" w:rsidRPr="001E1C9D" w:rsidRDefault="00E16187" w:rsidP="00B63D78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7F900761" w14:textId="77777777" w:rsidR="00B63D78" w:rsidRDefault="00B63D78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</w:p>
    <w:p w14:paraId="75B6F84F" w14:textId="77777777" w:rsidR="0049652B" w:rsidRDefault="0049652B" w:rsidP="009814F5">
      <w:pPr>
        <w:spacing w:line="360" w:lineRule="auto"/>
        <w:jc w:val="center"/>
        <w:rPr>
          <w:rFonts w:ascii="標楷體" w:eastAsia="標楷體" w:hAnsi="標楷體" w:hint="eastAsia"/>
          <w:b/>
          <w:bCs/>
          <w:sz w:val="28"/>
        </w:rPr>
      </w:pPr>
    </w:p>
    <w:p w14:paraId="04014DB0" w14:textId="7F6FD01E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lastRenderedPageBreak/>
        <w:t>【基礎題】</w:t>
      </w:r>
    </w:p>
    <w:p w14:paraId="532D0E1C" w14:textId="5358756D" w:rsidR="009814F5" w:rsidRPr="00E02479" w:rsidRDefault="009814F5" w:rsidP="00E16187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E16187">
        <w:rPr>
          <w:rFonts w:ascii="標楷體" w:eastAsia="標楷體" w:hAnsi="標楷體" w:cs="標楷體" w:hint="eastAsia"/>
          <w:szCs w:val="24"/>
        </w:rPr>
        <w:t>行人守護者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6C585E" w:rsidRPr="006C585E">
        <w:rPr>
          <w:rFonts w:ascii="標楷體" w:eastAsia="標楷體" w:hAnsi="標楷體" w:cs="標楷體" w:hint="eastAsia"/>
          <w:szCs w:val="24"/>
        </w:rPr>
        <w:t>介紹行人專用號誌</w:t>
      </w:r>
      <w:r w:rsidR="00E16187">
        <w:rPr>
          <w:rFonts w:ascii="標楷體" w:eastAsia="標楷體" w:hAnsi="標楷體" w:cs="標楷體" w:hint="eastAsia"/>
          <w:szCs w:val="24"/>
        </w:rPr>
        <w:t>和</w:t>
      </w:r>
      <w:r w:rsidR="006C585E" w:rsidRPr="006C585E">
        <w:rPr>
          <w:rFonts w:ascii="標楷體" w:eastAsia="標楷體" w:hAnsi="標楷體" w:cs="標楷體" w:hint="eastAsia"/>
          <w:szCs w:val="24"/>
        </w:rPr>
        <w:t>交通安全</w:t>
      </w:r>
      <w:r w:rsidR="006C585E">
        <w:rPr>
          <w:rFonts w:ascii="標楷體" w:eastAsia="標楷體" w:hAnsi="標楷體" w:cs="標楷體" w:hint="eastAsia"/>
          <w:szCs w:val="24"/>
        </w:rPr>
        <w:t>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25435A">
        <w:rPr>
          <w:rFonts w:ascii="標楷體" w:eastAsia="標楷體" w:hAnsi="標楷體" w:cs="標楷體" w:hint="eastAsia"/>
          <w:szCs w:val="24"/>
        </w:rPr>
        <w:t>根據意義段，可以分為總說、分說和總結三個部分，請根據文章內容填入相應的自然段。</w:t>
      </w:r>
    </w:p>
    <w:tbl>
      <w:tblPr>
        <w:tblW w:w="975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2542"/>
        <w:gridCol w:w="2542"/>
        <w:gridCol w:w="2543"/>
      </w:tblGrid>
      <w:tr w:rsidR="0025435A" w:rsidRPr="00E02479" w14:paraId="48EB90A5" w14:textId="77777777" w:rsidTr="0025435A">
        <w:trPr>
          <w:trHeight w:val="526"/>
        </w:trPr>
        <w:tc>
          <w:tcPr>
            <w:tcW w:w="2127" w:type="dxa"/>
            <w:vAlign w:val="center"/>
          </w:tcPr>
          <w:p w14:paraId="02832C5B" w14:textId="77777777" w:rsidR="0025435A" w:rsidRPr="00E02479" w:rsidRDefault="0025435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542" w:type="dxa"/>
            <w:vAlign w:val="center"/>
          </w:tcPr>
          <w:p w14:paraId="7D494CE9" w14:textId="49D7BB01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總說</w:t>
            </w:r>
          </w:p>
        </w:tc>
        <w:tc>
          <w:tcPr>
            <w:tcW w:w="2542" w:type="dxa"/>
            <w:vAlign w:val="center"/>
          </w:tcPr>
          <w:p w14:paraId="6153CF4E" w14:textId="49C1062B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分說</w:t>
            </w:r>
          </w:p>
        </w:tc>
        <w:tc>
          <w:tcPr>
            <w:tcW w:w="2543" w:type="dxa"/>
            <w:vAlign w:val="center"/>
          </w:tcPr>
          <w:p w14:paraId="00188D26" w14:textId="0D53795B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總結</w:t>
            </w:r>
          </w:p>
        </w:tc>
      </w:tr>
      <w:tr w:rsidR="0025435A" w:rsidRPr="00E02479" w14:paraId="5215AA6C" w14:textId="77777777" w:rsidTr="0025435A">
        <w:trPr>
          <w:trHeight w:val="526"/>
        </w:trPr>
        <w:tc>
          <w:tcPr>
            <w:tcW w:w="2127" w:type="dxa"/>
            <w:vAlign w:val="center"/>
          </w:tcPr>
          <w:p w14:paraId="1018D95F" w14:textId="77777777" w:rsidR="0025435A" w:rsidRPr="00E02479" w:rsidRDefault="0025435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542" w:type="dxa"/>
            <w:vAlign w:val="center"/>
          </w:tcPr>
          <w:p w14:paraId="2457C0F1" w14:textId="25EF8983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542" w:type="dxa"/>
            <w:vAlign w:val="center"/>
          </w:tcPr>
          <w:p w14:paraId="597290B0" w14:textId="717B2634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543" w:type="dxa"/>
            <w:vAlign w:val="center"/>
          </w:tcPr>
          <w:p w14:paraId="5591B691" w14:textId="1C757AE6" w:rsidR="0025435A" w:rsidRPr="00E02479" w:rsidRDefault="0025435A" w:rsidP="0025435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670F225E" w14:textId="3D21894E" w:rsidR="0008744F" w:rsidRDefault="009814F5" w:rsidP="00EF37AD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08744F">
        <w:rPr>
          <w:rFonts w:ascii="標楷體" w:eastAsia="標楷體" w:hAnsi="標楷體"/>
          <w:szCs w:val="24"/>
        </w:rPr>
        <w:tab/>
      </w:r>
      <w:r w:rsidR="0008744F">
        <w:rPr>
          <w:rFonts w:ascii="標楷體" w:eastAsia="標楷體" w:hAnsi="標楷體" w:hint="eastAsia"/>
          <w:szCs w:val="24"/>
        </w:rPr>
        <w:t>根據課文第一段，提取重要訊息並完成下列表格。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3827"/>
        <w:gridCol w:w="2126"/>
        <w:gridCol w:w="1236"/>
      </w:tblGrid>
      <w:tr w:rsidR="0008744F" w14:paraId="7FA4C12C" w14:textId="77777777" w:rsidTr="00E148EC">
        <w:tc>
          <w:tcPr>
            <w:tcW w:w="1129" w:type="dxa"/>
            <w:vAlign w:val="center"/>
          </w:tcPr>
          <w:p w14:paraId="05C568CE" w14:textId="20EB7C74" w:rsidR="0008744F" w:rsidRDefault="0008744F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EF37AD">
              <w:rPr>
                <w:rFonts w:ascii="標楷體" w:eastAsia="標楷體" w:hAnsi="標楷體" w:hint="eastAsia"/>
                <w:szCs w:val="24"/>
              </w:rPr>
              <w:t>主角</w:t>
            </w:r>
          </w:p>
        </w:tc>
        <w:tc>
          <w:tcPr>
            <w:tcW w:w="1418" w:type="dxa"/>
            <w:vAlign w:val="center"/>
          </w:tcPr>
          <w:p w14:paraId="01525AEA" w14:textId="2BA6AFD4" w:rsidR="0008744F" w:rsidRDefault="009B32EE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工作地點</w:t>
            </w:r>
          </w:p>
        </w:tc>
        <w:tc>
          <w:tcPr>
            <w:tcW w:w="3827" w:type="dxa"/>
            <w:vAlign w:val="center"/>
          </w:tcPr>
          <w:p w14:paraId="4F767FB3" w14:textId="34474BBA" w:rsidR="0008744F" w:rsidRDefault="009B32EE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工作內容</w:t>
            </w:r>
          </w:p>
        </w:tc>
        <w:tc>
          <w:tcPr>
            <w:tcW w:w="2126" w:type="dxa"/>
            <w:vAlign w:val="center"/>
          </w:tcPr>
          <w:p w14:paraId="100DD4D1" w14:textId="7DEC61FE" w:rsidR="0008744F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特徵</w:t>
            </w:r>
          </w:p>
        </w:tc>
        <w:tc>
          <w:tcPr>
            <w:tcW w:w="1236" w:type="dxa"/>
            <w:vAlign w:val="center"/>
          </w:tcPr>
          <w:p w14:paraId="7DAA0C3F" w14:textId="41A612E5" w:rsidR="0008744F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好同伴</w:t>
            </w:r>
          </w:p>
        </w:tc>
      </w:tr>
      <w:tr w:rsidR="0008744F" w14:paraId="028A8E82" w14:textId="77777777" w:rsidTr="00E148EC">
        <w:tc>
          <w:tcPr>
            <w:tcW w:w="1129" w:type="dxa"/>
            <w:vAlign w:val="center"/>
          </w:tcPr>
          <w:p w14:paraId="6E93B196" w14:textId="6BFE35D3" w:rsidR="0008744F" w:rsidRPr="00E148EC" w:rsidRDefault="0008744F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310CA65" w14:textId="6F397759" w:rsidR="0008744F" w:rsidRPr="00E148EC" w:rsidRDefault="0008744F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448724DB" w14:textId="297B6CA5" w:rsidR="00AD730A" w:rsidRPr="00E148EC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>配合</w:t>
            </w:r>
            <w:r w:rsidR="00E148EC">
              <w:rPr>
                <w:rFonts w:ascii="標楷體" w:eastAsia="標楷體" w:hAnsi="標楷體" w:hint="eastAsia"/>
                <w:szCs w:val="24"/>
              </w:rPr>
              <w:t>(</w:t>
            </w:r>
            <w:r w:rsidR="0049652B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="00E148EC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E148EC">
              <w:rPr>
                <w:rFonts w:ascii="標楷體" w:eastAsia="標楷體" w:hAnsi="標楷體" w:hint="eastAsia"/>
                <w:color w:val="FF0000"/>
                <w:szCs w:val="24"/>
              </w:rPr>
              <w:t xml:space="preserve">  </w:t>
            </w:r>
            <w:r w:rsidR="00E148EC" w:rsidRPr="00E148EC"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263144C2" w14:textId="160DBB7C" w:rsidR="0008744F" w:rsidRPr="00E148EC" w:rsidRDefault="00AD730A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>引導行人走</w:t>
            </w:r>
            <w:r w:rsidR="00E148EC" w:rsidRPr="00E148EC">
              <w:rPr>
                <w:rFonts w:ascii="標楷體" w:eastAsia="標楷體" w:hAnsi="標楷體" w:hint="eastAsia"/>
                <w:szCs w:val="24"/>
              </w:rPr>
              <w:t>(</w:t>
            </w:r>
            <w:r w:rsidR="00E148EC">
              <w:rPr>
                <w:rFonts w:ascii="標楷體" w:eastAsia="標楷體" w:hAnsi="標楷體" w:hint="eastAsia"/>
                <w:color w:val="FF0000"/>
                <w:szCs w:val="24"/>
              </w:rPr>
              <w:t xml:space="preserve">   </w:t>
            </w:r>
            <w:r w:rsidR="0049652B">
              <w:rPr>
                <w:rFonts w:ascii="標楷體" w:eastAsia="標楷體" w:hAnsi="標楷體" w:hint="eastAsia"/>
                <w:color w:val="FF0000"/>
                <w:szCs w:val="24"/>
              </w:rPr>
              <w:t xml:space="preserve">      </w:t>
            </w:r>
            <w:r w:rsidR="00E148EC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E148EC" w:rsidRPr="00E148EC"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4D2FC84E" w14:textId="2CBBE996" w:rsidR="00E148EC" w:rsidRPr="00E148EC" w:rsidRDefault="00E148EC" w:rsidP="00E148EC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49652B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E148EC">
              <w:rPr>
                <w:rFonts w:ascii="標楷體" w:eastAsia="標楷體" w:hAnsi="標楷體" w:hint="eastAsia"/>
                <w:szCs w:val="24"/>
              </w:rPr>
              <w:t>)</w:t>
            </w:r>
            <w:r w:rsidRPr="0049652B">
              <w:rPr>
                <w:rFonts w:ascii="標楷體" w:eastAsia="標楷體" w:hAnsi="標楷體" w:hint="eastAsia"/>
                <w:szCs w:val="24"/>
              </w:rPr>
              <w:t>光芒</w:t>
            </w:r>
          </w:p>
          <w:p w14:paraId="4B278591" w14:textId="54468BFE" w:rsidR="0008744F" w:rsidRPr="00E148EC" w:rsidRDefault="00E148EC" w:rsidP="00E148EC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E148EC">
              <w:rPr>
                <w:rFonts w:ascii="標楷體" w:eastAsia="標楷體" w:hAnsi="標楷體" w:hint="eastAsia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49652B">
              <w:rPr>
                <w:rFonts w:ascii="標楷體" w:eastAsia="標楷體" w:hAnsi="標楷體" w:hint="eastAsia"/>
                <w:color w:val="FF0000"/>
                <w:szCs w:val="24"/>
              </w:rPr>
              <w:t xml:space="preserve">    </w:t>
            </w:r>
            <w:r w:rsidRPr="00E148EC">
              <w:rPr>
                <w:rFonts w:ascii="標楷體" w:eastAsia="標楷體" w:hAnsi="標楷體" w:hint="eastAsia"/>
                <w:szCs w:val="24"/>
              </w:rPr>
              <w:t>)</w:t>
            </w:r>
            <w:r w:rsidRPr="0049652B">
              <w:rPr>
                <w:rFonts w:ascii="標楷體" w:eastAsia="標楷體" w:hAnsi="標楷體" w:hint="eastAsia"/>
                <w:szCs w:val="24"/>
              </w:rPr>
              <w:t>的身手</w:t>
            </w:r>
          </w:p>
        </w:tc>
        <w:tc>
          <w:tcPr>
            <w:tcW w:w="1236" w:type="dxa"/>
            <w:vAlign w:val="center"/>
          </w:tcPr>
          <w:p w14:paraId="463BE344" w14:textId="5BF9629E" w:rsidR="0008744F" w:rsidRPr="00E148EC" w:rsidRDefault="0008744F" w:rsidP="00AD730A">
            <w:pPr>
              <w:spacing w:line="360" w:lineRule="auto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</w:tr>
    </w:tbl>
    <w:p w14:paraId="202E2607" w14:textId="021971C6" w:rsidR="00EF37AD" w:rsidRPr="00EF37AD" w:rsidRDefault="00EF37AD" w:rsidP="00EF37AD">
      <w:pPr>
        <w:spacing w:line="360" w:lineRule="auto"/>
        <w:rPr>
          <w:rFonts w:ascii="標楷體" w:eastAsia="標楷體" w:hAnsi="標楷體"/>
          <w:szCs w:val="24"/>
        </w:rPr>
      </w:pPr>
    </w:p>
    <w:p w14:paraId="6E72DCE9" w14:textId="77777777" w:rsidR="002C6F0C" w:rsidRDefault="00DF7A6E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 w:rsidR="007A6CFE">
        <w:rPr>
          <w:rFonts w:ascii="標楷體" w:eastAsia="標楷體" w:hAnsi="標楷體" w:hint="eastAsia"/>
          <w:szCs w:val="24"/>
        </w:rPr>
        <w:t>-</w:t>
      </w:r>
      <w:r w:rsidR="00F52C2A">
        <w:rPr>
          <w:rFonts w:ascii="標楷體" w:eastAsia="標楷體" w:hAnsi="標楷體" w:hint="eastAsia"/>
          <w:szCs w:val="24"/>
        </w:rPr>
        <w:t>1小綠人最喜歡</w:t>
      </w:r>
      <w:r w:rsidR="00F52C2A" w:rsidRPr="00F52C2A">
        <w:rPr>
          <w:rFonts w:ascii="標楷體" w:eastAsia="標楷體" w:hAnsi="標楷體" w:hint="eastAsia"/>
          <w:szCs w:val="24"/>
          <w:bdr w:val="single" w:sz="4" w:space="0" w:color="auto"/>
        </w:rPr>
        <w:t>路口風光</w:t>
      </w:r>
      <w:r w:rsidR="00F52C2A">
        <w:rPr>
          <w:rFonts w:ascii="標楷體" w:eastAsia="標楷體" w:hAnsi="標楷體" w:hint="eastAsia"/>
          <w:szCs w:val="24"/>
        </w:rPr>
        <w:t>，</w:t>
      </w:r>
      <w:r w:rsidR="007C387F">
        <w:rPr>
          <w:rFonts w:ascii="標楷體" w:eastAsia="標楷體" w:hAnsi="標楷體" w:hint="eastAsia"/>
          <w:szCs w:val="24"/>
        </w:rPr>
        <w:t>當號誌出現</w:t>
      </w:r>
      <w:r w:rsidR="00EF37AD" w:rsidRPr="00EF37AD">
        <w:rPr>
          <w:rFonts w:ascii="標楷體" w:eastAsia="標楷體" w:hAnsi="標楷體" w:hint="eastAsia"/>
          <w:szCs w:val="24"/>
        </w:rPr>
        <w:t>小紅人</w:t>
      </w:r>
      <w:r w:rsidR="002C6F0C">
        <w:rPr>
          <w:rFonts w:ascii="標楷體" w:eastAsia="標楷體" w:hAnsi="標楷體" w:hint="eastAsia"/>
          <w:szCs w:val="24"/>
        </w:rPr>
        <w:t>或小綠人時分別代表什麼呢？</w:t>
      </w:r>
    </w:p>
    <w:p w14:paraId="683DA9A9" w14:textId="4186372D" w:rsidR="00EF37AD" w:rsidRDefault="002C6F0C" w:rsidP="002C6F0C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小紅人：</w:t>
      </w:r>
      <w:r w:rsidR="00DD7782">
        <w:rPr>
          <w:rFonts w:ascii="標楷體" w:eastAsia="標楷體" w:hAnsi="標楷體"/>
          <w:szCs w:val="24"/>
        </w:rPr>
        <w:t xml:space="preserve"> </w:t>
      </w:r>
    </w:p>
    <w:p w14:paraId="10391E40" w14:textId="564AAA4C" w:rsidR="00EF37AD" w:rsidRPr="00003BEA" w:rsidRDefault="00003BEA" w:rsidP="00EF37AD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小綠人：</w:t>
      </w:r>
      <w:r w:rsidR="00DD7782" w:rsidRPr="00003BEA">
        <w:rPr>
          <w:rFonts w:ascii="標楷體" w:eastAsia="標楷體" w:hAnsi="標楷體"/>
          <w:szCs w:val="24"/>
        </w:rPr>
        <w:t xml:space="preserve"> </w:t>
      </w:r>
    </w:p>
    <w:p w14:paraId="21B988B6" w14:textId="119DC46E" w:rsidR="00003BEA" w:rsidRPr="0049652B" w:rsidRDefault="00003BEA" w:rsidP="00EF37AD">
      <w:pPr>
        <w:spacing w:line="360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Cs w:val="24"/>
        </w:rPr>
        <w:t>Q2-2</w:t>
      </w:r>
      <w:r w:rsidR="00EF37AD" w:rsidRPr="00EF37AD">
        <w:rPr>
          <w:rFonts w:ascii="標楷體" w:eastAsia="標楷體" w:hAnsi="標楷體" w:hint="eastAsia"/>
          <w:szCs w:val="24"/>
        </w:rPr>
        <w:t>小綠人是如何引導行人的？</w:t>
      </w:r>
    </w:p>
    <w:p w14:paraId="37D1F134" w14:textId="54FF82DA" w:rsidR="00EF37AD" w:rsidRPr="00003BEA" w:rsidRDefault="00EF37AD" w:rsidP="00003BEA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EF37AD">
        <w:rPr>
          <w:rFonts w:ascii="標楷體" w:eastAsia="標楷體" w:hAnsi="標楷體" w:hint="eastAsia"/>
          <w:szCs w:val="24"/>
        </w:rPr>
        <w:t>小綠人邁著</w:t>
      </w:r>
      <w:r w:rsidR="00003BEA">
        <w:rPr>
          <w:rFonts w:ascii="標楷體" w:eastAsia="標楷體" w:hAnsi="標楷體" w:hint="eastAsia"/>
          <w:szCs w:val="24"/>
        </w:rPr>
        <w:t>(     )</w:t>
      </w:r>
      <w:r w:rsidRPr="00EF37AD">
        <w:rPr>
          <w:rFonts w:ascii="標楷體" w:eastAsia="標楷體" w:hAnsi="標楷體" w:hint="eastAsia"/>
          <w:szCs w:val="24"/>
        </w:rPr>
        <w:t>的步伐，引導行人安全通過馬路。</w:t>
      </w:r>
    </w:p>
    <w:p w14:paraId="4EFABB7E" w14:textId="6BBC4F55" w:rsidR="00EF37AD" w:rsidRPr="00EF37AD" w:rsidRDefault="006F45FB" w:rsidP="006F45F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Q2-3</w:t>
      </w:r>
      <w:r w:rsidR="00EF37AD" w:rsidRPr="00EF37AD">
        <w:rPr>
          <w:rFonts w:ascii="標楷體" w:eastAsia="標楷體" w:hAnsi="標楷體" w:hint="eastAsia"/>
          <w:szCs w:val="24"/>
        </w:rPr>
        <w:t>小綠人在倒數計時結束時會怎麼做？</w:t>
      </w:r>
      <w:r w:rsidR="00DD7782" w:rsidRPr="00EF37AD">
        <w:rPr>
          <w:rFonts w:ascii="標楷體" w:eastAsia="標楷體" w:hAnsi="標楷體"/>
          <w:szCs w:val="24"/>
        </w:rPr>
        <w:t xml:space="preserve"> </w:t>
      </w:r>
    </w:p>
    <w:p w14:paraId="03F7B183" w14:textId="5F79592F" w:rsidR="00EF37AD" w:rsidRPr="00EF37AD" w:rsidRDefault="006F45FB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1D287C">
        <w:rPr>
          <w:rFonts w:ascii="標楷體" w:eastAsia="標楷體" w:hAnsi="標楷體" w:hint="eastAsia"/>
          <w:szCs w:val="24"/>
        </w:rPr>
        <w:t>2-4</w:t>
      </w:r>
      <w:r w:rsidR="00EF37AD" w:rsidRPr="00EF37AD">
        <w:rPr>
          <w:rFonts w:ascii="標楷體" w:eastAsia="標楷體" w:hAnsi="標楷體" w:hint="eastAsia"/>
          <w:szCs w:val="24"/>
        </w:rPr>
        <w:t>小綠人是如何守護行人的？</w:t>
      </w:r>
    </w:p>
    <w:p w14:paraId="49B07916" w14:textId="6264837C" w:rsidR="00EF37AD" w:rsidRPr="00EF37AD" w:rsidRDefault="00EF37AD" w:rsidP="001D287C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EF37AD">
        <w:rPr>
          <w:rFonts w:ascii="標楷體" w:eastAsia="標楷體" w:hAnsi="標楷體" w:hint="eastAsia"/>
          <w:szCs w:val="24"/>
        </w:rPr>
        <w:t>無論</w:t>
      </w:r>
      <w:r w:rsidR="001D287C">
        <w:rPr>
          <w:rFonts w:ascii="標楷體" w:eastAsia="標楷體" w:hAnsi="標楷體" w:hint="eastAsia"/>
          <w:szCs w:val="24"/>
        </w:rPr>
        <w:t xml:space="preserve">( </w:t>
      </w:r>
      <w:r w:rsidR="0049652B">
        <w:rPr>
          <w:rFonts w:ascii="標楷體" w:eastAsia="標楷體" w:hAnsi="標楷體" w:hint="eastAsia"/>
          <w:szCs w:val="24"/>
        </w:rPr>
        <w:t xml:space="preserve">   </w:t>
      </w:r>
      <w:r w:rsidR="001D287C">
        <w:rPr>
          <w:rFonts w:ascii="標楷體" w:eastAsia="標楷體" w:hAnsi="標楷體" w:hint="eastAsia"/>
          <w:szCs w:val="24"/>
        </w:rPr>
        <w:t xml:space="preserve"> </w:t>
      </w:r>
      <w:r w:rsidR="0049652B">
        <w:rPr>
          <w:rFonts w:ascii="標楷體" w:eastAsia="標楷體" w:hAnsi="標楷體" w:hint="eastAsia"/>
          <w:szCs w:val="24"/>
        </w:rPr>
        <w:t xml:space="preserve">  </w:t>
      </w:r>
      <w:r w:rsidR="001D287C">
        <w:rPr>
          <w:rFonts w:ascii="標楷體" w:eastAsia="標楷體" w:hAnsi="標楷體" w:hint="eastAsia"/>
          <w:szCs w:val="24"/>
        </w:rPr>
        <w:t>)</w:t>
      </w:r>
      <w:r w:rsidRPr="00EF37AD">
        <w:rPr>
          <w:rFonts w:ascii="標楷體" w:eastAsia="標楷體" w:hAnsi="標楷體" w:hint="eastAsia"/>
          <w:szCs w:val="24"/>
        </w:rPr>
        <w:t>、</w:t>
      </w:r>
      <w:r w:rsidR="001D287C">
        <w:rPr>
          <w:rFonts w:ascii="標楷體" w:eastAsia="標楷體" w:hAnsi="標楷體" w:hint="eastAsia"/>
          <w:szCs w:val="24"/>
        </w:rPr>
        <w:t>(</w:t>
      </w:r>
      <w:r w:rsidR="0049652B">
        <w:rPr>
          <w:rFonts w:ascii="標楷體" w:eastAsia="標楷體" w:hAnsi="標楷體" w:hint="eastAsia"/>
          <w:szCs w:val="24"/>
        </w:rPr>
        <w:t xml:space="preserve">     </w:t>
      </w:r>
      <w:r w:rsidR="001D287C">
        <w:rPr>
          <w:rFonts w:ascii="標楷體" w:eastAsia="標楷體" w:hAnsi="標楷體" w:hint="eastAsia"/>
          <w:szCs w:val="24"/>
        </w:rPr>
        <w:t xml:space="preserve">  )</w:t>
      </w:r>
      <w:r w:rsidRPr="00EF37AD">
        <w:rPr>
          <w:rFonts w:ascii="標楷體" w:eastAsia="標楷體" w:hAnsi="標楷體" w:hint="eastAsia"/>
          <w:szCs w:val="24"/>
        </w:rPr>
        <w:t>、</w:t>
      </w:r>
      <w:r w:rsidR="001D287C">
        <w:rPr>
          <w:rFonts w:ascii="標楷體" w:eastAsia="標楷體" w:hAnsi="標楷體" w:hint="eastAsia"/>
          <w:szCs w:val="24"/>
        </w:rPr>
        <w:t xml:space="preserve">( </w:t>
      </w:r>
      <w:r w:rsidR="0049652B">
        <w:rPr>
          <w:rFonts w:ascii="標楷體" w:eastAsia="標楷體" w:hAnsi="標楷體" w:hint="eastAsia"/>
          <w:szCs w:val="24"/>
        </w:rPr>
        <w:t xml:space="preserve">     </w:t>
      </w:r>
      <w:r w:rsidR="001D287C">
        <w:rPr>
          <w:rFonts w:ascii="標楷體" w:eastAsia="標楷體" w:hAnsi="標楷體" w:hint="eastAsia"/>
          <w:szCs w:val="24"/>
        </w:rPr>
        <w:t xml:space="preserve"> )、( </w:t>
      </w:r>
      <w:r w:rsidR="0049652B">
        <w:rPr>
          <w:rFonts w:ascii="標楷體" w:eastAsia="標楷體" w:hAnsi="標楷體" w:hint="eastAsia"/>
          <w:szCs w:val="24"/>
        </w:rPr>
        <w:t xml:space="preserve">     </w:t>
      </w:r>
      <w:r w:rsidR="001D287C">
        <w:rPr>
          <w:rFonts w:ascii="標楷體" w:eastAsia="標楷體" w:hAnsi="標楷體" w:hint="eastAsia"/>
          <w:szCs w:val="24"/>
        </w:rPr>
        <w:t xml:space="preserve"> )</w:t>
      </w:r>
      <w:r w:rsidRPr="00EF37AD">
        <w:rPr>
          <w:rFonts w:ascii="標楷體" w:eastAsia="標楷體" w:hAnsi="標楷體" w:hint="eastAsia"/>
          <w:szCs w:val="24"/>
        </w:rPr>
        <w:t>，小綠人都認真守護行人安全。</w:t>
      </w:r>
    </w:p>
    <w:p w14:paraId="43663FBF" w14:textId="033191EC" w:rsidR="00EF37AD" w:rsidRPr="00EA5D0D" w:rsidRDefault="002C3D42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Q3-1</w:t>
      </w:r>
      <w:r w:rsidR="00EF37AD" w:rsidRPr="00EF37AD">
        <w:rPr>
          <w:rFonts w:ascii="標楷體" w:eastAsia="標楷體" w:hAnsi="標楷體" w:hint="eastAsia"/>
          <w:szCs w:val="24"/>
        </w:rPr>
        <w:t>小綠人的心願是什麼？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A5D0D">
        <w:rPr>
          <w:rFonts w:ascii="標楷體" w:eastAsia="標楷體" w:hAnsi="標楷體" w:hint="eastAsia"/>
          <w:szCs w:val="24"/>
        </w:rPr>
        <w:t xml:space="preserve">( </w:t>
      </w:r>
      <w:r w:rsidR="0049652B">
        <w:rPr>
          <w:rFonts w:ascii="標楷體" w:eastAsia="標楷體" w:hAnsi="標楷體" w:hint="eastAsia"/>
          <w:szCs w:val="24"/>
        </w:rPr>
        <w:t xml:space="preserve">   </w:t>
      </w:r>
      <w:r w:rsidR="00EA5D0D">
        <w:rPr>
          <w:rFonts w:ascii="標楷體" w:eastAsia="標楷體" w:hAnsi="標楷體" w:hint="eastAsia"/>
          <w:szCs w:val="24"/>
        </w:rPr>
        <w:t xml:space="preserve"> </w:t>
      </w:r>
      <w:r w:rsidR="00EA5D0D" w:rsidRPr="00EA5D0D">
        <w:rPr>
          <w:rFonts w:ascii="標楷體" w:eastAsia="標楷體" w:hAnsi="標楷體" w:hint="eastAsia"/>
          <w:szCs w:val="24"/>
        </w:rPr>
        <w:t xml:space="preserve">  )</w:t>
      </w:r>
      <w:r w:rsidR="00EF37AD" w:rsidRPr="00EA5D0D">
        <w:rPr>
          <w:rFonts w:ascii="標楷體" w:eastAsia="標楷體" w:hAnsi="標楷體" w:hint="eastAsia"/>
          <w:szCs w:val="24"/>
        </w:rPr>
        <w:t>出門，</w:t>
      </w:r>
      <w:r w:rsidR="00EA5D0D" w:rsidRPr="00EA5D0D">
        <w:rPr>
          <w:rFonts w:ascii="標楷體" w:eastAsia="標楷體" w:hAnsi="標楷體" w:hint="eastAsia"/>
          <w:szCs w:val="24"/>
        </w:rPr>
        <w:t xml:space="preserve">（   </w:t>
      </w:r>
      <w:r w:rsidR="0049652B">
        <w:rPr>
          <w:rFonts w:ascii="標楷體" w:eastAsia="標楷體" w:hAnsi="標楷體" w:hint="eastAsia"/>
          <w:szCs w:val="24"/>
        </w:rPr>
        <w:t xml:space="preserve">   </w:t>
      </w:r>
      <w:r w:rsidR="00EA5D0D" w:rsidRPr="00EA5D0D">
        <w:rPr>
          <w:rFonts w:ascii="標楷體" w:eastAsia="標楷體" w:hAnsi="標楷體" w:hint="eastAsia"/>
          <w:szCs w:val="24"/>
        </w:rPr>
        <w:t xml:space="preserve"> </w:t>
      </w:r>
      <w:r w:rsidR="00EA5D0D" w:rsidRPr="00EA5D0D">
        <w:rPr>
          <w:rFonts w:ascii="標楷體" w:eastAsia="標楷體" w:hAnsi="標楷體"/>
          <w:szCs w:val="24"/>
        </w:rPr>
        <w:t>）</w:t>
      </w:r>
      <w:r w:rsidR="00EF37AD" w:rsidRPr="00EA5D0D">
        <w:rPr>
          <w:rFonts w:ascii="標楷體" w:eastAsia="標楷體" w:hAnsi="標楷體" w:hint="eastAsia"/>
          <w:szCs w:val="24"/>
        </w:rPr>
        <w:t>回家</w:t>
      </w:r>
    </w:p>
    <w:p w14:paraId="1B7F47B8" w14:textId="60FE2D57" w:rsidR="00587AE2" w:rsidRDefault="00587AE2" w:rsidP="00EF37AD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Q3-2</w:t>
      </w:r>
      <w:r w:rsidR="00CE1E18">
        <w:rPr>
          <w:rFonts w:ascii="標楷體" w:eastAsia="標楷體" w:hAnsi="標楷體" w:hint="eastAsia"/>
          <w:szCs w:val="24"/>
        </w:rPr>
        <w:t xml:space="preserve">課文的最後一段，小綠人偷偷靠訴我們什麼呢？ </w:t>
      </w:r>
    </w:p>
    <w:p w14:paraId="615E60C8" w14:textId="77777777" w:rsidR="00B63D78" w:rsidRDefault="00B63D78" w:rsidP="001A16A1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p w14:paraId="6C855EA4" w14:textId="77777777" w:rsidR="0049652B" w:rsidRDefault="0049652B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</w:p>
    <w:p w14:paraId="538C99A3" w14:textId="77777777" w:rsidR="0049652B" w:rsidRDefault="0049652B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</w:p>
    <w:p w14:paraId="0B39E828" w14:textId="4B24E47D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lastRenderedPageBreak/>
        <w:t>【挑戰題】</w:t>
      </w:r>
    </w:p>
    <w:p w14:paraId="51036381" w14:textId="121E45BD" w:rsidR="001A16A1" w:rsidRPr="00800E5D" w:rsidRDefault="001A16A1" w:rsidP="001A16A1">
      <w:pPr>
        <w:spacing w:line="360" w:lineRule="auto"/>
        <w:rPr>
          <w:rFonts w:ascii="標楷體" w:eastAsia="標楷體" w:hAnsi="標楷體"/>
          <w:b/>
          <w:bCs/>
          <w:sz w:val="28"/>
        </w:rPr>
      </w:pPr>
      <w:r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為了讓小朋友更</w:t>
      </w:r>
      <w:r w:rsidR="004F12A9">
        <w:rPr>
          <w:rFonts w:ascii="標楷體" w:eastAsia="標楷體" w:hAnsi="標楷體" w:hint="eastAsia"/>
          <w:szCs w:val="24"/>
        </w:rPr>
        <w:t>熟悉本課的兩位「行人守護者」</w:t>
      </w:r>
      <w:r>
        <w:rPr>
          <w:rFonts w:ascii="標楷體" w:eastAsia="標楷體" w:hAnsi="標楷體" w:hint="eastAsia"/>
          <w:szCs w:val="24"/>
        </w:rPr>
        <w:t>，</w:t>
      </w:r>
      <w:r w:rsidR="004F12A9">
        <w:rPr>
          <w:rFonts w:ascii="標楷體" w:eastAsia="標楷體" w:hAnsi="標楷體" w:hint="eastAsia"/>
          <w:szCs w:val="24"/>
        </w:rPr>
        <w:t>不妨先</w:t>
      </w:r>
      <w:r>
        <w:rPr>
          <w:rFonts w:ascii="標楷體" w:eastAsia="標楷體" w:hAnsi="標楷體" w:hint="eastAsia"/>
          <w:szCs w:val="24"/>
        </w:rPr>
        <w:t>閱讀文章</w:t>
      </w:r>
      <w:r w:rsidR="004F12A9"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 w:hint="eastAsia"/>
          <w:szCs w:val="24"/>
        </w:rPr>
        <w:t>並回答問題。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60"/>
      </w:tblGrid>
      <w:tr w:rsidR="004F12A9" w14:paraId="1EE866BB" w14:textId="77777777" w:rsidTr="004F12A9">
        <w:tc>
          <w:tcPr>
            <w:tcW w:w="9736" w:type="dxa"/>
          </w:tcPr>
          <w:p w14:paraId="36FF55DE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動畫式行人專用號誌：守護行人的小幫手</w:t>
            </w:r>
          </w:p>
          <w:p w14:paraId="7C8DF48B" w14:textId="56E1F102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當你走在馬路上，準備過斑馬線時，是否注意到馬路口有個「小綠人」或「小紅人」的燈號？這些燈號並不只是靜止不動的圖案，有些甚至會動起來！這就是動畫式行人專用號誌，它不僅更生動，還能有效地提醒行人安全過馬路。</w:t>
            </w:r>
          </w:p>
          <w:p w14:paraId="6CEB82F6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動畫式號誌的誕生</w:t>
            </w:r>
          </w:p>
          <w:p w14:paraId="220C0AFC" w14:textId="165DF3A1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傳統的行人號誌燈大多是靜態的圖案，像是「站立的小紅人」代表禁止通行，而「走路的小綠人」代表可以通行。然而，這些靜態圖案有時候不能引起行人的注意，特別是在車流量大、燈光昏暗或行人分心的時候。於是，有些城市開始設計動畫式行人號誌，用流動的圖案來引起注意。</w:t>
            </w:r>
          </w:p>
          <w:p w14:paraId="430E2383" w14:textId="3924EFEB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例如，當綠燈亮起時，小綠人可能會邁開步伐，甚至在倒數計時快結束時，步伐會加快，提醒行人盡快穿越馬路。而當紅燈亮起時，小紅人會穩穩地站在那裡，有時甚至會揮手提醒行人不要貿然穿越。</w:t>
            </w:r>
          </w:p>
          <w:p w14:paraId="10753AC0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動畫號誌的優點</w:t>
            </w:r>
          </w:p>
          <w:p w14:paraId="7C5B8946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動畫式行人號誌有幾個明顯的優點：</w:t>
            </w:r>
          </w:p>
          <w:p w14:paraId="5EAE451A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F12A9">
              <w:rPr>
                <w:rFonts w:ascii="標楷體" w:eastAsia="標楷體" w:hAnsi="標楷體" w:hint="eastAsia"/>
                <w:szCs w:val="24"/>
              </w:rPr>
              <w:t>1.</w:t>
            </w:r>
            <w:r w:rsidRPr="004F12A9">
              <w:rPr>
                <w:rFonts w:ascii="標楷體" w:eastAsia="標楷體" w:hAnsi="標楷體" w:hint="eastAsia"/>
                <w:szCs w:val="24"/>
              </w:rPr>
              <w:tab/>
              <w:t>提高注意力：動態的燈號更容易吸引行人的目光，特別是兒童或分心的行人。</w:t>
            </w:r>
          </w:p>
          <w:p w14:paraId="5E9DEE41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F12A9">
              <w:rPr>
                <w:rFonts w:ascii="標楷體" w:eastAsia="標楷體" w:hAnsi="標楷體" w:hint="eastAsia"/>
                <w:szCs w:val="24"/>
              </w:rPr>
              <w:t>2.</w:t>
            </w:r>
            <w:r w:rsidRPr="004F12A9">
              <w:rPr>
                <w:rFonts w:ascii="標楷體" w:eastAsia="標楷體" w:hAnsi="標楷體" w:hint="eastAsia"/>
                <w:szCs w:val="24"/>
              </w:rPr>
              <w:tab/>
              <w:t>增強安全意識：動態圖像能更直觀地傳達「快走」或「停下」的訊息。</w:t>
            </w:r>
          </w:p>
          <w:p w14:paraId="6BCA1E75" w14:textId="77777777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F12A9">
              <w:rPr>
                <w:rFonts w:ascii="標楷體" w:eastAsia="標楷體" w:hAnsi="標楷體" w:hint="eastAsia"/>
                <w:szCs w:val="24"/>
              </w:rPr>
              <w:t>3.</w:t>
            </w:r>
            <w:r w:rsidRPr="004F12A9">
              <w:rPr>
                <w:rFonts w:ascii="標楷體" w:eastAsia="標楷體" w:hAnsi="標楷體" w:hint="eastAsia"/>
                <w:szCs w:val="24"/>
              </w:rPr>
              <w:tab/>
              <w:t>友善且有趣：有些設計還加入了可愛的動作或表情，讓行人感到親切，進而願意遵守交通規則。</w:t>
            </w:r>
          </w:p>
          <w:p w14:paraId="43FF6F75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各地的動畫號誌</w:t>
            </w:r>
          </w:p>
          <w:p w14:paraId="3963A635" w14:textId="230644FD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在不同國家和城市，動畫式行人號誌各有特色。例如，台灣的小綠人號誌在倒數計時時會加快腳步，提醒行人抓緊時間。而在其他國家，還可能看到小綠人跳舞、揮手，甚至做出有趣的表情。</w:t>
            </w:r>
          </w:p>
          <w:p w14:paraId="3EEC1CC4" w14:textId="77777777" w:rsidR="004F12A9" w:rsidRPr="004F12A9" w:rsidRDefault="004F12A9" w:rsidP="004F12A9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F12A9">
              <w:rPr>
                <w:rFonts w:ascii="標楷體" w:eastAsia="標楷體" w:hAnsi="標楷體" w:hint="eastAsia"/>
                <w:b/>
                <w:bCs/>
                <w:szCs w:val="24"/>
              </w:rPr>
              <w:t>未來的發展</w:t>
            </w:r>
          </w:p>
          <w:p w14:paraId="69AFF8CB" w14:textId="42D67D94" w:rsidR="004F12A9" w:rsidRPr="004F12A9" w:rsidRDefault="004F12A9" w:rsidP="004F12A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F12A9">
              <w:rPr>
                <w:rFonts w:ascii="標楷體" w:eastAsia="標楷體" w:hAnsi="標楷體" w:hint="eastAsia"/>
                <w:szCs w:val="24"/>
              </w:rPr>
              <w:t>隨著科技進步，未來的行人號誌燈可能會更加智慧化，甚至與行人手機連線，提醒分心的行人注意安全。動畫式行人號誌不只是交通工具，更是現代城市中守護行人安全的重要角色。下次當你在馬路口等紅綠燈時，不妨多留意這些「小綠人」和「小紅人」的動作吧！它們正在默默地守護每一位行人的安全。</w:t>
            </w:r>
          </w:p>
        </w:tc>
      </w:tr>
    </w:tbl>
    <w:p w14:paraId="56E4961F" w14:textId="0F52E5F2" w:rsidR="001E19A8" w:rsidRPr="001E19A8" w:rsidRDefault="001E19A8" w:rsidP="001E19A8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702A185B" w14:textId="53455BE0" w:rsidR="001E19A8" w:rsidRDefault="004F12A9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1E19A8" w:rsidRPr="001E19A8">
        <w:rPr>
          <w:rFonts w:ascii="標楷體" w:eastAsia="標楷體" w:hAnsi="標楷體"/>
          <w:szCs w:val="24"/>
        </w:rPr>
        <w:t>動畫式行人號誌比傳統靜態號誌更有效引起行人注意，請你分享自己在生活中看到的行人號誌設計，並說說它給你留下了什麼印象？</w:t>
      </w:r>
    </w:p>
    <w:p w14:paraId="1F4FF8A8" w14:textId="669222EE" w:rsidR="008835D7" w:rsidRPr="001E19A8" w:rsidRDefault="008835D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19F549BB" w14:textId="3AF32DAB" w:rsidR="001E19A8" w:rsidRDefault="00D172A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Q2</w:t>
      </w:r>
      <w:r>
        <w:rPr>
          <w:rFonts w:ascii="標楷體" w:eastAsia="標楷體" w:hAnsi="標楷體"/>
          <w:szCs w:val="24"/>
        </w:rPr>
        <w:tab/>
      </w:r>
      <w:r w:rsidR="001E19A8" w:rsidRPr="001E19A8">
        <w:rPr>
          <w:rFonts w:ascii="標楷體" w:eastAsia="標楷體" w:hAnsi="標楷體"/>
          <w:szCs w:val="24"/>
        </w:rPr>
        <w:t>如果你有機會設計一個全新的動畫式行人號誌，你會設計成什麼樣子？它會有什麼特別的動作或功能？</w:t>
      </w:r>
    </w:p>
    <w:p w14:paraId="5885212D" w14:textId="50BA2AEE" w:rsidR="008835D7" w:rsidRPr="001E19A8" w:rsidRDefault="008835D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721A4959" w14:textId="4E7D9800" w:rsidR="001E19A8" w:rsidRPr="001E19A8" w:rsidRDefault="00D172A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="001E19A8" w:rsidRPr="001E19A8">
        <w:rPr>
          <w:rFonts w:ascii="標楷體" w:eastAsia="標楷體" w:hAnsi="標楷體"/>
          <w:szCs w:val="24"/>
        </w:rPr>
        <w:t>文章提到未來的號誌燈可能會更加智慧化，甚至與手機連線。你覺得這種設計會帶來哪些好處和潛在的問題？</w:t>
      </w:r>
    </w:p>
    <w:p w14:paraId="5EA9DD61" w14:textId="0E1DBDCE" w:rsidR="00CE5963" w:rsidRPr="001E19A8" w:rsidRDefault="008835D7" w:rsidP="008835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432226BB" w14:textId="77777777" w:rsidR="008835D7" w:rsidRDefault="008835D7" w:rsidP="00CE5963">
      <w:pPr>
        <w:spacing w:line="276" w:lineRule="auto"/>
        <w:ind w:left="476" w:hanging="476"/>
        <w:rPr>
          <w:rFonts w:ascii="標楷體" w:eastAsia="標楷體" w:hAnsi="標楷體" w:hint="eastAsia"/>
          <w:b/>
          <w:bCs/>
          <w:szCs w:val="24"/>
        </w:rPr>
      </w:pPr>
    </w:p>
    <w:p w14:paraId="1E09AABF" w14:textId="77777777" w:rsidR="00CE5963" w:rsidRDefault="00CE5963" w:rsidP="008835D7">
      <w:pPr>
        <w:spacing w:line="276" w:lineRule="auto"/>
        <w:rPr>
          <w:rFonts w:ascii="標楷體" w:eastAsia="標楷體" w:hAnsi="標楷體"/>
          <w:szCs w:val="24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53EED6F5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B460F4" w14:textId="77777777" w:rsidR="00511A5B" w:rsidRDefault="00511A5B" w:rsidP="0049652B">
      <w:r>
        <w:separator/>
      </w:r>
    </w:p>
  </w:endnote>
  <w:endnote w:type="continuationSeparator" w:id="0">
    <w:p w14:paraId="66033A35" w14:textId="77777777" w:rsidR="00511A5B" w:rsidRDefault="00511A5B" w:rsidP="00496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4F2D96" w14:textId="77777777" w:rsidR="00511A5B" w:rsidRDefault="00511A5B" w:rsidP="0049652B">
      <w:r>
        <w:separator/>
      </w:r>
    </w:p>
  </w:footnote>
  <w:footnote w:type="continuationSeparator" w:id="0">
    <w:p w14:paraId="01B97F5A" w14:textId="77777777" w:rsidR="00511A5B" w:rsidRDefault="00511A5B" w:rsidP="00496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75859"/>
    <w:multiLevelType w:val="hybridMultilevel"/>
    <w:tmpl w:val="C69030C6"/>
    <w:lvl w:ilvl="0" w:tplc="54C68D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061101A"/>
    <w:multiLevelType w:val="multilevel"/>
    <w:tmpl w:val="BC9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B3922"/>
    <w:multiLevelType w:val="multilevel"/>
    <w:tmpl w:val="16DA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47277"/>
    <w:multiLevelType w:val="multilevel"/>
    <w:tmpl w:val="FD0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3BEA"/>
    <w:rsid w:val="00023DE5"/>
    <w:rsid w:val="000258D6"/>
    <w:rsid w:val="00050812"/>
    <w:rsid w:val="00083898"/>
    <w:rsid w:val="0008744F"/>
    <w:rsid w:val="00090217"/>
    <w:rsid w:val="000C760B"/>
    <w:rsid w:val="001070D8"/>
    <w:rsid w:val="00133B52"/>
    <w:rsid w:val="001A16A1"/>
    <w:rsid w:val="001D287C"/>
    <w:rsid w:val="001D6EC2"/>
    <w:rsid w:val="001E19A8"/>
    <w:rsid w:val="002141AC"/>
    <w:rsid w:val="0022267C"/>
    <w:rsid w:val="0025435A"/>
    <w:rsid w:val="002C3D42"/>
    <w:rsid w:val="002C6F0C"/>
    <w:rsid w:val="00370C87"/>
    <w:rsid w:val="00385998"/>
    <w:rsid w:val="00396213"/>
    <w:rsid w:val="00405C50"/>
    <w:rsid w:val="0046051F"/>
    <w:rsid w:val="0049652B"/>
    <w:rsid w:val="004C6A40"/>
    <w:rsid w:val="004F12A9"/>
    <w:rsid w:val="00511A5B"/>
    <w:rsid w:val="00557FF5"/>
    <w:rsid w:val="00582BD4"/>
    <w:rsid w:val="00587AE2"/>
    <w:rsid w:val="005E393E"/>
    <w:rsid w:val="00694497"/>
    <w:rsid w:val="006A2908"/>
    <w:rsid w:val="006C585E"/>
    <w:rsid w:val="006F45FB"/>
    <w:rsid w:val="006F78AC"/>
    <w:rsid w:val="007234A8"/>
    <w:rsid w:val="007A31F6"/>
    <w:rsid w:val="007A6CFE"/>
    <w:rsid w:val="007C387F"/>
    <w:rsid w:val="00840586"/>
    <w:rsid w:val="008835D7"/>
    <w:rsid w:val="008F5B59"/>
    <w:rsid w:val="009814F5"/>
    <w:rsid w:val="009B32EE"/>
    <w:rsid w:val="009E1BE5"/>
    <w:rsid w:val="00A85DA0"/>
    <w:rsid w:val="00AA2073"/>
    <w:rsid w:val="00AD730A"/>
    <w:rsid w:val="00B24320"/>
    <w:rsid w:val="00B34442"/>
    <w:rsid w:val="00B470A0"/>
    <w:rsid w:val="00B47B61"/>
    <w:rsid w:val="00B63D78"/>
    <w:rsid w:val="00BA5126"/>
    <w:rsid w:val="00BC613A"/>
    <w:rsid w:val="00C138A4"/>
    <w:rsid w:val="00C97916"/>
    <w:rsid w:val="00CE1E18"/>
    <w:rsid w:val="00CE5963"/>
    <w:rsid w:val="00CF416C"/>
    <w:rsid w:val="00CF61FD"/>
    <w:rsid w:val="00D1463F"/>
    <w:rsid w:val="00D172A7"/>
    <w:rsid w:val="00D51437"/>
    <w:rsid w:val="00DD7782"/>
    <w:rsid w:val="00DF7A6E"/>
    <w:rsid w:val="00E148EC"/>
    <w:rsid w:val="00E16187"/>
    <w:rsid w:val="00E62C1E"/>
    <w:rsid w:val="00E84F48"/>
    <w:rsid w:val="00EA5D0D"/>
    <w:rsid w:val="00EF37AD"/>
    <w:rsid w:val="00F21D4F"/>
    <w:rsid w:val="00F52C2A"/>
    <w:rsid w:val="00F5374C"/>
    <w:rsid w:val="00F72456"/>
    <w:rsid w:val="00F90131"/>
    <w:rsid w:val="00FB6DD8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9652B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49652B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49652B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49652B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5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gi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A677C-0B8E-4A0B-A6FE-57753C5F6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2025-02-04T09:42:00Z</dcterms:created>
  <dcterms:modified xsi:type="dcterms:W3CDTF">2025-11-27T07:05:00Z</dcterms:modified>
</cp:coreProperties>
</file>