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450"/>
        <w:gridCol w:w="762"/>
        <w:gridCol w:w="639"/>
        <w:gridCol w:w="854"/>
        <w:gridCol w:w="5591"/>
      </w:tblGrid>
      <w:tr w:rsidR="00AB674F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750842">
            <w:pPr>
              <w:jc w:val="center"/>
            </w:pP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</w:pPr>
            <w:r>
              <w:rPr>
                <w:rFonts w:hint="eastAsia"/>
              </w:rPr>
              <w:t>生字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部首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筆畫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rFonts w:asciiTheme="minorEastAsia" w:eastAsiaTheme="minorEastAsia" w:hAnsiTheme="minorEastAsia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Cs w:val="24"/>
              </w:rPr>
              <w:t>字義／造詞（句）</w:t>
            </w:r>
          </w:p>
        </w:tc>
      </w:tr>
      <w:tr w:rsidR="00AB674F" w:rsidTr="00776D88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1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C91DF7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C91DF7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拔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C91DF7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手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C91DF7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C91DF7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5／8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1DF7" w:rsidRPr="00C91DF7" w:rsidRDefault="00C91DF7" w:rsidP="00C91DF7">
            <w:r>
              <w:rPr>
                <w:rFonts w:asciiTheme="minorEastAsia" w:eastAsiaTheme="minorEastAsia" w:hAnsiTheme="minorEastAsia" w:cs="新細明體"/>
                <w:bCs/>
                <w:szCs w:val="24"/>
              </w:rPr>
              <w:t>1.</w:t>
            </w:r>
            <w:r w:rsidRPr="00C91DF7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用手拉、抽。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C91DF7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拔河、拔草</w:t>
            </w:r>
          </w:p>
          <w:p w:rsidR="00C91DF7" w:rsidRPr="00C91DF7" w:rsidRDefault="00C91DF7" w:rsidP="00C91DF7"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C91DF7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挑選。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C91DF7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選拔</w:t>
            </w:r>
          </w:p>
          <w:p w:rsidR="00750842" w:rsidRPr="00C91DF7" w:rsidRDefault="00C91DF7" w:rsidP="00C91DF7"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3.</w:t>
            </w:r>
            <w:r w:rsidRPr="00C91DF7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提攜。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C91DF7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提拔、拔擢</w:t>
            </w:r>
          </w:p>
        </w:tc>
      </w:tr>
      <w:tr w:rsidR="00AB674F" w:rsidTr="00776D88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2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C91DF7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1A7105">
              <w:rPr>
                <w:rFonts w:ascii="文鼎標楷注音" w:eastAsia="文鼎標楷注音" w:hAnsi="文鼎標楷注音" w:cs="新細明體" w:hint="eastAsia"/>
                <w:b/>
                <w:bCs/>
                <w:color w:val="70AD47" w:themeColor="accent6"/>
                <w:sz w:val="32"/>
                <w:szCs w:val="32"/>
              </w:rPr>
              <w:t>潔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C91DF7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水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C91DF7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C91DF7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12／15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1DF7" w:rsidRPr="00C91DF7" w:rsidRDefault="00C91DF7" w:rsidP="00C91DF7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C91DF7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乾淨。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C91DF7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清潔、整潔</w:t>
            </w:r>
          </w:p>
          <w:p w:rsidR="00C91DF7" w:rsidRPr="00C91DF7" w:rsidRDefault="00C91DF7" w:rsidP="00C91DF7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C91DF7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修養。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C91DF7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潔身自愛</w:t>
            </w:r>
          </w:p>
          <w:p w:rsidR="00750842" w:rsidRDefault="00C91DF7" w:rsidP="00C91DF7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3.</w:t>
            </w:r>
            <w:r w:rsidRPr="00C91DF7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品格清廉。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C91DF7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廉潔、品行高潔</w:t>
            </w:r>
          </w:p>
        </w:tc>
      </w:tr>
      <w:tr w:rsidR="00AB674F" w:rsidTr="00776D88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3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Pr="00656F1B" w:rsidRDefault="001A7105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656F1B">
              <w:rPr>
                <w:rFonts w:ascii="文鼎標楷注音" w:eastAsia="文鼎標楷注音" w:hAnsi="微軟正黑體" w:cs="微軟正黑體" w:hint="eastAsia"/>
                <w:b/>
                <w:bCs/>
                <w:sz w:val="32"/>
                <w:szCs w:val="32"/>
              </w:rPr>
              <w:t>牆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656F1B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656F1B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爿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656F1B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656F1B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13／17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F1B" w:rsidRPr="00656F1B" w:rsidRDefault="00656F1B" w:rsidP="00656F1B">
            <w:pPr>
              <w:rPr>
                <w:szCs w:val="22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656F1B">
              <w:rPr>
                <w:rFonts w:hint="eastAsia"/>
                <w:szCs w:val="22"/>
              </w:rPr>
              <w:t>用磚、石等砌成，可作間隔或屏障的建築。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656F1B">
              <w:rPr>
                <w:rFonts w:hint="eastAsia"/>
                <w:szCs w:val="22"/>
              </w:rPr>
              <w:t>圍牆、城牆</w:t>
            </w:r>
          </w:p>
          <w:p w:rsidR="00750842" w:rsidRDefault="00656F1B" w:rsidP="00656F1B">
            <w:pPr>
              <w:rPr>
                <w:szCs w:val="22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656F1B">
              <w:rPr>
                <w:rFonts w:hint="eastAsia"/>
                <w:szCs w:val="22"/>
              </w:rPr>
              <w:t>泛指由人或物組合成像牆的部分。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656F1B">
              <w:rPr>
                <w:rFonts w:hint="eastAsia"/>
                <w:szCs w:val="22"/>
              </w:rPr>
              <w:t>人牆</w:t>
            </w:r>
          </w:p>
        </w:tc>
      </w:tr>
      <w:tr w:rsidR="00AB674F" w:rsidTr="00776D88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</w:pPr>
            <w:r>
              <w:t>4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656F1B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壁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656F1B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土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656F1B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656F1B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13／16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F1B" w:rsidRPr="00656F1B" w:rsidRDefault="00656F1B" w:rsidP="00656F1B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656F1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牆。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656F1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壁爐、銅牆鐵壁</w:t>
            </w:r>
          </w:p>
          <w:p w:rsidR="00656F1B" w:rsidRPr="00656F1B" w:rsidRDefault="00656F1B" w:rsidP="00656F1B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656F1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</w:t>
            </w:r>
            <w:r>
              <w:rPr>
                <w:rFonts w:asciiTheme="minorEastAsia" w:eastAsiaTheme="minorEastAsia" w:hAnsiTheme="minorEastAsia" w:cs="新細明體"/>
                <w:bCs/>
                <w:szCs w:val="24"/>
              </w:rPr>
              <w:t>.</w:t>
            </w:r>
            <w:r w:rsidRPr="00656F1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險峻陡峭的山崖。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656F1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懸崖峭壁</w:t>
            </w:r>
          </w:p>
          <w:p w:rsidR="00656F1B" w:rsidRPr="00656F1B" w:rsidRDefault="00656F1B" w:rsidP="00656F1B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656F1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</w:t>
            </w:r>
            <w:r>
              <w:rPr>
                <w:rFonts w:asciiTheme="minorEastAsia" w:eastAsiaTheme="minorEastAsia" w:hAnsiTheme="minorEastAsia" w:cs="新細明體"/>
                <w:bCs/>
                <w:szCs w:val="24"/>
              </w:rPr>
              <w:t>.</w:t>
            </w:r>
            <w:r w:rsidRPr="00656F1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器物或生物的組織，有維持保護的功用。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656F1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胃壁、細胞壁</w:t>
            </w:r>
          </w:p>
          <w:p w:rsidR="00750842" w:rsidRDefault="00656F1B" w:rsidP="00656F1B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656F1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4</w:t>
            </w:r>
            <w:r>
              <w:rPr>
                <w:rFonts w:asciiTheme="minorEastAsia" w:eastAsiaTheme="minorEastAsia" w:hAnsiTheme="minorEastAsia" w:cs="新細明體"/>
                <w:bCs/>
                <w:szCs w:val="24"/>
              </w:rPr>
              <w:t>.</w:t>
            </w:r>
            <w:r w:rsidRPr="00656F1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軍隊駐守的營壘。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656F1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堅壁清野、壁壘分明</w:t>
            </w:r>
          </w:p>
        </w:tc>
      </w:tr>
      <w:tr w:rsidR="00AB674F" w:rsidTr="00776D88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5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656F1B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往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656F1B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656F1B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彳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656F1B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656F1B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5／8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F1B" w:rsidRPr="00656F1B" w:rsidRDefault="00656F1B" w:rsidP="00656F1B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656F1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由此處到別處。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656F1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前往</w:t>
            </w:r>
          </w:p>
          <w:p w:rsidR="00656F1B" w:rsidRPr="00656F1B" w:rsidRDefault="00656F1B" w:rsidP="00656F1B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656F1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</w:t>
            </w:r>
            <w:r>
              <w:rPr>
                <w:rFonts w:asciiTheme="minorEastAsia" w:eastAsiaTheme="minorEastAsia" w:hAnsiTheme="minorEastAsia" w:cs="新細明體"/>
                <w:bCs/>
                <w:szCs w:val="24"/>
              </w:rPr>
              <w:t>.</w:t>
            </w:r>
            <w:r w:rsidRPr="00656F1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歸向。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656F1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嚮往、神往</w:t>
            </w:r>
          </w:p>
          <w:p w:rsidR="00656F1B" w:rsidRPr="00656F1B" w:rsidRDefault="00656F1B" w:rsidP="00656F1B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656F1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</w:t>
            </w:r>
            <w:r>
              <w:rPr>
                <w:rFonts w:asciiTheme="minorEastAsia" w:eastAsiaTheme="minorEastAsia" w:hAnsiTheme="minorEastAsia" w:cs="新細明體"/>
                <w:bCs/>
                <w:szCs w:val="24"/>
              </w:rPr>
              <w:t>.</w:t>
            </w:r>
            <w:r w:rsidRPr="00656F1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交際、應酬。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656F1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交往</w:t>
            </w:r>
          </w:p>
          <w:p w:rsidR="00656F1B" w:rsidRPr="00656F1B" w:rsidRDefault="00656F1B" w:rsidP="00656F1B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656F1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4</w:t>
            </w:r>
            <w:r>
              <w:rPr>
                <w:rFonts w:asciiTheme="minorEastAsia" w:eastAsiaTheme="minorEastAsia" w:hAnsiTheme="minorEastAsia" w:cs="新細明體"/>
                <w:bCs/>
                <w:szCs w:val="24"/>
              </w:rPr>
              <w:t>.</w:t>
            </w:r>
            <w:r w:rsidRPr="00656F1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過去的、從前的。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656F1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往年、往事</w:t>
            </w:r>
          </w:p>
          <w:p w:rsidR="00750842" w:rsidRDefault="00656F1B" w:rsidP="00656F1B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656F1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5</w:t>
            </w:r>
            <w:r>
              <w:rPr>
                <w:rFonts w:asciiTheme="minorEastAsia" w:eastAsiaTheme="minorEastAsia" w:hAnsiTheme="minorEastAsia" w:cs="新細明體"/>
                <w:bCs/>
                <w:szCs w:val="24"/>
              </w:rPr>
              <w:t>.</w:t>
            </w:r>
            <w:r w:rsidRPr="00656F1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昔時、故事。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656F1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鑑往知來</w:t>
            </w:r>
          </w:p>
        </w:tc>
      </w:tr>
      <w:tr w:rsidR="00AB674F" w:rsidTr="00776D88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6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656F1B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文鼎標楷注音" w:eastAsia="文鼎標楷注音" w:hAnsi="文鼎標楷注音" w:cs="新細明體" w:hint="eastAsia"/>
                <w:b/>
                <w:bCs/>
                <w:color w:val="000000"/>
                <w:sz w:val="32"/>
                <w:szCs w:val="32"/>
              </w:rPr>
              <w:t>究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656F1B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標楷體" w:eastAsia="標楷體" w:hAnsi="標楷體" w:cs="新細明體" w:hint="eastAsia"/>
                <w:b/>
                <w:bCs/>
                <w:color w:val="000000"/>
                <w:sz w:val="24"/>
                <w:szCs w:val="24"/>
              </w:rPr>
              <w:t>穴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656F1B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656F1B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2／7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F1B" w:rsidRPr="00656F1B" w:rsidRDefault="00656F1B" w:rsidP="00656F1B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656F1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窮、盡。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656F1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究竟、終究</w:t>
            </w:r>
          </w:p>
          <w:p w:rsidR="00750842" w:rsidRDefault="00656F1B" w:rsidP="00656F1B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656F1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</w:t>
            </w:r>
            <w:r>
              <w:rPr>
                <w:rFonts w:asciiTheme="minorEastAsia" w:eastAsiaTheme="minorEastAsia" w:hAnsiTheme="minorEastAsia" w:cs="新細明體"/>
                <w:bCs/>
                <w:szCs w:val="24"/>
              </w:rPr>
              <w:t>.</w:t>
            </w:r>
            <w:r w:rsidRPr="00656F1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推尋、探查。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656F1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研究、追究、追根究底</w:t>
            </w:r>
          </w:p>
        </w:tc>
      </w:tr>
      <w:tr w:rsidR="00AB674F" w:rsidTr="00776D88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7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656F1B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656F1B">
              <w:rPr>
                <w:rFonts w:ascii="文鼎標楷注音" w:eastAsia="文鼎標楷注音" w:hAnsi="文鼎標楷注音" w:cs="新細明體" w:hint="eastAsia"/>
                <w:b/>
                <w:bCs/>
                <w:color w:val="70AD47" w:themeColor="accent6"/>
                <w:sz w:val="32"/>
                <w:szCs w:val="32"/>
              </w:rPr>
              <w:t>膽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656F1B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肉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656F1B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656F1B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13／17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6F1B" w:rsidRPr="00656F1B" w:rsidRDefault="00656F1B" w:rsidP="00656F1B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656F1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勇氣，古人以為勇氣由膽發出。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656F1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膽小</w:t>
            </w:r>
          </w:p>
          <w:p w:rsidR="00750842" w:rsidRDefault="00656F1B" w:rsidP="00656F1B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656F1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內臟器官之一。近肝臟右半葉，所存膽汁，黃綠色，味苦，有助人體消化的功能。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656F1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膽囊</w:t>
            </w:r>
          </w:p>
        </w:tc>
      </w:tr>
      <w:tr w:rsidR="00AB674F" w:rsidTr="00776D88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8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656F1B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656F1B">
              <w:rPr>
                <w:rFonts w:ascii="文鼎標楷注音" w:eastAsia="文鼎標楷注音" w:hAnsi="文鼎標楷注音" w:cs="新細明體" w:hint="eastAsia"/>
                <w:b/>
                <w:bCs/>
                <w:color w:val="70AD47" w:themeColor="accent6"/>
                <w:sz w:val="32"/>
                <w:szCs w:val="32"/>
              </w:rPr>
              <w:t>罰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656F1B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656F1B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网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656F1B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656F1B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9／14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656F1B" w:rsidP="00656F1B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656F1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對人的身體、財物施以處分或懲治。與</w:t>
            </w:r>
            <w:r>
              <w:rPr>
                <w:rFonts w:ascii="標楷體" w:eastAsia="標楷體" w:hAnsi="標楷體" w:cs="新細明體" w:hint="eastAsia"/>
                <w:bCs/>
                <w:szCs w:val="24"/>
              </w:rPr>
              <w:t>「</w:t>
            </w:r>
            <w:r w:rsidRPr="00656F1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賞</w:t>
            </w: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」</w:t>
            </w:r>
            <w:r w:rsidRPr="00656F1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相對。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656F1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懲罰、罰款</w:t>
            </w:r>
          </w:p>
        </w:tc>
      </w:tr>
      <w:tr w:rsidR="00AB674F" w:rsidTr="00776D88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9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FB44C0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父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FB44C0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父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FB44C0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FB44C0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0／4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44C0" w:rsidRPr="00FB44C0" w:rsidRDefault="00FB44C0" w:rsidP="00FB44C0">
            <w:pP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1.</w:t>
            </w:r>
            <w:r w:rsidRPr="00FB44C0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爸爸。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FB44C0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父親、父子</w:t>
            </w:r>
          </w:p>
          <w:p w:rsidR="00FB44C0" w:rsidRPr="00FB44C0" w:rsidRDefault="00FB44C0" w:rsidP="00FB44C0">
            <w:pP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2.</w:t>
            </w:r>
            <w:r w:rsidRPr="00FB44C0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對男性長輩的尊稱。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FB44C0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伯父、父執</w:t>
            </w:r>
          </w:p>
          <w:p w:rsidR="00750842" w:rsidRDefault="00FB44C0" w:rsidP="00FB44C0">
            <w:pP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3.</w:t>
            </w:r>
            <w:r w:rsidRPr="00FB44C0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對老年人的尊稱。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FB44C0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父老</w:t>
            </w:r>
          </w:p>
        </w:tc>
      </w:tr>
      <w:tr w:rsidR="00AB674F" w:rsidTr="00776D88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10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FB44C0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練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C87C0D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C87C0D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糸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C87C0D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C87C0D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9／15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7C0D" w:rsidRPr="00C87C0D" w:rsidRDefault="00C87C0D" w:rsidP="00C87C0D">
            <w:pP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1.</w:t>
            </w:r>
            <w:r w:rsidRPr="00C87C0D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反覆學習。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C87C0D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練習</w:t>
            </w:r>
          </w:p>
          <w:p w:rsidR="00750842" w:rsidRDefault="00C87C0D" w:rsidP="00C87C0D">
            <w:pP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2.</w:t>
            </w:r>
            <w:r w:rsidRPr="00C87C0D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熟悉、老到。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C87C0D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熟練</w:t>
            </w:r>
          </w:p>
        </w:tc>
      </w:tr>
      <w:tr w:rsidR="00AB674F" w:rsidTr="00776D88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11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C87C0D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肯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C87C0D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肉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C87C0D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C87C0D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4／8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7C0D" w:rsidRPr="00C87C0D" w:rsidRDefault="00C87C0D" w:rsidP="00C87C0D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C87C0D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願意、樂意。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C87C0D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肯幹</w:t>
            </w:r>
          </w:p>
          <w:p w:rsidR="00750842" w:rsidRDefault="00C87C0D" w:rsidP="00C87C0D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C87C0D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許可、答應。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C87C0D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首肯、不肯</w:t>
            </w:r>
          </w:p>
        </w:tc>
      </w:tr>
      <w:tr w:rsidR="00AB674F" w:rsidTr="00776D88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12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C87C0D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願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C87C0D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頁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C87C0D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C87C0D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10／19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7C0D" w:rsidRPr="00C87C0D" w:rsidRDefault="00C87C0D" w:rsidP="00C87C0D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C87C0D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甘心、樂意。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C87C0D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自願、心甘情願</w:t>
            </w:r>
          </w:p>
          <w:p w:rsidR="00C87C0D" w:rsidRPr="00C87C0D" w:rsidRDefault="00C87C0D" w:rsidP="00C87C0D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C87C0D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</w:t>
            </w:r>
            <w:r>
              <w:rPr>
                <w:rFonts w:asciiTheme="minorEastAsia" w:eastAsiaTheme="minorEastAsia" w:hAnsiTheme="minorEastAsia" w:cs="新細明體"/>
                <w:bCs/>
                <w:szCs w:val="24"/>
              </w:rPr>
              <w:t>.</w:t>
            </w:r>
            <w:r w:rsidRPr="00C87C0D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心中的希望或期望。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C87C0D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心願、許願</w:t>
            </w:r>
          </w:p>
          <w:p w:rsidR="00750842" w:rsidRDefault="00C87C0D" w:rsidP="00C87C0D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C87C0D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</w:t>
            </w:r>
            <w:r>
              <w:rPr>
                <w:rFonts w:asciiTheme="minorEastAsia" w:eastAsiaTheme="minorEastAsia" w:hAnsiTheme="minorEastAsia" w:cs="新細明體"/>
                <w:bCs/>
                <w:szCs w:val="24"/>
              </w:rPr>
              <w:t>.</w:t>
            </w:r>
            <w:r w:rsidRPr="00C87C0D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希望、期待。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C87C0D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願天下有情人終成眷屬</w:t>
            </w:r>
          </w:p>
        </w:tc>
      </w:tr>
      <w:tr w:rsidR="00AB674F" w:rsidTr="00776D88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13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C87C0D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color w:val="000000"/>
                <w:sz w:val="32"/>
                <w:szCs w:val="32"/>
              </w:rPr>
            </w:pPr>
            <w:r w:rsidRPr="00C87C0D">
              <w:rPr>
                <w:rFonts w:ascii="文鼎標楷注音" w:eastAsia="文鼎標楷注音" w:hAnsi="文鼎標楷注音" w:cs="新細明體" w:hint="eastAsia"/>
                <w:b/>
                <w:bCs/>
                <w:color w:val="70AD47" w:themeColor="accent6"/>
                <w:sz w:val="32"/>
                <w:szCs w:val="32"/>
              </w:rPr>
              <w:t>棄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C87C0D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標楷體" w:eastAsia="標楷體" w:hAnsi="標楷體" w:cs="新細明體" w:hint="eastAsia"/>
                <w:b/>
                <w:bCs/>
                <w:color w:val="000000"/>
                <w:sz w:val="24"/>
                <w:szCs w:val="24"/>
              </w:rPr>
              <w:t>木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C87C0D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C87C0D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7／11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C87C0D" w:rsidP="007F6CD5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C87C0D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拋開、扔掉。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C87C0D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放棄、丟棄、棄置</w:t>
            </w:r>
          </w:p>
        </w:tc>
      </w:tr>
      <w:tr w:rsidR="00AB674F" w:rsidTr="00776D88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lastRenderedPageBreak/>
              <w:t>14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Pr="00B23D1A" w:rsidRDefault="00B23D1A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color w:val="000000"/>
                <w:sz w:val="32"/>
                <w:szCs w:val="32"/>
              </w:rPr>
            </w:pPr>
            <w:r w:rsidRPr="00B23D1A">
              <w:rPr>
                <w:rFonts w:ascii="文鼎標楷注音" w:eastAsia="文鼎標楷注音" w:hAnsi="微軟正黑體" w:cs="微軟正黑體" w:hint="eastAsia"/>
                <w:b/>
                <w:bCs/>
                <w:color w:val="000000"/>
                <w:sz w:val="32"/>
                <w:szCs w:val="32"/>
              </w:rPr>
              <w:t>即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B23D1A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 w:val="24"/>
                <w:szCs w:val="24"/>
              </w:rPr>
            </w:pPr>
            <w:r w:rsidRPr="00B23D1A">
              <w:rPr>
                <w:rFonts w:ascii="標楷體" w:eastAsia="標楷體" w:hAnsi="標楷體" w:cs="新細明體" w:hint="eastAsia"/>
                <w:b/>
                <w:bCs/>
                <w:color w:val="000000"/>
                <w:sz w:val="24"/>
                <w:szCs w:val="24"/>
              </w:rPr>
              <w:t>卩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B23D1A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B23D1A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5／7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D1A" w:rsidRPr="00B23D1A" w:rsidRDefault="00B23D1A" w:rsidP="00B23D1A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B23D1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若、縱使。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B23D1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即使、即令、即便</w:t>
            </w:r>
          </w:p>
          <w:p w:rsidR="00B23D1A" w:rsidRPr="00B23D1A" w:rsidRDefault="00B23D1A" w:rsidP="00B23D1A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B23D1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就是。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B23D1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即是、亦即</w:t>
            </w:r>
          </w:p>
          <w:p w:rsidR="00B23D1A" w:rsidRPr="00B23D1A" w:rsidRDefault="00B23D1A" w:rsidP="00B23D1A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3.</w:t>
            </w:r>
            <w:r w:rsidRPr="00B23D1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當時、當地。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B23D1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即日、即刻、即席</w:t>
            </w:r>
          </w:p>
          <w:p w:rsidR="00B23D1A" w:rsidRPr="00B23D1A" w:rsidRDefault="00B23D1A" w:rsidP="00B23D1A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4.</w:t>
            </w:r>
            <w:r w:rsidRPr="00B23D1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就、便，有立刻的意思。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B23D1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黎明即起</w:t>
            </w:r>
          </w:p>
          <w:p w:rsidR="00750842" w:rsidRDefault="00B23D1A" w:rsidP="00B23D1A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5.</w:t>
            </w:r>
            <w:r w:rsidRPr="00B23D1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靠近。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B23D1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若即若離、可望而不可即</w:t>
            </w:r>
          </w:p>
        </w:tc>
      </w:tr>
      <w:tr w:rsidR="00AB674F" w:rsidTr="00776D88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15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C80FDE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576B4A">
              <w:rPr>
                <w:rFonts w:ascii="文鼎標楷注音" w:eastAsia="文鼎標楷注音" w:hAnsi="文鼎標楷注音" w:cs="新細明體" w:hint="eastAsia"/>
                <w:b/>
                <w:bCs/>
                <w:color w:val="70AD47" w:themeColor="accent6"/>
                <w:sz w:val="32"/>
                <w:szCs w:val="32"/>
              </w:rPr>
              <w:t>村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C80FDE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木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C80FDE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C80FDE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3／7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FDE" w:rsidRPr="00C80FDE" w:rsidRDefault="00C80FDE" w:rsidP="00C80FDE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C80FDE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鄉民聚居的地方。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C80FDE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鄉村、漁村、村落</w:t>
            </w:r>
          </w:p>
          <w:p w:rsidR="00C80FDE" w:rsidRPr="00C80FDE" w:rsidRDefault="00C80FDE" w:rsidP="00C80FDE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C80FDE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</w:t>
            </w:r>
            <w:r>
              <w:rPr>
                <w:rFonts w:asciiTheme="minorEastAsia" w:eastAsiaTheme="minorEastAsia" w:hAnsiTheme="minorEastAsia" w:cs="新細明體"/>
                <w:bCs/>
                <w:szCs w:val="24"/>
              </w:rPr>
              <w:t>.</w:t>
            </w:r>
            <w:r w:rsidRPr="00C80FDE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地方政府行政區域之一，在鄉之下，鄰之上，與里平行。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C80FDE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村長</w:t>
            </w:r>
          </w:p>
          <w:p w:rsidR="00C80FDE" w:rsidRPr="00C80FDE" w:rsidRDefault="00C80FDE" w:rsidP="00C80FDE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C80FDE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</w:t>
            </w:r>
            <w:r>
              <w:rPr>
                <w:rFonts w:asciiTheme="minorEastAsia" w:eastAsiaTheme="minorEastAsia" w:hAnsiTheme="minorEastAsia" w:cs="新細明體"/>
                <w:bCs/>
                <w:szCs w:val="24"/>
              </w:rPr>
              <w:t>.</w:t>
            </w:r>
            <w:r w:rsidRPr="00C80FDE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具有共同特色或特定功能之聚落。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C80FDE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眷村</w:t>
            </w:r>
          </w:p>
          <w:p w:rsidR="00750842" w:rsidRDefault="00C80FDE" w:rsidP="00C80FDE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C80FDE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4</w:t>
            </w:r>
            <w:r>
              <w:rPr>
                <w:rFonts w:asciiTheme="minorEastAsia" w:eastAsiaTheme="minorEastAsia" w:hAnsiTheme="minorEastAsia" w:cs="新細明體"/>
                <w:bCs/>
                <w:szCs w:val="24"/>
              </w:rPr>
              <w:t>.</w:t>
            </w:r>
            <w:r w:rsidRPr="00C80FDE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粗俗、鄙陋。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C80FDE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村氣、村俗、村言</w:t>
            </w:r>
          </w:p>
        </w:tc>
      </w:tr>
      <w:tr w:rsidR="00AB674F" w:rsidTr="00776D88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16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576B4A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文鼎標楷注音" w:eastAsia="文鼎標楷注音" w:hAnsi="文鼎標楷注音" w:cs="新細明體" w:hint="eastAsia"/>
                <w:b/>
                <w:bCs/>
                <w:color w:val="000000"/>
                <w:sz w:val="32"/>
                <w:szCs w:val="32"/>
              </w:rPr>
              <w:t>專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72C6" w:rsidRDefault="00576B4A" w:rsidP="00F172C6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標楷體" w:eastAsia="標楷體" w:hAnsi="標楷體" w:cs="新細明體" w:hint="eastAsia"/>
                <w:b/>
                <w:bCs/>
                <w:color w:val="000000"/>
                <w:sz w:val="24"/>
                <w:szCs w:val="24"/>
              </w:rPr>
              <w:t>寸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576B4A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576B4A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8／11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6B4A" w:rsidRPr="00576B4A" w:rsidRDefault="00576B4A" w:rsidP="00576B4A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576B4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單一、集中心力。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576B4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專注、專心</w:t>
            </w:r>
          </w:p>
          <w:p w:rsidR="00576B4A" w:rsidRPr="00576B4A" w:rsidRDefault="00576B4A" w:rsidP="00576B4A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576B4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特別的。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576B4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專長、專車接送</w:t>
            </w:r>
          </w:p>
          <w:p w:rsidR="00750842" w:rsidRDefault="00576B4A" w:rsidP="00576B4A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3.</w:t>
            </w:r>
            <w:r w:rsidRPr="00576B4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獨自掌握或擁有。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576B4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專制、專利</w:t>
            </w:r>
          </w:p>
        </w:tc>
      </w:tr>
      <w:tr w:rsidR="00AB674F" w:rsidTr="00776D88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17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0A08B1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仍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0A08B1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人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0A08B1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0A08B1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2／4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08B1" w:rsidRPr="000A08B1" w:rsidRDefault="000A08B1" w:rsidP="000A08B1">
            <w:pP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</w:pPr>
            <w:r w:rsidRPr="000A08B1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1 依然、照舊。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0A08B1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仍然、仍舊</w:t>
            </w:r>
          </w:p>
          <w:p w:rsidR="00750842" w:rsidRDefault="000A08B1" w:rsidP="000A08B1">
            <w:pP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</w:pPr>
            <w:r w:rsidRPr="000A08B1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2 屢次。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0A08B1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火災頻仍</w:t>
            </w:r>
          </w:p>
        </w:tc>
      </w:tr>
      <w:tr w:rsidR="00AB674F" w:rsidTr="00776D88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18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Pr="00750842" w:rsidRDefault="000A08B1">
            <w:pPr>
              <w:jc w:val="center"/>
              <w:rPr>
                <w:rFonts w:ascii="文鼎標楷注音" w:eastAsia="文鼎標楷注音" w:hAnsi="文鼎標楷注音破音一" w:cs="新細明體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文鼎標楷注音" w:eastAsia="文鼎標楷注音" w:hAnsi="文鼎標楷注音破音一" w:cs="新細明體" w:hint="eastAsia"/>
                <w:b/>
                <w:bCs/>
                <w:color w:val="000000"/>
                <w:sz w:val="32"/>
                <w:szCs w:val="32"/>
              </w:rPr>
              <w:t>牢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0A08B1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標楷體" w:eastAsia="標楷體" w:hAnsi="標楷體" w:cs="新細明體" w:hint="eastAsia"/>
                <w:b/>
                <w:bCs/>
                <w:color w:val="000000"/>
                <w:sz w:val="24"/>
                <w:szCs w:val="24"/>
              </w:rPr>
              <w:t>牛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Pr="000A08B1" w:rsidRDefault="000A08B1" w:rsidP="000A08B1">
            <w:pPr>
              <w:jc w:val="center"/>
              <w:rPr>
                <w:rFonts w:asciiTheme="minorEastAsia" w:eastAsiaTheme="minorEastAsia" w:hAnsiTheme="minorEastAsia" w:cs="新細明體"/>
                <w:b/>
                <w:bCs/>
                <w:color w:val="000000"/>
                <w:szCs w:val="24"/>
              </w:rPr>
            </w:pPr>
            <w:r w:rsidRPr="000A08B1">
              <w:rPr>
                <w:rFonts w:asciiTheme="minorEastAsia" w:eastAsiaTheme="minorEastAsia" w:hAnsiTheme="minorEastAsia" w:cs="TimesNewRomanPSMT"/>
                <w:b/>
                <w:szCs w:val="26"/>
              </w:rPr>
              <w:t>3</w:t>
            </w:r>
            <w:r w:rsidRPr="000A08B1">
              <w:rPr>
                <w:rFonts w:asciiTheme="minorEastAsia" w:eastAsiaTheme="minorEastAsia" w:hAnsiTheme="minorEastAsia" w:cs="TimesNewRomanPSMT" w:hint="eastAsia"/>
                <w:b/>
                <w:szCs w:val="26"/>
              </w:rPr>
              <w:t>／</w:t>
            </w:r>
            <w:r w:rsidRPr="000A08B1">
              <w:rPr>
                <w:rFonts w:asciiTheme="minorEastAsia" w:eastAsiaTheme="minorEastAsia" w:hAnsiTheme="minorEastAsia" w:cs="TimesNewRomanPSMT"/>
                <w:b/>
                <w:szCs w:val="26"/>
              </w:rPr>
              <w:t>7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0F52" w:rsidRPr="006D0F52" w:rsidRDefault="006D0F52" w:rsidP="006D0F52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6D0F5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堅固的。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6D0F5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牢固、牢不可破</w:t>
            </w:r>
          </w:p>
          <w:p w:rsidR="006D0F52" w:rsidRPr="006D0F52" w:rsidRDefault="006D0F52" w:rsidP="006D0F52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6D0F5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</w:t>
            </w:r>
            <w:r>
              <w:rPr>
                <w:rFonts w:asciiTheme="minorEastAsia" w:eastAsiaTheme="minorEastAsia" w:hAnsiTheme="minorEastAsia" w:cs="新細明體"/>
                <w:bCs/>
                <w:szCs w:val="24"/>
              </w:rPr>
              <w:t>.</w:t>
            </w:r>
            <w:r w:rsidRPr="006D0F5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飼養牲畜的欄圈。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6D0F5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牢籠、亡羊補牢</w:t>
            </w:r>
          </w:p>
          <w:p w:rsidR="00750842" w:rsidRDefault="006D0F52" w:rsidP="006D0F52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6D0F5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</w:t>
            </w:r>
            <w:r>
              <w:rPr>
                <w:rFonts w:asciiTheme="minorEastAsia" w:eastAsiaTheme="minorEastAsia" w:hAnsiTheme="minorEastAsia" w:cs="新細明體"/>
                <w:bCs/>
                <w:szCs w:val="24"/>
              </w:rPr>
              <w:t>.</w:t>
            </w:r>
            <w:r w:rsidRPr="006D0F5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監獄。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6D0F5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坐牢、監牢、牢獄之災</w:t>
            </w:r>
          </w:p>
        </w:tc>
      </w:tr>
      <w:tr w:rsidR="00AB674F" w:rsidTr="00776D88">
        <w:tc>
          <w:tcPr>
            <w:tcW w:w="450" w:type="dxa"/>
            <w:vAlign w:val="center"/>
            <w:hideMark/>
          </w:tcPr>
          <w:p w:rsidR="00750842" w:rsidRDefault="00750842" w:rsidP="00CC7780">
            <w:pPr>
              <w:jc w:val="center"/>
              <w:rPr>
                <w:szCs w:val="22"/>
              </w:rPr>
            </w:pPr>
            <w:r>
              <w:t>1</w:t>
            </w:r>
            <w:r>
              <w:rPr>
                <w:rFonts w:hint="eastAsia"/>
              </w:rPr>
              <w:t>9</w:t>
            </w:r>
          </w:p>
        </w:tc>
        <w:tc>
          <w:tcPr>
            <w:tcW w:w="762" w:type="dxa"/>
            <w:vAlign w:val="center"/>
          </w:tcPr>
          <w:p w:rsidR="00750842" w:rsidRDefault="00AB674F" w:rsidP="0013075A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嚇</w:t>
            </w:r>
          </w:p>
        </w:tc>
        <w:tc>
          <w:tcPr>
            <w:tcW w:w="639" w:type="dxa"/>
            <w:vAlign w:val="center"/>
          </w:tcPr>
          <w:p w:rsidR="00750842" w:rsidRDefault="00AB674F" w:rsidP="0013075A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口</w:t>
            </w:r>
          </w:p>
        </w:tc>
        <w:tc>
          <w:tcPr>
            <w:tcW w:w="854" w:type="dxa"/>
            <w:vAlign w:val="center"/>
          </w:tcPr>
          <w:p w:rsidR="00750842" w:rsidRDefault="00AB674F" w:rsidP="009260D0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AB674F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14／17</w:t>
            </w:r>
          </w:p>
        </w:tc>
        <w:tc>
          <w:tcPr>
            <w:tcW w:w="5591" w:type="dxa"/>
            <w:vAlign w:val="center"/>
          </w:tcPr>
          <w:p w:rsidR="00750842" w:rsidRDefault="00AB674F" w:rsidP="0013075A">
            <w:pP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</w:pPr>
            <w:r w:rsidRPr="00AB674F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害怕、使人害怕。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AB674F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驚</w:t>
            </w:r>
            <w:bookmarkStart w:id="0" w:name="_GoBack"/>
            <w:bookmarkEnd w:id="0"/>
            <w:r w:rsidRPr="00AB674F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嚇、嚇人、嚇一跳</w:t>
            </w:r>
          </w:p>
        </w:tc>
      </w:tr>
      <w:tr w:rsidR="00AB674F" w:rsidTr="00776D88">
        <w:tc>
          <w:tcPr>
            <w:tcW w:w="450" w:type="dxa"/>
            <w:vAlign w:val="center"/>
            <w:hideMark/>
          </w:tcPr>
          <w:p w:rsidR="00750842" w:rsidRDefault="00750842" w:rsidP="00CC7780">
            <w:pPr>
              <w:jc w:val="center"/>
              <w:rPr>
                <w:szCs w:val="22"/>
              </w:rPr>
            </w:pPr>
            <w:r>
              <w:t>20</w:t>
            </w:r>
          </w:p>
        </w:tc>
        <w:tc>
          <w:tcPr>
            <w:tcW w:w="762" w:type="dxa"/>
            <w:vAlign w:val="center"/>
          </w:tcPr>
          <w:p w:rsidR="00750842" w:rsidRPr="00750842" w:rsidRDefault="00AB674F" w:rsidP="00A77D9B">
            <w:pPr>
              <w:jc w:val="center"/>
              <w:rPr>
                <w:rFonts w:ascii="文鼎標楷注音" w:eastAsia="文鼎標楷注音" w:hAnsi="文鼎標楷注音破音一" w:cs="新細明體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文鼎標楷注音" w:eastAsia="文鼎標楷注音" w:hAnsi="文鼎標楷注音破音一" w:cs="新細明體" w:hint="eastAsia"/>
                <w:b/>
                <w:bCs/>
                <w:color w:val="000000"/>
                <w:sz w:val="32"/>
                <w:szCs w:val="32"/>
              </w:rPr>
              <w:t>勁</w:t>
            </w:r>
          </w:p>
        </w:tc>
        <w:tc>
          <w:tcPr>
            <w:tcW w:w="639" w:type="dxa"/>
            <w:vAlign w:val="center"/>
          </w:tcPr>
          <w:p w:rsidR="00750842" w:rsidRDefault="00AB674F" w:rsidP="009260D0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標楷體" w:eastAsia="標楷體" w:hAnsi="標楷體" w:cs="新細明體" w:hint="eastAsia"/>
                <w:b/>
                <w:bCs/>
                <w:color w:val="000000"/>
                <w:sz w:val="24"/>
                <w:szCs w:val="24"/>
              </w:rPr>
              <w:t>力</w:t>
            </w:r>
          </w:p>
        </w:tc>
        <w:tc>
          <w:tcPr>
            <w:tcW w:w="854" w:type="dxa"/>
            <w:vAlign w:val="center"/>
          </w:tcPr>
          <w:p w:rsidR="00750842" w:rsidRDefault="00AB674F" w:rsidP="009260D0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AB674F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7／9</w:t>
            </w:r>
          </w:p>
        </w:tc>
        <w:tc>
          <w:tcPr>
            <w:tcW w:w="5591" w:type="dxa"/>
            <w:vAlign w:val="center"/>
          </w:tcPr>
          <w:p w:rsidR="00AB674F" w:rsidRPr="00AB674F" w:rsidRDefault="00AB674F" w:rsidP="00AB674F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AB674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力氣、力量。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AB674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使勁、有勁</w:t>
            </w:r>
          </w:p>
          <w:p w:rsidR="00AB674F" w:rsidRPr="00AB674F" w:rsidRDefault="00AB674F" w:rsidP="00AB674F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AB674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</w:t>
            </w:r>
            <w:r>
              <w:rPr>
                <w:rFonts w:asciiTheme="minorEastAsia" w:eastAsiaTheme="minorEastAsia" w:hAnsiTheme="minorEastAsia" w:cs="新細明體"/>
                <w:bCs/>
                <w:szCs w:val="24"/>
              </w:rPr>
              <w:t>.</w:t>
            </w:r>
            <w:r w:rsidRPr="00AB674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堅強而有力。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AB674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勁風、勁敵</w:t>
            </w:r>
          </w:p>
          <w:p w:rsidR="00AB674F" w:rsidRPr="00AB674F" w:rsidRDefault="00AB674F" w:rsidP="00AB674F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3.</w:t>
            </w:r>
            <w:r w:rsidRPr="00AB674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精神。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AB674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不帶勁</w:t>
            </w:r>
          </w:p>
          <w:p w:rsidR="00AB674F" w:rsidRPr="00AB674F" w:rsidRDefault="00AB674F" w:rsidP="00AB674F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4.</w:t>
            </w:r>
            <w:r w:rsidRPr="00AB674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興趣。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AB674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起勁</w:t>
            </w:r>
          </w:p>
          <w:p w:rsidR="00750842" w:rsidRDefault="00AB674F" w:rsidP="00AB674F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5.</w:t>
            </w:r>
            <w:r w:rsidRPr="00AB674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表情、態度。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AB674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傻勁、親熱勁</w:t>
            </w:r>
          </w:p>
        </w:tc>
      </w:tr>
    </w:tbl>
    <w:p w:rsidR="00C91DF7" w:rsidRDefault="00C91DF7" w:rsidP="00C91DF7">
      <w:pPr>
        <w:rPr>
          <w:rFonts w:asciiTheme="minorEastAsia" w:eastAsiaTheme="minorEastAsia" w:hAnsiTheme="minorEastAsia"/>
          <w:bCs/>
          <w:szCs w:val="24"/>
          <w:bdr w:val="single" w:sz="4" w:space="0" w:color="70AD47" w:themeColor="accent6"/>
          <w:shd w:val="clear" w:color="auto" w:fill="FFC000"/>
        </w:rPr>
      </w:pPr>
    </w:p>
    <w:p w:rsidR="00F9521B" w:rsidRDefault="00F9521B"/>
    <w:sectPr w:rsidR="00F9521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6D88" w:rsidRDefault="00776D88" w:rsidP="00776D88">
      <w:r>
        <w:separator/>
      </w:r>
    </w:p>
  </w:endnote>
  <w:endnote w:type="continuationSeparator" w:id="0">
    <w:p w:rsidR="00776D88" w:rsidRDefault="00776D88" w:rsidP="00776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文鼎標楷注音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文鼎標楷注音破音一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6D88" w:rsidRDefault="00776D88" w:rsidP="00776D88">
      <w:r>
        <w:separator/>
      </w:r>
    </w:p>
  </w:footnote>
  <w:footnote w:type="continuationSeparator" w:id="0">
    <w:p w:rsidR="00776D88" w:rsidRDefault="00776D88" w:rsidP="00776D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53CE"/>
    <w:rsid w:val="000A08B1"/>
    <w:rsid w:val="0013075A"/>
    <w:rsid w:val="001A7105"/>
    <w:rsid w:val="002D25D8"/>
    <w:rsid w:val="0040518B"/>
    <w:rsid w:val="00576B4A"/>
    <w:rsid w:val="005B3B78"/>
    <w:rsid w:val="00656F1B"/>
    <w:rsid w:val="006D0F52"/>
    <w:rsid w:val="006D446F"/>
    <w:rsid w:val="00750842"/>
    <w:rsid w:val="00776D88"/>
    <w:rsid w:val="007F6CD5"/>
    <w:rsid w:val="008967AD"/>
    <w:rsid w:val="009260D0"/>
    <w:rsid w:val="00A77D9B"/>
    <w:rsid w:val="00AB674F"/>
    <w:rsid w:val="00B23D1A"/>
    <w:rsid w:val="00C80FDE"/>
    <w:rsid w:val="00C87C0D"/>
    <w:rsid w:val="00C91DF7"/>
    <w:rsid w:val="00DD703F"/>
    <w:rsid w:val="00F172C6"/>
    <w:rsid w:val="00F9521B"/>
    <w:rsid w:val="00FB44C0"/>
    <w:rsid w:val="00FD5BDB"/>
    <w:rsid w:val="00FF5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37903AF-4DF8-4634-A21E-CBB77D8D9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50842"/>
    <w:pPr>
      <w:widowControl w:val="0"/>
    </w:pPr>
    <w:rPr>
      <w:rFonts w:ascii="Calibri" w:eastAsia="新細明體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50842"/>
    <w:rPr>
      <w:rFonts w:ascii="Calibri" w:eastAsia="新細明體" w:hAnsi="Calibri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776D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776D88"/>
    <w:rPr>
      <w:rFonts w:ascii="Calibri" w:eastAsia="新細明體" w:hAnsi="Calibri" w:cs="Times New Roman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776D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776D88"/>
    <w:rPr>
      <w:rFonts w:ascii="Calibri" w:eastAsia="新細明體" w:hAnsi="Calibri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523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2</Pages>
  <Words>189</Words>
  <Characters>1080</Characters>
  <Application>Microsoft Office Word</Application>
  <DocSecurity>0</DocSecurity>
  <Lines>9</Lines>
  <Paragraphs>2</Paragraphs>
  <ScaleCrop>false</ScaleCrop>
  <Company/>
  <LinksUpToDate>false</LinksUpToDate>
  <CharactersWithSpaces>1267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劉宥均</dc:creator>
  <cp:keywords/>
  <dc:description/>
  <cp:lastModifiedBy>郭文潮</cp:lastModifiedBy>
  <cp:revision>18</cp:revision>
  <dcterms:created xsi:type="dcterms:W3CDTF">2024-11-01T06:42:00Z</dcterms:created>
  <dcterms:modified xsi:type="dcterms:W3CDTF">2025-11-17T06:33:00Z</dcterms:modified>
</cp:coreProperties>
</file>