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67EC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867EC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員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67EC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867EC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867EC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867EC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67ECB" w:rsidRDefault="00867ECB" w:rsidP="00867ECB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從事某種職業的人。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演員、公務員</w:t>
            </w:r>
          </w:p>
          <w:p w:rsidR="00867ECB" w:rsidRDefault="00867ECB" w:rsidP="00867ECB">
            <w:r>
              <w:rPr>
                <w:rFonts w:hint="eastAsia"/>
              </w:rPr>
              <w:t>2.</w:t>
            </w:r>
            <w:r w:rsidR="0066029B">
              <w:rPr>
                <w:rFonts w:hint="eastAsia"/>
              </w:rPr>
              <w:t>團</w:t>
            </w:r>
            <w:bookmarkStart w:id="0" w:name="_GoBack"/>
            <w:bookmarkEnd w:id="0"/>
            <w:r>
              <w:rPr>
                <w:rFonts w:hint="eastAsia"/>
              </w:rPr>
              <w:t>體中的一分子。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黨員、會員、團員</w:t>
            </w:r>
          </w:p>
          <w:p w:rsidR="00750842" w:rsidRPr="003E5019" w:rsidRDefault="00867ECB" w:rsidP="00867ECB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土地、疆域的周圍。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>
              <w:rPr>
                <w:rFonts w:hint="eastAsia"/>
              </w:rPr>
              <w:t>幅員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32F0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32F0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幕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32F0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32F0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32F0C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32F0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2F0C" w:rsidRPr="00B32F0C" w:rsidRDefault="00B32F0C" w:rsidP="00B32F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垂掛的帳布。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帳幕、布幕</w:t>
            </w:r>
          </w:p>
          <w:p w:rsidR="00B32F0C" w:rsidRPr="00B32F0C" w:rsidRDefault="00B32F0C" w:rsidP="00B32F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古代稱將帥的營帳或行政官辦事的地方。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幕府、入幕之賓</w:t>
            </w:r>
          </w:p>
          <w:p w:rsidR="00750842" w:rsidRDefault="00B32F0C" w:rsidP="00B32F0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舞臺戲劇中代表場次的變換或時間的經過，引申為表演場所的通稱。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32F0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螢光幕、幕前幕後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C715B" w:rsidRDefault="00140C5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40C53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無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0C53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40C53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40C53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40C5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40C53" w:rsidRPr="00140C53" w:rsidRDefault="00140C53" w:rsidP="00140C53">
            <w:pPr>
              <w:rPr>
                <w:szCs w:val="22"/>
              </w:rPr>
            </w:pPr>
            <w:r w:rsidRPr="00140C53">
              <w:rPr>
                <w:rFonts w:hint="eastAsia"/>
                <w:szCs w:val="22"/>
              </w:rPr>
              <w:t>1</w:t>
            </w:r>
            <w:r>
              <w:rPr>
                <w:rFonts w:hint="eastAsia"/>
                <w:szCs w:val="22"/>
              </w:rPr>
              <w:t>.</w:t>
            </w:r>
            <w:r w:rsidRPr="00140C53">
              <w:rPr>
                <w:rFonts w:hint="eastAsia"/>
                <w:szCs w:val="22"/>
              </w:rPr>
              <w:t>沒有。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40C53">
              <w:rPr>
                <w:rFonts w:hint="eastAsia"/>
                <w:szCs w:val="22"/>
              </w:rPr>
              <w:t>無用、無情、無辜</w:t>
            </w:r>
          </w:p>
          <w:p w:rsidR="00140C53" w:rsidRPr="00140C53" w:rsidRDefault="00140C53" w:rsidP="00140C53">
            <w:pPr>
              <w:rPr>
                <w:szCs w:val="22"/>
              </w:rPr>
            </w:pPr>
            <w:r w:rsidRPr="00140C53">
              <w:rPr>
                <w:rFonts w:hint="eastAsia"/>
                <w:szCs w:val="22"/>
              </w:rPr>
              <w:t>2</w:t>
            </w:r>
            <w:r>
              <w:rPr>
                <w:rFonts w:hint="eastAsia"/>
                <w:szCs w:val="22"/>
              </w:rPr>
              <w:t>.</w:t>
            </w:r>
            <w:r w:rsidRPr="00140C53">
              <w:rPr>
                <w:rFonts w:hint="eastAsia"/>
                <w:szCs w:val="22"/>
              </w:rPr>
              <w:t>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40C53">
              <w:rPr>
                <w:rFonts w:hint="eastAsia"/>
                <w:szCs w:val="22"/>
              </w:rPr>
              <w:t>無記名投票</w:t>
            </w:r>
          </w:p>
          <w:p w:rsidR="00750842" w:rsidRDefault="00140C53" w:rsidP="00140C53">
            <w:pPr>
              <w:rPr>
                <w:szCs w:val="22"/>
              </w:rPr>
            </w:pPr>
            <w:r w:rsidRPr="00140C53">
              <w:rPr>
                <w:rFonts w:hint="eastAsia"/>
                <w:szCs w:val="22"/>
              </w:rPr>
              <w:t>3</w:t>
            </w:r>
            <w:r>
              <w:rPr>
                <w:rFonts w:hint="eastAsia"/>
                <w:szCs w:val="22"/>
              </w:rPr>
              <w:t>.</w:t>
            </w:r>
            <w:r w:rsidRPr="00140C53">
              <w:rPr>
                <w:rFonts w:hint="eastAsia"/>
                <w:szCs w:val="22"/>
              </w:rPr>
              <w:t>不論。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140C53">
              <w:rPr>
                <w:rFonts w:hint="eastAsia"/>
                <w:szCs w:val="22"/>
              </w:rPr>
              <w:t>無論、事無大小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E2C9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E2C93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際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E2C93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E2C93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阜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E2C93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E2C93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2C93" w:rsidRPr="00FE2C93" w:rsidRDefault="00FE2C93" w:rsidP="00FE2C9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邊界。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邊際、一望無際</w:t>
            </w:r>
          </w:p>
          <w:p w:rsidR="00FE2C93" w:rsidRPr="00FE2C93" w:rsidRDefault="00FE2C93" w:rsidP="00FE2C9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前後交接之時。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春夏之際、危急之際</w:t>
            </w:r>
          </w:p>
          <w:p w:rsidR="00FE2C93" w:rsidRPr="00FE2C93" w:rsidRDefault="00FE2C93" w:rsidP="00FE2C9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彼此之間。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人際、校際、國際</w:t>
            </w:r>
          </w:p>
          <w:p w:rsidR="00FE2C93" w:rsidRPr="00FE2C93" w:rsidRDefault="00FE2C93" w:rsidP="00FE2C9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機會、遭遇。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際遇</w:t>
            </w:r>
          </w:p>
          <w:p w:rsidR="00750842" w:rsidRDefault="00FE2C93" w:rsidP="00FE2C9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交接、會合。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E2C9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交際、風雲際會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92127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92127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幅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92127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92127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607C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607C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2127" w:rsidRPr="00B92127" w:rsidRDefault="00B92127" w:rsidP="00B921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量詞。計算圖畫、布帛等平面物的單位。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一幅畫、三幅掛圖</w:t>
            </w:r>
          </w:p>
          <w:p w:rsidR="00B92127" w:rsidRPr="00B92127" w:rsidRDefault="00B92127" w:rsidP="00B921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文章、書畫所占的面積。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篇幅</w:t>
            </w:r>
          </w:p>
          <w:p w:rsidR="00B92127" w:rsidRPr="00B92127" w:rsidRDefault="00B92127" w:rsidP="00B921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邊緣。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邊幅</w:t>
            </w:r>
          </w:p>
          <w:p w:rsidR="00B92127" w:rsidRPr="00B92127" w:rsidRDefault="00B92127" w:rsidP="00B921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泛指寬度、範圍。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振幅、調幅、幅員</w:t>
            </w:r>
          </w:p>
          <w:p w:rsidR="00750842" w:rsidRDefault="00B92127" w:rsidP="00B92127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布帛或紙張的寬度。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92127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布幅、幅面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C091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0C091D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帽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C091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0C091D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C091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0C091D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6D96" w:rsidRPr="00686D96" w:rsidRDefault="00686D96" w:rsidP="00686D9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86D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戴在頭上，用來裝飾、保暖或保護頭部的東西。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686D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草帽、遮陽帽</w:t>
            </w:r>
          </w:p>
          <w:p w:rsidR="00750842" w:rsidRDefault="00686D96" w:rsidP="00686D96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686D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器物的頂罩，功用或形狀像帽子。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686D96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筆帽、螺絲帽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63ED4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963ED4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圖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63ED4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963ED4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囗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63ED4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963ED4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63ED4" w:rsidRPr="00963ED4" w:rsidRDefault="00963ED4" w:rsidP="00963ED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963ED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由各種形狀、線條、色彩等所組成的畫面。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63ED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插圖、圖片</w:t>
            </w:r>
          </w:p>
          <w:p w:rsidR="00750842" w:rsidRDefault="00963ED4" w:rsidP="00963ED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963ED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謀取、希望得到。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63ED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企圖、貪圖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63ED4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963ED4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蛇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853A1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A853A1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909CD" w:rsidRDefault="00A853A1" w:rsidP="00B96A6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A853A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853A1" w:rsidP="00A853A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A853A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爬蟲類動物。全身有鱗。沒有四肢，靠扭曲身體前進。分有毒跟無毒兩種。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A853A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眼鏡蛇、百步蛇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853A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A853A1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鯨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853A1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A853A1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魚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853A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A853A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A853A1" w:rsidP="00A853A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A853A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動物名。生活在海洋中，是現今世界上最大的動物。外形像魚，用肺呼吸，鼻孔位於頭頂上，所以常露出水面呼吸。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A853A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鯨豚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12613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12613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瞪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12613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212613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12613" w:rsidP="00A37C0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1261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12／17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2613" w:rsidRPr="00212613" w:rsidRDefault="00212613" w:rsidP="002126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2126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張大眼睛看。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126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乾瞪眼。</w:t>
            </w:r>
          </w:p>
          <w:p w:rsidR="00750842" w:rsidRDefault="00212613" w:rsidP="00212613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2126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.</w:t>
            </w:r>
            <w:r w:rsidRPr="002126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生氣、惡意的看人。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212613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瞪了他一眼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6FC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0A6FC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呆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6FC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0A6FC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A6FC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0A6FC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6FC2" w:rsidRPr="000A6FC2" w:rsidRDefault="000A6FC2" w:rsidP="000A6FC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0A6F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傻。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0A6F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呆瓜、呆裡呆氣</w:t>
            </w:r>
          </w:p>
          <w:p w:rsidR="00750842" w:rsidRDefault="000A6FC2" w:rsidP="000A6FC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0A6F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0A6F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反應不靈敏。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0A6FC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呆板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0EF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60EF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0EF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60EF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60EFC" w:rsidP="00A37C0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60EF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EFC" w:rsidRPr="00F60EFC" w:rsidRDefault="00F60EFC" w:rsidP="00F60EF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搖動、擺動。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揮毫、揮扇、揮手</w:t>
            </w:r>
          </w:p>
          <w:p w:rsidR="00F60EFC" w:rsidRPr="00F60EFC" w:rsidRDefault="00F60EFC" w:rsidP="00F60EF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發散、拋灑。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揮發、揮灑、揮金如土</w:t>
            </w:r>
          </w:p>
          <w:p w:rsidR="00750842" w:rsidRDefault="00F60EFC" w:rsidP="00F60EF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發號、率領。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F60EF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揮兵、指揮、揮令前進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A4B8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BA4B8C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寵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A4B8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BA4B8C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A4B8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A4B8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16／19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4B8C" w:rsidRPr="00BA4B8C" w:rsidRDefault="00BA4B8C" w:rsidP="00BA4B8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A4B8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偏愛、溺愛。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A4B8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寵愛、受寵</w:t>
            </w:r>
          </w:p>
          <w:p w:rsidR="00750842" w:rsidRDefault="00BA4B8C" w:rsidP="00BA4B8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A4B8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BA4B8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尊貴、光榮。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A4B8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尊寵、榮寵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980701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980701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既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980701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98070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无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980701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98070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701" w:rsidRPr="00980701" w:rsidRDefault="00980701" w:rsidP="0098070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 指動作已經完了。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既然如此、既成事實</w:t>
            </w:r>
          </w:p>
          <w:p w:rsidR="00780EBE" w:rsidRDefault="00980701" w:rsidP="0098070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2表示並列的連接詞。與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且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又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、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也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等詞連用。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98070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既胖又矮、既醉且飽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0036E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0036E2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BE2073" w:rsidP="0031690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E207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BE207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E207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BE2073" w:rsidP="00BE207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E207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人或其他動物的消化器官之一，形狀像口袋。能產生胃液，消化食物。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BE207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腸胃系統、胃壁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CF145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CF145C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瞧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CF145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F145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目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CF145C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CF145C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12／17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CF145C" w:rsidP="002452B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F14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觀看。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CF145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細瞧、瞧不出、瞧不起、瞧見</w:t>
            </w:r>
          </w:p>
        </w:tc>
      </w:tr>
      <w:tr w:rsidR="00780EBE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Default="00780EBE">
            <w:pPr>
              <w:jc w:val="center"/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6A5E6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6A5E69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豎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6A5E69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A5E69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豆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0EBE" w:rsidRPr="00C628CF" w:rsidRDefault="006A5E69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A5E69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8／15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6A5E69" w:rsidRDefault="006A5E69" w:rsidP="006A5E6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使物體直立。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豎立</w:t>
            </w:r>
          </w:p>
          <w:p w:rsidR="00780EBE" w:rsidRDefault="006A5E69" w:rsidP="006A5E6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.</w:t>
            </w: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書法由上到下的直筆。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豎筆</w:t>
            </w:r>
          </w:p>
        </w:tc>
      </w:tr>
      <w:tr w:rsidR="006A5E69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Default="006A5E69">
            <w:pPr>
              <w:jc w:val="center"/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6A5E6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6A5E69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拇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6A5E69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A5E69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Pr="00862D41" w:rsidRDefault="006A5E69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6A5E69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5／8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5E69" w:rsidRDefault="006A5E69" w:rsidP="00862D4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手和腳的第一個指頭。</w:t>
            </w:r>
            <w:r w:rsidRPr="00DD1C5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/>
                <w:shd w:val="clear" w:color="auto" w:fill="FFC000"/>
              </w:rPr>
              <w:t>例</w:t>
            </w:r>
            <w:r>
              <w:rPr>
                <w:rFonts w:ascii="新細明體" w:hAnsi="新細明體" w:hint="eastAsia"/>
              </w:rPr>
              <w:t>：</w:t>
            </w:r>
            <w:r w:rsidRPr="006A5E6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拇指</w:t>
            </w:r>
          </w:p>
        </w:tc>
      </w:tr>
    </w:tbl>
    <w:p w:rsidR="00F9521B" w:rsidRDefault="00F9521B"/>
    <w:p w:rsidR="00A37C0B" w:rsidRDefault="00A37C0B"/>
    <w:sectPr w:rsidR="00A37C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036E2"/>
    <w:rsid w:val="000A6FC2"/>
    <w:rsid w:val="000C091D"/>
    <w:rsid w:val="000C1561"/>
    <w:rsid w:val="0013075A"/>
    <w:rsid w:val="00140C53"/>
    <w:rsid w:val="00161A33"/>
    <w:rsid w:val="001805F9"/>
    <w:rsid w:val="00196685"/>
    <w:rsid w:val="001A677A"/>
    <w:rsid w:val="001A7E93"/>
    <w:rsid w:val="00212613"/>
    <w:rsid w:val="002452B1"/>
    <w:rsid w:val="00275114"/>
    <w:rsid w:val="002D25D8"/>
    <w:rsid w:val="00302A96"/>
    <w:rsid w:val="0031690E"/>
    <w:rsid w:val="003220BF"/>
    <w:rsid w:val="003A3377"/>
    <w:rsid w:val="003D4484"/>
    <w:rsid w:val="003E4125"/>
    <w:rsid w:val="003E5019"/>
    <w:rsid w:val="0040518B"/>
    <w:rsid w:val="00414166"/>
    <w:rsid w:val="00435DA2"/>
    <w:rsid w:val="004A298D"/>
    <w:rsid w:val="004E1DA7"/>
    <w:rsid w:val="005B3B78"/>
    <w:rsid w:val="0066029B"/>
    <w:rsid w:val="00686D96"/>
    <w:rsid w:val="006A5E69"/>
    <w:rsid w:val="006B7E16"/>
    <w:rsid w:val="006D2F56"/>
    <w:rsid w:val="00750842"/>
    <w:rsid w:val="00780EBE"/>
    <w:rsid w:val="007909CD"/>
    <w:rsid w:val="007C715B"/>
    <w:rsid w:val="007F6CD5"/>
    <w:rsid w:val="00842B3E"/>
    <w:rsid w:val="00862D41"/>
    <w:rsid w:val="00867ECB"/>
    <w:rsid w:val="008707AA"/>
    <w:rsid w:val="008967AD"/>
    <w:rsid w:val="008A3456"/>
    <w:rsid w:val="008F5B60"/>
    <w:rsid w:val="00911A71"/>
    <w:rsid w:val="009260D0"/>
    <w:rsid w:val="00963ED4"/>
    <w:rsid w:val="00980701"/>
    <w:rsid w:val="009D6D98"/>
    <w:rsid w:val="009F2BD2"/>
    <w:rsid w:val="00A37C0B"/>
    <w:rsid w:val="00A666BA"/>
    <w:rsid w:val="00A77D9B"/>
    <w:rsid w:val="00A853A1"/>
    <w:rsid w:val="00B32F0C"/>
    <w:rsid w:val="00B5551E"/>
    <w:rsid w:val="00B5697B"/>
    <w:rsid w:val="00B81076"/>
    <w:rsid w:val="00B92127"/>
    <w:rsid w:val="00B96A60"/>
    <w:rsid w:val="00BA4B8C"/>
    <w:rsid w:val="00BE2073"/>
    <w:rsid w:val="00BE48C2"/>
    <w:rsid w:val="00C45AE0"/>
    <w:rsid w:val="00C607CF"/>
    <w:rsid w:val="00C628CF"/>
    <w:rsid w:val="00CF145C"/>
    <w:rsid w:val="00CF2A6E"/>
    <w:rsid w:val="00D7407C"/>
    <w:rsid w:val="00DD703F"/>
    <w:rsid w:val="00DF48EB"/>
    <w:rsid w:val="00E84901"/>
    <w:rsid w:val="00F10E0A"/>
    <w:rsid w:val="00F172C6"/>
    <w:rsid w:val="00F60EFC"/>
    <w:rsid w:val="00F9521B"/>
    <w:rsid w:val="00FB4DE6"/>
    <w:rsid w:val="00FD5BDB"/>
    <w:rsid w:val="00FE2C93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24</cp:revision>
  <dcterms:created xsi:type="dcterms:W3CDTF">2024-11-25T03:33:00Z</dcterms:created>
  <dcterms:modified xsi:type="dcterms:W3CDTF">2025-11-14T03:26:00Z</dcterms:modified>
</cp:coreProperties>
</file>