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50"/>
        <w:gridCol w:w="762"/>
        <w:gridCol w:w="639"/>
        <w:gridCol w:w="854"/>
        <w:gridCol w:w="5591"/>
      </w:tblGrid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50842">
            <w:pPr>
              <w:jc w:val="center"/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</w:pPr>
            <w:r>
              <w:rPr>
                <w:rFonts w:hint="eastAsia"/>
              </w:rPr>
              <w:t>生字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部首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筆畫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Cs w:val="24"/>
              </w:rPr>
              <w:t>字義／造詞（句）</w:t>
            </w:r>
          </w:p>
        </w:tc>
      </w:tr>
      <w:tr w:rsidR="00750842" w:rsidTr="008967AD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12E27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F12E27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夏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12E27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F12E27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夂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12E27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F12E27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7／10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E27" w:rsidRDefault="00F12E27" w:rsidP="00F12E27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一年四季中的第二季，天氣炎熱。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>
              <w:rPr>
                <w:rFonts w:hint="eastAsia"/>
              </w:rPr>
              <w:t>夏天、盛夏</w:t>
            </w:r>
          </w:p>
          <w:p w:rsidR="00750842" w:rsidRPr="003E5019" w:rsidRDefault="00F12E27" w:rsidP="00F12E27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朝代名。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F12E27">
              <w:rPr>
                <w:rFonts w:hint="eastAsia"/>
                <w:u w:val="single"/>
              </w:rPr>
              <w:t>夏朝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12E27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F12E27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聊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12E27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F12E27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耳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12E27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F12E27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5／11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E27" w:rsidRPr="00F12E27" w:rsidRDefault="00F12E27" w:rsidP="00F12E27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F12E2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依賴、憑藉。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F12E2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百無聊賴、民不聊生</w:t>
            </w:r>
          </w:p>
          <w:p w:rsidR="00750842" w:rsidRDefault="00F12E27" w:rsidP="00F12E27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F12E2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閒談。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F12E2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聊天、閒聊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3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7C715B" w:rsidRDefault="00F12E27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F12E27">
              <w:rPr>
                <w:rFonts w:ascii="文鼎標楷注音" w:eastAsia="文鼎標楷注音" w:hAnsi="微軟正黑體" w:cs="微軟正黑體" w:hint="eastAsia"/>
                <w:b/>
                <w:bCs/>
                <w:color w:val="70AD47" w:themeColor="accent6"/>
                <w:sz w:val="32"/>
                <w:szCs w:val="32"/>
              </w:rPr>
              <w:t>錶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12E27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F12E27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金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12E27" w:rsidP="00A37C0B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F12E27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8／16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12E27" w:rsidP="00140C53">
            <w:pPr>
              <w:rPr>
                <w:szCs w:val="22"/>
              </w:rPr>
            </w:pPr>
            <w:r w:rsidRPr="00F12E27">
              <w:rPr>
                <w:rFonts w:hint="eastAsia"/>
                <w:szCs w:val="22"/>
              </w:rPr>
              <w:t>可隨身攜帶的小型計時器。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F12E27">
              <w:rPr>
                <w:rFonts w:hint="eastAsia"/>
                <w:szCs w:val="22"/>
              </w:rPr>
              <w:t>手錶、懷錶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</w:pPr>
            <w:r>
              <w:t>4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15999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115999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幻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15999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115999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ㄠ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15999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115999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1／4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5999" w:rsidRPr="00115999" w:rsidRDefault="00115999" w:rsidP="00115999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11599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11599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變化。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11599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變幻、幻化</w:t>
            </w:r>
          </w:p>
          <w:p w:rsidR="00750842" w:rsidRDefault="00115999" w:rsidP="00115999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11599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11599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虛幻、不真實的。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11599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幻影、幻術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5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15999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115999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糕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15999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115999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米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15999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115999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10／16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5999" w:rsidRPr="00115999" w:rsidRDefault="00115999" w:rsidP="00115999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11599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用米粉或麵粉蒸烤而成的點心。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11599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年糕、蛋糕</w:t>
            </w:r>
          </w:p>
          <w:p w:rsidR="00750842" w:rsidRDefault="00115999" w:rsidP="00115999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11599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不好、壞了，表示事情出了差錯。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11599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糟糕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6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765B2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B765B2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跌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765B2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B765B2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足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765B2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B765B2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5／12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65B2" w:rsidRPr="00B765B2" w:rsidRDefault="00B765B2" w:rsidP="00B765B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B765B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失足摔倒。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B765B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跌倒、跌了一跤</w:t>
            </w:r>
          </w:p>
          <w:p w:rsidR="00750842" w:rsidRDefault="00B765B2" w:rsidP="00B765B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B765B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B765B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數目、價錢等的下降。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B765B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跌價、下跌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7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765B2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B765B2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央</w:t>
            </w:r>
            <w:r w:rsidR="002771F9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765B2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B765B2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大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765B2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B765B2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2／5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65B2" w:rsidRPr="00B765B2" w:rsidRDefault="00B765B2" w:rsidP="00B765B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B765B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中間、中心。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B765B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中央、震央</w:t>
            </w:r>
          </w:p>
          <w:p w:rsidR="00750842" w:rsidRDefault="00B765B2" w:rsidP="00B765B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B765B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懇請。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B765B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央求、央請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8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765B2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B765B2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鼠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765B2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B765B2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鼠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7909CD" w:rsidRDefault="00B765B2" w:rsidP="00B96A60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B765B2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0／13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765B2" w:rsidP="00B765B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B765B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哺乳類齧齒目鼠科動物的總稱。體形小，腳短尾長，毛柔軟呈灰褐色，行動迅速，門齒發達。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B765B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白老鼠、田鼠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9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765B2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B765B2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咦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765B2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B765B2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765B2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B765B2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6／9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765B2" w:rsidP="00DC0B2C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 w:rsidRPr="00B765B2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嘆詞。表示驚訝、疑問的語氣。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10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765B2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B765B2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槌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765B2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B765B2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木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765B2" w:rsidP="00A37C0B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B765B2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10／14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765B2" w:rsidP="00B765B2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 w:rsidRPr="00B765B2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一種木製，用來敲打東西的器具。形狀似錘。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B765B2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木槌、鼓槌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16012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D16012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賽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16012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D16012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貝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16012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D16012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10／17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6012" w:rsidRPr="00D16012" w:rsidRDefault="00D16012" w:rsidP="00D1601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比較勝負、優劣的活動。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球賽、預賽</w:t>
            </w:r>
          </w:p>
          <w:p w:rsidR="00D16012" w:rsidRPr="00D16012" w:rsidRDefault="00D16012" w:rsidP="00D1601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比較輸贏。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競賽、賽跑</w:t>
            </w:r>
          </w:p>
          <w:p w:rsidR="00D16012" w:rsidRPr="00D16012" w:rsidRDefault="00D16012" w:rsidP="00D1601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超越、勝過、比得上。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賽西施</w:t>
            </w:r>
          </w:p>
          <w:p w:rsidR="00750842" w:rsidRDefault="00D16012" w:rsidP="00D1601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祭祀酬報神明。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迎神賽會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16012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D16012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鶴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16012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D16012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鳥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16012" w:rsidP="00A37C0B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D16012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10／21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6012" w:rsidRPr="00D16012" w:rsidRDefault="00D16012" w:rsidP="00D1601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鳥綱鶴形目動物的通稱。頭小，頸、喙、腳皆細長。羽毛呈白或灰色，翼大善飛，鳴聲高朗，種類甚多。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白鶴、灰鶴、丹頂鶴</w:t>
            </w:r>
          </w:p>
          <w:p w:rsidR="00750842" w:rsidRDefault="00D16012" w:rsidP="00D1601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白色的。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鶴髮童顏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13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16012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D16012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刺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16012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D16012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刀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16012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D16012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6／8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6012" w:rsidRPr="00D16012" w:rsidRDefault="00D16012" w:rsidP="00D1601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細而尖銳如針的東西。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芒刺、魚刺</w:t>
            </w:r>
          </w:p>
          <w:p w:rsidR="00D16012" w:rsidRPr="00D16012" w:rsidRDefault="00D16012" w:rsidP="00D1601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以尖銳的東西扎入。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穿刺、刺繡</w:t>
            </w:r>
          </w:p>
          <w:p w:rsidR="00D16012" w:rsidRPr="00D16012" w:rsidRDefault="00D16012" w:rsidP="00D1601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以尖酸刻薄的言語指出或嘲笑別人的過失。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諷刺、譏刺</w:t>
            </w:r>
          </w:p>
          <w:p w:rsidR="00D16012" w:rsidRPr="00D16012" w:rsidRDefault="00D16012" w:rsidP="00D1601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因外物刺激使產生不好的感覺。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刺眼、刺耳、刺鼻</w:t>
            </w:r>
          </w:p>
          <w:p w:rsidR="00D16012" w:rsidRPr="00D16012" w:rsidRDefault="00D16012" w:rsidP="00D1601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暗殺。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行刺</w:t>
            </w:r>
          </w:p>
          <w:p w:rsidR="00750842" w:rsidRDefault="00D16012" w:rsidP="00D1601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6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暗中打聽。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D1601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刺探</w:t>
            </w:r>
          </w:p>
        </w:tc>
      </w:tr>
      <w:tr w:rsidR="00780EBE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780EBE">
            <w:pPr>
              <w:jc w:val="center"/>
            </w:pPr>
            <w:r>
              <w:t>14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5273B2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5273B2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蝟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5273B2" w:rsidP="0031690E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5273B2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虫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5273B2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5273B2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9／15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5273B2" w:rsidP="005273B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5273B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刺蝟：動物名。身上布滿長刺，遇危險時，會將頭縮進胸部，再將整個身子捲成團狀，以保護自己。</w:t>
            </w:r>
          </w:p>
        </w:tc>
      </w:tr>
      <w:tr w:rsidR="00780EBE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780EBE">
            <w:pPr>
              <w:jc w:val="center"/>
            </w:pPr>
            <w:r>
              <w:lastRenderedPageBreak/>
              <w:t>15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3278D0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3278D0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牌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3278D0" w:rsidP="0031690E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片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3278D0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3278D0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8／12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8D0" w:rsidRPr="003278D0" w:rsidRDefault="003278D0" w:rsidP="003278D0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="00191B84" w:rsidRPr="003278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賭具或娛樂用品。</w:t>
            </w:r>
            <w:r w:rsidR="00191B84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1B84">
              <w:rPr>
                <w:rFonts w:ascii="新細明體" w:hAnsi="新細明體" w:hint="eastAsia"/>
              </w:rPr>
              <w:t>：</w:t>
            </w:r>
            <w:r w:rsidR="00191B84" w:rsidRPr="003278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橋牌、紙牌、撲克牌</w:t>
            </w:r>
          </w:p>
          <w:p w:rsidR="003278D0" w:rsidRPr="003278D0" w:rsidRDefault="003278D0" w:rsidP="003278D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3278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3278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商標。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3278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名牌衣飾</w:t>
            </w:r>
          </w:p>
          <w:p w:rsidR="003278D0" w:rsidRPr="003278D0" w:rsidRDefault="003278D0" w:rsidP="003278D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3278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3278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神位。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3278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牌位、靈牌、神主牌</w:t>
            </w:r>
          </w:p>
          <w:p w:rsidR="003278D0" w:rsidRPr="003278D0" w:rsidRDefault="003278D0" w:rsidP="003278D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3278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3278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一種古代的兵器，即盾牌。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3278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籐牌、擋箭牌</w:t>
            </w:r>
          </w:p>
          <w:p w:rsidR="003278D0" w:rsidRPr="003278D0" w:rsidRDefault="003278D0" w:rsidP="003278D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3278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="00191B84" w:rsidRPr="003278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揭示或標誌用的看板。</w:t>
            </w:r>
            <w:r w:rsidR="00191B84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191B84">
              <w:rPr>
                <w:rFonts w:ascii="新細明體" w:hAnsi="新細明體" w:hint="eastAsia"/>
              </w:rPr>
              <w:t>：</w:t>
            </w:r>
            <w:r w:rsidR="00191B84" w:rsidRPr="003278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門牌、車牌、招牌</w:t>
            </w:r>
          </w:p>
          <w:p w:rsidR="00780EBE" w:rsidRDefault="003278D0" w:rsidP="003278D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3278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6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3278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詞或曲的曲調名稱。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3278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詞牌、曲牌</w:t>
            </w:r>
          </w:p>
        </w:tc>
      </w:tr>
      <w:tr w:rsidR="00780EBE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780EBE">
            <w:pPr>
              <w:jc w:val="center"/>
            </w:pPr>
            <w:r>
              <w:t>16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524E80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bookmarkStart w:id="0" w:name="_GoBack"/>
            <w:r w:rsidRPr="00524E80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后</w:t>
            </w:r>
            <w:bookmarkEnd w:id="0"/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524E80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524E80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口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524E80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524E80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3／6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E80" w:rsidRPr="00524E80" w:rsidRDefault="00524E80" w:rsidP="00524E8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524E8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國王的妻子。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524E8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王后</w:t>
            </w:r>
          </w:p>
          <w:p w:rsidR="00780EBE" w:rsidRDefault="00524E80" w:rsidP="00524E8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524E8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時間上較晚的。通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「</w:t>
            </w:r>
            <w:r w:rsidRPr="00524E8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後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」</w:t>
            </w:r>
            <w:r w:rsidRPr="00524E8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524E8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午后</w:t>
            </w:r>
          </w:p>
        </w:tc>
      </w:tr>
      <w:tr w:rsidR="00780EBE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780EBE">
            <w:pPr>
              <w:jc w:val="center"/>
            </w:pPr>
            <w:r>
              <w:t>17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524E80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524E80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脾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524E80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524E80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肉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524E80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524E80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8／12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524E80" w:rsidP="00524E8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524E8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內臟之一。橢圓形呈赤褐色，位於腹腔左上側，胃的賁門端的外側。具製造白血球、淋巴球及分解紅血球，其可貯藏鐵質，調節脂肪與蛋白質的新陳代謝等功能。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524E8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脾臟</w:t>
            </w:r>
          </w:p>
        </w:tc>
      </w:tr>
      <w:tr w:rsidR="006A5E69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E69" w:rsidRDefault="006A5E69">
            <w:pPr>
              <w:jc w:val="center"/>
            </w:pPr>
            <w:r>
              <w:t>18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E69" w:rsidRPr="00862D41" w:rsidRDefault="007802CB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7802CB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令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E69" w:rsidRPr="00862D41" w:rsidRDefault="007802CB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7802CB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人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E69" w:rsidRPr="00862D41" w:rsidRDefault="007802CB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7802CB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3／5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2CB" w:rsidRPr="007802CB" w:rsidRDefault="007802CB" w:rsidP="007802C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7802C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命令、法令。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7802C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軍令、人事命令</w:t>
            </w:r>
          </w:p>
          <w:p w:rsidR="007802CB" w:rsidRPr="007802CB" w:rsidRDefault="007802CB" w:rsidP="007802C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7802C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時節。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7802C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時令、節令、夏令</w:t>
            </w:r>
          </w:p>
          <w:p w:rsidR="007802CB" w:rsidRPr="007802CB" w:rsidRDefault="007802CB" w:rsidP="007802C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7802C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讓、使得。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7802C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令人難堪</w:t>
            </w:r>
          </w:p>
          <w:p w:rsidR="006A5E69" w:rsidRDefault="007802CB" w:rsidP="007802C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7802C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7802C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好的、善的。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7802C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令德、令譽</w:t>
            </w:r>
          </w:p>
        </w:tc>
      </w:tr>
      <w:tr w:rsidR="00224F4A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F4A" w:rsidRDefault="00224F4A">
            <w:pPr>
              <w:jc w:val="center"/>
            </w:pPr>
            <w:r>
              <w:t>19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F4A" w:rsidRPr="006A5E69" w:rsidRDefault="007802CB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70AD47" w:themeColor="accent6"/>
                <w:sz w:val="32"/>
                <w:szCs w:val="32"/>
              </w:rPr>
            </w:pPr>
            <w:r w:rsidRPr="007802CB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夢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F4A" w:rsidRPr="006A5E69" w:rsidRDefault="007802CB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7802CB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夕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F4A" w:rsidRPr="006A5E69" w:rsidRDefault="007802CB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7802CB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11／14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2CB" w:rsidRPr="007802CB" w:rsidRDefault="007802CB" w:rsidP="007802C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7802C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睡眠時，腦部因刺激而產生的幻象。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7802C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做夢、夢境、夢鄉</w:t>
            </w:r>
          </w:p>
          <w:p w:rsidR="00224F4A" w:rsidRPr="006A5E69" w:rsidRDefault="007802CB" w:rsidP="007802C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7802C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比喻虛幻不切實際的想像。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7802C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夢想、白日夢</w:t>
            </w:r>
          </w:p>
        </w:tc>
      </w:tr>
      <w:tr w:rsidR="00F12E27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E27" w:rsidRDefault="00F12E27">
            <w:pPr>
              <w:jc w:val="center"/>
            </w:pPr>
            <w:r>
              <w:t>20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E27" w:rsidRPr="00B87908" w:rsidRDefault="007802CB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7802CB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兵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E27" w:rsidRPr="00B87908" w:rsidRDefault="007802CB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7802CB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八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2E27" w:rsidRPr="00B87908" w:rsidRDefault="007802CB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7802CB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5／7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2CB" w:rsidRPr="007802CB" w:rsidRDefault="007802CB" w:rsidP="007802C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7802C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專指軍隊中的基層成員。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7802C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炮兵、步兵</w:t>
            </w:r>
          </w:p>
          <w:p w:rsidR="007802CB" w:rsidRPr="007802CB" w:rsidRDefault="007802CB" w:rsidP="007802C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7802C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武器。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7802C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兵器、短兵相接</w:t>
            </w:r>
          </w:p>
          <w:p w:rsidR="007802CB" w:rsidRPr="007802CB" w:rsidRDefault="007802CB" w:rsidP="007802C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7802C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戰士、軍隊。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7802C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調兵遣將、按兵不動</w:t>
            </w:r>
          </w:p>
          <w:p w:rsidR="007802CB" w:rsidRPr="007802CB" w:rsidRDefault="007802CB" w:rsidP="007802C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7802C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戰爭。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7802C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兵連禍結、兵荒馬亂</w:t>
            </w:r>
          </w:p>
          <w:p w:rsidR="00F12E27" w:rsidRPr="00B87908" w:rsidRDefault="007802CB" w:rsidP="007802C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7802C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7802C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有關軍事或戰爭的事。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7802C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紙上談兵、談笑用兵</w:t>
            </w:r>
          </w:p>
        </w:tc>
      </w:tr>
    </w:tbl>
    <w:p w:rsidR="00F9521B" w:rsidRDefault="00F9521B"/>
    <w:p w:rsidR="00A37C0B" w:rsidRDefault="00A37C0B"/>
    <w:sectPr w:rsidR="00A37C0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3CE"/>
    <w:rsid w:val="000036E2"/>
    <w:rsid w:val="000A6FC2"/>
    <w:rsid w:val="000C091D"/>
    <w:rsid w:val="000C1561"/>
    <w:rsid w:val="00115999"/>
    <w:rsid w:val="0013075A"/>
    <w:rsid w:val="00140C53"/>
    <w:rsid w:val="00145DEA"/>
    <w:rsid w:val="00161A33"/>
    <w:rsid w:val="001805F9"/>
    <w:rsid w:val="00191B84"/>
    <w:rsid w:val="00196685"/>
    <w:rsid w:val="001A677A"/>
    <w:rsid w:val="001A7E93"/>
    <w:rsid w:val="00212613"/>
    <w:rsid w:val="00224F4A"/>
    <w:rsid w:val="002452B1"/>
    <w:rsid w:val="00275114"/>
    <w:rsid w:val="002771F9"/>
    <w:rsid w:val="002D25D8"/>
    <w:rsid w:val="00302A96"/>
    <w:rsid w:val="0031690E"/>
    <w:rsid w:val="00320AE7"/>
    <w:rsid w:val="003220BF"/>
    <w:rsid w:val="003278D0"/>
    <w:rsid w:val="003A3377"/>
    <w:rsid w:val="003D4484"/>
    <w:rsid w:val="003E4125"/>
    <w:rsid w:val="003E5019"/>
    <w:rsid w:val="003F570A"/>
    <w:rsid w:val="0040518B"/>
    <w:rsid w:val="00414166"/>
    <w:rsid w:val="00435DA2"/>
    <w:rsid w:val="004A298D"/>
    <w:rsid w:val="004E1DA7"/>
    <w:rsid w:val="00524E80"/>
    <w:rsid w:val="005273B2"/>
    <w:rsid w:val="005B3B78"/>
    <w:rsid w:val="006062D3"/>
    <w:rsid w:val="00686D96"/>
    <w:rsid w:val="006A5E69"/>
    <w:rsid w:val="006B7E16"/>
    <w:rsid w:val="006D2F56"/>
    <w:rsid w:val="00750842"/>
    <w:rsid w:val="007802CB"/>
    <w:rsid w:val="00780EBE"/>
    <w:rsid w:val="007909CD"/>
    <w:rsid w:val="007C16E0"/>
    <w:rsid w:val="007C715B"/>
    <w:rsid w:val="007F6CD5"/>
    <w:rsid w:val="00842B3E"/>
    <w:rsid w:val="00854E43"/>
    <w:rsid w:val="00862D41"/>
    <w:rsid w:val="00867ECB"/>
    <w:rsid w:val="008707AA"/>
    <w:rsid w:val="008967AD"/>
    <w:rsid w:val="008A3456"/>
    <w:rsid w:val="008F5B60"/>
    <w:rsid w:val="00911A71"/>
    <w:rsid w:val="009260D0"/>
    <w:rsid w:val="00963ED4"/>
    <w:rsid w:val="00980701"/>
    <w:rsid w:val="009D6D98"/>
    <w:rsid w:val="009F2BD2"/>
    <w:rsid w:val="00A37C0B"/>
    <w:rsid w:val="00A666BA"/>
    <w:rsid w:val="00A77D9B"/>
    <w:rsid w:val="00A853A1"/>
    <w:rsid w:val="00B32F0C"/>
    <w:rsid w:val="00B5551E"/>
    <w:rsid w:val="00B5697B"/>
    <w:rsid w:val="00B765B2"/>
    <w:rsid w:val="00B81076"/>
    <w:rsid w:val="00B87908"/>
    <w:rsid w:val="00B92127"/>
    <w:rsid w:val="00B96A60"/>
    <w:rsid w:val="00BA4B8C"/>
    <w:rsid w:val="00BE2073"/>
    <w:rsid w:val="00BE48C2"/>
    <w:rsid w:val="00C45AE0"/>
    <w:rsid w:val="00C607CF"/>
    <w:rsid w:val="00C628CF"/>
    <w:rsid w:val="00CA52FC"/>
    <w:rsid w:val="00CF145C"/>
    <w:rsid w:val="00CF2A6E"/>
    <w:rsid w:val="00D16012"/>
    <w:rsid w:val="00D7407C"/>
    <w:rsid w:val="00DC0B2C"/>
    <w:rsid w:val="00DD703F"/>
    <w:rsid w:val="00DF48EB"/>
    <w:rsid w:val="00E84901"/>
    <w:rsid w:val="00F10E0A"/>
    <w:rsid w:val="00F12E27"/>
    <w:rsid w:val="00F172C6"/>
    <w:rsid w:val="00F60EFC"/>
    <w:rsid w:val="00F9521B"/>
    <w:rsid w:val="00FB4DE6"/>
    <w:rsid w:val="00FD5BDB"/>
    <w:rsid w:val="00FE2C93"/>
    <w:rsid w:val="00FF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7903AF-4DF8-4634-A21E-CBB77D8D9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0842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0842"/>
    <w:rPr>
      <w:rFonts w:ascii="Calibri" w:eastAsia="新細明體" w:hAnsi="Calibri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52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劉宥均</dc:creator>
  <cp:keywords/>
  <dc:description/>
  <cp:lastModifiedBy>郭文潮</cp:lastModifiedBy>
  <cp:revision>11</cp:revision>
  <dcterms:created xsi:type="dcterms:W3CDTF">2024-11-25T07:22:00Z</dcterms:created>
  <dcterms:modified xsi:type="dcterms:W3CDTF">2025-11-14T03:31:00Z</dcterms:modified>
</cp:coreProperties>
</file>