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690"/>
      </w:tblGrid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C3012A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D057B0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D652D9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8B16E2" w:rsidRPr="008B16E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拔不起來的筆</w:t>
            </w:r>
          </w:p>
        </w:tc>
      </w:tr>
      <w:tr w:rsidR="003E4367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D057B0" w:rsidTr="008B16E2">
        <w:trPr>
          <w:trHeight w:val="5102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用清晰語音、適當語速和音量說話。</w:t>
            </w:r>
          </w:p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-7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就文本的觀點，找出支持的理由。</w:t>
            </w:r>
          </w:p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培養感受力、想像力等寫作基本能力。</w:t>
            </w:r>
          </w:p>
          <w:p w:rsidR="00942CC7" w:rsidRPr="00D057B0" w:rsidRDefault="008B16E2" w:rsidP="008B16E2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運用改寫、縮寫、擴寫等技巧寫作。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260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006E7B" w:rsidRPr="00D057B0" w:rsidRDefault="00006E7B" w:rsidP="00471AAE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國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-E-A2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ab/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透過國語文學習，掌握文本要旨、發展學習及解決問題策略、初探邏輯思維，並透過體驗與實踐，處理日常生活問題。</w:t>
            </w:r>
          </w:p>
          <w:p w:rsidR="00006E7B" w:rsidRPr="00D057B0" w:rsidRDefault="00006E7B" w:rsidP="00471AAE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國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-E-B1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ab/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理解與運用國語文在日常生活中學習體察他人的感受，並給予適當的回應，以達成溝通及互動的目標。</w:t>
            </w:r>
          </w:p>
          <w:p w:rsidR="00942CC7" w:rsidRPr="00D057B0" w:rsidRDefault="00006E7B" w:rsidP="00471AAE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國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-E-C2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ab/>
            </w:r>
            <w:r w:rsidRPr="00D057B0">
              <w:rPr>
                <w:rFonts w:ascii="Times New Roman" w:eastAsia="標楷體" w:hAnsi="Times New Roman" w:cs="Times New Roman"/>
                <w:sz w:val="24"/>
                <w:szCs w:val="26"/>
              </w:rPr>
              <w:t>與他人互動時，能適切運用語文能力表達個人想法，理解與包容不同意見，樂於參與學校及社區活動，體會團隊合作的重要性。</w:t>
            </w:r>
          </w:p>
        </w:tc>
      </w:tr>
      <w:tr w:rsidR="00942CC7" w:rsidRPr="00D057B0" w:rsidTr="00471AAE">
        <w:trPr>
          <w:trHeight w:val="2721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1,800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個常用字的字形、字音和字義。</w:t>
            </w:r>
          </w:p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多音字及多義字。</w:t>
            </w:r>
          </w:p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基礎複句的意義。</w:t>
            </w:r>
          </w:p>
          <w:p w:rsidR="008B16E2" w:rsidRPr="008B16E2" w:rsidRDefault="008B16E2" w:rsidP="008B16E2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-3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故事、童詩、現代散文等。</w:t>
            </w:r>
          </w:p>
          <w:p w:rsidR="00942CC7" w:rsidRPr="00D057B0" w:rsidRDefault="008B16E2" w:rsidP="008B16E2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Bb-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-5</w:t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藉由敘述事件與描寫景物間接抒情。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60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3B79FD" w:rsidRPr="00D057B0" w:rsidTr="00471AAE"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CC0D03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生命教育【哲學思考】</w:t>
            </w:r>
          </w:p>
          <w:p w:rsidR="00CC0D03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生涯規劃教育【生涯決定與行動計畫】</w:t>
            </w:r>
          </w:p>
          <w:p w:rsidR="003B79FD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閱讀素養教育【閱讀的歷程】</w:t>
            </w:r>
          </w:p>
        </w:tc>
      </w:tr>
      <w:tr w:rsidR="003B79FD" w:rsidRPr="00D057B0" w:rsidTr="00471AAE"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CC0D03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涯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E11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培養規劃與運用時間的能力。</w:t>
            </w:r>
          </w:p>
          <w:p w:rsidR="00CC0D03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E2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認識與領域相關的文本類型與寫作題材。</w:t>
            </w:r>
          </w:p>
        </w:tc>
      </w:tr>
      <w:tr w:rsidR="003B79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0B4F6C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數學</w:t>
            </w:r>
          </w:p>
        </w:tc>
      </w:tr>
      <w:tr w:rsidR="003B79FD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3B79FD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2D319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458A8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06122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  <w:p w:rsidR="00BE21D0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小白板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D057B0" w:rsidTr="00471AAE"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8B16E2" w:rsidRPr="008B16E2" w:rsidRDefault="008B16E2" w:rsidP="008B16E2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</w:rPr>
              <w:t>一、能專心聽出故事的重點，培養聆聽的態度。</w:t>
            </w:r>
          </w:p>
          <w:p w:rsidR="008B16E2" w:rsidRPr="008B16E2" w:rsidRDefault="008B16E2" w:rsidP="008B16E2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二、能歸納相同部件的生字，知道基本筆畫、筆順，與字間結構。</w:t>
            </w:r>
          </w:p>
          <w:p w:rsidR="008B16E2" w:rsidRPr="008B16E2" w:rsidRDefault="008B16E2" w:rsidP="008B16E2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</w:rPr>
              <w:t>三、能讀懂課文內容，說出課文主要的大意。</w:t>
            </w:r>
          </w:p>
          <w:p w:rsidR="008B16E2" w:rsidRPr="008B16E2" w:rsidRDefault="008B16E2" w:rsidP="008B16E2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</w:rPr>
              <w:t>四、能讀出不同的觀點。</w:t>
            </w:r>
          </w:p>
          <w:p w:rsidR="008B16E2" w:rsidRPr="008B16E2" w:rsidRDefault="008B16E2" w:rsidP="008B16E2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</w:rPr>
              <w:t>五、能增加語詞的描寫，練習擴寫句子。</w:t>
            </w:r>
          </w:p>
          <w:p w:rsidR="00337C4C" w:rsidRPr="00D057B0" w:rsidRDefault="008B16E2" w:rsidP="008B16E2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</w:rPr>
              <w:t>六、能學會分享與思考的能力。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4D16FD" w:rsidRPr="00D057B0" w:rsidTr="00471AAE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D16FD" w:rsidRPr="00D057B0" w:rsidRDefault="004D16FD" w:rsidP="00471AAE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D057B0" w:rsidRDefault="004D16FD" w:rsidP="00471A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6755C6" w:rsidRPr="00A81854" w:rsidRDefault="00006E7B" w:rsidP="006755C6">
            <w:pPr>
              <w:pStyle w:val="aa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6755C6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主題思考</w:t>
            </w:r>
          </w:p>
          <w:p w:rsidR="00394B9F" w:rsidRDefault="00394B9F" w:rsidP="00A81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  <w:p w:rsidR="00A81854" w:rsidRPr="00A81854" w:rsidRDefault="00CB68DC" w:rsidP="00A81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語文遊戲</w:t>
            </w:r>
          </w:p>
          <w:p w:rsidR="00A81854" w:rsidRPr="00A81854" w:rsidRDefault="00A81854" w:rsidP="00A81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1.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名稱：比手畫腳</w:t>
            </w:r>
          </w:p>
          <w:p w:rsidR="00A81854" w:rsidRPr="00A81854" w:rsidRDefault="00A81854" w:rsidP="00A81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2.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目的：練習運用描述動作的語詞。</w:t>
            </w:r>
          </w:p>
          <w:p w:rsidR="00A81854" w:rsidRPr="00A81854" w:rsidRDefault="00A81854" w:rsidP="00A81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3.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方法：</w:t>
            </w:r>
          </w:p>
          <w:p w:rsidR="00A81854" w:rsidRPr="00A81854" w:rsidRDefault="00A81854" w:rsidP="00A81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1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）教師指導全班找出本課課文裡的動詞。如：交頭接耳、處罰、指導、提、拔等，並說明這些動詞的意義。</w:t>
            </w:r>
          </w:p>
          <w:p w:rsidR="00A81854" w:rsidRPr="00A81854" w:rsidRDefault="00A81854" w:rsidP="00A81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2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）教師準備一些描述動作的語詞卡，包括課文裡和其他的。</w:t>
            </w:r>
          </w:p>
          <w:p w:rsidR="00A81854" w:rsidRPr="00A81854" w:rsidRDefault="00A81854" w:rsidP="00A81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3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）學生分成四組，每一組輪流派人上臺抽一張語詞卡，在臺上比動作，讓同組同學猜，答對的組可得一分。</w:t>
            </w:r>
          </w:p>
          <w:p w:rsidR="00A81854" w:rsidRPr="00A81854" w:rsidRDefault="00A81854" w:rsidP="00A818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4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）猜出後再讓該組同學造句，造出的組可再得一分。</w:t>
            </w:r>
          </w:p>
          <w:p w:rsidR="00DA4265" w:rsidRDefault="00A81854" w:rsidP="006755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5</w:t>
            </w:r>
            <w:r w:rsidRPr="00A81854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）最後統計看哪一組分數最高，給予獎勵。</w:t>
            </w:r>
          </w:p>
          <w:p w:rsidR="00394B9F" w:rsidRPr="009F77D7" w:rsidRDefault="00394B9F" w:rsidP="006755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  <w:p w:rsidR="00394B9F" w:rsidRPr="006755C6" w:rsidRDefault="006D28F1" w:rsidP="00394B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E0B4A" w:rsidRPr="00CE0B4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教師提出話題，請學生自由分享個人經驗。</w:t>
            </w:r>
          </w:p>
          <w:p w:rsidR="00CE0B4A" w:rsidRPr="00CE0B4A" w:rsidRDefault="00CE0B4A" w:rsidP="00CE0B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E0B4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E0B4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你在學習上曾經遇到什麼困難呢？</w:t>
            </w:r>
          </w:p>
          <w:p w:rsidR="00CE0B4A" w:rsidRPr="00A96C75" w:rsidRDefault="00CE0B4A" w:rsidP="00A96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CE0B4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（彈不好鋼琴、跳繩時踩到繩子、生字簿總是被老師描紅字、聽不懂數學課、國字不會寫、學不會游泳、英文單字好難背……</w:t>
            </w:r>
            <w:r w:rsidR="00C301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  <w:r w:rsidRPr="00CE0B4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CE0B4A" w:rsidRPr="00CE0B4A" w:rsidRDefault="00AD1C6B" w:rsidP="00AD1C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="00CE0B4A" w:rsidRPr="00CE0B4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你怎麼面對這個困難呢？</w:t>
            </w:r>
          </w:p>
          <w:p w:rsidR="00AD1C6B" w:rsidRDefault="00CE0B4A" w:rsidP="00AD1C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E0B4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（我放棄學琴了、我不學游泳了、單字背不起來就算了……</w:t>
            </w:r>
            <w:r w:rsidR="00C301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  <w:r w:rsidRPr="00CE0B4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006E7B" w:rsidRPr="00D057B0" w:rsidRDefault="00CE0B4A" w:rsidP="00AD1C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E0B4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（練琴時，要設定目標，每天練好一小段。國字不會寫，我會查字典或問老師。）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97368D" w:rsidRPr="00D057B0" w:rsidTr="0097368D">
              <w:tc>
                <w:tcPr>
                  <w:tcW w:w="5839" w:type="dxa"/>
                </w:tcPr>
                <w:p w:rsidR="0097368D" w:rsidRPr="00D057B0" w:rsidRDefault="00AD1C6B" w:rsidP="00471AAE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AD1C6B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讓學生分享自己面對學習困境的經驗，進而察覺到，學習的面向很多，每個人都有覺得碰上困難的時候，但每個人面對困難的態度不同，結果也就不同。教師亦可將討論的範圍，從學習擴大到生活上的事件，讓學生多面向的分享個人經驗。</w:t>
                  </w:r>
                </w:p>
              </w:tc>
            </w:tr>
          </w:tbl>
          <w:p w:rsidR="00AD1C6B" w:rsidRPr="00CE0B4A" w:rsidRDefault="00AD1C6B" w:rsidP="00AD1C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B2C69"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教師引導學生閱讀單元主題，開展想像。</w:t>
            </w:r>
          </w:p>
          <w:p w:rsidR="00EB2C69" w:rsidRPr="00EB2C69" w:rsidRDefault="00AD1C6B" w:rsidP="00EB2C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E0B4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EB2C69"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看一看單元頁的文字跟插圖，你覺得要告訴我們什麼？</w:t>
            </w:r>
          </w:p>
          <w:p w:rsidR="00EB2C69" w:rsidRPr="00EB2C69" w:rsidRDefault="00EB2C69" w:rsidP="00EB2C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（告訴我們有關人物怎麼成功的故事。）</w:t>
            </w:r>
          </w:p>
          <w:p w:rsidR="00EB2C69" w:rsidRPr="00EB2C69" w:rsidRDefault="00EB2C69" w:rsidP="00EB2C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你覺得這個單元會有什麼內容？為什麼你這樣認為？</w:t>
            </w:r>
          </w:p>
          <w:p w:rsidR="00006E7B" w:rsidRPr="00D057B0" w:rsidRDefault="00EB2C69" w:rsidP="00EB2C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（單元頁中的句子是「人必須有自信，這是成功的秘密。」插圖有個人在練書法，還有個沒有腳的女孩在跳舞，這個單元，應該是在說他們努力的過程。）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A1192" w:rsidP="003A793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3A7939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51069" w:rsidRPr="00D057B0" w:rsidRDefault="0097672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EB2C69" w:rsidRDefault="00EB2C69" w:rsidP="00EB2C6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EB2C69" w:rsidRPr="009738AE" w:rsidRDefault="00EB2C69" w:rsidP="00EB2C69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9738A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EB2C69" w:rsidRDefault="00EB2C69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E51069" w:rsidRPr="009738AE" w:rsidRDefault="00E51069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802B42" w:rsidRPr="00D057B0" w:rsidRDefault="00802B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B2C69" w:rsidRPr="00EB2C69" w:rsidRDefault="00EB2C69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EB2C69" w:rsidRPr="00EB2C69" w:rsidRDefault="00EB2C69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  <w:p w:rsidR="004D16FD" w:rsidRPr="00D057B0" w:rsidRDefault="00EB2C69" w:rsidP="00EB2C6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能回答本課主題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97368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概說全文</w:t>
            </w:r>
          </w:p>
          <w:p w:rsidR="00EB2C69" w:rsidRPr="00EB2C69" w:rsidRDefault="006D28F1" w:rsidP="00EB2C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B2C69"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教師請學生讀課名，引導學生依照過去學習經驗，預測可能的內容。</w:t>
            </w:r>
          </w:p>
          <w:p w:rsidR="00EB2C69" w:rsidRPr="00EB2C69" w:rsidRDefault="00C3012A" w:rsidP="00EB2C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EB2C69"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從課文名稱推測內容，你覺得〈拔不起來的筆〉這一課可能在說什麼？</w:t>
            </w:r>
          </w:p>
          <w:p w:rsidR="00EB2C69" w:rsidRPr="00EB2C69" w:rsidRDefault="00EB2C69" w:rsidP="00CB68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（筆蓋拔不起來、筆壞掉了、把筆握緊，才不會被拔走……</w:t>
            </w:r>
            <w:r w:rsidR="00CB68D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EB2C69" w:rsidRPr="00EB2C69" w:rsidRDefault="00EB2C69" w:rsidP="009D3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引導學生結合插圖與課名，試說課文重點。</w:t>
            </w:r>
          </w:p>
          <w:p w:rsidR="00EB2C69" w:rsidRPr="00EB2C69" w:rsidRDefault="00EB2C69" w:rsidP="00EB2C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（有個男子看著白牆，因為上面被寫了個「大」字，原來，字是他兒子寫的。他的兒子很認真練字，他從背後悄悄地抓住兒子手上的筆，往上一提，兒子雖然嚇了一跳，但還是緊握著筆。）</w:t>
            </w:r>
          </w:p>
          <w:p w:rsidR="00EB2C69" w:rsidRPr="00EB2C69" w:rsidRDefault="00EB2C69" w:rsidP="009D3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教師綜合圖意，引導學生結合課名進一步思考</w:t>
            </w:r>
            <w:r w:rsidR="0015665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對〈拔不起來的筆〉這一課多了什麼想法或提出疑問。</w:t>
            </w:r>
          </w:p>
          <w:p w:rsidR="00EB2C69" w:rsidRPr="00EB2C69" w:rsidRDefault="00EB2C69" w:rsidP="00EB2C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（〈拔不起來的筆〉在說插圖裡面小男孩手上的那枝筆。小男孩筆握得很牢、他認真專注練字，有人從後面進來，他專心寫字沒發現，手裡的筆也沒被拔走。一個人很熱愛寫字，所以努力不放棄。）</w:t>
            </w:r>
          </w:p>
          <w:p w:rsidR="00EB2C69" w:rsidRPr="00EB2C69" w:rsidRDefault="00EB2C69" w:rsidP="009D3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學生默讀課文，並依教師提問彙整全課重點。</w:t>
            </w:r>
          </w:p>
          <w:p w:rsidR="00EB2C69" w:rsidRPr="00EB2C69" w:rsidRDefault="00EB2C69" w:rsidP="00341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課文中，是誰在白牆上寫了「大」字？他為什麼要這麼做？</w:t>
            </w:r>
          </w:p>
          <w:p w:rsidR="00EB2C69" w:rsidRPr="00EB2C69" w:rsidRDefault="00EB2C69" w:rsidP="00E938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寫的。他為了證明自己長大了，可以學寫字了。）</w:t>
            </w:r>
          </w:p>
          <w:p w:rsidR="00EB2C69" w:rsidRPr="00EB2C69" w:rsidRDefault="00EB2C69" w:rsidP="00341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他這樣做有用嗎？結果如何？</w:t>
            </w:r>
          </w:p>
          <w:p w:rsidR="00671D17" w:rsidRPr="00D057B0" w:rsidRDefault="00EB2C69" w:rsidP="00E938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（有用。他的父親不但沒處罰他，還開始教他寫字。有了父親的指導，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認真專注，朋友約他去玩，他也不理，連父親走進書房，他都沒發現。父親看到他這麼專心，想拔走他的筆，但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B2C6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只是嚇了一跳，還是把筆抓得牢牢的，父親讚美他筆握得牢，好好練習一定有成就。）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3A793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664BD" w:rsidRPr="008664BD" w:rsidRDefault="008664BD" w:rsidP="00C3012A">
            <w:pPr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97368D" w:rsidRPr="00D057B0" w:rsidRDefault="0097368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97368D" w:rsidRPr="00D057B0" w:rsidRDefault="008664BD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664BD" w:rsidRPr="008664BD" w:rsidRDefault="008664BD" w:rsidP="008664BD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8664BD" w:rsidRPr="008664BD" w:rsidRDefault="008664BD" w:rsidP="008664BD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1F0A0B" w:rsidRPr="00D057B0" w:rsidRDefault="008664BD" w:rsidP="008664BD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能說出課文重點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BE21D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朗讀課文</w:t>
            </w:r>
          </w:p>
          <w:p w:rsidR="00006E7B" w:rsidRPr="00D057B0" w:rsidRDefault="006D28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分段朗讀：學生標示自然段後，分組（個別）朗讀。</w:t>
            </w:r>
          </w:p>
          <w:p w:rsidR="00006E7B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流暢性指導：教師分段指導，修正學生朗讀錯誤的地方。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C301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漏讀的字詞：提醒以指讀方式再重讀一次。</w:t>
            </w:r>
          </w:p>
          <w:p w:rsidR="00006E7B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2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容易誤讀的字詞：教師領念並糾正發音。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以為的「為」讀</w:t>
            </w:r>
            <w:r w:rsid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ㄨㄟˊ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ㄨㄟˋ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即使的「即」讀</w:t>
            </w:r>
            <w:r w:rsid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ㄐㄧˊ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ㄐㄧˋ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766477" w:rsidRPr="00766477" w:rsidRDefault="00766477" w:rsidP="005D16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有勁的「勁」讀</w:t>
            </w:r>
            <w:r w:rsid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ㄐㄧㄥˋ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，不是</w:t>
            </w:r>
            <w:r w:rsid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ㄐㄧㄣˋ</w:t>
            </w:r>
            <w:r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363A4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錯誤的斷句：教師示範正確的讀法，學生模仿。</w:t>
            </w:r>
          </w:p>
          <w:p w:rsidR="00006E7B" w:rsidRPr="00D057B0" w:rsidRDefault="001E123E" w:rsidP="009C7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例如：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學得好／用心／即使村裡的／孩子約他／出門玩／他也／不理」應讀做「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／學得好用心／即使／村裡的孩子／約他出門玩／他／也不理。」</w:t>
            </w:r>
          </w:p>
          <w:p w:rsidR="00671D17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363A4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全文試讀：教師請學生以自然的速度嘗試朗讀課文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（全班讀、分組讀、個別讀）。</w:t>
            </w:r>
          </w:p>
          <w:p w:rsidR="00AC2F9A" w:rsidRDefault="00AC2F9A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2F37" w:rsidRPr="00D057B0" w:rsidRDefault="00642F3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175A4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2A1192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7151" w:rsidRPr="00D057B0" w:rsidRDefault="008664BD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="0052715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2C5" w:rsidRPr="00D057B0" w:rsidRDefault="008664BD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能正確朗讀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333FB4" w:rsidRPr="00D057B0" w:rsidRDefault="00333FB4" w:rsidP="00471AA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C414B" w:rsidRPr="005C7D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隨文識詞</w:t>
            </w:r>
          </w:p>
          <w:p w:rsidR="0060201F" w:rsidRPr="00D057B0" w:rsidRDefault="00006B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23CB6" w:rsidRPr="00C23CB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提出語詞：引導學生注意課文下方的語詞，並從課文中指出含有該語詞的句子。</w:t>
            </w:r>
          </w:p>
          <w:p w:rsidR="00006E7B" w:rsidRPr="00D057B0" w:rsidRDefault="0060201F" w:rsidP="002E52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76" w:lineRule="auto"/>
              <w:ind w:left="288" w:hangingChars="120" w:hanging="28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拔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潔白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牆壁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來來往往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究竟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大膽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處罰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父親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練字</w:t>
            </w:r>
            <w:r w:rsidR="002E529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  <w:bdr w:val="single" w:sz="4" w:space="0" w:color="auto"/>
              </w:rPr>
              <w:br/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不肯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不願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放棄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即使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村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專注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仍然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牢牢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嚇一跳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bdr w:val="single" w:sz="4" w:space="0" w:color="auto"/>
              </w:rPr>
              <w:t>有勁</w:t>
            </w:r>
          </w:p>
          <w:p w:rsidR="00006E7B" w:rsidRPr="00D057B0" w:rsidRDefault="00006B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讀語詞：請學生指讀語詞，教師進行字音指導。</w:t>
            </w:r>
          </w:p>
          <w:p w:rsidR="002E529E" w:rsidRPr="002E529E" w:rsidRDefault="002E529E" w:rsidP="00780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易錯發音</w:t>
            </w:r>
          </w:p>
          <w:p w:rsidR="002E529E" w:rsidRPr="002E529E" w:rsidRDefault="002E529E" w:rsidP="0057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勁：韻母是ㄥ，讀的時候嘴形不變。</w:t>
            </w:r>
          </w:p>
          <w:p w:rsidR="002E529E" w:rsidRPr="002E529E" w:rsidRDefault="002E529E" w:rsidP="0057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2E529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肯：韻母是ㄣ，讀的時候嘴形會變，舌頭輕碰牙齒。</w:t>
            </w:r>
          </w:p>
          <w:p w:rsidR="002E529E" w:rsidRPr="002E529E" w:rsidRDefault="002E529E" w:rsidP="007801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讀音和部件相似的</w:t>
            </w:r>
          </w:p>
          <w:p w:rsidR="002E529E" w:rsidRPr="002E529E" w:rsidRDefault="002E529E" w:rsidP="0057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究：部件「九」，讀</w:t>
            </w:r>
            <w:r w:rsid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ㄐㄧㄡˋ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2E529E" w:rsidRPr="002E529E" w:rsidRDefault="002E529E" w:rsidP="0057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願：部件「原」，讀</w:t>
            </w:r>
            <w:r w:rsid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ㄩㄢˋ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006E7B" w:rsidRPr="00D057B0" w:rsidRDefault="002E529E" w:rsidP="00572F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村：部件「寸」，讀</w:t>
            </w:r>
            <w:r w:rsid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ㄘㄨㄣ</w:t>
            </w:r>
            <w:r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732B20" w:rsidRPr="00732B20" w:rsidRDefault="00006BF1" w:rsidP="0073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2E529E" w:rsidRPr="002E529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理解詞義：</w:t>
            </w:r>
            <w:r w:rsidR="00732B20" w:rsidRPr="00732B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請學生概覽全文後，找出不懂的語詞，教師運用理解監控策略來輔助學生對詞義的理解。（詳見「備課資料」一、語詞教學）</w:t>
            </w:r>
          </w:p>
          <w:p w:rsidR="00732B20" w:rsidRPr="00732B20" w:rsidRDefault="00732B20" w:rsidP="0073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2B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732B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詞義比較：某些語詞可運用學過的近義或反義類詞，讓學生推論詞義。例如：不肯、不願。</w:t>
            </w:r>
          </w:p>
          <w:p w:rsidR="00732B20" w:rsidRPr="00732B20" w:rsidRDefault="00732B20" w:rsidP="0073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2B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732B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動作示意：某些具體的動詞可以手勢、身姿或肢體動作，輔助說明詞義。例如：拔。</w:t>
            </w:r>
          </w:p>
          <w:p w:rsidR="00732B20" w:rsidRPr="00732B20" w:rsidRDefault="00732B20" w:rsidP="0073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2B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Pr="00732B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圖片示意：某些具體的名詞可提供圖片或影片，請學生簡說事物的特點。例如：牆壁、村。</w:t>
            </w:r>
          </w:p>
          <w:p w:rsidR="00671D17" w:rsidRPr="00D057B0" w:rsidRDefault="00732B20" w:rsidP="00732B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7" w:left="454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32B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4.</w:t>
            </w:r>
            <w:r w:rsidRPr="00732B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句子示意：某些語詞可以造句的方式，讓學生理解詞義。例如：潔白、專注……。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A2C46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BD0049" w:rsidRPr="00D52E7E" w:rsidRDefault="00BD0049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  <w:p w:rsidR="00D52E7E" w:rsidRDefault="00D52E7E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D52E7E" w:rsidRPr="00D52E7E" w:rsidRDefault="00D52E7E" w:rsidP="00D52E7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52E7E" w:rsidRPr="00D057B0" w:rsidRDefault="00D52E7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52E7E" w:rsidRPr="00D52E7E" w:rsidRDefault="00BD0049" w:rsidP="00D52E7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能找出語詞，及正確認讀生字</w:t>
            </w:r>
          </w:p>
          <w:p w:rsidR="00D52E7E" w:rsidRPr="00D52E7E" w:rsidRDefault="00D52E7E" w:rsidP="00D52E7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52E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能試說語詞的意思</w:t>
            </w:r>
          </w:p>
          <w:p w:rsidR="00A635F1" w:rsidRPr="00D057B0" w:rsidRDefault="00A635F1" w:rsidP="00D52E7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5C4DC1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5C4DC1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多音字教學</w:t>
            </w:r>
          </w:p>
          <w:p w:rsidR="00006E7B" w:rsidRPr="00D057B0" w:rsidRDefault="009738AE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738AE">
              <w:rPr>
                <w:rFonts w:ascii="標楷體" w:eastAsia="標楷體" w:hAnsi="標楷體" w:cs="Cambria Math"/>
                <w:color w:val="000000"/>
                <w:sz w:val="24"/>
                <w:szCs w:val="24"/>
              </w:rPr>
              <w:t>◎</w:t>
            </w:r>
            <w:r w:rsidR="0015665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讀起來不一樣（配合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語文百寶箱「讀起來不一樣」）</w:t>
            </w:r>
          </w:p>
          <w:p w:rsidR="00006E7B" w:rsidRPr="00D057B0" w:rsidRDefault="009738AE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學生認念語句，圈出多音字。</w:t>
            </w:r>
          </w:p>
          <w:p w:rsidR="00006E7B" w:rsidRPr="00D057B0" w:rsidRDefault="009738AE" w:rsidP="008435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教師列舉語詞，引導學生比較字音。</w:t>
            </w:r>
          </w:p>
          <w:p w:rsidR="008435AD" w:rsidRPr="008435AD" w:rsidRDefault="008435AD" w:rsidP="00777F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為</w:t>
            </w:r>
            <w:r w:rsidRPr="00A17749">
              <w:rPr>
                <w:rFonts w:ascii="Times New Roman" w:eastAsia="標楷體" w:hAnsi="Times New Roman" w:cs="Times New Roman"/>
                <w:sz w:val="24"/>
                <w:szCs w:val="24"/>
              </w:rPr>
              <w:t>ㄨㄟ</w:t>
            </w:r>
            <w:r w:rsidRPr="00A17749">
              <w:rPr>
                <w:rFonts w:ascii="標楷體" w:eastAsia="標楷體" w:hAnsi="標楷體" w:cs="Times New Roman"/>
                <w:sz w:val="24"/>
                <w:szCs w:val="24"/>
              </w:rPr>
              <w:t>ˊ</w:t>
            </w:r>
            <w:r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</w:t>
            </w:r>
            <w:r w:rsidR="00642F37" w:rsidRP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(1)</w:t>
            </w:r>
            <w:r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行、作。如：為善最樂、事在人為。</w:t>
            </w:r>
          </w:p>
          <w:p w:rsidR="008435AD" w:rsidRPr="008435AD" w:rsidRDefault="0049762E" w:rsidP="00AF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40"/>
                <w:tab w:val="right" w:pos="5879"/>
              </w:tabs>
              <w:autoSpaceDE w:val="0"/>
              <w:autoSpaceDN w:val="0"/>
              <w:adjustRightInd w:val="0"/>
              <w:ind w:leftChars="150" w:left="2004" w:hangingChars="710" w:hanging="170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1673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642F37" w:rsidRP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(2)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擔任。如：大家選他為班長。</w:t>
            </w:r>
          </w:p>
          <w:p w:rsidR="008435AD" w:rsidRPr="008435AD" w:rsidRDefault="0049762E" w:rsidP="00AF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40"/>
                <w:tab w:val="right" w:pos="5879"/>
              </w:tabs>
              <w:autoSpaceDE w:val="0"/>
              <w:autoSpaceDN w:val="0"/>
              <w:adjustRightInd w:val="0"/>
              <w:ind w:leftChars="150" w:left="2004" w:hangingChars="710" w:hanging="170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1673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642F37" w:rsidRP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(3)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變成。如：指鹿為馬。</w:t>
            </w:r>
          </w:p>
          <w:p w:rsidR="00E16730" w:rsidRDefault="0049762E" w:rsidP="00AF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40"/>
                <w:tab w:val="right" w:pos="5879"/>
              </w:tabs>
              <w:autoSpaceDE w:val="0"/>
              <w:autoSpaceDN w:val="0"/>
              <w:adjustRightInd w:val="0"/>
              <w:ind w:leftChars="150" w:left="2004" w:hangingChars="710" w:hanging="170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1673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642F37" w:rsidRP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(4)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是。如：失敗為成功之母。</w:t>
            </w:r>
          </w:p>
          <w:p w:rsidR="008435AD" w:rsidRPr="008435AD" w:rsidRDefault="0049762E" w:rsidP="00E167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40"/>
                <w:tab w:val="right" w:pos="5879"/>
              </w:tabs>
              <w:autoSpaceDE w:val="0"/>
              <w:autoSpaceDN w:val="0"/>
              <w:adjustRightInd w:val="0"/>
              <w:ind w:leftChars="150" w:left="2004" w:hangingChars="710" w:hanging="170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8435AD" w:rsidRPr="00A17749">
              <w:rPr>
                <w:rFonts w:ascii="Times New Roman" w:eastAsia="標楷體" w:hAnsi="Times New Roman" w:cs="Times New Roman"/>
                <w:sz w:val="24"/>
                <w:szCs w:val="24"/>
              </w:rPr>
              <w:t>ㄨㄟ</w:t>
            </w:r>
            <w:r w:rsidR="008435AD" w:rsidRPr="00A17749">
              <w:rPr>
                <w:rFonts w:ascii="標楷體" w:eastAsia="標楷體" w:hAnsi="標楷體" w:cs="Times New Roman"/>
                <w:sz w:val="24"/>
                <w:szCs w:val="24"/>
              </w:rPr>
              <w:t>ˋ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：介詞。</w:t>
            </w:r>
          </w:p>
          <w:p w:rsidR="008E2DE9" w:rsidRDefault="00777FDE" w:rsidP="00AF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26"/>
                <w:tab w:val="right" w:pos="5879"/>
              </w:tabs>
              <w:autoSpaceDE w:val="0"/>
              <w:autoSpaceDN w:val="0"/>
              <w:adjustRightInd w:val="0"/>
              <w:ind w:leftChars="150" w:left="2004" w:hangingChars="710" w:hanging="170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1673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642F37" w:rsidRP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(1)</w:t>
            </w:r>
            <w:r w:rsidR="008435AD" w:rsidRPr="0049762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相當於「因」，表示原因。如：為什麼你昨天遲到？</w:t>
            </w:r>
          </w:p>
          <w:p w:rsidR="008E2DE9" w:rsidRDefault="00777FDE" w:rsidP="00AF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26"/>
                <w:tab w:val="right" w:pos="5879"/>
              </w:tabs>
              <w:autoSpaceDE w:val="0"/>
              <w:autoSpaceDN w:val="0"/>
              <w:adjustRightInd w:val="0"/>
              <w:ind w:leftChars="150" w:left="2004" w:hangingChars="710" w:hanging="170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1673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642F37" w:rsidRP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(2)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相當於「替」、「給」，表示關切的對象。如：為民服務、為國增光。</w:t>
            </w:r>
          </w:p>
          <w:p w:rsidR="008435AD" w:rsidRPr="00A14980" w:rsidRDefault="00777FDE" w:rsidP="00AF0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26"/>
                <w:tab w:val="right" w:pos="5879"/>
              </w:tabs>
              <w:autoSpaceDE w:val="0"/>
              <w:autoSpaceDN w:val="0"/>
              <w:adjustRightInd w:val="0"/>
              <w:ind w:leftChars="150" w:left="2004" w:hangingChars="710" w:hanging="1704"/>
              <w:jc w:val="both"/>
              <w:rPr>
                <w:rFonts w:ascii="Times New Roman" w:eastAsia="標楷體" w:hAnsi="Times New Roman" w:cs="Times New Roman"/>
                <w:color w:val="000000"/>
                <w:spacing w:val="-16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E1673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642F37" w:rsidRPr="00642F3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(3)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相當於「為了」，表示行為的目的。</w:t>
            </w:r>
            <w:r w:rsidR="008435AD" w:rsidRPr="00A14980">
              <w:rPr>
                <w:rFonts w:ascii="Times New Roman" w:eastAsia="標楷體" w:hAnsi="Times New Roman" w:cs="Times New Roman" w:hint="eastAsia"/>
                <w:color w:val="000000"/>
                <w:spacing w:val="-16"/>
                <w:sz w:val="24"/>
                <w:szCs w:val="24"/>
              </w:rPr>
              <w:t>如：這場公益活動是為募款而舉辦的。</w:t>
            </w:r>
          </w:p>
          <w:p w:rsidR="008435AD" w:rsidRPr="00A17749" w:rsidRDefault="008435AD" w:rsidP="006D7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1948" w:hangingChars="671" w:hanging="161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嚇</w:t>
            </w:r>
            <w:r w:rsidR="006D7763" w:rsidRPr="00A1774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ㄒㄧㄚ</w:t>
            </w:r>
            <w:r w:rsidR="006D7763" w:rsidRPr="00A17749">
              <w:rPr>
                <w:rFonts w:ascii="標楷體" w:eastAsia="標楷體" w:hAnsi="標楷體" w:cs="Times New Roman"/>
                <w:sz w:val="24"/>
                <w:szCs w:val="24"/>
              </w:rPr>
              <w:t>ˋ</w:t>
            </w:r>
            <w:r w:rsidRPr="00A1774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：害怕、使人害怕。</w:t>
            </w:r>
            <w:r w:rsidRPr="00A1774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A1774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如：驚嚇、嚇人、嚇一跳。</w:t>
            </w:r>
          </w:p>
          <w:p w:rsidR="008435AD" w:rsidRPr="008435AD" w:rsidRDefault="006D7763" w:rsidP="00AB7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35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17749">
              <w:rPr>
                <w:rFonts w:ascii="Times New Roman" w:eastAsia="標楷體" w:hAnsi="Times New Roman" w:cs="Times New Roman"/>
                <w:sz w:val="24"/>
                <w:szCs w:val="24"/>
              </w:rPr>
              <w:tab/>
            </w:r>
            <w:r w:rsidRPr="00A1774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ㄏㄜ</w:t>
            </w:r>
            <w:r w:rsidRPr="00A17749">
              <w:rPr>
                <w:rFonts w:ascii="標楷體" w:eastAsia="標楷體" w:hAnsi="標楷體" w:cs="Times New Roman"/>
                <w:sz w:val="24"/>
                <w:szCs w:val="24"/>
              </w:rPr>
              <w:t>ˋ</w:t>
            </w:r>
            <w:r w:rsidR="008435AD" w:rsidRPr="00A1774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="00642F37" w:rsidRPr="00A1774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(1)</w:t>
            </w:r>
            <w:r w:rsidR="008435AD" w:rsidRPr="00A1774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用言語怒叱或武力逼迫，使人害怕。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如：恐嚇、嚇阻、威嚇。</w:t>
            </w:r>
          </w:p>
          <w:p w:rsidR="00271D4D" w:rsidRPr="00D057B0" w:rsidRDefault="006D7763" w:rsidP="00AB78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74"/>
                <w:tab w:val="left" w:pos="1735"/>
                <w:tab w:val="right" w:pos="5879"/>
              </w:tabs>
              <w:autoSpaceDE w:val="0"/>
              <w:autoSpaceDN w:val="0"/>
              <w:adjustRightInd w:val="0"/>
              <w:ind w:leftChars="150" w:left="2028" w:hangingChars="720" w:hanging="172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642F37" w:rsidRPr="00642F37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(2)</w:t>
            </w:r>
            <w:r w:rsidR="008435AD" w:rsidRPr="008435A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嘆詞。表示驚嘆、不滿或疑問的語氣。如：嚇！規矩是這樣訂的嗎？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F0DAB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243A91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43A9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能理解同一個字的不同讀音有不同字義</w:t>
            </w:r>
          </w:p>
        </w:tc>
      </w:tr>
      <w:tr w:rsidR="005C4DC1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5C4DC1" w:rsidRPr="00D057B0" w:rsidRDefault="00272BBC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字詞書寫</w:t>
            </w:r>
          </w:p>
          <w:p w:rsidR="00FF458B" w:rsidRDefault="002E2448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認讀生字（參考「備課資料」二、生字教學）</w:t>
            </w:r>
          </w:p>
          <w:p w:rsidR="00006E7B" w:rsidRPr="00D057B0" w:rsidRDefault="00FF458B" w:rsidP="00471AAE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ind w:left="2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拔、牆、壁、往、究、父、練、肯、願、即、專、仍、牢、嚇、勁</w:t>
            </w:r>
          </w:p>
          <w:p w:rsidR="00006E7B" w:rsidRPr="00D057B0" w:rsidRDefault="00006E7B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2E2448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分析生字</w:t>
            </w:r>
          </w:p>
          <w:p w:rsidR="00C8493F" w:rsidRPr="00C8493F" w:rsidRDefault="00861D49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複習本課語詞。</w:t>
            </w:r>
          </w:p>
          <w:p w:rsidR="00006E7B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教師引導學生從語詞中比對出生字。</w:t>
            </w:r>
          </w:p>
          <w:p w:rsidR="00006E7B" w:rsidRPr="00D057B0" w:rsidRDefault="00006E7B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BD004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部件觀察：透過觀察與比較，學生能說出「勁」和「功」都是「力</w:t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」部。</w:t>
            </w:r>
          </w:p>
          <w:p w:rsidR="00C8493F" w:rsidRPr="00C8493F" w:rsidRDefault="00861D49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「</w:t>
            </w:r>
            <w:r w:rsidR="00CB68D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生字小偵探」猜謎（配合</w:t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語文百寶箱「我會寫字」）有一個字是上下組合字，而且上面兩個部件，下面一個部件，注意看，右上是「辛」，不是「幸」，猜猜這是哪一個生字？</w:t>
            </w:r>
          </w:p>
          <w:p w:rsidR="00006E7B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74" w:hangingChars="614" w:hanging="147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（是「壁」，因為它是上下組合字，右上是「辛」。）</w:t>
            </w:r>
          </w:p>
          <w:p w:rsidR="00006E7B" w:rsidRPr="00D057B0" w:rsidRDefault="00861D4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習寫</w:t>
            </w:r>
            <w:r w:rsidR="0065464E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生字</w:t>
            </w:r>
          </w:p>
          <w:p w:rsidR="00006E7B" w:rsidRPr="00D057B0" w:rsidRDefault="00006E7B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可以自己寫的字</w:t>
            </w:r>
          </w:p>
          <w:p w:rsidR="00006E7B" w:rsidRPr="00D057B0" w:rsidRDefault="00430B34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教師指導學生圈出不需要教師教寫的生字，並說明理由。如：「往」，先寫左邊的「彳」，再寫右邊的「主」；「究」，先寫上面的「</w:t>
            </w:r>
            <w:r w:rsidR="00C33BAF">
              <w:object w:dxaOrig="585" w:dyaOrig="3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.25pt;height:7.5pt" o:ole="">
                  <v:imagedata r:id="rId8" o:title=""/>
                </v:shape>
                <o:OLEObject Type="Embed" ProgID="PBrush" ShapeID="_x0000_i1025" DrawAspect="Content" ObjectID="_1820052732" r:id="rId9"/>
              </w:object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」，再寫下面的「九」。</w:t>
            </w:r>
          </w:p>
          <w:p w:rsidR="00430B34" w:rsidRDefault="00006E7B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需要教寫的字</w:t>
            </w:r>
          </w:p>
          <w:p w:rsidR="00006E7B" w:rsidRPr="00D057B0" w:rsidRDefault="00430B34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教師指導學生書寫其他生字，提醒易混淆部件。</w:t>
            </w:r>
          </w:p>
          <w:p w:rsidR="00C8493F" w:rsidRPr="00C8493F" w:rsidRDefault="00861D49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肯：</w:t>
            </w:r>
            <w:r w:rsidR="006755C6" w:rsidRPr="006755C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上作「止」，下作「</w:t>
            </w:r>
            <w:r w:rsidR="006755C6" w:rsidRPr="006755C6">
              <w:rPr>
                <w:rFonts w:ascii="新細明體" w:hAnsi="新細明體" w:cs="新細明體" w:hint="eastAsia"/>
                <w:color w:val="000000"/>
                <w:sz w:val="24"/>
                <w:szCs w:val="24"/>
              </w:rPr>
              <w:t>⺼</w:t>
            </w:r>
            <w:r w:rsidR="006755C6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」</w:t>
            </w:r>
            <w:r w:rsidR="00C8493F" w:rsidRPr="00C8493F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。</w:t>
            </w:r>
          </w:p>
          <w:p w:rsidR="00C8493F" w:rsidRPr="00C8493F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嚇：</w:t>
            </w:r>
            <w:r w:rsidR="0084082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兩個「赤」的下面，不可寫成「小」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A24F8A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84082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勁：第七筆是「挑」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A24F8A" w:rsidRPr="00D057B0" w:rsidTr="00766477">
              <w:tc>
                <w:tcPr>
                  <w:tcW w:w="5839" w:type="dxa"/>
                </w:tcPr>
                <w:p w:rsidR="00C8493F" w:rsidRPr="00C8493F" w:rsidRDefault="00C8493F" w:rsidP="00C8493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8493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學生在低年級已有部件概念，並能以口訣記憶字形結構：</w:t>
                  </w:r>
                </w:p>
                <w:p w:rsidR="00C8493F" w:rsidRPr="00C8493F" w:rsidRDefault="00C8493F" w:rsidP="00C8493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8493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lastRenderedPageBreak/>
                    <w:t>左右組合字：「糸」字旁，「柬」字邊，「練字」的練。</w:t>
                  </w:r>
                </w:p>
                <w:p w:rsidR="00A24F8A" w:rsidRPr="00D057B0" w:rsidRDefault="00C8493F" w:rsidP="00C8493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8493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上下組合字：「宀」字頭，「牛」字底，「牢牢」的牢。</w:t>
                  </w:r>
                </w:p>
              </w:tc>
            </w:tr>
          </w:tbl>
          <w:p w:rsidR="00006E7B" w:rsidRPr="00D057B0" w:rsidRDefault="00006E7B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3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怎樣寫更好看</w:t>
            </w:r>
          </w:p>
          <w:p w:rsidR="00C8493F" w:rsidRPr="00C8493F" w:rsidRDefault="00861D49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教師提出問題：哪些字會有一個筆畫被拉長？</w:t>
            </w:r>
          </w:p>
          <w:p w:rsidR="00C8493F" w:rsidRPr="00C8493F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當學生觀察，找出「拔」、「父」、「即」、「專」等字後，可以請學生書寫，進行選美比賽。</w:t>
            </w:r>
          </w:p>
          <w:p w:rsidR="00981E48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觀察課本「硬筆字欣賞」的本課生字，自由提出其他生字寫得美觀的發現，提供同學參考。</w:t>
            </w:r>
            <w:r w:rsidR="00C67D99" w:rsidRPr="00C67D99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觀察</w:t>
            </w:r>
            <w:r w:rsidR="005C4DC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0B375D" w:rsidRPr="00C67D99" w:rsidRDefault="000B375D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C8493F" w:rsidRDefault="00C8493F" w:rsidP="00C8493F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能從語詞中比對出生字</w:t>
            </w:r>
          </w:p>
          <w:p w:rsidR="005C4DC1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C67D99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同部件的字</w:t>
            </w:r>
          </w:p>
          <w:p w:rsidR="00FE4140" w:rsidRPr="00FE4140" w:rsidRDefault="00FE4140" w:rsidP="00FE414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◎部件好朋友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CB68D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配合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部件好朋友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FE4140" w:rsidRPr="00FE4140" w:rsidRDefault="00FE4140" w:rsidP="00EC3F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勁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這個字可以拆成哪兩個部件？</w:t>
            </w:r>
          </w:p>
          <w:p w:rsidR="00FE4140" w:rsidRPr="00FE4140" w:rsidRDefault="00FE4140" w:rsidP="00C33BA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7" w:left="284" w:hangingChars="104" w:hanging="25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（可以拆成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巠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力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。）</w:t>
            </w:r>
          </w:p>
          <w:p w:rsidR="00FE4140" w:rsidRPr="00FE4140" w:rsidRDefault="00FE4140" w:rsidP="00EC3F63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教師帶領學生指讀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功、動、助、經、輕、莖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六個字，並提問：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功、動、助、經、輕、莖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這六個字，各有哪個部件和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勁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相同？</w:t>
            </w:r>
          </w:p>
          <w:p w:rsidR="00FE4140" w:rsidRPr="00FE4140" w:rsidRDefault="00FE4140" w:rsidP="00C33BA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7" w:left="284" w:hangingChars="104" w:hanging="25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E414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功、動、助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勁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一樣都有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力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；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經、輕、莖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一樣都有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巠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C8493F" w:rsidRPr="00D057B0" w:rsidRDefault="00FE4140" w:rsidP="00FC25A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三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學會歸納相同部件的生字，</w:t>
            </w:r>
            <w:r w:rsidRPr="00C33BA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了解不同部件之間的關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聯，加深學習印象。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FC25AB" w:rsidRDefault="00FC25AB" w:rsidP="00FC25AB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FC25AB" w:rsidRDefault="00FC25AB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FC25AB" w:rsidRPr="00D057B0" w:rsidRDefault="00FC25A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C25AB" w:rsidRPr="00FC25AB" w:rsidRDefault="00FC25AB" w:rsidP="00FC25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能觀察生字字形與部件，並說出自己的觀察發現</w:t>
            </w:r>
          </w:p>
          <w:p w:rsidR="00FC25AB" w:rsidRPr="00FC25AB" w:rsidRDefault="00FC25AB" w:rsidP="00FC25AB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能說出字的組合並把字分組</w:t>
            </w:r>
          </w:p>
          <w:p w:rsidR="00C8493F" w:rsidRPr="00D057B0" w:rsidRDefault="00FC25AB" w:rsidP="00FC25A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能依照筆順寫出正確的筆畫並念出筆畫名稱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C8493F" w:rsidRPr="00C67D99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※習作指導：第一大題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寫國字或注音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</w:p>
          <w:p w:rsidR="00FC25AB" w:rsidRPr="00FC25AB" w:rsidRDefault="00C8493F" w:rsidP="00FC25A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FC25AB"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歸納本課生字字形書寫應注意的地方。</w:t>
            </w:r>
          </w:p>
          <w:p w:rsidR="00C8493F" w:rsidRPr="00C67D99" w:rsidRDefault="00FC25AB" w:rsidP="00FC25A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FC25A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請學生念讀文章，說明「模範生」、「選拔」、「費勁」、「獻花」詞義後，完成練習。</w:t>
            </w:r>
          </w:p>
          <w:p w:rsidR="00C8493F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963090" w:rsidRPr="00D057B0" w:rsidRDefault="00963090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9375DA" w:rsidRDefault="00C8493F" w:rsidP="00C8493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375D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C8493F" w:rsidRPr="009375DA" w:rsidRDefault="00C8493F" w:rsidP="00C849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一、理解內容</w:t>
            </w:r>
          </w:p>
          <w:p w:rsidR="00C8493F" w:rsidRPr="009375DA" w:rsidRDefault="00C8493F" w:rsidP="00C849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教師指導學生細讀課文。</w:t>
            </w:r>
          </w:p>
          <w:p w:rsidR="00C8493F" w:rsidRPr="009375DA" w:rsidRDefault="00C8493F" w:rsidP="00C849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A1B6E" w:rsidRPr="00EA1B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EA1B6E" w:rsidRPr="00EA1B6E" w:rsidRDefault="00EA1B6E" w:rsidP="00C5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觀察本課的課文圖片及課文，說說看，為什麼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要在牆上畫一個「大」字呢？</w:t>
            </w:r>
            <w:r w:rsidR="00565F11" w:rsidRPr="003A1CA1">
              <w:rPr>
                <w:rFonts w:ascii="Times New Roman" w:eastAsia="標楷體" w:hAnsi="Times New Roman" w:cs="Times New Roman"/>
                <w:color w:val="000000"/>
                <w:szCs w:val="24"/>
                <w:bdr w:val="single" w:sz="4" w:space="0" w:color="auto"/>
              </w:rPr>
              <w:t>提取訊息</w:t>
            </w:r>
          </w:p>
          <w:p w:rsidR="00EA1B6E" w:rsidRPr="00EA1B6E" w:rsidRDefault="00EA1B6E" w:rsidP="009E3D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（他希望能夠證明自己已經長大，讓父親</w:t>
            </w:r>
            <w:r w:rsidR="00A14980" w:rsidRPr="00A1498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王羲之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能夠教他寫書法。）</w:t>
            </w:r>
          </w:p>
          <w:p w:rsidR="00EA1B6E" w:rsidRPr="00EA1B6E" w:rsidRDefault="00EA1B6E" w:rsidP="00C5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在牆上寫字，後來沒有被父親</w:t>
            </w:r>
            <w:r w:rsidR="00A14980" w:rsidRPr="00A1498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王羲之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處罰？</w:t>
            </w:r>
            <w:r w:rsidR="00565F11" w:rsidRPr="003A1CA1">
              <w:rPr>
                <w:rFonts w:ascii="Times New Roman" w:eastAsia="標楷體" w:hAnsi="Times New Roman" w:cs="Times New Roman"/>
                <w:color w:val="000000"/>
                <w:szCs w:val="24"/>
                <w:bdr w:val="single" w:sz="4" w:space="0" w:color="auto"/>
              </w:rPr>
              <w:t>推論訊息</w:t>
            </w:r>
          </w:p>
          <w:p w:rsidR="00EA1B6E" w:rsidRPr="00EA1B6E" w:rsidRDefault="00EA1B6E" w:rsidP="009E3D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9E3D7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因為</w:t>
            </w:r>
            <w:r w:rsidR="00A14980" w:rsidRPr="00A1498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王羲之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知道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在牆上寫字的原因不是調皮，而是表現出想練字的決心。）</w:t>
            </w:r>
          </w:p>
          <w:p w:rsidR="00EA1B6E" w:rsidRPr="00EA1B6E" w:rsidRDefault="00EA1B6E" w:rsidP="00C5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沒發現父親進來呢？</w:t>
            </w:r>
            <w:r w:rsidR="00565F11" w:rsidRPr="003A1CA1">
              <w:rPr>
                <w:rFonts w:ascii="Times New Roman" w:eastAsia="標楷體" w:hAnsi="Times New Roman" w:cs="Times New Roman"/>
                <w:color w:val="000000"/>
                <w:szCs w:val="24"/>
                <w:bdr w:val="single" w:sz="4" w:space="0" w:color="auto"/>
              </w:rPr>
              <w:t>提取訊息</w:t>
            </w:r>
          </w:p>
          <w:p w:rsidR="00EA1B6E" w:rsidRPr="00EA1B6E" w:rsidRDefault="00EA1B6E" w:rsidP="009E3D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9E3D7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因為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他很專注的在寫字，專注到連父親進來都沒發現。）</w:t>
            </w:r>
          </w:p>
          <w:p w:rsidR="00565F11" w:rsidRDefault="00EA1B6E" w:rsidP="00C5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父親在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專注寫字時，突然抓住他的筆，用力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向上一提的原因是什麼？你是怎麼知道的？</w:t>
            </w:r>
          </w:p>
          <w:p w:rsidR="00EA1B6E" w:rsidRPr="00EA1B6E" w:rsidRDefault="00565F11" w:rsidP="00565F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0" w:left="460" w:hangingChars="100" w:hanging="200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A1CA1">
              <w:rPr>
                <w:rFonts w:ascii="Times New Roman" w:eastAsia="標楷體" w:hAnsi="Times New Roman" w:cs="Times New Roman"/>
                <w:color w:val="000000"/>
                <w:szCs w:val="24"/>
                <w:bdr w:val="single" w:sz="4" w:space="0" w:color="auto"/>
              </w:rPr>
              <w:t>推論訊息</w:t>
            </w:r>
          </w:p>
          <w:p w:rsidR="00EA1B6E" w:rsidRPr="00EA1B6E" w:rsidRDefault="00EA1B6E" w:rsidP="009E3D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（從</w:t>
            </w:r>
            <w:r w:rsidRPr="009E3D7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父親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對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說的話可以知道，父親想測試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寫字時手中是不是有勁，筆有沒有握牢。）</w:t>
            </w:r>
          </w:p>
          <w:p w:rsidR="00EA1B6E" w:rsidRPr="00EA1B6E" w:rsidRDefault="00EA1B6E" w:rsidP="00C5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是一個怎麼樣的學生呢？請舉出兩個證據來證明你的看法。</w:t>
            </w:r>
            <w:r w:rsidR="00565F11" w:rsidRPr="003A1CA1">
              <w:rPr>
                <w:rFonts w:ascii="Times New Roman" w:eastAsia="標楷體" w:hAnsi="Times New Roman" w:cs="Times New Roman"/>
                <w:color w:val="000000"/>
                <w:szCs w:val="24"/>
                <w:bdr w:val="single" w:sz="4" w:space="0" w:color="auto"/>
              </w:rPr>
              <w:t>詮釋整合</w:t>
            </w:r>
          </w:p>
          <w:p w:rsidR="00EA1B6E" w:rsidRPr="00EA1B6E" w:rsidRDefault="00EA1B6E" w:rsidP="009E3D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9E3D7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自由回答。他是一個很認真的學生。第一點，即使別人約他出去玩，他都不理。第二點，有一次他父親突然搶走他手中的筆，卻發現拔不起來，證明他很專心。）</w:t>
            </w:r>
          </w:p>
          <w:p w:rsidR="00EA1B6E" w:rsidRPr="00EA1B6E" w:rsidRDefault="00EA1B6E" w:rsidP="00C5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這一篇課文的標題，除了〈拔不起來的筆〉之外，還可以命名為什麼？請說出你的理由。</w:t>
            </w:r>
            <w:r w:rsidR="00565F11" w:rsidRPr="003A1CA1">
              <w:rPr>
                <w:rFonts w:ascii="Times New Roman" w:eastAsia="標楷體" w:hAnsi="Times New Roman" w:cs="Times New Roman"/>
                <w:color w:val="000000"/>
                <w:szCs w:val="24"/>
                <w:bdr w:val="single" w:sz="4" w:space="0" w:color="auto"/>
              </w:rPr>
              <w:t>詮釋整合</w:t>
            </w:r>
          </w:p>
          <w:p w:rsidR="00EA1B6E" w:rsidRPr="00EA1B6E" w:rsidRDefault="00EA1B6E" w:rsidP="009E3D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（還可以取名為「努力學習的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」，因為整篇故事都是在講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認真學習書法的歷程。）</w:t>
            </w:r>
          </w:p>
          <w:p w:rsidR="00EA1B6E" w:rsidRPr="00EA1B6E" w:rsidRDefault="00EA1B6E" w:rsidP="00C53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想一想，說一說，讀了這篇課文後，你自己覺得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能夠成功學好書法嗎？為什麼？</w:t>
            </w:r>
            <w:r w:rsidR="00565F11" w:rsidRPr="003A1CA1">
              <w:rPr>
                <w:rFonts w:ascii="Times New Roman" w:eastAsia="標楷體" w:hAnsi="Times New Roman" w:cs="Times New Roman"/>
                <w:color w:val="000000"/>
                <w:szCs w:val="24"/>
                <w:bdr w:val="single" w:sz="4" w:space="0" w:color="auto"/>
              </w:rPr>
              <w:t>比較評估</w:t>
            </w:r>
          </w:p>
          <w:p w:rsidR="00C8493F" w:rsidRPr="009375DA" w:rsidRDefault="00EA1B6E" w:rsidP="009E3D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9E3D7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可以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。因為他的爸爸是大書法家，可以指導他；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自己也很認真學習，所以能夠成為一個有名的書法家。）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8B7D2B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9614AE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、歸納段意</w:t>
            </w:r>
          </w:p>
          <w:p w:rsidR="009614AE" w:rsidRPr="009614AE" w:rsidRDefault="00C8493F" w:rsidP="009614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614AE"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教師指導學生分段閱讀課文。</w:t>
            </w:r>
          </w:p>
          <w:p w:rsidR="009614AE" w:rsidRPr="009614AE" w:rsidRDefault="000A0159" w:rsidP="009614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614AE"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教師藉由提問，引導學生回答問題，理解課文內容：</w:t>
            </w:r>
          </w:p>
          <w:p w:rsidR="009614AE" w:rsidRPr="009614AE" w:rsidRDefault="009614AE" w:rsidP="000A015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0A01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故事一開始發生了什麼事？</w:t>
            </w:r>
          </w:p>
          <w:p w:rsidR="009614AE" w:rsidRPr="009614AE" w:rsidRDefault="009614AE" w:rsidP="0008056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（大書法家</w:t>
            </w:r>
            <w:r w:rsidR="00A14980" w:rsidRPr="00A1498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王羲之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家的牆上被寫了一個大字，原來是他六歲的小兒子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寫的，因為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求父親教他寫字，父親不肯，因此他在牆上寫字證明自己長大了，可以學寫字了。大家以為他會被父親處罰，但父親不但沒罰他，還說他可以學字了。）</w:t>
            </w:r>
          </w:p>
          <w:p w:rsidR="009614AE" w:rsidRPr="009614AE" w:rsidRDefault="009614AE" w:rsidP="000A015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0A01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怎麼學寫字？</w:t>
            </w:r>
          </w:p>
          <w:p w:rsidR="009614AE" w:rsidRPr="009614AE" w:rsidRDefault="009614AE" w:rsidP="0008056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用心專注學寫字。）</w:t>
            </w:r>
          </w:p>
          <w:p w:rsidR="009614AE" w:rsidRPr="009614AE" w:rsidRDefault="009614AE" w:rsidP="000A015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0A01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從哪件事可以看出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用心學字？</w:t>
            </w:r>
          </w:p>
          <w:p w:rsidR="009614AE" w:rsidRPr="009614AE" w:rsidRDefault="009614AE" w:rsidP="0008056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（有了父親的指導，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學得好用心，即使村裡的孩子約他出門玩，他也不理。）</w:t>
            </w:r>
          </w:p>
          <w:p w:rsidR="009614AE" w:rsidRPr="009614AE" w:rsidRDefault="009614AE" w:rsidP="000A015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0A01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從哪件事可以看出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專注練字？</w:t>
            </w:r>
          </w:p>
          <w:p w:rsidR="009614AE" w:rsidRPr="009614AE" w:rsidRDefault="009614AE" w:rsidP="0008056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專注寫字，父親進書房他沒有發現，父親突然抓住他的筆往上提，毛筆還是被他牢牢握抓在手裡。父親稱讚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寫字時手中有勁，只要好好練習，成就一定比他還好。）</w:t>
            </w:r>
          </w:p>
          <w:p w:rsidR="009614AE" w:rsidRPr="009614AE" w:rsidRDefault="000A0159" w:rsidP="009614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614AE"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教師藉由提問，引導學生回答問題，共同討論段落大意。</w:t>
            </w:r>
          </w:p>
          <w:p w:rsidR="009614AE" w:rsidRPr="009614AE" w:rsidRDefault="009614AE" w:rsidP="000A015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28" w:left="1794" w:hangingChars="641" w:hanging="153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第一～二段：</w:t>
            </w:r>
            <w:r w:rsidR="0073074B" w:rsidRPr="0073074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書法家</w:t>
            </w:r>
            <w:r w:rsidR="0073074B" w:rsidRPr="0073074B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王羲之</w:t>
            </w:r>
            <w:r w:rsidR="0073074B" w:rsidRPr="0073074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家的牆上，被寫了大大的「大」字，這是六歲的兒子</w:t>
            </w:r>
            <w:r w:rsidR="0073074B" w:rsidRPr="0073074B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王獻之</w:t>
            </w:r>
            <w:r w:rsidR="0073074B" w:rsidRPr="0073074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寫的。父親知道後，笑笑的說「你可以學字了」。</w:t>
            </w:r>
          </w:p>
          <w:p w:rsidR="009614AE" w:rsidRPr="009614AE" w:rsidRDefault="009614AE" w:rsidP="000A015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28" w:left="1235" w:hangingChars="408" w:hanging="979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第三段：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用心練字，即使村裡的孩子約他出門玩，他也不理。</w:t>
            </w:r>
          </w:p>
          <w:p w:rsidR="00C8493F" w:rsidRPr="00D057B0" w:rsidRDefault="009614AE" w:rsidP="000A015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28" w:left="1725" w:hangingChars="612" w:hanging="1469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第四～五段：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專注寫字時，會將毛筆牢牢的握在手裡。父親稱讚</w:t>
            </w:r>
            <w:r w:rsidR="003E1A2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他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，寫字時手中有勁，筆握得牢</w:t>
            </w:r>
            <w:r w:rsidR="000806FB" w:rsidRPr="000806F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，將來一定有成就</w:t>
            </w:r>
            <w:r w:rsidRPr="009614A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0A0159" w:rsidRDefault="000A015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0A0159" w:rsidRDefault="000A015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01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A0159" w:rsidRPr="000A0159" w:rsidRDefault="000A0159" w:rsidP="000A015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01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能正確說出段落大意</w:t>
            </w:r>
          </w:p>
          <w:p w:rsidR="000A0159" w:rsidRPr="000A0159" w:rsidRDefault="000A0159" w:rsidP="000A015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01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C8493F" w:rsidRPr="00D057B0" w:rsidRDefault="00C8493F" w:rsidP="000A015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三、整理全課大意</w:t>
            </w:r>
          </w:p>
          <w:p w:rsidR="0015459F" w:rsidRPr="0015459F" w:rsidRDefault="00C8493F" w:rsidP="0015459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15459F" w:rsidRPr="001545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小組討論：練習串聯各自然段重點，討論該加哪些語詞使意思通順。</w:t>
            </w:r>
          </w:p>
          <w:p w:rsidR="0015459F" w:rsidRPr="0015459F" w:rsidRDefault="0015459F" w:rsidP="0015459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二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1545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結果分享：看看哪一組的串聯成果最通順。</w:t>
            </w:r>
          </w:p>
          <w:p w:rsidR="00C8493F" w:rsidRDefault="0015459F" w:rsidP="0015459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三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1545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全課大意：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1545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用心專注的跟父親學寫字，村裡的孩子約他</w:t>
            </w:r>
            <w:r w:rsidR="000806F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出</w:t>
            </w:r>
            <w:r w:rsidRPr="001545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去玩，他</w:t>
            </w:r>
            <w:r w:rsidR="000806F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都</w:t>
            </w:r>
            <w:r w:rsidRPr="0015459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不理，連父親進入書房也沒發現。他手中有勁，筆握得牢，因此父親想拔走他的筆，卻拔不起來。</w:t>
            </w:r>
          </w:p>
          <w:p w:rsidR="0015459F" w:rsidRDefault="0015459F" w:rsidP="0015459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15459F" w:rsidRPr="00D057B0" w:rsidRDefault="0015459F" w:rsidP="0015459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E14C55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4C5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能說出本課大意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C8493F" w:rsidP="00C8493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C8493F" w:rsidRPr="00D057B0" w:rsidRDefault="00C8493F" w:rsidP="00C849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一、寫作特色</w:t>
            </w:r>
          </w:p>
          <w:p w:rsidR="00C8493F" w:rsidRPr="00D057B0" w:rsidRDefault="00C8493F" w:rsidP="00C849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結構</w:t>
            </w:r>
          </w:p>
          <w:p w:rsidR="00C8493F" w:rsidRPr="00D057B0" w:rsidRDefault="00C8493F" w:rsidP="00034F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42" w:left="285" w:hanging="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　　</w:t>
            </w:r>
            <w:r w:rsidR="00E14C55"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以第一、二段「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E14C55"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牆上寫字，得到父親認可，開始練字。」為起因；第三段「在牆上寫字的原因是想證明自己長大了，可以開始學寫字」、「用心練字，拒絕玩耍邀約。」寫經過；第四、五段則以「專注練字，筆握得牢，父親拔不起來。」、「父親鼓勵他好好練習，成就能超越父親」為結局。</w:t>
            </w:r>
          </w:p>
          <w:p w:rsidR="00C8493F" w:rsidRPr="00D057B0" w:rsidRDefault="00C8493F" w:rsidP="00C849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二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寫作手法</w:t>
            </w:r>
          </w:p>
          <w:p w:rsidR="00E14C55" w:rsidRPr="00E14C55" w:rsidRDefault="00C8493F" w:rsidP="00E1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E14C55"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有層次的敘述事件呈現主題：以主角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E14C55"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學字過程中所發生的事件「牆上寫字，證明自己長大，可以學字」、「用心練字，拒絕玩耍邀約」、「專注練字，筆握得牢，父親拔不起來」等事件傳達主題</w:t>
            </w:r>
            <w:r w:rsidR="00E14C55" w:rsidRPr="00A14980">
              <w:rPr>
                <w:rFonts w:ascii="Times New Roman" w:eastAsia="標楷體" w:hAnsi="Times New Roman" w:cs="Times New Roman" w:hint="eastAsia"/>
                <w:color w:val="000000"/>
                <w:w w:val="200"/>
                <w:sz w:val="24"/>
                <w:szCs w:val="24"/>
              </w:rPr>
              <w:t>—</w:t>
            </w:r>
            <w:r w:rsidR="00E14C55"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專注努力的學習態度。</w:t>
            </w:r>
          </w:p>
          <w:p w:rsidR="00E14C55" w:rsidRPr="00E14C55" w:rsidRDefault="00E14C55" w:rsidP="00E1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以教導者的話語回應主角努力：</w:t>
            </w:r>
          </w:p>
          <w:p w:rsidR="00E14C55" w:rsidRPr="00E14C55" w:rsidRDefault="00E14C55" w:rsidP="005E32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</w:t>
            </w:r>
            <w:r w:rsidR="00A14980" w:rsidRPr="00A1498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王羲之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卻笑笑的說：「明天起，</w:t>
            </w:r>
            <w:r w:rsidRPr="00A149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獻之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可以學字了。」回應主角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「在牆上寫字，證明自己長大，可以學字」的事件。</w:t>
            </w:r>
          </w:p>
          <w:p w:rsidR="00E14C55" w:rsidRPr="00E14C55" w:rsidRDefault="00E14C55" w:rsidP="005E32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以「父親拍拍他的頭，高興的說：『你寫字時手中有勁，筆握得牢，只要好好練習，成就一定比我還要好。』」回應主角「專注練字時，父親抓住他的筆往上一提，筆還是被他牢牢抓在手裡，拔不起來」的事件。</w:t>
            </w:r>
          </w:p>
          <w:p w:rsidR="00E14C55" w:rsidRPr="00E14C55" w:rsidRDefault="00E14C55" w:rsidP="00E1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製造懸疑安排主角出場：本課以</w:t>
            </w:r>
            <w:r w:rsidR="00A14980" w:rsidRPr="00A1498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王羲之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家發生一件大事開場，用破折號強調發生的事件「潔白的牆壁上，被人寫個大大的『大』字。」進而用問句「究竟是誰這麼大膽，敢在這裡留字？」製造懸疑氣氛，安排主角出場。</w:t>
            </w:r>
          </w:p>
          <w:p w:rsidR="00E14C55" w:rsidRPr="00E14C55" w:rsidRDefault="00E14C55" w:rsidP="00E1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14C5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4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抽象態度具體化描寫：以「</w:t>
            </w:r>
            <w:r w:rsidRPr="00E14C55">
              <w:rPr>
                <w:rFonts w:ascii="Cambria Math" w:eastAsia="標楷體" w:hAnsi="Cambria Math" w:cs="Cambria Math"/>
                <w:color w:val="000000"/>
                <w:sz w:val="24"/>
                <w:szCs w:val="24"/>
              </w:rPr>
              <w:t>⋯⋯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即使村裡的孩子約他出門玩，他也不理。」將主角用心的態度具體化。用「如果是一般人，被人這麼一提，毛筆一定被拔走了。」將主角與一般人相比，具體化其專注練字的態度。</w:t>
            </w:r>
          </w:p>
          <w:p w:rsidR="00E14C55" w:rsidRPr="00E14C55" w:rsidRDefault="00E14C55" w:rsidP="00E1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用具體物象徵情感：用「拔不起來的筆」，象徵主角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對學習書法的熱誠與決心。</w:t>
            </w:r>
          </w:p>
          <w:p w:rsidR="00C8493F" w:rsidRPr="00D057B0" w:rsidRDefault="00E14C55" w:rsidP="00E14C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用詞精準表現執筆巧妙：以「牢牢的」、「抓」、「有勁」、「握」精準表現出主角執筆動作，讓讀者更了解執筆的巧妙之處。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CB5291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B7091" w:rsidRPr="007B7091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8493F" w:rsidRPr="00D057B0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二、朗讀指導</w:t>
            </w: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7B7091" w:rsidRPr="007B709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確認斷句：請學生根據句子結構（誰／如何／怎麼樣）讀出停頓。</w:t>
            </w:r>
          </w:p>
          <w:p w:rsidR="00034F50" w:rsidRPr="00034F50" w:rsidRDefault="00C8493F" w:rsidP="00034F5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二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034F50" w:rsidRPr="00034F5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強調語氣：請學生看看標示的朗讀記號</w:t>
            </w:r>
            <w:r w:rsidR="0015665C"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  <w:r w:rsidR="00034F50" w:rsidRPr="00034F5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，將重音融入語詞中。</w:t>
            </w:r>
          </w:p>
          <w:p w:rsidR="00A14980" w:rsidRPr="00A14980" w:rsidRDefault="00A14980" w:rsidP="00A14980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　　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</w:p>
          <w:p w:rsidR="00A14980" w:rsidRDefault="00034F50" w:rsidP="00A14980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afterLines="50" w:after="12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034F5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你／寫字時／手中有勁／筆／握得牢／只要／好好練</w:t>
            </w:r>
          </w:p>
          <w:p w:rsidR="00A14980" w:rsidRDefault="00A14980" w:rsidP="00A14980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spacing w:line="240" w:lineRule="exact"/>
              <w:ind w:left="283" w:hangingChars="118" w:hanging="2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　　　　　　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　</w:t>
            </w:r>
            <w:r w:rsidRPr="00A14980"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  <w:t>。</w:t>
            </w:r>
          </w:p>
          <w:p w:rsidR="00034F50" w:rsidRPr="00034F50" w:rsidRDefault="00A14980" w:rsidP="00034F50">
            <w:pPr>
              <w:widowControl w:val="0"/>
              <w:tabs>
                <w:tab w:val="left" w:pos="284"/>
                <w:tab w:val="right" w:pos="5879"/>
              </w:tabs>
              <w:autoSpaceDE w:val="0"/>
              <w:autoSpaceDN w:val="0"/>
              <w:adjustRightInd w:val="0"/>
              <w:ind w:left="283" w:hangingChars="118" w:hanging="283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8B16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034F50" w:rsidRPr="00034F5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習／成就／一定／比我還要好</w:t>
            </w:r>
          </w:p>
          <w:p w:rsidR="00034F50" w:rsidRPr="00034F50" w:rsidRDefault="00034F50" w:rsidP="00034F5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三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034F5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分組各自練習朗讀。</w:t>
            </w:r>
          </w:p>
          <w:p w:rsidR="00034F50" w:rsidRPr="00034F50" w:rsidRDefault="00034F50" w:rsidP="00034F5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四</w:t>
            </w: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034F5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小組上臺發表（由教師選組，或小組輪流）。</w:t>
            </w:r>
          </w:p>
          <w:p w:rsidR="00C8493F" w:rsidRPr="00D057B0" w:rsidRDefault="00034F50" w:rsidP="00034F5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五</w:t>
            </w: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034F5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A449F" w:rsidRPr="00D057B0" w:rsidRDefault="004A449F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49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4A449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49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能用本課句型，清楚表達句子的語氣</w:t>
            </w:r>
          </w:p>
        </w:tc>
      </w:tr>
      <w:tr w:rsidR="00C8493F" w:rsidRPr="00D057B0" w:rsidTr="0007074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三、語詞運用</w:t>
            </w:r>
          </w:p>
          <w:p w:rsidR="00C8493F" w:rsidRPr="00ED57A2" w:rsidRDefault="00C8493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A81292">
              <w:rPr>
                <w:rFonts w:ascii="標楷體" w:eastAsia="標楷體" w:hAnsi="標楷體" w:cs="Cambria Math"/>
                <w:color w:val="000000"/>
                <w:sz w:val="24"/>
                <w:szCs w:val="24"/>
              </w:rPr>
              <w:t>◎</w:t>
            </w:r>
            <w:r w:rsidR="0015665C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意思相近的語詞（配合</w:t>
            </w:r>
            <w:r w:rsidR="00053320" w:rsidRPr="00ED57A2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語文百寶箱</w:t>
            </w:r>
            <w:r w:rsidR="00053320" w:rsidRPr="00ED57A2">
              <w:rPr>
                <w:rFonts w:ascii="標楷體" w:eastAsia="標楷體" w:hAnsi="標楷體" w:cs="Times New Roman" w:hint="eastAsia"/>
                <w:color w:val="000000"/>
                <w:spacing w:val="-6"/>
                <w:sz w:val="24"/>
                <w:szCs w:val="24"/>
              </w:rPr>
              <w:t>「</w:t>
            </w:r>
            <w:r w:rsidR="00053320" w:rsidRPr="00ED57A2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語詞運用</w:t>
            </w:r>
            <w:r w:rsidR="00053320" w:rsidRPr="00ED57A2">
              <w:rPr>
                <w:rFonts w:ascii="標楷體" w:eastAsia="標楷體" w:hAnsi="標楷體" w:cs="Times New Roman" w:hint="eastAsia"/>
                <w:color w:val="000000"/>
                <w:spacing w:val="-6"/>
                <w:sz w:val="24"/>
                <w:szCs w:val="24"/>
              </w:rPr>
              <w:t>」</w:t>
            </w:r>
            <w:r w:rsidR="00053320" w:rsidRPr="00ED57A2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）</w:t>
            </w:r>
          </w:p>
          <w:p w:rsidR="00053320" w:rsidRPr="00053320" w:rsidRDefault="00C8493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</w:t>
            </w:r>
            <w:r w:rsidR="00053320"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師提出問題，引導學生比較句子的異同。</w:t>
            </w:r>
          </w:p>
          <w:p w:rsidR="00053320" w:rsidRPr="00053320" w:rsidRDefault="00053320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05332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『可是』，毛筆『還是』被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『緊緊的』抓在手裡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『然而』，毛筆『仍然』被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『牢牢的』抓在手裡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="009A7C1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，這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兩個句子哪裡一樣，哪裡不一樣？</w:t>
            </w:r>
          </w:p>
          <w:p w:rsidR="00053320" w:rsidRPr="00053320" w:rsidRDefault="00053320" w:rsidP="0007074F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（兩句都在講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和一般人不一樣，毛筆抓在手裡，沒有被拔走。第一句用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可是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表示轉折的語氣，第二句用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然而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來表示。）</w:t>
            </w:r>
          </w:p>
          <w:p w:rsidR="00053320" w:rsidRPr="00053320" w:rsidRDefault="00053320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05332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可是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來形容，跟用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然而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來表示轉折的語氣，句子的意思有沒有改變？</w:t>
            </w:r>
          </w:p>
          <w:p w:rsidR="00053320" w:rsidRPr="00053320" w:rsidRDefault="00053320" w:rsidP="0007074F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D163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沒有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，意思是一樣的。）</w:t>
            </w:r>
          </w:p>
          <w:p w:rsidR="00C8493F" w:rsidRPr="00D057B0" w:rsidRDefault="00053320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5332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教師運用相同方法，指導學生比較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還是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與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仍然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緊緊的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與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牢牢的</w:t>
            </w:r>
            <w:r w:rsidRPr="00E14C5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 w:rsidRPr="0005332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，並說明換了這些意思相近的語詞，讀起來比較優美。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A23F1" w:rsidRPr="000A23F1" w:rsidRDefault="000A23F1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23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0A23F1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23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能了解並使用意思相近的語詞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C8493F" w:rsidP="000A23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0A23F1" w:rsidRPr="000A23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第二大題「找出課文裡意思接近的語詞，填入□中。」</w:t>
            </w:r>
          </w:p>
          <w:p w:rsidR="000A23F1" w:rsidRPr="000A23F1" w:rsidRDefault="00C8493F" w:rsidP="000A23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A23F1" w:rsidRPr="000A23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教師請學生讀一讀文章後，填入適合的語詞。</w:t>
            </w:r>
          </w:p>
          <w:p w:rsidR="00C8493F" w:rsidRPr="00D057B0" w:rsidRDefault="000A23F1" w:rsidP="000A23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A23F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完成題目後，再將文章朗讀一次。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四、句子練習</w:t>
            </w:r>
          </w:p>
          <w:p w:rsidR="000A23F1" w:rsidRPr="000A23F1" w:rsidRDefault="009A7C14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◎舉例描寫更清楚</w:t>
            </w:r>
            <w:r w:rsidR="000A23F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（配合課本百寶箱「句子練習」）</w:t>
            </w:r>
          </w:p>
          <w:p w:rsidR="00276F34" w:rsidRPr="00276F34" w:rsidRDefault="00C8493F" w:rsidP="00276F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276F34"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教師提出問題，引導學生讀一讀「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276F34"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學得好用心。」和「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276F34"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學得好用心，村裡的孩子約他出門玩，他不理。」</w:t>
            </w:r>
          </w:p>
          <w:p w:rsidR="00276F34" w:rsidRPr="00276F34" w:rsidRDefault="00276F34" w:rsidP="00F631B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2F19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這兩句哪裡一樣？哪裡不一樣？</w:t>
            </w:r>
          </w:p>
          <w:p w:rsidR="00276F34" w:rsidRPr="00276F34" w:rsidRDefault="00276F34" w:rsidP="003A2E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3A2E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這兩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個句子都在說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用心學字，但是第二句多了「村裡的孩子約他出門玩，他不理」這件事，讓我知道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有多用心。）</w:t>
            </w:r>
          </w:p>
          <w:p w:rsidR="00276F34" w:rsidRPr="00276F34" w:rsidRDefault="00276F34" w:rsidP="00F631B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2F19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你喜歡哪個句子？為什麼？</w:t>
            </w:r>
          </w:p>
          <w:p w:rsidR="00276F34" w:rsidRPr="00276F34" w:rsidRDefault="00276F34" w:rsidP="003A2E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3A2E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第二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句，因為第二句多了舉例，讓我更了解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用心的程度。）</w:t>
            </w:r>
          </w:p>
          <w:p w:rsidR="00276F34" w:rsidRPr="00276F34" w:rsidRDefault="002F19BC" w:rsidP="00276F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276F34"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教師提出問題，引導學生讀一讀「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276F34"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學得好用心，村裡的孩子約他出門玩，他不理。」跟「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276F34"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學得好用心，即使村裡的孩子約他出門玩，他也不理。」</w:t>
            </w:r>
          </w:p>
          <w:p w:rsidR="00276F34" w:rsidRPr="00276F34" w:rsidRDefault="00276F34" w:rsidP="00F631B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2F19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這兩句有沒有不一樣？</w:t>
            </w:r>
          </w:p>
          <w:p w:rsidR="00276F34" w:rsidRPr="00276F34" w:rsidRDefault="00276F34" w:rsidP="003A2E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3A2E3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第二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句多了「即使……也……」。）</w:t>
            </w:r>
          </w:p>
          <w:p w:rsidR="00276F34" w:rsidRPr="00276F34" w:rsidRDefault="00276F34" w:rsidP="00F631B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2F19B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多了「即使……也……」，句子有什麼不一樣？</w:t>
            </w:r>
          </w:p>
          <w:p w:rsidR="00276F34" w:rsidRPr="00276F34" w:rsidRDefault="00276F34" w:rsidP="003A2E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（多了「即使……也……」，更強調「村裡的孩子約他出門玩，他不理。」這件事，並且證明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學字的用心。）</w:t>
            </w:r>
          </w:p>
          <w:p w:rsidR="00276F34" w:rsidRPr="00276F34" w:rsidRDefault="002F19BC" w:rsidP="00276F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276F34"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教師引導學生把三個句子念一次，並請學生說明這三句的不同之處。</w:t>
            </w:r>
          </w:p>
          <w:p w:rsidR="00C8493F" w:rsidRDefault="00276F34" w:rsidP="003A2E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（第一個句子只知道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學得好用心，第二</w:t>
            </w:r>
            <w:r w:rsidR="00DE12E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個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句子中，多寫了「村裡的孩子約他出門玩，他不理。」這件事，來證明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的用心學字。第三個句子多了「即使……也」來強調「村裡的孩子約他出們玩，他不理。」這件事，更能看出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276F3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的用心。）</w:t>
            </w:r>
          </w:p>
          <w:p w:rsidR="008444FC" w:rsidRPr="008444FC" w:rsidRDefault="008444FC" w:rsidP="008444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68" w:hangingChars="10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四</w:t>
            </w: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8444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短語練習（參考「備課資料」四、短語練習）</w:t>
            </w:r>
          </w:p>
          <w:p w:rsidR="008444FC" w:rsidRPr="008444FC" w:rsidRDefault="008444FC" w:rsidP="008444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68" w:hangingChars="10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五</w:t>
            </w: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8444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句型練習（參考「備課資料」五、句型練習）</w:t>
            </w:r>
          </w:p>
          <w:p w:rsidR="00A26402" w:rsidRPr="00D057B0" w:rsidRDefault="008444FC" w:rsidP="008444F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68" w:hangingChars="100" w:hanging="16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w w:val="70"/>
                <w:sz w:val="24"/>
                <w:szCs w:val="24"/>
              </w:rPr>
              <w:t>六</w:t>
            </w:r>
            <w:r w:rsidRPr="00054654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Pr="008444F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修辭教學（參考「備課資料」六、修辭聚光燈）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lastRenderedPageBreak/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D57A2" w:rsidRPr="00ED57A2" w:rsidRDefault="00ED57A2" w:rsidP="00ED57A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57A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</w:t>
            </w:r>
            <w:r w:rsidRPr="00ED57A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達</w:t>
            </w:r>
          </w:p>
          <w:p w:rsidR="00C8493F" w:rsidRPr="00D057B0" w:rsidRDefault="00ED57A2" w:rsidP="00ED57A2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57A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C8493F" w:rsidP="00ED57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ED57A2" w:rsidRPr="00ED57A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第三大題「句子練習：在□中填入適當的內容。」</w:t>
            </w:r>
          </w:p>
          <w:p w:rsidR="00ED57A2" w:rsidRPr="00ED57A2" w:rsidRDefault="00C8493F" w:rsidP="00ED57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D57A2" w:rsidRPr="00ED57A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教師指導學生觀察習作例句，說一說語句要描寫的重點。</w:t>
            </w:r>
          </w:p>
          <w:p w:rsidR="00ED57A2" w:rsidRPr="00ED57A2" w:rsidRDefault="00ED57A2" w:rsidP="00ED57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ED57A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讀一讀例句，第一個短句「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D57A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學得好用心，」指出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D57A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的學習態度，再用第二個短句「即使村裡的孩子約他出門玩，他也不理。」運用舉例描寫讓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D57A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的用心情形更清楚。</w:t>
            </w:r>
          </w:p>
          <w:p w:rsidR="00C8493F" w:rsidRDefault="00ED57A2" w:rsidP="00ED57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ED57A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用類似的方式完成其餘各題。</w:t>
            </w:r>
          </w:p>
          <w:p w:rsidR="00C8493F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84A0B" w:rsidRPr="00D057B0" w:rsidRDefault="00484A0B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471AAE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C8493F" w:rsidP="00C8493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一、內容梳理</w:t>
            </w:r>
          </w:p>
          <w:p w:rsidR="00EC6182" w:rsidRPr="00EC6182" w:rsidRDefault="00C8493F" w:rsidP="00EC61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C6182"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教師將學生分組，並提出問題，引導小組</w:t>
            </w:r>
            <w:r w:rsidR="00706B7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回想</w:t>
            </w:r>
            <w:r w:rsidR="00EC6182"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文章內</w:t>
            </w:r>
            <w:r w:rsidR="00EC6182"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容。</w:t>
            </w:r>
          </w:p>
          <w:p w:rsidR="00EC6182" w:rsidRPr="00EC6182" w:rsidRDefault="00EC6182" w:rsidP="00EC61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這個故事有幾件事情？</w:t>
            </w:r>
          </w:p>
          <w:p w:rsidR="00EC6182" w:rsidRPr="00EC6182" w:rsidRDefault="00EC6182" w:rsidP="00FF00D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（三件事。）</w:t>
            </w:r>
          </w:p>
          <w:p w:rsidR="00EC6182" w:rsidRPr="00EC6182" w:rsidRDefault="00EC6182" w:rsidP="00EC61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哪三件事？</w:t>
            </w:r>
          </w:p>
          <w:p w:rsidR="00EC6182" w:rsidRPr="00EC6182" w:rsidRDefault="00EC6182" w:rsidP="00FF00D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（第一件事在講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在牆上寫字後父親的反應。第二件事在講有了父親的指導，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用心學字。第三件事在說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專注練字時跟父親之間發生的事。）</w:t>
            </w:r>
          </w:p>
          <w:p w:rsidR="00EC6182" w:rsidRPr="00EC6182" w:rsidRDefault="00EC6182" w:rsidP="00EC61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教師引導學生選擇適合的方式，重述故事裡的三件事。</w:t>
            </w:r>
          </w:p>
          <w:p w:rsidR="00EC6182" w:rsidRPr="00EC6182" w:rsidRDefault="00EC6182" w:rsidP="00EC61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你曾學過哪些重述故事的方法？</w:t>
            </w:r>
          </w:p>
          <w:p w:rsidR="00EC6182" w:rsidRPr="00EC6182" w:rsidRDefault="00613E29" w:rsidP="00FF00D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（我會用起因、經過、結果</w:t>
            </w:r>
            <w:r w:rsidR="00EC6182"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來想一想故事發生的過程。）</w:t>
            </w:r>
          </w:p>
          <w:p w:rsidR="00EC6182" w:rsidRPr="00EC6182" w:rsidRDefault="00EC6182" w:rsidP="00FF00D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（我會看著課文圖片回想故事發生的過程。）</w:t>
            </w:r>
          </w:p>
          <w:p w:rsidR="00EC6182" w:rsidRPr="00EC6182" w:rsidRDefault="00EC6182" w:rsidP="00FF00D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（我會用標點符號提醒自己，像是第一段的「問號」</w:t>
            </w:r>
            <w:r w:rsidR="0015665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代表這一段是疑問句結尾。）</w:t>
            </w:r>
          </w:p>
          <w:p w:rsidR="00EC6182" w:rsidRPr="00EC6182" w:rsidRDefault="00EC6182" w:rsidP="00FF00D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（我會用課文的句型或語詞提醒自己，像是這一課的句型「即使……也」、「只要……一定」，可以幫助我把故事發生的過程說得更清楚。）</w:t>
            </w:r>
          </w:p>
          <w:p w:rsidR="00C8493F" w:rsidRPr="00D057B0" w:rsidRDefault="00EC6182" w:rsidP="00F843F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EC618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請學生將自己要用的重述故事方法記下來，並試著重述課文內容給同學聽，最後由小組推派代表上臺發表。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843F8" w:rsidRDefault="00F843F8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口頭評量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843F8" w:rsidRPr="00F843F8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F843F8" w:rsidRPr="00F843F8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用清晰完整的語句表達自己的想法</w:t>
            </w:r>
          </w:p>
          <w:p w:rsidR="00C8493F" w:rsidRPr="00D057B0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</w:tc>
      </w:tr>
      <w:tr w:rsidR="00C8493F" w:rsidRPr="00D057B0" w:rsidTr="00524080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C8493F" w:rsidRPr="00D057B0" w:rsidRDefault="00C8493F" w:rsidP="003C7E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二、</w:t>
            </w:r>
            <w:r w:rsidR="003C7E08"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情節預測</w:t>
            </w:r>
          </w:p>
          <w:p w:rsidR="003C7E08" w:rsidRPr="003C7E08" w:rsidRDefault="00706B74" w:rsidP="003C7E0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w w:val="70"/>
                <w:kern w:val="2"/>
                <w:sz w:val="24"/>
                <w:szCs w:val="24"/>
              </w:rPr>
              <w:t>◎</w:t>
            </w:r>
            <w:r w:rsidR="003C7E08"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教師進行提問，引導小組預測故事發展。</w:t>
            </w:r>
          </w:p>
          <w:p w:rsidR="003C7E08" w:rsidRPr="003C7E08" w:rsidRDefault="003C7E08" w:rsidP="00706B7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故事的最後，父親稱讚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，認為他好好努力，成就一定比自己還要好。你覺得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真的會如同父親說的一樣嗎？為什麼？</w:t>
            </w:r>
          </w:p>
          <w:p w:rsidR="003C7E08" w:rsidRPr="003C7E08" w:rsidRDefault="003C7E08" w:rsidP="00706B7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（不會，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可能跟我一樣，剛開始學覺得新鮮，過陣子就會覺得無聊了不想寫了。）</w:t>
            </w:r>
          </w:p>
          <w:p w:rsidR="00C8493F" w:rsidRPr="00D057B0" w:rsidRDefault="003C7E08" w:rsidP="00706B7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（會，因為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用心</w:t>
            </w:r>
            <w:r w:rsidR="0015665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專心，為了練字，村裡孩子約他去玩，他不理，父親進入書房，他沒發現，他這麼努力想要做好寫字這件事，一定會成功。）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小組互動表現</w:t>
            </w:r>
          </w:p>
          <w:p w:rsidR="00524080" w:rsidRDefault="00524080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524080" w:rsidRPr="007D20CE" w:rsidRDefault="00524080" w:rsidP="0052408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24080" w:rsidRPr="007D20CE" w:rsidRDefault="00524080" w:rsidP="0052408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24080" w:rsidRPr="00D057B0" w:rsidRDefault="0052408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4080" w:rsidRPr="00524080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  <w:p w:rsidR="00524080" w:rsidRPr="00524080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C8493F" w:rsidRPr="00D057B0" w:rsidRDefault="00524080" w:rsidP="0052408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</w:tc>
      </w:tr>
      <w:tr w:rsidR="00524080" w:rsidRPr="00D057B0" w:rsidTr="00524080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524080" w:rsidRPr="00D057B0" w:rsidRDefault="00524080" w:rsidP="005240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練習延伸</w:t>
            </w:r>
          </w:p>
          <w:p w:rsidR="00524080" w:rsidRPr="00524080" w:rsidRDefault="00524080" w:rsidP="005240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延伸一：製造懸疑我最行</w:t>
            </w:r>
          </w:p>
          <w:p w:rsidR="00524080" w:rsidRPr="00524080" w:rsidRDefault="00524080" w:rsidP="005240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教師請學生讀一讀課文第一段內容，並回答問題。</w:t>
            </w:r>
          </w:p>
          <w:p w:rsidR="00524080" w:rsidRPr="00524080" w:rsidRDefault="00524080" w:rsidP="007F11A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課文中的「一件大事」在講哪件事？</w:t>
            </w:r>
          </w:p>
          <w:p w:rsidR="00524080" w:rsidRPr="00524080" w:rsidRDefault="00524080" w:rsidP="00FC56D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（在講有個大膽的人，在</w:t>
            </w:r>
            <w:r w:rsidR="00A14980" w:rsidRPr="00A1498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王羲之</w:t>
            </w: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家的牆上，寫了一個大大的「大」字。）</w:t>
            </w:r>
          </w:p>
          <w:p w:rsidR="00524080" w:rsidRPr="00524080" w:rsidRDefault="00524080" w:rsidP="007F11A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課文中的「問號」是用來做什麼的？</w:t>
            </w:r>
          </w:p>
          <w:p w:rsidR="00524080" w:rsidRPr="00524080" w:rsidRDefault="00524080" w:rsidP="00FC56D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（「問號」是用來問問題，第一段的結尾用問句，可以製造懸疑。）</w:t>
            </w:r>
          </w:p>
          <w:p w:rsidR="00CC097F" w:rsidRPr="00D057B0" w:rsidRDefault="00524080" w:rsidP="00CC09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教師請學生以「一件事」為主題，發揮想像力，仿寫第一段。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CC097F" w:rsidRPr="00D057B0" w:rsidTr="00335ADB">
              <w:tc>
                <w:tcPr>
                  <w:tcW w:w="5839" w:type="dxa"/>
                </w:tcPr>
                <w:p w:rsidR="00CC097F" w:rsidRPr="00D057B0" w:rsidRDefault="00CC097F" w:rsidP="00CC097F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CC097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本課第一段的寫法，有製造懸疑介紹主角出場的功</w:t>
                  </w:r>
                  <w:r w:rsidRPr="00CC097F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lastRenderedPageBreak/>
                    <w:t>效，且能激發讀者閱讀興趣。教師可讓學生嘗試開頭的仿寫，學習在敘事時，為自己的文章製造懸疑，激發讀者閱讀興趣。</w:t>
                  </w:r>
                </w:p>
              </w:tc>
            </w:tr>
          </w:tbl>
          <w:p w:rsidR="00CC097F" w:rsidRPr="00CC097F" w:rsidRDefault="00CC097F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延伸二：練習用事件寫反應</w:t>
            </w:r>
          </w:p>
          <w:p w:rsidR="00CC097F" w:rsidRPr="00CC097F" w:rsidRDefault="00CC097F" w:rsidP="00CC09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教師請學生讀一讀課文第四、五段後提問。</w:t>
            </w:r>
          </w:p>
          <w:p w:rsidR="00CC097F" w:rsidRPr="00CC097F" w:rsidRDefault="00CC097F" w:rsidP="00CC09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教師引導學生說出第四、五段的段落大意。</w:t>
            </w:r>
          </w:p>
          <w:p w:rsidR="00CC097F" w:rsidRPr="00CC097F" w:rsidRDefault="00CC097F" w:rsidP="001B57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CC09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第四段「有一次，他正在書房寫字……」這一段在講哪件事？</w:t>
            </w:r>
          </w:p>
          <w:p w:rsidR="00CC097F" w:rsidRPr="00CC097F" w:rsidRDefault="00CC097F" w:rsidP="00547428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（在講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專注練字，父親進書房他都沒發現，父親突然抓住他的筆，向上一提，毛筆還是被他牢牢握在手裡。）</w:t>
            </w:r>
          </w:p>
          <w:p w:rsidR="00CC097F" w:rsidRPr="00CC097F" w:rsidRDefault="00CC097F" w:rsidP="001B578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Pr="00CC097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第五段在講什麼？</w:t>
            </w:r>
          </w:p>
          <w:p w:rsidR="00CC097F" w:rsidRPr="00CC097F" w:rsidRDefault="00CC097F" w:rsidP="00547428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（父親對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專注練字的反應。）</w:t>
            </w:r>
          </w:p>
          <w:p w:rsidR="00CC097F" w:rsidRPr="00CC097F" w:rsidRDefault="00CC097F" w:rsidP="00CC097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教師請學生仿寫第四、五段，寫一件自己發生的事，以及另一個人的反應。</w:t>
            </w:r>
          </w:p>
          <w:p w:rsidR="00CC097F" w:rsidRPr="00CC097F" w:rsidRDefault="00CC097F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延伸三：</w:t>
            </w:r>
            <w:r w:rsidR="00A14980" w:rsidRPr="00A1498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王羲之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與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生平簡介</w:t>
            </w:r>
          </w:p>
          <w:p w:rsidR="00CC097F" w:rsidRPr="00CC097F" w:rsidRDefault="00CC097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教師讓學生觀賞</w:t>
            </w:r>
            <w:r w:rsidR="00A14980" w:rsidRPr="00A1498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王羲之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跟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生平簡介，讓學生進一步了解故事角色的生平，讓學生更能理解，故事主角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CC097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努力練字所獲得的成就。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24080" w:rsidRPr="00D057B0" w:rsidRDefault="00524080" w:rsidP="005240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24080" w:rsidRPr="00D057B0" w:rsidRDefault="00524080" w:rsidP="00524080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4080" w:rsidRDefault="00524080" w:rsidP="00524080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口頭評量</w:t>
            </w:r>
          </w:p>
          <w:p w:rsidR="00D82DC9" w:rsidRPr="007D20CE" w:rsidRDefault="00D82DC9" w:rsidP="00D82DC9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82DC9" w:rsidRPr="007D20CE" w:rsidRDefault="00D82DC9" w:rsidP="00D82DC9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82DC9" w:rsidRPr="00D057B0" w:rsidRDefault="00D82DC9" w:rsidP="00524080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82D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24080" w:rsidRPr="00D057B0" w:rsidRDefault="00524080" w:rsidP="0052408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Pr="00D82DC9" w:rsidRDefault="00D82DC9" w:rsidP="00D82DC9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82D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用清晰完整的語句表達自己的想法</w:t>
            </w:r>
          </w:p>
          <w:p w:rsidR="00524080" w:rsidRPr="00D057B0" w:rsidRDefault="00D82DC9" w:rsidP="00D82DC9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82D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能運用段落進行仿寫</w:t>
            </w:r>
          </w:p>
        </w:tc>
      </w:tr>
      <w:tr w:rsidR="00D82DC9" w:rsidRPr="00D057B0" w:rsidTr="00524080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3038FD" w:rsidRDefault="00D82DC9" w:rsidP="003038FD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Pr="00D82DC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第四大題「聆聽練習：仔細聆聽故事內容，再回答下面的問題。」</w:t>
            </w:r>
          </w:p>
          <w:tbl>
            <w:tblPr>
              <w:tblStyle w:val="ab"/>
              <w:tblW w:w="0" w:type="auto"/>
              <w:tblBorders>
                <w:top w:val="single" w:sz="8" w:space="0" w:color="8DB3E2" w:themeColor="text2" w:themeTint="66"/>
                <w:left w:val="single" w:sz="8" w:space="0" w:color="8DB3E2" w:themeColor="text2" w:themeTint="66"/>
                <w:bottom w:val="single" w:sz="8" w:space="0" w:color="8DB3E2" w:themeColor="text2" w:themeTint="66"/>
                <w:right w:val="single" w:sz="8" w:space="0" w:color="8DB3E2" w:themeColor="text2" w:themeTint="66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3038FD" w:rsidTr="00DC3300">
              <w:tc>
                <w:tcPr>
                  <w:tcW w:w="5864" w:type="dxa"/>
                </w:tcPr>
                <w:p w:rsidR="003038FD" w:rsidRDefault="00DC3300" w:rsidP="003038FD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DC330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習作聆聽練習</w:t>
                  </w:r>
                </w:p>
                <w:p w:rsidR="00DC3300" w:rsidRPr="00DC3300" w:rsidRDefault="00DC3300" w:rsidP="00DC330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　　</w:t>
                  </w:r>
                  <w:r w:rsidR="00A14980" w:rsidRPr="00A14980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王羲之</w:t>
                  </w:r>
                  <w:r w:rsidRPr="00DC330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非常喜歡鵝，常常在池子旁欣賞他們可愛的模樣、生動的姿態</w:t>
                  </w:r>
                  <w:r w:rsidR="005D6C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。</w:t>
                  </w:r>
                  <w:r w:rsidRPr="00DC330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更有趣的是，</w:t>
                  </w:r>
                  <w:r w:rsidR="00A14980" w:rsidRPr="00A14980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王羲之</w:t>
                  </w:r>
                  <w:r w:rsidRPr="00DC330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在寫書法的過程中，也深深受到鵝的啟發呢！</w:t>
                  </w:r>
                </w:p>
                <w:p w:rsidR="00DC3300" w:rsidRPr="00DC3300" w:rsidRDefault="00DC3300" w:rsidP="00DC330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　　</w:t>
                  </w:r>
                  <w:r w:rsidRPr="00DC330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有一天，</w:t>
                  </w:r>
                  <w:r w:rsidR="00A14980" w:rsidRPr="00A14980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王羲之</w:t>
                  </w:r>
                  <w:r w:rsidRPr="00DC330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又在看鵝。有的鵝伸長脖子在啄食；有的鵝彎曲脖子整理羽毛；有的鵝靜靜站著，伸長脖子好像在深思</w:t>
                  </w:r>
                  <w:r w:rsidR="005D6C9D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。</w:t>
                  </w:r>
                  <w:bookmarkStart w:id="0" w:name="_GoBack"/>
                  <w:bookmarkEnd w:id="0"/>
                  <w:r w:rsidR="00A14980" w:rsidRPr="00A14980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王羲之</w:t>
                  </w:r>
                  <w:r w:rsidRPr="00DC330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覺得白鵝長長的脖子，就像是寫書法時食指的姿勢。</w:t>
                  </w:r>
                </w:p>
                <w:p w:rsidR="00DC3300" w:rsidRPr="00DC3300" w:rsidRDefault="00DC3300" w:rsidP="00DC330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　　</w:t>
                  </w:r>
                  <w:r w:rsidRPr="00DC330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後來，他又仔細觀察，發現鵝在啄食、順毛、鳴叫時，長長的脖子伸縮自如，看似柔軟，卻相當有力，看起來優雅美麗。這使他領悟到一個道理：寫書法時，手腕如果能像白鵝的脖子一樣柔軟有力，寫出來的字一定更優美。</w:t>
                  </w:r>
                </w:p>
                <w:p w:rsidR="00DC3300" w:rsidRDefault="00DC3300" w:rsidP="00DC3300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　　</w:t>
                  </w:r>
                  <w:r w:rsidRPr="00DC330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又有一次，</w:t>
                  </w:r>
                  <w:r w:rsidR="00A14980" w:rsidRPr="00A14980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王羲之</w:t>
                  </w:r>
                  <w:r w:rsidRPr="00DC330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在岸邊看鵝群划水前進，兩隻鵝掌交替撥水，讓</w:t>
                  </w:r>
                  <w:r w:rsidR="00A14980" w:rsidRPr="00A14980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王羲之</w:t>
                  </w:r>
                  <w:r w:rsidRPr="00DC3300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想到，運筆若是能像兩隻鵝掌那麼協調，一定能把字寫得更好。</w:t>
                  </w:r>
                </w:p>
              </w:tc>
            </w:tr>
          </w:tbl>
          <w:p w:rsidR="00DC3300" w:rsidRPr="00DC3300" w:rsidRDefault="00D82DC9" w:rsidP="00DC330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先讀一讀題目，確認聆聽重點。</w:t>
            </w:r>
          </w:p>
          <w:p w:rsidR="00DC3300" w:rsidRPr="00DC3300" w:rsidRDefault="00DC3300" w:rsidP="00DC330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B5744B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教師播放聆聽檔，學生仔細聆聽。</w:t>
            </w:r>
          </w:p>
          <w:p w:rsidR="00D82DC9" w:rsidRPr="00D057B0" w:rsidRDefault="00DC3300" w:rsidP="00DC330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請學生完成習作第四大題。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D82DC9" w:rsidRPr="00D057B0" w:rsidTr="00524080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D82DC9" w:rsidRPr="00D057B0" w:rsidRDefault="00DC3300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="00D82DC9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、拓展深究</w:t>
            </w:r>
          </w:p>
          <w:p w:rsidR="00DC3300" w:rsidRPr="00DC3300" w:rsidRDefault="0007074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◎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運用</w:t>
            </w:r>
            <w:r w:rsidR="003647F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一、二課為連續性文本的特性，進行情節預測與探究</w:t>
            </w:r>
            <w:r w:rsidR="003F5FB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DC3300" w:rsidRPr="00DC3300" w:rsidRDefault="00DC3300" w:rsidP="00DC330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教師引導學生，根據本課內容來預測情節發展，分組討論。</w:t>
            </w:r>
          </w:p>
          <w:p w:rsidR="00DC3300" w:rsidRPr="00DC3300" w:rsidRDefault="00DC3300" w:rsidP="003B6F3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請學生猜想，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接下來會如何練習書法？</w:t>
            </w:r>
          </w:p>
          <w:p w:rsidR="00DC3300" w:rsidRPr="00DC3300" w:rsidRDefault="00DC3300" w:rsidP="00E464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（學生自由回答。每天持續不斷花很多時間練習。）</w:t>
            </w:r>
          </w:p>
          <w:p w:rsidR="00DC3300" w:rsidRPr="00DC3300" w:rsidRDefault="0007074F" w:rsidP="003B6F3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7074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練習書法的過程中，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可能會遇到什麼事呢？他會如何解決？</w:t>
            </w:r>
          </w:p>
          <w:p w:rsidR="00DC3300" w:rsidRPr="00DC3300" w:rsidRDefault="00DC3300" w:rsidP="00E464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</w:t>
            </w:r>
          </w:p>
          <w:p w:rsidR="00DC3300" w:rsidRPr="00DC3300" w:rsidRDefault="0007074F" w:rsidP="00925BA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怎麼寫都寫不好，他會請教父親，並繼續練習。</w:t>
            </w:r>
          </w:p>
          <w:p w:rsidR="00DC3300" w:rsidRPr="00DC3300" w:rsidRDefault="0007074F" w:rsidP="00925BA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DC3300" w:rsidRPr="00DC330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雖然已經寫得很好，但還是無法寫得跟父親一樣好，他會堅持不放棄，不斷練習。）</w:t>
            </w:r>
          </w:p>
          <w:p w:rsidR="00DC3300" w:rsidRPr="00DC3300" w:rsidRDefault="0007074F" w:rsidP="003B6F3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7074F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3.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課文最後一段中，父親說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只要好好練習，成就一定可以超越自己。你覺得</w:t>
            </w:r>
            <w:r w:rsidR="00335ADB" w:rsidRPr="00335AD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王獻之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的書法，真的可以寫得比父親還好嗎？</w:t>
            </w:r>
          </w:p>
          <w:p w:rsidR="00DC3300" w:rsidRPr="00DC3300" w:rsidRDefault="00DC3300" w:rsidP="00E4645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</w:t>
            </w:r>
          </w:p>
          <w:p w:rsidR="00DC3300" w:rsidRPr="00DC3300" w:rsidRDefault="004379CA" w:rsidP="004379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DC3300" w:rsidRPr="00DC330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可以，因為他從小立定志向，而且學習態度良好。</w:t>
            </w:r>
          </w:p>
          <w:p w:rsidR="006755C6" w:rsidRDefault="004379CA" w:rsidP="006755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DC3300" w:rsidRPr="00DC330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不可以，</w:t>
            </w:r>
            <w:r w:rsidR="00A14980" w:rsidRPr="00A14980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王羲之</w:t>
            </w:r>
            <w:r w:rsidR="00DC3300"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已經是非常知名備受肯定的大書法家，並非僅是字寫得好而已，要超越他很難。）</w:t>
            </w:r>
          </w:p>
          <w:p w:rsidR="00D82DC9" w:rsidRPr="00D057B0" w:rsidRDefault="00D82DC9" w:rsidP="006755C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Default="00D82DC9" w:rsidP="00D82DC9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口頭評量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DC3300" w:rsidRPr="007D20CE" w:rsidRDefault="00DC3300" w:rsidP="00DC3300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lastRenderedPageBreak/>
              <w:t>。</w:t>
            </w:r>
          </w:p>
          <w:p w:rsidR="00DC3300" w:rsidRPr="00D057B0" w:rsidRDefault="00DC3300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小組互動表現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C3300" w:rsidRPr="00DC3300" w:rsidRDefault="00DC3300" w:rsidP="00DC330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用清晰完整的語句表達自己</w:t>
            </w: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的想法</w:t>
            </w:r>
          </w:p>
          <w:p w:rsidR="00D82DC9" w:rsidRPr="00D057B0" w:rsidRDefault="00DC3300" w:rsidP="009D382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C330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能積極參與小組討論</w:t>
            </w:r>
          </w:p>
        </w:tc>
      </w:tr>
    </w:tbl>
    <w:p w:rsidR="00C35B93" w:rsidRDefault="00C35B93"/>
    <w:p w:rsidR="009405B9" w:rsidRPr="00D057B0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057B0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D057B0" w:rsidSect="000D7AEE">
      <w:footerReference w:type="default" r:id="rId10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0D2A" w:rsidRDefault="00EA0D2A">
      <w:r>
        <w:separator/>
      </w:r>
    </w:p>
  </w:endnote>
  <w:endnote w:type="continuationSeparator" w:id="0">
    <w:p w:rsidR="00EA0D2A" w:rsidRDefault="00EA0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049" w:rsidRPr="000D7AEE" w:rsidRDefault="00BD0049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5D6C9D">
      <w:rPr>
        <w:rFonts w:ascii="Arial" w:eastAsia="Calibri" w:hAnsi="Arial" w:cs="Arial"/>
        <w:noProof/>
        <w:color w:val="000000"/>
      </w:rPr>
      <w:t>12</w:t>
    </w:r>
    <w:r w:rsidRPr="000D7AEE">
      <w:rPr>
        <w:rFonts w:ascii="Arial" w:hAnsi="Arial" w:cs="Arial"/>
        <w:color w:val="000000"/>
      </w:rPr>
      <w:fldChar w:fldCharType="end"/>
    </w:r>
  </w:p>
  <w:p w:rsidR="00BD0049" w:rsidRPr="000D7AEE" w:rsidRDefault="00BD0049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0D2A" w:rsidRDefault="00EA0D2A">
      <w:r>
        <w:separator/>
      </w:r>
    </w:p>
  </w:footnote>
  <w:footnote w:type="continuationSeparator" w:id="0">
    <w:p w:rsidR="00EA0D2A" w:rsidRDefault="00EA0D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6A35C4"/>
    <w:multiLevelType w:val="hybridMultilevel"/>
    <w:tmpl w:val="ECBEDCB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5D781C11"/>
    <w:multiLevelType w:val="hybridMultilevel"/>
    <w:tmpl w:val="FA065234"/>
    <w:lvl w:ilvl="0" w:tplc="50924F12">
      <w:start w:val="2"/>
      <w:numFmt w:val="decimalEnclosedCircle"/>
      <w:lvlText w:val="%1"/>
      <w:lvlJc w:val="left"/>
      <w:pPr>
        <w:ind w:left="6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4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6BF1"/>
    <w:rsid w:val="00006E7B"/>
    <w:rsid w:val="000150C2"/>
    <w:rsid w:val="00024477"/>
    <w:rsid w:val="00025D0D"/>
    <w:rsid w:val="00027684"/>
    <w:rsid w:val="000311F6"/>
    <w:rsid w:val="00031CC3"/>
    <w:rsid w:val="00034F50"/>
    <w:rsid w:val="00035070"/>
    <w:rsid w:val="000403F2"/>
    <w:rsid w:val="000405E0"/>
    <w:rsid w:val="00044021"/>
    <w:rsid w:val="000468DC"/>
    <w:rsid w:val="00052169"/>
    <w:rsid w:val="00053320"/>
    <w:rsid w:val="00054352"/>
    <w:rsid w:val="0005447C"/>
    <w:rsid w:val="00054542"/>
    <w:rsid w:val="00054654"/>
    <w:rsid w:val="000564A1"/>
    <w:rsid w:val="000674A3"/>
    <w:rsid w:val="0007074F"/>
    <w:rsid w:val="000710E2"/>
    <w:rsid w:val="00071761"/>
    <w:rsid w:val="00075A0E"/>
    <w:rsid w:val="00075BC6"/>
    <w:rsid w:val="00080560"/>
    <w:rsid w:val="000806FB"/>
    <w:rsid w:val="00084A46"/>
    <w:rsid w:val="000925B2"/>
    <w:rsid w:val="00092A1F"/>
    <w:rsid w:val="00096E55"/>
    <w:rsid w:val="000979BA"/>
    <w:rsid w:val="000A0159"/>
    <w:rsid w:val="000A23F1"/>
    <w:rsid w:val="000A397F"/>
    <w:rsid w:val="000B12D6"/>
    <w:rsid w:val="000B375D"/>
    <w:rsid w:val="000B4F6C"/>
    <w:rsid w:val="000C0402"/>
    <w:rsid w:val="000C4F79"/>
    <w:rsid w:val="000C5B28"/>
    <w:rsid w:val="000C7ED4"/>
    <w:rsid w:val="000D4BE5"/>
    <w:rsid w:val="000D777C"/>
    <w:rsid w:val="000D7AEE"/>
    <w:rsid w:val="000E0993"/>
    <w:rsid w:val="000E0A89"/>
    <w:rsid w:val="000E4DFE"/>
    <w:rsid w:val="000E7CFC"/>
    <w:rsid w:val="000F2D54"/>
    <w:rsid w:val="000F4832"/>
    <w:rsid w:val="00102A1B"/>
    <w:rsid w:val="0010475D"/>
    <w:rsid w:val="001054A5"/>
    <w:rsid w:val="00110BAD"/>
    <w:rsid w:val="0011255C"/>
    <w:rsid w:val="00112946"/>
    <w:rsid w:val="00117180"/>
    <w:rsid w:val="00122164"/>
    <w:rsid w:val="00130B1F"/>
    <w:rsid w:val="00142C25"/>
    <w:rsid w:val="0014614C"/>
    <w:rsid w:val="00147A9A"/>
    <w:rsid w:val="00150ADD"/>
    <w:rsid w:val="0015459F"/>
    <w:rsid w:val="00155EA8"/>
    <w:rsid w:val="0015665C"/>
    <w:rsid w:val="00160BBC"/>
    <w:rsid w:val="001651ED"/>
    <w:rsid w:val="001676E8"/>
    <w:rsid w:val="0017078C"/>
    <w:rsid w:val="001712C5"/>
    <w:rsid w:val="00171DC8"/>
    <w:rsid w:val="001731AF"/>
    <w:rsid w:val="00175A4E"/>
    <w:rsid w:val="001776EF"/>
    <w:rsid w:val="00184249"/>
    <w:rsid w:val="00185AC1"/>
    <w:rsid w:val="00187043"/>
    <w:rsid w:val="001939F3"/>
    <w:rsid w:val="00196CA7"/>
    <w:rsid w:val="001A3D31"/>
    <w:rsid w:val="001A6ED6"/>
    <w:rsid w:val="001A741B"/>
    <w:rsid w:val="001B578B"/>
    <w:rsid w:val="001B6154"/>
    <w:rsid w:val="001B7013"/>
    <w:rsid w:val="001B7F82"/>
    <w:rsid w:val="001C528B"/>
    <w:rsid w:val="001C5C13"/>
    <w:rsid w:val="001D7EEF"/>
    <w:rsid w:val="001E02BF"/>
    <w:rsid w:val="001E0AC1"/>
    <w:rsid w:val="001E123E"/>
    <w:rsid w:val="001E244F"/>
    <w:rsid w:val="001E4A83"/>
    <w:rsid w:val="001E4F6F"/>
    <w:rsid w:val="001F0A0B"/>
    <w:rsid w:val="001F4A33"/>
    <w:rsid w:val="001F62B4"/>
    <w:rsid w:val="001F6BF2"/>
    <w:rsid w:val="0020267D"/>
    <w:rsid w:val="00204959"/>
    <w:rsid w:val="00206426"/>
    <w:rsid w:val="00206985"/>
    <w:rsid w:val="0020746E"/>
    <w:rsid w:val="00210370"/>
    <w:rsid w:val="0021040D"/>
    <w:rsid w:val="002137D3"/>
    <w:rsid w:val="00213892"/>
    <w:rsid w:val="00214B15"/>
    <w:rsid w:val="00220797"/>
    <w:rsid w:val="0024263B"/>
    <w:rsid w:val="00243A91"/>
    <w:rsid w:val="00254EFE"/>
    <w:rsid w:val="002556DF"/>
    <w:rsid w:val="00256BA2"/>
    <w:rsid w:val="00260931"/>
    <w:rsid w:val="002631D6"/>
    <w:rsid w:val="00270E3D"/>
    <w:rsid w:val="00271D4D"/>
    <w:rsid w:val="00272BBC"/>
    <w:rsid w:val="002751B4"/>
    <w:rsid w:val="00276F34"/>
    <w:rsid w:val="002773B4"/>
    <w:rsid w:val="0028207E"/>
    <w:rsid w:val="002860A1"/>
    <w:rsid w:val="00287064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CF4"/>
    <w:rsid w:val="002C336B"/>
    <w:rsid w:val="002C38F3"/>
    <w:rsid w:val="002C4BBB"/>
    <w:rsid w:val="002C6F53"/>
    <w:rsid w:val="002D1823"/>
    <w:rsid w:val="002D3195"/>
    <w:rsid w:val="002D3F2D"/>
    <w:rsid w:val="002D5F72"/>
    <w:rsid w:val="002D7712"/>
    <w:rsid w:val="002E1239"/>
    <w:rsid w:val="002E2448"/>
    <w:rsid w:val="002E3A87"/>
    <w:rsid w:val="002E4D77"/>
    <w:rsid w:val="002E529E"/>
    <w:rsid w:val="002E55A2"/>
    <w:rsid w:val="002E5C18"/>
    <w:rsid w:val="002E6139"/>
    <w:rsid w:val="002E6D36"/>
    <w:rsid w:val="002F0C48"/>
    <w:rsid w:val="002F19BC"/>
    <w:rsid w:val="002F2E01"/>
    <w:rsid w:val="002F6E0E"/>
    <w:rsid w:val="00301350"/>
    <w:rsid w:val="00303539"/>
    <w:rsid w:val="003038FD"/>
    <w:rsid w:val="00310077"/>
    <w:rsid w:val="0031162B"/>
    <w:rsid w:val="003125C6"/>
    <w:rsid w:val="003152D2"/>
    <w:rsid w:val="0031569E"/>
    <w:rsid w:val="00315E9C"/>
    <w:rsid w:val="00316731"/>
    <w:rsid w:val="00330F3C"/>
    <w:rsid w:val="00331EFE"/>
    <w:rsid w:val="00333751"/>
    <w:rsid w:val="00333FB4"/>
    <w:rsid w:val="00334DF2"/>
    <w:rsid w:val="00335ADB"/>
    <w:rsid w:val="00337C4C"/>
    <w:rsid w:val="00341BB8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1FCE"/>
    <w:rsid w:val="00363A4B"/>
    <w:rsid w:val="003647F6"/>
    <w:rsid w:val="00371BDD"/>
    <w:rsid w:val="00374A91"/>
    <w:rsid w:val="00382458"/>
    <w:rsid w:val="00382B27"/>
    <w:rsid w:val="00386E11"/>
    <w:rsid w:val="00392709"/>
    <w:rsid w:val="00394B9F"/>
    <w:rsid w:val="003A1CA1"/>
    <w:rsid w:val="003A21D1"/>
    <w:rsid w:val="003A2E34"/>
    <w:rsid w:val="003A44C4"/>
    <w:rsid w:val="003A5D67"/>
    <w:rsid w:val="003A5F52"/>
    <w:rsid w:val="003A65FE"/>
    <w:rsid w:val="003A7939"/>
    <w:rsid w:val="003B271E"/>
    <w:rsid w:val="003B6F3C"/>
    <w:rsid w:val="003B79FD"/>
    <w:rsid w:val="003C3413"/>
    <w:rsid w:val="003C4BAF"/>
    <w:rsid w:val="003C7957"/>
    <w:rsid w:val="003C7E08"/>
    <w:rsid w:val="003D12C7"/>
    <w:rsid w:val="003D449A"/>
    <w:rsid w:val="003E1A2F"/>
    <w:rsid w:val="003E4367"/>
    <w:rsid w:val="003F00D9"/>
    <w:rsid w:val="003F1628"/>
    <w:rsid w:val="003F2F7A"/>
    <w:rsid w:val="003F46BD"/>
    <w:rsid w:val="003F5FBB"/>
    <w:rsid w:val="003F7FB4"/>
    <w:rsid w:val="00401583"/>
    <w:rsid w:val="00402270"/>
    <w:rsid w:val="0040241F"/>
    <w:rsid w:val="0040304A"/>
    <w:rsid w:val="0040645D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5FA2"/>
    <w:rsid w:val="004365FD"/>
    <w:rsid w:val="0043732A"/>
    <w:rsid w:val="004379CA"/>
    <w:rsid w:val="0044103F"/>
    <w:rsid w:val="004458A8"/>
    <w:rsid w:val="00450D19"/>
    <w:rsid w:val="00453D06"/>
    <w:rsid w:val="0045493C"/>
    <w:rsid w:val="00456487"/>
    <w:rsid w:val="00460310"/>
    <w:rsid w:val="00471AAE"/>
    <w:rsid w:val="00476835"/>
    <w:rsid w:val="004807BB"/>
    <w:rsid w:val="004828F5"/>
    <w:rsid w:val="00484168"/>
    <w:rsid w:val="00484A0B"/>
    <w:rsid w:val="00484E9E"/>
    <w:rsid w:val="0049379C"/>
    <w:rsid w:val="00495E43"/>
    <w:rsid w:val="004973D1"/>
    <w:rsid w:val="0049762E"/>
    <w:rsid w:val="004A0B4A"/>
    <w:rsid w:val="004A449F"/>
    <w:rsid w:val="004A50D2"/>
    <w:rsid w:val="004A6A12"/>
    <w:rsid w:val="004B5F69"/>
    <w:rsid w:val="004B6920"/>
    <w:rsid w:val="004B7DBE"/>
    <w:rsid w:val="004C4BE3"/>
    <w:rsid w:val="004C4FE2"/>
    <w:rsid w:val="004C51E2"/>
    <w:rsid w:val="004C6A7D"/>
    <w:rsid w:val="004D16FD"/>
    <w:rsid w:val="004E5A83"/>
    <w:rsid w:val="004E5D00"/>
    <w:rsid w:val="004E6023"/>
    <w:rsid w:val="004E6278"/>
    <w:rsid w:val="004E7576"/>
    <w:rsid w:val="004F2FF4"/>
    <w:rsid w:val="005009EC"/>
    <w:rsid w:val="005014A2"/>
    <w:rsid w:val="00501C25"/>
    <w:rsid w:val="00502375"/>
    <w:rsid w:val="00502F4C"/>
    <w:rsid w:val="00510928"/>
    <w:rsid w:val="00514DD9"/>
    <w:rsid w:val="005152AA"/>
    <w:rsid w:val="00520228"/>
    <w:rsid w:val="00522ABB"/>
    <w:rsid w:val="00523630"/>
    <w:rsid w:val="00524080"/>
    <w:rsid w:val="00527151"/>
    <w:rsid w:val="00531860"/>
    <w:rsid w:val="005319FE"/>
    <w:rsid w:val="0054262E"/>
    <w:rsid w:val="0054496C"/>
    <w:rsid w:val="00545296"/>
    <w:rsid w:val="005462A8"/>
    <w:rsid w:val="00547428"/>
    <w:rsid w:val="005476DE"/>
    <w:rsid w:val="00554638"/>
    <w:rsid w:val="0056033E"/>
    <w:rsid w:val="005620E5"/>
    <w:rsid w:val="00562313"/>
    <w:rsid w:val="00565F11"/>
    <w:rsid w:val="005660D3"/>
    <w:rsid w:val="005672DA"/>
    <w:rsid w:val="005678F6"/>
    <w:rsid w:val="00570BAF"/>
    <w:rsid w:val="005711A6"/>
    <w:rsid w:val="005722C8"/>
    <w:rsid w:val="00572FD9"/>
    <w:rsid w:val="005772B8"/>
    <w:rsid w:val="00581649"/>
    <w:rsid w:val="00584366"/>
    <w:rsid w:val="0058456E"/>
    <w:rsid w:val="00590CC9"/>
    <w:rsid w:val="005929E5"/>
    <w:rsid w:val="00597445"/>
    <w:rsid w:val="005A0242"/>
    <w:rsid w:val="005A15E0"/>
    <w:rsid w:val="005B4DC4"/>
    <w:rsid w:val="005B59D9"/>
    <w:rsid w:val="005C0554"/>
    <w:rsid w:val="005C3C80"/>
    <w:rsid w:val="005C4DC1"/>
    <w:rsid w:val="005D0A0F"/>
    <w:rsid w:val="005D1612"/>
    <w:rsid w:val="005D48F8"/>
    <w:rsid w:val="005D5FCD"/>
    <w:rsid w:val="005D6C9D"/>
    <w:rsid w:val="005E3216"/>
    <w:rsid w:val="005E539E"/>
    <w:rsid w:val="00601807"/>
    <w:rsid w:val="0060201F"/>
    <w:rsid w:val="00603D0B"/>
    <w:rsid w:val="00606075"/>
    <w:rsid w:val="00613E29"/>
    <w:rsid w:val="00614423"/>
    <w:rsid w:val="006202CC"/>
    <w:rsid w:val="0062519F"/>
    <w:rsid w:val="00625580"/>
    <w:rsid w:val="0063011F"/>
    <w:rsid w:val="00632C63"/>
    <w:rsid w:val="00636C2C"/>
    <w:rsid w:val="006406D1"/>
    <w:rsid w:val="00642F37"/>
    <w:rsid w:val="006526F9"/>
    <w:rsid w:val="0065464E"/>
    <w:rsid w:val="00656485"/>
    <w:rsid w:val="00660B7F"/>
    <w:rsid w:val="00666C82"/>
    <w:rsid w:val="00671D17"/>
    <w:rsid w:val="006755C6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5210"/>
    <w:rsid w:val="00697599"/>
    <w:rsid w:val="006A1AA3"/>
    <w:rsid w:val="006A1B4D"/>
    <w:rsid w:val="006A69E0"/>
    <w:rsid w:val="006B55FA"/>
    <w:rsid w:val="006C4D76"/>
    <w:rsid w:val="006C6E96"/>
    <w:rsid w:val="006C7916"/>
    <w:rsid w:val="006D07E8"/>
    <w:rsid w:val="006D186B"/>
    <w:rsid w:val="006D28F1"/>
    <w:rsid w:val="006D3D7F"/>
    <w:rsid w:val="006D3FF2"/>
    <w:rsid w:val="006D7763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78EF"/>
    <w:rsid w:val="00702C8A"/>
    <w:rsid w:val="00706B74"/>
    <w:rsid w:val="0071290F"/>
    <w:rsid w:val="00720997"/>
    <w:rsid w:val="0072607F"/>
    <w:rsid w:val="00730342"/>
    <w:rsid w:val="0073074B"/>
    <w:rsid w:val="00732B20"/>
    <w:rsid w:val="007349BA"/>
    <w:rsid w:val="00736D6F"/>
    <w:rsid w:val="00755B5D"/>
    <w:rsid w:val="007566AE"/>
    <w:rsid w:val="00765675"/>
    <w:rsid w:val="00766477"/>
    <w:rsid w:val="00771E92"/>
    <w:rsid w:val="00777FDE"/>
    <w:rsid w:val="00780129"/>
    <w:rsid w:val="007803CF"/>
    <w:rsid w:val="0078083E"/>
    <w:rsid w:val="007814AF"/>
    <w:rsid w:val="00781DDF"/>
    <w:rsid w:val="00782100"/>
    <w:rsid w:val="00786C1A"/>
    <w:rsid w:val="007875AF"/>
    <w:rsid w:val="00790CC9"/>
    <w:rsid w:val="007945DE"/>
    <w:rsid w:val="0079777F"/>
    <w:rsid w:val="007A16AE"/>
    <w:rsid w:val="007A48DB"/>
    <w:rsid w:val="007A499E"/>
    <w:rsid w:val="007A5B79"/>
    <w:rsid w:val="007A6729"/>
    <w:rsid w:val="007A68A9"/>
    <w:rsid w:val="007B3854"/>
    <w:rsid w:val="007B5CED"/>
    <w:rsid w:val="007B7091"/>
    <w:rsid w:val="007C1C45"/>
    <w:rsid w:val="007C2879"/>
    <w:rsid w:val="007C37C5"/>
    <w:rsid w:val="007C53AF"/>
    <w:rsid w:val="007C5723"/>
    <w:rsid w:val="007C68C8"/>
    <w:rsid w:val="007D06D9"/>
    <w:rsid w:val="007D1252"/>
    <w:rsid w:val="007D20CE"/>
    <w:rsid w:val="007D3BB1"/>
    <w:rsid w:val="007D4C8D"/>
    <w:rsid w:val="007E5307"/>
    <w:rsid w:val="007E7ED6"/>
    <w:rsid w:val="007F0DAB"/>
    <w:rsid w:val="007F11A7"/>
    <w:rsid w:val="007F1C40"/>
    <w:rsid w:val="007F4B73"/>
    <w:rsid w:val="007F4EE5"/>
    <w:rsid w:val="007F61E7"/>
    <w:rsid w:val="0080026D"/>
    <w:rsid w:val="00802564"/>
    <w:rsid w:val="00802B42"/>
    <w:rsid w:val="008030B2"/>
    <w:rsid w:val="008052FD"/>
    <w:rsid w:val="008067F8"/>
    <w:rsid w:val="008071A2"/>
    <w:rsid w:val="00807A44"/>
    <w:rsid w:val="00810DD6"/>
    <w:rsid w:val="00820EBF"/>
    <w:rsid w:val="0082222C"/>
    <w:rsid w:val="00834BD3"/>
    <w:rsid w:val="0084063A"/>
    <w:rsid w:val="0084082F"/>
    <w:rsid w:val="008435AD"/>
    <w:rsid w:val="008444FC"/>
    <w:rsid w:val="008506F6"/>
    <w:rsid w:val="008521D2"/>
    <w:rsid w:val="00853E2A"/>
    <w:rsid w:val="00855174"/>
    <w:rsid w:val="00855B1B"/>
    <w:rsid w:val="00855E48"/>
    <w:rsid w:val="00861D49"/>
    <w:rsid w:val="00863F3B"/>
    <w:rsid w:val="008664BD"/>
    <w:rsid w:val="008718FE"/>
    <w:rsid w:val="0088117A"/>
    <w:rsid w:val="00882A64"/>
    <w:rsid w:val="00882AC1"/>
    <w:rsid w:val="008853EE"/>
    <w:rsid w:val="008A6CB0"/>
    <w:rsid w:val="008A6D4C"/>
    <w:rsid w:val="008B16E2"/>
    <w:rsid w:val="008B20E1"/>
    <w:rsid w:val="008B218B"/>
    <w:rsid w:val="008B31A9"/>
    <w:rsid w:val="008B36D4"/>
    <w:rsid w:val="008B567B"/>
    <w:rsid w:val="008B759E"/>
    <w:rsid w:val="008B7D2B"/>
    <w:rsid w:val="008C7D82"/>
    <w:rsid w:val="008D41B1"/>
    <w:rsid w:val="008D52EE"/>
    <w:rsid w:val="008D5647"/>
    <w:rsid w:val="008E2DE9"/>
    <w:rsid w:val="008E54E5"/>
    <w:rsid w:val="008F63E6"/>
    <w:rsid w:val="00904F97"/>
    <w:rsid w:val="00904FDE"/>
    <w:rsid w:val="00905572"/>
    <w:rsid w:val="00906122"/>
    <w:rsid w:val="009136D5"/>
    <w:rsid w:val="00913E74"/>
    <w:rsid w:val="0091716A"/>
    <w:rsid w:val="00922648"/>
    <w:rsid w:val="00923F35"/>
    <w:rsid w:val="00925BA3"/>
    <w:rsid w:val="009276C8"/>
    <w:rsid w:val="00931561"/>
    <w:rsid w:val="00933204"/>
    <w:rsid w:val="00933E74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5E1F"/>
    <w:rsid w:val="009614AE"/>
    <w:rsid w:val="00963090"/>
    <w:rsid w:val="00966FA0"/>
    <w:rsid w:val="00966FB2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91E6C"/>
    <w:rsid w:val="009927B3"/>
    <w:rsid w:val="00992B7A"/>
    <w:rsid w:val="00993A7F"/>
    <w:rsid w:val="0099632C"/>
    <w:rsid w:val="009A06BF"/>
    <w:rsid w:val="009A7C14"/>
    <w:rsid w:val="009B5B97"/>
    <w:rsid w:val="009C468A"/>
    <w:rsid w:val="009C7D11"/>
    <w:rsid w:val="009D26CF"/>
    <w:rsid w:val="009D3827"/>
    <w:rsid w:val="009D3DA5"/>
    <w:rsid w:val="009E178C"/>
    <w:rsid w:val="009E1CDD"/>
    <w:rsid w:val="009E2DE8"/>
    <w:rsid w:val="009E3D79"/>
    <w:rsid w:val="009F073A"/>
    <w:rsid w:val="009F1599"/>
    <w:rsid w:val="009F590A"/>
    <w:rsid w:val="009F5C39"/>
    <w:rsid w:val="009F77D7"/>
    <w:rsid w:val="00A07E2F"/>
    <w:rsid w:val="00A12DDA"/>
    <w:rsid w:val="00A14980"/>
    <w:rsid w:val="00A17749"/>
    <w:rsid w:val="00A17939"/>
    <w:rsid w:val="00A24F8A"/>
    <w:rsid w:val="00A26402"/>
    <w:rsid w:val="00A42F32"/>
    <w:rsid w:val="00A56FED"/>
    <w:rsid w:val="00A635F1"/>
    <w:rsid w:val="00A63C01"/>
    <w:rsid w:val="00A664DE"/>
    <w:rsid w:val="00A73D00"/>
    <w:rsid w:val="00A74B3A"/>
    <w:rsid w:val="00A76DA8"/>
    <w:rsid w:val="00A80016"/>
    <w:rsid w:val="00A81292"/>
    <w:rsid w:val="00A81854"/>
    <w:rsid w:val="00A83702"/>
    <w:rsid w:val="00A838EB"/>
    <w:rsid w:val="00A8564D"/>
    <w:rsid w:val="00A90A11"/>
    <w:rsid w:val="00A92ED7"/>
    <w:rsid w:val="00A9559A"/>
    <w:rsid w:val="00A96C75"/>
    <w:rsid w:val="00A96FF6"/>
    <w:rsid w:val="00AA0144"/>
    <w:rsid w:val="00AA446E"/>
    <w:rsid w:val="00AA4A28"/>
    <w:rsid w:val="00AB28C9"/>
    <w:rsid w:val="00AB78F8"/>
    <w:rsid w:val="00AC2F9A"/>
    <w:rsid w:val="00AC7545"/>
    <w:rsid w:val="00AC7AB4"/>
    <w:rsid w:val="00AC7CA6"/>
    <w:rsid w:val="00AD1C6B"/>
    <w:rsid w:val="00AD39AA"/>
    <w:rsid w:val="00AD6263"/>
    <w:rsid w:val="00AD74FE"/>
    <w:rsid w:val="00AE412F"/>
    <w:rsid w:val="00AE513C"/>
    <w:rsid w:val="00AE55E6"/>
    <w:rsid w:val="00AE727F"/>
    <w:rsid w:val="00AE7F89"/>
    <w:rsid w:val="00AF0C8E"/>
    <w:rsid w:val="00AF1390"/>
    <w:rsid w:val="00B00A67"/>
    <w:rsid w:val="00B00D1F"/>
    <w:rsid w:val="00B04C57"/>
    <w:rsid w:val="00B04F08"/>
    <w:rsid w:val="00B15396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41685"/>
    <w:rsid w:val="00B4729A"/>
    <w:rsid w:val="00B533EB"/>
    <w:rsid w:val="00B5432C"/>
    <w:rsid w:val="00B630F5"/>
    <w:rsid w:val="00B65A2A"/>
    <w:rsid w:val="00B745EA"/>
    <w:rsid w:val="00B81D25"/>
    <w:rsid w:val="00B86F4E"/>
    <w:rsid w:val="00B873C5"/>
    <w:rsid w:val="00B91AD4"/>
    <w:rsid w:val="00BA0AC1"/>
    <w:rsid w:val="00BA1942"/>
    <w:rsid w:val="00BA2C46"/>
    <w:rsid w:val="00BB1956"/>
    <w:rsid w:val="00BB68D8"/>
    <w:rsid w:val="00BC6CF4"/>
    <w:rsid w:val="00BD0049"/>
    <w:rsid w:val="00BD0075"/>
    <w:rsid w:val="00BD10C9"/>
    <w:rsid w:val="00BE0F06"/>
    <w:rsid w:val="00BE133C"/>
    <w:rsid w:val="00BE21D0"/>
    <w:rsid w:val="00BE2A84"/>
    <w:rsid w:val="00BE3C5D"/>
    <w:rsid w:val="00BE6AAF"/>
    <w:rsid w:val="00BF151A"/>
    <w:rsid w:val="00BF2410"/>
    <w:rsid w:val="00BF2884"/>
    <w:rsid w:val="00BF66FB"/>
    <w:rsid w:val="00C037AD"/>
    <w:rsid w:val="00C15CAC"/>
    <w:rsid w:val="00C21888"/>
    <w:rsid w:val="00C23BE2"/>
    <w:rsid w:val="00C23CB6"/>
    <w:rsid w:val="00C3012A"/>
    <w:rsid w:val="00C31C2E"/>
    <w:rsid w:val="00C31C89"/>
    <w:rsid w:val="00C335E9"/>
    <w:rsid w:val="00C33BAF"/>
    <w:rsid w:val="00C34198"/>
    <w:rsid w:val="00C35B93"/>
    <w:rsid w:val="00C371EE"/>
    <w:rsid w:val="00C37DBC"/>
    <w:rsid w:val="00C40136"/>
    <w:rsid w:val="00C40D88"/>
    <w:rsid w:val="00C44506"/>
    <w:rsid w:val="00C446B2"/>
    <w:rsid w:val="00C460E6"/>
    <w:rsid w:val="00C47A96"/>
    <w:rsid w:val="00C53010"/>
    <w:rsid w:val="00C53FA8"/>
    <w:rsid w:val="00C5580B"/>
    <w:rsid w:val="00C575E7"/>
    <w:rsid w:val="00C61C32"/>
    <w:rsid w:val="00C67D99"/>
    <w:rsid w:val="00C705B8"/>
    <w:rsid w:val="00C842D2"/>
    <w:rsid w:val="00C8435C"/>
    <w:rsid w:val="00C8493F"/>
    <w:rsid w:val="00C85239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5291"/>
    <w:rsid w:val="00CB59BD"/>
    <w:rsid w:val="00CB6104"/>
    <w:rsid w:val="00CB68DC"/>
    <w:rsid w:val="00CB767D"/>
    <w:rsid w:val="00CC097F"/>
    <w:rsid w:val="00CC0D03"/>
    <w:rsid w:val="00CC2D62"/>
    <w:rsid w:val="00CC414B"/>
    <w:rsid w:val="00CC49DF"/>
    <w:rsid w:val="00CC545D"/>
    <w:rsid w:val="00CC675A"/>
    <w:rsid w:val="00CD3E10"/>
    <w:rsid w:val="00CE0B4A"/>
    <w:rsid w:val="00CE12CF"/>
    <w:rsid w:val="00CE3C80"/>
    <w:rsid w:val="00CE56DC"/>
    <w:rsid w:val="00CF11D4"/>
    <w:rsid w:val="00CF2AC4"/>
    <w:rsid w:val="00CF74F7"/>
    <w:rsid w:val="00D02355"/>
    <w:rsid w:val="00D0425E"/>
    <w:rsid w:val="00D057B0"/>
    <w:rsid w:val="00D06842"/>
    <w:rsid w:val="00D06E82"/>
    <w:rsid w:val="00D1101D"/>
    <w:rsid w:val="00D14321"/>
    <w:rsid w:val="00D158E7"/>
    <w:rsid w:val="00D163E2"/>
    <w:rsid w:val="00D165AC"/>
    <w:rsid w:val="00D221D4"/>
    <w:rsid w:val="00D235F0"/>
    <w:rsid w:val="00D265B4"/>
    <w:rsid w:val="00D32B75"/>
    <w:rsid w:val="00D377D0"/>
    <w:rsid w:val="00D406A4"/>
    <w:rsid w:val="00D4144B"/>
    <w:rsid w:val="00D43DCE"/>
    <w:rsid w:val="00D456EE"/>
    <w:rsid w:val="00D5063D"/>
    <w:rsid w:val="00D515AF"/>
    <w:rsid w:val="00D52E7E"/>
    <w:rsid w:val="00D52F0D"/>
    <w:rsid w:val="00D53F2E"/>
    <w:rsid w:val="00D619F8"/>
    <w:rsid w:val="00D62C66"/>
    <w:rsid w:val="00D652D9"/>
    <w:rsid w:val="00D70395"/>
    <w:rsid w:val="00D82DC9"/>
    <w:rsid w:val="00D85E82"/>
    <w:rsid w:val="00D8764A"/>
    <w:rsid w:val="00D966FB"/>
    <w:rsid w:val="00DA2548"/>
    <w:rsid w:val="00DA4265"/>
    <w:rsid w:val="00DA5D18"/>
    <w:rsid w:val="00DA6719"/>
    <w:rsid w:val="00DA68A5"/>
    <w:rsid w:val="00DA7B38"/>
    <w:rsid w:val="00DB29D2"/>
    <w:rsid w:val="00DC1D5C"/>
    <w:rsid w:val="00DC3300"/>
    <w:rsid w:val="00DD5237"/>
    <w:rsid w:val="00DD720F"/>
    <w:rsid w:val="00DE12EA"/>
    <w:rsid w:val="00DE23A3"/>
    <w:rsid w:val="00DE4D8C"/>
    <w:rsid w:val="00DE7174"/>
    <w:rsid w:val="00DF6776"/>
    <w:rsid w:val="00E05E1B"/>
    <w:rsid w:val="00E05E45"/>
    <w:rsid w:val="00E125F1"/>
    <w:rsid w:val="00E14C55"/>
    <w:rsid w:val="00E16730"/>
    <w:rsid w:val="00E16BCC"/>
    <w:rsid w:val="00E170F8"/>
    <w:rsid w:val="00E225F6"/>
    <w:rsid w:val="00E273E1"/>
    <w:rsid w:val="00E30291"/>
    <w:rsid w:val="00E3183F"/>
    <w:rsid w:val="00E31A4C"/>
    <w:rsid w:val="00E32443"/>
    <w:rsid w:val="00E32F82"/>
    <w:rsid w:val="00E4134A"/>
    <w:rsid w:val="00E4611B"/>
    <w:rsid w:val="00E4645B"/>
    <w:rsid w:val="00E51069"/>
    <w:rsid w:val="00E51CF2"/>
    <w:rsid w:val="00E5470C"/>
    <w:rsid w:val="00E553AC"/>
    <w:rsid w:val="00E5657F"/>
    <w:rsid w:val="00E62E47"/>
    <w:rsid w:val="00E632D3"/>
    <w:rsid w:val="00E65A19"/>
    <w:rsid w:val="00E66203"/>
    <w:rsid w:val="00E66A94"/>
    <w:rsid w:val="00E70450"/>
    <w:rsid w:val="00E742FE"/>
    <w:rsid w:val="00E76041"/>
    <w:rsid w:val="00E83579"/>
    <w:rsid w:val="00E915B8"/>
    <w:rsid w:val="00E9386B"/>
    <w:rsid w:val="00E96C2A"/>
    <w:rsid w:val="00EA0D2A"/>
    <w:rsid w:val="00EA0F21"/>
    <w:rsid w:val="00EA1B6E"/>
    <w:rsid w:val="00EA493E"/>
    <w:rsid w:val="00EA7AAD"/>
    <w:rsid w:val="00EB0BD6"/>
    <w:rsid w:val="00EB2C69"/>
    <w:rsid w:val="00EB34BD"/>
    <w:rsid w:val="00EC229D"/>
    <w:rsid w:val="00EC357D"/>
    <w:rsid w:val="00EC3F63"/>
    <w:rsid w:val="00EC6182"/>
    <w:rsid w:val="00ED462A"/>
    <w:rsid w:val="00ED57A2"/>
    <w:rsid w:val="00EE1A0F"/>
    <w:rsid w:val="00EE37D7"/>
    <w:rsid w:val="00EE48BE"/>
    <w:rsid w:val="00EE4A10"/>
    <w:rsid w:val="00EF0FE1"/>
    <w:rsid w:val="00EF372C"/>
    <w:rsid w:val="00EF76F5"/>
    <w:rsid w:val="00F004CB"/>
    <w:rsid w:val="00F02743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30A17"/>
    <w:rsid w:val="00F319AC"/>
    <w:rsid w:val="00F37650"/>
    <w:rsid w:val="00F40C56"/>
    <w:rsid w:val="00F423E0"/>
    <w:rsid w:val="00F432EF"/>
    <w:rsid w:val="00F433C2"/>
    <w:rsid w:val="00F433F7"/>
    <w:rsid w:val="00F464BE"/>
    <w:rsid w:val="00F5100B"/>
    <w:rsid w:val="00F51542"/>
    <w:rsid w:val="00F61207"/>
    <w:rsid w:val="00F62E53"/>
    <w:rsid w:val="00F631B3"/>
    <w:rsid w:val="00F6323C"/>
    <w:rsid w:val="00F634F0"/>
    <w:rsid w:val="00F63D19"/>
    <w:rsid w:val="00F66231"/>
    <w:rsid w:val="00F73D2F"/>
    <w:rsid w:val="00F75326"/>
    <w:rsid w:val="00F80860"/>
    <w:rsid w:val="00F843F8"/>
    <w:rsid w:val="00F85948"/>
    <w:rsid w:val="00F86DE8"/>
    <w:rsid w:val="00F8758A"/>
    <w:rsid w:val="00F941E8"/>
    <w:rsid w:val="00F959EB"/>
    <w:rsid w:val="00F9633E"/>
    <w:rsid w:val="00FA115A"/>
    <w:rsid w:val="00FB4457"/>
    <w:rsid w:val="00FB44CE"/>
    <w:rsid w:val="00FC0179"/>
    <w:rsid w:val="00FC1965"/>
    <w:rsid w:val="00FC25AB"/>
    <w:rsid w:val="00FC302B"/>
    <w:rsid w:val="00FC54DE"/>
    <w:rsid w:val="00FC56DE"/>
    <w:rsid w:val="00FC61A5"/>
    <w:rsid w:val="00FE4140"/>
    <w:rsid w:val="00FE6BFB"/>
    <w:rsid w:val="00FE7A5C"/>
    <w:rsid w:val="00FF00D5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BE7F428-2F9A-4646-A219-64FAD610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12ED9-F163-449A-A6AD-86674BC09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3209</TotalTime>
  <Pages>13</Pages>
  <Words>1548</Words>
  <Characters>8827</Characters>
  <Application>Microsoft Office Word</Application>
  <DocSecurity>0</DocSecurity>
  <Lines>73</Lines>
  <Paragraphs>20</Paragraphs>
  <ScaleCrop>false</ScaleCrop>
  <Company/>
  <LinksUpToDate>false</LinksUpToDate>
  <CharactersWithSpaces>10355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郭文潮</cp:lastModifiedBy>
  <cp:revision>609</cp:revision>
  <dcterms:created xsi:type="dcterms:W3CDTF">2022-06-13T08:01:00Z</dcterms:created>
  <dcterms:modified xsi:type="dcterms:W3CDTF">2025-09-22T05:25:00Z</dcterms:modified>
</cp:coreProperties>
</file>