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2"/>
        <w:gridCol w:w="818"/>
        <w:gridCol w:w="3543"/>
        <w:gridCol w:w="851"/>
        <w:gridCol w:w="141"/>
        <w:gridCol w:w="426"/>
        <w:gridCol w:w="366"/>
        <w:gridCol w:w="1204"/>
        <w:gridCol w:w="1690"/>
      </w:tblGrid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2827A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 </w:t>
            </w:r>
            <w:r w:rsidR="003E4367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418" w:type="dxa"/>
            <w:gridSpan w:val="3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260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D057B0" w:rsidRDefault="00E05E1B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="003E4367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418" w:type="dxa"/>
            <w:gridSpan w:val="3"/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260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五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D53CA7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</w:t>
            </w:r>
            <w:r w:rsidR="00D53CA7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六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</w:t>
            </w:r>
            <w:r w:rsidR="00F4078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D53CA7" w:rsidRPr="00D53CA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月世界之旅</w:t>
            </w:r>
          </w:p>
        </w:tc>
      </w:tr>
      <w:tr w:rsidR="003E4367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942CC7" w:rsidRPr="00D057B0" w:rsidTr="008B16E2">
        <w:trPr>
          <w:trHeight w:val="5102"/>
        </w:trPr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重點</w:t>
            </w:r>
          </w:p>
        </w:tc>
        <w:tc>
          <w:tcPr>
            <w:tcW w:w="818" w:type="dxa"/>
            <w:tcBorders>
              <w:bottom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表現</w:t>
            </w:r>
          </w:p>
        </w:tc>
        <w:tc>
          <w:tcPr>
            <w:tcW w:w="4394" w:type="dxa"/>
            <w:gridSpan w:val="2"/>
            <w:tcBorders>
              <w:bottom w:val="dashSmallGap" w:sz="6" w:space="0" w:color="auto"/>
            </w:tcBorders>
            <w:shd w:val="clear" w:color="auto" w:fill="auto"/>
            <w:vAlign w:val="center"/>
          </w:tcPr>
          <w:p w:rsidR="00D53CA7" w:rsidRPr="00D53CA7" w:rsidRDefault="00D53CA7" w:rsidP="00D53CA7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用清晰語音、適當語速和音量說話。</w:t>
            </w:r>
          </w:p>
          <w:p w:rsidR="00D53CA7" w:rsidRPr="00D53CA7" w:rsidRDefault="00D53CA7" w:rsidP="00D53CA7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樂於參加討論，提供個人的觀點和意見。</w:t>
            </w:r>
          </w:p>
          <w:p w:rsidR="00D53CA7" w:rsidRPr="00D53CA7" w:rsidRDefault="00D53CA7" w:rsidP="00D53CA7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能分辨形近、音近字詞，並正確使用。</w:t>
            </w:r>
          </w:p>
          <w:p w:rsidR="00D53CA7" w:rsidRPr="00D53CA7" w:rsidRDefault="00D53CA7" w:rsidP="00D53CA7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掌握句子和段落的意義與主要概念。</w:t>
            </w:r>
          </w:p>
          <w:p w:rsidR="00D53CA7" w:rsidRPr="00D53CA7" w:rsidRDefault="00D53CA7" w:rsidP="00D53CA7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-7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就文本的觀點，找出支持的理由。</w:t>
            </w:r>
          </w:p>
          <w:p w:rsidR="00D53CA7" w:rsidRPr="00D53CA7" w:rsidRDefault="00D53CA7" w:rsidP="00D53CA7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-8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運用預測、推論、提問等策略，增進對文本的理解。</w:t>
            </w:r>
          </w:p>
          <w:p w:rsidR="00D53CA7" w:rsidRPr="00D53CA7" w:rsidRDefault="00D53CA7" w:rsidP="00D53CA7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培養感受力、想像力等寫作基本能力。</w:t>
            </w:r>
          </w:p>
          <w:p w:rsidR="00942CC7" w:rsidRPr="00D057B0" w:rsidRDefault="00D53CA7" w:rsidP="00D53CA7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運用改寫、縮寫、擴寫等技巧寫作。</w:t>
            </w:r>
          </w:p>
        </w:tc>
        <w:tc>
          <w:tcPr>
            <w:tcW w:w="567" w:type="dxa"/>
            <w:gridSpan w:val="2"/>
            <w:vMerge w:val="restart"/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核心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素養</w:t>
            </w:r>
          </w:p>
        </w:tc>
        <w:tc>
          <w:tcPr>
            <w:tcW w:w="3260" w:type="dxa"/>
            <w:gridSpan w:val="3"/>
            <w:vMerge w:val="restart"/>
            <w:tcBorders>
              <w:right w:val="single" w:sz="8" w:space="0" w:color="000000"/>
            </w:tcBorders>
            <w:shd w:val="clear" w:color="auto" w:fill="auto"/>
          </w:tcPr>
          <w:p w:rsidR="00D53CA7" w:rsidRPr="00D53CA7" w:rsidRDefault="00D53CA7" w:rsidP="00D53CA7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-E-A3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運用國語文充實生活經驗，學習有步驟的規劃活動和解決問題，並探索多元知能，培養創新精神，以增進生活適應力。</w:t>
            </w:r>
          </w:p>
          <w:p w:rsidR="00D53CA7" w:rsidRPr="00D53CA7" w:rsidRDefault="00D53CA7" w:rsidP="00D53CA7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-E-B1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理解與運用國語文在日常生活中學習體察他人的感受，並給予適當的回應，以達成溝通及互動的目標。</w:t>
            </w:r>
          </w:p>
          <w:p w:rsidR="00942CC7" w:rsidRPr="00D057B0" w:rsidRDefault="00D53CA7" w:rsidP="00D53CA7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-E-C2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閱讀各類文本，培養理解與關心本土及國際事務的基本素養，以認同自我文化，並能包容、尊重與欣賞多元文化。</w:t>
            </w:r>
          </w:p>
        </w:tc>
      </w:tr>
      <w:tr w:rsidR="00942CC7" w:rsidRPr="00D057B0" w:rsidTr="00471AAE">
        <w:trPr>
          <w:trHeight w:val="2721"/>
        </w:trPr>
        <w:tc>
          <w:tcPr>
            <w:tcW w:w="742" w:type="dxa"/>
            <w:vMerge/>
            <w:tcBorders>
              <w:top w:val="dotted" w:sz="6" w:space="0" w:color="auto"/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tcBorders>
              <w:top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內容</w:t>
            </w:r>
          </w:p>
        </w:tc>
        <w:tc>
          <w:tcPr>
            <w:tcW w:w="4394" w:type="dxa"/>
            <w:gridSpan w:val="2"/>
            <w:tcBorders>
              <w:top w:val="dashSmallGap" w:sz="6" w:space="0" w:color="auto"/>
            </w:tcBorders>
            <w:shd w:val="clear" w:color="auto" w:fill="auto"/>
            <w:vAlign w:val="center"/>
          </w:tcPr>
          <w:p w:rsidR="00D53CA7" w:rsidRPr="00D53CA7" w:rsidRDefault="00D53CA7" w:rsidP="00D53CA7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1,800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個常用字的字形、字音和字義。</w:t>
            </w:r>
          </w:p>
          <w:p w:rsidR="00D53CA7" w:rsidRPr="00D53CA7" w:rsidRDefault="00D53CA7" w:rsidP="00D53CA7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多音字及多義字。</w:t>
            </w:r>
          </w:p>
          <w:p w:rsidR="00D53CA7" w:rsidRPr="00D53CA7" w:rsidRDefault="00D53CA7" w:rsidP="00D53CA7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2,000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個常用語詞的使用。</w:t>
            </w:r>
          </w:p>
          <w:p w:rsidR="00D53CA7" w:rsidRPr="00D53CA7" w:rsidRDefault="00D53CA7" w:rsidP="00D53CA7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基礎複句的意義。</w:t>
            </w:r>
          </w:p>
          <w:p w:rsidR="00D53CA7" w:rsidRPr="00D53CA7" w:rsidRDefault="00D53CA7" w:rsidP="00D53CA7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故事、童詩、現代散文等。</w:t>
            </w:r>
          </w:p>
          <w:p w:rsidR="00942CC7" w:rsidRPr="00D057B0" w:rsidRDefault="00D53CA7" w:rsidP="00D53CA7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Bb-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-5</w:t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D53CA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藉由敘述事件與描寫景物間接抒情。</w:t>
            </w:r>
          </w:p>
        </w:tc>
        <w:tc>
          <w:tcPr>
            <w:tcW w:w="567" w:type="dxa"/>
            <w:gridSpan w:val="2"/>
            <w:vMerge/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260" w:type="dxa"/>
            <w:gridSpan w:val="3"/>
            <w:vMerge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3B79FD" w:rsidRPr="00D057B0" w:rsidTr="00471AAE"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議題融入</w:t>
            </w: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主題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CC0D03" w:rsidRPr="00D057B0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生命教育【哲學思考】</w:t>
            </w:r>
          </w:p>
          <w:p w:rsidR="00D53CA7" w:rsidRDefault="00D53CA7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閱讀素養教育【閱讀的歷程】</w:t>
            </w:r>
          </w:p>
          <w:p w:rsidR="003B79FD" w:rsidRPr="00D057B0" w:rsidRDefault="00D53CA7" w:rsidP="00D53CA7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53CA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戶外教育</w:t>
            </w:r>
            <w:r w:rsidR="00CC0D03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Pr="00D53CA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友善環境</w:t>
            </w:r>
            <w:r w:rsidR="00CC0D03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</w:tc>
      </w:tr>
      <w:tr w:rsidR="003B79FD" w:rsidRPr="00D057B0" w:rsidTr="00471AAE">
        <w:tc>
          <w:tcPr>
            <w:tcW w:w="742" w:type="dxa"/>
            <w:vMerge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實質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內涵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D057B0" w:rsidRDefault="00CC0D03" w:rsidP="00471AA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E1</w:t>
            </w:r>
            <w:r w:rsidRPr="00D057B0">
              <w:rPr>
                <w:rFonts w:ascii="Times New Roman" w:eastAsia="標楷體" w:hAnsi="Times New Roman" w:cs="Times New Roman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探討生活議題，培養思考的適當情意與態度。</w:t>
            </w:r>
          </w:p>
          <w:p w:rsidR="00D53CA7" w:rsidRDefault="00D53CA7" w:rsidP="00D53CA7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E2</w:t>
            </w:r>
            <w:r w:rsidRPr="00D057B0">
              <w:rPr>
                <w:rFonts w:ascii="Times New Roman" w:eastAsia="標楷體" w:hAnsi="Times New Roman" w:cs="Times New Roman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認識與領域相關的文本類型與寫作題材。</w:t>
            </w:r>
          </w:p>
          <w:p w:rsidR="00CC0D03" w:rsidRPr="00D057B0" w:rsidRDefault="00D53CA7" w:rsidP="00D53CA7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</w:rPr>
            </w:pPr>
            <w:r w:rsidRPr="00D53CA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戶</w:t>
            </w:r>
            <w:r w:rsidRPr="00D53CA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E7</w:t>
            </w:r>
            <w:r w:rsidRPr="00D53CA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D53CA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參加學校校外教學活動，認識地方環境，如生態、環保、地質、文化等的戶外學習。</w:t>
            </w:r>
          </w:p>
        </w:tc>
      </w:tr>
      <w:tr w:rsidR="003B79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72607F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跨</w:t>
            </w:r>
            <w:r w:rsidR="003B79F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科目的連結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D057B0" w:rsidRDefault="00E55C8E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自然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／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社會</w:t>
            </w:r>
          </w:p>
        </w:tc>
      </w:tr>
      <w:tr w:rsidR="003B79FD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B79FD" w:rsidRPr="00D057B0" w:rsidRDefault="003B79FD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翰林版國語課本第</w:t>
            </w:r>
            <w:r w:rsidR="002D319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六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冊</w:t>
            </w:r>
          </w:p>
        </w:tc>
      </w:tr>
      <w:tr w:rsidR="004D16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教學設備／</w:t>
            </w:r>
          </w:p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458A8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1.</w:t>
            </w:r>
            <w:r w:rsidR="00906122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電子教科書</w:t>
            </w:r>
          </w:p>
          <w:p w:rsidR="00BE21D0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小白板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學習目標</w:t>
            </w:r>
          </w:p>
        </w:tc>
      </w:tr>
      <w:tr w:rsidR="004D16FD" w:rsidRPr="00D057B0" w:rsidTr="00471AAE"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D53CA7" w:rsidRPr="00D53CA7" w:rsidRDefault="00D53CA7" w:rsidP="00D53CA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</w:rPr>
              <w:lastRenderedPageBreak/>
              <w:t>一、能專心聆聽，聽出文章的主要內容和情感。</w:t>
            </w:r>
          </w:p>
          <w:p w:rsidR="00D53CA7" w:rsidRPr="00D53CA7" w:rsidRDefault="00D53CA7" w:rsidP="00D53CA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</w:rPr>
              <w:t>二、能歸納相同部件的生字，知道基本筆畫、筆順，與字間結構。</w:t>
            </w:r>
          </w:p>
          <w:p w:rsidR="00D53CA7" w:rsidRPr="00D53CA7" w:rsidRDefault="00D53CA7" w:rsidP="00D53CA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</w:rPr>
              <w:t>三、能讀懂課文本內容，說出課文主要大意。</w:t>
            </w:r>
          </w:p>
          <w:p w:rsidR="00D53CA7" w:rsidRPr="00D53CA7" w:rsidRDefault="00D53CA7" w:rsidP="00D53CA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</w:rPr>
              <w:t>四、能根據情境和文章發展，用聲音的抑揚頓挫表現感受。</w:t>
            </w:r>
          </w:p>
          <w:p w:rsidR="00337C4C" w:rsidRPr="00D057B0" w:rsidRDefault="00D53CA7" w:rsidP="00D53CA7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D53CA7">
              <w:rPr>
                <w:rFonts w:ascii="Times New Roman" w:eastAsia="標楷體" w:hAnsi="Times New Roman" w:cs="Times New Roman" w:hint="eastAsia"/>
                <w:sz w:val="24"/>
              </w:rPr>
              <w:t>五、能從不同角度思考，分享對家鄉之美的感受與想法。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教學活動設計</w:t>
            </w:r>
          </w:p>
        </w:tc>
      </w:tr>
      <w:tr w:rsidR="004D16FD" w:rsidRPr="00D057B0" w:rsidTr="00471AAE">
        <w:trPr>
          <w:trHeight w:val="624"/>
        </w:trPr>
        <w:tc>
          <w:tcPr>
            <w:tcW w:w="6095" w:type="dxa"/>
            <w:gridSpan w:val="5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792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時間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  <w:t>(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備註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left w:val="single" w:sz="8" w:space="0" w:color="000000"/>
              <w:bottom w:val="nil"/>
            </w:tcBorders>
            <w:shd w:val="clear" w:color="auto" w:fill="auto"/>
          </w:tcPr>
          <w:p w:rsidR="004D16FD" w:rsidRPr="00D057B0" w:rsidRDefault="004D16FD" w:rsidP="007724F1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4D16FD" w:rsidRPr="00D057B0" w:rsidRDefault="004D16FD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150ADD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一、</w:t>
            </w:r>
            <w:r w:rsidR="00006E7B" w:rsidRPr="00D057B0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主題思考</w:t>
            </w:r>
          </w:p>
          <w:p w:rsidR="005550BE" w:rsidRPr="005550BE" w:rsidRDefault="006D28F1" w:rsidP="00555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教師提出話題，請學生自由分享個人經驗。</w:t>
            </w:r>
          </w:p>
          <w:p w:rsidR="005550BE" w:rsidRPr="005550BE" w:rsidRDefault="005550BE" w:rsidP="00E55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461E7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說一說自己的家鄉旅遊經驗，看過哪些特別的、不常見到的事物？</w:t>
            </w:r>
          </w:p>
          <w:p w:rsidR="005550BE" w:rsidRPr="005550BE" w:rsidRDefault="002225DF" w:rsidP="00AF6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自由回答，可以引導回顧前面幾課內容，例如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看</w:t>
            </w:r>
            <w:r w:rsidR="005550BE" w:rsidRPr="00CF7F2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夕陽。）</w:t>
            </w:r>
          </w:p>
          <w:p w:rsidR="005550BE" w:rsidRPr="005550BE" w:rsidRDefault="005550BE" w:rsidP="00E55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461E7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除了分享個人經驗，教師也可以揭示家鄉各地特色景點名稱和照片，例如：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火炎山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女王頭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……，讓學生進行預測或配對。進行經驗交流時，引導學生發表聯想為重點。</w:t>
            </w:r>
          </w:p>
          <w:p w:rsidR="005550BE" w:rsidRPr="005550BE" w:rsidRDefault="00461E73" w:rsidP="00555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教師引導學生思考課名和單元主題的關係，開展想像。</w:t>
            </w:r>
          </w:p>
          <w:p w:rsidR="005550BE" w:rsidRPr="005550BE" w:rsidRDefault="005550BE" w:rsidP="00E55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461E7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看到「</w:t>
            </w:r>
            <w:r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月世界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之旅」，想一想，課文內容會說些什麼？</w:t>
            </w:r>
          </w:p>
          <w:p w:rsidR="005550BE" w:rsidRPr="005550BE" w:rsidRDefault="005550BE" w:rsidP="00AF6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</w:t>
            </w:r>
            <w:r w:rsidRPr="00AF6CC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自由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回答。「月世界」可能是一個地名，裡面是和月亮很像的地方。可能會寫作者到那裡玩的經驗……。）</w:t>
            </w:r>
          </w:p>
          <w:p w:rsidR="005550BE" w:rsidRPr="005550BE" w:rsidRDefault="005550BE" w:rsidP="00E55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461E7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這一課「月世界之旅」，和單元主題「臺灣風情畫」有什麼關係？</w:t>
            </w:r>
          </w:p>
          <w:p w:rsidR="00F008D5" w:rsidRDefault="005550BE" w:rsidP="00AF6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</w:t>
            </w:r>
            <w:r w:rsidRPr="00AF6CC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自由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回答。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臺灣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有很多種不同的風情，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可能有和其他地方不同的景色。）</w:t>
            </w:r>
          </w:p>
          <w:p w:rsidR="00F008D5" w:rsidRPr="00F008D5" w:rsidRDefault="00F008D5" w:rsidP="00F008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</w:pPr>
            <w:r w:rsidRPr="00F008D5">
              <w:rPr>
                <w:rFonts w:ascii="Times New Roman" w:eastAsia="標楷體" w:hAnsi="Times New Roman" w:cs="Times New Roman"/>
                <w:bCs/>
                <w:color w:val="FFFFFF" w:themeColor="background1"/>
                <w:sz w:val="16"/>
                <w:szCs w:val="16"/>
              </w:rPr>
              <w:t>/</w:t>
            </w:r>
          </w:p>
          <w:tbl>
            <w:tblPr>
              <w:tblStyle w:val="ab"/>
              <w:tblW w:w="0" w:type="auto"/>
              <w:tblBorders>
                <w:top w:val="single" w:sz="12" w:space="0" w:color="4BACC6" w:themeColor="accent5"/>
                <w:left w:val="single" w:sz="12" w:space="0" w:color="4BACC6" w:themeColor="accent5"/>
                <w:bottom w:val="single" w:sz="12" w:space="0" w:color="4BACC6" w:themeColor="accent5"/>
                <w:right w:val="single" w:sz="12" w:space="0" w:color="4BACC6" w:themeColor="accent5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F008D5" w:rsidTr="00D86A65">
              <w:tc>
                <w:tcPr>
                  <w:tcW w:w="5864" w:type="dxa"/>
                </w:tcPr>
                <w:p w:rsidR="00F008D5" w:rsidRPr="002D4429" w:rsidRDefault="000D7716" w:rsidP="00D86A6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語文遊戲</w:t>
                  </w:r>
                </w:p>
                <w:p w:rsidR="00F008D5" w:rsidRPr="002D4429" w:rsidRDefault="00F008D5" w:rsidP="00D86A6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名稱：</w:t>
                  </w:r>
                  <w:r w:rsidRPr="005550B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聯想圖畫</w:t>
                  </w:r>
                </w:p>
                <w:p w:rsidR="00F008D5" w:rsidRPr="002D4429" w:rsidRDefault="00F008D5" w:rsidP="00D86A6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目的：</w:t>
                  </w:r>
                  <w:r w:rsidRPr="005550B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能比較原本想像和課文內容差異。</w:t>
                  </w:r>
                </w:p>
                <w:p w:rsidR="00F008D5" w:rsidRPr="002D4429" w:rsidRDefault="00F008D5" w:rsidP="00D86A6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方法：</w:t>
                  </w:r>
                </w:p>
                <w:p w:rsidR="00F008D5" w:rsidRPr="00F008D5" w:rsidRDefault="00F008D5" w:rsidP="00F008D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F008D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(1)</w:t>
                  </w:r>
                  <w:r w:rsidRPr="00F008D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讀課文前，教師發給每生一張</w:t>
                  </w:r>
                  <w:r w:rsidRPr="00F008D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A4</w:t>
                  </w:r>
                  <w:r w:rsidRPr="00F008D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紙，對摺。</w:t>
                  </w:r>
                </w:p>
                <w:p w:rsidR="00F008D5" w:rsidRPr="00F008D5" w:rsidRDefault="00F008D5" w:rsidP="00F008D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F008D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(2)</w:t>
                  </w:r>
                  <w:r w:rsidRPr="00F008D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請學生在半張</w:t>
                  </w:r>
                  <w:r w:rsidRPr="00F008D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A4</w:t>
                  </w:r>
                  <w:r w:rsidRPr="00F008D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紙上畫出想像中的「月世界」，教師可提示學生使用色鉛筆或彩虹筆上色，便於之後進行對比。</w:t>
                  </w:r>
                </w:p>
                <w:p w:rsidR="00F008D5" w:rsidRPr="00F008D5" w:rsidRDefault="00F008D5" w:rsidP="00F008D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F008D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※教師可依實際教學時間，決定是否讓學生發表繪製的圖畫和「月世界」的關聯。</w:t>
                  </w:r>
                </w:p>
                <w:p w:rsidR="00F008D5" w:rsidRPr="00F008D5" w:rsidRDefault="00F008D5" w:rsidP="00F008D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F008D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(3)</w:t>
                  </w:r>
                  <w:r w:rsidRPr="00F008D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讀完課文後，請學生闔上課本，聽教師朗讀課文，並在另外半張</w:t>
                  </w:r>
                  <w:r w:rsidRPr="00F008D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A4</w:t>
                  </w:r>
                  <w:r w:rsidRPr="00F008D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紙上畫出課文中的</w:t>
                  </w:r>
                  <w:r w:rsidRPr="00CF7F2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月世界</w:t>
                  </w:r>
                  <w:r w:rsidRPr="00F008D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。</w:t>
                  </w:r>
                </w:p>
                <w:p w:rsidR="00F008D5" w:rsidRDefault="00F008D5" w:rsidP="00F008D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008D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lastRenderedPageBreak/>
                    <w:t>※教師可依實際教學時間，決定朗讀課文第三段，或全課。</w:t>
                  </w:r>
                </w:p>
              </w:tc>
            </w:tr>
          </w:tbl>
          <w:p w:rsidR="005550BE" w:rsidRPr="00F008D5" w:rsidRDefault="00F008D5" w:rsidP="00555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C4A72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lastRenderedPageBreak/>
              <w:t>/</w:t>
            </w:r>
          </w:p>
        </w:tc>
        <w:tc>
          <w:tcPr>
            <w:tcW w:w="792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175A4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A1192" w:rsidP="003A793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3A7939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D057B0" w:rsidRDefault="0073034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B2C69" w:rsidRDefault="00EB2C69" w:rsidP="00EB2C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802B42" w:rsidRPr="00D057B0" w:rsidRDefault="00802B42" w:rsidP="00F008D5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D057B0" w:rsidRDefault="0073034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B2C69" w:rsidRPr="00EB2C69" w:rsidRDefault="00EB2C69" w:rsidP="00EB2C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</w:t>
            </w:r>
          </w:p>
          <w:p w:rsidR="004D16FD" w:rsidRPr="00D057B0" w:rsidRDefault="004D16FD" w:rsidP="00EB2C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BE21D0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97368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概說全文</w:t>
            </w:r>
          </w:p>
          <w:p w:rsidR="005550BE" w:rsidRPr="005550BE" w:rsidRDefault="006D28F1" w:rsidP="00555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請學生讀課名，思考「月世界之旅」的意思。</w:t>
            </w:r>
          </w:p>
          <w:p w:rsidR="005550BE" w:rsidRPr="005550BE" w:rsidRDefault="005550BE" w:rsidP="00E55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想一想，作者要怎麼到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參觀？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</w:p>
          <w:p w:rsidR="005550BE" w:rsidRPr="005550BE" w:rsidRDefault="005550BE" w:rsidP="00AF6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（搭</w:t>
            </w:r>
            <w:r w:rsidRPr="00AF6CC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遊覽車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、搭太空船、走路、搭火車……。）</w:t>
            </w:r>
          </w:p>
          <w:p w:rsidR="005550BE" w:rsidRPr="005550BE" w:rsidRDefault="005550BE" w:rsidP="00E55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作者到達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後，可能會看到哪些特別的景象？</w:t>
            </w:r>
          </w:p>
          <w:p w:rsidR="005550BE" w:rsidRPr="005550BE" w:rsidRDefault="005550BE" w:rsidP="00AF6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（光禿禿的一片、會看到</w:t>
            </w:r>
            <w:r w:rsidRPr="00CF7F2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嫦娥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或太空人、很陰暗的地方、可能有漂亮的湖泊……。）</w:t>
            </w:r>
          </w:p>
          <w:p w:rsidR="005550BE" w:rsidRPr="005550BE" w:rsidRDefault="00461E73" w:rsidP="00555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學生自行默讀課文，比較課文和自己想法的異同。</w:t>
            </w:r>
          </w:p>
          <w:p w:rsidR="005550BE" w:rsidRPr="005550BE" w:rsidRDefault="005550BE" w:rsidP="00E55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是怎樣的地方？</w:t>
            </w:r>
          </w:p>
          <w:p w:rsidR="005550BE" w:rsidRPr="005550BE" w:rsidRDefault="005550BE" w:rsidP="00AF6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（到處是灰色的山丘，連草都不容易生長。）</w:t>
            </w:r>
          </w:p>
          <w:p w:rsidR="005550BE" w:rsidRPr="005550BE" w:rsidRDefault="005550BE" w:rsidP="00E55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哪個景象讓作者看得入迷，差點兒錯過集合時間？</w:t>
            </w:r>
          </w:p>
          <w:p w:rsidR="005550BE" w:rsidRPr="005550BE" w:rsidRDefault="005550BE" w:rsidP="00AF6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（泥火山的泥漿噴發，好像活蹦亂跳的泥巴魚。）</w:t>
            </w:r>
          </w:p>
          <w:p w:rsidR="005550BE" w:rsidRPr="005550BE" w:rsidRDefault="005550BE" w:rsidP="00E55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課文的敘述和你原本的想法有什麼一樣或不一樣的地方？</w:t>
            </w:r>
          </w:p>
          <w:p w:rsidR="005550BE" w:rsidRPr="005550BE" w:rsidRDefault="005550BE" w:rsidP="00AF6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（原來出發前，作者也會好奇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的樣子。）</w:t>
            </w:r>
          </w:p>
          <w:p w:rsidR="005550BE" w:rsidRPr="005550BE" w:rsidRDefault="005550BE" w:rsidP="00AF6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（月球表面原來是灰色的山丘，跟我以為的不一樣。）</w:t>
            </w:r>
          </w:p>
          <w:p w:rsidR="005550BE" w:rsidRPr="005550BE" w:rsidRDefault="005550BE" w:rsidP="00AF6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（泥火山好像很有趣，真想親眼看一看活蹦亂跳的泥巴魚。）</w:t>
            </w:r>
          </w:p>
          <w:p w:rsidR="005550BE" w:rsidRPr="005550BE" w:rsidRDefault="00461E73" w:rsidP="00555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教師彙整學生的回答，引導學生說出全課重點。</w:t>
            </w:r>
          </w:p>
          <w:p w:rsidR="007724F1" w:rsidRPr="00D057B0" w:rsidRDefault="003F44E2" w:rsidP="003F4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戶外教育日時，作者參觀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，沿途是灰色的山丘，還看到泥火山噴發，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是個讓人難忘的地方。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3A7939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B7F82" w:rsidRDefault="0097368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="00BE21D0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97368D" w:rsidRPr="00D057B0" w:rsidRDefault="0097368D" w:rsidP="008664B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F0A0B" w:rsidRPr="00D057B0" w:rsidRDefault="003F44E2" w:rsidP="008664BD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能用清晰完整的語句表達</w:t>
            </w:r>
          </w:p>
        </w:tc>
      </w:tr>
      <w:tr w:rsidR="004D16FD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21D0" w:rsidRPr="00D057B0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BE21D0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朗讀課文</w:t>
            </w:r>
          </w:p>
          <w:p w:rsidR="00006E7B" w:rsidRPr="00D057B0" w:rsidRDefault="006D28F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分段朗讀：學生標示自然段後，分組（個別）朗讀。</w:t>
            </w:r>
          </w:p>
          <w:p w:rsidR="00006E7B" w:rsidRPr="00D057B0" w:rsidRDefault="0034424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流暢性指導：教師分段指導，修正學生朗讀錯誤的地方。</w:t>
            </w:r>
          </w:p>
          <w:p w:rsidR="00006E7B" w:rsidRPr="00D057B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CF7F2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漏讀的字詞：提醒以指讀方式再重讀一次。</w:t>
            </w:r>
          </w:p>
          <w:p w:rsidR="00006E7B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容易誤讀的字詞：教師領念並糾正發音。</w:t>
            </w:r>
          </w:p>
          <w:p w:rsidR="00766477" w:rsidRPr="00766477" w:rsidRDefault="00766477" w:rsidP="005D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名字的「字」讀</w:t>
            </w:r>
            <w:r w:rsid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˙ㄗ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，不是</w:t>
            </w:r>
            <w:r w:rsid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ㄗˋ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5550BE" w:rsidRDefault="00766477" w:rsidP="005D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我們的「們」讀</w:t>
            </w:r>
            <w:r w:rsid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˙ㄇㄣ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，不是</w:t>
            </w:r>
            <w:r w:rsid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ㄇㄣˊ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766477" w:rsidRPr="00766477" w:rsidRDefault="00766477" w:rsidP="005D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目的地的「的」讀</w:t>
            </w:r>
            <w:r w:rsid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ㄉ一ˋ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，不是</w:t>
            </w:r>
            <w:r w:rsid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˙ㄉㄜ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006E7B" w:rsidRPr="00D057B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CF7F2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錯誤的斷句：教師示範正確的讀法，學生模仿。</w:t>
            </w:r>
          </w:p>
          <w:p w:rsidR="00006E7B" w:rsidRPr="00D057B0" w:rsidRDefault="001E123E" w:rsidP="009C7D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4"/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例如：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「</w:t>
            </w:r>
            <w:r w:rsidR="005550BE" w:rsidRPr="005550BE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後來，老師還帶我們去看附近的泥火山，遠遠就聽到好像有人在打嗝，走近才發現是泥漿一陣一陣冒出來的聲音。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」</w:t>
            </w:r>
            <w:r w:rsidR="005550BE" w:rsidRPr="005550BE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應讀做「後來／老師還帶我們／去看泥火山，／遠遠就聽到／好像／有人在打嗝，／走近才發現／是泥漿／一陣一陣／冒出來的聲音。」</w:t>
            </w:r>
          </w:p>
          <w:p w:rsidR="00AC2F9A" w:rsidRDefault="00344241" w:rsidP="003F4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8599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全文試讀：教師請學生以自然的速度嘗試朗讀課文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（全班讀、分組讀、個別讀）。</w:t>
            </w:r>
          </w:p>
          <w:p w:rsidR="00642F37" w:rsidRPr="00D057B0" w:rsidRDefault="00642F3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175A4E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2A1192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7151" w:rsidRPr="00D057B0" w:rsidRDefault="008664BD" w:rsidP="008664B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</w:t>
            </w:r>
            <w:r w:rsidR="00527151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12C5" w:rsidRPr="00D057B0" w:rsidRDefault="008664BD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能正確朗讀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333FB4" w:rsidRPr="00D057B0" w:rsidRDefault="00333FB4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006E7B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</w:t>
            </w:r>
            <w:r w:rsidR="00CC414B" w:rsidRPr="005C7D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隨文識詞</w:t>
            </w:r>
          </w:p>
          <w:p w:rsidR="005550BE" w:rsidRPr="005550BE" w:rsidRDefault="00006BF1" w:rsidP="005550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認讀語詞</w:t>
            </w:r>
          </w:p>
          <w:p w:rsidR="005550BE" w:rsidRPr="005550BE" w:rsidRDefault="001811B5" w:rsidP="00E55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◎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教師根據課文內容提問，引導學生注意課文下方的語詞，並從課文中指出含有該語詞的句子。</w:t>
            </w:r>
          </w:p>
          <w:p w:rsidR="003F44E2" w:rsidRPr="003F44E2" w:rsidRDefault="003F44E2" w:rsidP="003F4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F44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之</w:t>
            </w:r>
            <w:r w:rsidRP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3F44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仙境</w:t>
            </w:r>
            <w:r w:rsidRP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3F44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懷抱</w:t>
            </w:r>
            <w:r w:rsidRP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3F44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拜訪</w:t>
            </w:r>
            <w:r w:rsidRP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3F44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目的地</w:t>
            </w:r>
            <w:r w:rsidRP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3F44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山丘</w:t>
            </w:r>
            <w:r w:rsidRP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3F44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大象</w:t>
            </w:r>
            <w:r w:rsidRP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3F44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灰色</w:t>
            </w:r>
            <w:r w:rsidRP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3F44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許多</w:t>
            </w:r>
          </w:p>
          <w:p w:rsidR="005550BE" w:rsidRPr="005550BE" w:rsidRDefault="003F44E2" w:rsidP="003F44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F44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紋路</w:t>
            </w:r>
            <w:r w:rsidRP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3F44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濃密</w:t>
            </w:r>
            <w:r w:rsidRP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3F44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打嗝</w:t>
            </w:r>
            <w:r w:rsidRP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3F44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泥漿</w:t>
            </w:r>
            <w:r w:rsidRP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3F44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驚呼</w:t>
            </w:r>
            <w:r w:rsidRP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3F44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噴發</w:t>
            </w:r>
            <w:r w:rsidRP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3F44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活蹦亂跳</w:t>
            </w:r>
            <w:r w:rsidRPr="003F44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Pr="003F44E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集合</w:t>
            </w:r>
          </w:p>
          <w:p w:rsidR="005550BE" w:rsidRPr="005550BE" w:rsidRDefault="00461E73" w:rsidP="003F4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認讀語詞：注意學生發音是否正確。</w:t>
            </w:r>
          </w:p>
          <w:p w:rsidR="005550BE" w:rsidRPr="005550BE" w:rsidRDefault="005550BE" w:rsidP="00A870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易錯發音</w:t>
            </w:r>
            <w:r w:rsidR="00A870B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蹦：聲母是ㄅ，不是ㄆ。</w:t>
            </w:r>
          </w:p>
          <w:p w:rsidR="005550BE" w:rsidRPr="005550BE" w:rsidRDefault="005550BE" w:rsidP="00E55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讀音和部件相同的</w:t>
            </w:r>
          </w:p>
          <w:p w:rsidR="005550BE" w:rsidRPr="005550BE" w:rsidRDefault="00461E73" w:rsidP="00A870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境：部件「竟」，讀</w:t>
            </w:r>
            <w:r w:rsidR="00D86A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ㄐㄧㄥˋ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5550BE" w:rsidRPr="005550BE" w:rsidRDefault="00461E73" w:rsidP="00A870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紋：部件「文」，讀</w:t>
            </w:r>
            <w:r w:rsidR="00D86A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ㄨㄣˊ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5550BE" w:rsidRPr="005550BE" w:rsidRDefault="00461E73" w:rsidP="00A870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濃：部件「農」，讀</w:t>
            </w:r>
            <w:r w:rsidR="00D86A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ㄋㄨㄥˊ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5550BE" w:rsidRPr="005550BE" w:rsidRDefault="00461E73" w:rsidP="00A870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漿：部件「將」，讀</w:t>
            </w:r>
            <w:r w:rsidR="00D86A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ㄐㄧㄤ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5550BE" w:rsidRPr="005550BE" w:rsidRDefault="005550BE" w:rsidP="00E55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讀音和部件相似的</w:t>
            </w:r>
          </w:p>
          <w:p w:rsidR="005550BE" w:rsidRPr="005550BE" w:rsidRDefault="00461E73" w:rsidP="00A870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訪：部件「方」，讀</w:t>
            </w:r>
            <w:r w:rsidR="00D86A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ㄈㄤˇ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5550BE" w:rsidRPr="005550BE" w:rsidRDefault="00461E73" w:rsidP="00A870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驚：部件「敬」，讀</w:t>
            </w:r>
            <w:r w:rsidR="00D86A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ㄐㄧㄥ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5550BE" w:rsidRPr="005550BE" w:rsidRDefault="00461E73" w:rsidP="00A870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密：部件「必」，讀</w:t>
            </w:r>
            <w:r w:rsidR="00D86A6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ㄇ一ˋ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0D7716" w:rsidRPr="000D7716" w:rsidRDefault="00461E73" w:rsidP="000D77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0D7716">
              <w:rPr>
                <w:rFonts w:hint="eastAsia"/>
              </w:rPr>
              <w:t xml:space="preserve"> </w:t>
            </w:r>
            <w:r w:rsidR="000D7716" w:rsidRPr="000D771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理解詞義：請學生概覽全文後，找出不懂的語詞，教師運用理解監控策略來輔助學生對詞義的理解。（詳見「備課資料」一、語詞教學）</w:t>
            </w:r>
          </w:p>
          <w:p w:rsidR="000D7716" w:rsidRPr="000D7716" w:rsidRDefault="000D7716" w:rsidP="000D77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D771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1.</w:t>
            </w:r>
            <w:r w:rsidRPr="000D771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詞義比較：某些語詞可運用學過的近義或反義類詞，讓學生推論詞義。例如：濃密、集合。</w:t>
            </w:r>
          </w:p>
          <w:p w:rsidR="000D7716" w:rsidRPr="000D7716" w:rsidRDefault="000D7716" w:rsidP="000D77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D771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2.</w:t>
            </w:r>
            <w:r w:rsidRPr="000D771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動作示意：某些具體的動詞可以手勢、身姿或肢體動作，輔助說明詞義。例如：打嗝、驚呼。</w:t>
            </w:r>
          </w:p>
          <w:p w:rsidR="000D7716" w:rsidRPr="000D7716" w:rsidRDefault="000D7716" w:rsidP="000D77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D771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3.</w:t>
            </w:r>
            <w:r w:rsidRPr="000D771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圖片示意：某些具體的名詞可提供圖片或影片，請學生簡說事物的特點。例如：山丘、大象……。</w:t>
            </w:r>
          </w:p>
          <w:p w:rsidR="007724F1" w:rsidRPr="00D057B0" w:rsidRDefault="000D7716" w:rsidP="000D77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7" w:left="454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D771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4.</w:t>
            </w:r>
            <w:r w:rsidRPr="000D771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句子示意：某些語詞可以造句的方式，讓學生理解詞義。例如：仙境、懷抱……。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1037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5685B" w:rsidRDefault="0025685B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5685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觀察評量</w:t>
            </w:r>
          </w:p>
          <w:p w:rsidR="00BA2C46" w:rsidRDefault="00BA2C46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D52E7E" w:rsidRPr="00D057B0" w:rsidRDefault="00D52E7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5685B" w:rsidRPr="0025685B" w:rsidRDefault="0025685B" w:rsidP="0025685B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5685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  <w:p w:rsidR="00A635F1" w:rsidRPr="00D057B0" w:rsidRDefault="0025685B" w:rsidP="0025685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685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5C4DC1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5C4DC1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多音字教學</w:t>
            </w:r>
          </w:p>
          <w:p w:rsidR="00006E7B" w:rsidRPr="00D057B0" w:rsidRDefault="009738AE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38AE">
              <w:rPr>
                <w:rFonts w:ascii="標楷體" w:eastAsia="標楷體" w:hAnsi="標楷體" w:cs="Cambria Math"/>
                <w:color w:val="000000"/>
                <w:sz w:val="24"/>
                <w:szCs w:val="24"/>
              </w:rPr>
              <w:t>◎</w:t>
            </w:r>
            <w:r w:rsidR="000D771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讀起來不一樣（配合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語文百寶箱「讀起來不一樣」）</w:t>
            </w:r>
          </w:p>
          <w:p w:rsidR="00006E7B" w:rsidRPr="00D057B0" w:rsidRDefault="009738AE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學生認念語句，圈出多音字。</w:t>
            </w:r>
          </w:p>
          <w:p w:rsidR="00006E7B" w:rsidRPr="00D057B0" w:rsidRDefault="009738AE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教師列舉語詞，引導學生比較字音。</w:t>
            </w:r>
          </w:p>
          <w:p w:rsidR="005550BE" w:rsidRPr="005550BE" w:rsidRDefault="0025685B" w:rsidP="00256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35"/>
                <w:tab w:val="right" w:pos="5879"/>
              </w:tabs>
              <w:autoSpaceDE w:val="0"/>
              <w:autoSpaceDN w:val="0"/>
              <w:adjustRightInd w:val="0"/>
              <w:ind w:leftChars="113" w:left="2026" w:hangingChars="750" w:hanging="180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◎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ㄉ一ˋ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：箭靶的中心。如：目的、標的。</w:t>
            </w:r>
          </w:p>
          <w:p w:rsidR="005550BE" w:rsidRPr="005550BE" w:rsidRDefault="0025685B" w:rsidP="002568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0"/>
                <w:tab w:val="left" w:pos="1735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˙ㄉㄜ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：助詞。</w:t>
            </w:r>
          </w:p>
          <w:p w:rsidR="005550BE" w:rsidRPr="005550BE" w:rsidRDefault="00E954FD" w:rsidP="00E95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0"/>
                <w:tab w:val="left" w:pos="1628"/>
                <w:tab w:val="right" w:pos="5879"/>
              </w:tabs>
              <w:autoSpaceDE w:val="0"/>
              <w:autoSpaceDN w:val="0"/>
              <w:adjustRightInd w:val="0"/>
              <w:ind w:leftChars="150" w:left="1894" w:hangingChars="664" w:hanging="15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置於形容詞後。如：美麗的風景。</w:t>
            </w:r>
          </w:p>
          <w:p w:rsidR="005550BE" w:rsidRPr="005550BE" w:rsidRDefault="00E954FD" w:rsidP="00E95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0"/>
                <w:tab w:val="left" w:pos="1628"/>
                <w:tab w:val="right" w:pos="5879"/>
              </w:tabs>
              <w:autoSpaceDE w:val="0"/>
              <w:autoSpaceDN w:val="0"/>
              <w:adjustRightInd w:val="0"/>
              <w:ind w:leftChars="150" w:left="1894" w:hangingChars="664" w:hanging="15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461E7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(2)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置於名詞或代名詞後，表示所屬、所有的關係。如：我的書、太陽的光。</w:t>
            </w:r>
          </w:p>
          <w:p w:rsidR="005550BE" w:rsidRPr="005550BE" w:rsidRDefault="00E954FD" w:rsidP="00E95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0"/>
                <w:tab w:val="left" w:pos="1628"/>
                <w:tab w:val="right" w:pos="5879"/>
              </w:tabs>
              <w:autoSpaceDE w:val="0"/>
              <w:autoSpaceDN w:val="0"/>
              <w:adjustRightInd w:val="0"/>
              <w:ind w:leftChars="150" w:left="1894" w:hangingChars="664" w:hanging="15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461E7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(3)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置於修飾片語或子句後。如：他寄來的信，我已經在昨天收到了。</w:t>
            </w:r>
          </w:p>
          <w:p w:rsidR="007724F1" w:rsidRPr="00D057B0" w:rsidRDefault="00E954FD" w:rsidP="00E95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0"/>
                <w:tab w:val="left" w:pos="1628"/>
                <w:tab w:val="right" w:pos="5879"/>
              </w:tabs>
              <w:autoSpaceDE w:val="0"/>
              <w:autoSpaceDN w:val="0"/>
              <w:adjustRightInd w:val="0"/>
              <w:ind w:leftChars="150" w:left="1894" w:hangingChars="664" w:hanging="15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461E7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(4)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置於句尾。表示肯定或加強的語氣。如：你這樣做是不可以的！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21037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F0DAB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D057B0" w:rsidRDefault="00AD2231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D223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能理解不同讀音有不同字義</w:t>
            </w:r>
          </w:p>
        </w:tc>
      </w:tr>
      <w:tr w:rsidR="005C4DC1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5C4DC1" w:rsidRPr="00D057B0" w:rsidRDefault="00272BBC" w:rsidP="007724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三、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字詞書寫</w:t>
            </w:r>
          </w:p>
          <w:p w:rsidR="005550BE" w:rsidRPr="005550BE" w:rsidRDefault="002E2448" w:rsidP="005550B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認讀生字（參考「備課資料」二、生字教學）</w:t>
            </w:r>
          </w:p>
          <w:p w:rsidR="005550BE" w:rsidRPr="005550BE" w:rsidRDefault="00AD2231" w:rsidP="00AD22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之、境、懷、訪、目、丘、象、灰、許、紋、濃、密、漿、驚、集</w:t>
            </w:r>
          </w:p>
          <w:p w:rsidR="005550BE" w:rsidRPr="005550BE" w:rsidRDefault="005550BE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分析生字</w:t>
            </w:r>
          </w:p>
          <w:p w:rsidR="005550BE" w:rsidRPr="005550BE" w:rsidRDefault="00461E73" w:rsidP="00AD22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(1)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複習本課語詞。</w:t>
            </w:r>
          </w:p>
          <w:p w:rsidR="005550BE" w:rsidRPr="005550BE" w:rsidRDefault="00461E73" w:rsidP="00AD22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(2)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教師引導兒童從語詞中比對出生字，討論需要注意的地方。</w:t>
            </w:r>
          </w:p>
          <w:p w:rsidR="005550BE" w:rsidRPr="005550BE" w:rsidRDefault="005550BE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部件觀察（配合課本語文百寶箱「部件好朋友」）</w:t>
            </w:r>
          </w:p>
          <w:p w:rsidR="005550BE" w:rsidRPr="005550BE" w:rsidRDefault="008C6A45" w:rsidP="00AD22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(1)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引導學生拆分「訪」字，提出含有「言」和「方」的字，注意「方」在字中的位置，提醒學生書寫時的避讓和結構。</w:t>
            </w:r>
          </w:p>
          <w:p w:rsidR="005550BE" w:rsidRPr="005550BE" w:rsidRDefault="008C6A45" w:rsidP="00AD22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(2)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鼓勵學生嘗試造詞，擴展字詞庫。</w:t>
            </w:r>
          </w:p>
          <w:p w:rsidR="005550BE" w:rsidRPr="005550BE" w:rsidRDefault="00461E73" w:rsidP="005550B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F584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「生字小偵探」猜謎（配合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語文百寶箱「我會寫字」）</w:t>
            </w:r>
          </w:p>
          <w:p w:rsidR="005550BE" w:rsidRPr="005550BE" w:rsidRDefault="005550BE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461E7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55C8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引導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學生根據字的結構，將生字分組，可分為左右結構、上下結構、其他結構。</w:t>
            </w:r>
          </w:p>
          <w:p w:rsidR="005550BE" w:rsidRDefault="005550BE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461E7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55C8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進行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生字小偵探猜謎，提醒學生注意字的左上角是爿，不是片。</w:t>
            </w:r>
          </w:p>
          <w:tbl>
            <w:tblPr>
              <w:tblStyle w:val="ab"/>
              <w:tblW w:w="5807" w:type="dxa"/>
              <w:tblInd w:w="29" w:type="dxa"/>
              <w:tblBorders>
                <w:top w:val="single" w:sz="8" w:space="0" w:color="4BACC6" w:themeColor="accent5"/>
                <w:left w:val="single" w:sz="8" w:space="0" w:color="4BACC6" w:themeColor="accent5"/>
                <w:bottom w:val="single" w:sz="8" w:space="0" w:color="4BACC6" w:themeColor="accent5"/>
                <w:right w:val="single" w:sz="8" w:space="0" w:color="4BACC6" w:themeColor="accent5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07"/>
            </w:tblGrid>
            <w:tr w:rsidR="001759B6" w:rsidTr="001759B6">
              <w:tc>
                <w:tcPr>
                  <w:tcW w:w="5807" w:type="dxa"/>
                </w:tcPr>
                <w:p w:rsidR="001759B6" w:rsidRPr="001759B6" w:rsidRDefault="001759B6" w:rsidP="001759B6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1759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教學小提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醒</w:t>
                  </w:r>
                </w:p>
                <w:p w:rsidR="001759B6" w:rsidRPr="00616BEC" w:rsidRDefault="001759B6" w:rsidP="00616BEC">
                  <w:pPr>
                    <w:pStyle w:val="aa"/>
                    <w:widowControl w:val="0"/>
                    <w:numPr>
                      <w:ilvl w:val="0"/>
                      <w:numId w:val="5"/>
                    </w:numP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616BEC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用拆字法將字拆開，用口訣幫助記憶</w:t>
                  </w:r>
                  <w:r w:rsidR="00616BEC" w:rsidRPr="00616BEC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。</w:t>
                  </w:r>
                  <w:r w:rsidRPr="00616BEC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例如：左邊是個土，右邊是個境，相加就是境，境境境。</w:t>
                  </w:r>
                </w:p>
                <w:p w:rsidR="001759B6" w:rsidRPr="001759B6" w:rsidRDefault="001759B6" w:rsidP="001759B6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1759B6">
                    <w:rPr>
                      <w:rFonts w:ascii="新細明體" w:hAnsi="新細明體" w:cs="新細明體" w:hint="eastAsia"/>
                      <w:color w:val="000000"/>
                      <w:sz w:val="24"/>
                      <w:szCs w:val="24"/>
                    </w:rPr>
                    <w:t>②</w:t>
                  </w:r>
                  <w:r w:rsidRPr="001759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加強部首及聲符的認識</w:t>
                  </w:r>
                </w:p>
                <w:p w:rsidR="001759B6" w:rsidRPr="001759B6" w:rsidRDefault="001759B6" w:rsidP="001759B6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240" w:hangingChars="100" w:hanging="24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1759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 xml:space="preserve">　面對結構較複雜的字詞時，可嘗試分拆文字的部首，解釋部首的典故，輔以解說讀音，幫助學生了解文字結構，進行語詞聯想及區別，以加強記憶。</w:t>
                  </w:r>
                </w:p>
                <w:p w:rsidR="001759B6" w:rsidRPr="001759B6" w:rsidRDefault="001759B6" w:rsidP="001759B6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240" w:hangingChars="100" w:hanging="24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1759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 xml:space="preserve">　例如：</w:t>
                  </w:r>
                  <w:r w:rsidRPr="005550B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「</w:t>
                  </w:r>
                  <w:r w:rsidRPr="001759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讚</w:t>
                  </w:r>
                  <w:r w:rsidRPr="005550B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」</w:t>
                  </w:r>
                  <w:r w:rsidRPr="001759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、</w:t>
                  </w:r>
                  <w:r w:rsidRPr="005550B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「</w:t>
                  </w:r>
                  <w:r w:rsidRPr="001759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訴</w:t>
                  </w:r>
                  <w:r w:rsidRPr="005550B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」</w:t>
                  </w:r>
                  <w:r w:rsidRPr="001759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、</w:t>
                  </w:r>
                  <w:r w:rsidRPr="005550B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「</w:t>
                  </w:r>
                  <w:r w:rsidRPr="001759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謎</w:t>
                  </w:r>
                  <w:r w:rsidRPr="005550B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」</w:t>
                  </w:r>
                  <w:r w:rsidRPr="001759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都有</w:t>
                  </w:r>
                  <w:r w:rsidRPr="005550B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「</w:t>
                  </w:r>
                  <w:r w:rsidRPr="001759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言</w:t>
                  </w:r>
                  <w:r w:rsidRPr="005550B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」</w:t>
                  </w:r>
                  <w:r w:rsidRPr="001759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部，字意都和言語有關。</w:t>
                  </w:r>
                </w:p>
                <w:p w:rsidR="001759B6" w:rsidRPr="001759B6" w:rsidRDefault="001759B6" w:rsidP="001759B6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1759B6">
                    <w:rPr>
                      <w:rFonts w:ascii="新細明體" w:hAnsi="新細明體" w:cs="新細明體" w:hint="eastAsia"/>
                      <w:color w:val="000000"/>
                      <w:sz w:val="24"/>
                      <w:szCs w:val="24"/>
                    </w:rPr>
                    <w:t>③</w:t>
                  </w:r>
                  <w:r w:rsidRPr="001759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透過圖像或猜字謎遊戲幫助記憶</w:t>
                  </w:r>
                </w:p>
                <w:p w:rsidR="001759B6" w:rsidRDefault="001759B6" w:rsidP="005F584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240" w:hangingChars="100" w:hanging="24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1759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 xml:space="preserve">　例如：象的甲骨文是</w:t>
                  </w:r>
                  <w:r w:rsidR="0080348A" w:rsidRPr="0080348A">
                    <w:rPr>
                      <w:rFonts w:ascii="Times New Roman" w:eastAsia="標楷體" w:hAnsi="Times New Roman" w:cs="Times New Roman"/>
                      <w:noProof/>
                      <w:color w:val="000000"/>
                      <w:position w:val="-20"/>
                      <w:sz w:val="24"/>
                      <w:szCs w:val="24"/>
                    </w:rPr>
                    <w:drawing>
                      <wp:inline distT="0" distB="0" distL="0" distR="0" wp14:anchorId="5D4E93B5" wp14:editId="2A857726">
                        <wp:extent cx="216000" cy="335367"/>
                        <wp:effectExtent l="0" t="0" r="0" b="7620"/>
                        <wp:docPr id="1" name="圖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00" cy="335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1759B6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，可以看出象鼻、四肢和尾巴。</w:t>
                  </w:r>
                </w:p>
              </w:tc>
            </w:tr>
          </w:tbl>
          <w:p w:rsidR="005550BE" w:rsidRPr="005550BE" w:rsidRDefault="00461E73" w:rsidP="005550B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2827A7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2827A7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習寫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生字</w:t>
            </w:r>
          </w:p>
          <w:p w:rsidR="005550BE" w:rsidRPr="005550BE" w:rsidRDefault="005550BE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461E7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可以自己寫的字</w:t>
            </w:r>
          </w:p>
          <w:p w:rsidR="005550BE" w:rsidRPr="005550BE" w:rsidRDefault="008F5FB0" w:rsidP="00EF0957">
            <w:pPr>
              <w:widowControl w:val="0"/>
              <w:tabs>
                <w:tab w:val="left" w:pos="536"/>
                <w:tab w:val="right" w:pos="5879"/>
              </w:tabs>
              <w:autoSpaceDE w:val="0"/>
              <w:autoSpaceDN w:val="0"/>
              <w:adjustRightInd w:val="0"/>
              <w:ind w:left="521" w:hangingChars="217" w:hanging="52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教師指導學生圈出不需要教師教寫的生字，並說明理由。</w:t>
            </w:r>
          </w:p>
          <w:p w:rsidR="005550BE" w:rsidRPr="005550BE" w:rsidRDefault="008F5FB0" w:rsidP="00EF0957">
            <w:pPr>
              <w:widowControl w:val="0"/>
              <w:tabs>
                <w:tab w:val="left" w:pos="536"/>
                <w:tab w:val="right" w:pos="5879"/>
              </w:tabs>
              <w:autoSpaceDE w:val="0"/>
              <w:autoSpaceDN w:val="0"/>
              <w:adjustRightInd w:val="0"/>
              <w:ind w:left="521" w:hangingChars="217" w:hanging="52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1811B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如：「訪」，先寫左邊的「言」，再寫右邊的「方」。</w:t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「集」，先寫上面的「隹」，再寫下面的「木」。</w:t>
            </w:r>
          </w:p>
          <w:p w:rsidR="005550BE" w:rsidRPr="005550BE" w:rsidRDefault="005550BE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需要教寫的字</w:t>
            </w:r>
          </w:p>
          <w:p w:rsidR="005550BE" w:rsidRPr="005550BE" w:rsidRDefault="008F5FB0" w:rsidP="00EF0957">
            <w:pPr>
              <w:widowControl w:val="0"/>
              <w:tabs>
                <w:tab w:val="left" w:pos="536"/>
                <w:tab w:val="right" w:pos="5879"/>
              </w:tabs>
              <w:autoSpaceDE w:val="0"/>
              <w:autoSpaceDN w:val="0"/>
              <w:adjustRightInd w:val="0"/>
              <w:ind w:left="521" w:hangingChars="217" w:hanging="52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5550BE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教師指導學生書寫其他生字，提醒易混淆部件。</w:t>
            </w:r>
          </w:p>
          <w:p w:rsidR="005550BE" w:rsidRPr="005550BE" w:rsidRDefault="00461E73" w:rsidP="008F5FB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(1)</w:t>
            </w:r>
            <w:r w:rsidR="005F584F" w:rsidRPr="005550B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F584F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灰：第一筆橫畫要長，長度要足以容納下面的「火」。</w:t>
            </w:r>
          </w:p>
          <w:p w:rsidR="0097491A" w:rsidRDefault="00461E73" w:rsidP="005F58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(2)</w:t>
            </w:r>
            <w:r w:rsidR="005F584F" w:rsidRPr="005550B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F584F" w:rsidRPr="005550B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驚：上面的「敬」是「卝」，不是「艹」。</w:t>
            </w:r>
          </w:p>
          <w:p w:rsidR="00006E7B" w:rsidRPr="00D057B0" w:rsidRDefault="00006E7B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3</w:t>
            </w:r>
            <w:r w:rsidR="00861D4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怎樣寫更好看</w:t>
            </w:r>
          </w:p>
          <w:p w:rsidR="0097491A" w:rsidRPr="0097491A" w:rsidRDefault="00461E73" w:rsidP="008F5FB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(1)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教師提出問題：哪些字會有一個筆畫被拉長？</w:t>
            </w:r>
          </w:p>
          <w:p w:rsidR="0097491A" w:rsidRPr="0097491A" w:rsidRDefault="00461E73" w:rsidP="008F5FB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(2)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當學生觀察，找出「之」、「境」、「丘」、「許」等字後，可以請學生書寫，進行選美比賽。</w:t>
            </w:r>
          </w:p>
          <w:p w:rsidR="007724F1" w:rsidRPr="00D057B0" w:rsidRDefault="00461E73" w:rsidP="006E0D9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(3)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觀察課本「硬筆字欣賞」的本課生字，提出其他生字寫得美觀的方法，提供同學參考。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E0D99" w:rsidRDefault="006E0D99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E0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6E0D99" w:rsidRPr="00C67D99" w:rsidRDefault="006E0D99" w:rsidP="006E0D99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6E0D99" w:rsidRPr="00C67D99" w:rsidRDefault="006E0D99" w:rsidP="006E0D99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6E0D99" w:rsidRPr="00C67D99" w:rsidRDefault="006E0D99" w:rsidP="006E0D99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C4DC1" w:rsidRDefault="0058456E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  <w:p w:rsidR="006E0D99" w:rsidRPr="00C67D99" w:rsidRDefault="006E0D99" w:rsidP="006E0D99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6E0D99" w:rsidRDefault="006E0D99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E0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觀察評量</w:t>
            </w:r>
          </w:p>
          <w:p w:rsidR="006E0D99" w:rsidRPr="00C67D99" w:rsidRDefault="006E0D99" w:rsidP="006E0D99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6E0D99" w:rsidRPr="00D057B0" w:rsidRDefault="006E0D99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E0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E0D99" w:rsidRPr="006E0D99" w:rsidRDefault="006E0D99" w:rsidP="006E0D99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E0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能觀察生字字形與部件，並說出自己的觀察發現</w:t>
            </w:r>
          </w:p>
          <w:p w:rsidR="006E0D99" w:rsidRDefault="006E0D99" w:rsidP="006E0D99">
            <w:pPr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6E0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能依照筆順寫出正確的字</w:t>
            </w:r>
          </w:p>
          <w:p w:rsidR="006E0D99" w:rsidRPr="006E0D99" w:rsidRDefault="006E0D99" w:rsidP="006E0D99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6E0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能從語詞中比對出生字</w:t>
            </w:r>
          </w:p>
          <w:p w:rsidR="005C4DC1" w:rsidRPr="00D057B0" w:rsidRDefault="006E0D99" w:rsidP="006E0D9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E0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6E0D99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6E0D99" w:rsidRPr="00C67D99" w:rsidRDefault="006E0D99" w:rsidP="009749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※習作指導：第一大題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寫國字或注音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</w:p>
          <w:p w:rsidR="006E0D99" w:rsidRPr="0097491A" w:rsidRDefault="006E0D99" w:rsidP="009749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歸納本課生字字形書寫應注意的地方。</w:t>
            </w:r>
          </w:p>
          <w:p w:rsidR="006E0D99" w:rsidRDefault="006E0D99" w:rsidP="009749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請學生念讀文章，說明「趣事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、「奇特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詞義後，完成練習。</w:t>
            </w:r>
          </w:p>
          <w:p w:rsidR="006E0D99" w:rsidRDefault="006E0D99" w:rsidP="006E0D9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6E0D99" w:rsidRPr="00D057B0" w:rsidRDefault="006E0D99" w:rsidP="006E0D9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6E0D99" w:rsidRPr="00D057B0" w:rsidRDefault="006E0D99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6E0D99" w:rsidRPr="00D057B0" w:rsidRDefault="006E0D99" w:rsidP="0051276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E0D99" w:rsidRPr="00D057B0" w:rsidRDefault="006E0D99" w:rsidP="0051276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6E0D99" w:rsidRPr="00D057B0" w:rsidRDefault="006E0D99" w:rsidP="0051276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E0D99" w:rsidRPr="00D057B0" w:rsidRDefault="006E0D99" w:rsidP="0051276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能正確完成習作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9375DA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9375DA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一、理解內容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教師指導學生細讀課文。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A1B6E" w:rsidRPr="00EA1B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教師藉由提問，引導學生回答問題，理解課文內容。</w:t>
            </w:r>
          </w:p>
          <w:p w:rsidR="0097491A" w:rsidRPr="0097491A" w:rsidRDefault="00EA1B6E" w:rsidP="009749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作者想像中的「月世界」是什麼樣子？</w:t>
            </w:r>
            <w:r w:rsidR="00D76BEC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97491A" w:rsidRPr="0097491A" w:rsidRDefault="0097491A" w:rsidP="00AF6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AF6CC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自由回答。作者想像中的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像仙境一樣，綠色湖水映著月亮，被青山環繞。）</w:t>
            </w:r>
          </w:p>
          <w:p w:rsidR="0097491A" w:rsidRPr="0097491A" w:rsidRDefault="0097491A" w:rsidP="009749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 w:rsidR="00461E73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作者實際看到的「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」是什麼樣子？</w:t>
            </w:r>
            <w:r w:rsidR="00D76BEC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97491A" w:rsidRPr="0097491A" w:rsidRDefault="0097491A" w:rsidP="00AF6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AF6CC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自由回答。作者實際看到的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，兩旁是灰色的山丘，連植物都不容易生長。）</w:t>
            </w:r>
          </w:p>
          <w:p w:rsidR="0097491A" w:rsidRPr="0097491A" w:rsidRDefault="0097491A" w:rsidP="009749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  <w:r w:rsidR="00461E73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你認為作者看到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時的感覺是怎樣的？為什麼？</w:t>
            </w:r>
            <w:r w:rsidR="00D76BEC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97491A" w:rsidRPr="0097491A" w:rsidRDefault="0097491A" w:rsidP="00AF6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AF6CC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自由回答。作者會感到驚訝，因為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和他想像的很不一樣。作者可能會覺得好奇，為什麼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裡連植物都不容易生長。）</w:t>
            </w:r>
          </w:p>
          <w:p w:rsidR="0097491A" w:rsidRPr="0097491A" w:rsidRDefault="0097491A" w:rsidP="009749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/>
                <w:sz w:val="24"/>
                <w:szCs w:val="24"/>
              </w:rPr>
              <w:t>4</w:t>
            </w:r>
            <w:r w:rsidR="00461E73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作者運用哪些方法來描述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的景物，讓讀者好像真的看到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？</w:t>
            </w:r>
            <w:r w:rsidR="00D76BEC" w:rsidRPr="00B26C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D76BEC" w:rsidRDefault="0097491A" w:rsidP="00AF6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AF6CC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</w:t>
            </w:r>
          </w:p>
          <w:p w:rsidR="00D76BEC" w:rsidRDefault="00D76BEC" w:rsidP="00D76B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作者將兩旁的山丘比喻成一頭頭並排的大象，還說灰色的表面上有許多紋路。</w:t>
            </w:r>
          </w:p>
          <w:p w:rsidR="0097491A" w:rsidRPr="0097491A" w:rsidRDefault="00D76BEC" w:rsidP="00D76B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作者把泥漿冒出來的聲音，寫成好像有人在打嗝，這樣讀者就能清楚的知道，泥漿冒出來的聲音可能是什麼。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作者將泥漿噴發出來的樣子，寫成好像是一條條活蹦亂跳的泥巴魚，這樣的敘述讓讀者感到生動。）</w:t>
            </w:r>
          </w:p>
          <w:p w:rsidR="00D76BEC" w:rsidRDefault="0097491A" w:rsidP="009749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  <w:r w:rsidR="00461E73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你認為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可能在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臺灣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的什麼地方？為什麼？</w:t>
            </w:r>
          </w:p>
          <w:p w:rsidR="0097491A" w:rsidRPr="0097491A" w:rsidRDefault="00D76BEC" w:rsidP="00D76B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00" w:hangingChars="81" w:hanging="162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D76BEC" w:rsidRDefault="0097491A" w:rsidP="00AF6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AF6CC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</w:t>
            </w:r>
          </w:p>
          <w:p w:rsidR="00D76BEC" w:rsidRDefault="00D76BEC" w:rsidP="00D76B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可能在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臺灣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的南部，因為那裡光禿禿的，長不出植物，可能代表那裡很炎熱。</w:t>
            </w:r>
          </w:p>
          <w:p w:rsidR="0097491A" w:rsidRPr="0097491A" w:rsidRDefault="00D76BEC" w:rsidP="00D76B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可能在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臺灣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的北部，因為我聽說陽明山是火山，可能附近也有泥火山。）</w:t>
            </w:r>
          </w:p>
          <w:p w:rsidR="0097491A" w:rsidRPr="0097491A" w:rsidRDefault="0097491A" w:rsidP="009749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6</w:t>
            </w:r>
            <w:r w:rsidR="00461E73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如果課文中缺少了第四段泥火山的描寫，對整篇旅遊紀錄會產生怎樣的影響？</w:t>
            </w:r>
            <w:r w:rsidR="00D76BEC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97491A" w:rsidRPr="0097491A" w:rsidRDefault="0097491A" w:rsidP="00AF6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AF6CC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自由回答。如果少了第四段，文章只有寫他到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看到灰色的山丘，不知道他在戶外教學時還看到哪些景象，也不知道為什麼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是讓人難忘的地方。）</w:t>
            </w:r>
          </w:p>
          <w:p w:rsidR="0097491A" w:rsidRPr="0097491A" w:rsidRDefault="0097491A" w:rsidP="009749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/>
                <w:sz w:val="24"/>
                <w:szCs w:val="24"/>
              </w:rPr>
              <w:t>7</w:t>
            </w:r>
            <w:r w:rsidR="00461E73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你認為作者喜歡這次的戶外教育嗎？你是怎麼知道的？</w:t>
            </w:r>
            <w:r w:rsidR="00D76BEC" w:rsidRPr="00B26C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561980" w:rsidRDefault="0097491A" w:rsidP="00AF6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</w:t>
            </w:r>
          </w:p>
          <w:p w:rsidR="00561980" w:rsidRDefault="00561980" w:rsidP="00561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作者喜歡這次的戶外教育，因為</w:t>
            </w:r>
            <w:r w:rsidR="0097491A" w:rsidRPr="00AF6CC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看到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和想像中不一樣的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，而且他說看泥火山噴發看得入迷，差點兒錯過集合時間。</w:t>
            </w:r>
          </w:p>
          <w:p w:rsidR="0097491A" w:rsidRPr="0097491A" w:rsidRDefault="00561980" w:rsidP="00561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作者不喜歡這次的戶外教育，因為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="0097491A"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裡植物不容易生長，到處是灰色山丘，沒什麼好看的風景。）</w:t>
            </w:r>
          </w:p>
          <w:p w:rsidR="0097491A" w:rsidRPr="0097491A" w:rsidRDefault="0097491A" w:rsidP="009749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/>
                <w:sz w:val="24"/>
                <w:szCs w:val="24"/>
              </w:rPr>
              <w:t>8</w:t>
            </w:r>
            <w:r w:rsidR="00461E73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課文中的照片對於你在閱讀這篇課文上，有哪些幫助？</w:t>
            </w:r>
            <w:r w:rsidR="00D76BEC" w:rsidRPr="00B26C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4104FF" w:rsidRPr="009375DA" w:rsidRDefault="0097491A" w:rsidP="00C36B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（學生自由回答。因為有這些真實的照片，讓我們對照課文的敘述之後，就能很快了解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的真實樣貌。）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792C46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6D186B" w:rsidRDefault="00C36BC0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36BC0" w:rsidRPr="00C36BC0" w:rsidRDefault="00C36BC0" w:rsidP="00C36BC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36BC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能觀察圖文訊息回答問題</w:t>
            </w:r>
          </w:p>
          <w:p w:rsidR="00C8493F" w:rsidRPr="00D057B0" w:rsidRDefault="00C36BC0" w:rsidP="00C36BC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36BC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9614AE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  <w:r w:rsidR="00C8493F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、歸納段意</w:t>
            </w:r>
          </w:p>
          <w:p w:rsidR="0097491A" w:rsidRPr="0097491A" w:rsidRDefault="00C8493F" w:rsidP="009749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教師指導學生分段閱讀課文。</w:t>
            </w:r>
          </w:p>
          <w:p w:rsidR="0097491A" w:rsidRPr="0097491A" w:rsidRDefault="00461E73" w:rsidP="009749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教師藉由提問，引導學生回答問題，口述大意。</w:t>
            </w:r>
          </w:p>
          <w:p w:rsidR="0097491A" w:rsidRPr="0097491A" w:rsidRDefault="0097491A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="001811B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作者到哪裡進行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戶外教學？</w:t>
            </w:r>
          </w:p>
          <w:p w:rsidR="0097491A" w:rsidRPr="0097491A" w:rsidRDefault="0097491A" w:rsidP="00AF6CC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。）</w:t>
            </w:r>
          </w:p>
          <w:p w:rsidR="0097491A" w:rsidRPr="0097491A" w:rsidRDefault="0097491A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作者看到哪些特別景象？</w:t>
            </w:r>
          </w:p>
          <w:p w:rsidR="0097491A" w:rsidRPr="0097491A" w:rsidRDefault="0097491A" w:rsidP="00AF6CC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(1)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兩旁的</w:t>
            </w:r>
            <w:r w:rsidRPr="00AF6CC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灰色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山丘有許多紋路，連草都不易生長。</w:t>
            </w:r>
          </w:p>
          <w:p w:rsidR="0097491A" w:rsidRPr="0097491A" w:rsidRDefault="00461E73" w:rsidP="004A4F2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64" w:hangingChars="110" w:hanging="26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97491A" w:rsidRPr="00AF6CC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泥火山噴發時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像泥巴魚。）</w:t>
            </w:r>
          </w:p>
          <w:p w:rsidR="0097491A" w:rsidRPr="0097491A" w:rsidRDefault="0097491A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作者認為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是個怎樣的地方？</w:t>
            </w:r>
          </w:p>
          <w:p w:rsidR="004104FF" w:rsidRPr="00D057B0" w:rsidRDefault="0097491A" w:rsidP="004A4F2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（讓人難忘的</w:t>
            </w:r>
            <w:r w:rsidRPr="00AF6CC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地方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125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4A4F2D" w:rsidP="000A015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A4F2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三、整理全課大意</w:t>
            </w:r>
          </w:p>
          <w:p w:rsidR="0097491A" w:rsidRPr="0097491A" w:rsidRDefault="00C8493F" w:rsidP="009749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小組討論：練習串聯各自然段重點，討論該加哪些語詞使意思通順。</w:t>
            </w:r>
          </w:p>
          <w:p w:rsidR="0097491A" w:rsidRPr="0097491A" w:rsidRDefault="00461E73" w:rsidP="009749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結果分享：看看哪一組的串聯成果最通順。</w:t>
            </w:r>
          </w:p>
          <w:p w:rsidR="0015459F" w:rsidRDefault="00461E73" w:rsidP="004A4F2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2627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全課大意：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想像中，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是個神祕的地方。到了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，作者看到植物難以生長、像月球表面的山丘</w:t>
            </w:r>
            <w:r w:rsidR="00C2627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，還看到泥火山泥漿噴發的情形。這些都是從來沒有看過的景色，令人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難忘。</w:t>
            </w:r>
          </w:p>
          <w:p w:rsidR="0015459F" w:rsidRPr="00D057B0" w:rsidRDefault="0015459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5648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4A4F2D" w:rsidRDefault="004A4F2D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A4F2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4A4F2D" w:rsidRDefault="004A4F2D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4A4F2D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C8493F" w:rsidRDefault="004A4F2D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4A4F2D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4A4F2D" w:rsidRDefault="004A4F2D" w:rsidP="001811B5">
            <w:pPr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</w:p>
          <w:p w:rsidR="004A4F2D" w:rsidRPr="00D057B0" w:rsidRDefault="004A4F2D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A4F2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A4F2D" w:rsidRPr="004A4F2D" w:rsidRDefault="004A4F2D" w:rsidP="004A4F2D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A4F2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  <w:p w:rsidR="004A4F2D" w:rsidRPr="004A4F2D" w:rsidRDefault="004A4F2D" w:rsidP="004A4F2D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A4F2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4A4F2D" w:rsidRPr="004A4F2D" w:rsidRDefault="004A4F2D" w:rsidP="004A4F2D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4A4F2D" w:rsidP="004A4F2D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A4F2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4A4F2D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4A4F2D" w:rsidRPr="0097491A" w:rsidRDefault="004A4F2D" w:rsidP="004A4F2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52" w:hangingChars="605" w:hanging="14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※習作指導：第二大題「選詞填寫，在□中選填適當的語詞」</w:t>
            </w:r>
          </w:p>
          <w:p w:rsidR="004A4F2D" w:rsidRPr="0097491A" w:rsidRDefault="004A4F2D" w:rsidP="004A4F2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對照</w:t>
            </w:r>
            <w:r w:rsidR="001811B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課本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語文百寶箱的「認識『驚』字詞」，教師請學生討論並比較「驚呼」、「驚訝」、「驚喜」、「驚嚇」的用法。</w:t>
            </w:r>
          </w:p>
          <w:p w:rsidR="004A4F2D" w:rsidRPr="0097491A" w:rsidRDefault="004A4F2D" w:rsidP="004A4F2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引導學生填入語詞後讀一讀，看看句意是否通順正確。</w:t>
            </w:r>
          </w:p>
          <w:p w:rsidR="004A4F2D" w:rsidRDefault="004A4F2D" w:rsidP="004A4F2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用類似的方式</w:t>
            </w:r>
            <w:r w:rsidR="005F584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，對照語文百寶箱「語詞運用」</w:t>
            </w:r>
            <w:bookmarkStart w:id="0" w:name="_GoBack"/>
            <w:bookmarkEnd w:id="0"/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，先分辨「自從」、「從此」和「從來」的用法，再完成習作練習題。</w:t>
            </w:r>
          </w:p>
          <w:p w:rsidR="004A4F2D" w:rsidRDefault="004A4F2D" w:rsidP="004A4F2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4A4F2D" w:rsidRPr="00D057B0" w:rsidRDefault="004A4F2D" w:rsidP="004A4F2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A4F2D" w:rsidRPr="00D057B0" w:rsidRDefault="00792C46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A4F2D" w:rsidRPr="00D057B0" w:rsidRDefault="004A4F2D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A4F2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A4F2D" w:rsidRPr="00D057B0" w:rsidRDefault="004A4F2D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A4F2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第四節</w:t>
            </w:r>
          </w:p>
          <w:p w:rsidR="00C8493F" w:rsidRPr="00D057B0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一、寫作特色</w:t>
            </w:r>
          </w:p>
          <w:p w:rsidR="0097491A" w:rsidRPr="0097491A" w:rsidRDefault="00C8493F" w:rsidP="009749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結構</w:t>
            </w:r>
          </w:p>
          <w:p w:rsidR="0097491A" w:rsidRPr="0097491A" w:rsidRDefault="0097491A" w:rsidP="004A4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　</w:t>
            </w:r>
            <w:r w:rsidR="004A4F2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本課是記敘文中的遊記，依各段內容，可以分為旅遊背景、旅遊經過和旅遊感想三個部</w:t>
            </w:r>
            <w:r w:rsidR="005F584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97491A" w:rsidRPr="0097491A" w:rsidRDefault="0097491A" w:rsidP="00E55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="001811B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第一部分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為第一、二段，先寫第一次聽到地名「月世界」而起的想像，再揭示戶外教育日將拜訪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，心中的疑惑就要解開，表現出期待與好奇的心情。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</w:p>
          <w:p w:rsidR="0097491A" w:rsidRPr="0097491A" w:rsidRDefault="0097491A" w:rsidP="00E55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55C8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第二</w:t>
            </w:r>
            <w:r w:rsidR="001811B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部分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為第三、四段，作者依照行程路線描寫所見特殊地景，對比所見和原本想像完全不同，既解開原本疑惑，又帶來新的感受。作者藉由老師的話語帶出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地名由來。接著，著重描寫旅程中特別的情景</w:t>
            </w:r>
            <w:r w:rsidR="00F008D5" w:rsidRPr="00F008D5">
              <w:rPr>
                <w:rFonts w:ascii="標楷體" w:eastAsia="標楷體" w:hAnsi="標楷體" w:cs="Times New Roman" w:hint="eastAsia"/>
                <w:color w:val="000000"/>
                <w:w w:val="200"/>
                <w:sz w:val="24"/>
                <w:szCs w:val="24"/>
              </w:rPr>
              <w:t>―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泥火山噴發，結合聽覺和視覺的聯想，也為遊記增添幾分熱鬧。</w:t>
            </w:r>
          </w:p>
          <w:p w:rsidR="0097491A" w:rsidRPr="0097491A" w:rsidRDefault="0097491A" w:rsidP="00E55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55C8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第三</w:t>
            </w:r>
            <w:r w:rsidR="001811B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部分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為第五段，依據旅遊經過所見的特殊地貌，作者寫下「</w:t>
            </w:r>
            <w:r w:rsidRPr="009203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真是</w:t>
            </w:r>
            <w:r w:rsidR="005F584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一個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讓人難忘的地方」作為旅遊感想。</w:t>
            </w:r>
          </w:p>
          <w:p w:rsidR="0097491A" w:rsidRPr="0097491A" w:rsidRDefault="00461E73" w:rsidP="009749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寫作手法</w:t>
            </w:r>
          </w:p>
          <w:p w:rsidR="0097491A" w:rsidRPr="0097491A" w:rsidRDefault="0097491A" w:rsidP="00E55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55C8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寫作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遊記時，學生一般習慣開門見山的揭示時間、地點或目的等，先寫「今天的戶外教育，我們全班</w:t>
            </w:r>
            <w:r w:rsidR="005F584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就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要去拜訪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……」，但本課第一段從「第一次聽到『月世界』這個名字……」展開優美的聯想，透過想像和實際的對比，凸顯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地貌的特殊，不僅能引起讀者好奇，也有讓人耳目一新的效果。</w:t>
            </w:r>
          </w:p>
          <w:p w:rsidR="0097491A" w:rsidRPr="0097491A" w:rsidRDefault="0097491A" w:rsidP="00E55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55C8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第三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段，作者先寫看見兩旁灰色山丘，再透過老師的話語帶出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地名由來，接著寫連草都不容易生長的新發現。這樣從整體到細節的寫法，自然貼近旅遊過程，也讓人彷彿跟著作者一起遊歷。</w:t>
            </w:r>
          </w:p>
          <w:p w:rsidR="0097491A" w:rsidRPr="0097491A" w:rsidRDefault="0097491A" w:rsidP="00E55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55C8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作者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善用聯想和譬喻，讓視覺觀察和聽覺觀察的結果，栩栩如生的呈現在讀者眼前。例如：第三段：「我看見兩旁的山丘，就像一頭頭並排的大象，灰色的表面上有許多紋路。」第四段：「遠遠就聽到好像有人在打嗝，走</w:t>
            </w:r>
            <w:r w:rsidR="005F584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近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才發現是泥漿一陣一陣冒出來的聲音。」「泥漿從地底噴發，好像一條條活蹦亂跳的泥巴魚，從水池裡跳出來。」此外，作者也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善用類疊「一陣一陣」、「一條條」呈現連續不斷的感覺，難怪文中的「我們」會看得入迷，差點兒錯過集合的時間。</w:t>
            </w:r>
          </w:p>
          <w:p w:rsidR="00C8493F" w:rsidRPr="00D057B0" w:rsidRDefault="0097491A" w:rsidP="009203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461E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寫作遊記時，最終需要依據旅遊經過寫下心得感想，這往往也是學生最感困難之處。本課最後一段「這次戶外教育，我們看見了從來沒有看過的景色，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真是一個讓人難忘的地方。」其中，「從來沒有看過」和「讓人難忘」都可從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獨特地貌和泥火山噴發的奇景中得到線索，教師教學時可引導學生注意文章各段間的脈絡。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792C46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C8493F" w:rsidRPr="00CB5291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B7091" w:rsidRPr="007B7091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C8493F" w:rsidRPr="00D057B0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二、朗讀指導</w:t>
            </w:r>
          </w:p>
          <w:p w:rsidR="0097491A" w:rsidRPr="0097491A" w:rsidRDefault="00C8493F" w:rsidP="009749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確認斷句：請學生根據句子結構（誰／如何／怎麼樣）讀出停頓。</w:t>
            </w:r>
          </w:p>
          <w:p w:rsidR="0097491A" w:rsidRDefault="00461E73" w:rsidP="009749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強調語氣：請學生看看標示的朗讀記號</w:t>
            </w:r>
            <w:r w:rsidR="005F584F"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，將重音融入語詞中。</w:t>
            </w:r>
          </w:p>
          <w:p w:rsidR="00920340" w:rsidRPr="00A14980" w:rsidRDefault="00920340" w:rsidP="00920340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line="240" w:lineRule="exact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。。。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　　　　</w:t>
            </w:r>
            <w:r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。。。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　</w:t>
            </w:r>
            <w:r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。。。</w:t>
            </w:r>
          </w:p>
          <w:p w:rsidR="00920340" w:rsidRDefault="00920340" w:rsidP="00920340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afterLines="50" w:after="12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綠色的湖水／映著／圓圓的月亮，靜靜的／躺在</w:t>
            </w:r>
          </w:p>
          <w:p w:rsidR="00920340" w:rsidRPr="00A14980" w:rsidRDefault="00920340" w:rsidP="00920340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line="240" w:lineRule="exact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</w:t>
            </w:r>
            <w:r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。。。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　　</w:t>
            </w:r>
            <w:r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　　　　　　　　</w:t>
            </w:r>
            <w:r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</w:t>
            </w:r>
          </w:p>
          <w:p w:rsidR="00920340" w:rsidRPr="0097491A" w:rsidRDefault="00920340" w:rsidP="00920340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／群山的懷抱裡。</w:t>
            </w:r>
          </w:p>
          <w:p w:rsidR="0097491A" w:rsidRPr="0097491A" w:rsidRDefault="00461E73" w:rsidP="009749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461E7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分組各自練習朗讀（可分段讀或讀指定段落），提醒學生用語氣的輕重快慢表現情感。</w:t>
            </w:r>
          </w:p>
          <w:p w:rsidR="0097491A" w:rsidRPr="0097491A" w:rsidRDefault="00461E73" w:rsidP="009749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小組上臺發表（由教師選組，或小組輪流）。</w:t>
            </w:r>
          </w:p>
          <w:p w:rsidR="004104FF" w:rsidRPr="00D057B0" w:rsidRDefault="00461E73" w:rsidP="0092034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五</w:t>
            </w:r>
            <w:r w:rsidRPr="00461E7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請各組對上臺的小組說一句讚美的話。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20340" w:rsidRDefault="00920340" w:rsidP="004A449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A449F" w:rsidRPr="00D057B0" w:rsidRDefault="00920340" w:rsidP="004A449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2034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20340" w:rsidRPr="00920340" w:rsidRDefault="00920340" w:rsidP="0092034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920340" w:rsidP="0092034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2034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</w:t>
            </w:r>
            <w:r w:rsidR="00B248A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斷句，並</w:t>
            </w:r>
            <w:r w:rsidRPr="0092034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讀出課文的語氣</w:t>
            </w:r>
          </w:p>
        </w:tc>
      </w:tr>
      <w:tr w:rsidR="00C8493F" w:rsidRPr="00D057B0" w:rsidTr="0007074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97491A" w:rsidP="000707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三、句子練習</w:t>
            </w:r>
          </w:p>
          <w:p w:rsidR="0097491A" w:rsidRPr="0097491A" w:rsidRDefault="005F584F" w:rsidP="009749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3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◎加上補充更強調（配合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語文百寶箱「句子練習」）</w:t>
            </w:r>
          </w:p>
          <w:p w:rsidR="0097491A" w:rsidRPr="0097491A" w:rsidRDefault="00461E73" w:rsidP="0092034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教師引導學生讀語句，思考語句中的重點和特別的寫法。</w:t>
            </w:r>
          </w:p>
          <w:p w:rsidR="0097491A" w:rsidRPr="0097491A" w:rsidRDefault="0097491A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1</w:t>
            </w:r>
            <w:r w:rsidR="00461E73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作者到達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時，他發現兩旁的山丘有什麼特別的地方？作者怎麼形容的？</w:t>
            </w:r>
          </w:p>
          <w:p w:rsidR="0097491A" w:rsidRPr="0097491A" w:rsidRDefault="0097491A" w:rsidP="00AF6CC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2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（作者說他發現這裡沒有濃密的林木，連草都不容易生長。）</w:t>
            </w:r>
          </w:p>
          <w:p w:rsidR="0097491A" w:rsidRPr="0097491A" w:rsidRDefault="0097491A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2</w:t>
            </w:r>
            <w:r w:rsidR="00461E73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作者用「連草都不容易生長」，凸顯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「沒有濃密的林木」。師生歸納，描寫特別的景象時，可以先形容它看起來的樣子，再用相關事物對比，用「連……都……」的句子強調它的特別。</w:t>
            </w:r>
          </w:p>
          <w:p w:rsidR="0097491A" w:rsidRPr="0097491A" w:rsidRDefault="002956BF" w:rsidP="0092034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7491A" w:rsidRPr="00685EF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引導學生練習用類似的方法讓形容更具體。</w:t>
            </w:r>
          </w:p>
          <w:p w:rsidR="0097491A" w:rsidRPr="0097491A" w:rsidRDefault="0097491A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1</w:t>
            </w:r>
            <w:r w:rsidR="002956BF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</w:t>
            </w:r>
            <w:r w:rsidRPr="00E55C8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揭示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「教室」和「乾淨」，引導學生從「乾淨」聯想乾淨的指標，例如：沒有灰塵、看不到頭髮、地板亮得反光等，請學生思考形容的方法，練習造句。</w:t>
            </w:r>
          </w:p>
          <w:p w:rsidR="0097491A" w:rsidRPr="0097491A" w:rsidRDefault="0097491A" w:rsidP="00AF6CC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2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（學生自由回答。</w:t>
            </w:r>
          </w:p>
          <w:p w:rsidR="0097491A" w:rsidRPr="0097491A" w:rsidRDefault="002956BF" w:rsidP="00685EF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57" w:hangingChars="110" w:hanging="257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(</w:t>
            </w:r>
            <w:r w:rsidR="0097491A" w:rsidRPr="0097491A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教室裡很乾淨，連一點灰塵都沒有。</w:t>
            </w:r>
          </w:p>
          <w:p w:rsidR="0097491A" w:rsidRPr="0097491A" w:rsidRDefault="002956BF" w:rsidP="00685EF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57" w:hangingChars="110" w:hanging="257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(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教室裡很乾淨，連一根頭髮都沒有。</w:t>
            </w:r>
          </w:p>
          <w:p w:rsidR="0097491A" w:rsidRPr="0097491A" w:rsidRDefault="002956BF" w:rsidP="00685EF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57" w:hangingChars="110" w:hanging="257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(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教室裡很乾淨，連地板都亮得反光。）</w:t>
            </w:r>
          </w:p>
          <w:p w:rsidR="0097491A" w:rsidRPr="0097491A" w:rsidRDefault="0097491A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lastRenderedPageBreak/>
              <w:t>2</w:t>
            </w:r>
            <w:r w:rsidR="002956BF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</w:t>
            </w:r>
            <w:r w:rsidRPr="00E55C8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揭示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「安靜」，引導學生思考如何發現四周很安靜，例如：連鳥叫聲都聽得見，逐步引導學生往更小的事物聯想，例如：連蚊子嗡嗡叫的聲音都聽得見，引導學生練習造句。</w:t>
            </w:r>
          </w:p>
          <w:p w:rsidR="004104FF" w:rsidRPr="00D057B0" w:rsidRDefault="0097491A" w:rsidP="00D52EC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3</w:t>
            </w:r>
            <w:r w:rsidR="002956BF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教師可視學生學習情形，鼓勵學生嘗試練習形容「髒亂」、「吵鬧」、「忙碌」、「潔白」、「便宜」等。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52EC1" w:rsidRDefault="00D52EC1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2EC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D52EC1" w:rsidRPr="00A81292" w:rsidRDefault="00D52EC1" w:rsidP="00D52EC1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C8493F" w:rsidRPr="00D057B0" w:rsidRDefault="00C8493F" w:rsidP="00D52EC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52EC1" w:rsidRPr="00D52EC1" w:rsidRDefault="00D52EC1" w:rsidP="00D52EC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2EC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能觀察語句並練習仿造</w:t>
            </w:r>
          </w:p>
          <w:p w:rsidR="00C8493F" w:rsidRPr="00D057B0" w:rsidRDefault="00D52EC1" w:rsidP="00D52EC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52EC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97491A" w:rsidRPr="0097491A" w:rsidRDefault="00C8493F" w:rsidP="009749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第三大題「句子練習：在□中填入適當的內容，再用『連……都……』造一個句子。」</w:t>
            </w:r>
          </w:p>
          <w:p w:rsidR="0097491A" w:rsidRPr="0097491A" w:rsidRDefault="002956BF" w:rsidP="00D52EC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教師引導學生讀例句，複習語句中要描寫的重點和特別的寫法。</w:t>
            </w:r>
          </w:p>
          <w:p w:rsidR="0097491A" w:rsidRPr="0097491A" w:rsidRDefault="00D52EC1" w:rsidP="002F3A6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996" w:hangingChars="415" w:hanging="99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例如：第一個短句「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沒有濃密的林木」指出觀察到的樣子，第二個短句「連草都不容易生長」讓形象更具體。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</w:p>
          <w:p w:rsidR="0097491A" w:rsidRPr="0097491A" w:rsidRDefault="002956BF" w:rsidP="00D52EC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</w:t>
            </w:r>
            <w:r w:rsidR="0097491A" w:rsidRPr="00D52EC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引導</w:t>
            </w:r>
            <w:r w:rsidR="002827A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學生根據語句重點思考，例如第一句「他說的故事很精彩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」，可以從聽眾的反應來描寫。第二句「妹妹的房間很乾淨」，可以從看到房間的樣子來描寫。</w:t>
            </w:r>
          </w:p>
          <w:p w:rsidR="00C8493F" w:rsidRDefault="002956BF" w:rsidP="00D52EC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教師可以提示幾個表達的重點，例如：快樂、燦爛、貧困、細心等，引導學生思考和口頭發表，再完成造句。</w:t>
            </w:r>
          </w:p>
          <w:p w:rsidR="004104FF" w:rsidRDefault="004104F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2F3A6F" w:rsidRPr="00D057B0" w:rsidRDefault="002F3A6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792C46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F3A6F" w:rsidRDefault="002F3A6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F3A6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2F3A6F" w:rsidRPr="00C23BE2" w:rsidRDefault="002F3A6F" w:rsidP="002F3A6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2F3A6F" w:rsidRPr="00C23BE2" w:rsidRDefault="002F3A6F" w:rsidP="002F3A6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F3A6F" w:rsidRPr="002F3A6F" w:rsidRDefault="002F3A6F" w:rsidP="002F3A6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F3A6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能用本課句型，清楚表達句子的語氣</w:t>
            </w:r>
          </w:p>
          <w:p w:rsidR="00C8493F" w:rsidRPr="00D057B0" w:rsidRDefault="002F3A6F" w:rsidP="002F3A6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F3A6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C8493F" w:rsidRPr="00D057B0" w:rsidTr="00E95605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第五節</w:t>
            </w:r>
          </w:p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一、內容梳理</w:t>
            </w:r>
          </w:p>
          <w:p w:rsidR="0097491A" w:rsidRPr="0097491A" w:rsidRDefault="00C8493F" w:rsidP="009749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教師請學生回想，從課文圖片中你看到了哪些景色？有什麼特色？</w:t>
            </w:r>
          </w:p>
          <w:p w:rsidR="0097491A" w:rsidRPr="0097491A" w:rsidRDefault="002956BF" w:rsidP="009749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956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2956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2956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教師可請學生試著用自己的話，重述課文主要內容。</w:t>
            </w:r>
          </w:p>
          <w:p w:rsidR="002F3A6F" w:rsidRDefault="002956BF" w:rsidP="002F3A6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請學生互相討論，說一說本課作者寫戶外教學的經驗，他想要表達的想法。</w:t>
            </w:r>
          </w:p>
          <w:p w:rsidR="0097491A" w:rsidRPr="00D057B0" w:rsidRDefault="0097491A" w:rsidP="002F3A6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（學生自由發表。家鄉有很多特別的景點，等待我們去觀察、去發現家鄉的美。）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C8493F" w:rsidRPr="007D20CE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7D20CE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3C7E0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F3A6F" w:rsidRPr="002F3A6F" w:rsidRDefault="002F3A6F" w:rsidP="002F3A6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F3A6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C8493F" w:rsidRPr="00D057B0" w:rsidRDefault="002F3A6F" w:rsidP="002F3A6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F3A6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</w:tc>
      </w:tr>
      <w:tr w:rsidR="00C8493F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E95605"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練習延伸</w:t>
            </w:r>
          </w:p>
          <w:p w:rsidR="0097491A" w:rsidRPr="0097491A" w:rsidRDefault="0097491A" w:rsidP="009749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※習作指導：第四大題「讀寫超連結」</w:t>
            </w:r>
          </w:p>
          <w:p w:rsidR="0097491A" w:rsidRPr="0097491A" w:rsidRDefault="002956BF" w:rsidP="00F008D5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956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2956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2956B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回顧課文主要內容，用關鍵詞找出答案。</w:t>
            </w:r>
          </w:p>
          <w:p w:rsidR="0097491A" w:rsidRPr="0097491A" w:rsidRDefault="0097491A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2956B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以標題「月世界之旅」為起始點，引導學生依旅遊背景、旅遊經過（所見景物）和旅遊感想回顧課文中主要內容，先口頭發表，再完成習作練習。</w:t>
            </w:r>
          </w:p>
          <w:p w:rsidR="0097491A" w:rsidRPr="0097491A" w:rsidRDefault="0097491A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2956B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教師引導學生注意習作要填寫的空格，已揭示描寫景物特色的重點。例如：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的特色在於兩旁山丘像大象的紋路，得名自像</w:t>
            </w:r>
            <w:r w:rsidRPr="0001244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月球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表面的地貌。泥火山噴發的聲音像打嗝，看起來像活蹦亂跳的泥巴魚。</w:t>
            </w:r>
          </w:p>
          <w:p w:rsidR="0097491A" w:rsidRPr="0097491A" w:rsidRDefault="002956BF" w:rsidP="00F008D5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7491A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寫作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練習，為便於全班參與和討論，因此以學校附近景點為主題。教師可依實際上課情形予以調整。</w:t>
            </w:r>
          </w:p>
          <w:p w:rsidR="0097491A" w:rsidRPr="0097491A" w:rsidRDefault="0097491A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2956B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55C8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教師可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參考「寫作練習：學校附近」的表格，口述發表學校附近特別的地方，引導學生說出介紹此景點的理由，並著重在描寫吸引人的特別景物。教師可協助學生將口頭發表結果紀錄在黑板上，方便引發更多的討論和思考，也可供寫作時參考。</w:t>
            </w:r>
          </w:p>
          <w:p w:rsidR="0097491A" w:rsidRPr="0097491A" w:rsidRDefault="0097491A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2956B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</w:t>
            </w:r>
            <w:r w:rsidRPr="00E55C8E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引導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學生比對文章最後一段和先前各段敘述，察覺最後一段通常總結前面各段的重要內容，可以往前尋找支持的理由，加深印象。</w:t>
            </w:r>
          </w:p>
          <w:p w:rsidR="00E95605" w:rsidRPr="00D057B0" w:rsidRDefault="0097491A" w:rsidP="002F3A6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2956B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作時，可提示學生參考課文第一、二段的寫法，運用「想像中……」的句子寫出對地名的想像開始，再參考課文第三、四段的寫法，用「好像……」寫出景物的特殊之處。提醒學生，最後一段的旅遊感受要與先前各段相關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F3A6F" w:rsidRDefault="002F3A6F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F3A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2F3A6F" w:rsidRPr="007D20CE" w:rsidRDefault="002F3A6F" w:rsidP="002F3A6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2F3A6F" w:rsidRPr="007D20CE" w:rsidRDefault="002F3A6F" w:rsidP="002F3A6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2F3A6F" w:rsidRDefault="002F3A6F" w:rsidP="002F3A6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觀察評量</w:t>
            </w:r>
          </w:p>
          <w:p w:rsidR="002F3A6F" w:rsidRDefault="002F3A6F" w:rsidP="002F3A6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F3A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  <w:p w:rsidR="00524080" w:rsidRPr="00D057B0" w:rsidRDefault="00524080" w:rsidP="002F3A6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F3A6F" w:rsidRPr="002F3A6F" w:rsidRDefault="002F3A6F" w:rsidP="002F3A6F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F3A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用清晰完整的語句表達自己的想法</w:t>
            </w:r>
          </w:p>
          <w:p w:rsidR="002F3A6F" w:rsidRPr="002F3A6F" w:rsidRDefault="002F3A6F" w:rsidP="002F3A6F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F3A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  <w:p w:rsidR="00C8493F" w:rsidRPr="00D057B0" w:rsidRDefault="002F3A6F" w:rsidP="002F3A6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F3A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能參考課文架構完成一篇寫作練習</w:t>
            </w:r>
          </w:p>
        </w:tc>
      </w:tr>
      <w:tr w:rsidR="00D82DC9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</w:tcPr>
          <w:p w:rsidR="00D82DC9" w:rsidRPr="00D057B0" w:rsidRDefault="00E95605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D82DC9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拓展深究</w:t>
            </w:r>
          </w:p>
          <w:p w:rsidR="0097491A" w:rsidRPr="0097491A" w:rsidRDefault="00DC3300" w:rsidP="00F008D5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教師指導學生分組討論，比較本單元三課的內容和寫作方式。</w:t>
            </w:r>
          </w:p>
          <w:p w:rsidR="0097491A" w:rsidRPr="0097491A" w:rsidRDefault="0097491A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2956B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臺灣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之美</w:t>
            </w:r>
          </w:p>
          <w:p w:rsidR="0097491A" w:rsidRPr="0097491A" w:rsidRDefault="0097491A" w:rsidP="00AF6CC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</w:t>
            </w:r>
            <w:r w:rsidRPr="00AF6CC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自由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回答。以下供參考。）</w:t>
            </w:r>
          </w:p>
          <w:p w:rsidR="0097491A" w:rsidRPr="0097491A" w:rsidRDefault="002F3A6F" w:rsidP="002F3A6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468" w:hangingChars="500" w:hanging="120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第四課：寫靜靜的</w:t>
            </w:r>
            <w:r w:rsidR="0097491A" w:rsidRPr="002F3A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流過很多地方，有不同時間和不同地點的美。</w:t>
            </w:r>
          </w:p>
          <w:p w:rsidR="0097491A" w:rsidRPr="0097491A" w:rsidRDefault="002F3A6F" w:rsidP="002F3A6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468" w:hangingChars="500" w:hanging="120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第五課：寫</w:t>
            </w:r>
            <w:r w:rsidR="0097491A" w:rsidRPr="0001244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有美麗的風景和茶香，還有人和人之間相處的美。</w:t>
            </w:r>
          </w:p>
          <w:p w:rsidR="0097491A" w:rsidRPr="0097491A" w:rsidRDefault="002F3A6F" w:rsidP="002F3A6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468" w:hangingChars="500" w:hanging="120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第六課：寫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月世界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的地形和泥火山，告訴我們家鄉還有很多特別的美，讓人難忘。</w:t>
            </w:r>
          </w:p>
          <w:p w:rsidR="0097491A" w:rsidRPr="0097491A" w:rsidRDefault="0097491A" w:rsidP="00E55C8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2956B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特別的表述方式和效果</w:t>
            </w:r>
          </w:p>
          <w:p w:rsidR="0097491A" w:rsidRPr="0097491A" w:rsidRDefault="0097491A" w:rsidP="00AF6CC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</w:t>
            </w:r>
            <w:r w:rsidRPr="00AF6CC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回答</w:t>
            </w:r>
            <w:r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。以下供參考。）</w:t>
            </w:r>
          </w:p>
          <w:p w:rsidR="0097491A" w:rsidRPr="0097491A" w:rsidRDefault="002F3A6F" w:rsidP="002F3A6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468" w:hangingChars="500" w:hanging="120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第四課：作者在詩歌中用了很多優美的形容詞，用很多顏色形容</w:t>
            </w:r>
            <w:r w:rsidR="0097491A" w:rsidRPr="0001244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淡水河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，詩句短短的，讀起來有節奏，很美。</w:t>
            </w:r>
          </w:p>
          <w:p w:rsidR="0097491A" w:rsidRPr="0097491A" w:rsidRDefault="002F3A6F" w:rsidP="002F3A6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468" w:hangingChars="500" w:hanging="120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第五課：詳細的寫</w:t>
            </w:r>
            <w:r w:rsidR="0097491A" w:rsidRPr="0001244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鹿谷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山城製茶的過程，讓我多知道一些別的地方的事。作者還寫了拜訪親人、一起喝茶，我覺得那種感覺很親切。</w:t>
            </w:r>
          </w:p>
          <w:p w:rsidR="0097491A" w:rsidRPr="0097491A" w:rsidRDefault="002F3A6F" w:rsidP="002F3A6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468" w:hangingChars="500" w:hanging="120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第六課：沒想到在</w:t>
            </w:r>
            <w:r w:rsidR="00F008D5" w:rsidRPr="00F008D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臺灣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還有像月球一樣的地方，作者描述泥火山噴發時，泥漿像活蹦亂跳的泥巴魚，很有趣，我也想親眼看一看。</w:t>
            </w:r>
          </w:p>
          <w:p w:rsidR="00E95605" w:rsidRPr="00D057B0" w:rsidRDefault="002956BF" w:rsidP="00F008D5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2956BF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7491A" w:rsidRPr="0097491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引導學生歸納不同文本表述方式會有不同的感覺。例：詩歌讀起來有節奏，記敘文能把事情說清楚，並且突顯想表達的重點。</w:t>
            </w:r>
          </w:p>
        </w:tc>
        <w:tc>
          <w:tcPr>
            <w:tcW w:w="792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82DC9" w:rsidRDefault="00D82DC9" w:rsidP="00D82DC9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口頭評量</w:t>
            </w:r>
          </w:p>
          <w:p w:rsidR="00DC3300" w:rsidRPr="007D20CE" w:rsidRDefault="00DC3300" w:rsidP="00DC330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C3300" w:rsidRPr="007D20CE" w:rsidRDefault="00DC3300" w:rsidP="00DC330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C3300" w:rsidRPr="00D057B0" w:rsidRDefault="00DC3300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小組互動表現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C3300" w:rsidRPr="00DC3300" w:rsidRDefault="00DC3300" w:rsidP="00DC330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用清晰完整的語句表達自己的想法</w:t>
            </w:r>
          </w:p>
          <w:p w:rsidR="00D82DC9" w:rsidRPr="00D057B0" w:rsidRDefault="00DC3300" w:rsidP="009D382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能積極參與小組討論</w:t>
            </w:r>
          </w:p>
        </w:tc>
      </w:tr>
    </w:tbl>
    <w:p w:rsidR="00C35B93" w:rsidRDefault="00C35B93"/>
    <w:p w:rsidR="009405B9" w:rsidRPr="00D057B0" w:rsidRDefault="004458A8" w:rsidP="004458A8">
      <w:pPr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D057B0">
        <w:rPr>
          <w:rFonts w:ascii="Times New Roman" w:eastAsia="標楷體" w:hAnsi="Times New Roman" w:cs="Times New Roman"/>
          <w:sz w:val="24"/>
          <w:szCs w:val="24"/>
        </w:rPr>
        <w:t>～本課結束～</w:t>
      </w:r>
    </w:p>
    <w:sectPr w:rsidR="009405B9" w:rsidRPr="00D057B0" w:rsidSect="000D7AEE">
      <w:footerReference w:type="default" r:id="rId8"/>
      <w:pgSz w:w="11906" w:h="16838"/>
      <w:pgMar w:top="1418" w:right="1077" w:bottom="1418" w:left="107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1E6E" w:rsidRDefault="00E81E6E">
      <w:r>
        <w:separator/>
      </w:r>
    </w:p>
  </w:endnote>
  <w:endnote w:type="continuationSeparator" w:id="0">
    <w:p w:rsidR="00E81E6E" w:rsidRDefault="00E81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A65" w:rsidRPr="000D7AEE" w:rsidRDefault="00D86A65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616BEC">
      <w:rPr>
        <w:rFonts w:ascii="Arial" w:eastAsia="Calibri" w:hAnsi="Arial" w:cs="Arial"/>
        <w:noProof/>
        <w:color w:val="000000"/>
      </w:rPr>
      <w:t>7</w:t>
    </w:r>
    <w:r w:rsidRPr="000D7AEE">
      <w:rPr>
        <w:rFonts w:ascii="Arial" w:hAnsi="Arial" w:cs="Arial"/>
        <w:color w:val="000000"/>
      </w:rPr>
      <w:fldChar w:fldCharType="end"/>
    </w:r>
  </w:p>
  <w:p w:rsidR="00D86A65" w:rsidRPr="000D7AEE" w:rsidRDefault="00D86A65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1E6E" w:rsidRDefault="00E81E6E">
      <w:r>
        <w:separator/>
      </w:r>
    </w:p>
  </w:footnote>
  <w:footnote w:type="continuationSeparator" w:id="0">
    <w:p w:rsidR="00E81E6E" w:rsidRDefault="00E81E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5D781C11"/>
    <w:multiLevelType w:val="hybridMultilevel"/>
    <w:tmpl w:val="FA065234"/>
    <w:lvl w:ilvl="0" w:tplc="50924F12">
      <w:start w:val="2"/>
      <w:numFmt w:val="decimalEnclosedCircle"/>
      <w:lvlText w:val="%1"/>
      <w:lvlJc w:val="left"/>
      <w:pPr>
        <w:ind w:left="6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60" w:hanging="480"/>
      </w:pPr>
    </w:lvl>
    <w:lvl w:ilvl="2" w:tplc="0409001B" w:tentative="1">
      <w:start w:val="1"/>
      <w:numFmt w:val="lowerRoman"/>
      <w:lvlText w:val="%3."/>
      <w:lvlJc w:val="right"/>
      <w:pPr>
        <w:ind w:left="1740" w:hanging="480"/>
      </w:pPr>
    </w:lvl>
    <w:lvl w:ilvl="3" w:tplc="0409000F" w:tentative="1">
      <w:start w:val="1"/>
      <w:numFmt w:val="decimal"/>
      <w:lvlText w:val="%4."/>
      <w:lvlJc w:val="left"/>
      <w:pPr>
        <w:ind w:left="22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0" w:hanging="480"/>
      </w:pPr>
    </w:lvl>
    <w:lvl w:ilvl="5" w:tplc="0409001B" w:tentative="1">
      <w:start w:val="1"/>
      <w:numFmt w:val="lowerRoman"/>
      <w:lvlText w:val="%6."/>
      <w:lvlJc w:val="right"/>
      <w:pPr>
        <w:ind w:left="3180" w:hanging="480"/>
      </w:pPr>
    </w:lvl>
    <w:lvl w:ilvl="6" w:tplc="0409000F" w:tentative="1">
      <w:start w:val="1"/>
      <w:numFmt w:val="decimal"/>
      <w:lvlText w:val="%7."/>
      <w:lvlJc w:val="left"/>
      <w:pPr>
        <w:ind w:left="36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0" w:hanging="480"/>
      </w:pPr>
    </w:lvl>
    <w:lvl w:ilvl="8" w:tplc="0409001B" w:tentative="1">
      <w:start w:val="1"/>
      <w:numFmt w:val="lowerRoman"/>
      <w:lvlText w:val="%9."/>
      <w:lvlJc w:val="right"/>
      <w:pPr>
        <w:ind w:left="4620" w:hanging="480"/>
      </w:pPr>
    </w:lvl>
  </w:abstractNum>
  <w:abstractNum w:abstractNumId="3" w15:restartNumberingAfterBreak="0">
    <w:nsid w:val="7B815F96"/>
    <w:multiLevelType w:val="hybridMultilevel"/>
    <w:tmpl w:val="0F86FCE2"/>
    <w:lvl w:ilvl="0" w:tplc="ABA8DF8E">
      <w:start w:val="1"/>
      <w:numFmt w:val="decimalEnclosedCircle"/>
      <w:lvlText w:val="%1"/>
      <w:lvlJc w:val="left"/>
      <w:pPr>
        <w:ind w:left="360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32A1"/>
    <w:rsid w:val="0000424A"/>
    <w:rsid w:val="00006BF1"/>
    <w:rsid w:val="00006E7B"/>
    <w:rsid w:val="00010511"/>
    <w:rsid w:val="00012447"/>
    <w:rsid w:val="000150C2"/>
    <w:rsid w:val="00024477"/>
    <w:rsid w:val="00025D0D"/>
    <w:rsid w:val="00027684"/>
    <w:rsid w:val="00031CC3"/>
    <w:rsid w:val="00034F50"/>
    <w:rsid w:val="00035070"/>
    <w:rsid w:val="000403F2"/>
    <w:rsid w:val="000405E0"/>
    <w:rsid w:val="00044021"/>
    <w:rsid w:val="000468DC"/>
    <w:rsid w:val="00052169"/>
    <w:rsid w:val="00053320"/>
    <w:rsid w:val="00054352"/>
    <w:rsid w:val="0005447C"/>
    <w:rsid w:val="00054542"/>
    <w:rsid w:val="00054654"/>
    <w:rsid w:val="000564A1"/>
    <w:rsid w:val="000674A3"/>
    <w:rsid w:val="0007074F"/>
    <w:rsid w:val="000710E2"/>
    <w:rsid w:val="00071761"/>
    <w:rsid w:val="00075A0E"/>
    <w:rsid w:val="00075BC6"/>
    <w:rsid w:val="00080560"/>
    <w:rsid w:val="00084A46"/>
    <w:rsid w:val="000925B2"/>
    <w:rsid w:val="00092A1F"/>
    <w:rsid w:val="00096E55"/>
    <w:rsid w:val="000979BA"/>
    <w:rsid w:val="000A0159"/>
    <w:rsid w:val="000A23F1"/>
    <w:rsid w:val="000A397F"/>
    <w:rsid w:val="000B12D6"/>
    <w:rsid w:val="000B375D"/>
    <w:rsid w:val="000B4F6C"/>
    <w:rsid w:val="000C0402"/>
    <w:rsid w:val="000C4F79"/>
    <w:rsid w:val="000C5B28"/>
    <w:rsid w:val="000C7ED4"/>
    <w:rsid w:val="000D4BE5"/>
    <w:rsid w:val="000D7716"/>
    <w:rsid w:val="000D777C"/>
    <w:rsid w:val="000D7AEE"/>
    <w:rsid w:val="000E0993"/>
    <w:rsid w:val="000E0A89"/>
    <w:rsid w:val="000E4DFE"/>
    <w:rsid w:val="000E7CFC"/>
    <w:rsid w:val="000F2D54"/>
    <w:rsid w:val="000F4832"/>
    <w:rsid w:val="00102A1B"/>
    <w:rsid w:val="0010475D"/>
    <w:rsid w:val="001054A5"/>
    <w:rsid w:val="00110BAD"/>
    <w:rsid w:val="0011255C"/>
    <w:rsid w:val="00112946"/>
    <w:rsid w:val="00117180"/>
    <w:rsid w:val="00122164"/>
    <w:rsid w:val="00130B1F"/>
    <w:rsid w:val="00142C25"/>
    <w:rsid w:val="0014614C"/>
    <w:rsid w:val="00147A9A"/>
    <w:rsid w:val="00150ADD"/>
    <w:rsid w:val="0015459F"/>
    <w:rsid w:val="00155EA8"/>
    <w:rsid w:val="00160BBC"/>
    <w:rsid w:val="001651ED"/>
    <w:rsid w:val="001653DD"/>
    <w:rsid w:val="001676E8"/>
    <w:rsid w:val="0017078C"/>
    <w:rsid w:val="001712C5"/>
    <w:rsid w:val="00171DC8"/>
    <w:rsid w:val="001731AF"/>
    <w:rsid w:val="001759B6"/>
    <w:rsid w:val="00175A4E"/>
    <w:rsid w:val="001776EF"/>
    <w:rsid w:val="001811B5"/>
    <w:rsid w:val="00184249"/>
    <w:rsid w:val="00185AC1"/>
    <w:rsid w:val="00187043"/>
    <w:rsid w:val="001939F3"/>
    <w:rsid w:val="00196CA7"/>
    <w:rsid w:val="001A3D31"/>
    <w:rsid w:val="001A6ED6"/>
    <w:rsid w:val="001A741B"/>
    <w:rsid w:val="001B578B"/>
    <w:rsid w:val="001B6154"/>
    <w:rsid w:val="001B7013"/>
    <w:rsid w:val="001B7F82"/>
    <w:rsid w:val="001C528B"/>
    <w:rsid w:val="001D7EEF"/>
    <w:rsid w:val="001E02BF"/>
    <w:rsid w:val="001E0AC1"/>
    <w:rsid w:val="001E123E"/>
    <w:rsid w:val="001E244F"/>
    <w:rsid w:val="001E4A83"/>
    <w:rsid w:val="001E4F6F"/>
    <w:rsid w:val="001F0A0B"/>
    <w:rsid w:val="001F4A33"/>
    <w:rsid w:val="001F62B4"/>
    <w:rsid w:val="001F6BF2"/>
    <w:rsid w:val="0020267D"/>
    <w:rsid w:val="00204959"/>
    <w:rsid w:val="00206426"/>
    <w:rsid w:val="00206985"/>
    <w:rsid w:val="0020746E"/>
    <w:rsid w:val="00210370"/>
    <w:rsid w:val="0021040D"/>
    <w:rsid w:val="002137D3"/>
    <w:rsid w:val="00213892"/>
    <w:rsid w:val="00214B15"/>
    <w:rsid w:val="00216E8D"/>
    <w:rsid w:val="00220797"/>
    <w:rsid w:val="002225DF"/>
    <w:rsid w:val="0024263B"/>
    <w:rsid w:val="00243A91"/>
    <w:rsid w:val="00254EFE"/>
    <w:rsid w:val="002556DF"/>
    <w:rsid w:val="0025685B"/>
    <w:rsid w:val="00256BA2"/>
    <w:rsid w:val="00260931"/>
    <w:rsid w:val="002631D6"/>
    <w:rsid w:val="00270E3D"/>
    <w:rsid w:val="00271D4D"/>
    <w:rsid w:val="00272BBC"/>
    <w:rsid w:val="002751B4"/>
    <w:rsid w:val="00276F34"/>
    <w:rsid w:val="002773B4"/>
    <w:rsid w:val="0028207E"/>
    <w:rsid w:val="002827A7"/>
    <w:rsid w:val="002860A1"/>
    <w:rsid w:val="00287064"/>
    <w:rsid w:val="002930A4"/>
    <w:rsid w:val="00293F28"/>
    <w:rsid w:val="002956BF"/>
    <w:rsid w:val="00296438"/>
    <w:rsid w:val="002A0EE9"/>
    <w:rsid w:val="002A1101"/>
    <w:rsid w:val="002A1192"/>
    <w:rsid w:val="002A2258"/>
    <w:rsid w:val="002A24AD"/>
    <w:rsid w:val="002A4FDB"/>
    <w:rsid w:val="002B2B21"/>
    <w:rsid w:val="002B5E29"/>
    <w:rsid w:val="002B7FC3"/>
    <w:rsid w:val="002C2CF4"/>
    <w:rsid w:val="002C336B"/>
    <w:rsid w:val="002C38F3"/>
    <w:rsid w:val="002C4BBB"/>
    <w:rsid w:val="002C6F53"/>
    <w:rsid w:val="002D1823"/>
    <w:rsid w:val="002D3195"/>
    <w:rsid w:val="002D3F2D"/>
    <w:rsid w:val="002D5F72"/>
    <w:rsid w:val="002D7712"/>
    <w:rsid w:val="002E1239"/>
    <w:rsid w:val="002E2448"/>
    <w:rsid w:val="002E3A87"/>
    <w:rsid w:val="002E4D77"/>
    <w:rsid w:val="002E529E"/>
    <w:rsid w:val="002E55A2"/>
    <w:rsid w:val="002E5C18"/>
    <w:rsid w:val="002E6139"/>
    <w:rsid w:val="002E6D36"/>
    <w:rsid w:val="002F0C48"/>
    <w:rsid w:val="002F19BC"/>
    <w:rsid w:val="002F2E01"/>
    <w:rsid w:val="002F3A6F"/>
    <w:rsid w:val="002F6E0E"/>
    <w:rsid w:val="00301350"/>
    <w:rsid w:val="00303539"/>
    <w:rsid w:val="003038FD"/>
    <w:rsid w:val="00310077"/>
    <w:rsid w:val="0031162B"/>
    <w:rsid w:val="003125C6"/>
    <w:rsid w:val="003152D2"/>
    <w:rsid w:val="0031569E"/>
    <w:rsid w:val="00315E9C"/>
    <w:rsid w:val="00316731"/>
    <w:rsid w:val="00330F3C"/>
    <w:rsid w:val="00331EFE"/>
    <w:rsid w:val="00333751"/>
    <w:rsid w:val="00333FB4"/>
    <w:rsid w:val="00334DF2"/>
    <w:rsid w:val="00335ADB"/>
    <w:rsid w:val="00337C4C"/>
    <w:rsid w:val="00341BB8"/>
    <w:rsid w:val="00344241"/>
    <w:rsid w:val="00344DAA"/>
    <w:rsid w:val="00345EB2"/>
    <w:rsid w:val="00347353"/>
    <w:rsid w:val="00353DC5"/>
    <w:rsid w:val="003540B6"/>
    <w:rsid w:val="003547A1"/>
    <w:rsid w:val="00355983"/>
    <w:rsid w:val="00360194"/>
    <w:rsid w:val="003605E6"/>
    <w:rsid w:val="00360B40"/>
    <w:rsid w:val="00361FCE"/>
    <w:rsid w:val="00371BDD"/>
    <w:rsid w:val="00374A91"/>
    <w:rsid w:val="00382458"/>
    <w:rsid w:val="00382B27"/>
    <w:rsid w:val="00386E11"/>
    <w:rsid w:val="00392709"/>
    <w:rsid w:val="003A1CA1"/>
    <w:rsid w:val="003A21D1"/>
    <w:rsid w:val="003A2E34"/>
    <w:rsid w:val="003A44C4"/>
    <w:rsid w:val="003A5D67"/>
    <w:rsid w:val="003A65FE"/>
    <w:rsid w:val="003A7939"/>
    <w:rsid w:val="003B271E"/>
    <w:rsid w:val="003B6F3C"/>
    <w:rsid w:val="003B79FD"/>
    <w:rsid w:val="003C3413"/>
    <w:rsid w:val="003C4BAF"/>
    <w:rsid w:val="003C7957"/>
    <w:rsid w:val="003C7E08"/>
    <w:rsid w:val="003D12C7"/>
    <w:rsid w:val="003D449A"/>
    <w:rsid w:val="003E4367"/>
    <w:rsid w:val="003F00D9"/>
    <w:rsid w:val="003F1628"/>
    <w:rsid w:val="003F2F7A"/>
    <w:rsid w:val="003F44E2"/>
    <w:rsid w:val="003F46BD"/>
    <w:rsid w:val="003F7FB4"/>
    <w:rsid w:val="00401583"/>
    <w:rsid w:val="00402270"/>
    <w:rsid w:val="0040241F"/>
    <w:rsid w:val="0040304A"/>
    <w:rsid w:val="0040645D"/>
    <w:rsid w:val="004104FF"/>
    <w:rsid w:val="00412C5D"/>
    <w:rsid w:val="00416B7E"/>
    <w:rsid w:val="00417793"/>
    <w:rsid w:val="004221B8"/>
    <w:rsid w:val="00423E52"/>
    <w:rsid w:val="00424587"/>
    <w:rsid w:val="00425832"/>
    <w:rsid w:val="00430B34"/>
    <w:rsid w:val="00430DF2"/>
    <w:rsid w:val="004342D3"/>
    <w:rsid w:val="00435FA2"/>
    <w:rsid w:val="004365FD"/>
    <w:rsid w:val="0043732A"/>
    <w:rsid w:val="004379CA"/>
    <w:rsid w:val="0044103F"/>
    <w:rsid w:val="004458A8"/>
    <w:rsid w:val="00450D19"/>
    <w:rsid w:val="00453D06"/>
    <w:rsid w:val="0045493C"/>
    <w:rsid w:val="00456487"/>
    <w:rsid w:val="00460310"/>
    <w:rsid w:val="00461E73"/>
    <w:rsid w:val="00471AAE"/>
    <w:rsid w:val="00476835"/>
    <w:rsid w:val="004807BB"/>
    <w:rsid w:val="004828F5"/>
    <w:rsid w:val="00484168"/>
    <w:rsid w:val="00484A0B"/>
    <w:rsid w:val="00484E9E"/>
    <w:rsid w:val="0049379C"/>
    <w:rsid w:val="00495E43"/>
    <w:rsid w:val="004973D1"/>
    <w:rsid w:val="0049762E"/>
    <w:rsid w:val="004A0B4A"/>
    <w:rsid w:val="004A449F"/>
    <w:rsid w:val="004A4F2D"/>
    <w:rsid w:val="004A50D2"/>
    <w:rsid w:val="004A6A12"/>
    <w:rsid w:val="004B5F69"/>
    <w:rsid w:val="004B6920"/>
    <w:rsid w:val="004B7DBE"/>
    <w:rsid w:val="004C4BE3"/>
    <w:rsid w:val="004C4FE2"/>
    <w:rsid w:val="004C51E2"/>
    <w:rsid w:val="004C6A7D"/>
    <w:rsid w:val="004D16FD"/>
    <w:rsid w:val="004E5A83"/>
    <w:rsid w:val="004E5D00"/>
    <w:rsid w:val="004E6023"/>
    <w:rsid w:val="004E6278"/>
    <w:rsid w:val="004E7576"/>
    <w:rsid w:val="004F2FF4"/>
    <w:rsid w:val="005009EC"/>
    <w:rsid w:val="005014A2"/>
    <w:rsid w:val="00501C25"/>
    <w:rsid w:val="00502375"/>
    <w:rsid w:val="00502F4C"/>
    <w:rsid w:val="00510928"/>
    <w:rsid w:val="00514DD9"/>
    <w:rsid w:val="005152AA"/>
    <w:rsid w:val="00520228"/>
    <w:rsid w:val="00522ABB"/>
    <w:rsid w:val="00523630"/>
    <w:rsid w:val="00524080"/>
    <w:rsid w:val="00527151"/>
    <w:rsid w:val="00531860"/>
    <w:rsid w:val="005319FE"/>
    <w:rsid w:val="0054262E"/>
    <w:rsid w:val="0054496C"/>
    <w:rsid w:val="00545296"/>
    <w:rsid w:val="005462A8"/>
    <w:rsid w:val="00547428"/>
    <w:rsid w:val="005476DE"/>
    <w:rsid w:val="00554638"/>
    <w:rsid w:val="005550BE"/>
    <w:rsid w:val="0056033E"/>
    <w:rsid w:val="00561980"/>
    <w:rsid w:val="005620E5"/>
    <w:rsid w:val="00562313"/>
    <w:rsid w:val="00565F11"/>
    <w:rsid w:val="005660D3"/>
    <w:rsid w:val="005672DA"/>
    <w:rsid w:val="005678F6"/>
    <w:rsid w:val="00570BAF"/>
    <w:rsid w:val="005711A6"/>
    <w:rsid w:val="005722C8"/>
    <w:rsid w:val="00572FD9"/>
    <w:rsid w:val="005772B8"/>
    <w:rsid w:val="00581649"/>
    <w:rsid w:val="00584366"/>
    <w:rsid w:val="0058456E"/>
    <w:rsid w:val="00590CC9"/>
    <w:rsid w:val="005929E5"/>
    <w:rsid w:val="00597445"/>
    <w:rsid w:val="005A0242"/>
    <w:rsid w:val="005A15E0"/>
    <w:rsid w:val="005B4DC4"/>
    <w:rsid w:val="005B59D9"/>
    <w:rsid w:val="005C0554"/>
    <w:rsid w:val="005C3C80"/>
    <w:rsid w:val="005C4DC1"/>
    <w:rsid w:val="005D0A0F"/>
    <w:rsid w:val="005D1612"/>
    <w:rsid w:val="005D48F8"/>
    <w:rsid w:val="005D5FCD"/>
    <w:rsid w:val="005E3216"/>
    <w:rsid w:val="005E539E"/>
    <w:rsid w:val="005F584F"/>
    <w:rsid w:val="00601807"/>
    <w:rsid w:val="0060201F"/>
    <w:rsid w:val="00603D0B"/>
    <w:rsid w:val="00606075"/>
    <w:rsid w:val="00614423"/>
    <w:rsid w:val="00616BEC"/>
    <w:rsid w:val="006202CC"/>
    <w:rsid w:val="0062519F"/>
    <w:rsid w:val="00625580"/>
    <w:rsid w:val="0063011F"/>
    <w:rsid w:val="00632C63"/>
    <w:rsid w:val="00636C2C"/>
    <w:rsid w:val="006406D1"/>
    <w:rsid w:val="00642F37"/>
    <w:rsid w:val="006526F9"/>
    <w:rsid w:val="00656485"/>
    <w:rsid w:val="00660B7F"/>
    <w:rsid w:val="00666C82"/>
    <w:rsid w:val="00671D17"/>
    <w:rsid w:val="0067720E"/>
    <w:rsid w:val="006813E2"/>
    <w:rsid w:val="00683414"/>
    <w:rsid w:val="00684323"/>
    <w:rsid w:val="00685384"/>
    <w:rsid w:val="00685DEA"/>
    <w:rsid w:val="00685EFD"/>
    <w:rsid w:val="006916D3"/>
    <w:rsid w:val="0069220F"/>
    <w:rsid w:val="0069471A"/>
    <w:rsid w:val="00695210"/>
    <w:rsid w:val="00697599"/>
    <w:rsid w:val="006A1AA3"/>
    <w:rsid w:val="006A1B4D"/>
    <w:rsid w:val="006A69E0"/>
    <w:rsid w:val="006B55FA"/>
    <w:rsid w:val="006C4D76"/>
    <w:rsid w:val="006C57DC"/>
    <w:rsid w:val="006C6E96"/>
    <w:rsid w:val="006C7916"/>
    <w:rsid w:val="006D07E8"/>
    <w:rsid w:val="006D186B"/>
    <w:rsid w:val="006D28F1"/>
    <w:rsid w:val="006D3D7F"/>
    <w:rsid w:val="006D3FF2"/>
    <w:rsid w:val="006D7763"/>
    <w:rsid w:val="006E0D99"/>
    <w:rsid w:val="006E171E"/>
    <w:rsid w:val="006E2211"/>
    <w:rsid w:val="006E3F4A"/>
    <w:rsid w:val="006E6807"/>
    <w:rsid w:val="006F01B2"/>
    <w:rsid w:val="006F0B91"/>
    <w:rsid w:val="006F295E"/>
    <w:rsid w:val="006F2D3B"/>
    <w:rsid w:val="006F5175"/>
    <w:rsid w:val="006F78EF"/>
    <w:rsid w:val="00702C8A"/>
    <w:rsid w:val="0071290F"/>
    <w:rsid w:val="00720997"/>
    <w:rsid w:val="0072607F"/>
    <w:rsid w:val="00730342"/>
    <w:rsid w:val="007349BA"/>
    <w:rsid w:val="00736D6F"/>
    <w:rsid w:val="00755B5D"/>
    <w:rsid w:val="007566AE"/>
    <w:rsid w:val="00765675"/>
    <w:rsid w:val="00766477"/>
    <w:rsid w:val="00771E92"/>
    <w:rsid w:val="007724F1"/>
    <w:rsid w:val="00777FDE"/>
    <w:rsid w:val="00780129"/>
    <w:rsid w:val="007803CF"/>
    <w:rsid w:val="0078083E"/>
    <w:rsid w:val="007814AF"/>
    <w:rsid w:val="00781DDF"/>
    <w:rsid w:val="00782100"/>
    <w:rsid w:val="00786C1A"/>
    <w:rsid w:val="007875AF"/>
    <w:rsid w:val="00790CC9"/>
    <w:rsid w:val="00792C46"/>
    <w:rsid w:val="007945DE"/>
    <w:rsid w:val="0079777F"/>
    <w:rsid w:val="007A16AE"/>
    <w:rsid w:val="007A48DB"/>
    <w:rsid w:val="007A499E"/>
    <w:rsid w:val="007A5B79"/>
    <w:rsid w:val="007A6729"/>
    <w:rsid w:val="007A68A9"/>
    <w:rsid w:val="007B3854"/>
    <w:rsid w:val="007B5CED"/>
    <w:rsid w:val="007B7091"/>
    <w:rsid w:val="007C1C45"/>
    <w:rsid w:val="007C2879"/>
    <w:rsid w:val="007C37C5"/>
    <w:rsid w:val="007C53AF"/>
    <w:rsid w:val="007C5723"/>
    <w:rsid w:val="007C68C8"/>
    <w:rsid w:val="007D06D9"/>
    <w:rsid w:val="007D1252"/>
    <w:rsid w:val="007D20CE"/>
    <w:rsid w:val="007D3BB1"/>
    <w:rsid w:val="007D4C8D"/>
    <w:rsid w:val="007E5307"/>
    <w:rsid w:val="007E7ED6"/>
    <w:rsid w:val="007F0DAB"/>
    <w:rsid w:val="007F11A7"/>
    <w:rsid w:val="007F1C40"/>
    <w:rsid w:val="007F4B73"/>
    <w:rsid w:val="007F4EE5"/>
    <w:rsid w:val="007F61E7"/>
    <w:rsid w:val="0080026D"/>
    <w:rsid w:val="00802564"/>
    <w:rsid w:val="00802B42"/>
    <w:rsid w:val="008030B2"/>
    <w:rsid w:val="0080348A"/>
    <w:rsid w:val="008052FD"/>
    <w:rsid w:val="008067F8"/>
    <w:rsid w:val="008071A2"/>
    <w:rsid w:val="00807A44"/>
    <w:rsid w:val="00810DD6"/>
    <w:rsid w:val="00820EBF"/>
    <w:rsid w:val="0082222C"/>
    <w:rsid w:val="00834BD3"/>
    <w:rsid w:val="0084063A"/>
    <w:rsid w:val="008435AD"/>
    <w:rsid w:val="008506F6"/>
    <w:rsid w:val="008521D2"/>
    <w:rsid w:val="00853E2A"/>
    <w:rsid w:val="00855174"/>
    <w:rsid w:val="00855B1B"/>
    <w:rsid w:val="00855E48"/>
    <w:rsid w:val="008615F9"/>
    <w:rsid w:val="00861D49"/>
    <w:rsid w:val="00863F3B"/>
    <w:rsid w:val="008664BD"/>
    <w:rsid w:val="008718FE"/>
    <w:rsid w:val="0088117A"/>
    <w:rsid w:val="00882A64"/>
    <w:rsid w:val="008853EE"/>
    <w:rsid w:val="008A6CB0"/>
    <w:rsid w:val="008A6D4C"/>
    <w:rsid w:val="008B16E2"/>
    <w:rsid w:val="008B20E1"/>
    <w:rsid w:val="008B218B"/>
    <w:rsid w:val="008B31A9"/>
    <w:rsid w:val="008B36D4"/>
    <w:rsid w:val="008B567B"/>
    <w:rsid w:val="008B759E"/>
    <w:rsid w:val="008C6A45"/>
    <w:rsid w:val="008C7D82"/>
    <w:rsid w:val="008D41B1"/>
    <w:rsid w:val="008D52EE"/>
    <w:rsid w:val="008D5647"/>
    <w:rsid w:val="008D612A"/>
    <w:rsid w:val="008E2DE9"/>
    <w:rsid w:val="008E54E5"/>
    <w:rsid w:val="008F5FB0"/>
    <w:rsid w:val="008F63E6"/>
    <w:rsid w:val="00904F97"/>
    <w:rsid w:val="00904FDE"/>
    <w:rsid w:val="00905572"/>
    <w:rsid w:val="00906122"/>
    <w:rsid w:val="0091125D"/>
    <w:rsid w:val="009135BF"/>
    <w:rsid w:val="009136D5"/>
    <w:rsid w:val="00913E74"/>
    <w:rsid w:val="0091716A"/>
    <w:rsid w:val="00920340"/>
    <w:rsid w:val="00922648"/>
    <w:rsid w:val="00923F35"/>
    <w:rsid w:val="00925BA3"/>
    <w:rsid w:val="009276C8"/>
    <w:rsid w:val="00931561"/>
    <w:rsid w:val="00933204"/>
    <w:rsid w:val="00933E74"/>
    <w:rsid w:val="009375DA"/>
    <w:rsid w:val="00937D73"/>
    <w:rsid w:val="009405B9"/>
    <w:rsid w:val="00941238"/>
    <w:rsid w:val="00941922"/>
    <w:rsid w:val="00942CC7"/>
    <w:rsid w:val="009430F6"/>
    <w:rsid w:val="00945110"/>
    <w:rsid w:val="00947586"/>
    <w:rsid w:val="00955E1F"/>
    <w:rsid w:val="009614AE"/>
    <w:rsid w:val="00963090"/>
    <w:rsid w:val="00966FA0"/>
    <w:rsid w:val="00966FB2"/>
    <w:rsid w:val="00972BA8"/>
    <w:rsid w:val="0097368D"/>
    <w:rsid w:val="009738AE"/>
    <w:rsid w:val="0097491A"/>
    <w:rsid w:val="0097672E"/>
    <w:rsid w:val="009770BC"/>
    <w:rsid w:val="00980C12"/>
    <w:rsid w:val="009819F5"/>
    <w:rsid w:val="00981E48"/>
    <w:rsid w:val="0098513E"/>
    <w:rsid w:val="00991E6C"/>
    <w:rsid w:val="009927B3"/>
    <w:rsid w:val="00992B7A"/>
    <w:rsid w:val="00993A7F"/>
    <w:rsid w:val="0099632C"/>
    <w:rsid w:val="009A06BF"/>
    <w:rsid w:val="009B5B97"/>
    <w:rsid w:val="009C468A"/>
    <w:rsid w:val="009C7D11"/>
    <w:rsid w:val="009D26CF"/>
    <w:rsid w:val="009D3827"/>
    <w:rsid w:val="009D3DA5"/>
    <w:rsid w:val="009E178C"/>
    <w:rsid w:val="009E1CDD"/>
    <w:rsid w:val="009E2DE8"/>
    <w:rsid w:val="009E3D79"/>
    <w:rsid w:val="009F073A"/>
    <w:rsid w:val="009F1599"/>
    <w:rsid w:val="009F590A"/>
    <w:rsid w:val="009F5C39"/>
    <w:rsid w:val="00A07E2F"/>
    <w:rsid w:val="00A12DDA"/>
    <w:rsid w:val="00A14980"/>
    <w:rsid w:val="00A17939"/>
    <w:rsid w:val="00A24F8A"/>
    <w:rsid w:val="00A42F32"/>
    <w:rsid w:val="00A56FED"/>
    <w:rsid w:val="00A635F1"/>
    <w:rsid w:val="00A63C01"/>
    <w:rsid w:val="00A664DE"/>
    <w:rsid w:val="00A73D00"/>
    <w:rsid w:val="00A74B3A"/>
    <w:rsid w:val="00A76DA8"/>
    <w:rsid w:val="00A80016"/>
    <w:rsid w:val="00A81292"/>
    <w:rsid w:val="00A83702"/>
    <w:rsid w:val="00A838EB"/>
    <w:rsid w:val="00A8564D"/>
    <w:rsid w:val="00A870B2"/>
    <w:rsid w:val="00A90A11"/>
    <w:rsid w:val="00A92ED7"/>
    <w:rsid w:val="00A9559A"/>
    <w:rsid w:val="00A96C75"/>
    <w:rsid w:val="00A96FF6"/>
    <w:rsid w:val="00AA0144"/>
    <w:rsid w:val="00AA446E"/>
    <w:rsid w:val="00AA4A28"/>
    <w:rsid w:val="00AB28C9"/>
    <w:rsid w:val="00AB78F8"/>
    <w:rsid w:val="00AC2F9A"/>
    <w:rsid w:val="00AC7545"/>
    <w:rsid w:val="00AC7AB4"/>
    <w:rsid w:val="00AC7CA6"/>
    <w:rsid w:val="00AD1C6B"/>
    <w:rsid w:val="00AD2231"/>
    <w:rsid w:val="00AD39AA"/>
    <w:rsid w:val="00AD6263"/>
    <w:rsid w:val="00AD74FE"/>
    <w:rsid w:val="00AE412F"/>
    <w:rsid w:val="00AE55E6"/>
    <w:rsid w:val="00AE727F"/>
    <w:rsid w:val="00AF0C8E"/>
    <w:rsid w:val="00AF1390"/>
    <w:rsid w:val="00AF3C2F"/>
    <w:rsid w:val="00AF6CCB"/>
    <w:rsid w:val="00B00A67"/>
    <w:rsid w:val="00B00D1F"/>
    <w:rsid w:val="00B04C57"/>
    <w:rsid w:val="00B04F08"/>
    <w:rsid w:val="00B15396"/>
    <w:rsid w:val="00B16F54"/>
    <w:rsid w:val="00B216C8"/>
    <w:rsid w:val="00B23580"/>
    <w:rsid w:val="00B23611"/>
    <w:rsid w:val="00B244C9"/>
    <w:rsid w:val="00B246D4"/>
    <w:rsid w:val="00B248AF"/>
    <w:rsid w:val="00B26363"/>
    <w:rsid w:val="00B27DCA"/>
    <w:rsid w:val="00B34144"/>
    <w:rsid w:val="00B41685"/>
    <w:rsid w:val="00B4729A"/>
    <w:rsid w:val="00B533EB"/>
    <w:rsid w:val="00B5432C"/>
    <w:rsid w:val="00B630F5"/>
    <w:rsid w:val="00B65A2A"/>
    <w:rsid w:val="00B745EA"/>
    <w:rsid w:val="00B81D25"/>
    <w:rsid w:val="00B86F4E"/>
    <w:rsid w:val="00B873C5"/>
    <w:rsid w:val="00B91AD4"/>
    <w:rsid w:val="00BA0AC1"/>
    <w:rsid w:val="00BA1942"/>
    <w:rsid w:val="00BA2C46"/>
    <w:rsid w:val="00BB1956"/>
    <w:rsid w:val="00BB68D8"/>
    <w:rsid w:val="00BC6CF4"/>
    <w:rsid w:val="00BD0075"/>
    <w:rsid w:val="00BD10C9"/>
    <w:rsid w:val="00BE0F06"/>
    <w:rsid w:val="00BE133C"/>
    <w:rsid w:val="00BE21D0"/>
    <w:rsid w:val="00BE2A84"/>
    <w:rsid w:val="00BE3C5D"/>
    <w:rsid w:val="00BE6AAF"/>
    <w:rsid w:val="00BF151A"/>
    <w:rsid w:val="00BF2410"/>
    <w:rsid w:val="00BF2884"/>
    <w:rsid w:val="00BF66FB"/>
    <w:rsid w:val="00C037AD"/>
    <w:rsid w:val="00C15CAC"/>
    <w:rsid w:val="00C21888"/>
    <w:rsid w:val="00C23BE2"/>
    <w:rsid w:val="00C23CB6"/>
    <w:rsid w:val="00C26271"/>
    <w:rsid w:val="00C31C2E"/>
    <w:rsid w:val="00C31C89"/>
    <w:rsid w:val="00C335E9"/>
    <w:rsid w:val="00C33BAF"/>
    <w:rsid w:val="00C34198"/>
    <w:rsid w:val="00C35B93"/>
    <w:rsid w:val="00C36BC0"/>
    <w:rsid w:val="00C371EE"/>
    <w:rsid w:val="00C37DBC"/>
    <w:rsid w:val="00C40136"/>
    <w:rsid w:val="00C40D88"/>
    <w:rsid w:val="00C44506"/>
    <w:rsid w:val="00C446B2"/>
    <w:rsid w:val="00C460E6"/>
    <w:rsid w:val="00C47A96"/>
    <w:rsid w:val="00C53010"/>
    <w:rsid w:val="00C53FA8"/>
    <w:rsid w:val="00C5580B"/>
    <w:rsid w:val="00C575E7"/>
    <w:rsid w:val="00C61C32"/>
    <w:rsid w:val="00C67D99"/>
    <w:rsid w:val="00C705B8"/>
    <w:rsid w:val="00C842D2"/>
    <w:rsid w:val="00C8435C"/>
    <w:rsid w:val="00C8493F"/>
    <w:rsid w:val="00C85239"/>
    <w:rsid w:val="00C85991"/>
    <w:rsid w:val="00C928BF"/>
    <w:rsid w:val="00C936DC"/>
    <w:rsid w:val="00C962F3"/>
    <w:rsid w:val="00CA0E23"/>
    <w:rsid w:val="00CA175D"/>
    <w:rsid w:val="00CA44BB"/>
    <w:rsid w:val="00CA4A2F"/>
    <w:rsid w:val="00CB244E"/>
    <w:rsid w:val="00CB301F"/>
    <w:rsid w:val="00CB4567"/>
    <w:rsid w:val="00CB4829"/>
    <w:rsid w:val="00CB5291"/>
    <w:rsid w:val="00CB59BD"/>
    <w:rsid w:val="00CB6104"/>
    <w:rsid w:val="00CB767D"/>
    <w:rsid w:val="00CC097F"/>
    <w:rsid w:val="00CC0D03"/>
    <w:rsid w:val="00CC2D62"/>
    <w:rsid w:val="00CC414B"/>
    <w:rsid w:val="00CC49DF"/>
    <w:rsid w:val="00CC545D"/>
    <w:rsid w:val="00CC675A"/>
    <w:rsid w:val="00CD3E10"/>
    <w:rsid w:val="00CD588E"/>
    <w:rsid w:val="00CE0B4A"/>
    <w:rsid w:val="00CE12CF"/>
    <w:rsid w:val="00CE3C80"/>
    <w:rsid w:val="00CE56DC"/>
    <w:rsid w:val="00CF11D4"/>
    <w:rsid w:val="00CF2AC4"/>
    <w:rsid w:val="00CF74F7"/>
    <w:rsid w:val="00CF7F2E"/>
    <w:rsid w:val="00D02355"/>
    <w:rsid w:val="00D0425E"/>
    <w:rsid w:val="00D057B0"/>
    <w:rsid w:val="00D06842"/>
    <w:rsid w:val="00D06E82"/>
    <w:rsid w:val="00D1101D"/>
    <w:rsid w:val="00D14321"/>
    <w:rsid w:val="00D158E7"/>
    <w:rsid w:val="00D163E2"/>
    <w:rsid w:val="00D165AC"/>
    <w:rsid w:val="00D221D4"/>
    <w:rsid w:val="00D235F0"/>
    <w:rsid w:val="00D265B4"/>
    <w:rsid w:val="00D32B75"/>
    <w:rsid w:val="00D377D0"/>
    <w:rsid w:val="00D406A4"/>
    <w:rsid w:val="00D4144B"/>
    <w:rsid w:val="00D43DCE"/>
    <w:rsid w:val="00D456EE"/>
    <w:rsid w:val="00D5063D"/>
    <w:rsid w:val="00D515AF"/>
    <w:rsid w:val="00D52E7E"/>
    <w:rsid w:val="00D52EC1"/>
    <w:rsid w:val="00D52F0D"/>
    <w:rsid w:val="00D53CA7"/>
    <w:rsid w:val="00D53F2E"/>
    <w:rsid w:val="00D619F8"/>
    <w:rsid w:val="00D62C66"/>
    <w:rsid w:val="00D652D9"/>
    <w:rsid w:val="00D70395"/>
    <w:rsid w:val="00D76BEC"/>
    <w:rsid w:val="00D82DC9"/>
    <w:rsid w:val="00D85E82"/>
    <w:rsid w:val="00D86A65"/>
    <w:rsid w:val="00D966FB"/>
    <w:rsid w:val="00DA2548"/>
    <w:rsid w:val="00DA5D18"/>
    <w:rsid w:val="00DA6719"/>
    <w:rsid w:val="00DA68A5"/>
    <w:rsid w:val="00DA7B38"/>
    <w:rsid w:val="00DB29D2"/>
    <w:rsid w:val="00DC1D5C"/>
    <w:rsid w:val="00DC3300"/>
    <w:rsid w:val="00DD39EB"/>
    <w:rsid w:val="00DD5237"/>
    <w:rsid w:val="00DD720F"/>
    <w:rsid w:val="00DE23A3"/>
    <w:rsid w:val="00DE4D8C"/>
    <w:rsid w:val="00DE7174"/>
    <w:rsid w:val="00E05E1B"/>
    <w:rsid w:val="00E05E45"/>
    <w:rsid w:val="00E125F1"/>
    <w:rsid w:val="00E14C55"/>
    <w:rsid w:val="00E16730"/>
    <w:rsid w:val="00E16BCC"/>
    <w:rsid w:val="00E170F8"/>
    <w:rsid w:val="00E225F6"/>
    <w:rsid w:val="00E273E1"/>
    <w:rsid w:val="00E30291"/>
    <w:rsid w:val="00E3183F"/>
    <w:rsid w:val="00E31A4C"/>
    <w:rsid w:val="00E32443"/>
    <w:rsid w:val="00E32F82"/>
    <w:rsid w:val="00E4134A"/>
    <w:rsid w:val="00E4611B"/>
    <w:rsid w:val="00E4645B"/>
    <w:rsid w:val="00E51069"/>
    <w:rsid w:val="00E51CF2"/>
    <w:rsid w:val="00E5470C"/>
    <w:rsid w:val="00E553AC"/>
    <w:rsid w:val="00E55C8E"/>
    <w:rsid w:val="00E5657F"/>
    <w:rsid w:val="00E62E47"/>
    <w:rsid w:val="00E632D3"/>
    <w:rsid w:val="00E65A19"/>
    <w:rsid w:val="00E66203"/>
    <w:rsid w:val="00E66A94"/>
    <w:rsid w:val="00E70450"/>
    <w:rsid w:val="00E742FE"/>
    <w:rsid w:val="00E76041"/>
    <w:rsid w:val="00E81E6E"/>
    <w:rsid w:val="00E83579"/>
    <w:rsid w:val="00E915B8"/>
    <w:rsid w:val="00E9386B"/>
    <w:rsid w:val="00E954FD"/>
    <w:rsid w:val="00E95605"/>
    <w:rsid w:val="00E96C2A"/>
    <w:rsid w:val="00EA0F21"/>
    <w:rsid w:val="00EA1B6E"/>
    <w:rsid w:val="00EA493E"/>
    <w:rsid w:val="00EA7AAD"/>
    <w:rsid w:val="00EB0BD6"/>
    <w:rsid w:val="00EB2C69"/>
    <w:rsid w:val="00EB34BD"/>
    <w:rsid w:val="00EC229D"/>
    <w:rsid w:val="00EC357D"/>
    <w:rsid w:val="00EC3F63"/>
    <w:rsid w:val="00EC6182"/>
    <w:rsid w:val="00ED462A"/>
    <w:rsid w:val="00ED57A2"/>
    <w:rsid w:val="00EE1A0F"/>
    <w:rsid w:val="00EE37D7"/>
    <w:rsid w:val="00EE48BE"/>
    <w:rsid w:val="00EE4A10"/>
    <w:rsid w:val="00EF0957"/>
    <w:rsid w:val="00EF0FE1"/>
    <w:rsid w:val="00EF372C"/>
    <w:rsid w:val="00EF76F5"/>
    <w:rsid w:val="00F004CB"/>
    <w:rsid w:val="00F008D5"/>
    <w:rsid w:val="00F02743"/>
    <w:rsid w:val="00F044AD"/>
    <w:rsid w:val="00F053AB"/>
    <w:rsid w:val="00F06FCD"/>
    <w:rsid w:val="00F076A2"/>
    <w:rsid w:val="00F07EDC"/>
    <w:rsid w:val="00F115DC"/>
    <w:rsid w:val="00F13D02"/>
    <w:rsid w:val="00F23755"/>
    <w:rsid w:val="00F26F11"/>
    <w:rsid w:val="00F2702D"/>
    <w:rsid w:val="00F30A17"/>
    <w:rsid w:val="00F319AC"/>
    <w:rsid w:val="00F37650"/>
    <w:rsid w:val="00F40781"/>
    <w:rsid w:val="00F40C56"/>
    <w:rsid w:val="00F423E0"/>
    <w:rsid w:val="00F432EF"/>
    <w:rsid w:val="00F433C2"/>
    <w:rsid w:val="00F433F7"/>
    <w:rsid w:val="00F464BE"/>
    <w:rsid w:val="00F5100B"/>
    <w:rsid w:val="00F51542"/>
    <w:rsid w:val="00F61207"/>
    <w:rsid w:val="00F62E53"/>
    <w:rsid w:val="00F631B3"/>
    <w:rsid w:val="00F6323C"/>
    <w:rsid w:val="00F634F0"/>
    <w:rsid w:val="00F63D19"/>
    <w:rsid w:val="00F66231"/>
    <w:rsid w:val="00F67EA8"/>
    <w:rsid w:val="00F73D2F"/>
    <w:rsid w:val="00F75326"/>
    <w:rsid w:val="00F80860"/>
    <w:rsid w:val="00F843F8"/>
    <w:rsid w:val="00F85948"/>
    <w:rsid w:val="00F86DE8"/>
    <w:rsid w:val="00F8758A"/>
    <w:rsid w:val="00F941E8"/>
    <w:rsid w:val="00F959EB"/>
    <w:rsid w:val="00F9633E"/>
    <w:rsid w:val="00FA115A"/>
    <w:rsid w:val="00FB4457"/>
    <w:rsid w:val="00FB44CE"/>
    <w:rsid w:val="00FC0179"/>
    <w:rsid w:val="00FC1965"/>
    <w:rsid w:val="00FC25AB"/>
    <w:rsid w:val="00FC302B"/>
    <w:rsid w:val="00FC54DE"/>
    <w:rsid w:val="00FC56DE"/>
    <w:rsid w:val="00FC61A5"/>
    <w:rsid w:val="00FE4140"/>
    <w:rsid w:val="00FE6BFB"/>
    <w:rsid w:val="00FE7A5C"/>
    <w:rsid w:val="00FF00D5"/>
    <w:rsid w:val="00FF0990"/>
    <w:rsid w:val="00FF458B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D40DF07-9B15-4ACE-9795-66A9938C2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3276</TotalTime>
  <Pages>11</Pages>
  <Words>1352</Words>
  <Characters>7713</Characters>
  <Application>Microsoft Office Word</Application>
  <DocSecurity>0</DocSecurity>
  <Lines>64</Lines>
  <Paragraphs>18</Paragraphs>
  <ScaleCrop>false</ScaleCrop>
  <Company/>
  <LinksUpToDate>false</LinksUpToDate>
  <CharactersWithSpaces>9047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peiyi</dc:creator>
  <cp:lastModifiedBy>郭文潮</cp:lastModifiedBy>
  <cp:revision>626</cp:revision>
  <dcterms:created xsi:type="dcterms:W3CDTF">2022-06-13T08:01:00Z</dcterms:created>
  <dcterms:modified xsi:type="dcterms:W3CDTF">2025-09-22T05:24:00Z</dcterms:modified>
</cp:coreProperties>
</file>