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78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42"/>
        <w:gridCol w:w="818"/>
        <w:gridCol w:w="3543"/>
        <w:gridCol w:w="851"/>
        <w:gridCol w:w="141"/>
        <w:gridCol w:w="426"/>
        <w:gridCol w:w="366"/>
        <w:gridCol w:w="1204"/>
        <w:gridCol w:w="1690"/>
      </w:tblGrid>
      <w:tr w:rsidR="003E4367" w:rsidRPr="00D057B0" w:rsidTr="00471AAE">
        <w:trPr>
          <w:trHeight w:val="397"/>
        </w:trPr>
        <w:tc>
          <w:tcPr>
            <w:tcW w:w="1560" w:type="dxa"/>
            <w:gridSpan w:val="2"/>
            <w:tcBorders>
              <w:top w:val="single" w:sz="8" w:space="0" w:color="000000"/>
              <w:left w:val="single" w:sz="8" w:space="0" w:color="000000"/>
            </w:tcBorders>
            <w:shd w:val="clear" w:color="auto" w:fill="DDD9C3"/>
            <w:vAlign w:val="center"/>
          </w:tcPr>
          <w:p w:rsidR="003E4367" w:rsidRPr="00D057B0" w:rsidRDefault="003E4367" w:rsidP="00471AAE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領域／科目</w:t>
            </w:r>
          </w:p>
        </w:tc>
        <w:tc>
          <w:tcPr>
            <w:tcW w:w="3543" w:type="dxa"/>
            <w:tcBorders>
              <w:top w:val="single" w:sz="8" w:space="0" w:color="000000"/>
            </w:tcBorders>
            <w:shd w:val="clear" w:color="auto" w:fill="auto"/>
            <w:vAlign w:val="center"/>
          </w:tcPr>
          <w:p w:rsidR="003E4367" w:rsidRPr="00D057B0" w:rsidRDefault="003E4367" w:rsidP="00471AAE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國語</w:t>
            </w:r>
          </w:p>
        </w:tc>
        <w:tc>
          <w:tcPr>
            <w:tcW w:w="1418" w:type="dxa"/>
            <w:gridSpan w:val="3"/>
            <w:tcBorders>
              <w:top w:val="single" w:sz="8" w:space="0" w:color="000000"/>
            </w:tcBorders>
            <w:shd w:val="clear" w:color="auto" w:fill="DDD9C3"/>
            <w:vAlign w:val="center"/>
          </w:tcPr>
          <w:p w:rsidR="003E4367" w:rsidRPr="00D057B0" w:rsidRDefault="003E4367" w:rsidP="00471AAE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設計者</w:t>
            </w:r>
          </w:p>
        </w:tc>
        <w:tc>
          <w:tcPr>
            <w:tcW w:w="3260" w:type="dxa"/>
            <w:gridSpan w:val="3"/>
            <w:tcBorders>
              <w:top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3E4367" w:rsidRPr="00D057B0" w:rsidRDefault="003E4367" w:rsidP="00471AAE">
            <w:pPr>
              <w:jc w:val="center"/>
              <w:rPr>
                <w:rFonts w:ascii="Times New Roman" w:eastAsia="標楷體" w:hAnsi="Times New Roman" w:cs="Times New Roman"/>
              </w:rPr>
            </w:pPr>
          </w:p>
        </w:tc>
      </w:tr>
      <w:tr w:rsidR="003E4367" w:rsidRPr="00D057B0" w:rsidTr="00471AAE">
        <w:trPr>
          <w:trHeight w:val="397"/>
        </w:trPr>
        <w:tc>
          <w:tcPr>
            <w:tcW w:w="1560" w:type="dxa"/>
            <w:gridSpan w:val="2"/>
            <w:tcBorders>
              <w:left w:val="single" w:sz="8" w:space="0" w:color="000000"/>
            </w:tcBorders>
            <w:shd w:val="clear" w:color="auto" w:fill="DDD9C3"/>
            <w:vAlign w:val="center"/>
          </w:tcPr>
          <w:p w:rsidR="003E4367" w:rsidRPr="00D057B0" w:rsidRDefault="003E4367" w:rsidP="00471A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實施年級</w:t>
            </w:r>
          </w:p>
        </w:tc>
        <w:tc>
          <w:tcPr>
            <w:tcW w:w="3543" w:type="dxa"/>
            <w:shd w:val="clear" w:color="auto" w:fill="auto"/>
            <w:vAlign w:val="center"/>
          </w:tcPr>
          <w:p w:rsidR="003E4367" w:rsidRPr="00D057B0" w:rsidRDefault="00E05E1B" w:rsidP="00471A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三</w:t>
            </w:r>
            <w:r w:rsidR="003E4367"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年級</w:t>
            </w:r>
          </w:p>
        </w:tc>
        <w:tc>
          <w:tcPr>
            <w:tcW w:w="1418" w:type="dxa"/>
            <w:gridSpan w:val="3"/>
            <w:shd w:val="clear" w:color="auto" w:fill="DDD9C3"/>
            <w:vAlign w:val="center"/>
          </w:tcPr>
          <w:p w:rsidR="003E4367" w:rsidRPr="00D057B0" w:rsidRDefault="003E4367" w:rsidP="00471A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總節數</w:t>
            </w:r>
          </w:p>
        </w:tc>
        <w:tc>
          <w:tcPr>
            <w:tcW w:w="3260" w:type="dxa"/>
            <w:gridSpan w:val="3"/>
            <w:tcBorders>
              <w:right w:val="single" w:sz="8" w:space="0" w:color="000000"/>
            </w:tcBorders>
            <w:shd w:val="clear" w:color="auto" w:fill="auto"/>
            <w:vAlign w:val="center"/>
          </w:tcPr>
          <w:p w:rsidR="003E4367" w:rsidRPr="00D057B0" w:rsidRDefault="003E4367" w:rsidP="00471AAE">
            <w:pPr>
              <w:jc w:val="both"/>
              <w:rPr>
                <w:rFonts w:ascii="Times New Roman" w:eastAsia="標楷體" w:hAnsi="Times New Roman" w:cs="Times New Roman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共</w:t>
            </w:r>
            <w:r w:rsidR="00E05E1B"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五</w:t>
            </w: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節，</w:t>
            </w: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2</w:t>
            </w:r>
            <w:r w:rsidR="00E05E1B"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0</w:t>
            </w: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0</w:t>
            </w: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分鐘</w:t>
            </w:r>
          </w:p>
        </w:tc>
      </w:tr>
      <w:tr w:rsidR="003E4367" w:rsidRPr="00D057B0" w:rsidTr="00471AAE">
        <w:trPr>
          <w:trHeight w:val="397"/>
        </w:trPr>
        <w:tc>
          <w:tcPr>
            <w:tcW w:w="1560" w:type="dxa"/>
            <w:gridSpan w:val="2"/>
            <w:tcBorders>
              <w:left w:val="single" w:sz="8" w:space="0" w:color="000000"/>
            </w:tcBorders>
            <w:shd w:val="clear" w:color="auto" w:fill="DDD9C3"/>
            <w:vAlign w:val="center"/>
          </w:tcPr>
          <w:p w:rsidR="003E4367" w:rsidRPr="00D057B0" w:rsidRDefault="003E4367" w:rsidP="00471A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單元名稱</w:t>
            </w:r>
          </w:p>
        </w:tc>
        <w:tc>
          <w:tcPr>
            <w:tcW w:w="8221" w:type="dxa"/>
            <w:gridSpan w:val="7"/>
            <w:tcBorders>
              <w:right w:val="single" w:sz="8" w:space="0" w:color="000000"/>
            </w:tcBorders>
            <w:shd w:val="clear" w:color="auto" w:fill="auto"/>
            <w:vAlign w:val="center"/>
          </w:tcPr>
          <w:p w:rsidR="003E4367" w:rsidRPr="00D057B0" w:rsidRDefault="003E4367" w:rsidP="00471AAE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第</w:t>
            </w:r>
            <w:r w:rsidR="00F03618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七</w:t>
            </w: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課</w:t>
            </w:r>
            <w:r w:rsidR="00F40781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F03618" w:rsidRPr="00F03618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做泡菜</w:t>
            </w:r>
          </w:p>
        </w:tc>
      </w:tr>
      <w:tr w:rsidR="003E4367" w:rsidRPr="00D057B0" w:rsidTr="00471AAE">
        <w:trPr>
          <w:trHeight w:val="397"/>
        </w:trPr>
        <w:tc>
          <w:tcPr>
            <w:tcW w:w="9781" w:type="dxa"/>
            <w:gridSpan w:val="9"/>
            <w:tcBorders>
              <w:left w:val="single" w:sz="8" w:space="0" w:color="000000"/>
              <w:right w:val="single" w:sz="8" w:space="0" w:color="000000"/>
            </w:tcBorders>
            <w:shd w:val="clear" w:color="auto" w:fill="DDD9C3"/>
            <w:vAlign w:val="center"/>
          </w:tcPr>
          <w:p w:rsidR="003E4367" w:rsidRPr="00D057B0" w:rsidRDefault="003E4367" w:rsidP="00471AAE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設計依據</w:t>
            </w:r>
          </w:p>
        </w:tc>
      </w:tr>
      <w:tr w:rsidR="00942CC7" w:rsidRPr="00D057B0" w:rsidTr="00C50CA2">
        <w:trPr>
          <w:trHeight w:val="4932"/>
        </w:trPr>
        <w:tc>
          <w:tcPr>
            <w:tcW w:w="742" w:type="dxa"/>
            <w:vMerge w:val="restart"/>
            <w:tcBorders>
              <w:left w:val="single" w:sz="8" w:space="0" w:color="000000"/>
            </w:tcBorders>
            <w:shd w:val="clear" w:color="auto" w:fill="DDD9C3"/>
            <w:vAlign w:val="center"/>
          </w:tcPr>
          <w:p w:rsidR="00942CC7" w:rsidRPr="00D057B0" w:rsidRDefault="00942CC7" w:rsidP="00471AAE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學習</w:t>
            </w: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br/>
            </w: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重點</w:t>
            </w:r>
          </w:p>
        </w:tc>
        <w:tc>
          <w:tcPr>
            <w:tcW w:w="818" w:type="dxa"/>
            <w:tcBorders>
              <w:bottom w:val="dashSmallGap" w:sz="6" w:space="0" w:color="auto"/>
            </w:tcBorders>
            <w:shd w:val="clear" w:color="auto" w:fill="DDD9C3"/>
            <w:vAlign w:val="center"/>
          </w:tcPr>
          <w:p w:rsidR="00942CC7" w:rsidRPr="00D057B0" w:rsidRDefault="00942CC7" w:rsidP="00471A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學習</w:t>
            </w: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br/>
            </w: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表現</w:t>
            </w:r>
          </w:p>
        </w:tc>
        <w:tc>
          <w:tcPr>
            <w:tcW w:w="4394" w:type="dxa"/>
            <w:gridSpan w:val="2"/>
            <w:tcBorders>
              <w:bottom w:val="dashSmallGap" w:sz="6" w:space="0" w:color="auto"/>
            </w:tcBorders>
            <w:shd w:val="clear" w:color="auto" w:fill="auto"/>
            <w:vAlign w:val="center"/>
          </w:tcPr>
          <w:p w:rsidR="0007476B" w:rsidRPr="0007476B" w:rsidRDefault="0007476B" w:rsidP="0007476B">
            <w:pPr>
              <w:widowControl w:val="0"/>
              <w:autoSpaceDE w:val="0"/>
              <w:autoSpaceDN w:val="0"/>
              <w:adjustRightInd w:val="0"/>
              <w:ind w:left="742" w:hangingChars="309" w:hanging="74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07476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1-II-2</w:t>
            </w:r>
            <w:r w:rsidRPr="0007476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</w:r>
            <w:r w:rsidRPr="0007476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具備聆聽不同媒材的基本能力。</w:t>
            </w:r>
          </w:p>
          <w:p w:rsidR="0007476B" w:rsidRPr="0007476B" w:rsidRDefault="0007476B" w:rsidP="0007476B">
            <w:pPr>
              <w:widowControl w:val="0"/>
              <w:autoSpaceDE w:val="0"/>
              <w:autoSpaceDN w:val="0"/>
              <w:adjustRightInd w:val="0"/>
              <w:ind w:left="742" w:hangingChars="309" w:hanging="74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07476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2-</w:t>
            </w:r>
            <w:r w:rsidRPr="0007476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Ⅱ</w:t>
            </w:r>
            <w:r w:rsidRPr="0007476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-1</w:t>
            </w:r>
            <w:r w:rsidRPr="0007476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</w:r>
            <w:r w:rsidRPr="0007476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用清晰語音、適當語速和音量說話。</w:t>
            </w:r>
          </w:p>
          <w:p w:rsidR="0007476B" w:rsidRPr="0007476B" w:rsidRDefault="0007476B" w:rsidP="0007476B">
            <w:pPr>
              <w:widowControl w:val="0"/>
              <w:autoSpaceDE w:val="0"/>
              <w:autoSpaceDN w:val="0"/>
              <w:adjustRightInd w:val="0"/>
              <w:ind w:left="742" w:hangingChars="309" w:hanging="74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07476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2-</w:t>
            </w:r>
            <w:r w:rsidRPr="0007476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Ⅱ</w:t>
            </w:r>
            <w:r w:rsidRPr="0007476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-4</w:t>
            </w:r>
            <w:r w:rsidRPr="0007476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</w:r>
            <w:r w:rsidRPr="0007476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樂於參加討論，提供個人的觀點和意見。</w:t>
            </w:r>
          </w:p>
          <w:p w:rsidR="0007476B" w:rsidRPr="0007476B" w:rsidRDefault="0007476B" w:rsidP="0007476B">
            <w:pPr>
              <w:widowControl w:val="0"/>
              <w:autoSpaceDE w:val="0"/>
              <w:autoSpaceDN w:val="0"/>
              <w:adjustRightInd w:val="0"/>
              <w:ind w:left="742" w:hangingChars="309" w:hanging="74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07476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4-</w:t>
            </w:r>
            <w:r w:rsidRPr="0007476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Ⅱ</w:t>
            </w:r>
            <w:r w:rsidRPr="0007476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-4</w:t>
            </w:r>
            <w:r w:rsidRPr="0007476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</w:r>
            <w:r w:rsidRPr="0007476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能分辨形近、音近字詞，並正確使用。</w:t>
            </w:r>
          </w:p>
          <w:p w:rsidR="0007476B" w:rsidRPr="0007476B" w:rsidRDefault="0007476B" w:rsidP="0007476B">
            <w:pPr>
              <w:widowControl w:val="0"/>
              <w:autoSpaceDE w:val="0"/>
              <w:autoSpaceDN w:val="0"/>
              <w:adjustRightInd w:val="0"/>
              <w:ind w:left="742" w:hangingChars="309" w:hanging="74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07476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5-</w:t>
            </w:r>
            <w:r w:rsidRPr="0007476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Ⅱ</w:t>
            </w:r>
            <w:r w:rsidRPr="0007476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-4</w:t>
            </w:r>
            <w:r w:rsidRPr="0007476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</w:r>
            <w:r w:rsidRPr="0007476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掌握句子和段落的意義與主要概念。</w:t>
            </w:r>
          </w:p>
          <w:p w:rsidR="0007476B" w:rsidRPr="0007476B" w:rsidRDefault="0007476B" w:rsidP="0007476B">
            <w:pPr>
              <w:widowControl w:val="0"/>
              <w:autoSpaceDE w:val="0"/>
              <w:autoSpaceDN w:val="0"/>
              <w:adjustRightInd w:val="0"/>
              <w:ind w:left="742" w:hangingChars="309" w:hanging="74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07476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5-</w:t>
            </w:r>
            <w:r w:rsidRPr="0007476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Ⅱ</w:t>
            </w:r>
            <w:r w:rsidRPr="0007476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-7</w:t>
            </w:r>
            <w:r w:rsidRPr="0007476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</w:r>
            <w:r w:rsidRPr="0007476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就文本的觀點，找出支持的理由。</w:t>
            </w:r>
          </w:p>
          <w:p w:rsidR="0007476B" w:rsidRPr="0007476B" w:rsidRDefault="0007476B" w:rsidP="0007476B">
            <w:pPr>
              <w:widowControl w:val="0"/>
              <w:autoSpaceDE w:val="0"/>
              <w:autoSpaceDN w:val="0"/>
              <w:adjustRightInd w:val="0"/>
              <w:ind w:left="742" w:hangingChars="309" w:hanging="74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07476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5-</w:t>
            </w:r>
            <w:r w:rsidRPr="0007476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Ⅱ</w:t>
            </w:r>
            <w:r w:rsidRPr="0007476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-8</w:t>
            </w:r>
            <w:r w:rsidRPr="0007476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</w:r>
            <w:r w:rsidRPr="0007476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運用預測、推論、提問等策略，增進對文本的理解。</w:t>
            </w:r>
          </w:p>
          <w:p w:rsidR="00942CC7" w:rsidRPr="00D057B0" w:rsidRDefault="0007476B" w:rsidP="0007476B">
            <w:pPr>
              <w:widowControl w:val="0"/>
              <w:autoSpaceDE w:val="0"/>
              <w:autoSpaceDN w:val="0"/>
              <w:adjustRightInd w:val="0"/>
              <w:ind w:left="742" w:hangingChars="309" w:hanging="74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07476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6-</w:t>
            </w:r>
            <w:r w:rsidRPr="0007476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Ⅱ</w:t>
            </w:r>
            <w:r w:rsidRPr="0007476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-2</w:t>
            </w:r>
            <w:r w:rsidRPr="0007476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</w:r>
            <w:r w:rsidRPr="0007476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培養感受力、想像力等寫作基本能力。</w:t>
            </w:r>
          </w:p>
        </w:tc>
        <w:tc>
          <w:tcPr>
            <w:tcW w:w="567" w:type="dxa"/>
            <w:gridSpan w:val="2"/>
            <w:vMerge w:val="restart"/>
            <w:shd w:val="clear" w:color="auto" w:fill="DDD9C3"/>
            <w:vAlign w:val="center"/>
          </w:tcPr>
          <w:p w:rsidR="00942CC7" w:rsidRPr="00D057B0" w:rsidRDefault="00942CC7" w:rsidP="00471A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DDD9C3"/>
              <w:jc w:val="center"/>
              <w:rPr>
                <w:rFonts w:ascii="Times New Roman" w:eastAsia="標楷體" w:hAnsi="Times New Roman" w:cs="Times New Roman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核心</w:t>
            </w: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br/>
            </w: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素養</w:t>
            </w:r>
          </w:p>
        </w:tc>
        <w:tc>
          <w:tcPr>
            <w:tcW w:w="3260" w:type="dxa"/>
            <w:gridSpan w:val="3"/>
            <w:vMerge w:val="restart"/>
            <w:tcBorders>
              <w:right w:val="single" w:sz="8" w:space="0" w:color="000000"/>
            </w:tcBorders>
            <w:shd w:val="clear" w:color="auto" w:fill="auto"/>
          </w:tcPr>
          <w:p w:rsidR="0007476B" w:rsidRPr="0007476B" w:rsidRDefault="0007476B" w:rsidP="0007476B">
            <w:pPr>
              <w:widowControl w:val="0"/>
              <w:autoSpaceDE w:val="0"/>
              <w:autoSpaceDN w:val="0"/>
              <w:adjustRightInd w:val="0"/>
              <w:ind w:left="1025" w:hangingChars="427" w:hanging="1025"/>
              <w:jc w:val="both"/>
              <w:rPr>
                <w:rFonts w:ascii="Times New Roman" w:eastAsia="標楷體" w:hAnsi="Times New Roman" w:cs="Times New Roman"/>
                <w:sz w:val="24"/>
                <w:szCs w:val="26"/>
              </w:rPr>
            </w:pPr>
            <w:r w:rsidRPr="0007476B">
              <w:rPr>
                <w:rFonts w:ascii="Times New Roman" w:eastAsia="標楷體" w:hAnsi="Times New Roman" w:cs="Times New Roman" w:hint="eastAsia"/>
                <w:sz w:val="24"/>
                <w:szCs w:val="26"/>
              </w:rPr>
              <w:t>國</w:t>
            </w:r>
            <w:r w:rsidRPr="0007476B">
              <w:rPr>
                <w:rFonts w:ascii="Times New Roman" w:eastAsia="標楷體" w:hAnsi="Times New Roman" w:cs="Times New Roman" w:hint="eastAsia"/>
                <w:sz w:val="24"/>
                <w:szCs w:val="26"/>
              </w:rPr>
              <w:t>-E-A2</w:t>
            </w:r>
            <w:r w:rsidRPr="0007476B">
              <w:rPr>
                <w:rFonts w:ascii="Times New Roman" w:eastAsia="標楷體" w:hAnsi="Times New Roman" w:cs="Times New Roman" w:hint="eastAsia"/>
                <w:sz w:val="24"/>
                <w:szCs w:val="26"/>
              </w:rPr>
              <w:tab/>
            </w:r>
            <w:r w:rsidRPr="0007476B">
              <w:rPr>
                <w:rFonts w:ascii="Times New Roman" w:eastAsia="標楷體" w:hAnsi="Times New Roman" w:cs="Times New Roman" w:hint="eastAsia"/>
                <w:sz w:val="24"/>
                <w:szCs w:val="26"/>
              </w:rPr>
              <w:t>透過國語文學習，掌握文本要旨、發展學習及解決問題策略、初探邏輯思維，並透過體驗與實踐，處理日常生活問題。</w:t>
            </w:r>
          </w:p>
          <w:p w:rsidR="0007476B" w:rsidRPr="0007476B" w:rsidRDefault="0007476B" w:rsidP="0007476B">
            <w:pPr>
              <w:widowControl w:val="0"/>
              <w:autoSpaceDE w:val="0"/>
              <w:autoSpaceDN w:val="0"/>
              <w:adjustRightInd w:val="0"/>
              <w:ind w:left="1025" w:hangingChars="427" w:hanging="1025"/>
              <w:jc w:val="both"/>
              <w:rPr>
                <w:rFonts w:ascii="Times New Roman" w:eastAsia="標楷體" w:hAnsi="Times New Roman" w:cs="Times New Roman"/>
                <w:sz w:val="24"/>
                <w:szCs w:val="26"/>
              </w:rPr>
            </w:pPr>
            <w:r w:rsidRPr="0007476B">
              <w:rPr>
                <w:rFonts w:ascii="Times New Roman" w:eastAsia="標楷體" w:hAnsi="Times New Roman" w:cs="Times New Roman" w:hint="eastAsia"/>
                <w:sz w:val="24"/>
                <w:szCs w:val="26"/>
              </w:rPr>
              <w:t>國</w:t>
            </w:r>
            <w:r w:rsidRPr="0007476B">
              <w:rPr>
                <w:rFonts w:ascii="Times New Roman" w:eastAsia="標楷體" w:hAnsi="Times New Roman" w:cs="Times New Roman" w:hint="eastAsia"/>
                <w:sz w:val="24"/>
                <w:szCs w:val="26"/>
              </w:rPr>
              <w:t>-E-B1</w:t>
            </w:r>
            <w:r w:rsidRPr="0007476B">
              <w:rPr>
                <w:rFonts w:ascii="Times New Roman" w:eastAsia="標楷體" w:hAnsi="Times New Roman" w:cs="Times New Roman" w:hint="eastAsia"/>
                <w:sz w:val="24"/>
                <w:szCs w:val="26"/>
              </w:rPr>
              <w:tab/>
            </w:r>
            <w:r w:rsidRPr="0007476B">
              <w:rPr>
                <w:rFonts w:ascii="Times New Roman" w:eastAsia="標楷體" w:hAnsi="Times New Roman" w:cs="Times New Roman" w:hint="eastAsia"/>
                <w:sz w:val="24"/>
                <w:szCs w:val="26"/>
              </w:rPr>
              <w:t>理解與運用國語文在日常生活中學習體察他人的感受，並給予適當的回應，以達成溝通及互動的目標。</w:t>
            </w:r>
          </w:p>
          <w:p w:rsidR="00942CC7" w:rsidRPr="00D057B0" w:rsidRDefault="0007476B" w:rsidP="0007476B">
            <w:pPr>
              <w:widowControl w:val="0"/>
              <w:autoSpaceDE w:val="0"/>
              <w:autoSpaceDN w:val="0"/>
              <w:adjustRightInd w:val="0"/>
              <w:ind w:left="1025" w:hangingChars="427" w:hanging="1025"/>
              <w:jc w:val="both"/>
              <w:rPr>
                <w:rFonts w:ascii="Times New Roman" w:eastAsia="標楷體" w:hAnsi="Times New Roman" w:cs="Times New Roman"/>
                <w:sz w:val="24"/>
                <w:szCs w:val="26"/>
              </w:rPr>
            </w:pPr>
            <w:r w:rsidRPr="0007476B">
              <w:rPr>
                <w:rFonts w:ascii="Times New Roman" w:eastAsia="標楷體" w:hAnsi="Times New Roman" w:cs="Times New Roman" w:hint="eastAsia"/>
                <w:sz w:val="24"/>
                <w:szCs w:val="26"/>
              </w:rPr>
              <w:t>國</w:t>
            </w:r>
            <w:r w:rsidRPr="0007476B">
              <w:rPr>
                <w:rFonts w:ascii="Times New Roman" w:eastAsia="標楷體" w:hAnsi="Times New Roman" w:cs="Times New Roman" w:hint="eastAsia"/>
                <w:sz w:val="24"/>
                <w:szCs w:val="26"/>
              </w:rPr>
              <w:t>-E-C3</w:t>
            </w:r>
            <w:r w:rsidRPr="0007476B">
              <w:rPr>
                <w:rFonts w:ascii="Times New Roman" w:eastAsia="標楷體" w:hAnsi="Times New Roman" w:cs="Times New Roman" w:hint="eastAsia"/>
                <w:sz w:val="24"/>
                <w:szCs w:val="26"/>
              </w:rPr>
              <w:tab/>
            </w:r>
            <w:r w:rsidRPr="0007476B">
              <w:rPr>
                <w:rFonts w:ascii="Times New Roman" w:eastAsia="標楷體" w:hAnsi="Times New Roman" w:cs="Times New Roman" w:hint="eastAsia"/>
                <w:sz w:val="24"/>
                <w:szCs w:val="26"/>
              </w:rPr>
              <w:t>閱讀各類文本，培養理解與關心本土及國際事務的基本素養，以認同自我文化，並能包容、尊重與欣賞多元文化。</w:t>
            </w:r>
          </w:p>
        </w:tc>
      </w:tr>
      <w:tr w:rsidR="00942CC7" w:rsidRPr="00D057B0" w:rsidTr="00C50CA2">
        <w:trPr>
          <w:trHeight w:val="2381"/>
        </w:trPr>
        <w:tc>
          <w:tcPr>
            <w:tcW w:w="742" w:type="dxa"/>
            <w:vMerge/>
            <w:tcBorders>
              <w:top w:val="dotted" w:sz="6" w:space="0" w:color="auto"/>
              <w:left w:val="single" w:sz="8" w:space="0" w:color="000000"/>
            </w:tcBorders>
            <w:shd w:val="clear" w:color="auto" w:fill="DDD9C3"/>
            <w:vAlign w:val="center"/>
          </w:tcPr>
          <w:p w:rsidR="00942CC7" w:rsidRPr="00D057B0" w:rsidRDefault="00942CC7" w:rsidP="00471AAE">
            <w:pPr>
              <w:jc w:val="center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818" w:type="dxa"/>
            <w:tcBorders>
              <w:top w:val="dashSmallGap" w:sz="6" w:space="0" w:color="auto"/>
            </w:tcBorders>
            <w:shd w:val="clear" w:color="auto" w:fill="DDD9C3"/>
            <w:vAlign w:val="center"/>
          </w:tcPr>
          <w:p w:rsidR="00942CC7" w:rsidRPr="00D057B0" w:rsidRDefault="00942CC7" w:rsidP="00471A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學習</w:t>
            </w:r>
          </w:p>
          <w:p w:rsidR="00942CC7" w:rsidRPr="00D057B0" w:rsidRDefault="00942CC7" w:rsidP="00471AAE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內容</w:t>
            </w:r>
          </w:p>
        </w:tc>
        <w:tc>
          <w:tcPr>
            <w:tcW w:w="4394" w:type="dxa"/>
            <w:gridSpan w:val="2"/>
            <w:tcBorders>
              <w:top w:val="dashSmallGap" w:sz="6" w:space="0" w:color="auto"/>
            </w:tcBorders>
            <w:shd w:val="clear" w:color="auto" w:fill="auto"/>
            <w:vAlign w:val="center"/>
          </w:tcPr>
          <w:p w:rsidR="00FD28A0" w:rsidRPr="00FD28A0" w:rsidRDefault="00FD28A0" w:rsidP="00FD28A0">
            <w:pPr>
              <w:widowControl w:val="0"/>
              <w:autoSpaceDE w:val="0"/>
              <w:autoSpaceDN w:val="0"/>
              <w:adjustRightInd w:val="0"/>
              <w:ind w:left="883" w:hangingChars="368" w:hanging="883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FD28A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Ab-</w:t>
            </w:r>
            <w:r w:rsidR="00C50CA2" w:rsidRPr="00FD28A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II</w:t>
            </w:r>
            <w:r w:rsidRPr="00FD28A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-1</w:t>
            </w:r>
            <w:r w:rsidRPr="00FD28A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  <w:t>1,800</w:t>
            </w:r>
            <w:r w:rsidRPr="00FD28A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個常用字的字形、字音和字義。</w:t>
            </w:r>
          </w:p>
          <w:p w:rsidR="00FD28A0" w:rsidRPr="00FD28A0" w:rsidRDefault="00FD28A0" w:rsidP="00FD28A0">
            <w:pPr>
              <w:widowControl w:val="0"/>
              <w:autoSpaceDE w:val="0"/>
              <w:autoSpaceDN w:val="0"/>
              <w:adjustRightInd w:val="0"/>
              <w:ind w:left="883" w:hangingChars="368" w:hanging="883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FD28A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Ab-</w:t>
            </w:r>
            <w:r w:rsidR="00C50CA2" w:rsidRPr="00FD28A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II</w:t>
            </w:r>
            <w:r w:rsidRPr="00FD28A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-4</w:t>
            </w:r>
            <w:r w:rsidRPr="00FD28A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</w:r>
            <w:r w:rsidRPr="00FD28A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多音字及多義字。</w:t>
            </w:r>
          </w:p>
          <w:p w:rsidR="00FD28A0" w:rsidRPr="00FD28A0" w:rsidRDefault="00FD28A0" w:rsidP="00FD28A0">
            <w:pPr>
              <w:widowControl w:val="0"/>
              <w:autoSpaceDE w:val="0"/>
              <w:autoSpaceDN w:val="0"/>
              <w:adjustRightInd w:val="0"/>
              <w:ind w:left="883" w:hangingChars="368" w:hanging="883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FD28A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Ab-</w:t>
            </w:r>
            <w:r w:rsidR="00C50CA2" w:rsidRPr="00FD28A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II</w:t>
            </w:r>
            <w:r w:rsidRPr="00FD28A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-6</w:t>
            </w:r>
            <w:r w:rsidRPr="00FD28A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  <w:t>2,000</w:t>
            </w:r>
            <w:r w:rsidRPr="00FD28A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個常用語詞的使用。</w:t>
            </w:r>
          </w:p>
          <w:p w:rsidR="00FD28A0" w:rsidRPr="00FD28A0" w:rsidRDefault="00FD28A0" w:rsidP="00FD28A0">
            <w:pPr>
              <w:widowControl w:val="0"/>
              <w:autoSpaceDE w:val="0"/>
              <w:autoSpaceDN w:val="0"/>
              <w:adjustRightInd w:val="0"/>
              <w:ind w:left="883" w:hangingChars="368" w:hanging="883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FD28A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Ac-</w:t>
            </w:r>
            <w:r w:rsidR="00C50CA2" w:rsidRPr="00FD28A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II</w:t>
            </w:r>
            <w:r w:rsidRPr="00FD28A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-2</w:t>
            </w:r>
            <w:r w:rsidRPr="00FD28A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</w:r>
            <w:r w:rsidRPr="00FD28A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各種基本句型。</w:t>
            </w:r>
          </w:p>
          <w:p w:rsidR="00FD28A0" w:rsidRPr="00FD28A0" w:rsidRDefault="00FD28A0" w:rsidP="00FD28A0">
            <w:pPr>
              <w:widowControl w:val="0"/>
              <w:autoSpaceDE w:val="0"/>
              <w:autoSpaceDN w:val="0"/>
              <w:adjustRightInd w:val="0"/>
              <w:ind w:left="883" w:hangingChars="368" w:hanging="883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FD28A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Ac-</w:t>
            </w:r>
            <w:r w:rsidR="00C50CA2" w:rsidRPr="00FD28A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II</w:t>
            </w:r>
            <w:r w:rsidRPr="00FD28A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-3</w:t>
            </w:r>
            <w:r w:rsidRPr="00FD28A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</w:r>
            <w:r w:rsidRPr="00FD28A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基礎複句的意義。</w:t>
            </w:r>
          </w:p>
          <w:p w:rsidR="00942CC7" w:rsidRPr="00D057B0" w:rsidRDefault="00FD28A0" w:rsidP="00FD28A0">
            <w:pPr>
              <w:widowControl w:val="0"/>
              <w:autoSpaceDE w:val="0"/>
              <w:autoSpaceDN w:val="0"/>
              <w:adjustRightInd w:val="0"/>
              <w:ind w:left="883" w:hangingChars="368" w:hanging="883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FD28A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Ac-II-4</w:t>
            </w:r>
            <w:r w:rsidRPr="00FD28A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</w:r>
            <w:r w:rsidRPr="00FD28A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各類文句的語氣與意義。</w:t>
            </w:r>
          </w:p>
        </w:tc>
        <w:tc>
          <w:tcPr>
            <w:tcW w:w="567" w:type="dxa"/>
            <w:gridSpan w:val="2"/>
            <w:vMerge/>
            <w:shd w:val="clear" w:color="auto" w:fill="auto"/>
            <w:vAlign w:val="center"/>
          </w:tcPr>
          <w:p w:rsidR="00942CC7" w:rsidRPr="00D057B0" w:rsidRDefault="00942CC7" w:rsidP="00471AAE">
            <w:pPr>
              <w:jc w:val="both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3260" w:type="dxa"/>
            <w:gridSpan w:val="3"/>
            <w:vMerge/>
            <w:tcBorders>
              <w:right w:val="single" w:sz="8" w:space="0" w:color="000000"/>
            </w:tcBorders>
            <w:shd w:val="clear" w:color="auto" w:fill="auto"/>
            <w:vAlign w:val="center"/>
          </w:tcPr>
          <w:p w:rsidR="00942CC7" w:rsidRPr="00D057B0" w:rsidRDefault="00942CC7" w:rsidP="00471AAE">
            <w:pPr>
              <w:jc w:val="both"/>
              <w:rPr>
                <w:rFonts w:ascii="Times New Roman" w:eastAsia="標楷體" w:hAnsi="Times New Roman" w:cs="Times New Roman"/>
              </w:rPr>
            </w:pPr>
          </w:p>
        </w:tc>
      </w:tr>
      <w:tr w:rsidR="003B79FD" w:rsidRPr="00D057B0" w:rsidTr="00471AAE">
        <w:tc>
          <w:tcPr>
            <w:tcW w:w="742" w:type="dxa"/>
            <w:vMerge w:val="restart"/>
            <w:tcBorders>
              <w:left w:val="single" w:sz="8" w:space="0" w:color="000000"/>
            </w:tcBorders>
            <w:shd w:val="clear" w:color="auto" w:fill="DDD9C3"/>
            <w:vAlign w:val="center"/>
          </w:tcPr>
          <w:p w:rsidR="003B79FD" w:rsidRPr="00D057B0" w:rsidRDefault="003B79FD" w:rsidP="00471AAE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議題融入</w:t>
            </w:r>
          </w:p>
        </w:tc>
        <w:tc>
          <w:tcPr>
            <w:tcW w:w="818" w:type="dxa"/>
            <w:shd w:val="clear" w:color="auto" w:fill="DDD9C3"/>
            <w:vAlign w:val="center"/>
          </w:tcPr>
          <w:p w:rsidR="003B79FD" w:rsidRPr="00D057B0" w:rsidRDefault="003B79FD" w:rsidP="00471A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學習</w:t>
            </w:r>
          </w:p>
          <w:p w:rsidR="003B79FD" w:rsidRPr="00D057B0" w:rsidRDefault="003B79FD" w:rsidP="00471AAE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主題</w:t>
            </w:r>
          </w:p>
        </w:tc>
        <w:tc>
          <w:tcPr>
            <w:tcW w:w="8221" w:type="dxa"/>
            <w:gridSpan w:val="7"/>
            <w:tcBorders>
              <w:right w:val="single" w:sz="8" w:space="0" w:color="000000"/>
            </w:tcBorders>
            <w:shd w:val="clear" w:color="auto" w:fill="auto"/>
            <w:vAlign w:val="center"/>
          </w:tcPr>
          <w:p w:rsidR="00CC0D03" w:rsidRPr="00D057B0" w:rsidRDefault="00FD28A0" w:rsidP="00471AAE">
            <w:pPr>
              <w:widowControl w:val="0"/>
              <w:tabs>
                <w:tab w:val="left" w:pos="784"/>
              </w:tabs>
              <w:ind w:left="768" w:right="113" w:hangingChars="320" w:hanging="768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FD28A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家庭教育</w:t>
            </w:r>
            <w:r w:rsidR="00CC0D03"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【</w:t>
            </w:r>
            <w:r w:rsidR="002529DE" w:rsidRPr="00C57EC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家人關係與互動</w:t>
            </w:r>
            <w:r w:rsidR="00CC0D03"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】</w:t>
            </w:r>
          </w:p>
          <w:p w:rsidR="002529DE" w:rsidRDefault="002529DE" w:rsidP="002529DE">
            <w:pPr>
              <w:widowControl w:val="0"/>
              <w:tabs>
                <w:tab w:val="left" w:pos="784"/>
              </w:tabs>
              <w:ind w:left="768" w:right="113" w:hangingChars="320" w:hanging="768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FD28A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品德教育</w:t>
            </w: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【</w:t>
            </w:r>
            <w:r w:rsidRPr="002529D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品德實踐能力與行動</w:t>
            </w: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】</w:t>
            </w:r>
          </w:p>
          <w:p w:rsidR="003B79FD" w:rsidRPr="00D057B0" w:rsidRDefault="00FD28A0" w:rsidP="002529DE">
            <w:pPr>
              <w:widowControl w:val="0"/>
              <w:tabs>
                <w:tab w:val="left" w:pos="784"/>
              </w:tabs>
              <w:ind w:left="768" w:right="113" w:hangingChars="320" w:hanging="768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FD28A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多元文化教育</w:t>
            </w:r>
            <w:r w:rsidR="00CC0D03"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【</w:t>
            </w:r>
            <w:r w:rsidR="002529DE" w:rsidRPr="0007476B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我族文化的認同</w:t>
            </w:r>
            <w:r w:rsidR="00CC0D03"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】</w:t>
            </w:r>
          </w:p>
        </w:tc>
      </w:tr>
      <w:tr w:rsidR="003B79FD" w:rsidRPr="00D057B0" w:rsidTr="00471AAE">
        <w:tc>
          <w:tcPr>
            <w:tcW w:w="742" w:type="dxa"/>
            <w:vMerge/>
            <w:tcBorders>
              <w:left w:val="single" w:sz="8" w:space="0" w:color="000000"/>
            </w:tcBorders>
            <w:shd w:val="clear" w:color="auto" w:fill="DDD9C3"/>
            <w:vAlign w:val="center"/>
          </w:tcPr>
          <w:p w:rsidR="003B79FD" w:rsidRPr="00D057B0" w:rsidRDefault="003B79FD" w:rsidP="00471AAE">
            <w:pPr>
              <w:jc w:val="center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818" w:type="dxa"/>
            <w:shd w:val="clear" w:color="auto" w:fill="DDD9C3"/>
            <w:vAlign w:val="center"/>
          </w:tcPr>
          <w:p w:rsidR="003B79FD" w:rsidRPr="00D057B0" w:rsidRDefault="003B79FD" w:rsidP="00471A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實質</w:t>
            </w:r>
          </w:p>
          <w:p w:rsidR="003B79FD" w:rsidRPr="00D057B0" w:rsidRDefault="003B79FD" w:rsidP="00471AAE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內涵</w:t>
            </w:r>
          </w:p>
        </w:tc>
        <w:tc>
          <w:tcPr>
            <w:tcW w:w="8221" w:type="dxa"/>
            <w:gridSpan w:val="7"/>
            <w:tcBorders>
              <w:right w:val="single" w:sz="8" w:space="0" w:color="000000"/>
            </w:tcBorders>
            <w:shd w:val="clear" w:color="auto" w:fill="auto"/>
            <w:vAlign w:val="center"/>
          </w:tcPr>
          <w:p w:rsidR="00FD28A0" w:rsidRPr="00FD28A0" w:rsidRDefault="00FD28A0" w:rsidP="00FD28A0">
            <w:pPr>
              <w:widowControl w:val="0"/>
              <w:ind w:left="787" w:hangingChars="328" w:hanging="787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FD28A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家</w:t>
            </w:r>
            <w:r w:rsidRPr="00FD28A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E5</w:t>
            </w:r>
            <w:r w:rsidRPr="00FD28A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ab/>
            </w:r>
            <w:r w:rsidRPr="00FD28A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了解家庭中各種關係的互動（親子、手足、祖孫及其他親屬等）。</w:t>
            </w:r>
          </w:p>
          <w:p w:rsidR="002529DE" w:rsidRDefault="00FD28A0" w:rsidP="002529DE">
            <w:pPr>
              <w:widowControl w:val="0"/>
              <w:ind w:left="787" w:hangingChars="328" w:hanging="787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FD28A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品</w:t>
            </w:r>
            <w:r w:rsidRPr="00FD28A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E7</w:t>
            </w:r>
            <w:r w:rsidRPr="00FD28A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ab/>
            </w:r>
            <w:r w:rsidRPr="00FD28A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知行合一。</w:t>
            </w:r>
          </w:p>
          <w:p w:rsidR="00CC0D03" w:rsidRPr="00D057B0" w:rsidRDefault="002529DE" w:rsidP="002529DE">
            <w:pPr>
              <w:widowControl w:val="0"/>
              <w:ind w:left="787" w:hangingChars="328" w:hanging="787"/>
              <w:jc w:val="both"/>
              <w:rPr>
                <w:rFonts w:ascii="Times New Roman" w:eastAsia="標楷體" w:hAnsi="Times New Roman" w:cs="Times New Roman"/>
              </w:rPr>
            </w:pPr>
            <w:r w:rsidRPr="00FD28A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多</w:t>
            </w:r>
            <w:r w:rsidRPr="00FD28A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E1</w:t>
            </w:r>
            <w:r w:rsidRPr="00FD28A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ab/>
            </w:r>
            <w:r w:rsidRPr="00FD28A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了解自己的文化特質。</w:t>
            </w:r>
          </w:p>
        </w:tc>
      </w:tr>
      <w:tr w:rsidR="003B79FD" w:rsidRPr="00D057B0" w:rsidTr="00471AAE">
        <w:tc>
          <w:tcPr>
            <w:tcW w:w="1560" w:type="dxa"/>
            <w:gridSpan w:val="2"/>
            <w:tcBorders>
              <w:left w:val="single" w:sz="8" w:space="0" w:color="000000"/>
            </w:tcBorders>
            <w:shd w:val="clear" w:color="auto" w:fill="DDD9C3"/>
            <w:vAlign w:val="center"/>
          </w:tcPr>
          <w:p w:rsidR="003B79FD" w:rsidRPr="00D057B0" w:rsidRDefault="0072607F" w:rsidP="00471A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跨</w:t>
            </w:r>
            <w:r w:rsidR="003B79FD"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領域／</w:t>
            </w:r>
          </w:p>
          <w:p w:rsidR="003B79FD" w:rsidRPr="00D057B0" w:rsidRDefault="003B79FD" w:rsidP="00471AAE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科目的連結</w:t>
            </w:r>
          </w:p>
        </w:tc>
        <w:tc>
          <w:tcPr>
            <w:tcW w:w="8221" w:type="dxa"/>
            <w:gridSpan w:val="7"/>
            <w:tcBorders>
              <w:right w:val="single" w:sz="8" w:space="0" w:color="000000"/>
            </w:tcBorders>
            <w:shd w:val="clear" w:color="auto" w:fill="auto"/>
            <w:vAlign w:val="center"/>
          </w:tcPr>
          <w:p w:rsidR="004D16FD" w:rsidRPr="00D057B0" w:rsidRDefault="00DF3244" w:rsidP="00471AAE">
            <w:pPr>
              <w:jc w:val="both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綜合活動</w:t>
            </w:r>
          </w:p>
        </w:tc>
      </w:tr>
      <w:tr w:rsidR="003B79FD" w:rsidRPr="00D057B0" w:rsidTr="00471AAE">
        <w:trPr>
          <w:trHeight w:val="397"/>
        </w:trPr>
        <w:tc>
          <w:tcPr>
            <w:tcW w:w="1560" w:type="dxa"/>
            <w:gridSpan w:val="2"/>
            <w:tcBorders>
              <w:left w:val="single" w:sz="8" w:space="0" w:color="000000"/>
            </w:tcBorders>
            <w:shd w:val="clear" w:color="auto" w:fill="DDD9C3"/>
            <w:vAlign w:val="center"/>
          </w:tcPr>
          <w:p w:rsidR="003B79FD" w:rsidRPr="00D057B0" w:rsidRDefault="003B79FD" w:rsidP="00471AAE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教材來源</w:t>
            </w:r>
          </w:p>
        </w:tc>
        <w:tc>
          <w:tcPr>
            <w:tcW w:w="8221" w:type="dxa"/>
            <w:gridSpan w:val="7"/>
            <w:tcBorders>
              <w:right w:val="single" w:sz="8" w:space="0" w:color="000000"/>
            </w:tcBorders>
            <w:shd w:val="clear" w:color="auto" w:fill="auto"/>
            <w:vAlign w:val="center"/>
          </w:tcPr>
          <w:p w:rsidR="003B79FD" w:rsidRPr="00D057B0" w:rsidRDefault="003B79FD" w:rsidP="00471AAE">
            <w:pPr>
              <w:jc w:val="both"/>
              <w:rPr>
                <w:rFonts w:ascii="Times New Roman" w:eastAsia="標楷體" w:hAnsi="Times New Roman" w:cs="Times New Roman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翰林版國語課本第</w:t>
            </w:r>
            <w:r w:rsidR="002D3195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六</w:t>
            </w: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冊</w:t>
            </w:r>
          </w:p>
        </w:tc>
      </w:tr>
      <w:tr w:rsidR="004D16FD" w:rsidRPr="00D057B0" w:rsidTr="00471AAE">
        <w:tc>
          <w:tcPr>
            <w:tcW w:w="1560" w:type="dxa"/>
            <w:gridSpan w:val="2"/>
            <w:tcBorders>
              <w:left w:val="single" w:sz="8" w:space="0" w:color="000000"/>
            </w:tcBorders>
            <w:shd w:val="clear" w:color="auto" w:fill="DDD9C3"/>
            <w:vAlign w:val="center"/>
          </w:tcPr>
          <w:p w:rsidR="004D16FD" w:rsidRPr="00D057B0" w:rsidRDefault="004D16FD" w:rsidP="00471A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教學設備／</w:t>
            </w:r>
          </w:p>
          <w:p w:rsidR="004D16FD" w:rsidRPr="00D057B0" w:rsidRDefault="004D16FD" w:rsidP="00471AAE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資源</w:t>
            </w:r>
          </w:p>
        </w:tc>
        <w:tc>
          <w:tcPr>
            <w:tcW w:w="8221" w:type="dxa"/>
            <w:gridSpan w:val="7"/>
            <w:tcBorders>
              <w:right w:val="single" w:sz="8" w:space="0" w:color="000000"/>
            </w:tcBorders>
            <w:shd w:val="clear" w:color="auto" w:fill="auto"/>
            <w:vAlign w:val="center"/>
          </w:tcPr>
          <w:p w:rsidR="004458A8" w:rsidRPr="00D057B0" w:rsidRDefault="00BE21D0" w:rsidP="00471A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1.</w:t>
            </w:r>
            <w:r w:rsidR="00906122"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電子教科書</w:t>
            </w:r>
          </w:p>
          <w:p w:rsidR="00BE21D0" w:rsidRPr="00D057B0" w:rsidRDefault="00BE21D0" w:rsidP="00471A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標楷體" w:hAnsi="Times New Roman" w:cs="Times New Roman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2.</w:t>
            </w: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小白板</w:t>
            </w:r>
          </w:p>
        </w:tc>
      </w:tr>
      <w:tr w:rsidR="004D16FD" w:rsidRPr="00D057B0" w:rsidTr="00471AAE">
        <w:trPr>
          <w:trHeight w:val="397"/>
        </w:trPr>
        <w:tc>
          <w:tcPr>
            <w:tcW w:w="9781" w:type="dxa"/>
            <w:gridSpan w:val="9"/>
            <w:tcBorders>
              <w:left w:val="single" w:sz="8" w:space="0" w:color="000000"/>
              <w:right w:val="single" w:sz="8" w:space="0" w:color="000000"/>
            </w:tcBorders>
            <w:shd w:val="clear" w:color="auto" w:fill="DDD9C3"/>
            <w:vAlign w:val="center"/>
          </w:tcPr>
          <w:p w:rsidR="004D16FD" w:rsidRPr="00D057B0" w:rsidRDefault="004D16FD" w:rsidP="00471AAE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學習目標</w:t>
            </w:r>
          </w:p>
        </w:tc>
      </w:tr>
      <w:tr w:rsidR="004D16FD" w:rsidRPr="00D057B0" w:rsidTr="00471AAE">
        <w:tc>
          <w:tcPr>
            <w:tcW w:w="9781" w:type="dxa"/>
            <w:gridSpan w:val="9"/>
            <w:tcBorders>
              <w:left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2529DE" w:rsidRPr="002529DE" w:rsidRDefault="002529DE" w:rsidP="002529DE">
            <w:pPr>
              <w:ind w:left="480" w:hangingChars="200" w:hanging="480"/>
              <w:jc w:val="both"/>
              <w:rPr>
                <w:rFonts w:ascii="Times New Roman" w:eastAsia="標楷體" w:hAnsi="Times New Roman" w:cs="Times New Roman"/>
                <w:sz w:val="24"/>
              </w:rPr>
            </w:pPr>
            <w:r w:rsidRPr="002529DE">
              <w:rPr>
                <w:rFonts w:ascii="Times New Roman" w:eastAsia="標楷體" w:hAnsi="Times New Roman" w:cs="Times New Roman" w:hint="eastAsia"/>
                <w:sz w:val="24"/>
              </w:rPr>
              <w:t>一、能專心聽出故事對話中的重點，培養聆聽的態度。</w:t>
            </w:r>
          </w:p>
          <w:p w:rsidR="002529DE" w:rsidRPr="002529DE" w:rsidRDefault="002529DE" w:rsidP="002529DE">
            <w:pPr>
              <w:ind w:left="480" w:hangingChars="200" w:hanging="480"/>
              <w:jc w:val="both"/>
              <w:rPr>
                <w:rFonts w:ascii="Times New Roman" w:eastAsia="標楷體" w:hAnsi="Times New Roman" w:cs="Times New Roman"/>
                <w:sz w:val="24"/>
              </w:rPr>
            </w:pPr>
            <w:r w:rsidRPr="002529DE">
              <w:rPr>
                <w:rFonts w:ascii="Times New Roman" w:eastAsia="標楷體" w:hAnsi="Times New Roman" w:cs="Times New Roman" w:hint="eastAsia"/>
                <w:sz w:val="24"/>
              </w:rPr>
              <w:t>二、能歸納相同部件的生字，知道基本筆畫、筆順與字的空間結構。</w:t>
            </w:r>
          </w:p>
          <w:p w:rsidR="002529DE" w:rsidRPr="002529DE" w:rsidRDefault="002529DE" w:rsidP="002529DE">
            <w:pPr>
              <w:ind w:left="480" w:hangingChars="200" w:hanging="480"/>
              <w:jc w:val="both"/>
              <w:rPr>
                <w:rFonts w:ascii="Times New Roman" w:eastAsia="標楷體" w:hAnsi="Times New Roman" w:cs="Times New Roman"/>
                <w:sz w:val="24"/>
              </w:rPr>
            </w:pPr>
            <w:r w:rsidRPr="002529DE">
              <w:rPr>
                <w:rFonts w:ascii="Times New Roman" w:eastAsia="標楷體" w:hAnsi="Times New Roman" w:cs="Times New Roman" w:hint="eastAsia"/>
                <w:sz w:val="24"/>
              </w:rPr>
              <w:t>三、能讀懂課文內容，說出課文主要的大意。</w:t>
            </w:r>
          </w:p>
          <w:p w:rsidR="002529DE" w:rsidRPr="002529DE" w:rsidRDefault="002529DE" w:rsidP="002529DE">
            <w:pPr>
              <w:ind w:left="480" w:hangingChars="200" w:hanging="480"/>
              <w:jc w:val="both"/>
              <w:rPr>
                <w:rFonts w:ascii="Times New Roman" w:eastAsia="標楷體" w:hAnsi="Times New Roman" w:cs="Times New Roman"/>
                <w:sz w:val="24"/>
              </w:rPr>
            </w:pPr>
            <w:r w:rsidRPr="002529DE">
              <w:rPr>
                <w:rFonts w:ascii="Times New Roman" w:eastAsia="標楷體" w:hAnsi="Times New Roman" w:cs="Times New Roman" w:hint="eastAsia"/>
                <w:sz w:val="24"/>
              </w:rPr>
              <w:lastRenderedPageBreak/>
              <w:t>四、能練習說話的內容與表情相關的仿寫。</w:t>
            </w:r>
          </w:p>
          <w:p w:rsidR="00337C4C" w:rsidRPr="00D057B0" w:rsidRDefault="002529DE" w:rsidP="002529DE">
            <w:pPr>
              <w:ind w:left="480" w:hangingChars="200" w:hanging="480"/>
              <w:jc w:val="both"/>
              <w:rPr>
                <w:rFonts w:ascii="Times New Roman" w:eastAsia="標楷體" w:hAnsi="Times New Roman" w:cs="Times New Roman"/>
              </w:rPr>
            </w:pPr>
            <w:r w:rsidRPr="002529DE">
              <w:rPr>
                <w:rFonts w:ascii="Times New Roman" w:eastAsia="標楷體" w:hAnsi="Times New Roman" w:cs="Times New Roman" w:hint="eastAsia"/>
                <w:sz w:val="24"/>
              </w:rPr>
              <w:t>五、能運用說話的智慧，詼諧面對問題、解決問題。</w:t>
            </w:r>
          </w:p>
        </w:tc>
      </w:tr>
      <w:tr w:rsidR="004D16FD" w:rsidRPr="00D057B0" w:rsidTr="00471AAE">
        <w:trPr>
          <w:trHeight w:val="397"/>
        </w:trPr>
        <w:tc>
          <w:tcPr>
            <w:tcW w:w="9781" w:type="dxa"/>
            <w:gridSpan w:val="9"/>
            <w:tcBorders>
              <w:left w:val="single" w:sz="8" w:space="0" w:color="000000"/>
              <w:right w:val="single" w:sz="8" w:space="0" w:color="000000"/>
            </w:tcBorders>
            <w:shd w:val="clear" w:color="auto" w:fill="DDD9C3"/>
            <w:vAlign w:val="center"/>
          </w:tcPr>
          <w:p w:rsidR="004D16FD" w:rsidRPr="00D057B0" w:rsidRDefault="004D16FD" w:rsidP="00471AAE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lastRenderedPageBreak/>
              <w:t>教學活動設計</w:t>
            </w:r>
          </w:p>
        </w:tc>
      </w:tr>
      <w:tr w:rsidR="004D16FD" w:rsidRPr="00D057B0" w:rsidTr="00471AAE">
        <w:trPr>
          <w:trHeight w:val="624"/>
        </w:trPr>
        <w:tc>
          <w:tcPr>
            <w:tcW w:w="6095" w:type="dxa"/>
            <w:gridSpan w:val="5"/>
            <w:tcBorders>
              <w:left w:val="single" w:sz="8" w:space="0" w:color="000000"/>
              <w:bottom w:val="single" w:sz="4" w:space="0" w:color="auto"/>
            </w:tcBorders>
            <w:shd w:val="clear" w:color="auto" w:fill="DDD9C3"/>
            <w:vAlign w:val="center"/>
          </w:tcPr>
          <w:p w:rsidR="004D16FD" w:rsidRPr="00D057B0" w:rsidRDefault="004D16FD" w:rsidP="00471A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教學活動內容及實施方式</w:t>
            </w:r>
          </w:p>
        </w:tc>
        <w:tc>
          <w:tcPr>
            <w:tcW w:w="792" w:type="dxa"/>
            <w:gridSpan w:val="2"/>
            <w:tcBorders>
              <w:bottom w:val="single" w:sz="4" w:space="0" w:color="auto"/>
              <w:right w:val="single" w:sz="4" w:space="0" w:color="000000"/>
            </w:tcBorders>
            <w:shd w:val="clear" w:color="auto" w:fill="DDD9C3"/>
            <w:vAlign w:val="center"/>
          </w:tcPr>
          <w:p w:rsidR="004D16FD" w:rsidRPr="00D057B0" w:rsidRDefault="004D16FD" w:rsidP="00471AAE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時間</w:t>
            </w: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br/>
              <w:t>(</w:t>
            </w: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分</w:t>
            </w: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1204" w:type="dxa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DD9C3"/>
            <w:vAlign w:val="center"/>
          </w:tcPr>
          <w:p w:rsidR="004D16FD" w:rsidRPr="00D057B0" w:rsidRDefault="004D16FD" w:rsidP="00471A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評量方式</w:t>
            </w:r>
          </w:p>
        </w:tc>
        <w:tc>
          <w:tcPr>
            <w:tcW w:w="1690" w:type="dxa"/>
            <w:tcBorders>
              <w:left w:val="single" w:sz="4" w:space="0" w:color="000000"/>
              <w:bottom w:val="single" w:sz="4" w:space="0" w:color="auto"/>
              <w:right w:val="single" w:sz="8" w:space="0" w:color="000000"/>
            </w:tcBorders>
            <w:shd w:val="clear" w:color="auto" w:fill="DDD9C3"/>
            <w:vAlign w:val="center"/>
          </w:tcPr>
          <w:p w:rsidR="004D16FD" w:rsidRPr="00D057B0" w:rsidRDefault="004D16FD" w:rsidP="00471A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備註</w:t>
            </w:r>
          </w:p>
        </w:tc>
      </w:tr>
      <w:tr w:rsidR="004D16FD" w:rsidRPr="00D057B0" w:rsidTr="007724F1">
        <w:tc>
          <w:tcPr>
            <w:tcW w:w="6095" w:type="dxa"/>
            <w:gridSpan w:val="5"/>
            <w:tcBorders>
              <w:left w:val="single" w:sz="8" w:space="0" w:color="000000"/>
              <w:bottom w:val="nil"/>
            </w:tcBorders>
            <w:shd w:val="clear" w:color="auto" w:fill="auto"/>
          </w:tcPr>
          <w:p w:rsidR="004D16FD" w:rsidRPr="00D057B0" w:rsidRDefault="004D16FD" w:rsidP="007724F1">
            <w:pPr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sz w:val="24"/>
                <w:szCs w:val="24"/>
                <w:highlight w:val="yellow"/>
                <w:bdr w:val="single" w:sz="4" w:space="0" w:color="auto"/>
              </w:rPr>
            </w:pPr>
          </w:p>
          <w:p w:rsidR="004D16FD" w:rsidRPr="00D057B0" w:rsidRDefault="004D16FD" w:rsidP="007724F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kern w:val="2"/>
                <w:sz w:val="24"/>
                <w:szCs w:val="24"/>
                <w:highlight w:val="yellow"/>
                <w:bdr w:val="single" w:sz="4" w:space="0" w:color="auto"/>
              </w:rPr>
            </w:pPr>
            <w:r w:rsidRPr="00D057B0">
              <w:rPr>
                <w:rFonts w:ascii="Times New Roman" w:eastAsia="標楷體" w:hAnsi="Times New Roman" w:cs="Times New Roman"/>
                <w:kern w:val="2"/>
                <w:sz w:val="24"/>
                <w:szCs w:val="24"/>
                <w:highlight w:val="yellow"/>
                <w:bdr w:val="single" w:sz="4" w:space="0" w:color="auto"/>
              </w:rPr>
              <w:t>第一節</w:t>
            </w:r>
          </w:p>
          <w:p w:rsidR="00150ADD" w:rsidRDefault="00272BBC" w:rsidP="007724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b/>
                <w:bCs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bCs/>
                <w:sz w:val="24"/>
                <w:szCs w:val="24"/>
              </w:rPr>
              <w:t>一、</w:t>
            </w:r>
            <w:r w:rsidR="00006E7B" w:rsidRPr="00D057B0">
              <w:rPr>
                <w:rFonts w:ascii="Times New Roman" w:eastAsia="標楷體" w:hAnsi="Times New Roman" w:cs="Times New Roman"/>
                <w:bCs/>
                <w:sz w:val="24"/>
                <w:szCs w:val="24"/>
              </w:rPr>
              <w:t>主題思考</w:t>
            </w:r>
          </w:p>
          <w:p w:rsidR="0052261F" w:rsidRPr="0052261F" w:rsidRDefault="0052261F" w:rsidP="005226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408" w:hangingChars="170" w:hanging="40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52261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◎教師針對單元主題提問，請學生發表看法。</w:t>
            </w:r>
          </w:p>
          <w:p w:rsidR="0052261F" w:rsidRPr="0052261F" w:rsidRDefault="0052261F" w:rsidP="00DF32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50" w:left="468" w:hangingChars="70" w:hanging="16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1</w:t>
            </w:r>
            <w:r w:rsidR="00036EFC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.</w:t>
            </w:r>
            <w:r w:rsidRPr="0052261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本單元名稱叫「生活小智慧」，說一說，你會想到什麼呢？</w:t>
            </w:r>
          </w:p>
          <w:p w:rsidR="0052261F" w:rsidRPr="0052261F" w:rsidRDefault="0052261F" w:rsidP="000602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10" w:left="460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52261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（學生自由回答。資源回收再利用、收納整理、廚餘肥料……。）</w:t>
            </w:r>
          </w:p>
          <w:p w:rsidR="0052261F" w:rsidRPr="0052261F" w:rsidRDefault="0052261F" w:rsidP="00DF32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50" w:left="468" w:hangingChars="70" w:hanging="16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52261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2</w:t>
            </w:r>
            <w:r w:rsidR="00036EFC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.</w:t>
            </w:r>
            <w:r w:rsidRPr="0052261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你覺得有了生活智慧，會產生怎樣的影響呢？</w:t>
            </w:r>
          </w:p>
          <w:p w:rsidR="0052261F" w:rsidRPr="0052261F" w:rsidRDefault="0052261F" w:rsidP="000602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10" w:left="460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52261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（學生自由回答。生活變得更方便，事情做得更快速。）</w:t>
            </w:r>
          </w:p>
          <w:p w:rsidR="0052261F" w:rsidRPr="0052261F" w:rsidRDefault="0052261F" w:rsidP="00DF32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50" w:left="468" w:hangingChars="70" w:hanging="16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52261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3</w:t>
            </w:r>
            <w:r w:rsidR="00036EFC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.</w:t>
            </w:r>
            <w:r w:rsidRPr="0052261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說一說自己曾做過哪些事，讓生活變得更便利？</w:t>
            </w:r>
          </w:p>
          <w:p w:rsidR="007724F1" w:rsidRPr="00D057B0" w:rsidRDefault="0052261F" w:rsidP="00AB38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10" w:left="460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52261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（學生自由回答。每次使用橡皮擦後，桌上會有很多橡皮擦屑，我會用膠帶黏橡皮擦屑，這樣清理起來很方便。）</w:t>
            </w:r>
          </w:p>
          <w:tbl>
            <w:tblPr>
              <w:tblStyle w:val="ab"/>
              <w:tblW w:w="5839" w:type="dxa"/>
              <w:tblInd w:w="29" w:type="dxa"/>
              <w:tblBorders>
                <w:top w:val="single" w:sz="8" w:space="0" w:color="D60093"/>
                <w:left w:val="single" w:sz="8" w:space="0" w:color="D60093"/>
                <w:bottom w:val="single" w:sz="8" w:space="0" w:color="D60093"/>
                <w:right w:val="single" w:sz="8" w:space="0" w:color="D60093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839"/>
            </w:tblGrid>
            <w:tr w:rsidR="0097368D" w:rsidRPr="00D057B0" w:rsidTr="0097368D">
              <w:tc>
                <w:tcPr>
                  <w:tcW w:w="5839" w:type="dxa"/>
                </w:tcPr>
                <w:p w:rsidR="0097368D" w:rsidRPr="00D057B0" w:rsidRDefault="0052261F" w:rsidP="007724F1">
                  <w:pPr>
                    <w:widowControl w:val="0"/>
                    <w:tabs>
                      <w:tab w:val="right" w:pos="5879"/>
                    </w:tabs>
                    <w:autoSpaceDE w:val="0"/>
                    <w:autoSpaceDN w:val="0"/>
                    <w:adjustRightInd w:val="0"/>
                    <w:jc w:val="both"/>
                    <w:rPr>
                      <w:rFonts w:ascii="Times New Roman" w:eastAsia="標楷體" w:hAnsi="Times New Roman" w:cs="Times New Roman"/>
                      <w:color w:val="000000"/>
                      <w:sz w:val="24"/>
                      <w:szCs w:val="24"/>
                    </w:rPr>
                  </w:pPr>
                  <w:r w:rsidRPr="0052261F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除了讓學生發表個人看法，也可舉例生活經驗，如：廢物利用、綠建築等，讓生活更為便利的巧思。</w:t>
                  </w:r>
                </w:p>
              </w:tc>
            </w:tr>
          </w:tbl>
          <w:p w:rsidR="007724F1" w:rsidRPr="00AB3818" w:rsidRDefault="00AB3818" w:rsidP="00AB38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color w:val="000000"/>
                <w:sz w:val="16"/>
                <w:szCs w:val="16"/>
              </w:rPr>
            </w:pPr>
            <w:r w:rsidRPr="00AB3818">
              <w:rPr>
                <w:rFonts w:ascii="Times New Roman" w:eastAsia="標楷體" w:hAnsi="Times New Roman" w:cs="Times New Roman"/>
                <w:color w:val="FFFFFF" w:themeColor="background1"/>
                <w:w w:val="70"/>
                <w:kern w:val="2"/>
                <w:sz w:val="16"/>
                <w:szCs w:val="16"/>
              </w:rPr>
              <w:t>/</w:t>
            </w:r>
          </w:p>
        </w:tc>
        <w:tc>
          <w:tcPr>
            <w:tcW w:w="792" w:type="dxa"/>
            <w:gridSpan w:val="2"/>
            <w:tcBorders>
              <w:bottom w:val="nil"/>
              <w:right w:val="single" w:sz="4" w:space="0" w:color="000000"/>
            </w:tcBorders>
            <w:shd w:val="clear" w:color="auto" w:fill="auto"/>
          </w:tcPr>
          <w:p w:rsidR="004D16FD" w:rsidRPr="00D057B0" w:rsidRDefault="004D16FD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175A4E" w:rsidRPr="00D057B0" w:rsidRDefault="00175A4E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175A4E" w:rsidRPr="00D057B0" w:rsidRDefault="002A1192" w:rsidP="003A7939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sz w:val="24"/>
                <w:szCs w:val="24"/>
              </w:rPr>
              <w:t>1</w:t>
            </w:r>
            <w:r w:rsidR="003A7939">
              <w:rPr>
                <w:rFonts w:ascii="Times New Roman" w:eastAsia="標楷體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04" w:type="dxa"/>
            <w:tcBorders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782100" w:rsidRPr="00D057B0" w:rsidRDefault="00782100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782100" w:rsidRPr="00D057B0" w:rsidRDefault="00782100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730342" w:rsidRPr="00D057B0" w:rsidRDefault="00730342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EB2C69" w:rsidRDefault="00EB2C69" w:rsidP="00EB2C69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sz w:val="24"/>
                <w:szCs w:val="24"/>
              </w:rPr>
              <w:t>口頭評量</w:t>
            </w:r>
          </w:p>
          <w:p w:rsidR="00802B42" w:rsidRPr="00D057B0" w:rsidRDefault="00802B42" w:rsidP="00AB3818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690" w:type="dxa"/>
            <w:tcBorders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782100" w:rsidRPr="00D057B0" w:rsidRDefault="00782100" w:rsidP="00471AAE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782100" w:rsidRPr="00D057B0" w:rsidRDefault="00782100" w:rsidP="00471AAE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730342" w:rsidRPr="00D057B0" w:rsidRDefault="00730342" w:rsidP="00471AAE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EB2C69" w:rsidRPr="00EB2C69" w:rsidRDefault="00EB2C69" w:rsidP="00EB2C69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EB2C6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能用清晰完整的語句表達</w:t>
            </w:r>
          </w:p>
          <w:p w:rsidR="004D16FD" w:rsidRPr="00D057B0" w:rsidRDefault="004D16FD" w:rsidP="00EB2C69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</w:tr>
      <w:tr w:rsidR="004D16FD" w:rsidRPr="00D057B0" w:rsidTr="007724F1">
        <w:tc>
          <w:tcPr>
            <w:tcW w:w="6095" w:type="dxa"/>
            <w:gridSpan w:val="5"/>
            <w:tcBorders>
              <w:top w:val="nil"/>
              <w:left w:val="single" w:sz="8" w:space="0" w:color="000000"/>
              <w:bottom w:val="nil"/>
            </w:tcBorders>
            <w:shd w:val="clear" w:color="auto" w:fill="auto"/>
          </w:tcPr>
          <w:p w:rsidR="00BE21D0" w:rsidRPr="00D057B0" w:rsidRDefault="00272BBC" w:rsidP="007724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二、</w:t>
            </w:r>
            <w:r w:rsidR="0097368D"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概說全文</w:t>
            </w:r>
          </w:p>
          <w:p w:rsidR="0052261F" w:rsidRPr="0052261F" w:rsidRDefault="006D28F1" w:rsidP="005226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一</w:t>
            </w: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52261F" w:rsidRPr="0052261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教師提出課名，引導學生思考。</w:t>
            </w:r>
          </w:p>
          <w:p w:rsidR="0052261F" w:rsidRPr="0052261F" w:rsidRDefault="0052261F" w:rsidP="00AB38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52261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1</w:t>
            </w:r>
            <w:r w:rsidR="00036EFC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.</w:t>
            </w:r>
            <w:r w:rsidRPr="0052261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請學生</w:t>
            </w:r>
            <w:r w:rsidRPr="00DF3244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依照</w:t>
            </w:r>
            <w:r w:rsidRPr="0052261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過去的學習經驗，預測可能的課文內容。</w:t>
            </w:r>
          </w:p>
          <w:p w:rsidR="0052261F" w:rsidRPr="0052261F" w:rsidRDefault="0052261F" w:rsidP="00AB38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52261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2</w:t>
            </w:r>
            <w:r w:rsidR="00036EFC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.</w:t>
            </w:r>
            <w:r w:rsidRPr="0052261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從課文名稱推測內容，你覺得「做泡菜」會寫些什麼？</w:t>
            </w:r>
          </w:p>
          <w:p w:rsidR="0052261F" w:rsidRPr="0052261F" w:rsidRDefault="0052261F" w:rsidP="004A7D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52261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（學生自由回答。我猜裡面有寫做泡菜的步驟和方法。）</w:t>
            </w:r>
          </w:p>
          <w:p w:rsidR="0052261F" w:rsidRPr="0052261F" w:rsidRDefault="00036EFC" w:rsidP="005226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036EFC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036EFC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二</w:t>
            </w:r>
            <w:r w:rsidRPr="00036EFC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="0052261F" w:rsidRPr="0052261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學生自行默讀課文，比較課文和自己想法的異同。</w:t>
            </w:r>
            <w:r w:rsidR="0052261F" w:rsidRPr="0052261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 xml:space="preserve"> </w:t>
            </w:r>
          </w:p>
          <w:p w:rsidR="0052261F" w:rsidRPr="0052261F" w:rsidRDefault="0052261F" w:rsidP="00AB38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52261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1</w:t>
            </w:r>
            <w:r w:rsidR="00036EFC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.</w:t>
            </w:r>
            <w:r w:rsidRPr="0052261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課文的敘述和你原本的想法有什麼不同？</w:t>
            </w:r>
          </w:p>
          <w:p w:rsidR="0052261F" w:rsidRPr="0052261F" w:rsidRDefault="0052261F" w:rsidP="004A7D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52261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（學生自由回答。如：課文說到泡菜是醃漬食物，有經過發酵會產生好菌，也是以前人產量過剩賣不出去時的行為，內容把泡菜的好處說明得很清楚，和我原先以為是在說做泡菜的步驟和方法很不同。）</w:t>
            </w:r>
          </w:p>
          <w:p w:rsidR="0052261F" w:rsidRPr="0052261F" w:rsidRDefault="0052261F" w:rsidP="00AB38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52261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2</w:t>
            </w:r>
            <w:r w:rsidR="00036EFC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.</w:t>
            </w:r>
            <w:r w:rsidRPr="0052261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這一課說了哪些泡菜的小知識？</w:t>
            </w:r>
          </w:p>
          <w:p w:rsidR="0052261F" w:rsidRPr="0052261F" w:rsidRDefault="0052261F" w:rsidP="004A7D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52261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（學生自由回答。如：泡菜是醃漬食物，經過發酵會產生好菌，適量食用，有益腸道健康。做泡菜是大白菜生產過多又賣不掉時的解決方法。這是惜物環保的行為。）</w:t>
            </w:r>
          </w:p>
          <w:p w:rsidR="0052261F" w:rsidRPr="0052261F" w:rsidRDefault="00036EFC" w:rsidP="005226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036EFC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036EFC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三</w:t>
            </w:r>
            <w:r w:rsidRPr="00036EFC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52261F" w:rsidRPr="0052261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教師將學生分組並提問，小組討論本課故事內容。教師請學生以課文的短語和句型來回答問題。</w:t>
            </w:r>
          </w:p>
          <w:p w:rsidR="0052261F" w:rsidRPr="0052261F" w:rsidRDefault="0052261F" w:rsidP="00AB38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52261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lastRenderedPageBreak/>
              <w:t>1</w:t>
            </w:r>
            <w:r w:rsidR="00036EFC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.</w:t>
            </w:r>
            <w:r w:rsidRPr="0052261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課文中說到了泡菜食物有哪些優點和缺點？</w:t>
            </w:r>
          </w:p>
          <w:p w:rsidR="0052261F" w:rsidRPr="0052261F" w:rsidRDefault="0052261F" w:rsidP="004A7D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52261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（學生</w:t>
            </w:r>
            <w:r w:rsidRPr="004A7D34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自由</w:t>
            </w:r>
            <w:r w:rsidRPr="0052261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回答。如：泡菜可以發酵產生好菌，適量食用，有益腸道健康。缺點是醃漬食物吃太多對身體會不好。）</w:t>
            </w:r>
            <w:r w:rsidRPr="0052261F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:rsidR="0052261F" w:rsidRPr="0052261F" w:rsidRDefault="0052261F" w:rsidP="00AB38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52261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2</w:t>
            </w:r>
            <w:r w:rsidR="00036EFC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.</w:t>
            </w:r>
            <w:r w:rsidRPr="0052261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罐子中的泡菜是誰偷吃的？</w:t>
            </w:r>
          </w:p>
          <w:p w:rsidR="0052261F" w:rsidRPr="0052261F" w:rsidRDefault="0052261F" w:rsidP="004A7D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52261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（學生</w:t>
            </w:r>
            <w:r w:rsidRPr="004A7D34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自由</w:t>
            </w:r>
            <w:r w:rsidRPr="0052261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回答。罐子中的泡菜是</w:t>
            </w:r>
            <w:r w:rsidR="00202503" w:rsidRPr="0020250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小新</w:t>
            </w:r>
            <w:r w:rsidRPr="0052261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偷吃的。）</w:t>
            </w:r>
          </w:p>
          <w:p w:rsidR="0052261F" w:rsidRPr="0052261F" w:rsidRDefault="0052261F" w:rsidP="00AB38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52261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3</w:t>
            </w:r>
            <w:r w:rsidR="00036EFC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.</w:t>
            </w:r>
            <w:r w:rsidR="00202503" w:rsidRPr="0020250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小新</w:t>
            </w:r>
            <w:r w:rsidRPr="0052261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偷吃的行為，媽媽如何處理？</w:t>
            </w:r>
          </w:p>
          <w:p w:rsidR="0052261F" w:rsidRPr="0052261F" w:rsidRDefault="0052261F" w:rsidP="004A7D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52261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（學生自由回答。如：媽媽開玩笑的用小貓真厲害會開罐子偷吃來述說。</w:t>
            </w:r>
            <w:r w:rsidR="00202503" w:rsidRPr="0020250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小新</w:t>
            </w:r>
            <w:r w:rsidRPr="0052261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一聽就馬上坦承是他偷吃的。媽媽利用方式讓</w:t>
            </w:r>
            <w:r w:rsidR="00202503" w:rsidRPr="0020250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小新</w:t>
            </w:r>
            <w:r w:rsidRPr="0052261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自己承認。）</w:t>
            </w:r>
          </w:p>
          <w:p w:rsidR="0052261F" w:rsidRPr="0052261F" w:rsidRDefault="00036EFC" w:rsidP="005226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036EFC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036EFC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四</w:t>
            </w:r>
            <w:r w:rsidRPr="00036EFC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="0052261F" w:rsidRPr="0052261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教師彙整學生的回答，引導學生說出全課重點。</w:t>
            </w:r>
          </w:p>
          <w:p w:rsidR="0052261F" w:rsidRPr="0052261F" w:rsidRDefault="00B07B31" w:rsidP="00AB38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標楷體" w:eastAsia="標楷體" w:hAnsi="標楷體" w:cs="Times New Roman" w:hint="eastAsia"/>
                <w:color w:val="000000"/>
                <w:sz w:val="24"/>
                <w:szCs w:val="24"/>
              </w:rPr>
              <w:t>◎</w:t>
            </w:r>
            <w:r w:rsidR="0052261F" w:rsidRPr="0052261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你覺得「做泡菜」和「生活小智慧」有什麼相關性？</w:t>
            </w:r>
          </w:p>
          <w:p w:rsidR="007724F1" w:rsidRPr="00D057B0" w:rsidRDefault="0052261F" w:rsidP="002025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52261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（學生自由回答。如：泡菜是蔬菜生產過多時用來醃漬保存，這是前人的生活智慧。）</w:t>
            </w:r>
          </w:p>
        </w:tc>
        <w:tc>
          <w:tcPr>
            <w:tcW w:w="792" w:type="dxa"/>
            <w:gridSpan w:val="2"/>
            <w:tcBorders>
              <w:top w:val="nil"/>
              <w:bottom w:val="nil"/>
              <w:right w:val="single" w:sz="4" w:space="0" w:color="000000"/>
            </w:tcBorders>
            <w:shd w:val="clear" w:color="auto" w:fill="auto"/>
          </w:tcPr>
          <w:p w:rsidR="004D16FD" w:rsidRPr="00D057B0" w:rsidRDefault="003A7939" w:rsidP="00471AAE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lastRenderedPageBreak/>
              <w:t>15</w:t>
            </w:r>
          </w:p>
        </w:tc>
        <w:tc>
          <w:tcPr>
            <w:tcW w:w="120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456487" w:rsidRPr="00D057B0" w:rsidRDefault="00456487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1B7F82" w:rsidRDefault="0097368D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sz w:val="24"/>
                <w:szCs w:val="24"/>
              </w:rPr>
              <w:t>口頭</w:t>
            </w:r>
            <w:r w:rsidR="00BE21D0" w:rsidRPr="00D057B0">
              <w:rPr>
                <w:rFonts w:ascii="Times New Roman" w:eastAsia="標楷體" w:hAnsi="Times New Roman" w:cs="Times New Roman"/>
                <w:sz w:val="24"/>
                <w:szCs w:val="24"/>
              </w:rPr>
              <w:t>評量</w:t>
            </w:r>
          </w:p>
          <w:p w:rsidR="00202503" w:rsidRDefault="00202503" w:rsidP="00471AAE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20250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觀察評量</w:t>
            </w:r>
          </w:p>
          <w:p w:rsidR="008664BD" w:rsidRPr="008664BD" w:rsidRDefault="008664BD" w:rsidP="00471AAE">
            <w:pPr>
              <w:jc w:val="center"/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</w:pPr>
            <w:r w:rsidRPr="008664BD">
              <w:rPr>
                <w:rFonts w:ascii="Times New Roman" w:eastAsia="標楷體" w:hAnsi="Times New Roman" w:cs="Times New Roman" w:hint="eastAsia"/>
                <w:color w:val="FFFFFF" w:themeColor="background1"/>
                <w:sz w:val="24"/>
                <w:szCs w:val="24"/>
              </w:rPr>
              <w:t>。</w:t>
            </w:r>
          </w:p>
          <w:p w:rsidR="0097368D" w:rsidRPr="00D057B0" w:rsidRDefault="0097368D" w:rsidP="008664BD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690" w:type="dxa"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456487" w:rsidRPr="00D057B0" w:rsidRDefault="00456487" w:rsidP="00471AAE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202503" w:rsidRDefault="00202503" w:rsidP="00202503">
            <w:pPr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20250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能發表看法</w:t>
            </w:r>
          </w:p>
          <w:p w:rsidR="001F0A0B" w:rsidRPr="00D057B0" w:rsidRDefault="00202503" w:rsidP="00202503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20250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能專注聆聽</w:t>
            </w:r>
          </w:p>
        </w:tc>
      </w:tr>
      <w:tr w:rsidR="004D16FD" w:rsidRPr="00D057B0" w:rsidTr="00471AAE">
        <w:tc>
          <w:tcPr>
            <w:tcW w:w="6095" w:type="dxa"/>
            <w:gridSpan w:val="5"/>
            <w:tcBorders>
              <w:top w:val="nil"/>
              <w:left w:val="single" w:sz="8" w:space="0" w:color="000000"/>
              <w:bottom w:val="nil"/>
            </w:tcBorders>
            <w:shd w:val="clear" w:color="auto" w:fill="auto"/>
            <w:vAlign w:val="center"/>
          </w:tcPr>
          <w:p w:rsidR="00BE21D0" w:rsidRPr="00D057B0" w:rsidRDefault="00272BBC" w:rsidP="00471A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492" w:hangingChars="205" w:hanging="492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三、</w:t>
            </w:r>
            <w:r w:rsidR="00BE21D0"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朗讀課文</w:t>
            </w:r>
          </w:p>
          <w:p w:rsidR="00006E7B" w:rsidRPr="00D057B0" w:rsidRDefault="006D28F1" w:rsidP="00471A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一</w:t>
            </w: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766477" w:rsidRPr="00766477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分段朗讀：學生標示自然段後，分組（個別）朗讀。</w:t>
            </w:r>
          </w:p>
          <w:p w:rsidR="00006E7B" w:rsidRPr="00D057B0" w:rsidRDefault="00344241" w:rsidP="00471A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二</w:t>
            </w: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766477" w:rsidRPr="00766477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流暢性指導：教師分段指導，修正學生朗讀錯誤的地方。</w:t>
            </w:r>
          </w:p>
          <w:p w:rsidR="00006E7B" w:rsidRPr="00D057B0" w:rsidRDefault="00006E7B" w:rsidP="001E4A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1</w:t>
            </w:r>
            <w:r w:rsidR="00344241"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.</w:t>
            </w:r>
            <w:r w:rsidR="00987EAC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容易</w:t>
            </w:r>
            <w:r w:rsidR="00766477" w:rsidRPr="00766477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漏讀的字詞：提醒以指讀方式再重讀一次。</w:t>
            </w:r>
          </w:p>
          <w:p w:rsidR="00766477" w:rsidRPr="00766477" w:rsidRDefault="00006E7B" w:rsidP="005226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2</w:t>
            </w:r>
            <w:r w:rsidR="00344241"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.</w:t>
            </w:r>
            <w:r w:rsidR="00766477" w:rsidRPr="00766477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容易誤讀的字詞：</w:t>
            </w:r>
            <w:r w:rsidR="0052261F" w:rsidRPr="0052261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醃漬的「漬」念</w:t>
            </w:r>
            <w:r w:rsidR="0020250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ㄗˋ</w:t>
            </w:r>
            <w:r w:rsidR="0052261F" w:rsidRPr="0052261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；興奮的「奮」念</w:t>
            </w:r>
            <w:r w:rsidR="0020250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ㄈㄣˋ</w:t>
            </w:r>
            <w:r w:rsidR="0052261F" w:rsidRPr="0052261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。</w:t>
            </w:r>
          </w:p>
          <w:p w:rsidR="00006E7B" w:rsidRPr="00D057B0" w:rsidRDefault="00006E7B" w:rsidP="001E4A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3</w:t>
            </w:r>
            <w:r w:rsidR="00344241"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.</w:t>
            </w:r>
            <w:r w:rsidR="00987EAC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容易</w:t>
            </w:r>
            <w:r w:rsidR="009C7D11" w:rsidRPr="009C7D11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錯誤的斷句：教師示範正確的讀法，學生模仿。</w:t>
            </w:r>
          </w:p>
          <w:p w:rsidR="00006E7B" w:rsidRPr="00D057B0" w:rsidRDefault="001E123E" w:rsidP="009C7D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94"/>
                <w:tab w:val="right" w:pos="5879"/>
              </w:tabs>
              <w:autoSpaceDE w:val="0"/>
              <w:autoSpaceDN w:val="0"/>
              <w:adjustRightInd w:val="0"/>
              <w:ind w:leftChars="150" w:left="1260" w:hangingChars="400" w:hanging="96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ab/>
            </w:r>
            <w:r w:rsidR="009C7D11" w:rsidRPr="009C7D11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例如：</w:t>
            </w:r>
            <w:r w:rsidR="009C7D11" w:rsidRPr="009C7D11">
              <w:rPr>
                <w:rFonts w:ascii="標楷體" w:eastAsia="標楷體" w:hAnsi="標楷體" w:cs="標楷體" w:hint="eastAsia"/>
                <w:color w:val="000000"/>
                <w:sz w:val="24"/>
                <w:szCs w:val="24"/>
              </w:rPr>
              <w:t>「</w:t>
            </w:r>
            <w:r w:rsidR="0052261F" w:rsidRPr="0052261F">
              <w:rPr>
                <w:rFonts w:ascii="標楷體" w:eastAsia="標楷體" w:hAnsi="標楷體" w:cs="標楷體" w:hint="eastAsia"/>
                <w:color w:val="000000"/>
                <w:sz w:val="24"/>
                <w:szCs w:val="24"/>
              </w:rPr>
              <w:t>如果大白菜生產過多又賣不掉時」應讀做「如果／大白菜生產過多／又賣不掉時</w:t>
            </w:r>
            <w:r w:rsidR="009C7D11" w:rsidRPr="009C7D11">
              <w:rPr>
                <w:rFonts w:ascii="標楷體" w:eastAsia="標楷體" w:hAnsi="標楷體" w:cs="標楷體" w:hint="eastAsia"/>
                <w:color w:val="000000"/>
                <w:sz w:val="24"/>
                <w:szCs w:val="24"/>
              </w:rPr>
              <w:t>。」</w:t>
            </w:r>
          </w:p>
          <w:p w:rsidR="00671D17" w:rsidRPr="00D057B0" w:rsidRDefault="00344241" w:rsidP="00471A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三</w:t>
            </w: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9C7D11" w:rsidRPr="009C7D11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全文試讀：教師請學生以自然的速度嘗試朗讀課文。（全班讀、分組讀、個別讀）。</w:t>
            </w:r>
          </w:p>
          <w:p w:rsidR="00AC2F9A" w:rsidRDefault="00AC2F9A" w:rsidP="00471A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408" w:hangingChars="170" w:hanging="40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</w:p>
          <w:p w:rsidR="00642F37" w:rsidRPr="00D057B0" w:rsidRDefault="00642F37" w:rsidP="00471A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408" w:hangingChars="170" w:hanging="40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92" w:type="dxa"/>
            <w:gridSpan w:val="2"/>
            <w:tcBorders>
              <w:top w:val="nil"/>
              <w:bottom w:val="nil"/>
              <w:right w:val="single" w:sz="4" w:space="0" w:color="000000"/>
            </w:tcBorders>
            <w:shd w:val="clear" w:color="auto" w:fill="auto"/>
          </w:tcPr>
          <w:p w:rsidR="004D16FD" w:rsidRPr="00D057B0" w:rsidRDefault="00175A4E" w:rsidP="00471AAE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sz w:val="24"/>
                <w:szCs w:val="24"/>
              </w:rPr>
              <w:t>1</w:t>
            </w:r>
            <w:r w:rsidR="002A1192" w:rsidRPr="00D057B0">
              <w:rPr>
                <w:rFonts w:ascii="Times New Roman" w:eastAsia="標楷體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0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456487" w:rsidRPr="00D057B0" w:rsidRDefault="00456487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527151" w:rsidRPr="00D057B0" w:rsidRDefault="00202503" w:rsidP="00202503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20250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口頭評量</w:t>
            </w:r>
          </w:p>
        </w:tc>
        <w:tc>
          <w:tcPr>
            <w:tcW w:w="1690" w:type="dxa"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456487" w:rsidRPr="00D057B0" w:rsidRDefault="00456487" w:rsidP="00471AAE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1712C5" w:rsidRPr="00D057B0" w:rsidRDefault="00202503" w:rsidP="00471AAE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20250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能依據教師指導，以自然的速度朗讀課文</w:t>
            </w:r>
          </w:p>
        </w:tc>
      </w:tr>
      <w:tr w:rsidR="004D16FD" w:rsidRPr="00D057B0" w:rsidTr="007724F1">
        <w:tc>
          <w:tcPr>
            <w:tcW w:w="6095" w:type="dxa"/>
            <w:gridSpan w:val="5"/>
            <w:tcBorders>
              <w:top w:val="single" w:sz="4" w:space="0" w:color="F2F2F2"/>
              <w:left w:val="single" w:sz="8" w:space="0" w:color="000000"/>
              <w:bottom w:val="nil"/>
            </w:tcBorders>
            <w:shd w:val="clear" w:color="auto" w:fill="auto"/>
          </w:tcPr>
          <w:p w:rsidR="00333FB4" w:rsidRPr="00D057B0" w:rsidRDefault="00333FB4" w:rsidP="007724F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kern w:val="2"/>
                <w:sz w:val="24"/>
                <w:szCs w:val="24"/>
                <w:highlight w:val="yellow"/>
                <w:bdr w:val="single" w:sz="4" w:space="0" w:color="auto"/>
              </w:rPr>
            </w:pPr>
            <w:r w:rsidRPr="00D057B0">
              <w:rPr>
                <w:rFonts w:ascii="Times New Roman" w:eastAsia="標楷體" w:hAnsi="Times New Roman" w:cs="Times New Roman"/>
                <w:kern w:val="2"/>
                <w:sz w:val="24"/>
                <w:szCs w:val="24"/>
                <w:highlight w:val="yellow"/>
                <w:bdr w:val="single" w:sz="4" w:space="0" w:color="auto"/>
              </w:rPr>
              <w:t>第二節</w:t>
            </w:r>
          </w:p>
          <w:p w:rsidR="00006E7B" w:rsidRPr="00D057B0" w:rsidRDefault="00272BBC" w:rsidP="007724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492" w:hangingChars="205" w:hanging="492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一、</w:t>
            </w:r>
            <w:r w:rsidR="00CC414B" w:rsidRPr="005C7D2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隨文識詞</w:t>
            </w:r>
          </w:p>
          <w:p w:rsidR="0052261F" w:rsidRPr="0052261F" w:rsidRDefault="00006BF1" w:rsidP="005226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一</w:t>
            </w: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52261F" w:rsidRPr="0052261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提出語詞：引導學生注意課文下方的語詞，並從課文中指出含有該語詞的句子。</w:t>
            </w:r>
          </w:p>
          <w:p w:rsidR="00202503" w:rsidRPr="00202503" w:rsidRDefault="00202503" w:rsidP="002025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Chars="150" w:left="300"/>
              <w:jc w:val="both"/>
              <w:rPr>
                <w:rFonts w:ascii="Times New Roman" w:eastAsia="標楷體" w:hAnsi="Times New Roman" w:cs="Times New Roman"/>
                <w:kern w:val="2"/>
                <w:sz w:val="24"/>
                <w:szCs w:val="24"/>
                <w:bdr w:val="single" w:sz="4" w:space="0" w:color="auto"/>
              </w:rPr>
            </w:pPr>
            <w:r w:rsidRPr="00202503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  <w:bdr w:val="single" w:sz="4" w:space="0" w:color="auto"/>
              </w:rPr>
              <w:t>罐</w:t>
            </w:r>
            <w:r w:rsidRPr="00CE3812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 xml:space="preserve"> </w:t>
            </w:r>
            <w:r w:rsidRPr="00202503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  <w:bdr w:val="single" w:sz="4" w:space="0" w:color="auto"/>
              </w:rPr>
              <w:t>醃漬</w:t>
            </w:r>
            <w:r w:rsidRPr="00CE3812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 xml:space="preserve"> </w:t>
            </w:r>
            <w:r w:rsidRPr="00202503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  <w:bdr w:val="single" w:sz="4" w:space="0" w:color="auto"/>
              </w:rPr>
              <w:t>疑惑</w:t>
            </w:r>
            <w:r w:rsidRPr="00CE3812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 xml:space="preserve"> </w:t>
            </w:r>
            <w:r w:rsidRPr="00202503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  <w:bdr w:val="single" w:sz="4" w:space="0" w:color="auto"/>
              </w:rPr>
              <w:t>產生</w:t>
            </w:r>
            <w:r w:rsidRPr="00CE3812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 xml:space="preserve"> </w:t>
            </w:r>
            <w:r w:rsidRPr="00202503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  <w:bdr w:val="single" w:sz="4" w:space="0" w:color="auto"/>
              </w:rPr>
              <w:t>菌</w:t>
            </w:r>
            <w:r w:rsidRPr="00CE3812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 xml:space="preserve"> </w:t>
            </w:r>
            <w:r w:rsidRPr="00202503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  <w:bdr w:val="single" w:sz="4" w:space="0" w:color="auto"/>
              </w:rPr>
              <w:t>適量</w:t>
            </w:r>
            <w:r w:rsidRPr="00CE3812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 xml:space="preserve"> </w:t>
            </w:r>
            <w:r w:rsidRPr="00202503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  <w:bdr w:val="single" w:sz="4" w:space="0" w:color="auto"/>
              </w:rPr>
              <w:t>有益</w:t>
            </w:r>
            <w:r w:rsidRPr="00CE3812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 xml:space="preserve"> </w:t>
            </w:r>
            <w:r w:rsidRPr="00202503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  <w:bdr w:val="single" w:sz="4" w:space="0" w:color="auto"/>
              </w:rPr>
              <w:t>腸道</w:t>
            </w:r>
            <w:r w:rsidRPr="00CE3812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 xml:space="preserve"> </w:t>
            </w:r>
            <w:r w:rsidRPr="00202503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  <w:bdr w:val="single" w:sz="4" w:space="0" w:color="auto"/>
              </w:rPr>
              <w:t>健康</w:t>
            </w:r>
            <w:r w:rsidRPr="00CE3812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 xml:space="preserve"> </w:t>
            </w:r>
            <w:r w:rsidRPr="00202503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  <w:bdr w:val="single" w:sz="4" w:space="0" w:color="auto"/>
              </w:rPr>
              <w:t>裝</w:t>
            </w:r>
            <w:r w:rsidRPr="00CE3812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 xml:space="preserve"> </w:t>
            </w:r>
            <w:r w:rsidRPr="00202503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  <w:bdr w:val="single" w:sz="4" w:space="0" w:color="auto"/>
              </w:rPr>
              <w:t>封</w:t>
            </w:r>
          </w:p>
          <w:p w:rsidR="0052261F" w:rsidRPr="00202503" w:rsidRDefault="00202503" w:rsidP="002025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Chars="150" w:left="300"/>
              <w:jc w:val="both"/>
              <w:rPr>
                <w:rFonts w:ascii="Times New Roman" w:eastAsia="標楷體" w:hAnsi="Times New Roman" w:cs="Times New Roman"/>
                <w:kern w:val="2"/>
                <w:sz w:val="24"/>
                <w:szCs w:val="24"/>
                <w:bdr w:val="single" w:sz="4" w:space="0" w:color="auto"/>
              </w:rPr>
            </w:pPr>
            <w:r w:rsidRPr="00202503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  <w:bdr w:val="single" w:sz="4" w:space="0" w:color="auto"/>
              </w:rPr>
              <w:t>厲害</w:t>
            </w:r>
            <w:r w:rsidRPr="00CE3812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 xml:space="preserve"> </w:t>
            </w:r>
            <w:r w:rsidRPr="00202503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  <w:bdr w:val="single" w:sz="4" w:space="0" w:color="auto"/>
              </w:rPr>
              <w:t>騙</w:t>
            </w:r>
            <w:r w:rsidRPr="00CE3812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 xml:space="preserve"> </w:t>
            </w:r>
            <w:r w:rsidRPr="00202503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  <w:bdr w:val="single" w:sz="4" w:space="0" w:color="auto"/>
              </w:rPr>
              <w:t>承認</w:t>
            </w:r>
            <w:r w:rsidRPr="00CE3812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 xml:space="preserve"> </w:t>
            </w:r>
            <w:r w:rsidRPr="00202503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  <w:bdr w:val="single" w:sz="4" w:space="0" w:color="auto"/>
              </w:rPr>
              <w:t>貪吃</w:t>
            </w:r>
          </w:p>
          <w:p w:rsidR="0052261F" w:rsidRPr="0052261F" w:rsidRDefault="00036EFC" w:rsidP="005226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036EFC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036EFC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二</w:t>
            </w:r>
            <w:r w:rsidRPr="00036EFC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="0052261F" w:rsidRPr="0052261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認讀語詞：注意學生發音是否正確。</w:t>
            </w:r>
          </w:p>
          <w:p w:rsidR="0052261F" w:rsidRPr="0052261F" w:rsidRDefault="0052261F" w:rsidP="00A601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20" w:hangingChars="105" w:hanging="252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52261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◎易錯發音</w:t>
            </w:r>
          </w:p>
          <w:p w:rsidR="0052261F" w:rsidRPr="003F11AC" w:rsidRDefault="00036EFC" w:rsidP="003F11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250" w:left="764" w:hangingChars="110" w:hanging="264"/>
              <w:jc w:val="both"/>
              <w:rPr>
                <w:rFonts w:ascii="Times New Roman" w:eastAsia="標楷體" w:hAnsi="Times New Roman" w:cs="Times New Roman"/>
                <w:color w:val="000000"/>
                <w:spacing w:val="-6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(1)</w:t>
            </w:r>
            <w:r w:rsidR="0052261F" w:rsidRPr="0052261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漬：聲母是ㄗ，不是ㄓ。</w:t>
            </w:r>
          </w:p>
          <w:p w:rsidR="0052261F" w:rsidRPr="0052261F" w:rsidRDefault="00036EFC" w:rsidP="003F11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250" w:left="764" w:hangingChars="110" w:hanging="26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(2)</w:t>
            </w:r>
            <w:r w:rsidR="0052261F" w:rsidRPr="0052261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承：韻母是ㄥ，不是ㄣ。</w:t>
            </w:r>
          </w:p>
          <w:p w:rsidR="004431FC" w:rsidRPr="004431FC" w:rsidRDefault="00036EFC" w:rsidP="004431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</w:pPr>
            <w:r w:rsidRPr="00036EFC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036EFC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三</w:t>
            </w:r>
            <w:r w:rsidRPr="00036EFC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="0052261F" w:rsidRPr="0052261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理解詞義：</w:t>
            </w:r>
            <w:r w:rsidR="004431FC" w:rsidRPr="004431FC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請學生概覽全文後，找出不懂的語詞，教師運用理解監控策略來輔助學生對詞義的理解。（詳見「備課資料」一、語詞教學）</w:t>
            </w:r>
          </w:p>
          <w:p w:rsidR="004431FC" w:rsidRPr="004431FC" w:rsidRDefault="004431FC" w:rsidP="004431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00" w:left="368" w:hangingChars="70" w:hanging="168"/>
              <w:jc w:val="both"/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</w:pPr>
            <w:r w:rsidRPr="004431FC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1.</w:t>
            </w:r>
            <w:r w:rsidRPr="004431FC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詞義比較：某些語詞可運用學過的近義或反義類</w:t>
            </w:r>
            <w:r w:rsidRPr="004431FC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lastRenderedPageBreak/>
              <w:t>詞，讓學生推論詞義。例如：承認、適量……。</w:t>
            </w:r>
          </w:p>
          <w:p w:rsidR="004431FC" w:rsidRPr="004431FC" w:rsidRDefault="004431FC" w:rsidP="004431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00" w:left="368" w:hangingChars="70" w:hanging="168"/>
              <w:jc w:val="both"/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</w:pPr>
            <w:r w:rsidRPr="004431FC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2.</w:t>
            </w:r>
            <w:r w:rsidRPr="004431FC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動作示意：某些具體的動詞可以手勢、身姿或肢體動作，輔助說明詞義。例如：裝、封。</w:t>
            </w:r>
          </w:p>
          <w:p w:rsidR="004431FC" w:rsidRPr="004431FC" w:rsidRDefault="004431FC" w:rsidP="004431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00" w:left="368" w:hangingChars="70" w:hanging="168"/>
              <w:jc w:val="both"/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</w:pPr>
            <w:r w:rsidRPr="004431FC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3.</w:t>
            </w:r>
            <w:r w:rsidRPr="004431FC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圖片示意：某些具體的名詞可提供圖片或影片，請學生簡說事物的特點。例如：罐、醃漬……。</w:t>
            </w:r>
          </w:p>
          <w:p w:rsidR="004431FC" w:rsidRPr="004431FC" w:rsidRDefault="004431FC" w:rsidP="004431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00" w:left="368" w:hangingChars="70" w:hanging="168"/>
              <w:jc w:val="both"/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</w:pPr>
            <w:r w:rsidRPr="004431FC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4.</w:t>
            </w:r>
            <w:r w:rsidRPr="004431FC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句子示意：某些語詞可以造句的方式，讓學生理解詞義。例如：疑惑、產生……。</w:t>
            </w:r>
          </w:p>
          <w:p w:rsidR="007724F1" w:rsidRPr="00D057B0" w:rsidRDefault="004431FC" w:rsidP="004431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07" w:left="454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4431FC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5.</w:t>
            </w:r>
            <w:r w:rsidRPr="004431FC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文意理解：某些語詞可以透過上下文，讓學生推論詞義。例如：入味、心裡有數。</w:t>
            </w:r>
          </w:p>
        </w:tc>
        <w:tc>
          <w:tcPr>
            <w:tcW w:w="792" w:type="dxa"/>
            <w:gridSpan w:val="2"/>
            <w:tcBorders>
              <w:top w:val="single" w:sz="4" w:space="0" w:color="F2F2F2"/>
              <w:bottom w:val="nil"/>
              <w:right w:val="single" w:sz="4" w:space="0" w:color="000000"/>
            </w:tcBorders>
            <w:shd w:val="clear" w:color="auto" w:fill="auto"/>
          </w:tcPr>
          <w:p w:rsidR="004D16FD" w:rsidRPr="00D057B0" w:rsidRDefault="004D16FD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175A4E" w:rsidRPr="00D057B0" w:rsidRDefault="00210370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204" w:type="dxa"/>
            <w:tcBorders>
              <w:top w:val="single" w:sz="4" w:space="0" w:color="F2F2F2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0C0402" w:rsidRPr="00D057B0" w:rsidRDefault="000C0402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FF5E07" w:rsidRPr="00D057B0" w:rsidRDefault="00FF5E07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171118" w:rsidRDefault="00171118" w:rsidP="00471AAE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171118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觀察評量</w:t>
            </w:r>
          </w:p>
          <w:p w:rsidR="00BA2C46" w:rsidRDefault="00BA2C46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sz w:val="24"/>
                <w:szCs w:val="24"/>
              </w:rPr>
              <w:t>實作評量</w:t>
            </w:r>
          </w:p>
          <w:p w:rsidR="00D52E7E" w:rsidRPr="00D52E7E" w:rsidRDefault="00D52E7E" w:rsidP="00471AAE">
            <w:pPr>
              <w:jc w:val="center"/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</w:pPr>
            <w:r w:rsidRPr="00D52E7E"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  <w:t>。</w:t>
            </w:r>
          </w:p>
          <w:p w:rsidR="00D52E7E" w:rsidRPr="00D057B0" w:rsidRDefault="00D52E7E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690" w:type="dxa"/>
            <w:tcBorders>
              <w:top w:val="single" w:sz="4" w:space="0" w:color="F2F2F2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0C0402" w:rsidRPr="00D057B0" w:rsidRDefault="000C0402" w:rsidP="00471AAE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FF5E07" w:rsidRPr="00D057B0" w:rsidRDefault="00FF5E07" w:rsidP="00471AAE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171118" w:rsidRPr="00171118" w:rsidRDefault="00171118" w:rsidP="00171118">
            <w:pPr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171118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能專注聆聽</w:t>
            </w:r>
          </w:p>
          <w:p w:rsidR="00A635F1" w:rsidRPr="00D057B0" w:rsidRDefault="00171118" w:rsidP="00171118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171118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能回答問題</w:t>
            </w:r>
          </w:p>
        </w:tc>
      </w:tr>
      <w:tr w:rsidR="005C4DC1" w:rsidRPr="00D057B0" w:rsidTr="007724F1">
        <w:tc>
          <w:tcPr>
            <w:tcW w:w="6095" w:type="dxa"/>
            <w:gridSpan w:val="5"/>
            <w:tcBorders>
              <w:top w:val="nil"/>
              <w:left w:val="single" w:sz="8" w:space="0" w:color="000000"/>
              <w:bottom w:val="nil"/>
            </w:tcBorders>
            <w:shd w:val="clear" w:color="auto" w:fill="auto"/>
          </w:tcPr>
          <w:p w:rsidR="005C4DC1" w:rsidRPr="00D057B0" w:rsidRDefault="0052261F" w:rsidP="0052261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二</w:t>
            </w:r>
            <w:r w:rsidR="00272BBC"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、</w:t>
            </w:r>
            <w:r w:rsidR="00006E7B"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字詞書寫</w:t>
            </w:r>
          </w:p>
          <w:p w:rsidR="0052261F" w:rsidRPr="0052261F" w:rsidRDefault="002E2448" w:rsidP="0052261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一</w:t>
            </w: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52261F" w:rsidRPr="0052261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認讀生字（參考「備課資料」二、生字教學）</w:t>
            </w:r>
          </w:p>
          <w:p w:rsidR="0052261F" w:rsidRPr="0052261F" w:rsidRDefault="00171118" w:rsidP="00171118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40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 xml:space="preserve">　</w:t>
            </w:r>
            <w:r w:rsidR="0052261F" w:rsidRPr="0052261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漬、疑、惑、產、適、益、腸、健、康、裝、封、厲、騙、承、貪</w:t>
            </w:r>
          </w:p>
          <w:p w:rsidR="0052261F" w:rsidRPr="0052261F" w:rsidRDefault="0052261F" w:rsidP="00AB3818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52261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1</w:t>
            </w:r>
            <w:r w:rsidR="00036EFC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.</w:t>
            </w:r>
            <w:r w:rsidRPr="0052261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分析生字</w:t>
            </w:r>
          </w:p>
          <w:p w:rsidR="0052261F" w:rsidRPr="0052261F" w:rsidRDefault="00036EFC" w:rsidP="002B0DA2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250" w:left="764" w:hangingChars="110" w:hanging="26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(</w:t>
            </w:r>
            <w:r w:rsidR="0052261F" w:rsidRPr="0052261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1</w:t>
            </w: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)</w:t>
            </w:r>
            <w:r w:rsidR="0052261F" w:rsidRPr="0052261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複習本課語詞。</w:t>
            </w:r>
          </w:p>
          <w:p w:rsidR="0052261F" w:rsidRPr="0052261F" w:rsidRDefault="00036EFC" w:rsidP="002B0DA2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250" w:left="764" w:hangingChars="110" w:hanging="26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(</w:t>
            </w:r>
            <w:r w:rsidR="0052261F" w:rsidRPr="0052261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2</w:t>
            </w: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)</w:t>
            </w:r>
            <w:r w:rsidR="0052261F" w:rsidRPr="0052261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教師引導學生從語詞中比對出生字。</w:t>
            </w:r>
          </w:p>
          <w:p w:rsidR="0052261F" w:rsidRPr="0052261F" w:rsidRDefault="0052261F" w:rsidP="00AB3818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52261F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2</w:t>
            </w:r>
            <w:r w:rsidR="00036EFC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.</w:t>
            </w:r>
            <w:r w:rsidRPr="0052261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部件觀察：透過觀察與比較，學生能說出「適」和「道」都是「辵」部。</w:t>
            </w:r>
          </w:p>
          <w:p w:rsidR="002B0DA2" w:rsidRDefault="00036EFC" w:rsidP="0052261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036EFC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036EFC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二</w:t>
            </w:r>
            <w:r w:rsidRPr="00036EFC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52261F" w:rsidRPr="0052261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「生字小偵探」猜謎（配合課本語文百寶箱「我會寫字」）</w:t>
            </w:r>
          </w:p>
          <w:p w:rsidR="0052261F" w:rsidRPr="0052261F" w:rsidRDefault="002B0DA2" w:rsidP="002B0DA2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40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 xml:space="preserve">　</w:t>
            </w:r>
            <w:r w:rsidR="0052261F" w:rsidRPr="0052261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有一個字是上下組合的，注意看，右上邊是「士」，不是「土」，猜猜這是哪一個生字？</w:t>
            </w:r>
          </w:p>
          <w:p w:rsidR="0052261F" w:rsidRPr="0052261F" w:rsidRDefault="0052261F" w:rsidP="0052261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408" w:hangingChars="170" w:hanging="40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52261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（我覺得是「裝」，因為它的右上角是「士」。）</w:t>
            </w:r>
          </w:p>
          <w:p w:rsidR="0052261F" w:rsidRPr="0052261F" w:rsidRDefault="00036EFC" w:rsidP="00C7621C">
            <w:pPr>
              <w:widowControl w:val="0"/>
              <w:tabs>
                <w:tab w:val="left" w:pos="536"/>
                <w:tab w:val="right" w:pos="5879"/>
              </w:tabs>
              <w:autoSpaceDE w:val="0"/>
              <w:autoSpaceDN w:val="0"/>
              <w:adjustRightInd w:val="0"/>
              <w:ind w:left="364" w:hangingChars="217" w:hanging="36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036EFC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036EFC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三</w:t>
            </w:r>
            <w:r w:rsidRPr="00036EFC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="0052261F" w:rsidRPr="0052261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習寫</w:t>
            </w:r>
            <w:r w:rsidR="00541EB3" w:rsidRPr="0052261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生字</w:t>
            </w:r>
          </w:p>
          <w:p w:rsidR="0052261F" w:rsidRPr="0052261F" w:rsidRDefault="0052261F" w:rsidP="00AB3818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52261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1</w:t>
            </w:r>
            <w:r w:rsidR="00036EFC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.</w:t>
            </w:r>
            <w:r w:rsidRPr="0052261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可以自己寫的字</w:t>
            </w:r>
          </w:p>
          <w:p w:rsidR="0052261F" w:rsidRPr="00AF4287" w:rsidRDefault="00851C23" w:rsidP="00AF4287">
            <w:pPr>
              <w:widowControl w:val="0"/>
              <w:tabs>
                <w:tab w:val="left" w:pos="536"/>
                <w:tab w:val="right" w:pos="5879"/>
              </w:tabs>
              <w:autoSpaceDE w:val="0"/>
              <w:autoSpaceDN w:val="0"/>
              <w:adjustRightInd w:val="0"/>
              <w:ind w:left="521" w:hangingChars="217" w:hanging="521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F4078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</w:r>
            <w:r w:rsidR="0052261F" w:rsidRPr="0052261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教師指導學生圈出不需要教師教寫的生字，並說明理由。如：「貪」，先寫上面的「今」，再寫下面的「貝」；「腸」，先寫左邊的「</w:t>
            </w:r>
            <w:r w:rsidR="0052261F" w:rsidRPr="0052261F">
              <w:rPr>
                <w:rFonts w:ascii="新細明體" w:hAnsi="新細明體" w:cs="新細明體" w:hint="eastAsia"/>
                <w:color w:val="000000"/>
                <w:sz w:val="24"/>
                <w:szCs w:val="24"/>
              </w:rPr>
              <w:t>⺼</w:t>
            </w:r>
            <w:r w:rsidR="0052261F" w:rsidRPr="0052261F">
              <w:rPr>
                <w:rFonts w:ascii="標楷體" w:eastAsia="標楷體" w:hAnsi="標楷體" w:cs="標楷體" w:hint="eastAsia"/>
                <w:color w:val="000000"/>
                <w:sz w:val="24"/>
                <w:szCs w:val="24"/>
              </w:rPr>
              <w:t>」，再寫右邊的「昜」。</w:t>
            </w:r>
          </w:p>
          <w:p w:rsidR="0052261F" w:rsidRPr="0052261F" w:rsidRDefault="0052261F" w:rsidP="00AB3818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52261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2</w:t>
            </w:r>
            <w:r w:rsidR="00036EFC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.</w:t>
            </w:r>
            <w:r w:rsidRPr="0052261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需要教寫的字</w:t>
            </w:r>
          </w:p>
          <w:p w:rsidR="0052261F" w:rsidRPr="0052261F" w:rsidRDefault="00851C23" w:rsidP="00C7621C">
            <w:pPr>
              <w:widowControl w:val="0"/>
              <w:tabs>
                <w:tab w:val="left" w:pos="536"/>
                <w:tab w:val="right" w:pos="5879"/>
              </w:tabs>
              <w:autoSpaceDE w:val="0"/>
              <w:autoSpaceDN w:val="0"/>
              <w:adjustRightInd w:val="0"/>
              <w:ind w:left="521" w:hangingChars="217" w:hanging="521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F4078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</w:r>
            <w:r w:rsidR="0052261F" w:rsidRPr="00C7621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教師指導學生</w:t>
            </w:r>
            <w:r w:rsidR="0052261F" w:rsidRPr="0052261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書寫其他生字，提醒易混淆部件。</w:t>
            </w:r>
          </w:p>
          <w:p w:rsidR="0052261F" w:rsidRPr="0052261F" w:rsidRDefault="00036EFC" w:rsidP="002B0DA2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250" w:left="764" w:hangingChars="110" w:hanging="26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(1)</w:t>
            </w:r>
            <w:r w:rsidR="0052261F" w:rsidRPr="0052261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厲：</w:t>
            </w:r>
            <w:r w:rsidR="00B07B31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第二筆撇要拉長，</w:t>
            </w:r>
            <w:r w:rsidR="00B07B31">
              <w:rPr>
                <w:rFonts w:ascii="標楷體" w:eastAsia="標楷體" w:hAnsi="標楷體" w:cs="Times New Roman" w:hint="eastAsia"/>
                <w:color w:val="000000"/>
                <w:sz w:val="24"/>
                <w:szCs w:val="24"/>
              </w:rPr>
              <w:t>「</w:t>
            </w:r>
            <w:r w:rsidR="00B07B31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萬</w:t>
            </w:r>
            <w:r w:rsidR="00B07B31">
              <w:rPr>
                <w:rFonts w:ascii="標楷體" w:eastAsia="標楷體" w:hAnsi="標楷體" w:cs="Times New Roman" w:hint="eastAsia"/>
                <w:color w:val="000000"/>
                <w:sz w:val="24"/>
                <w:szCs w:val="24"/>
              </w:rPr>
              <w:t>」</w:t>
            </w:r>
            <w:r w:rsidR="00B07B31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下面是</w:t>
            </w:r>
            <w:r w:rsidR="00B07B31">
              <w:rPr>
                <w:rFonts w:ascii="標楷體" w:eastAsia="標楷體" w:hAnsi="標楷體" w:cs="Times New Roman" w:hint="eastAsia"/>
                <w:color w:val="000000"/>
                <w:sz w:val="24"/>
                <w:szCs w:val="24"/>
              </w:rPr>
              <w:t>「</w:t>
            </w:r>
            <w:r w:rsidR="00B07B31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禸</w:t>
            </w:r>
            <w:r w:rsidR="00B07B31">
              <w:rPr>
                <w:rFonts w:ascii="標楷體" w:eastAsia="標楷體" w:hAnsi="標楷體" w:cs="Times New Roman" w:hint="eastAsia"/>
                <w:color w:val="000000"/>
                <w:sz w:val="24"/>
                <w:szCs w:val="24"/>
              </w:rPr>
              <w:t>」</w:t>
            </w:r>
            <w:r w:rsidR="00B07B31" w:rsidRPr="00B07B31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，豎筆穿過橫折鉤要凸出來。</w:t>
            </w:r>
          </w:p>
          <w:p w:rsidR="0052261F" w:rsidRPr="0052261F" w:rsidRDefault="00036EFC" w:rsidP="002B0DA2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250" w:left="764" w:hangingChars="110" w:hanging="26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(</w:t>
            </w:r>
            <w:r w:rsidR="0052261F" w:rsidRPr="0052261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2</w:t>
            </w: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)</w:t>
            </w:r>
            <w:r w:rsidR="0052261F" w:rsidRPr="0052261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益：</w:t>
            </w:r>
            <w:r w:rsidR="00B07B31" w:rsidRPr="00B07B31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第二筆是撇，</w:t>
            </w:r>
            <w:r w:rsidR="0052261F" w:rsidRPr="0052261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第五筆畫是「長頓點」。</w:t>
            </w:r>
          </w:p>
          <w:p w:rsidR="007724F1" w:rsidRPr="00D057B0" w:rsidRDefault="00036EFC" w:rsidP="00180253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250" w:left="764" w:hangingChars="110" w:hanging="26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(</w:t>
            </w:r>
            <w:r w:rsidR="0052261F" w:rsidRPr="0052261F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3</w:t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)</w:t>
            </w:r>
            <w:r w:rsidR="0052261F" w:rsidRPr="0052261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健：</w:t>
            </w:r>
            <w:r w:rsidR="00B07B31" w:rsidRPr="00B07B31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「建」的左邊</w:t>
            </w:r>
            <w:r w:rsidR="0052261F" w:rsidRPr="0052261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是「廴」，不是「辶」。</w:t>
            </w:r>
          </w:p>
          <w:tbl>
            <w:tblPr>
              <w:tblStyle w:val="ab"/>
              <w:tblW w:w="5839" w:type="dxa"/>
              <w:tblInd w:w="29" w:type="dxa"/>
              <w:tblBorders>
                <w:top w:val="single" w:sz="8" w:space="0" w:color="D60093"/>
                <w:left w:val="single" w:sz="8" w:space="0" w:color="D60093"/>
                <w:bottom w:val="single" w:sz="8" w:space="0" w:color="D60093"/>
                <w:right w:val="single" w:sz="8" w:space="0" w:color="D60093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839"/>
            </w:tblGrid>
            <w:tr w:rsidR="00A24F8A" w:rsidRPr="00D057B0" w:rsidTr="00766477">
              <w:tc>
                <w:tcPr>
                  <w:tcW w:w="5839" w:type="dxa"/>
                </w:tcPr>
                <w:p w:rsidR="0052261F" w:rsidRPr="0052261F" w:rsidRDefault="0052261F" w:rsidP="0052261F">
                  <w:pPr>
                    <w:widowControl w:val="0"/>
                    <w:tabs>
                      <w:tab w:val="right" w:pos="5879"/>
                    </w:tabs>
                    <w:autoSpaceDE w:val="0"/>
                    <w:autoSpaceDN w:val="0"/>
                    <w:adjustRightInd w:val="0"/>
                    <w:jc w:val="both"/>
                    <w:rPr>
                      <w:rFonts w:ascii="Times New Roman" w:eastAsia="標楷體" w:hAnsi="Times New Roman" w:cs="Times New Roman"/>
                      <w:color w:val="000000"/>
                      <w:sz w:val="24"/>
                      <w:szCs w:val="24"/>
                    </w:rPr>
                  </w:pPr>
                  <w:r w:rsidRPr="0052261F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學生在低年級已有部件概念，並能以口訣記憶字形結構：</w:t>
                  </w:r>
                </w:p>
                <w:p w:rsidR="0052261F" w:rsidRPr="0052261F" w:rsidRDefault="0052261F" w:rsidP="0052261F">
                  <w:pPr>
                    <w:widowControl w:val="0"/>
                    <w:tabs>
                      <w:tab w:val="right" w:pos="5879"/>
                    </w:tabs>
                    <w:autoSpaceDE w:val="0"/>
                    <w:autoSpaceDN w:val="0"/>
                    <w:adjustRightInd w:val="0"/>
                    <w:jc w:val="both"/>
                    <w:rPr>
                      <w:rFonts w:ascii="Times New Roman" w:eastAsia="標楷體" w:hAnsi="Times New Roman" w:cs="Times New Roman"/>
                      <w:color w:val="000000"/>
                      <w:sz w:val="24"/>
                      <w:szCs w:val="24"/>
                    </w:rPr>
                  </w:pPr>
                  <w:r w:rsidRPr="0052261F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左右組合字：水字旁，責字邊是漬。</w:t>
                  </w:r>
                </w:p>
                <w:p w:rsidR="0052261F" w:rsidRPr="0052261F" w:rsidRDefault="0052261F" w:rsidP="0052261F">
                  <w:pPr>
                    <w:widowControl w:val="0"/>
                    <w:tabs>
                      <w:tab w:val="right" w:pos="5879"/>
                    </w:tabs>
                    <w:autoSpaceDE w:val="0"/>
                    <w:autoSpaceDN w:val="0"/>
                    <w:adjustRightInd w:val="0"/>
                    <w:jc w:val="both"/>
                    <w:rPr>
                      <w:rFonts w:ascii="Times New Roman" w:eastAsia="標楷體" w:hAnsi="Times New Roman" w:cs="Times New Roman"/>
                      <w:color w:val="000000"/>
                      <w:sz w:val="24"/>
                      <w:szCs w:val="24"/>
                    </w:rPr>
                  </w:pPr>
                  <w:r w:rsidRPr="0052261F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上下組合字：壯字頭，衣字底是裝。</w:t>
                  </w:r>
                </w:p>
                <w:p w:rsidR="00A24F8A" w:rsidRPr="00D057B0" w:rsidRDefault="0052261F" w:rsidP="0052261F">
                  <w:pPr>
                    <w:widowControl w:val="0"/>
                    <w:tabs>
                      <w:tab w:val="right" w:pos="5879"/>
                    </w:tabs>
                    <w:autoSpaceDE w:val="0"/>
                    <w:autoSpaceDN w:val="0"/>
                    <w:adjustRightInd w:val="0"/>
                    <w:jc w:val="both"/>
                    <w:rPr>
                      <w:rFonts w:ascii="Times New Roman" w:eastAsia="標楷體" w:hAnsi="Times New Roman" w:cs="Times New Roman"/>
                      <w:color w:val="000000"/>
                      <w:sz w:val="24"/>
                      <w:szCs w:val="24"/>
                    </w:rPr>
                  </w:pPr>
                  <w:r w:rsidRPr="0052261F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內外組合字：厂半框，萬字心是厲。</w:t>
                  </w:r>
                </w:p>
              </w:tc>
            </w:tr>
          </w:tbl>
          <w:p w:rsidR="00006E7B" w:rsidRPr="00D057B0" w:rsidRDefault="00006E7B" w:rsidP="007724F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50" w:left="492" w:hangingChars="80" w:hanging="192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3</w:t>
            </w:r>
            <w:r w:rsidR="00861D49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.</w:t>
            </w: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怎樣寫更好看</w:t>
            </w:r>
          </w:p>
          <w:p w:rsidR="0052261F" w:rsidRPr="0052261F" w:rsidRDefault="00036EFC" w:rsidP="0052261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250" w:left="788" w:hangingChars="120" w:hanging="28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(</w:t>
            </w:r>
            <w:r w:rsidR="0052261F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1</w:t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)</w:t>
            </w:r>
            <w:r w:rsidR="0052261F" w:rsidRPr="0052261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教師提出問題：哪些字會有一個筆畫被拉長？</w:t>
            </w:r>
          </w:p>
          <w:p w:rsidR="0052261F" w:rsidRPr="0052261F" w:rsidRDefault="00036EFC" w:rsidP="0052261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250" w:left="788" w:hangingChars="120" w:hanging="28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(</w:t>
            </w:r>
            <w:r w:rsidR="0052261F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2</w:t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)</w:t>
            </w:r>
            <w:r w:rsidR="0052261F" w:rsidRPr="0052261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當學生觀察，找出「漬」、「疑」、「惑」、「適」等字後，可以請學生書寫，進行選美比</w:t>
            </w:r>
            <w:r w:rsidR="0052261F" w:rsidRPr="0052261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lastRenderedPageBreak/>
              <w:t>賽。</w:t>
            </w:r>
          </w:p>
          <w:p w:rsidR="007724F1" w:rsidRPr="00D057B0" w:rsidRDefault="00036EFC" w:rsidP="001D5F47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250" w:left="788" w:hangingChars="120" w:hanging="28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(</w:t>
            </w:r>
            <w:r w:rsidR="0052261F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3</w:t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)</w:t>
            </w:r>
            <w:r w:rsidR="0052261F" w:rsidRPr="0052261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觀察課本「硬筆字欣賞」的本課生字，自由提出其他生字寫得美觀的發現，提供同學參考。</w:t>
            </w:r>
          </w:p>
        </w:tc>
        <w:tc>
          <w:tcPr>
            <w:tcW w:w="792" w:type="dxa"/>
            <w:gridSpan w:val="2"/>
            <w:tcBorders>
              <w:top w:val="nil"/>
              <w:bottom w:val="nil"/>
              <w:right w:val="single" w:sz="4" w:space="0" w:color="000000"/>
            </w:tcBorders>
            <w:shd w:val="clear" w:color="auto" w:fill="auto"/>
          </w:tcPr>
          <w:p w:rsidR="005C4DC1" w:rsidRPr="00D057B0" w:rsidRDefault="005C4DC1" w:rsidP="00921DA7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sz w:val="24"/>
                <w:szCs w:val="24"/>
              </w:rPr>
              <w:lastRenderedPageBreak/>
              <w:t>1</w:t>
            </w:r>
            <w:r w:rsidR="00921DA7">
              <w:rPr>
                <w:rFonts w:ascii="Times New Roman" w:eastAsia="標楷體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0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5C4DC1" w:rsidRPr="00D057B0" w:rsidRDefault="005C4DC1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5C4DC1" w:rsidRPr="00D057B0" w:rsidRDefault="0058456E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sz w:val="24"/>
                <w:szCs w:val="24"/>
              </w:rPr>
              <w:t>觀察</w:t>
            </w:r>
            <w:r w:rsidR="005C4DC1" w:rsidRPr="00D057B0">
              <w:rPr>
                <w:rFonts w:ascii="Times New Roman" w:eastAsia="標楷體" w:hAnsi="Times New Roman" w:cs="Times New Roman"/>
                <w:sz w:val="24"/>
                <w:szCs w:val="24"/>
              </w:rPr>
              <w:t>評量</w:t>
            </w:r>
          </w:p>
          <w:p w:rsidR="000B375D" w:rsidRPr="00C67D99" w:rsidRDefault="000B375D" w:rsidP="00471AAE">
            <w:pPr>
              <w:jc w:val="center"/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</w:pPr>
            <w:r w:rsidRPr="00C67D99"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  <w:t>。</w:t>
            </w:r>
          </w:p>
          <w:p w:rsidR="005C4DC1" w:rsidRPr="00D057B0" w:rsidRDefault="0058456E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實作評量</w:t>
            </w:r>
          </w:p>
        </w:tc>
        <w:tc>
          <w:tcPr>
            <w:tcW w:w="1690" w:type="dxa"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5C4DC1" w:rsidRPr="00D057B0" w:rsidRDefault="005C4DC1" w:rsidP="00471AAE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C8493F" w:rsidRPr="00C8493F" w:rsidRDefault="00C8493F" w:rsidP="00C8493F">
            <w:pPr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C8493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能從語詞中比對出生字</w:t>
            </w:r>
          </w:p>
          <w:p w:rsidR="005C4DC1" w:rsidRPr="00D057B0" w:rsidRDefault="00C8493F" w:rsidP="00C8493F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C8493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能回答問題</w:t>
            </w:r>
          </w:p>
        </w:tc>
      </w:tr>
      <w:tr w:rsidR="00C8493F" w:rsidRPr="00D057B0" w:rsidTr="003F6AC8">
        <w:tc>
          <w:tcPr>
            <w:tcW w:w="6095" w:type="dxa"/>
            <w:gridSpan w:val="5"/>
            <w:tcBorders>
              <w:top w:val="nil"/>
              <w:left w:val="single" w:sz="8" w:space="0" w:color="000000"/>
              <w:bottom w:val="nil"/>
            </w:tcBorders>
            <w:shd w:val="clear" w:color="auto" w:fill="auto"/>
          </w:tcPr>
          <w:p w:rsidR="00C8493F" w:rsidRPr="00C67D99" w:rsidRDefault="0052261F" w:rsidP="004104F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492" w:hangingChars="205" w:hanging="492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三</w:t>
            </w:r>
            <w:r w:rsidR="00C8493F" w:rsidRPr="009375DA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、</w:t>
            </w:r>
            <w:r w:rsidR="00C8493F" w:rsidRPr="00C8493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同部件的字</w:t>
            </w:r>
          </w:p>
          <w:p w:rsidR="00FE4140" w:rsidRPr="00FE4140" w:rsidRDefault="00FE4140" w:rsidP="004104F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408" w:hangingChars="170" w:hanging="40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FE414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◎部件好朋友</w:t>
            </w: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</w:t>
            </w:r>
            <w:r w:rsidR="004431FC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配合</w:t>
            </w:r>
            <w:r w:rsidRPr="00FE414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語文百寶箱</w:t>
            </w:r>
            <w:r w:rsidRPr="00C8493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「</w:t>
            </w:r>
            <w:r w:rsidRPr="00FE414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部件好朋友</w:t>
            </w:r>
            <w:r w:rsidRPr="00C8493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」</w:t>
            </w: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）</w:t>
            </w:r>
          </w:p>
          <w:p w:rsidR="0052261F" w:rsidRPr="0052261F" w:rsidRDefault="00FE4140" w:rsidP="0052261F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一</w:t>
            </w: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52261F" w:rsidRPr="0052261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析字</w:t>
            </w:r>
            <w:r w:rsidR="00541EB3" w:rsidRPr="0052261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口訣</w:t>
            </w:r>
            <w:r w:rsidR="00541EB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：</w:t>
            </w:r>
            <w:r w:rsidR="00541EB3" w:rsidRPr="00541EB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：「</w:t>
            </w:r>
            <w:r w:rsidR="004431FC" w:rsidRPr="00E26FC2">
              <w:rPr>
                <w:rFonts w:ascii="標楷體" w:eastAsia="標楷體" w:hAnsi="標楷體"/>
                <w:noProof/>
                <w:position w:val="-6"/>
              </w:rPr>
              <w:drawing>
                <wp:inline distT="0" distB="0" distL="0" distR="0" wp14:anchorId="778BA0B5" wp14:editId="42A1285B">
                  <wp:extent cx="123825" cy="179070"/>
                  <wp:effectExtent l="0" t="0" r="9525" b="0"/>
                  <wp:docPr id="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79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541EB3" w:rsidRPr="00541EB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」在左，「</w:t>
            </w:r>
            <w:r w:rsidR="004431FC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昜</w:t>
            </w:r>
            <w:r w:rsidR="00541EB3" w:rsidRPr="00541EB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」在右，是「腸」。</w:t>
            </w:r>
          </w:p>
          <w:p w:rsidR="0052261F" w:rsidRPr="0052261F" w:rsidRDefault="0052261F" w:rsidP="00AB3818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52261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1</w:t>
            </w:r>
            <w:r w:rsidR="00036EFC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.</w:t>
            </w:r>
            <w:r w:rsidRPr="0052261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分析生字</w:t>
            </w:r>
          </w:p>
          <w:p w:rsidR="0052261F" w:rsidRPr="0052261F" w:rsidRDefault="00036EFC" w:rsidP="00A55230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250" w:left="788" w:hangingChars="120" w:hanging="28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(</w:t>
            </w:r>
            <w:r w:rsidR="0052261F" w:rsidRPr="0052261F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1</w:t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)</w:t>
            </w:r>
            <w:r w:rsidR="0052261F" w:rsidRPr="0052261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教師提出「陽」、「場」、「湯」、「腸」、「臉」、「腹」、「肢」，請學生將這些字分組。</w:t>
            </w:r>
          </w:p>
          <w:p w:rsidR="0052261F" w:rsidRPr="0052261F" w:rsidRDefault="00036EFC" w:rsidP="00A55230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250" w:left="788" w:hangingChars="120" w:hanging="28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(</w:t>
            </w:r>
            <w:r w:rsidR="0052261F" w:rsidRPr="0052261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2</w:t>
            </w: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)</w:t>
            </w:r>
            <w:r w:rsidR="0052261F" w:rsidRPr="0052261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教師引導學生從相同的部件將這些字分組。</w:t>
            </w:r>
          </w:p>
          <w:p w:rsidR="0052261F" w:rsidRPr="0052261F" w:rsidRDefault="0052261F" w:rsidP="00AB3818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52261F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2</w:t>
            </w:r>
            <w:r w:rsidR="00036EFC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.</w:t>
            </w:r>
            <w:r w:rsidRPr="0052261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部件觀察：透過觀察與比較，學生能說出「陽」、「場」、「湯」和「腸」都有「昜」，「腸」、「臉」、「腹」和「肢」都有</w:t>
            </w:r>
            <w:r w:rsidR="003F6AC8" w:rsidRPr="00E26FC2">
              <w:rPr>
                <w:rFonts w:ascii="標楷體" w:eastAsia="標楷體" w:hAnsi="標楷體" w:cs="Times New Roman" w:hint="eastAsia"/>
                <w:kern w:val="2"/>
                <w:sz w:val="24"/>
                <w:szCs w:val="22"/>
              </w:rPr>
              <w:t>「</w:t>
            </w:r>
            <w:r w:rsidR="003F6AC8" w:rsidRPr="00E26FC2">
              <w:rPr>
                <w:rFonts w:ascii="標楷體" w:eastAsia="標楷體" w:hAnsi="標楷體"/>
                <w:noProof/>
                <w:position w:val="-6"/>
              </w:rPr>
              <w:drawing>
                <wp:inline distT="0" distB="0" distL="0" distR="0" wp14:anchorId="6513C88C" wp14:editId="43018431">
                  <wp:extent cx="123825" cy="179070"/>
                  <wp:effectExtent l="0" t="0" r="9525" b="0"/>
                  <wp:docPr id="12" name="圖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79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3F6AC8" w:rsidRPr="00E26FC2">
              <w:rPr>
                <w:rFonts w:ascii="標楷體" w:eastAsia="標楷體" w:hAnsi="標楷體" w:cs="Times New Roman" w:hint="eastAsia"/>
                <w:kern w:val="2"/>
                <w:sz w:val="24"/>
                <w:szCs w:val="22"/>
              </w:rPr>
              <w:t>」</w:t>
            </w:r>
            <w:r w:rsidRPr="0052261F">
              <w:rPr>
                <w:rFonts w:ascii="標楷體" w:eastAsia="標楷體" w:hAnsi="標楷體" w:cs="標楷體" w:hint="eastAsia"/>
                <w:color w:val="000000"/>
                <w:sz w:val="24"/>
                <w:szCs w:val="24"/>
              </w:rPr>
              <w:t>。</w:t>
            </w:r>
          </w:p>
          <w:p w:rsidR="004104FF" w:rsidRPr="00D057B0" w:rsidRDefault="00036EFC" w:rsidP="003F6AC8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036EFC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036EFC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二</w:t>
            </w:r>
            <w:r w:rsidRPr="00036EFC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52261F" w:rsidRPr="0052261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造詞練習：讓學生發表相同部件的字有哪些，並讓學生造詞解釋詞意擴大詞彙的使用與練習。</w:t>
            </w:r>
          </w:p>
        </w:tc>
        <w:tc>
          <w:tcPr>
            <w:tcW w:w="792" w:type="dxa"/>
            <w:gridSpan w:val="2"/>
            <w:tcBorders>
              <w:top w:val="nil"/>
              <w:bottom w:val="nil"/>
              <w:right w:val="single" w:sz="4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0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3F6AC8" w:rsidRDefault="003F6AC8" w:rsidP="00C8493F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3F6AC8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觀察評量</w:t>
            </w:r>
          </w:p>
          <w:p w:rsidR="003F6AC8" w:rsidRDefault="003F6AC8" w:rsidP="00C8493F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3F6AC8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實作評量</w:t>
            </w:r>
          </w:p>
          <w:p w:rsidR="00FC25AB" w:rsidRDefault="00FC25AB" w:rsidP="00C8493F">
            <w:pPr>
              <w:jc w:val="center"/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</w:pPr>
            <w:r w:rsidRPr="00FC25AB"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  <w:t>。</w:t>
            </w:r>
          </w:p>
          <w:p w:rsidR="00FC25AB" w:rsidRPr="00D057B0" w:rsidRDefault="00FC25AB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FC25AB"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  <w:t>。</w:t>
            </w:r>
          </w:p>
        </w:tc>
        <w:tc>
          <w:tcPr>
            <w:tcW w:w="1690" w:type="dxa"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3F6AC8" w:rsidRPr="003F6AC8" w:rsidRDefault="003F6AC8" w:rsidP="003F6AC8">
            <w:pPr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3F6AC8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能專注聆聽</w:t>
            </w:r>
          </w:p>
          <w:p w:rsidR="00C8493F" w:rsidRPr="00D057B0" w:rsidRDefault="003F6AC8" w:rsidP="003F6AC8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3F6AC8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能回答問題</w:t>
            </w:r>
          </w:p>
        </w:tc>
      </w:tr>
      <w:tr w:rsidR="00C8493F" w:rsidRPr="00D057B0" w:rsidTr="003F6AC8">
        <w:tc>
          <w:tcPr>
            <w:tcW w:w="6095" w:type="dxa"/>
            <w:gridSpan w:val="5"/>
            <w:tcBorders>
              <w:top w:val="nil"/>
              <w:left w:val="single" w:sz="8" w:space="0" w:color="000000"/>
              <w:bottom w:val="nil"/>
            </w:tcBorders>
            <w:shd w:val="clear" w:color="auto" w:fill="auto"/>
            <w:vAlign w:val="center"/>
          </w:tcPr>
          <w:p w:rsidR="00C8493F" w:rsidRPr="00C67D99" w:rsidRDefault="00C8493F" w:rsidP="00C8493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492" w:hangingChars="205" w:hanging="492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C67D9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※習作指導：第一大題</w:t>
            </w:r>
            <w:r>
              <w:rPr>
                <w:rFonts w:ascii="標楷體" w:eastAsia="標楷體" w:hAnsi="標楷體" w:cs="Times New Roman" w:hint="eastAsia"/>
                <w:color w:val="000000"/>
                <w:sz w:val="24"/>
                <w:szCs w:val="24"/>
              </w:rPr>
              <w:t>「</w:t>
            </w:r>
            <w:r w:rsidRPr="00C67D9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寫國字或注音</w:t>
            </w:r>
            <w:r>
              <w:rPr>
                <w:rFonts w:ascii="標楷體" w:eastAsia="標楷體" w:hAnsi="標楷體" w:cs="Times New Roman" w:hint="eastAsia"/>
                <w:color w:val="000000"/>
                <w:sz w:val="24"/>
                <w:szCs w:val="24"/>
              </w:rPr>
              <w:t>」</w:t>
            </w:r>
          </w:p>
          <w:p w:rsidR="0052261F" w:rsidRPr="0052261F" w:rsidRDefault="00C8493F" w:rsidP="0052261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一</w:t>
            </w: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52261F" w:rsidRPr="0052261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歸納本課生字字形書寫應注意的地方。</w:t>
            </w:r>
          </w:p>
          <w:p w:rsidR="0052261F" w:rsidRPr="00D057B0" w:rsidRDefault="00036EFC" w:rsidP="003F6AC8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036EFC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036EFC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二</w:t>
            </w:r>
            <w:r w:rsidRPr="00036EFC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="0052261F" w:rsidRPr="0052261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請學生念讀文章，說明</w:t>
            </w:r>
            <w:r w:rsidR="003F6AC8" w:rsidRPr="0052261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「</w:t>
            </w:r>
            <w:r w:rsidR="0052261F" w:rsidRPr="0052261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古道熱腸</w:t>
            </w:r>
            <w:r w:rsidR="003F6AC8" w:rsidRPr="0052261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」</w:t>
            </w:r>
            <w:r w:rsidR="0052261F" w:rsidRPr="0052261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、</w:t>
            </w:r>
            <w:r w:rsidR="003F6AC8" w:rsidRPr="0052261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「</w:t>
            </w:r>
            <w:r w:rsidR="0052261F" w:rsidRPr="0052261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傳承</w:t>
            </w:r>
            <w:r w:rsidR="003F6AC8" w:rsidRPr="0052261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」</w:t>
            </w:r>
            <w:r w:rsidR="0052261F" w:rsidRPr="0052261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、</w:t>
            </w:r>
            <w:r w:rsidR="003F6AC8" w:rsidRPr="0052261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「</w:t>
            </w:r>
            <w:r w:rsidR="0052261F" w:rsidRPr="0052261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再接再厲</w:t>
            </w:r>
            <w:r w:rsidR="003F6AC8" w:rsidRPr="0052261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」</w:t>
            </w:r>
            <w:r w:rsidR="0052261F" w:rsidRPr="0052261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詞義後，完成練習。</w:t>
            </w:r>
          </w:p>
        </w:tc>
        <w:tc>
          <w:tcPr>
            <w:tcW w:w="792" w:type="dxa"/>
            <w:gridSpan w:val="2"/>
            <w:tcBorders>
              <w:top w:val="nil"/>
              <w:bottom w:val="nil"/>
              <w:right w:val="single" w:sz="4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0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C67D9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實作</w:t>
            </w:r>
            <w:r w:rsidRPr="00D057B0">
              <w:rPr>
                <w:rFonts w:ascii="Times New Roman" w:eastAsia="標楷體" w:hAnsi="Times New Roman" w:cs="Times New Roman"/>
                <w:sz w:val="24"/>
                <w:szCs w:val="24"/>
              </w:rPr>
              <w:t>評量</w:t>
            </w:r>
          </w:p>
        </w:tc>
        <w:tc>
          <w:tcPr>
            <w:tcW w:w="1690" w:type="dxa"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C8493F" w:rsidRPr="00D057B0" w:rsidRDefault="00C8493F" w:rsidP="00C8493F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C67D9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能正確完成習作</w:t>
            </w:r>
          </w:p>
        </w:tc>
      </w:tr>
      <w:tr w:rsidR="00583942" w:rsidRPr="00D057B0" w:rsidTr="003F6AC8">
        <w:tc>
          <w:tcPr>
            <w:tcW w:w="6095" w:type="dxa"/>
            <w:gridSpan w:val="5"/>
            <w:tcBorders>
              <w:top w:val="nil"/>
              <w:left w:val="single" w:sz="8" w:space="0" w:color="000000"/>
              <w:bottom w:val="single" w:sz="4" w:space="0" w:color="F2F2F2"/>
            </w:tcBorders>
            <w:shd w:val="clear" w:color="auto" w:fill="auto"/>
            <w:vAlign w:val="center"/>
          </w:tcPr>
          <w:p w:rsidR="00583942" w:rsidRDefault="00583942" w:rsidP="003F6AC8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492" w:hangingChars="205" w:hanging="492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四</w:t>
            </w:r>
            <w:r w:rsidRPr="009375DA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、</w:t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理解語詞的意思</w:t>
            </w:r>
          </w:p>
          <w:p w:rsidR="00583942" w:rsidRPr="0052261F" w:rsidRDefault="00522FEB" w:rsidP="003F6AC8">
            <w:pPr>
              <w:ind w:left="240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◎拆字解釋（配合</w:t>
            </w:r>
            <w:r w:rsidR="00583942" w:rsidRPr="0052261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語文百寶箱「理解語詞的意思」）</w:t>
            </w:r>
          </w:p>
          <w:p w:rsidR="00583942" w:rsidRPr="0052261F" w:rsidRDefault="00583942" w:rsidP="003F6AC8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1.</w:t>
            </w:r>
            <w:r w:rsidRPr="0052261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教師在黑板上書寫語詞「適量」並提問：說一說，「適量」要如何解釋？</w:t>
            </w:r>
          </w:p>
          <w:p w:rsidR="00583942" w:rsidRPr="0052261F" w:rsidRDefault="00583942" w:rsidP="004C178D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28" w:left="460" w:hangingChars="85" w:hanging="20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52261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（適合的重量、適當的數量。）</w:t>
            </w:r>
          </w:p>
          <w:p w:rsidR="00583942" w:rsidRPr="0052261F" w:rsidRDefault="00583942" w:rsidP="003F6AC8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2.</w:t>
            </w:r>
            <w:r w:rsidRPr="0052261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教師整理出「適」可以解釋為適合、適當，「量」可以解釋為重量、數量，依據課文的句子「適量食用」，說一說何者解釋比較吻合呢？</w:t>
            </w:r>
          </w:p>
          <w:p w:rsidR="00583942" w:rsidRPr="0052261F" w:rsidRDefault="00583942" w:rsidP="004C178D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28" w:left="460" w:hangingChars="85" w:hanging="20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52261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（適當的數量。）</w:t>
            </w:r>
          </w:p>
          <w:p w:rsidR="00583942" w:rsidRPr="0052261F" w:rsidRDefault="00583942" w:rsidP="003F6AC8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3.</w:t>
            </w:r>
            <w:r w:rsidRPr="0052261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教師說明在兩個語詞中加上「的」，解釋會更加清楚，並接續提問語詞「過量」，請學生試著拆字解釋看看。</w:t>
            </w:r>
          </w:p>
          <w:p w:rsidR="00583942" w:rsidRDefault="00583942" w:rsidP="004C178D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28" w:left="460" w:hangingChars="85" w:hanging="20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52261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（超過的數量。）</w:t>
            </w:r>
          </w:p>
          <w:p w:rsidR="00583942" w:rsidRDefault="00583942" w:rsidP="003F6AC8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492" w:hangingChars="205" w:hanging="492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</w:p>
          <w:p w:rsidR="00583942" w:rsidRPr="00C67D99" w:rsidRDefault="00583942" w:rsidP="003F6AC8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492" w:hangingChars="205" w:hanging="492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92" w:type="dxa"/>
            <w:gridSpan w:val="2"/>
            <w:tcBorders>
              <w:top w:val="nil"/>
              <w:bottom w:val="single" w:sz="4" w:space="0" w:color="F2F2F2"/>
              <w:right w:val="single" w:sz="4" w:space="0" w:color="000000"/>
            </w:tcBorders>
            <w:shd w:val="clear" w:color="auto" w:fill="auto"/>
          </w:tcPr>
          <w:p w:rsidR="00583942" w:rsidRPr="00D057B0" w:rsidRDefault="00921DA7" w:rsidP="00666AA6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204" w:type="dxa"/>
            <w:tcBorders>
              <w:top w:val="nil"/>
              <w:left w:val="single" w:sz="4" w:space="0" w:color="000000"/>
              <w:bottom w:val="single" w:sz="4" w:space="0" w:color="F2F2F2"/>
              <w:right w:val="single" w:sz="4" w:space="0" w:color="000000"/>
            </w:tcBorders>
            <w:shd w:val="clear" w:color="auto" w:fill="auto"/>
          </w:tcPr>
          <w:p w:rsidR="00583942" w:rsidRPr="00D057B0" w:rsidRDefault="00583942" w:rsidP="00666AA6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583942" w:rsidRDefault="00583942" w:rsidP="00666AA6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3F6AC8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觀察評量</w:t>
            </w:r>
          </w:p>
          <w:p w:rsidR="00583942" w:rsidRDefault="00583942" w:rsidP="00666AA6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3F6AC8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實作評量</w:t>
            </w:r>
          </w:p>
          <w:p w:rsidR="00583942" w:rsidRDefault="00583942" w:rsidP="00666AA6">
            <w:pPr>
              <w:jc w:val="center"/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</w:pPr>
            <w:r w:rsidRPr="00FC25AB"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  <w:t>。</w:t>
            </w:r>
          </w:p>
          <w:p w:rsidR="00583942" w:rsidRPr="00D057B0" w:rsidRDefault="00583942" w:rsidP="00666AA6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FC25AB"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  <w:t>。</w:t>
            </w:r>
          </w:p>
        </w:tc>
        <w:tc>
          <w:tcPr>
            <w:tcW w:w="1690" w:type="dxa"/>
            <w:tcBorders>
              <w:top w:val="nil"/>
              <w:left w:val="single" w:sz="4" w:space="0" w:color="000000"/>
              <w:bottom w:val="single" w:sz="4" w:space="0" w:color="F2F2F2"/>
              <w:right w:val="single" w:sz="8" w:space="0" w:color="000000"/>
            </w:tcBorders>
            <w:shd w:val="clear" w:color="auto" w:fill="auto"/>
          </w:tcPr>
          <w:p w:rsidR="00583942" w:rsidRPr="00D057B0" w:rsidRDefault="00583942" w:rsidP="00666AA6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583942" w:rsidRPr="003F6AC8" w:rsidRDefault="00583942" w:rsidP="00666AA6">
            <w:pPr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3F6AC8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能專注聆聽</w:t>
            </w:r>
          </w:p>
          <w:p w:rsidR="00583942" w:rsidRPr="00D057B0" w:rsidRDefault="00583942" w:rsidP="00666AA6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3F6AC8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能回答問題</w:t>
            </w:r>
          </w:p>
        </w:tc>
      </w:tr>
      <w:tr w:rsidR="00C8493F" w:rsidRPr="00D057B0" w:rsidTr="004104FF">
        <w:tc>
          <w:tcPr>
            <w:tcW w:w="6095" w:type="dxa"/>
            <w:gridSpan w:val="5"/>
            <w:tcBorders>
              <w:top w:val="single" w:sz="4" w:space="0" w:color="F2F2F2"/>
              <w:left w:val="single" w:sz="8" w:space="0" w:color="000000"/>
              <w:bottom w:val="nil"/>
            </w:tcBorders>
            <w:shd w:val="clear" w:color="auto" w:fill="auto"/>
          </w:tcPr>
          <w:p w:rsidR="00C8493F" w:rsidRPr="009375DA" w:rsidRDefault="00C8493F" w:rsidP="004104F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kern w:val="2"/>
                <w:sz w:val="24"/>
                <w:szCs w:val="24"/>
                <w:highlight w:val="yellow"/>
                <w:bdr w:val="single" w:sz="4" w:space="0" w:color="auto"/>
              </w:rPr>
            </w:pPr>
            <w:r w:rsidRPr="009375DA">
              <w:rPr>
                <w:rFonts w:ascii="Times New Roman" w:eastAsia="標楷體" w:hAnsi="Times New Roman" w:cs="Times New Roman"/>
                <w:kern w:val="2"/>
                <w:sz w:val="24"/>
                <w:szCs w:val="24"/>
                <w:highlight w:val="yellow"/>
                <w:bdr w:val="single" w:sz="4" w:space="0" w:color="auto"/>
              </w:rPr>
              <w:t>第三節</w:t>
            </w:r>
          </w:p>
          <w:p w:rsidR="00C8493F" w:rsidRPr="009375DA" w:rsidRDefault="00C8493F" w:rsidP="004104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492" w:hangingChars="205" w:hanging="492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9375DA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一、理解內容</w:t>
            </w:r>
          </w:p>
          <w:p w:rsidR="00C8493F" w:rsidRPr="009375DA" w:rsidRDefault="00C8493F" w:rsidP="004104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一</w:t>
            </w: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Pr="009375DA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教師指導學生細讀課文。</w:t>
            </w:r>
          </w:p>
          <w:p w:rsidR="00C8493F" w:rsidRPr="009375DA" w:rsidRDefault="00C8493F" w:rsidP="004104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二</w:t>
            </w: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EA1B6E" w:rsidRPr="00EA1B6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教師藉由提問，引導學生回答問題，理解課文內容。</w:t>
            </w:r>
          </w:p>
          <w:p w:rsidR="0052261F" w:rsidRPr="0052261F" w:rsidRDefault="00EA1B6E" w:rsidP="005226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EA1B6E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1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="0052261F" w:rsidRPr="0052261F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觀察本課的課文圖片，說說看，第一張插圖的地點是哪裡？裡面的人物在做什麼？</w:t>
            </w:r>
            <w:r w:rsidR="00427FCF" w:rsidRPr="00770417">
              <w:rPr>
                <w:rFonts w:ascii="Times New Roman" w:eastAsia="標楷體" w:hAnsi="Times New Roman" w:cs="Times New Roman" w:hint="eastAsia"/>
                <w:szCs w:val="24"/>
                <w:bdr w:val="single" w:sz="4" w:space="0" w:color="auto"/>
              </w:rPr>
              <w:t>提取訊息</w:t>
            </w:r>
          </w:p>
          <w:p w:rsidR="0052261F" w:rsidRPr="0052261F" w:rsidRDefault="0052261F" w:rsidP="004A7D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2261F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（學生</w:t>
            </w:r>
            <w:r w:rsidRPr="004A7D34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自由</w:t>
            </w:r>
            <w:r w:rsidRPr="0052261F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回答。圖片的地點是廚房，媽媽在廚房切菜，小孩在一旁好奇的看。）</w:t>
            </w:r>
          </w:p>
          <w:p w:rsidR="0052261F" w:rsidRPr="0052261F" w:rsidRDefault="0052261F" w:rsidP="005226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2</w:t>
            </w:r>
            <w:r w:rsidR="00036EFC">
              <w:rPr>
                <w:rFonts w:ascii="Times New Roman" w:eastAsia="標楷體" w:hAnsi="Times New Roman" w:cs="Times New Roman"/>
                <w:sz w:val="24"/>
                <w:szCs w:val="24"/>
              </w:rPr>
              <w:t>.</w:t>
            </w:r>
            <w:r w:rsidRPr="0052261F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從課文第二和第三張插圖中，你覺得發生了什麼</w:t>
            </w:r>
            <w:r w:rsidRPr="0052261F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lastRenderedPageBreak/>
              <w:t>事？</w:t>
            </w:r>
            <w:r w:rsidR="00427FCF" w:rsidRPr="00770417">
              <w:rPr>
                <w:rFonts w:ascii="Times New Roman" w:eastAsia="標楷體" w:hAnsi="Times New Roman" w:cs="Times New Roman" w:hint="eastAsia"/>
                <w:szCs w:val="24"/>
                <w:bdr w:val="single" w:sz="4" w:space="0" w:color="auto"/>
              </w:rPr>
              <w:t>推論訊息</w:t>
            </w:r>
          </w:p>
          <w:p w:rsidR="0052261F" w:rsidRPr="0052261F" w:rsidRDefault="0052261F" w:rsidP="004A7D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2261F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（學生自由回答。小孩看到媽媽做好的泡菜很想吃，所以就偷吃了幾口，後來被媽媽發現了，他覺得很不好意思。）</w:t>
            </w:r>
          </w:p>
          <w:p w:rsidR="0052261F" w:rsidRPr="0052261F" w:rsidRDefault="0052261F" w:rsidP="005226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2261F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3</w:t>
            </w:r>
            <w:r w:rsidR="00036EF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52261F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做泡菜為何是一種惜物環保的行為？</w:t>
            </w:r>
            <w:r w:rsidR="00427FCF" w:rsidRPr="00770417">
              <w:rPr>
                <w:rFonts w:ascii="Times New Roman" w:eastAsia="標楷體" w:hAnsi="Times New Roman" w:cs="Times New Roman" w:hint="eastAsia"/>
                <w:szCs w:val="24"/>
                <w:bdr w:val="single" w:sz="4" w:space="0" w:color="auto"/>
              </w:rPr>
              <w:t>提取訊息</w:t>
            </w:r>
          </w:p>
          <w:p w:rsidR="0052261F" w:rsidRPr="0052261F" w:rsidRDefault="0052261F" w:rsidP="004A7D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2261F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（學生自由回答。因為以前沒有冰箱，做泡菜可以把生產過多的蔬菜用醃漬的方式保存下來，不會腐爛掉，讓那些蔬菜可以吃得比較久，是愛惜食物的方式。）</w:t>
            </w:r>
          </w:p>
          <w:p w:rsidR="0052261F" w:rsidRPr="0052261F" w:rsidRDefault="0052261F" w:rsidP="005226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2261F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4</w:t>
            </w:r>
            <w:r w:rsidR="00036EF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52261F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為什麼媽媽會說</w:t>
            </w:r>
            <w:r w:rsidR="00202503" w:rsidRPr="0020250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小新</w:t>
            </w:r>
            <w:r w:rsidRPr="0052261F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是貪吃的小貓？</w:t>
            </w:r>
            <w:r w:rsidR="00427FCF" w:rsidRPr="00770417">
              <w:rPr>
                <w:rFonts w:ascii="Times New Roman" w:eastAsia="標楷體" w:hAnsi="Times New Roman" w:cs="Times New Roman" w:hint="eastAsia"/>
                <w:szCs w:val="24"/>
                <w:bdr w:val="single" w:sz="4" w:space="0" w:color="auto"/>
              </w:rPr>
              <w:t>推論訊息</w:t>
            </w:r>
          </w:p>
          <w:p w:rsidR="0052261F" w:rsidRPr="0052261F" w:rsidRDefault="0052261F" w:rsidP="004A7D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2261F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（學生自由回答。因為他不但偷吃了泡菜，而且還吃了不少，讓媽媽一眼就能發現泡菜少了。）</w:t>
            </w:r>
          </w:p>
          <w:p w:rsidR="0052261F" w:rsidRPr="0052261F" w:rsidRDefault="0052261F" w:rsidP="005226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5</w:t>
            </w:r>
            <w:r w:rsidR="00036EFC">
              <w:rPr>
                <w:rFonts w:ascii="Times New Roman" w:eastAsia="標楷體" w:hAnsi="Times New Roman" w:cs="Times New Roman"/>
                <w:sz w:val="24"/>
                <w:szCs w:val="24"/>
              </w:rPr>
              <w:t>.</w:t>
            </w:r>
            <w:r w:rsidRPr="0052261F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根據文中的敘述，泡菜綜合來說，總共有哪些優點？</w:t>
            </w:r>
            <w:r w:rsidR="00427FCF" w:rsidRPr="00B26C17">
              <w:rPr>
                <w:rFonts w:ascii="Times New Roman" w:eastAsia="標楷體" w:hAnsi="Times New Roman" w:cs="Times New Roman" w:hint="eastAsia"/>
                <w:szCs w:val="24"/>
                <w:bdr w:val="single" w:sz="4" w:space="0" w:color="auto"/>
              </w:rPr>
              <w:t>詮釋整合</w:t>
            </w:r>
          </w:p>
          <w:p w:rsidR="0052261F" w:rsidRPr="0052261F" w:rsidRDefault="0052261F" w:rsidP="004A7D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2261F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（學生自由回答。泡菜可以使賣不出去的白菜減少浪費，又能保存更久，愛惜食物又環保。而且泡菜味道鮮美，發酵的過程會產生好菌，適量食用，有益腸道健康。）</w:t>
            </w:r>
          </w:p>
          <w:p w:rsidR="0052261F" w:rsidRDefault="0052261F" w:rsidP="005226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2261F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6</w:t>
            </w:r>
            <w:r w:rsidR="00036EF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52261F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想一想，</w:t>
            </w:r>
            <w:r w:rsidR="00202503" w:rsidRPr="0020250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小新</w:t>
            </w:r>
            <w:r w:rsidRPr="0052261F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對泡菜的態度前後有什麼不同呢？</w:t>
            </w:r>
          </w:p>
          <w:p w:rsidR="00427FCF" w:rsidRPr="0052261F" w:rsidRDefault="00427FCF" w:rsidP="00427F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00" w:hangingChars="81" w:hanging="162"/>
              <w:jc w:val="right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70417">
              <w:rPr>
                <w:rFonts w:ascii="Times New Roman" w:eastAsia="標楷體" w:hAnsi="Times New Roman" w:cs="Times New Roman" w:hint="eastAsia"/>
                <w:szCs w:val="24"/>
                <w:bdr w:val="single" w:sz="4" w:space="0" w:color="auto"/>
              </w:rPr>
              <w:t>比較評估</w:t>
            </w:r>
          </w:p>
          <w:p w:rsidR="0052261F" w:rsidRPr="0052261F" w:rsidRDefault="0052261F" w:rsidP="004A7D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2261F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（學生自由回答。一開始，</w:t>
            </w:r>
            <w:r w:rsidR="00202503" w:rsidRPr="0020250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小新</w:t>
            </w:r>
            <w:r w:rsidRPr="0052261F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擔心爸爸說過，吃醃漬的</w:t>
            </w:r>
            <w:r w:rsidRPr="004A7D34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食物</w:t>
            </w:r>
            <w:r w:rsidRPr="0052261F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對身體不好，然而媽媽卻說，醃漬食物經過發酵，會產生好菌，適量食用有益腸道健康，他的疑慮解除後，覺得泡菜看起來好好吃，口水都快流出來了。）</w:t>
            </w:r>
          </w:p>
          <w:p w:rsidR="00427FCF" w:rsidRDefault="0052261F" w:rsidP="005226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2261F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7</w:t>
            </w:r>
            <w:r w:rsidR="00036EF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52261F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讀完這篇文章後，你學到了什麼生活小智慧？</w:t>
            </w:r>
          </w:p>
          <w:p w:rsidR="0052261F" w:rsidRPr="0052261F" w:rsidRDefault="00427FCF" w:rsidP="00427F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00" w:hangingChars="81" w:hanging="162"/>
              <w:jc w:val="right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B26C17">
              <w:rPr>
                <w:rFonts w:ascii="Times New Roman" w:eastAsia="標楷體" w:hAnsi="Times New Roman" w:cs="Times New Roman" w:hint="eastAsia"/>
                <w:szCs w:val="24"/>
                <w:bdr w:val="single" w:sz="4" w:space="0" w:color="auto"/>
              </w:rPr>
              <w:t>詮釋整合</w:t>
            </w:r>
          </w:p>
          <w:p w:rsidR="004104FF" w:rsidRPr="009375DA" w:rsidRDefault="0052261F" w:rsidP="008A45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52261F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（學生自由回答。讀完文章後，更了解泡菜的由來以及泡菜的優缺點。）</w:t>
            </w:r>
          </w:p>
        </w:tc>
        <w:tc>
          <w:tcPr>
            <w:tcW w:w="792" w:type="dxa"/>
            <w:gridSpan w:val="2"/>
            <w:tcBorders>
              <w:top w:val="single" w:sz="4" w:space="0" w:color="F2F2F2"/>
              <w:bottom w:val="nil"/>
              <w:right w:val="single" w:sz="4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C8493F" w:rsidRPr="00D057B0" w:rsidRDefault="00921DA7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204" w:type="dxa"/>
            <w:tcBorders>
              <w:top w:val="single" w:sz="4" w:space="0" w:color="F2F2F2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C8493F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6D186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口頭評量</w:t>
            </w:r>
          </w:p>
          <w:p w:rsidR="00C8493F" w:rsidRPr="006D186B" w:rsidRDefault="00C8493F" w:rsidP="00C8493F">
            <w:pPr>
              <w:jc w:val="center"/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</w:pPr>
            <w:r w:rsidRPr="006D186B"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  <w:t>。</w:t>
            </w:r>
          </w:p>
          <w:p w:rsidR="00C8493F" w:rsidRPr="006D186B" w:rsidRDefault="00C8493F" w:rsidP="00C8493F">
            <w:pPr>
              <w:jc w:val="center"/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</w:pPr>
            <w:r w:rsidRPr="006D186B"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  <w:t>。</w:t>
            </w:r>
          </w:p>
          <w:p w:rsidR="00C8493F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6D186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實作評量</w:t>
            </w:r>
          </w:p>
          <w:p w:rsidR="00C8493F" w:rsidRPr="006D186B" w:rsidRDefault="00C8493F" w:rsidP="00C8493F">
            <w:pPr>
              <w:jc w:val="center"/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</w:pPr>
            <w:r w:rsidRPr="006D186B"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  <w:t>。</w:t>
            </w:r>
          </w:p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690" w:type="dxa"/>
            <w:tcBorders>
              <w:top w:val="single" w:sz="4" w:space="0" w:color="F2F2F2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C8493F" w:rsidRPr="00D057B0" w:rsidRDefault="00C8493F" w:rsidP="00C8493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9614AE" w:rsidRPr="009614AE" w:rsidRDefault="009614AE" w:rsidP="009614AE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9614AE" w:rsidRPr="009614AE" w:rsidRDefault="009614AE" w:rsidP="009614AE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614AE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用清晰完整的語句表達自己的想法</w:t>
            </w:r>
          </w:p>
          <w:p w:rsidR="009614AE" w:rsidRPr="009614AE" w:rsidRDefault="009614AE" w:rsidP="009614AE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614AE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能分組討論或兩兩討論</w:t>
            </w:r>
          </w:p>
          <w:p w:rsidR="00C8493F" w:rsidRPr="00D057B0" w:rsidRDefault="00C8493F" w:rsidP="009614AE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</w:tr>
      <w:tr w:rsidR="00C8493F" w:rsidRPr="00D057B0" w:rsidTr="004104FF">
        <w:tc>
          <w:tcPr>
            <w:tcW w:w="6095" w:type="dxa"/>
            <w:gridSpan w:val="5"/>
            <w:tcBorders>
              <w:top w:val="nil"/>
              <w:left w:val="single" w:sz="8" w:space="0" w:color="000000"/>
              <w:bottom w:val="nil"/>
            </w:tcBorders>
            <w:shd w:val="clear" w:color="auto" w:fill="auto"/>
          </w:tcPr>
          <w:p w:rsidR="00C8493F" w:rsidRPr="00D057B0" w:rsidRDefault="009614AE" w:rsidP="004104F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492" w:hangingChars="205" w:hanging="492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二</w:t>
            </w:r>
            <w:r w:rsidR="00C8493F"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、歸納段意</w:t>
            </w:r>
          </w:p>
          <w:p w:rsidR="0052261F" w:rsidRPr="0052261F" w:rsidRDefault="00C8493F" w:rsidP="0052261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一</w:t>
            </w: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52261F" w:rsidRPr="0052261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教師指導學生分段閱讀課文。</w:t>
            </w:r>
          </w:p>
          <w:p w:rsidR="0052261F" w:rsidRPr="0052261F" w:rsidRDefault="00036EFC" w:rsidP="0052261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036EFC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036EFC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二</w:t>
            </w:r>
            <w:r w:rsidRPr="00036EFC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="0052261F" w:rsidRPr="0052261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教師藉由提問，引導學生回答問題，理解課文內容。</w:t>
            </w:r>
          </w:p>
          <w:p w:rsidR="0052261F" w:rsidRPr="0052261F" w:rsidRDefault="0052261F" w:rsidP="00AB3818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52261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1</w:t>
            </w:r>
            <w:r w:rsidR="00036EFC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.</w:t>
            </w:r>
            <w:r w:rsidRPr="0052261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爸爸說醃漬食物對身體不好，為何媽媽還要做泡菜呢？</w:t>
            </w:r>
          </w:p>
          <w:p w:rsidR="0052261F" w:rsidRPr="0052261F" w:rsidRDefault="0052261F" w:rsidP="004A7D34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52261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（因為</w:t>
            </w:r>
            <w:r w:rsidRPr="004A7D34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報導</w:t>
            </w:r>
            <w:r w:rsidRPr="0052261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指出醃漬食物經過發酵，會產生好菌，有益腸道健康。而且做泡菜也是惜物環保的行為。）</w:t>
            </w:r>
          </w:p>
          <w:p w:rsidR="0052261F" w:rsidRPr="0052261F" w:rsidRDefault="0052261F" w:rsidP="00AB3818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52261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2</w:t>
            </w:r>
            <w:r w:rsidR="00036EFC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.</w:t>
            </w:r>
            <w:r w:rsidRPr="0052261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媽媽把</w:t>
            </w:r>
            <w:r w:rsidRPr="00AB3818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泡菜</w:t>
            </w:r>
            <w:r w:rsidRPr="0052261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封罐時告訴</w:t>
            </w:r>
            <w:r w:rsidR="00202503" w:rsidRPr="0020250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小新</w:t>
            </w:r>
            <w:r w:rsidRPr="0052261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什麼事？</w:t>
            </w:r>
          </w:p>
          <w:p w:rsidR="0052261F" w:rsidRPr="0052261F" w:rsidRDefault="0052261F" w:rsidP="004A7D34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52261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（為了</w:t>
            </w:r>
            <w:r w:rsidRPr="004A7D34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入味</w:t>
            </w:r>
            <w:r w:rsidRPr="0052261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，還要再醃一到兩天才能吃。）</w:t>
            </w:r>
          </w:p>
          <w:p w:rsidR="0052261F" w:rsidRPr="0052261F" w:rsidRDefault="0052261F" w:rsidP="00AB3818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52261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3</w:t>
            </w:r>
            <w:r w:rsidR="00036EFC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.</w:t>
            </w:r>
            <w:r w:rsidR="00202503" w:rsidRPr="0020250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小新</w:t>
            </w:r>
            <w:r w:rsidRPr="0052261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偷吃的行為，媽媽如何處理呢？</w:t>
            </w:r>
          </w:p>
          <w:p w:rsidR="0052261F" w:rsidRPr="0052261F" w:rsidRDefault="0052261F" w:rsidP="004A7D34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52261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（媽媽開玩笑的用小貓真厲害會開罐子偷吃來述說。</w:t>
            </w:r>
            <w:r w:rsidR="00202503" w:rsidRPr="0020250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小新</w:t>
            </w:r>
            <w:r w:rsidRPr="0052261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一聽就馬上坦承是他偷吃的。媽媽利用比喻的方式讓</w:t>
            </w:r>
            <w:r w:rsidR="00202503" w:rsidRPr="0020250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小新</w:t>
            </w:r>
            <w:r w:rsidRPr="0052261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自行認錯。）</w:t>
            </w:r>
          </w:p>
          <w:p w:rsidR="0052261F" w:rsidRPr="0052261F" w:rsidRDefault="00036EFC" w:rsidP="0052261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036EFC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036EFC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三</w:t>
            </w:r>
            <w:r w:rsidRPr="00036EFC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="0052261F" w:rsidRPr="0052261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教師藉由提問，引導學生回答問題，共同討論段落大意。</w:t>
            </w:r>
          </w:p>
          <w:p w:rsidR="0052261F" w:rsidRPr="0052261F" w:rsidRDefault="0052261F" w:rsidP="007D046E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49" w:left="1234" w:hangingChars="390" w:hanging="936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52261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第一段：</w:t>
            </w:r>
            <w:r w:rsidR="00202503" w:rsidRPr="0020250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小新</w:t>
            </w:r>
            <w:r w:rsidRPr="0052261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好奇</w:t>
            </w:r>
            <w:r w:rsidR="00B07B31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，</w:t>
            </w:r>
            <w:r w:rsidRPr="0052261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媽媽為何要做對身體不好的醃漬</w:t>
            </w:r>
            <w:r w:rsidRPr="0052261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lastRenderedPageBreak/>
              <w:t>泡菜。</w:t>
            </w:r>
          </w:p>
          <w:p w:rsidR="0052261F" w:rsidRPr="0052261F" w:rsidRDefault="00B07B31" w:rsidP="007D046E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49" w:left="1234" w:hangingChars="390" w:hanging="936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第二段：媽媽解釋</w:t>
            </w:r>
            <w:r w:rsidR="0052261F" w:rsidRPr="0052261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，食物經過發酵會產生好菌，有益腸道健康。</w:t>
            </w:r>
          </w:p>
          <w:p w:rsidR="0052261F" w:rsidRPr="0052261F" w:rsidRDefault="0052261F" w:rsidP="007D046E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49" w:left="1234" w:hangingChars="390" w:hanging="936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52261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第三段：媽媽說，做泡菜是惜物</w:t>
            </w:r>
            <w:r w:rsidR="00B07B31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和</w:t>
            </w:r>
            <w:r w:rsidRPr="0052261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環保的行為，並把泡菜封罐</w:t>
            </w:r>
            <w:r w:rsidR="00B07B31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，</w:t>
            </w:r>
            <w:r w:rsidRPr="0052261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等待入味。</w:t>
            </w:r>
          </w:p>
          <w:p w:rsidR="0052261F" w:rsidRPr="0052261F" w:rsidRDefault="0052261F" w:rsidP="007D046E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49" w:left="1234" w:hangingChars="390" w:hanging="936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52261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第四段：媽媽隔天發現</w:t>
            </w:r>
            <w:r w:rsidR="00B07B31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，</w:t>
            </w:r>
            <w:r w:rsidRPr="0052261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泡菜被</w:t>
            </w:r>
            <w:r w:rsidR="00202503" w:rsidRPr="0020250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小新</w:t>
            </w:r>
            <w:r w:rsidRPr="0052261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偷吃。</w:t>
            </w:r>
          </w:p>
          <w:p w:rsidR="004104FF" w:rsidRPr="00D057B0" w:rsidRDefault="0052261F" w:rsidP="007D046E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49" w:left="1234" w:hangingChars="390" w:hanging="936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52261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第五段：媽媽沒有生氣，溫柔的提醒</w:t>
            </w:r>
            <w:r w:rsidR="00202503" w:rsidRPr="0020250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小新</w:t>
            </w:r>
            <w:r w:rsidR="00B07B31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，</w:t>
            </w:r>
            <w:r w:rsidRPr="0052261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泡菜不能一次吃太多。</w:t>
            </w:r>
          </w:p>
        </w:tc>
        <w:tc>
          <w:tcPr>
            <w:tcW w:w="792" w:type="dxa"/>
            <w:gridSpan w:val="2"/>
            <w:tcBorders>
              <w:top w:val="nil"/>
              <w:bottom w:val="nil"/>
              <w:right w:val="single" w:sz="4" w:space="0" w:color="000000"/>
            </w:tcBorders>
            <w:shd w:val="clear" w:color="auto" w:fill="auto"/>
          </w:tcPr>
          <w:p w:rsidR="00C8493F" w:rsidRPr="00D057B0" w:rsidRDefault="00C8493F" w:rsidP="00921DA7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sz w:val="24"/>
                <w:szCs w:val="24"/>
              </w:rPr>
              <w:lastRenderedPageBreak/>
              <w:t>1</w:t>
            </w:r>
            <w:r w:rsidR="00921DA7">
              <w:rPr>
                <w:rFonts w:ascii="Times New Roman" w:eastAsia="標楷體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0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C8493F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7D046E" w:rsidRDefault="007D046E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D046E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口頭評量</w:t>
            </w:r>
          </w:p>
          <w:p w:rsidR="007D046E" w:rsidRDefault="007D046E" w:rsidP="007D046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C446B2">
              <w:rPr>
                <w:rFonts w:ascii="Times New Roman" w:eastAsia="標楷體" w:hAnsi="Times New Roman" w:cs="Times New Roman" w:hint="eastAsia"/>
                <w:color w:val="FFFFFF" w:themeColor="background1"/>
                <w:sz w:val="24"/>
                <w:szCs w:val="24"/>
              </w:rPr>
              <w:t>。</w:t>
            </w:r>
          </w:p>
          <w:p w:rsidR="000A0159" w:rsidRDefault="000A0159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C446B2">
              <w:rPr>
                <w:rFonts w:ascii="Times New Roman" w:eastAsia="標楷體" w:hAnsi="Times New Roman" w:cs="Times New Roman" w:hint="eastAsia"/>
                <w:color w:val="FFFFFF" w:themeColor="background1"/>
                <w:sz w:val="24"/>
                <w:szCs w:val="24"/>
              </w:rPr>
              <w:t>。</w:t>
            </w:r>
          </w:p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E125F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實作評量</w:t>
            </w:r>
          </w:p>
        </w:tc>
        <w:tc>
          <w:tcPr>
            <w:tcW w:w="1690" w:type="dxa"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7D046E" w:rsidRPr="007D046E" w:rsidRDefault="007D046E" w:rsidP="007D046E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7D046E" w:rsidRPr="007D046E" w:rsidRDefault="007D046E" w:rsidP="007D046E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D046E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用清晰完整的語句表達自己的想法</w:t>
            </w:r>
          </w:p>
          <w:p w:rsidR="00C8493F" w:rsidRPr="00D057B0" w:rsidRDefault="007D046E" w:rsidP="007D046E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D046E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能根據討論結果回答問題</w:t>
            </w:r>
          </w:p>
        </w:tc>
      </w:tr>
      <w:tr w:rsidR="00C8493F" w:rsidRPr="00D057B0" w:rsidTr="004104FF">
        <w:tc>
          <w:tcPr>
            <w:tcW w:w="6095" w:type="dxa"/>
            <w:gridSpan w:val="5"/>
            <w:tcBorders>
              <w:top w:val="nil"/>
              <w:left w:val="single" w:sz="8" w:space="0" w:color="000000"/>
              <w:bottom w:val="nil"/>
            </w:tcBorders>
            <w:shd w:val="clear" w:color="auto" w:fill="auto"/>
          </w:tcPr>
          <w:p w:rsidR="00C8493F" w:rsidRPr="00D057B0" w:rsidRDefault="00C8493F" w:rsidP="004104F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492" w:hangingChars="205" w:hanging="492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三、整理全課大意</w:t>
            </w:r>
          </w:p>
          <w:p w:rsidR="0052261F" w:rsidRPr="0052261F" w:rsidRDefault="00C8493F" w:rsidP="0052261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160641">
              <w:rPr>
                <w:rFonts w:ascii="Times New Roman" w:eastAsia="標楷體" w:hAnsi="Times New Roman" w:cs="Times New Roman"/>
                <w:w w:val="70"/>
                <w:sz w:val="24"/>
                <w:szCs w:val="24"/>
              </w:rPr>
              <w:t>(</w:t>
            </w:r>
            <w:r w:rsidRPr="00160641">
              <w:rPr>
                <w:rFonts w:ascii="Times New Roman" w:eastAsia="標楷體" w:hAnsi="Times New Roman" w:cs="Times New Roman"/>
                <w:w w:val="70"/>
                <w:sz w:val="24"/>
                <w:szCs w:val="24"/>
              </w:rPr>
              <w:t>一</w:t>
            </w:r>
            <w:r w:rsidRPr="00160641">
              <w:rPr>
                <w:rFonts w:ascii="Times New Roman" w:eastAsia="標楷體" w:hAnsi="Times New Roman" w:cs="Times New Roman"/>
                <w:w w:val="70"/>
                <w:sz w:val="24"/>
                <w:szCs w:val="24"/>
              </w:rPr>
              <w:t>)</w:t>
            </w:r>
            <w:r w:rsidR="0052261F" w:rsidRPr="0052261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小組討論：練習串聯各自然段重點，討論該加哪些語詞使意思通順。</w:t>
            </w:r>
          </w:p>
          <w:p w:rsidR="0052261F" w:rsidRPr="0052261F" w:rsidRDefault="00036EFC" w:rsidP="0052261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036EFC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036EFC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二</w:t>
            </w:r>
            <w:r w:rsidRPr="00036EFC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="0052261F" w:rsidRPr="0052261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結果分享：看看哪一組的串聯成果最通順。</w:t>
            </w:r>
          </w:p>
          <w:p w:rsidR="004104FF" w:rsidRDefault="00036EFC" w:rsidP="007D046E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036EFC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036EFC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三</w:t>
            </w:r>
            <w:r w:rsidRPr="00036EFC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="0052261F" w:rsidRPr="0052261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全課大意：原本</w:t>
            </w:r>
            <w:r w:rsidR="00202503" w:rsidRPr="0020250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小新</w:t>
            </w:r>
            <w:r w:rsidR="0052261F" w:rsidRPr="0052261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以為醃漬食物對身體不好，經過媽媽的說明，才知道醃漬食物的好處</w:t>
            </w:r>
            <w:r w:rsidR="00B07B31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以</w:t>
            </w:r>
            <w:r w:rsidR="0052261F" w:rsidRPr="0052261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及做泡菜的由來。媽媽發現</w:t>
            </w:r>
            <w:r w:rsidR="00202503" w:rsidRPr="0020250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小新</w:t>
            </w:r>
            <w:r w:rsidR="0052261F" w:rsidRPr="0052261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偷吃泡菜，提醒他</w:t>
            </w:r>
            <w:r w:rsidR="00B07B31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泡菜</w:t>
            </w:r>
            <w:r w:rsidR="0052261F" w:rsidRPr="0052261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雖然好吃，但不能一次吃太多。</w:t>
            </w:r>
          </w:p>
          <w:p w:rsidR="0015459F" w:rsidRDefault="0015459F" w:rsidP="004104F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408" w:hangingChars="170" w:hanging="40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</w:p>
          <w:p w:rsidR="0015459F" w:rsidRPr="00D057B0" w:rsidRDefault="0015459F" w:rsidP="004104F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408" w:hangingChars="170" w:hanging="40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92" w:type="dxa"/>
            <w:gridSpan w:val="2"/>
            <w:tcBorders>
              <w:top w:val="nil"/>
              <w:bottom w:val="nil"/>
              <w:right w:val="single" w:sz="4" w:space="0" w:color="000000"/>
            </w:tcBorders>
            <w:shd w:val="clear" w:color="auto" w:fill="auto"/>
          </w:tcPr>
          <w:p w:rsidR="00C8493F" w:rsidRPr="00D057B0" w:rsidRDefault="00921DA7" w:rsidP="00C8493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0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C8493F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C8493F" w:rsidRDefault="007D046E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D046E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口頭評量</w:t>
            </w:r>
          </w:p>
          <w:p w:rsidR="007D046E" w:rsidRDefault="007D046E" w:rsidP="007D046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C446B2">
              <w:rPr>
                <w:rFonts w:ascii="Times New Roman" w:eastAsia="標楷體" w:hAnsi="Times New Roman" w:cs="Times New Roman" w:hint="eastAsia"/>
                <w:color w:val="FFFFFF" w:themeColor="background1"/>
                <w:sz w:val="24"/>
                <w:szCs w:val="24"/>
              </w:rPr>
              <w:t>。</w:t>
            </w:r>
          </w:p>
          <w:p w:rsidR="007D046E" w:rsidRDefault="007D046E" w:rsidP="007D046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C446B2">
              <w:rPr>
                <w:rFonts w:ascii="Times New Roman" w:eastAsia="標楷體" w:hAnsi="Times New Roman" w:cs="Times New Roman" w:hint="eastAsia"/>
                <w:color w:val="FFFFFF" w:themeColor="background1"/>
                <w:sz w:val="24"/>
                <w:szCs w:val="24"/>
              </w:rPr>
              <w:t>。</w:t>
            </w:r>
          </w:p>
          <w:p w:rsidR="007D046E" w:rsidRDefault="007D046E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D046E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實作評量</w:t>
            </w:r>
          </w:p>
          <w:p w:rsidR="007D046E" w:rsidRDefault="007D046E" w:rsidP="007D046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C446B2">
              <w:rPr>
                <w:rFonts w:ascii="Times New Roman" w:eastAsia="標楷體" w:hAnsi="Times New Roman" w:cs="Times New Roman" w:hint="eastAsia"/>
                <w:color w:val="FFFFFF" w:themeColor="background1"/>
                <w:sz w:val="24"/>
                <w:szCs w:val="24"/>
              </w:rPr>
              <w:t>。</w:t>
            </w:r>
          </w:p>
          <w:p w:rsidR="007D046E" w:rsidRPr="00D057B0" w:rsidRDefault="007D046E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D046E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實作評量</w:t>
            </w:r>
          </w:p>
        </w:tc>
        <w:tc>
          <w:tcPr>
            <w:tcW w:w="1690" w:type="dxa"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7D046E" w:rsidRPr="007D046E" w:rsidRDefault="007D046E" w:rsidP="007D046E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7D046E" w:rsidRPr="007D046E" w:rsidRDefault="007D046E" w:rsidP="007D046E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D046E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用清晰完整的語句表達自己的想法</w:t>
            </w:r>
          </w:p>
          <w:p w:rsidR="007D046E" w:rsidRPr="007D046E" w:rsidRDefault="007D046E" w:rsidP="007D046E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D046E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能分組討論或兩兩討論</w:t>
            </w:r>
          </w:p>
          <w:p w:rsidR="00C8493F" w:rsidRPr="00D057B0" w:rsidRDefault="007D046E" w:rsidP="007D046E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D046E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能根據討論結果回答問題</w:t>
            </w:r>
          </w:p>
        </w:tc>
      </w:tr>
      <w:tr w:rsidR="00C8493F" w:rsidRPr="00D057B0" w:rsidTr="004104FF">
        <w:tc>
          <w:tcPr>
            <w:tcW w:w="6095" w:type="dxa"/>
            <w:gridSpan w:val="5"/>
            <w:tcBorders>
              <w:top w:val="single" w:sz="4" w:space="0" w:color="F2F2F2"/>
              <w:left w:val="single" w:sz="8" w:space="0" w:color="000000"/>
              <w:bottom w:val="nil"/>
            </w:tcBorders>
            <w:shd w:val="clear" w:color="auto" w:fill="auto"/>
          </w:tcPr>
          <w:p w:rsidR="00C8493F" w:rsidRPr="00D057B0" w:rsidRDefault="00C8493F" w:rsidP="004104F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kern w:val="2"/>
                <w:sz w:val="24"/>
                <w:szCs w:val="24"/>
                <w:highlight w:val="yellow"/>
                <w:bdr w:val="single" w:sz="4" w:space="0" w:color="auto"/>
              </w:rPr>
            </w:pPr>
            <w:r w:rsidRPr="00D057B0">
              <w:rPr>
                <w:rFonts w:ascii="Times New Roman" w:eastAsia="標楷體" w:hAnsi="Times New Roman" w:cs="Times New Roman"/>
                <w:kern w:val="2"/>
                <w:sz w:val="24"/>
                <w:szCs w:val="24"/>
                <w:highlight w:val="yellow"/>
                <w:bdr w:val="single" w:sz="4" w:space="0" w:color="auto"/>
              </w:rPr>
              <w:t>第四節</w:t>
            </w:r>
          </w:p>
          <w:p w:rsidR="00C8493F" w:rsidRPr="00D057B0" w:rsidRDefault="00C8493F" w:rsidP="004104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492" w:hangingChars="205" w:hanging="492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一、寫作特色</w:t>
            </w:r>
          </w:p>
          <w:p w:rsidR="0052261F" w:rsidRPr="0052261F" w:rsidRDefault="00C8493F" w:rsidP="005226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160641">
              <w:rPr>
                <w:rFonts w:ascii="Times New Roman" w:eastAsia="標楷體" w:hAnsi="Times New Roman" w:cs="Times New Roman"/>
                <w:w w:val="70"/>
                <w:sz w:val="24"/>
                <w:szCs w:val="24"/>
              </w:rPr>
              <w:t>(</w:t>
            </w:r>
            <w:r w:rsidRPr="00160641">
              <w:rPr>
                <w:rFonts w:ascii="Times New Roman" w:eastAsia="標楷體" w:hAnsi="Times New Roman" w:cs="Times New Roman"/>
                <w:w w:val="70"/>
                <w:sz w:val="24"/>
                <w:szCs w:val="24"/>
              </w:rPr>
              <w:t>一</w:t>
            </w:r>
            <w:r w:rsidRPr="00160641">
              <w:rPr>
                <w:rFonts w:ascii="Times New Roman" w:eastAsia="標楷體" w:hAnsi="Times New Roman" w:cs="Times New Roman"/>
                <w:w w:val="70"/>
                <w:sz w:val="24"/>
                <w:szCs w:val="24"/>
              </w:rPr>
              <w:t>)</w:t>
            </w:r>
            <w:r w:rsidR="0052261F" w:rsidRPr="0052261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結構</w:t>
            </w:r>
          </w:p>
          <w:p w:rsidR="007D046E" w:rsidRDefault="007D046E" w:rsidP="007D04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254" w:hangingChars="106" w:hanging="25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 xml:space="preserve">　　　</w:t>
            </w:r>
            <w:r w:rsidR="0052261F" w:rsidRPr="0052261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本課是記敘文，主題是練習說話的智慧，以詼諧面對問題、解決問題。內容記敘媽媽做泡菜一事，由親子間的互動對話，說明泡菜是前人的智慧，也指出適量食用泡菜有益健康，最後帶入</w:t>
            </w:r>
            <w:r w:rsidR="00202503" w:rsidRPr="0020250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小新</w:t>
            </w:r>
            <w:r w:rsidR="0052261F" w:rsidRPr="0052261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忍不住偷吃一事，媽媽以說話的智慧，詼諧的語氣來使</w:t>
            </w:r>
            <w:r w:rsidR="00202503" w:rsidRPr="0020250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小新</w:t>
            </w:r>
            <w:r w:rsidR="0052261F" w:rsidRPr="0052261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主動坦承。</w:t>
            </w:r>
          </w:p>
          <w:p w:rsidR="007D046E" w:rsidRDefault="007D046E" w:rsidP="007D04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254" w:hangingChars="106" w:hanging="25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 xml:space="preserve">　　　</w:t>
            </w:r>
            <w:r w:rsidR="0052261F" w:rsidRPr="0052261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本課分為「起因、經過、結果」。第一段用</w:t>
            </w:r>
            <w:r w:rsidR="00202503" w:rsidRPr="0020250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小新</w:t>
            </w:r>
            <w:r w:rsidR="0052261F" w:rsidRPr="0052261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的提問引發開端，第二、三段媽媽一邊製作泡菜，一邊向</w:t>
            </w:r>
            <w:r w:rsidR="00202503" w:rsidRPr="0020250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小新</w:t>
            </w:r>
            <w:r w:rsidR="0052261F" w:rsidRPr="0052261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說明泡菜有益健康，同時泡菜也是前人愛惜食物的生活智慧。最後兩段以媽媽發現</w:t>
            </w:r>
            <w:r w:rsidR="00202503" w:rsidRPr="0020250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小新</w:t>
            </w:r>
            <w:r w:rsidR="0052261F" w:rsidRPr="0052261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偷吃泡菜一事，用詼諧言語的智慧來處理事情，帶給讀者不同的感受。各段循序漸進的呼應出本文的主旨</w:t>
            </w:r>
            <w:r w:rsidRPr="007D046E">
              <w:rPr>
                <w:rFonts w:ascii="標楷體" w:eastAsia="標楷體" w:hAnsi="標楷體" w:cs="Times New Roman" w:hint="eastAsia"/>
                <w:color w:val="000000"/>
                <w:w w:val="200"/>
                <w:sz w:val="24"/>
                <w:szCs w:val="24"/>
              </w:rPr>
              <w:t>―</w:t>
            </w:r>
            <w:r w:rsidR="0052261F" w:rsidRPr="0052261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生活小智慧。</w:t>
            </w:r>
          </w:p>
          <w:p w:rsidR="0052261F" w:rsidRPr="0052261F" w:rsidRDefault="007D046E" w:rsidP="007D04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254" w:hangingChars="106" w:hanging="25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 xml:space="preserve">　　　</w:t>
            </w:r>
            <w:r w:rsidR="0052261F" w:rsidRPr="0052261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總結：本課內容由做泡菜一事教導學生要延續前人惜物環保的行為，體驗生活的智慧。並由媽媽處理</w:t>
            </w:r>
            <w:r w:rsidR="00202503" w:rsidRPr="0020250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小新</w:t>
            </w:r>
            <w:r w:rsidR="0052261F" w:rsidRPr="0052261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偷吃泡菜一事，運用說話的智慧來處理，讓親子間的關係和諧且溫馨。</w:t>
            </w:r>
          </w:p>
          <w:p w:rsidR="0052261F" w:rsidRPr="0052261F" w:rsidRDefault="00036EFC" w:rsidP="005226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036EFC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036EFC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二</w:t>
            </w:r>
            <w:r w:rsidRPr="00036EFC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="0052261F" w:rsidRPr="0052261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寫作手法</w:t>
            </w:r>
          </w:p>
          <w:p w:rsidR="0052261F" w:rsidRPr="0052261F" w:rsidRDefault="0052261F" w:rsidP="00AB38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52261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1</w:t>
            </w:r>
            <w:r w:rsidR="00036EFC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.</w:t>
            </w:r>
            <w:r w:rsidRPr="0052261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課文內容記敘媽媽做泡菜一事，由親子間的互動對話認識泡菜，文中處處可見媽媽與</w:t>
            </w:r>
            <w:r w:rsidR="00202503" w:rsidRPr="0020250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小新</w:t>
            </w:r>
            <w:r w:rsidRPr="0052261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間的親子互動良好。</w:t>
            </w:r>
          </w:p>
          <w:p w:rsidR="0052261F" w:rsidRPr="0052261F" w:rsidRDefault="0052261F" w:rsidP="00AB38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52261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2</w:t>
            </w:r>
            <w:r w:rsidR="00036EFC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.</w:t>
            </w:r>
            <w:r w:rsidRPr="0052261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疑惑提問啟發故事開端：全文藉由</w:t>
            </w:r>
            <w:r w:rsidR="00202503" w:rsidRPr="0020250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小新</w:t>
            </w:r>
            <w:r w:rsidRPr="0052261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看到媽媽回收空瓶罐</w:t>
            </w:r>
            <w:r w:rsidRPr="00AB3818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準備</w:t>
            </w:r>
            <w:r w:rsidRPr="0052261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做泡菜，心中覺得疑惑產生的提問當</w:t>
            </w:r>
            <w:r w:rsidRPr="0052261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lastRenderedPageBreak/>
              <w:t>成故事開端，吸引讀者的好奇。</w:t>
            </w:r>
          </w:p>
          <w:p w:rsidR="0052261F" w:rsidRPr="0052261F" w:rsidRDefault="0052261F" w:rsidP="00AB38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52261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3</w:t>
            </w:r>
            <w:r w:rsidR="00036EFC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.</w:t>
            </w:r>
            <w:r w:rsidRPr="0052261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話中說明泡菜的小知識：故事中有很多媽媽與</w:t>
            </w:r>
            <w:r w:rsidR="00202503" w:rsidRPr="0020250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小新</w:t>
            </w:r>
            <w:r w:rsidRPr="0052261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的對話，從對話內容中可見泡菜的相關知識。如：「醃漬食物經過發酵，會產生好菌，適量食用，有益腸道健康呢！」、「以前的人，如果大白菜生產過多又賣不掉時，就做成泡菜，這是一種愛惜食物的方式，也是環保的行為。」、「要醃上好幾天，讓它入味再來吃，才會美味可口。」、「泡菜雖然好吃，但也不能一次吃太多！」</w:t>
            </w:r>
          </w:p>
          <w:p w:rsidR="0052261F" w:rsidRPr="0052261F" w:rsidRDefault="0052261F" w:rsidP="00AB38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52261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4</w:t>
            </w:r>
            <w:r w:rsidR="00036EFC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.</w:t>
            </w:r>
            <w:r w:rsidRPr="0052261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說話表情與內容相關：媽媽心裡有數，卻故意開玩笑說：「</w:t>
            </w:r>
            <w:r w:rsidRPr="00AB3818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我們</w:t>
            </w:r>
            <w:r w:rsidRPr="0052261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家的小貓真厲害，會主動開罐子偷吃呢！」這裡用「小貓真厲害」一說，來裝不知情，但其實媽媽早就知道是</w:t>
            </w:r>
            <w:r w:rsidR="00202503" w:rsidRPr="0020250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小新</w:t>
            </w:r>
            <w:r w:rsidRPr="0052261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偷吃泡菜，一語雙關，暗指小貓就是</w:t>
            </w:r>
            <w:r w:rsidR="00202503" w:rsidRPr="0020250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小新</w:t>
            </w:r>
            <w:r w:rsidRPr="0052261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，用「故意開玩笑」的表情來顯示媽媽聰明慧黠的神情，形容得活靈活現。</w:t>
            </w:r>
          </w:p>
          <w:p w:rsidR="00C8493F" w:rsidRPr="00D057B0" w:rsidRDefault="0052261F" w:rsidP="007D04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52261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5</w:t>
            </w:r>
            <w:r w:rsidR="00036EFC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.</w:t>
            </w:r>
            <w:r w:rsidRPr="0052261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智慧在生活中的應用：做泡菜是生活的智慧，把多的菜醃漬起來是一種節儉的美德。在教養小孩，媽媽能夠運用機智的說話方式詼諧應對。生活中處處有智慧，只要以正面的態度來面對，相信天天都能很喜悅。</w:t>
            </w:r>
          </w:p>
        </w:tc>
        <w:tc>
          <w:tcPr>
            <w:tcW w:w="792" w:type="dxa"/>
            <w:gridSpan w:val="2"/>
            <w:tcBorders>
              <w:top w:val="single" w:sz="4" w:space="0" w:color="F2F2F2"/>
              <w:bottom w:val="nil"/>
              <w:right w:val="single" w:sz="4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C8493F" w:rsidRPr="00D057B0" w:rsidRDefault="00921DA7" w:rsidP="00921DA7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204" w:type="dxa"/>
            <w:tcBorders>
              <w:top w:val="single" w:sz="4" w:space="0" w:color="F2F2F2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C8493F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129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小組互動表現</w:t>
            </w:r>
          </w:p>
          <w:p w:rsidR="00C8493F" w:rsidRPr="00CB5291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129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口頭評量</w:t>
            </w:r>
          </w:p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690" w:type="dxa"/>
            <w:tcBorders>
              <w:top w:val="single" w:sz="4" w:space="0" w:color="F2F2F2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C8493F" w:rsidRPr="00D057B0" w:rsidRDefault="00C8493F" w:rsidP="00C8493F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7B7091" w:rsidRPr="007B7091" w:rsidRDefault="007B7091" w:rsidP="007B7091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B709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能積極參與小組討論</w:t>
            </w:r>
          </w:p>
          <w:p w:rsidR="00C8493F" w:rsidRPr="00D057B0" w:rsidRDefault="007B7091" w:rsidP="007B7091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B709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能用清晰完整的語句表達自己的想法</w:t>
            </w:r>
          </w:p>
        </w:tc>
      </w:tr>
      <w:tr w:rsidR="00C8493F" w:rsidRPr="00D057B0" w:rsidTr="004104FF">
        <w:tc>
          <w:tcPr>
            <w:tcW w:w="6095" w:type="dxa"/>
            <w:gridSpan w:val="5"/>
            <w:tcBorders>
              <w:top w:val="nil"/>
              <w:left w:val="single" w:sz="8" w:space="0" w:color="000000"/>
              <w:bottom w:val="nil"/>
            </w:tcBorders>
            <w:shd w:val="clear" w:color="auto" w:fill="auto"/>
          </w:tcPr>
          <w:p w:rsidR="00C8493F" w:rsidRPr="00D057B0" w:rsidRDefault="00C8493F" w:rsidP="004104F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492" w:hangingChars="205" w:hanging="492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二、朗讀指導</w:t>
            </w:r>
          </w:p>
          <w:p w:rsidR="0052261F" w:rsidRPr="0052261F" w:rsidRDefault="00C8493F" w:rsidP="0052261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160641">
              <w:rPr>
                <w:rFonts w:ascii="Times New Roman" w:eastAsia="標楷體" w:hAnsi="Times New Roman" w:cs="Times New Roman"/>
                <w:w w:val="70"/>
                <w:sz w:val="24"/>
                <w:szCs w:val="24"/>
              </w:rPr>
              <w:t>(</w:t>
            </w:r>
            <w:r w:rsidRPr="00160641">
              <w:rPr>
                <w:rFonts w:ascii="Times New Roman" w:eastAsia="標楷體" w:hAnsi="Times New Roman" w:cs="Times New Roman"/>
                <w:w w:val="70"/>
                <w:sz w:val="24"/>
                <w:szCs w:val="24"/>
              </w:rPr>
              <w:t>一</w:t>
            </w:r>
            <w:r w:rsidRPr="00160641">
              <w:rPr>
                <w:rFonts w:ascii="Times New Roman" w:eastAsia="標楷體" w:hAnsi="Times New Roman" w:cs="Times New Roman"/>
                <w:w w:val="70"/>
                <w:sz w:val="24"/>
                <w:szCs w:val="24"/>
              </w:rPr>
              <w:t>)</w:t>
            </w:r>
            <w:r w:rsidR="0052261F" w:rsidRPr="0052261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教師帶領學生回顧課文，根據學過的內容，在句子旁用。標示重音。</w:t>
            </w:r>
          </w:p>
          <w:p w:rsidR="0052261F" w:rsidRPr="0052261F" w:rsidRDefault="0052261F" w:rsidP="00AB3818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52261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1</w:t>
            </w:r>
            <w:r w:rsidR="00036EFC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.</w:t>
            </w:r>
            <w:r w:rsidRPr="0052261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確認斷句：請學生讀出句子中的停頓。</w:t>
            </w:r>
          </w:p>
          <w:p w:rsidR="0052261F" w:rsidRPr="0052261F" w:rsidRDefault="0052261F" w:rsidP="00AB3818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52261F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2</w:t>
            </w:r>
            <w:r w:rsidR="00036EFC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.</w:t>
            </w:r>
            <w:r w:rsidRPr="0052261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強調語氣：請學生看看標示的朗讀記號</w:t>
            </w:r>
            <w:r w:rsidR="00522FEB" w:rsidRPr="00A14980">
              <w:rPr>
                <w:rFonts w:ascii="Times New Roman" w:eastAsia="標楷體" w:hAnsi="Times New Roman" w:cs="Times New Roman"/>
                <w:color w:val="FF00FF"/>
                <w:sz w:val="24"/>
                <w:szCs w:val="24"/>
              </w:rPr>
              <w:t>。</w:t>
            </w:r>
            <w:r w:rsidRPr="0052261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，將重音融入語詞中。</w:t>
            </w:r>
          </w:p>
          <w:p w:rsidR="007D046E" w:rsidRDefault="007D046E" w:rsidP="007D046E">
            <w:pPr>
              <w:widowControl w:val="0"/>
              <w:tabs>
                <w:tab w:val="left" w:pos="284"/>
                <w:tab w:val="right" w:pos="5879"/>
              </w:tabs>
              <w:autoSpaceDE w:val="0"/>
              <w:autoSpaceDN w:val="0"/>
              <w:adjustRightInd w:val="0"/>
              <w:spacing w:line="240" w:lineRule="exact"/>
              <w:ind w:left="283" w:hangingChars="118" w:hanging="283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8B16E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</w: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 xml:space="preserve">　　　　　　　　　　</w:t>
            </w:r>
            <w:r w:rsidR="007A0071">
              <w:rPr>
                <w:rFonts w:ascii="Times New Roman" w:eastAsia="標楷體" w:hAnsi="Times New Roman" w:cs="Times New Roman"/>
                <w:sz w:val="24"/>
                <w:szCs w:val="24"/>
              </w:rPr>
              <w:t xml:space="preserve">　　</w:t>
            </w:r>
            <w:r w:rsidR="007A0071" w:rsidRPr="00A14980">
              <w:rPr>
                <w:rFonts w:ascii="Times New Roman" w:eastAsia="標楷體" w:hAnsi="Times New Roman" w:cs="Times New Roman"/>
                <w:color w:val="FF00FF"/>
                <w:sz w:val="24"/>
                <w:szCs w:val="24"/>
              </w:rPr>
              <w:t>。。</w:t>
            </w: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 xml:space="preserve">　</w:t>
            </w:r>
            <w:r w:rsidR="007A0071" w:rsidRPr="00A14980">
              <w:rPr>
                <w:rFonts w:ascii="Times New Roman" w:eastAsia="標楷體" w:hAnsi="Times New Roman" w:cs="Times New Roman"/>
                <w:color w:val="FF00FF"/>
                <w:sz w:val="24"/>
                <w:szCs w:val="24"/>
              </w:rPr>
              <w:t>。。。。</w:t>
            </w:r>
          </w:p>
          <w:p w:rsidR="007D046E" w:rsidRDefault="007A0071" w:rsidP="007D046E">
            <w:pPr>
              <w:widowControl w:val="0"/>
              <w:tabs>
                <w:tab w:val="left" w:pos="284"/>
                <w:tab w:val="right" w:pos="5879"/>
              </w:tabs>
              <w:autoSpaceDE w:val="0"/>
              <w:autoSpaceDN w:val="0"/>
              <w:adjustRightInd w:val="0"/>
              <w:spacing w:afterLines="50" w:after="120"/>
              <w:ind w:left="283" w:hangingChars="118" w:hanging="283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8B16E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</w:r>
            <w:r w:rsidR="0052261F" w:rsidRPr="0052261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以前的人／如果大白菜生產過多／又賣不掉時</w:t>
            </w:r>
          </w:p>
          <w:p w:rsidR="007D046E" w:rsidRPr="007D046E" w:rsidRDefault="007D046E" w:rsidP="007D046E">
            <w:pPr>
              <w:widowControl w:val="0"/>
              <w:tabs>
                <w:tab w:val="left" w:pos="284"/>
                <w:tab w:val="right" w:pos="5879"/>
              </w:tabs>
              <w:autoSpaceDE w:val="0"/>
              <w:autoSpaceDN w:val="0"/>
              <w:adjustRightInd w:val="0"/>
              <w:spacing w:line="240" w:lineRule="exact"/>
              <w:ind w:left="283" w:hangingChars="118" w:hanging="283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8B16E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</w: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 xml:space="preserve">　　　　</w:t>
            </w:r>
            <w:r w:rsidR="007A0071" w:rsidRPr="00A14980">
              <w:rPr>
                <w:rFonts w:ascii="Times New Roman" w:eastAsia="標楷體" w:hAnsi="Times New Roman" w:cs="Times New Roman"/>
                <w:color w:val="FF00FF"/>
                <w:sz w:val="24"/>
                <w:szCs w:val="24"/>
              </w:rPr>
              <w:t>。。</w:t>
            </w: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 xml:space="preserve">　　</w:t>
            </w:r>
            <w:r w:rsidRPr="00A14980">
              <w:rPr>
                <w:rFonts w:ascii="Times New Roman" w:eastAsia="標楷體" w:hAnsi="Times New Roman" w:cs="Times New Roman"/>
                <w:color w:val="FF00FF"/>
                <w:sz w:val="24"/>
                <w:szCs w:val="24"/>
              </w:rPr>
              <w:t>。。</w:t>
            </w: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 xml:space="preserve">　　　　　　　　　</w:t>
            </w:r>
          </w:p>
          <w:p w:rsidR="007D046E" w:rsidRDefault="007A0071" w:rsidP="007D046E">
            <w:pPr>
              <w:widowControl w:val="0"/>
              <w:tabs>
                <w:tab w:val="left" w:pos="284"/>
                <w:tab w:val="right" w:pos="5879"/>
              </w:tabs>
              <w:autoSpaceDE w:val="0"/>
              <w:autoSpaceDN w:val="0"/>
              <w:adjustRightInd w:val="0"/>
              <w:spacing w:afterLines="50" w:after="120"/>
              <w:ind w:left="283" w:hangingChars="118" w:hanging="283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8B16E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</w:r>
            <w:r w:rsidR="0052261F" w:rsidRPr="0052261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／就做成泡菜／這是一種／愛惜食物的方式</w:t>
            </w:r>
          </w:p>
          <w:p w:rsidR="007D046E" w:rsidRPr="007D046E" w:rsidRDefault="007D046E" w:rsidP="007D046E">
            <w:pPr>
              <w:widowControl w:val="0"/>
              <w:tabs>
                <w:tab w:val="left" w:pos="284"/>
                <w:tab w:val="right" w:pos="5879"/>
              </w:tabs>
              <w:autoSpaceDE w:val="0"/>
              <w:autoSpaceDN w:val="0"/>
              <w:adjustRightInd w:val="0"/>
              <w:spacing w:line="240" w:lineRule="exact"/>
              <w:ind w:left="283" w:hangingChars="118" w:hanging="283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8B16E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</w: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 xml:space="preserve">　</w:t>
            </w:r>
            <w:r w:rsidR="007A0071" w:rsidRPr="00A14980">
              <w:rPr>
                <w:rFonts w:ascii="Times New Roman" w:eastAsia="標楷體" w:hAnsi="Times New Roman" w:cs="Times New Roman"/>
                <w:color w:val="FF00FF"/>
                <w:sz w:val="24"/>
                <w:szCs w:val="24"/>
              </w:rPr>
              <w:t>。。</w:t>
            </w: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 xml:space="preserve">　　　　　　</w:t>
            </w:r>
          </w:p>
          <w:p w:rsidR="0052261F" w:rsidRPr="0052261F" w:rsidRDefault="007A0071" w:rsidP="007A0071">
            <w:pPr>
              <w:widowControl w:val="0"/>
              <w:tabs>
                <w:tab w:val="left" w:pos="284"/>
                <w:tab w:val="right" w:pos="5879"/>
              </w:tabs>
              <w:autoSpaceDE w:val="0"/>
              <w:autoSpaceDN w:val="0"/>
              <w:adjustRightInd w:val="0"/>
              <w:ind w:left="283" w:hangingChars="118" w:hanging="283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8B16E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</w:r>
            <w:r w:rsidR="0052261F" w:rsidRPr="0052261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／也是／環保的行為</w:t>
            </w:r>
          </w:p>
          <w:p w:rsidR="0052261F" w:rsidRPr="0052261F" w:rsidRDefault="00036EFC" w:rsidP="00036EFC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036EFC">
              <w:rPr>
                <w:rFonts w:ascii="Times New Roman" w:eastAsia="標楷體" w:hAnsi="Times New Roman" w:cs="Times New Roman" w:hint="eastAsia"/>
                <w:w w:val="70"/>
                <w:sz w:val="24"/>
                <w:szCs w:val="24"/>
              </w:rPr>
              <w:t>(</w:t>
            </w:r>
            <w:r w:rsidRPr="00036EFC">
              <w:rPr>
                <w:rFonts w:ascii="Times New Roman" w:eastAsia="標楷體" w:hAnsi="Times New Roman" w:cs="Times New Roman" w:hint="eastAsia"/>
                <w:w w:val="70"/>
                <w:sz w:val="24"/>
                <w:szCs w:val="24"/>
              </w:rPr>
              <w:t>二</w:t>
            </w:r>
            <w:r w:rsidRPr="00036EFC">
              <w:rPr>
                <w:rFonts w:ascii="Times New Roman" w:eastAsia="標楷體" w:hAnsi="Times New Roman" w:cs="Times New Roman" w:hint="eastAsia"/>
                <w:w w:val="70"/>
                <w:sz w:val="24"/>
                <w:szCs w:val="24"/>
              </w:rPr>
              <w:t>)</w:t>
            </w:r>
            <w:r w:rsidR="0052261F" w:rsidRPr="0052261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分組各自練習朗讀。</w:t>
            </w:r>
          </w:p>
          <w:p w:rsidR="0052261F" w:rsidRPr="0052261F" w:rsidRDefault="00036EFC" w:rsidP="0052261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036EFC">
              <w:rPr>
                <w:rFonts w:ascii="Times New Roman" w:eastAsia="標楷體" w:hAnsi="Times New Roman" w:cs="Times New Roman" w:hint="eastAsia"/>
                <w:w w:val="70"/>
                <w:sz w:val="24"/>
                <w:szCs w:val="24"/>
              </w:rPr>
              <w:t>(</w:t>
            </w:r>
            <w:r w:rsidRPr="00036EFC">
              <w:rPr>
                <w:rFonts w:ascii="Times New Roman" w:eastAsia="標楷體" w:hAnsi="Times New Roman" w:cs="Times New Roman" w:hint="eastAsia"/>
                <w:w w:val="70"/>
                <w:sz w:val="24"/>
                <w:szCs w:val="24"/>
              </w:rPr>
              <w:t>三</w:t>
            </w:r>
            <w:r w:rsidRPr="00036EFC">
              <w:rPr>
                <w:rFonts w:ascii="Times New Roman" w:eastAsia="標楷體" w:hAnsi="Times New Roman" w:cs="Times New Roman" w:hint="eastAsia"/>
                <w:w w:val="70"/>
                <w:sz w:val="24"/>
                <w:szCs w:val="24"/>
              </w:rPr>
              <w:t>)</w:t>
            </w:r>
            <w:r w:rsidR="0052261F" w:rsidRPr="0052261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小組上臺發表（由教師選組，或小組輪流）。</w:t>
            </w:r>
          </w:p>
          <w:p w:rsidR="004104FF" w:rsidRPr="00D057B0" w:rsidRDefault="00036EFC" w:rsidP="007A007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036EFC">
              <w:rPr>
                <w:rFonts w:ascii="Times New Roman" w:eastAsia="標楷體" w:hAnsi="Times New Roman" w:cs="Times New Roman" w:hint="eastAsia"/>
                <w:w w:val="70"/>
                <w:sz w:val="24"/>
                <w:szCs w:val="24"/>
              </w:rPr>
              <w:t>(</w:t>
            </w:r>
            <w:r w:rsidRPr="00036EFC">
              <w:rPr>
                <w:rFonts w:ascii="Times New Roman" w:eastAsia="標楷體" w:hAnsi="Times New Roman" w:cs="Times New Roman" w:hint="eastAsia"/>
                <w:w w:val="70"/>
                <w:sz w:val="24"/>
                <w:szCs w:val="24"/>
              </w:rPr>
              <w:t>四</w:t>
            </w:r>
            <w:r w:rsidRPr="00036EFC">
              <w:rPr>
                <w:rFonts w:ascii="Times New Roman" w:eastAsia="標楷體" w:hAnsi="Times New Roman" w:cs="Times New Roman" w:hint="eastAsia"/>
                <w:w w:val="70"/>
                <w:sz w:val="24"/>
                <w:szCs w:val="24"/>
              </w:rPr>
              <w:t>)</w:t>
            </w:r>
            <w:r w:rsidR="0052261F" w:rsidRPr="0052261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請各組對上臺的小組說一句讚美的話。</w:t>
            </w:r>
          </w:p>
        </w:tc>
        <w:tc>
          <w:tcPr>
            <w:tcW w:w="792" w:type="dxa"/>
            <w:gridSpan w:val="2"/>
            <w:tcBorders>
              <w:top w:val="nil"/>
              <w:bottom w:val="nil"/>
              <w:right w:val="single" w:sz="4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0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7A0071" w:rsidRDefault="007A0071" w:rsidP="004A449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A007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實作評量</w:t>
            </w:r>
          </w:p>
          <w:p w:rsidR="007A0071" w:rsidRDefault="007A0071" w:rsidP="004A449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A007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實作評量</w:t>
            </w:r>
          </w:p>
          <w:p w:rsidR="00C8493F" w:rsidRPr="00D057B0" w:rsidRDefault="00C8493F" w:rsidP="007A0071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690" w:type="dxa"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7A0071" w:rsidRPr="007A0071" w:rsidRDefault="007A0071" w:rsidP="007A0071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A007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能正確斷句</w:t>
            </w:r>
          </w:p>
          <w:p w:rsidR="00C8493F" w:rsidRPr="00D057B0" w:rsidRDefault="007A0071" w:rsidP="007A0071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A007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能正確讀出課文的語氣</w:t>
            </w:r>
          </w:p>
        </w:tc>
      </w:tr>
      <w:tr w:rsidR="00C8493F" w:rsidRPr="00D057B0" w:rsidTr="0007074F">
        <w:tc>
          <w:tcPr>
            <w:tcW w:w="6095" w:type="dxa"/>
            <w:gridSpan w:val="5"/>
            <w:tcBorders>
              <w:top w:val="nil"/>
              <w:left w:val="single" w:sz="8" w:space="0" w:color="000000"/>
              <w:bottom w:val="nil"/>
            </w:tcBorders>
            <w:shd w:val="clear" w:color="auto" w:fill="auto"/>
          </w:tcPr>
          <w:p w:rsidR="00C8493F" w:rsidRPr="00D057B0" w:rsidRDefault="00C8493F" w:rsidP="0007074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492" w:hangingChars="205" w:hanging="492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三、語詞運用</w:t>
            </w:r>
          </w:p>
          <w:p w:rsidR="0052261F" w:rsidRPr="0052261F" w:rsidRDefault="00522FEB" w:rsidP="0052261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34" w:hangingChars="100" w:hanging="234"/>
              <w:jc w:val="both"/>
              <w:rPr>
                <w:rFonts w:ascii="Times New Roman" w:eastAsia="標楷體" w:hAnsi="Times New Roman" w:cs="Times New Roman"/>
                <w:color w:val="000000"/>
                <w:spacing w:val="-6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pacing w:val="-6"/>
                <w:sz w:val="24"/>
                <w:szCs w:val="24"/>
              </w:rPr>
              <w:t>◎「心」的四字語詞（配合</w:t>
            </w:r>
            <w:r w:rsidR="0052261F" w:rsidRPr="0052261F">
              <w:rPr>
                <w:rFonts w:ascii="Times New Roman" w:eastAsia="標楷體" w:hAnsi="Times New Roman" w:cs="Times New Roman" w:hint="eastAsia"/>
                <w:color w:val="000000"/>
                <w:spacing w:val="-6"/>
                <w:sz w:val="24"/>
                <w:szCs w:val="24"/>
              </w:rPr>
              <w:t>語文百寶箱「語詞運用」）</w:t>
            </w:r>
          </w:p>
          <w:p w:rsidR="0052261F" w:rsidRPr="0052261F" w:rsidRDefault="0052261F" w:rsidP="00AB3818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28" w:hangingChars="81" w:hanging="190"/>
              <w:jc w:val="both"/>
              <w:rPr>
                <w:rFonts w:ascii="Times New Roman" w:eastAsia="標楷體" w:hAnsi="Times New Roman" w:cs="Times New Roman"/>
                <w:color w:val="000000"/>
                <w:spacing w:val="-6"/>
                <w:sz w:val="24"/>
                <w:szCs w:val="24"/>
              </w:rPr>
            </w:pPr>
            <w:r w:rsidRPr="0052261F">
              <w:rPr>
                <w:rFonts w:ascii="Times New Roman" w:eastAsia="標楷體" w:hAnsi="Times New Roman" w:cs="Times New Roman" w:hint="eastAsia"/>
                <w:color w:val="000000"/>
                <w:spacing w:val="-6"/>
                <w:sz w:val="24"/>
                <w:szCs w:val="24"/>
              </w:rPr>
              <w:t>1</w:t>
            </w:r>
            <w:r w:rsidR="00036EFC">
              <w:rPr>
                <w:rFonts w:ascii="Times New Roman" w:eastAsia="標楷體" w:hAnsi="Times New Roman" w:cs="Times New Roman" w:hint="eastAsia"/>
                <w:color w:val="000000"/>
                <w:spacing w:val="-6"/>
                <w:sz w:val="24"/>
                <w:szCs w:val="24"/>
              </w:rPr>
              <w:t>.</w:t>
            </w:r>
            <w:r w:rsidRPr="0052261F">
              <w:rPr>
                <w:rFonts w:ascii="Times New Roman" w:eastAsia="標楷體" w:hAnsi="Times New Roman" w:cs="Times New Roman" w:hint="eastAsia"/>
                <w:color w:val="000000"/>
                <w:spacing w:val="-6"/>
                <w:sz w:val="24"/>
                <w:szCs w:val="24"/>
              </w:rPr>
              <w:t>教師在黑板上書寫句子並提問：說一說，你知道哪些「心」的四字語詞？</w:t>
            </w:r>
          </w:p>
          <w:p w:rsidR="0052261F" w:rsidRPr="0052261F" w:rsidRDefault="0052261F" w:rsidP="004A7D34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02" w:hangingChars="100" w:hanging="234"/>
              <w:jc w:val="both"/>
              <w:rPr>
                <w:rFonts w:ascii="Times New Roman" w:eastAsia="標楷體" w:hAnsi="Times New Roman" w:cs="Times New Roman"/>
                <w:color w:val="000000"/>
                <w:spacing w:val="-6"/>
                <w:sz w:val="24"/>
                <w:szCs w:val="24"/>
              </w:rPr>
            </w:pPr>
            <w:r w:rsidRPr="0052261F">
              <w:rPr>
                <w:rFonts w:ascii="Times New Roman" w:eastAsia="標楷體" w:hAnsi="Times New Roman" w:cs="Times New Roman" w:hint="eastAsia"/>
                <w:color w:val="000000"/>
                <w:spacing w:val="-6"/>
                <w:sz w:val="24"/>
                <w:szCs w:val="24"/>
              </w:rPr>
              <w:t>（滿心歡喜、</w:t>
            </w:r>
            <w:r w:rsidRPr="004A7D34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別有用心</w:t>
            </w:r>
            <w:r w:rsidRPr="0052261F">
              <w:rPr>
                <w:rFonts w:ascii="Times New Roman" w:eastAsia="標楷體" w:hAnsi="Times New Roman" w:cs="Times New Roman" w:hint="eastAsia"/>
                <w:color w:val="000000"/>
                <w:spacing w:val="-6"/>
                <w:sz w:val="24"/>
                <w:szCs w:val="24"/>
              </w:rPr>
              <w:t>、捫心自問、得心應手、心事重重等。）</w:t>
            </w:r>
          </w:p>
          <w:p w:rsidR="0052261F" w:rsidRPr="0052261F" w:rsidRDefault="0052261F" w:rsidP="00AB3818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28" w:hangingChars="81" w:hanging="190"/>
              <w:jc w:val="both"/>
              <w:rPr>
                <w:rFonts w:ascii="Times New Roman" w:eastAsia="標楷體" w:hAnsi="Times New Roman" w:cs="Times New Roman"/>
                <w:color w:val="000000"/>
                <w:spacing w:val="-6"/>
                <w:sz w:val="24"/>
                <w:szCs w:val="24"/>
              </w:rPr>
            </w:pPr>
            <w:r w:rsidRPr="0052261F">
              <w:rPr>
                <w:rFonts w:ascii="Times New Roman" w:eastAsia="標楷體" w:hAnsi="Times New Roman" w:cs="Times New Roman" w:hint="eastAsia"/>
                <w:color w:val="000000"/>
                <w:spacing w:val="-6"/>
                <w:sz w:val="24"/>
                <w:szCs w:val="24"/>
              </w:rPr>
              <w:t>2</w:t>
            </w:r>
            <w:r w:rsidR="00036EFC">
              <w:rPr>
                <w:rFonts w:ascii="Times New Roman" w:eastAsia="標楷體" w:hAnsi="Times New Roman" w:cs="Times New Roman" w:hint="eastAsia"/>
                <w:color w:val="000000"/>
                <w:spacing w:val="-6"/>
                <w:sz w:val="24"/>
                <w:szCs w:val="24"/>
              </w:rPr>
              <w:t>.</w:t>
            </w:r>
            <w:r w:rsidRPr="0052261F">
              <w:rPr>
                <w:rFonts w:ascii="Times New Roman" w:eastAsia="標楷體" w:hAnsi="Times New Roman" w:cs="Times New Roman" w:hint="eastAsia"/>
                <w:color w:val="000000"/>
                <w:spacing w:val="-6"/>
                <w:sz w:val="24"/>
                <w:szCs w:val="24"/>
              </w:rPr>
              <w:t>說說看，</w:t>
            </w:r>
            <w:r w:rsidRPr="00AB3818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這些</w:t>
            </w:r>
            <w:r w:rsidRPr="0052261F">
              <w:rPr>
                <w:rFonts w:ascii="Times New Roman" w:eastAsia="標楷體" w:hAnsi="Times New Roman" w:cs="Times New Roman" w:hint="eastAsia"/>
                <w:color w:val="000000"/>
                <w:spacing w:val="-6"/>
                <w:sz w:val="24"/>
                <w:szCs w:val="24"/>
              </w:rPr>
              <w:t>四字語詞中的「心」有怎樣的意思？</w:t>
            </w:r>
          </w:p>
          <w:p w:rsidR="0052261F" w:rsidRPr="0052261F" w:rsidRDefault="0052261F" w:rsidP="004A7D34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02" w:hangingChars="100" w:hanging="234"/>
              <w:jc w:val="both"/>
              <w:rPr>
                <w:rFonts w:ascii="Times New Roman" w:eastAsia="標楷體" w:hAnsi="Times New Roman" w:cs="Times New Roman"/>
                <w:color w:val="000000"/>
                <w:spacing w:val="-6"/>
                <w:sz w:val="24"/>
                <w:szCs w:val="24"/>
              </w:rPr>
            </w:pPr>
            <w:r w:rsidRPr="0052261F">
              <w:rPr>
                <w:rFonts w:ascii="Times New Roman" w:eastAsia="標楷體" w:hAnsi="Times New Roman" w:cs="Times New Roman" w:hint="eastAsia"/>
                <w:color w:val="000000"/>
                <w:spacing w:val="-6"/>
                <w:sz w:val="24"/>
                <w:szCs w:val="24"/>
              </w:rPr>
              <w:t>（和心裡的感覺和感受有關。）</w:t>
            </w:r>
          </w:p>
          <w:p w:rsidR="0052261F" w:rsidRPr="0052261F" w:rsidRDefault="0052261F" w:rsidP="00AB3818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28" w:hangingChars="81" w:hanging="190"/>
              <w:jc w:val="both"/>
              <w:rPr>
                <w:rFonts w:ascii="Times New Roman" w:eastAsia="標楷體" w:hAnsi="Times New Roman" w:cs="Times New Roman"/>
                <w:color w:val="000000"/>
                <w:spacing w:val="-6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pacing w:val="-6"/>
                <w:sz w:val="24"/>
                <w:szCs w:val="24"/>
              </w:rPr>
              <w:t>3</w:t>
            </w:r>
            <w:r w:rsidR="00036EFC">
              <w:rPr>
                <w:rFonts w:ascii="Times New Roman" w:eastAsia="標楷體" w:hAnsi="Times New Roman" w:cs="Times New Roman"/>
                <w:color w:val="000000"/>
                <w:spacing w:val="-6"/>
                <w:sz w:val="24"/>
                <w:szCs w:val="24"/>
              </w:rPr>
              <w:t>.</w:t>
            </w:r>
            <w:r w:rsidRPr="0052261F">
              <w:rPr>
                <w:rFonts w:ascii="Times New Roman" w:eastAsia="標楷體" w:hAnsi="Times New Roman" w:cs="Times New Roman" w:hint="eastAsia"/>
                <w:color w:val="000000"/>
                <w:spacing w:val="-6"/>
                <w:sz w:val="24"/>
                <w:szCs w:val="24"/>
              </w:rPr>
              <w:t>教師揭示語文百寶箱的四個句子，帶領學生朗讀句</w:t>
            </w:r>
            <w:r w:rsidRPr="0052261F">
              <w:rPr>
                <w:rFonts w:ascii="Times New Roman" w:eastAsia="標楷體" w:hAnsi="Times New Roman" w:cs="Times New Roman" w:hint="eastAsia"/>
                <w:color w:val="000000"/>
                <w:spacing w:val="-6"/>
                <w:sz w:val="24"/>
                <w:szCs w:val="24"/>
              </w:rPr>
              <w:lastRenderedPageBreak/>
              <w:t>子，確認學生的停頓處是否正確，並提問學生是否知道句子中這些心字四字語詞的意思？</w:t>
            </w:r>
          </w:p>
          <w:p w:rsidR="0052261F" w:rsidRPr="0052261F" w:rsidRDefault="0052261F" w:rsidP="004A7D34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02" w:hangingChars="100" w:hanging="234"/>
              <w:jc w:val="both"/>
              <w:rPr>
                <w:rFonts w:ascii="Times New Roman" w:eastAsia="標楷體" w:hAnsi="Times New Roman" w:cs="Times New Roman"/>
                <w:color w:val="000000"/>
                <w:spacing w:val="-6"/>
                <w:sz w:val="24"/>
                <w:szCs w:val="24"/>
              </w:rPr>
            </w:pPr>
            <w:r w:rsidRPr="0052261F">
              <w:rPr>
                <w:rFonts w:ascii="Times New Roman" w:eastAsia="標楷體" w:hAnsi="Times New Roman" w:cs="Times New Roman" w:hint="eastAsia"/>
                <w:color w:val="000000"/>
                <w:spacing w:val="-6"/>
                <w:sz w:val="24"/>
                <w:szCs w:val="24"/>
              </w:rPr>
              <w:t>（心平氣和：心裡平靜，氣度平和，不急不怒。</w:t>
            </w:r>
          </w:p>
          <w:p w:rsidR="0052261F" w:rsidRPr="0052261F" w:rsidRDefault="0052261F" w:rsidP="007A007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250" w:left="781" w:hangingChars="120" w:hanging="281"/>
              <w:jc w:val="both"/>
              <w:rPr>
                <w:rFonts w:ascii="Times New Roman" w:eastAsia="標楷體" w:hAnsi="Times New Roman" w:cs="Times New Roman"/>
                <w:color w:val="000000"/>
                <w:spacing w:val="-6"/>
                <w:sz w:val="24"/>
                <w:szCs w:val="24"/>
              </w:rPr>
            </w:pPr>
            <w:r w:rsidRPr="0052261F">
              <w:rPr>
                <w:rFonts w:ascii="Times New Roman" w:eastAsia="標楷體" w:hAnsi="Times New Roman" w:cs="Times New Roman" w:hint="eastAsia"/>
                <w:color w:val="000000"/>
                <w:spacing w:val="-6"/>
                <w:sz w:val="24"/>
                <w:szCs w:val="24"/>
              </w:rPr>
              <w:t>心滿意足：心中非常滿足。</w:t>
            </w:r>
          </w:p>
          <w:p w:rsidR="0052261F" w:rsidRPr="0052261F" w:rsidRDefault="0052261F" w:rsidP="007A007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250" w:left="781" w:hangingChars="120" w:hanging="281"/>
              <w:jc w:val="both"/>
              <w:rPr>
                <w:rFonts w:ascii="Times New Roman" w:eastAsia="標楷體" w:hAnsi="Times New Roman" w:cs="Times New Roman"/>
                <w:color w:val="000000"/>
                <w:spacing w:val="-6"/>
                <w:sz w:val="24"/>
                <w:szCs w:val="24"/>
              </w:rPr>
            </w:pPr>
            <w:r w:rsidRPr="0052261F">
              <w:rPr>
                <w:rFonts w:ascii="Times New Roman" w:eastAsia="標楷體" w:hAnsi="Times New Roman" w:cs="Times New Roman" w:hint="eastAsia"/>
                <w:color w:val="000000"/>
                <w:spacing w:val="-6"/>
                <w:sz w:val="24"/>
                <w:szCs w:val="24"/>
              </w:rPr>
              <w:t>心甘情願：自己願意，沒有半點勉強。</w:t>
            </w:r>
          </w:p>
          <w:p w:rsidR="0052261F" w:rsidRPr="0052261F" w:rsidRDefault="0052261F" w:rsidP="007A007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250" w:left="781" w:hangingChars="120" w:hanging="281"/>
              <w:jc w:val="both"/>
              <w:rPr>
                <w:rFonts w:ascii="Times New Roman" w:eastAsia="標楷體" w:hAnsi="Times New Roman" w:cs="Times New Roman"/>
                <w:color w:val="000000"/>
                <w:spacing w:val="-6"/>
                <w:sz w:val="24"/>
                <w:szCs w:val="24"/>
              </w:rPr>
            </w:pPr>
            <w:r w:rsidRPr="0052261F">
              <w:rPr>
                <w:rFonts w:ascii="Times New Roman" w:eastAsia="標楷體" w:hAnsi="Times New Roman" w:cs="Times New Roman" w:hint="eastAsia"/>
                <w:color w:val="000000"/>
                <w:spacing w:val="-6"/>
                <w:sz w:val="24"/>
                <w:szCs w:val="24"/>
              </w:rPr>
              <w:t>心裡有數：心中清楚明白。）</w:t>
            </w:r>
          </w:p>
          <w:p w:rsidR="0052261F" w:rsidRPr="0052261F" w:rsidRDefault="0052261F" w:rsidP="00AB3818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28" w:hangingChars="81" w:hanging="190"/>
              <w:jc w:val="both"/>
              <w:rPr>
                <w:rFonts w:ascii="Times New Roman" w:eastAsia="標楷體" w:hAnsi="Times New Roman" w:cs="Times New Roman"/>
                <w:color w:val="000000"/>
                <w:spacing w:val="-6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pacing w:val="-6"/>
                <w:sz w:val="24"/>
                <w:szCs w:val="24"/>
              </w:rPr>
              <w:t>4</w:t>
            </w:r>
            <w:r w:rsidR="00036EFC">
              <w:rPr>
                <w:rFonts w:ascii="Times New Roman" w:eastAsia="標楷體" w:hAnsi="Times New Roman" w:cs="Times New Roman"/>
                <w:color w:val="000000"/>
                <w:spacing w:val="-6"/>
                <w:sz w:val="24"/>
                <w:szCs w:val="24"/>
              </w:rPr>
              <w:t>.</w:t>
            </w:r>
            <w:r w:rsidRPr="0052261F">
              <w:rPr>
                <w:rFonts w:ascii="Times New Roman" w:eastAsia="標楷體" w:hAnsi="Times New Roman" w:cs="Times New Roman" w:hint="eastAsia"/>
                <w:color w:val="000000"/>
                <w:spacing w:val="-6"/>
                <w:sz w:val="24"/>
                <w:szCs w:val="24"/>
              </w:rPr>
              <w:t>教師可讓</w:t>
            </w:r>
            <w:r w:rsidRPr="00AB3818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學生</w:t>
            </w:r>
            <w:r w:rsidRPr="0052261F">
              <w:rPr>
                <w:rFonts w:ascii="Times New Roman" w:eastAsia="標楷體" w:hAnsi="Times New Roman" w:cs="Times New Roman" w:hint="eastAsia"/>
                <w:color w:val="000000"/>
                <w:spacing w:val="-6"/>
                <w:sz w:val="24"/>
                <w:szCs w:val="24"/>
              </w:rPr>
              <w:t>上臺表演語文百寶箱這四句話的情境題，使學生更清楚此四句話的內容與情境用法。</w:t>
            </w:r>
          </w:p>
          <w:p w:rsidR="004104FF" w:rsidRPr="00D057B0" w:rsidRDefault="0052261F" w:rsidP="00402965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28" w:hangingChars="81" w:hanging="19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52261F">
              <w:rPr>
                <w:rFonts w:ascii="Times New Roman" w:eastAsia="標楷體" w:hAnsi="Times New Roman" w:cs="Times New Roman" w:hint="eastAsia"/>
                <w:color w:val="000000"/>
                <w:spacing w:val="-6"/>
                <w:sz w:val="24"/>
                <w:szCs w:val="24"/>
              </w:rPr>
              <w:t>5</w:t>
            </w:r>
            <w:r w:rsidR="00036EFC">
              <w:rPr>
                <w:rFonts w:ascii="Times New Roman" w:eastAsia="標楷體" w:hAnsi="Times New Roman" w:cs="Times New Roman" w:hint="eastAsia"/>
                <w:color w:val="000000"/>
                <w:spacing w:val="-6"/>
                <w:sz w:val="24"/>
                <w:szCs w:val="24"/>
              </w:rPr>
              <w:t>.</w:t>
            </w:r>
            <w:r w:rsidRPr="0052261F">
              <w:rPr>
                <w:rFonts w:ascii="Times New Roman" w:eastAsia="標楷體" w:hAnsi="Times New Roman" w:cs="Times New Roman" w:hint="eastAsia"/>
                <w:color w:val="000000"/>
                <w:spacing w:val="-6"/>
                <w:sz w:val="24"/>
                <w:szCs w:val="24"/>
              </w:rPr>
              <w:t>教師帶領學生再將句子朗讀一次。</w:t>
            </w:r>
          </w:p>
        </w:tc>
        <w:tc>
          <w:tcPr>
            <w:tcW w:w="792" w:type="dxa"/>
            <w:gridSpan w:val="2"/>
            <w:tcBorders>
              <w:top w:val="nil"/>
              <w:bottom w:val="nil"/>
              <w:right w:val="single" w:sz="4" w:space="0" w:color="000000"/>
            </w:tcBorders>
            <w:shd w:val="clear" w:color="auto" w:fill="auto"/>
          </w:tcPr>
          <w:p w:rsidR="00C8493F" w:rsidRPr="00D057B0" w:rsidRDefault="00921DA7" w:rsidP="00C8493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lastRenderedPageBreak/>
              <w:t>5</w:t>
            </w:r>
          </w:p>
        </w:tc>
        <w:tc>
          <w:tcPr>
            <w:tcW w:w="120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sz w:val="24"/>
                <w:szCs w:val="24"/>
              </w:rPr>
              <w:t>口頭評量</w:t>
            </w:r>
          </w:p>
          <w:p w:rsidR="00C8493F" w:rsidRPr="00A81292" w:rsidRDefault="00C8493F" w:rsidP="00C8493F">
            <w:pPr>
              <w:jc w:val="center"/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</w:pPr>
            <w:r w:rsidRPr="00A81292"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  <w:t>。</w:t>
            </w:r>
          </w:p>
          <w:p w:rsidR="00C8493F" w:rsidRPr="00A81292" w:rsidRDefault="00C8493F" w:rsidP="00C8493F">
            <w:pPr>
              <w:jc w:val="center"/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</w:pPr>
            <w:r w:rsidRPr="00A81292"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  <w:t>。</w:t>
            </w:r>
          </w:p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sz w:val="24"/>
                <w:szCs w:val="24"/>
              </w:rPr>
              <w:t>實作評量</w:t>
            </w:r>
          </w:p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690" w:type="dxa"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0A23F1" w:rsidRPr="000A23F1" w:rsidRDefault="000A23F1" w:rsidP="000A23F1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0A23F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能依據提問重點，完整的表達</w:t>
            </w:r>
          </w:p>
          <w:p w:rsidR="00C8493F" w:rsidRPr="00D057B0" w:rsidRDefault="00402965" w:rsidP="000A23F1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0296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能清楚分辨心字的四字語詞</w:t>
            </w:r>
          </w:p>
        </w:tc>
      </w:tr>
      <w:tr w:rsidR="00C8493F" w:rsidRPr="00D057B0" w:rsidTr="004104FF">
        <w:tc>
          <w:tcPr>
            <w:tcW w:w="6095" w:type="dxa"/>
            <w:gridSpan w:val="5"/>
            <w:tcBorders>
              <w:top w:val="nil"/>
              <w:left w:val="single" w:sz="8" w:space="0" w:color="000000"/>
              <w:bottom w:val="nil"/>
            </w:tcBorders>
            <w:shd w:val="clear" w:color="auto" w:fill="auto"/>
          </w:tcPr>
          <w:p w:rsidR="0052261F" w:rsidRPr="0052261F" w:rsidRDefault="00C8493F" w:rsidP="0052261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1488" w:hangingChars="620" w:hanging="148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※</w:t>
            </w: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習作指導：</w:t>
            </w:r>
            <w:r w:rsidR="0052261F" w:rsidRPr="0052261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第二大題「選詞填寫：請選出正確的語詞填入空格中。」</w:t>
            </w:r>
          </w:p>
          <w:p w:rsidR="0052261F" w:rsidRPr="0052261F" w:rsidRDefault="00036EFC" w:rsidP="0052261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1040" w:hangingChars="620" w:hanging="10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036EFC">
              <w:rPr>
                <w:rFonts w:ascii="Times New Roman" w:eastAsia="標楷體" w:hAnsi="Times New Roman" w:cs="Times New Roman" w:hint="eastAsia"/>
                <w:w w:val="70"/>
                <w:sz w:val="24"/>
                <w:szCs w:val="24"/>
              </w:rPr>
              <w:t>(</w:t>
            </w:r>
            <w:r w:rsidRPr="00036EFC">
              <w:rPr>
                <w:rFonts w:ascii="Times New Roman" w:eastAsia="標楷體" w:hAnsi="Times New Roman" w:cs="Times New Roman" w:hint="eastAsia"/>
                <w:w w:val="70"/>
                <w:sz w:val="24"/>
                <w:szCs w:val="24"/>
              </w:rPr>
              <w:t>一</w:t>
            </w:r>
            <w:r w:rsidRPr="00036EFC">
              <w:rPr>
                <w:rFonts w:ascii="Times New Roman" w:eastAsia="標楷體" w:hAnsi="Times New Roman" w:cs="Times New Roman" w:hint="eastAsia"/>
                <w:w w:val="70"/>
                <w:sz w:val="24"/>
                <w:szCs w:val="24"/>
              </w:rPr>
              <w:t>)</w:t>
            </w:r>
            <w:r w:rsidR="0052261F" w:rsidRPr="0052261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請學生先說說看這些四字語詞的意思。</w:t>
            </w:r>
          </w:p>
          <w:p w:rsidR="0052261F" w:rsidRPr="0052261F" w:rsidRDefault="00036EFC" w:rsidP="00402965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036EFC">
              <w:rPr>
                <w:rFonts w:ascii="Times New Roman" w:eastAsia="標楷體" w:hAnsi="Times New Roman" w:cs="Times New Roman"/>
                <w:w w:val="70"/>
                <w:sz w:val="24"/>
                <w:szCs w:val="24"/>
              </w:rPr>
              <w:t>(</w:t>
            </w:r>
            <w:r w:rsidRPr="00036EFC">
              <w:rPr>
                <w:rFonts w:ascii="Times New Roman" w:eastAsia="標楷體" w:hAnsi="Times New Roman" w:cs="Times New Roman"/>
                <w:w w:val="70"/>
                <w:sz w:val="24"/>
                <w:szCs w:val="24"/>
              </w:rPr>
              <w:t>二</w:t>
            </w:r>
            <w:r w:rsidRPr="00036EFC">
              <w:rPr>
                <w:rFonts w:ascii="Times New Roman" w:eastAsia="標楷體" w:hAnsi="Times New Roman" w:cs="Times New Roman"/>
                <w:w w:val="70"/>
                <w:sz w:val="24"/>
                <w:szCs w:val="24"/>
              </w:rPr>
              <w:t>)</w:t>
            </w:r>
            <w:r w:rsidR="0052261F" w:rsidRPr="0052261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引導學生找一找適合的語詞填入括號中，並讀一讀，感受一下句子的意思是否符合情境。</w:t>
            </w:r>
          </w:p>
          <w:p w:rsidR="00F02D76" w:rsidRDefault="00036EFC" w:rsidP="00682314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036EFC">
              <w:rPr>
                <w:rFonts w:ascii="Times New Roman" w:eastAsia="標楷體" w:hAnsi="Times New Roman" w:cs="Times New Roman"/>
                <w:w w:val="70"/>
                <w:sz w:val="24"/>
                <w:szCs w:val="24"/>
              </w:rPr>
              <w:t>(</w:t>
            </w:r>
            <w:r w:rsidRPr="00036EFC">
              <w:rPr>
                <w:rFonts w:ascii="Times New Roman" w:eastAsia="標楷體" w:hAnsi="Times New Roman" w:cs="Times New Roman"/>
                <w:w w:val="70"/>
                <w:sz w:val="24"/>
                <w:szCs w:val="24"/>
              </w:rPr>
              <w:t>三</w:t>
            </w:r>
            <w:r w:rsidRPr="00036EFC">
              <w:rPr>
                <w:rFonts w:ascii="Times New Roman" w:eastAsia="標楷體" w:hAnsi="Times New Roman" w:cs="Times New Roman"/>
                <w:w w:val="70"/>
                <w:sz w:val="24"/>
                <w:szCs w:val="24"/>
              </w:rPr>
              <w:t>)</w:t>
            </w:r>
            <w:r w:rsidR="0052261F" w:rsidRPr="0052261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請學生依照同樣的方式完成其他題目，並提醒語詞不能重複使用。</w:t>
            </w:r>
          </w:p>
          <w:p w:rsidR="00F02D76" w:rsidRPr="00682314" w:rsidRDefault="00F02D76" w:rsidP="00F02D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bCs/>
                <w:color w:val="FFFFFF" w:themeColor="background1"/>
                <w:sz w:val="16"/>
                <w:szCs w:val="16"/>
              </w:rPr>
            </w:pPr>
            <w:r w:rsidRPr="00682314">
              <w:rPr>
                <w:rFonts w:ascii="Times New Roman" w:eastAsia="標楷體" w:hAnsi="Times New Roman" w:cs="Times New Roman"/>
                <w:bCs/>
                <w:color w:val="FFFFFF" w:themeColor="background1"/>
                <w:sz w:val="16"/>
                <w:szCs w:val="16"/>
              </w:rPr>
              <w:t>/</w:t>
            </w:r>
          </w:p>
          <w:tbl>
            <w:tblPr>
              <w:tblStyle w:val="ab"/>
              <w:tblW w:w="0" w:type="auto"/>
              <w:tblBorders>
                <w:top w:val="single" w:sz="12" w:space="0" w:color="4BACC6" w:themeColor="accent5"/>
                <w:left w:val="single" w:sz="12" w:space="0" w:color="4BACC6" w:themeColor="accent5"/>
                <w:bottom w:val="single" w:sz="12" w:space="0" w:color="4BACC6" w:themeColor="accent5"/>
                <w:right w:val="single" w:sz="12" w:space="0" w:color="4BACC6" w:themeColor="accent5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864"/>
            </w:tblGrid>
            <w:tr w:rsidR="00F02D76" w:rsidTr="00F02D76">
              <w:tc>
                <w:tcPr>
                  <w:tcW w:w="5864" w:type="dxa"/>
                </w:tcPr>
                <w:p w:rsidR="00F02D76" w:rsidRPr="002D4429" w:rsidRDefault="00F02D76" w:rsidP="00F02D76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right" w:pos="5879"/>
                    </w:tabs>
                    <w:autoSpaceDE w:val="0"/>
                    <w:autoSpaceDN w:val="0"/>
                    <w:adjustRightInd w:val="0"/>
                    <w:ind w:left="408" w:hangingChars="170" w:hanging="408"/>
                    <w:jc w:val="both"/>
                    <w:rPr>
                      <w:rFonts w:ascii="Times New Roman" w:eastAsia="標楷體" w:hAnsi="Times New Roman" w:cs="Times New Roman"/>
                      <w:color w:val="000000"/>
                      <w:sz w:val="24"/>
                      <w:szCs w:val="24"/>
                    </w:rPr>
                  </w:pPr>
                  <w:r w:rsidRPr="002D4429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語文遊戲一</w:t>
                  </w:r>
                </w:p>
                <w:p w:rsidR="00F02D76" w:rsidRPr="002D4429" w:rsidRDefault="00F02D76" w:rsidP="00F02D76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right" w:pos="5879"/>
                    </w:tabs>
                    <w:autoSpaceDE w:val="0"/>
                    <w:autoSpaceDN w:val="0"/>
                    <w:adjustRightInd w:val="0"/>
                    <w:ind w:left="408" w:hangingChars="170" w:hanging="408"/>
                    <w:jc w:val="both"/>
                    <w:rPr>
                      <w:rFonts w:ascii="Times New Roman" w:eastAsia="標楷體" w:hAnsi="Times New Roman" w:cs="Times New Roman"/>
                      <w:color w:val="000000"/>
                      <w:sz w:val="24"/>
                      <w:szCs w:val="24"/>
                    </w:rPr>
                  </w:pPr>
                  <w:r w:rsidRPr="002D4429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1</w:t>
                  </w:r>
                  <w:r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.</w:t>
                  </w:r>
                  <w:r w:rsidRPr="002D4429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名稱：</w:t>
                  </w:r>
                  <w:r w:rsidR="00541EB3">
                    <w:rPr>
                      <w:rFonts w:ascii="標楷體" w:eastAsia="標楷體" w:hAnsi="標楷體" w:cs="Times New Roman" w:hint="eastAsia"/>
                      <w:color w:val="000000"/>
                      <w:sz w:val="24"/>
                      <w:szCs w:val="24"/>
                    </w:rPr>
                    <w:t>「</w:t>
                  </w:r>
                  <w:r w:rsidRPr="009126F1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心</w:t>
                  </w:r>
                  <w:r w:rsidR="00541EB3">
                    <w:rPr>
                      <w:rFonts w:ascii="標楷體" w:eastAsia="標楷體" w:hAnsi="標楷體" w:cs="Times New Roman" w:hint="eastAsia"/>
                      <w:color w:val="000000"/>
                      <w:sz w:val="24"/>
                      <w:szCs w:val="24"/>
                    </w:rPr>
                    <w:t>」</w:t>
                  </w:r>
                  <w:r w:rsidRPr="009126F1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字語詞大搶答</w:t>
                  </w:r>
                </w:p>
                <w:p w:rsidR="00F02D76" w:rsidRPr="002D4429" w:rsidRDefault="00F02D76" w:rsidP="00F02D76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right" w:pos="5879"/>
                    </w:tabs>
                    <w:autoSpaceDE w:val="0"/>
                    <w:autoSpaceDN w:val="0"/>
                    <w:adjustRightInd w:val="0"/>
                    <w:ind w:left="929" w:hangingChars="387" w:hanging="929"/>
                    <w:jc w:val="both"/>
                    <w:rPr>
                      <w:rFonts w:ascii="Times New Roman" w:eastAsia="標楷體" w:hAnsi="Times New Roman" w:cs="Times New Roman"/>
                      <w:color w:val="000000"/>
                      <w:sz w:val="24"/>
                      <w:szCs w:val="24"/>
                    </w:rPr>
                  </w:pPr>
                  <w:r w:rsidRPr="002D4429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2</w:t>
                  </w:r>
                  <w:r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.</w:t>
                  </w:r>
                  <w:r w:rsidRPr="002D4429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目的：</w:t>
                  </w:r>
                  <w:r w:rsidRPr="009126F1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能了解心字語詞的意義，並練習寫出正確的語詞。</w:t>
                  </w:r>
                </w:p>
                <w:p w:rsidR="00F02D76" w:rsidRPr="002D4429" w:rsidRDefault="00F02D76" w:rsidP="00F02D76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right" w:pos="5879"/>
                    </w:tabs>
                    <w:autoSpaceDE w:val="0"/>
                    <w:autoSpaceDN w:val="0"/>
                    <w:adjustRightInd w:val="0"/>
                    <w:ind w:left="929" w:hangingChars="387" w:hanging="929"/>
                    <w:jc w:val="both"/>
                    <w:rPr>
                      <w:rFonts w:ascii="Times New Roman" w:eastAsia="標楷體" w:hAnsi="Times New Roman" w:cs="Times New Roman"/>
                      <w:color w:val="000000"/>
                      <w:sz w:val="24"/>
                      <w:szCs w:val="24"/>
                    </w:rPr>
                  </w:pPr>
                  <w:r w:rsidRPr="002D4429">
                    <w:rPr>
                      <w:rFonts w:ascii="Times New Roman" w:eastAsia="標楷體" w:hAnsi="Times New Roman" w:cs="Times New Roman"/>
                      <w:color w:val="000000"/>
                      <w:sz w:val="24"/>
                      <w:szCs w:val="24"/>
                    </w:rPr>
                    <w:t>3</w:t>
                  </w:r>
                  <w:r>
                    <w:rPr>
                      <w:rFonts w:ascii="Times New Roman" w:eastAsia="標楷體" w:hAnsi="Times New Roman" w:cs="Times New Roman"/>
                      <w:color w:val="000000"/>
                      <w:sz w:val="24"/>
                      <w:szCs w:val="24"/>
                    </w:rPr>
                    <w:t>.</w:t>
                  </w:r>
                  <w:r w:rsidRPr="002D4429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方法：</w:t>
                  </w:r>
                  <w:r w:rsidR="00202503" w:rsidRPr="009126F1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教師先說心的四字語詞解釋，學生聽完解釋後，再寫下正確的四字語詞。</w:t>
                  </w:r>
                </w:p>
                <w:p w:rsidR="00202503" w:rsidRPr="00202503" w:rsidRDefault="00202503" w:rsidP="00202503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right" w:pos="5879"/>
                    </w:tabs>
                    <w:autoSpaceDE w:val="0"/>
                    <w:autoSpaceDN w:val="0"/>
                    <w:adjustRightInd w:val="0"/>
                    <w:ind w:leftChars="100" w:left="488" w:hangingChars="120" w:hanging="288"/>
                    <w:jc w:val="both"/>
                    <w:rPr>
                      <w:rFonts w:ascii="Times New Roman" w:eastAsia="標楷體" w:hAnsi="Times New Roman" w:cs="Times New Roman"/>
                      <w:color w:val="000000"/>
                      <w:sz w:val="24"/>
                      <w:szCs w:val="24"/>
                    </w:rPr>
                  </w:pPr>
                  <w:r w:rsidRPr="00202503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(1)</w:t>
                  </w:r>
                  <w:r w:rsidRPr="00202503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教師讓學生複習「心」的四字語詞。</w:t>
                  </w:r>
                </w:p>
                <w:p w:rsidR="00202503" w:rsidRPr="00202503" w:rsidRDefault="00202503" w:rsidP="00202503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right" w:pos="5879"/>
                    </w:tabs>
                    <w:autoSpaceDE w:val="0"/>
                    <w:autoSpaceDN w:val="0"/>
                    <w:adjustRightInd w:val="0"/>
                    <w:ind w:leftChars="100" w:left="488" w:hangingChars="120" w:hanging="288"/>
                    <w:jc w:val="both"/>
                    <w:rPr>
                      <w:rFonts w:ascii="Times New Roman" w:eastAsia="標楷體" w:hAnsi="Times New Roman" w:cs="Times New Roman"/>
                      <w:color w:val="000000"/>
                      <w:sz w:val="24"/>
                      <w:szCs w:val="24"/>
                    </w:rPr>
                  </w:pPr>
                  <w:r w:rsidRPr="00202503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(2)</w:t>
                  </w:r>
                  <w:r w:rsidRPr="00202503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教師說明遊戲規則，把學生所認識的「心」字四字語詞書寫在黑板上，請學生確認好國字書寫後即擦拭掉。</w:t>
                  </w:r>
                </w:p>
                <w:p w:rsidR="00202503" w:rsidRPr="00202503" w:rsidRDefault="00202503" w:rsidP="00202503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right" w:pos="5879"/>
                    </w:tabs>
                    <w:autoSpaceDE w:val="0"/>
                    <w:autoSpaceDN w:val="0"/>
                    <w:adjustRightInd w:val="0"/>
                    <w:ind w:leftChars="100" w:left="488" w:hangingChars="120" w:hanging="288"/>
                    <w:jc w:val="both"/>
                    <w:rPr>
                      <w:rFonts w:ascii="Times New Roman" w:eastAsia="標楷體" w:hAnsi="Times New Roman" w:cs="Times New Roman"/>
                      <w:color w:val="000000"/>
                      <w:sz w:val="24"/>
                      <w:szCs w:val="24"/>
                    </w:rPr>
                  </w:pPr>
                  <w:r w:rsidRPr="00202503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(3)</w:t>
                  </w:r>
                  <w:r w:rsidRPr="00202503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教師說出四字語詞的解釋，讓學生分組在紙上寫出正確的國字。</w:t>
                  </w:r>
                </w:p>
                <w:p w:rsidR="00202503" w:rsidRPr="00202503" w:rsidRDefault="00202503" w:rsidP="00202503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right" w:pos="5879"/>
                    </w:tabs>
                    <w:autoSpaceDE w:val="0"/>
                    <w:autoSpaceDN w:val="0"/>
                    <w:adjustRightInd w:val="0"/>
                    <w:ind w:leftChars="100" w:left="488" w:hangingChars="120" w:hanging="288"/>
                    <w:jc w:val="both"/>
                    <w:rPr>
                      <w:rFonts w:ascii="Times New Roman" w:eastAsia="標楷體" w:hAnsi="Times New Roman" w:cs="Times New Roman"/>
                      <w:color w:val="000000"/>
                      <w:sz w:val="24"/>
                      <w:szCs w:val="24"/>
                    </w:rPr>
                  </w:pPr>
                  <w:r w:rsidRPr="00202503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(4)</w:t>
                  </w:r>
                  <w:r w:rsidRPr="00202503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書寫正確者得兩分，有錯字者得一分。</w:t>
                  </w:r>
                </w:p>
                <w:p w:rsidR="00F02D76" w:rsidRDefault="00202503" w:rsidP="00202503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right" w:pos="5879"/>
                    </w:tabs>
                    <w:autoSpaceDE w:val="0"/>
                    <w:autoSpaceDN w:val="0"/>
                    <w:adjustRightInd w:val="0"/>
                    <w:ind w:leftChars="100" w:left="488" w:hangingChars="120" w:hanging="288"/>
                    <w:jc w:val="both"/>
                    <w:rPr>
                      <w:rFonts w:ascii="Times New Roman" w:eastAsia="標楷體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202503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(5)</w:t>
                  </w:r>
                  <w:r w:rsidRPr="00202503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最後統計各組分數，教師給予正面回饋。</w:t>
                  </w:r>
                </w:p>
              </w:tc>
            </w:tr>
          </w:tbl>
          <w:p w:rsidR="00F02D76" w:rsidRPr="00202503" w:rsidRDefault="00F02D76" w:rsidP="00202503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1488" w:hangingChars="620" w:hanging="1488"/>
              <w:jc w:val="both"/>
              <w:rPr>
                <w:rFonts w:ascii="Times New Roman" w:eastAsia="標楷體" w:hAnsi="Times New Roman" w:cs="Times New Roman"/>
                <w:bCs/>
                <w:color w:val="FFFFFF" w:themeColor="background1"/>
                <w:sz w:val="24"/>
                <w:szCs w:val="24"/>
              </w:rPr>
            </w:pPr>
            <w:r w:rsidRPr="00202503"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  <w:t>/</w:t>
            </w:r>
          </w:p>
          <w:tbl>
            <w:tblPr>
              <w:tblStyle w:val="ab"/>
              <w:tblW w:w="0" w:type="auto"/>
              <w:tblBorders>
                <w:top w:val="single" w:sz="12" w:space="0" w:color="4BACC6" w:themeColor="accent5"/>
                <w:left w:val="single" w:sz="12" w:space="0" w:color="4BACC6" w:themeColor="accent5"/>
                <w:bottom w:val="single" w:sz="12" w:space="0" w:color="4BACC6" w:themeColor="accent5"/>
                <w:right w:val="single" w:sz="12" w:space="0" w:color="4BACC6" w:themeColor="accent5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864"/>
            </w:tblGrid>
            <w:tr w:rsidR="00F02D76" w:rsidTr="00F02D76">
              <w:tc>
                <w:tcPr>
                  <w:tcW w:w="5864" w:type="dxa"/>
                </w:tcPr>
                <w:p w:rsidR="00F02D76" w:rsidRPr="002D4429" w:rsidRDefault="00F02D76" w:rsidP="00F02D76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right" w:pos="5879"/>
                    </w:tabs>
                    <w:autoSpaceDE w:val="0"/>
                    <w:autoSpaceDN w:val="0"/>
                    <w:adjustRightInd w:val="0"/>
                    <w:ind w:left="408" w:hangingChars="170" w:hanging="408"/>
                    <w:jc w:val="both"/>
                    <w:rPr>
                      <w:rFonts w:ascii="Times New Roman" w:eastAsia="標楷體" w:hAnsi="Times New Roman" w:cs="Times New Roman"/>
                      <w:color w:val="000000"/>
                      <w:sz w:val="24"/>
                      <w:szCs w:val="24"/>
                    </w:rPr>
                  </w:pPr>
                  <w:r w:rsidRPr="002D4429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語文遊戲</w:t>
                  </w:r>
                  <w:r w:rsidR="00202503" w:rsidRPr="009126F1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二</w:t>
                  </w:r>
                </w:p>
                <w:p w:rsidR="00F02D76" w:rsidRPr="002D4429" w:rsidRDefault="00F02D76" w:rsidP="00F02D76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right" w:pos="5879"/>
                    </w:tabs>
                    <w:autoSpaceDE w:val="0"/>
                    <w:autoSpaceDN w:val="0"/>
                    <w:adjustRightInd w:val="0"/>
                    <w:ind w:left="408" w:hangingChars="170" w:hanging="408"/>
                    <w:jc w:val="both"/>
                    <w:rPr>
                      <w:rFonts w:ascii="Times New Roman" w:eastAsia="標楷體" w:hAnsi="Times New Roman" w:cs="Times New Roman"/>
                      <w:color w:val="000000"/>
                      <w:sz w:val="24"/>
                      <w:szCs w:val="24"/>
                    </w:rPr>
                  </w:pPr>
                  <w:r w:rsidRPr="002D4429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1</w:t>
                  </w:r>
                  <w:r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.</w:t>
                  </w:r>
                  <w:r w:rsidRPr="002D4429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名稱：</w:t>
                  </w:r>
                  <w:r w:rsidR="00202503" w:rsidRPr="009126F1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我說你演</w:t>
                  </w:r>
                </w:p>
                <w:p w:rsidR="00F02D76" w:rsidRPr="002D4429" w:rsidRDefault="00F02D76" w:rsidP="00202503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right" w:pos="5879"/>
                    </w:tabs>
                    <w:autoSpaceDE w:val="0"/>
                    <w:autoSpaceDN w:val="0"/>
                    <w:adjustRightInd w:val="0"/>
                    <w:ind w:left="929" w:hangingChars="387" w:hanging="929"/>
                    <w:jc w:val="both"/>
                    <w:rPr>
                      <w:rFonts w:ascii="Times New Roman" w:eastAsia="標楷體" w:hAnsi="Times New Roman" w:cs="Times New Roman"/>
                      <w:color w:val="000000"/>
                      <w:sz w:val="24"/>
                      <w:szCs w:val="24"/>
                    </w:rPr>
                  </w:pPr>
                  <w:r w:rsidRPr="002D4429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2</w:t>
                  </w:r>
                  <w:r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.</w:t>
                  </w:r>
                  <w:r w:rsidRPr="002D4429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目的：</w:t>
                  </w:r>
                  <w:r w:rsidR="00202503" w:rsidRPr="009126F1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能了解心字語詞的意義，並學會用表演方式來呈現。</w:t>
                  </w:r>
                </w:p>
                <w:p w:rsidR="00F02D76" w:rsidRPr="002D4429" w:rsidRDefault="00F02D76" w:rsidP="00F02D76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right" w:pos="5879"/>
                    </w:tabs>
                    <w:autoSpaceDE w:val="0"/>
                    <w:autoSpaceDN w:val="0"/>
                    <w:adjustRightInd w:val="0"/>
                    <w:ind w:left="929" w:hangingChars="387" w:hanging="929"/>
                    <w:jc w:val="both"/>
                    <w:rPr>
                      <w:rFonts w:ascii="Times New Roman" w:eastAsia="標楷體" w:hAnsi="Times New Roman" w:cs="Times New Roman"/>
                      <w:color w:val="000000"/>
                      <w:sz w:val="24"/>
                      <w:szCs w:val="24"/>
                    </w:rPr>
                  </w:pPr>
                  <w:r w:rsidRPr="002D4429">
                    <w:rPr>
                      <w:rFonts w:ascii="Times New Roman" w:eastAsia="標楷體" w:hAnsi="Times New Roman" w:cs="Times New Roman"/>
                      <w:color w:val="000000"/>
                      <w:sz w:val="24"/>
                      <w:szCs w:val="24"/>
                    </w:rPr>
                    <w:t>3</w:t>
                  </w:r>
                  <w:r>
                    <w:rPr>
                      <w:rFonts w:ascii="Times New Roman" w:eastAsia="標楷體" w:hAnsi="Times New Roman" w:cs="Times New Roman"/>
                      <w:color w:val="000000"/>
                      <w:sz w:val="24"/>
                      <w:szCs w:val="24"/>
                    </w:rPr>
                    <w:t>.</w:t>
                  </w:r>
                  <w:r w:rsidRPr="002D4429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方法：</w:t>
                  </w:r>
                </w:p>
                <w:p w:rsidR="00202503" w:rsidRPr="00202503" w:rsidRDefault="00202503" w:rsidP="00202503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right" w:pos="5879"/>
                    </w:tabs>
                    <w:autoSpaceDE w:val="0"/>
                    <w:autoSpaceDN w:val="0"/>
                    <w:adjustRightInd w:val="0"/>
                    <w:ind w:leftChars="100" w:left="488" w:hangingChars="120" w:hanging="288"/>
                    <w:jc w:val="both"/>
                    <w:rPr>
                      <w:rFonts w:ascii="Times New Roman" w:eastAsia="標楷體" w:hAnsi="Times New Roman" w:cs="Times New Roman"/>
                      <w:color w:val="000000"/>
                      <w:sz w:val="24"/>
                      <w:szCs w:val="24"/>
                    </w:rPr>
                  </w:pPr>
                  <w:r w:rsidRPr="00202503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(1)</w:t>
                  </w:r>
                  <w:r w:rsidRPr="00202503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教師利用先前遊戲的內容，讓學生利用不說話，以肢體動作演出方式來表演所抽中的心字四字語詞。</w:t>
                  </w:r>
                </w:p>
                <w:p w:rsidR="00202503" w:rsidRPr="00202503" w:rsidRDefault="00202503" w:rsidP="00202503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right" w:pos="5879"/>
                    </w:tabs>
                    <w:autoSpaceDE w:val="0"/>
                    <w:autoSpaceDN w:val="0"/>
                    <w:adjustRightInd w:val="0"/>
                    <w:ind w:leftChars="100" w:left="488" w:hangingChars="120" w:hanging="288"/>
                    <w:jc w:val="both"/>
                    <w:rPr>
                      <w:rFonts w:ascii="Times New Roman" w:eastAsia="標楷體" w:hAnsi="Times New Roman" w:cs="Times New Roman"/>
                      <w:color w:val="000000"/>
                      <w:sz w:val="24"/>
                      <w:szCs w:val="24"/>
                    </w:rPr>
                  </w:pPr>
                  <w:r w:rsidRPr="00202503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(2)</w:t>
                  </w:r>
                  <w:r w:rsidRPr="00202503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依據學生能力的不同，也可以兩人一組上臺表演。</w:t>
                  </w:r>
                </w:p>
                <w:p w:rsidR="00202503" w:rsidRPr="00202503" w:rsidRDefault="00202503" w:rsidP="00202503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right" w:pos="5879"/>
                    </w:tabs>
                    <w:autoSpaceDE w:val="0"/>
                    <w:autoSpaceDN w:val="0"/>
                    <w:adjustRightInd w:val="0"/>
                    <w:ind w:leftChars="100" w:left="488" w:hangingChars="120" w:hanging="288"/>
                    <w:jc w:val="both"/>
                    <w:rPr>
                      <w:rFonts w:ascii="Times New Roman" w:eastAsia="標楷體" w:hAnsi="Times New Roman" w:cs="Times New Roman"/>
                      <w:color w:val="000000"/>
                      <w:sz w:val="24"/>
                      <w:szCs w:val="24"/>
                    </w:rPr>
                  </w:pPr>
                  <w:r w:rsidRPr="00202503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(3)</w:t>
                  </w:r>
                  <w:r w:rsidRPr="00202503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一樣分組搶答，除了要說出答案以外，亦可增加難度，要求學生還要造句。</w:t>
                  </w:r>
                </w:p>
                <w:p w:rsidR="00202503" w:rsidRPr="00202503" w:rsidRDefault="00202503" w:rsidP="00202503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right" w:pos="5879"/>
                    </w:tabs>
                    <w:autoSpaceDE w:val="0"/>
                    <w:autoSpaceDN w:val="0"/>
                    <w:adjustRightInd w:val="0"/>
                    <w:ind w:leftChars="100" w:left="488" w:hangingChars="120" w:hanging="288"/>
                    <w:jc w:val="both"/>
                    <w:rPr>
                      <w:rFonts w:ascii="Times New Roman" w:eastAsia="標楷體" w:hAnsi="Times New Roman" w:cs="Times New Roman"/>
                      <w:color w:val="000000"/>
                      <w:sz w:val="24"/>
                      <w:szCs w:val="24"/>
                    </w:rPr>
                  </w:pPr>
                  <w:r w:rsidRPr="00202503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lastRenderedPageBreak/>
                    <w:t>(4)</w:t>
                  </w:r>
                  <w:r w:rsidRPr="00202503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教師統計各組得分，讚美各組表現。</w:t>
                  </w:r>
                </w:p>
                <w:p w:rsidR="00F02D76" w:rsidRDefault="00202503" w:rsidP="00202503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right" w:pos="5879"/>
                    </w:tabs>
                    <w:autoSpaceDE w:val="0"/>
                    <w:autoSpaceDN w:val="0"/>
                    <w:adjustRightInd w:val="0"/>
                    <w:ind w:leftChars="100" w:left="488" w:hangingChars="120" w:hanging="288"/>
                    <w:jc w:val="both"/>
                    <w:rPr>
                      <w:rFonts w:ascii="Times New Roman" w:eastAsia="標楷體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202503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(5)</w:t>
                  </w:r>
                  <w:r w:rsidRPr="00202503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帶領全班再把所認識的心字四字語詞再念過一遍，加深印象。</w:t>
                  </w:r>
                </w:p>
              </w:tc>
            </w:tr>
          </w:tbl>
          <w:p w:rsidR="009126F1" w:rsidRPr="009126F1" w:rsidRDefault="00F02D76" w:rsidP="00202503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992" w:hangingChars="620" w:hanging="992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4C4A72">
              <w:rPr>
                <w:rFonts w:ascii="Times New Roman" w:eastAsia="標楷體" w:hAnsi="Times New Roman" w:cs="Times New Roman"/>
                <w:color w:val="FFFFFF" w:themeColor="background1"/>
                <w:sz w:val="16"/>
                <w:szCs w:val="16"/>
              </w:rPr>
              <w:lastRenderedPageBreak/>
              <w:t>/</w:t>
            </w:r>
          </w:p>
        </w:tc>
        <w:tc>
          <w:tcPr>
            <w:tcW w:w="792" w:type="dxa"/>
            <w:gridSpan w:val="2"/>
            <w:tcBorders>
              <w:top w:val="nil"/>
              <w:bottom w:val="nil"/>
              <w:right w:val="single" w:sz="4" w:space="0" w:color="000000"/>
            </w:tcBorders>
            <w:shd w:val="clear" w:color="auto" w:fill="auto"/>
          </w:tcPr>
          <w:p w:rsidR="00C8493F" w:rsidRPr="00D057B0" w:rsidRDefault="00921DA7" w:rsidP="00C8493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lastRenderedPageBreak/>
              <w:t>10</w:t>
            </w:r>
          </w:p>
        </w:tc>
        <w:tc>
          <w:tcPr>
            <w:tcW w:w="120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實作評量</w:t>
            </w:r>
          </w:p>
        </w:tc>
        <w:tc>
          <w:tcPr>
            <w:tcW w:w="1690" w:type="dxa"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C8493F" w:rsidRPr="00D057B0" w:rsidRDefault="00C8493F" w:rsidP="00C8493F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sz w:val="24"/>
                <w:szCs w:val="24"/>
              </w:rPr>
              <w:t>能正確完成習作</w:t>
            </w:r>
          </w:p>
          <w:p w:rsidR="00C8493F" w:rsidRPr="00D057B0" w:rsidRDefault="00C8493F" w:rsidP="00C8493F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</w:tr>
      <w:tr w:rsidR="00C8493F" w:rsidRPr="00D057B0" w:rsidTr="004104FF">
        <w:tc>
          <w:tcPr>
            <w:tcW w:w="6095" w:type="dxa"/>
            <w:gridSpan w:val="5"/>
            <w:tcBorders>
              <w:top w:val="nil"/>
              <w:left w:val="single" w:sz="8" w:space="0" w:color="000000"/>
              <w:bottom w:val="nil"/>
            </w:tcBorders>
            <w:shd w:val="clear" w:color="auto" w:fill="auto"/>
          </w:tcPr>
          <w:p w:rsidR="00C8493F" w:rsidRPr="00D057B0" w:rsidRDefault="00C8493F" w:rsidP="004104F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492" w:hangingChars="205" w:hanging="492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四、句子練習</w:t>
            </w:r>
          </w:p>
          <w:p w:rsidR="009126F1" w:rsidRPr="009126F1" w:rsidRDefault="00036EFC" w:rsidP="009126F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036EFC">
              <w:rPr>
                <w:rFonts w:ascii="Times New Roman" w:eastAsia="標楷體" w:hAnsi="Times New Roman" w:cs="Times New Roman" w:hint="eastAsia"/>
                <w:w w:val="70"/>
                <w:sz w:val="24"/>
                <w:szCs w:val="24"/>
              </w:rPr>
              <w:t>(</w:t>
            </w:r>
            <w:r w:rsidRPr="00036EFC">
              <w:rPr>
                <w:rFonts w:ascii="Times New Roman" w:eastAsia="標楷體" w:hAnsi="Times New Roman" w:cs="Times New Roman" w:hint="eastAsia"/>
                <w:w w:val="70"/>
                <w:sz w:val="24"/>
                <w:szCs w:val="24"/>
              </w:rPr>
              <w:t>一</w:t>
            </w:r>
            <w:r w:rsidRPr="00036EFC">
              <w:rPr>
                <w:rFonts w:ascii="Times New Roman" w:eastAsia="標楷體" w:hAnsi="Times New Roman" w:cs="Times New Roman" w:hint="eastAsia"/>
                <w:w w:val="70"/>
                <w:sz w:val="24"/>
                <w:szCs w:val="24"/>
              </w:rPr>
              <w:t>)</w:t>
            </w:r>
            <w:r w:rsidR="00522FEB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有了比較更清楚（配合</w:t>
            </w:r>
            <w:bookmarkStart w:id="0" w:name="_GoBack"/>
            <w:bookmarkEnd w:id="0"/>
            <w:r w:rsidR="009126F1" w:rsidRPr="009126F1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語文百寶箱「我會寫作」）</w:t>
            </w:r>
          </w:p>
          <w:p w:rsidR="00541EB3" w:rsidRDefault="00541EB3" w:rsidP="00AB3818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標楷體" w:eastAsia="標楷體" w:hAnsi="標楷體" w:cs="Times New Roman" w:hint="eastAsia"/>
                <w:color w:val="000000"/>
                <w:sz w:val="24"/>
                <w:szCs w:val="24"/>
              </w:rPr>
              <w:t>◎</w:t>
            </w: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教師請學生朗讀課本百寶箱句子，然後提問。</w:t>
            </w:r>
          </w:p>
          <w:p w:rsidR="009126F1" w:rsidRPr="009126F1" w:rsidRDefault="00541EB3" w:rsidP="00AB3818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1.</w:t>
            </w:r>
            <w:r w:rsidR="009126F1" w:rsidRPr="009126F1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說說看，這段文句中過去的人們對醃漬食物有什麼看法？</w:t>
            </w:r>
          </w:p>
          <w:p w:rsidR="009126F1" w:rsidRPr="009126F1" w:rsidRDefault="009126F1" w:rsidP="004A7D34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9126F1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（覺得醃漬食物對身體不好。）</w:t>
            </w:r>
          </w:p>
          <w:p w:rsidR="009126F1" w:rsidRPr="009126F1" w:rsidRDefault="009126F1" w:rsidP="00AB3818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9126F1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2</w:t>
            </w:r>
            <w:r w:rsidR="00036EFC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.</w:t>
            </w:r>
            <w:r w:rsidRPr="009126F1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直到</w:t>
            </w:r>
            <w:r w:rsidRPr="00AB3818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什麼</w:t>
            </w:r>
            <w:r w:rsidRPr="009126F1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時候人們觀念才改變？</w:t>
            </w:r>
          </w:p>
          <w:p w:rsidR="009126F1" w:rsidRPr="009126F1" w:rsidRDefault="009126F1" w:rsidP="004A7D34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9126F1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（直到看了報導，才知道醃漬食物會產生好菌，有益腸道健康。）</w:t>
            </w:r>
          </w:p>
          <w:p w:rsidR="009126F1" w:rsidRPr="009126F1" w:rsidRDefault="009126F1" w:rsidP="00AB3818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9126F1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3</w:t>
            </w:r>
            <w:r w:rsidR="00036EFC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.</w:t>
            </w:r>
            <w:r w:rsidRPr="009126F1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</w:t>
            </w:r>
            <w:r w:rsidRPr="00AB3818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揭示</w:t>
            </w:r>
            <w:r w:rsidRPr="009126F1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兩段文句，一個是課本的文句，一個是把「過去」</w:t>
            </w:r>
            <w:r w:rsidR="00967B7F">
              <w:rPr>
                <w:rFonts w:ascii="標楷體" w:eastAsia="標楷體" w:hAnsi="標楷體" w:cs="Times New Roman" w:hint="eastAsia"/>
                <w:color w:val="000000"/>
                <w:sz w:val="24"/>
                <w:szCs w:val="24"/>
              </w:rPr>
              <w:t>、</w:t>
            </w:r>
            <w:r w:rsidRPr="009126F1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「直到」</w:t>
            </w:r>
            <w:r w:rsidR="00967B7F">
              <w:rPr>
                <w:rFonts w:ascii="標楷體" w:eastAsia="標楷體" w:hAnsi="標楷體" w:cs="Times New Roman" w:hint="eastAsia"/>
                <w:color w:val="000000"/>
                <w:sz w:val="24"/>
                <w:szCs w:val="24"/>
              </w:rPr>
              <w:t>、</w:t>
            </w:r>
            <w:r w:rsidRPr="009126F1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「才」這三個套色的字省略的文句，請學生念一念兩者的差異。</w:t>
            </w:r>
          </w:p>
          <w:p w:rsidR="009126F1" w:rsidRPr="009126F1" w:rsidRDefault="009126F1" w:rsidP="00AB3818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9126F1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4</w:t>
            </w:r>
            <w:r w:rsidR="00036EFC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.</w:t>
            </w:r>
            <w:r w:rsidRPr="009126F1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觀察</w:t>
            </w:r>
            <w:r w:rsidRPr="00AB3818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課本</w:t>
            </w:r>
            <w:r w:rsidRPr="009126F1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的套色文句和虛線，你有發現這一條虛線所切開的文句，代表著什麼呢？</w:t>
            </w:r>
          </w:p>
          <w:p w:rsidR="009126F1" w:rsidRPr="009126F1" w:rsidRDefault="009126F1" w:rsidP="004A7D34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9126F1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（虛線的右邊是人們過去的觀點，虛線的左邊是現在的觀點。）</w:t>
            </w:r>
          </w:p>
          <w:p w:rsidR="009126F1" w:rsidRPr="009126F1" w:rsidRDefault="009126F1" w:rsidP="00AB3818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9126F1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5</w:t>
            </w:r>
            <w:r w:rsidR="00036EFC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.</w:t>
            </w:r>
            <w:r w:rsidRPr="009126F1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套粉紅色字的文句在整段中起了怎樣的作用？</w:t>
            </w:r>
          </w:p>
          <w:p w:rsidR="009126F1" w:rsidRPr="009126F1" w:rsidRDefault="009126F1" w:rsidP="004A7D34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9126F1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（讓過去原本以為的事，產生了轉變，是整段中很關鍵的文句。）</w:t>
            </w:r>
          </w:p>
          <w:p w:rsidR="009126F1" w:rsidRPr="009126F1" w:rsidRDefault="009126F1" w:rsidP="00AB3818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9126F1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6</w:t>
            </w:r>
            <w:r w:rsidR="00036EFC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.</w:t>
            </w:r>
            <w:r w:rsidRPr="009126F1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教師帶領學生圈出句子的「過去」</w:t>
            </w:r>
            <w:r w:rsidR="00967B7F">
              <w:rPr>
                <w:rFonts w:ascii="標楷體" w:eastAsia="標楷體" w:hAnsi="標楷體" w:cs="Times New Roman" w:hint="eastAsia"/>
                <w:color w:val="000000"/>
                <w:sz w:val="24"/>
                <w:szCs w:val="24"/>
              </w:rPr>
              <w:t>、</w:t>
            </w:r>
            <w:r w:rsidRPr="009126F1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「直到……才……」，點出利用轉折複句這樣的句型讓想法的改變更清楚。過去，（</w:t>
            </w:r>
            <w:r w:rsidRPr="009126F1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‌</w:t>
            </w:r>
            <w:r w:rsidRPr="009126F1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原本的看法），直到（關鍵的影響），才（看法有了改變）。</w:t>
            </w:r>
          </w:p>
          <w:p w:rsidR="009126F1" w:rsidRPr="009126F1" w:rsidRDefault="00036EFC" w:rsidP="009126F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036EFC">
              <w:rPr>
                <w:rFonts w:ascii="Times New Roman" w:eastAsia="標楷體" w:hAnsi="Times New Roman" w:cs="Times New Roman" w:hint="eastAsia"/>
                <w:w w:val="70"/>
                <w:sz w:val="24"/>
                <w:szCs w:val="24"/>
              </w:rPr>
              <w:t>(</w:t>
            </w:r>
            <w:r w:rsidRPr="00036EFC">
              <w:rPr>
                <w:rFonts w:ascii="Times New Roman" w:eastAsia="標楷體" w:hAnsi="Times New Roman" w:cs="Times New Roman" w:hint="eastAsia"/>
                <w:w w:val="70"/>
                <w:sz w:val="24"/>
                <w:szCs w:val="24"/>
              </w:rPr>
              <w:t>二</w:t>
            </w:r>
            <w:r w:rsidRPr="00036EFC">
              <w:rPr>
                <w:rFonts w:ascii="Times New Roman" w:eastAsia="標楷體" w:hAnsi="Times New Roman" w:cs="Times New Roman" w:hint="eastAsia"/>
                <w:w w:val="70"/>
                <w:sz w:val="24"/>
                <w:szCs w:val="24"/>
              </w:rPr>
              <w:t>)</w:t>
            </w:r>
            <w:r w:rsidR="009126F1" w:rsidRPr="009126F1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句型練習（參考「備課資料」五、句型練習）</w:t>
            </w:r>
          </w:p>
          <w:p w:rsidR="004104FF" w:rsidRPr="00D057B0" w:rsidRDefault="00036EFC" w:rsidP="00682314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036EFC">
              <w:rPr>
                <w:rFonts w:ascii="Times New Roman" w:eastAsia="標楷體" w:hAnsi="Times New Roman" w:cs="Times New Roman" w:hint="eastAsia"/>
                <w:w w:val="70"/>
                <w:sz w:val="24"/>
                <w:szCs w:val="24"/>
              </w:rPr>
              <w:t>(</w:t>
            </w:r>
            <w:r w:rsidRPr="00036EFC">
              <w:rPr>
                <w:rFonts w:ascii="Times New Roman" w:eastAsia="標楷體" w:hAnsi="Times New Roman" w:cs="Times New Roman" w:hint="eastAsia"/>
                <w:w w:val="70"/>
                <w:sz w:val="24"/>
                <w:szCs w:val="24"/>
              </w:rPr>
              <w:t>三</w:t>
            </w:r>
            <w:r w:rsidRPr="00036EFC">
              <w:rPr>
                <w:rFonts w:ascii="Times New Roman" w:eastAsia="標楷體" w:hAnsi="Times New Roman" w:cs="Times New Roman" w:hint="eastAsia"/>
                <w:w w:val="70"/>
                <w:sz w:val="24"/>
                <w:szCs w:val="24"/>
              </w:rPr>
              <w:t>)</w:t>
            </w:r>
            <w:r w:rsidR="009126F1" w:rsidRPr="009126F1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修辭教學（參考「備課資料」六、修辭聚光燈）</w:t>
            </w:r>
          </w:p>
        </w:tc>
        <w:tc>
          <w:tcPr>
            <w:tcW w:w="792" w:type="dxa"/>
            <w:gridSpan w:val="2"/>
            <w:tcBorders>
              <w:top w:val="nil"/>
              <w:bottom w:val="nil"/>
              <w:right w:val="single" w:sz="4" w:space="0" w:color="000000"/>
            </w:tcBorders>
            <w:shd w:val="clear" w:color="auto" w:fill="auto"/>
          </w:tcPr>
          <w:p w:rsidR="00C8493F" w:rsidRPr="00D057B0" w:rsidRDefault="00921DA7" w:rsidP="00C8493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0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C8493F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C23BE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口頭評量</w:t>
            </w:r>
          </w:p>
          <w:p w:rsidR="00C8493F" w:rsidRPr="00C23BE2" w:rsidRDefault="00C8493F" w:rsidP="00C8493F">
            <w:pPr>
              <w:jc w:val="center"/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</w:pPr>
            <w:r w:rsidRPr="00C23BE2">
              <w:rPr>
                <w:rFonts w:ascii="Times New Roman" w:eastAsia="標楷體" w:hAnsi="Times New Roman" w:cs="Times New Roman" w:hint="eastAsia"/>
                <w:color w:val="FFFFFF" w:themeColor="background1"/>
                <w:sz w:val="24"/>
                <w:szCs w:val="24"/>
              </w:rPr>
              <w:t>。</w:t>
            </w:r>
          </w:p>
          <w:p w:rsidR="00C8493F" w:rsidRPr="00C23BE2" w:rsidRDefault="00C8493F" w:rsidP="00C8493F">
            <w:pPr>
              <w:jc w:val="center"/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</w:pPr>
            <w:r w:rsidRPr="00C23BE2">
              <w:rPr>
                <w:rFonts w:ascii="Times New Roman" w:eastAsia="標楷體" w:hAnsi="Times New Roman" w:cs="Times New Roman" w:hint="eastAsia"/>
                <w:color w:val="FFFFFF" w:themeColor="background1"/>
                <w:sz w:val="24"/>
                <w:szCs w:val="24"/>
              </w:rPr>
              <w:t>。</w:t>
            </w:r>
          </w:p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C23BE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實作評量</w:t>
            </w:r>
          </w:p>
        </w:tc>
        <w:tc>
          <w:tcPr>
            <w:tcW w:w="1690" w:type="dxa"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682314" w:rsidRPr="00682314" w:rsidRDefault="00682314" w:rsidP="00682314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682314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能依據提問重點，完整的表達</w:t>
            </w:r>
          </w:p>
          <w:p w:rsidR="00C8493F" w:rsidRPr="00D057B0" w:rsidRDefault="00682314" w:rsidP="00682314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682314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能觀察句子並練習擴寫</w:t>
            </w:r>
          </w:p>
        </w:tc>
      </w:tr>
      <w:tr w:rsidR="00C8493F" w:rsidRPr="00D057B0" w:rsidTr="00471AAE">
        <w:tc>
          <w:tcPr>
            <w:tcW w:w="6095" w:type="dxa"/>
            <w:gridSpan w:val="5"/>
            <w:tcBorders>
              <w:top w:val="nil"/>
              <w:left w:val="single" w:sz="8" w:space="0" w:color="000000"/>
              <w:bottom w:val="nil"/>
            </w:tcBorders>
            <w:shd w:val="clear" w:color="auto" w:fill="auto"/>
            <w:vAlign w:val="center"/>
          </w:tcPr>
          <w:p w:rsidR="00C8493F" w:rsidRPr="00D057B0" w:rsidRDefault="00C8493F" w:rsidP="00ED57A2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1488" w:hangingChars="620" w:hanging="148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※</w:t>
            </w: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習作指導：</w:t>
            </w:r>
            <w:r w:rsidR="009126F1" w:rsidRPr="009126F1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第三大題「句子練習」</w:t>
            </w:r>
          </w:p>
          <w:p w:rsidR="009126F1" w:rsidRPr="009126F1" w:rsidRDefault="00C8493F" w:rsidP="009126F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一</w:t>
            </w: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9126F1" w:rsidRPr="009126F1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教師請學生先朗讀例句，說明過去是原本的看法，直到發生了某些關鍵改變，才讓看法有了轉變。</w:t>
            </w:r>
          </w:p>
          <w:p w:rsidR="009126F1" w:rsidRPr="009126F1" w:rsidRDefault="00036EFC" w:rsidP="009126F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036EFC">
              <w:rPr>
                <w:rFonts w:ascii="Times New Roman" w:eastAsia="標楷體" w:hAnsi="Times New Roman" w:cs="Times New Roman"/>
                <w:w w:val="70"/>
                <w:sz w:val="24"/>
                <w:szCs w:val="24"/>
              </w:rPr>
              <w:t>(</w:t>
            </w:r>
            <w:r w:rsidRPr="00036EFC">
              <w:rPr>
                <w:rFonts w:ascii="Times New Roman" w:eastAsia="標楷體" w:hAnsi="Times New Roman" w:cs="Times New Roman"/>
                <w:w w:val="70"/>
                <w:sz w:val="24"/>
                <w:szCs w:val="24"/>
              </w:rPr>
              <w:t>二</w:t>
            </w:r>
            <w:r w:rsidRPr="00036EFC">
              <w:rPr>
                <w:rFonts w:ascii="Times New Roman" w:eastAsia="標楷體" w:hAnsi="Times New Roman" w:cs="Times New Roman"/>
                <w:w w:val="70"/>
                <w:sz w:val="24"/>
                <w:szCs w:val="24"/>
              </w:rPr>
              <w:t>)</w:t>
            </w:r>
            <w:r w:rsidR="009126F1" w:rsidRPr="009126F1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引導學生想一想，說一說，過去原本自己的看法，直到什麼事情發生，才發現如今和自己想的不一樣。</w:t>
            </w:r>
          </w:p>
          <w:p w:rsidR="009126F1" w:rsidRPr="009126F1" w:rsidRDefault="00036EFC" w:rsidP="009126F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036EFC">
              <w:rPr>
                <w:rFonts w:ascii="Times New Roman" w:eastAsia="標楷體" w:hAnsi="Times New Roman" w:cs="Times New Roman"/>
                <w:w w:val="70"/>
                <w:sz w:val="24"/>
                <w:szCs w:val="24"/>
              </w:rPr>
              <w:t>(</w:t>
            </w:r>
            <w:r w:rsidRPr="00036EFC">
              <w:rPr>
                <w:rFonts w:ascii="Times New Roman" w:eastAsia="標楷體" w:hAnsi="Times New Roman" w:cs="Times New Roman"/>
                <w:w w:val="70"/>
                <w:sz w:val="24"/>
                <w:szCs w:val="24"/>
              </w:rPr>
              <w:t>三</w:t>
            </w:r>
            <w:r w:rsidRPr="00036EFC">
              <w:rPr>
                <w:rFonts w:ascii="Times New Roman" w:eastAsia="標楷體" w:hAnsi="Times New Roman" w:cs="Times New Roman"/>
                <w:w w:val="70"/>
                <w:sz w:val="24"/>
                <w:szCs w:val="24"/>
              </w:rPr>
              <w:t>)</w:t>
            </w:r>
            <w:r w:rsidR="009126F1" w:rsidRPr="009126F1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學生發表完後，教師運用提問，讓學生發現今昔的對比差距。</w:t>
            </w:r>
          </w:p>
          <w:p w:rsidR="004104FF" w:rsidRDefault="00036EFC" w:rsidP="00682314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036EFC">
              <w:rPr>
                <w:rFonts w:ascii="Times New Roman" w:eastAsia="標楷體" w:hAnsi="Times New Roman" w:cs="Times New Roman"/>
                <w:w w:val="70"/>
                <w:sz w:val="24"/>
                <w:szCs w:val="24"/>
              </w:rPr>
              <w:t>(</w:t>
            </w:r>
            <w:r w:rsidRPr="00036EFC">
              <w:rPr>
                <w:rFonts w:ascii="Times New Roman" w:eastAsia="標楷體" w:hAnsi="Times New Roman" w:cs="Times New Roman"/>
                <w:w w:val="70"/>
                <w:sz w:val="24"/>
                <w:szCs w:val="24"/>
              </w:rPr>
              <w:t>四</w:t>
            </w:r>
            <w:r w:rsidRPr="00036EFC">
              <w:rPr>
                <w:rFonts w:ascii="Times New Roman" w:eastAsia="標楷體" w:hAnsi="Times New Roman" w:cs="Times New Roman"/>
                <w:w w:val="70"/>
                <w:sz w:val="24"/>
                <w:szCs w:val="24"/>
              </w:rPr>
              <w:t>)</w:t>
            </w:r>
            <w:r w:rsidR="009126F1" w:rsidRPr="009126F1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填寫完答案，讓學生念一念是否通順，教師講評並指導之。</w:t>
            </w:r>
          </w:p>
          <w:p w:rsidR="00C8493F" w:rsidRDefault="00C8493F" w:rsidP="00C8493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408" w:hangingChars="170" w:hanging="40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</w:p>
          <w:p w:rsidR="00484A0B" w:rsidRPr="00D057B0" w:rsidRDefault="00484A0B" w:rsidP="00C8493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408" w:hangingChars="170" w:hanging="40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92" w:type="dxa"/>
            <w:gridSpan w:val="2"/>
            <w:tcBorders>
              <w:top w:val="nil"/>
              <w:bottom w:val="nil"/>
              <w:right w:val="single" w:sz="4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0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927B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實作評量</w:t>
            </w:r>
          </w:p>
        </w:tc>
        <w:tc>
          <w:tcPr>
            <w:tcW w:w="1690" w:type="dxa"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927B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能正確完成習作</w:t>
            </w:r>
          </w:p>
        </w:tc>
      </w:tr>
      <w:tr w:rsidR="00C8493F" w:rsidRPr="00D057B0" w:rsidTr="00E95605">
        <w:tc>
          <w:tcPr>
            <w:tcW w:w="6095" w:type="dxa"/>
            <w:gridSpan w:val="5"/>
            <w:tcBorders>
              <w:top w:val="single" w:sz="4" w:space="0" w:color="F2F2F2"/>
              <w:left w:val="single" w:sz="8" w:space="0" w:color="000000"/>
              <w:bottom w:val="nil"/>
            </w:tcBorders>
            <w:shd w:val="clear" w:color="auto" w:fill="auto"/>
          </w:tcPr>
          <w:p w:rsidR="00C8493F" w:rsidRPr="00D057B0" w:rsidRDefault="00C8493F" w:rsidP="00E95605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kern w:val="2"/>
                <w:sz w:val="24"/>
                <w:szCs w:val="24"/>
                <w:highlight w:val="yellow"/>
                <w:bdr w:val="single" w:sz="4" w:space="0" w:color="auto"/>
              </w:rPr>
            </w:pPr>
            <w:r w:rsidRPr="00D057B0">
              <w:rPr>
                <w:rFonts w:ascii="Times New Roman" w:eastAsia="標楷體" w:hAnsi="Times New Roman" w:cs="Times New Roman"/>
                <w:kern w:val="2"/>
                <w:sz w:val="24"/>
                <w:szCs w:val="24"/>
                <w:highlight w:val="yellow"/>
                <w:bdr w:val="single" w:sz="4" w:space="0" w:color="auto"/>
              </w:rPr>
              <w:t>第五節</w:t>
            </w:r>
          </w:p>
          <w:p w:rsidR="00C8493F" w:rsidRPr="00D057B0" w:rsidRDefault="00C8493F" w:rsidP="00E95605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492" w:hangingChars="205" w:hanging="492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一、內容梳理</w:t>
            </w:r>
          </w:p>
          <w:p w:rsidR="009126F1" w:rsidRPr="009126F1" w:rsidRDefault="00C8493F" w:rsidP="009126F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一</w:t>
            </w: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9126F1" w:rsidRPr="009126F1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教師請學生回想，從課文圖片中你看到了什麼？</w:t>
            </w:r>
          </w:p>
          <w:p w:rsidR="009126F1" w:rsidRPr="009126F1" w:rsidRDefault="00D36D81" w:rsidP="009126F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36D81">
              <w:rPr>
                <w:rFonts w:ascii="Times New Roman" w:eastAsia="標楷體" w:hAnsi="Times New Roman" w:cs="Times New Roman" w:hint="eastAsia"/>
                <w:w w:val="70"/>
                <w:sz w:val="24"/>
                <w:szCs w:val="24"/>
              </w:rPr>
              <w:t>(</w:t>
            </w:r>
            <w:r w:rsidRPr="00D36D81">
              <w:rPr>
                <w:rFonts w:ascii="Times New Roman" w:eastAsia="標楷體" w:hAnsi="Times New Roman" w:cs="Times New Roman" w:hint="eastAsia"/>
                <w:w w:val="70"/>
                <w:sz w:val="24"/>
                <w:szCs w:val="24"/>
              </w:rPr>
              <w:t>二</w:t>
            </w:r>
            <w:r w:rsidRPr="00D36D81">
              <w:rPr>
                <w:rFonts w:ascii="Times New Roman" w:eastAsia="標楷體" w:hAnsi="Times New Roman" w:cs="Times New Roman" w:hint="eastAsia"/>
                <w:w w:val="70"/>
                <w:sz w:val="24"/>
                <w:szCs w:val="24"/>
              </w:rPr>
              <w:t>)</w:t>
            </w:r>
            <w:r w:rsidR="009126F1" w:rsidRPr="009126F1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教師請學生仔細觀察圖片，試著用自己的話，說出完整句子。</w:t>
            </w:r>
          </w:p>
          <w:p w:rsidR="009126F1" w:rsidRPr="009126F1" w:rsidRDefault="00D36D81" w:rsidP="009126F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36D81">
              <w:rPr>
                <w:rFonts w:ascii="Times New Roman" w:eastAsia="標楷體" w:hAnsi="Times New Roman" w:cs="Times New Roman" w:hint="eastAsia"/>
                <w:w w:val="70"/>
                <w:sz w:val="24"/>
                <w:szCs w:val="24"/>
              </w:rPr>
              <w:lastRenderedPageBreak/>
              <w:t>(</w:t>
            </w:r>
            <w:r w:rsidRPr="00D36D81">
              <w:rPr>
                <w:rFonts w:ascii="Times New Roman" w:eastAsia="標楷體" w:hAnsi="Times New Roman" w:cs="Times New Roman" w:hint="eastAsia"/>
                <w:w w:val="70"/>
                <w:sz w:val="24"/>
                <w:szCs w:val="24"/>
              </w:rPr>
              <w:t>三</w:t>
            </w:r>
            <w:r w:rsidRPr="00D36D81">
              <w:rPr>
                <w:rFonts w:ascii="Times New Roman" w:eastAsia="標楷體" w:hAnsi="Times New Roman" w:cs="Times New Roman" w:hint="eastAsia"/>
                <w:w w:val="70"/>
                <w:sz w:val="24"/>
                <w:szCs w:val="24"/>
              </w:rPr>
              <w:t>)</w:t>
            </w:r>
            <w:r w:rsidR="009126F1" w:rsidRPr="009126F1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教師請學生用自己的話，說一說</w:t>
            </w:r>
            <w:r w:rsidR="009126F1" w:rsidRPr="003F6A07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wave"/>
              </w:rPr>
              <w:t>做泡菜</w:t>
            </w:r>
            <w:r w:rsidR="009126F1" w:rsidRPr="009126F1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這一課學到了什麼？</w:t>
            </w:r>
          </w:p>
          <w:p w:rsidR="00E95605" w:rsidRPr="00D057B0" w:rsidRDefault="009126F1" w:rsidP="000948E7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40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9126F1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（學到了可以用泡菜來保存吃不完的蔬菜、適量的食用泡菜對身體腸道健康有幫助、泡菜是前人生活的智慧、可以用開玩笑的口吻來使氣氛比較輕鬆、做錯事要主動承認等。）</w:t>
            </w:r>
          </w:p>
        </w:tc>
        <w:tc>
          <w:tcPr>
            <w:tcW w:w="792" w:type="dxa"/>
            <w:gridSpan w:val="2"/>
            <w:tcBorders>
              <w:top w:val="single" w:sz="4" w:space="0" w:color="F2F2F2"/>
              <w:bottom w:val="nil"/>
              <w:right w:val="single" w:sz="4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C8493F" w:rsidRPr="00D057B0" w:rsidRDefault="00921DA7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04" w:type="dxa"/>
            <w:tcBorders>
              <w:top w:val="single" w:sz="4" w:space="0" w:color="F2F2F2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0948E7" w:rsidRDefault="000948E7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0948E7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口頭評量</w:t>
            </w:r>
          </w:p>
          <w:p w:rsidR="000948E7" w:rsidRPr="007D20CE" w:rsidRDefault="000948E7" w:rsidP="000948E7">
            <w:pPr>
              <w:jc w:val="center"/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</w:pPr>
            <w:r w:rsidRPr="007D20CE"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  <w:t>。</w:t>
            </w:r>
          </w:p>
          <w:p w:rsidR="000948E7" w:rsidRPr="007D20CE" w:rsidRDefault="000948E7" w:rsidP="000948E7">
            <w:pPr>
              <w:jc w:val="center"/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</w:pPr>
            <w:r w:rsidRPr="007D20CE"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  <w:t>。</w:t>
            </w:r>
          </w:p>
          <w:p w:rsidR="000948E7" w:rsidRDefault="000948E7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0948E7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lastRenderedPageBreak/>
              <w:t>觀察評量</w:t>
            </w:r>
          </w:p>
          <w:p w:rsidR="000948E7" w:rsidRPr="00D057B0" w:rsidRDefault="000948E7" w:rsidP="000948E7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0948E7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實作評量</w:t>
            </w:r>
          </w:p>
          <w:p w:rsidR="00C8493F" w:rsidRPr="00D057B0" w:rsidRDefault="00C8493F" w:rsidP="003C7E08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690" w:type="dxa"/>
            <w:tcBorders>
              <w:top w:val="single" w:sz="4" w:space="0" w:color="F2F2F2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C8493F" w:rsidRPr="00D057B0" w:rsidRDefault="00C8493F" w:rsidP="00C8493F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0948E7" w:rsidRPr="000948E7" w:rsidRDefault="000948E7" w:rsidP="000948E7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0948E7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用清晰完整的語句表達自己的想法</w:t>
            </w:r>
          </w:p>
          <w:p w:rsidR="000948E7" w:rsidRPr="000948E7" w:rsidRDefault="000948E7" w:rsidP="000948E7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0948E7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lastRenderedPageBreak/>
              <w:t>能專注聆聽</w:t>
            </w:r>
          </w:p>
          <w:p w:rsidR="00C8493F" w:rsidRPr="00D057B0" w:rsidRDefault="000948E7" w:rsidP="000948E7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0948E7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能回答問題</w:t>
            </w:r>
          </w:p>
        </w:tc>
      </w:tr>
      <w:tr w:rsidR="00C8493F" w:rsidRPr="00D057B0" w:rsidTr="00E95605">
        <w:tc>
          <w:tcPr>
            <w:tcW w:w="6095" w:type="dxa"/>
            <w:gridSpan w:val="5"/>
            <w:tcBorders>
              <w:top w:val="nil"/>
              <w:left w:val="single" w:sz="8" w:space="0" w:color="000000"/>
              <w:bottom w:val="nil"/>
            </w:tcBorders>
            <w:shd w:val="clear" w:color="auto" w:fill="auto"/>
          </w:tcPr>
          <w:p w:rsidR="00C8493F" w:rsidRPr="00D057B0" w:rsidRDefault="00C8493F" w:rsidP="00E95605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492" w:hangingChars="205" w:hanging="492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二、</w:t>
            </w:r>
            <w:r w:rsidR="00E95605" w:rsidRPr="0052408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練習延伸</w:t>
            </w:r>
          </w:p>
          <w:p w:rsidR="009126F1" w:rsidRPr="009126F1" w:rsidRDefault="00AE68D2" w:rsidP="00AE68D2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 xml:space="preserve">　　</w:t>
            </w:r>
            <w:r w:rsidR="003C7E08" w:rsidRPr="003C7E08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</w:t>
            </w:r>
            <w:r w:rsidR="009126F1" w:rsidRPr="009126F1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師引導學生透過課文的討論，讓學生察覺媽媽與</w:t>
            </w:r>
            <w:r w:rsidR="00202503" w:rsidRPr="0020250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小新</w:t>
            </w:r>
            <w:r w:rsidR="009126F1" w:rsidRPr="009126F1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的親子相處，藉此找出本課的寫作特點，學習言語的智慧。</w:t>
            </w:r>
          </w:p>
          <w:p w:rsidR="009126F1" w:rsidRPr="009126F1" w:rsidRDefault="00D36D81" w:rsidP="009126F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36D81">
              <w:rPr>
                <w:rFonts w:ascii="Times New Roman" w:eastAsia="標楷體" w:hAnsi="Times New Roman" w:cs="Times New Roman" w:hint="eastAsia"/>
                <w:w w:val="70"/>
                <w:sz w:val="24"/>
                <w:szCs w:val="24"/>
              </w:rPr>
              <w:t>(</w:t>
            </w:r>
            <w:r w:rsidRPr="00D36D81">
              <w:rPr>
                <w:rFonts w:ascii="Times New Roman" w:eastAsia="標楷體" w:hAnsi="Times New Roman" w:cs="Times New Roman" w:hint="eastAsia"/>
                <w:w w:val="70"/>
                <w:sz w:val="24"/>
                <w:szCs w:val="24"/>
              </w:rPr>
              <w:t>一</w:t>
            </w:r>
            <w:r w:rsidRPr="00D36D81">
              <w:rPr>
                <w:rFonts w:ascii="Times New Roman" w:eastAsia="標楷體" w:hAnsi="Times New Roman" w:cs="Times New Roman" w:hint="eastAsia"/>
                <w:w w:val="70"/>
                <w:sz w:val="24"/>
                <w:szCs w:val="24"/>
              </w:rPr>
              <w:t>)</w:t>
            </w:r>
            <w:r w:rsidR="009126F1" w:rsidRPr="009126F1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教師提問，學生回答。</w:t>
            </w:r>
          </w:p>
          <w:p w:rsidR="009126F1" w:rsidRPr="009126F1" w:rsidRDefault="009126F1" w:rsidP="00AB3818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9126F1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1</w:t>
            </w:r>
            <w:r w:rsidR="00D36D81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.</w:t>
            </w:r>
            <w:r w:rsidRPr="009126F1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你覺得這一課的媽媽讓你有怎樣的感覺？</w:t>
            </w:r>
          </w:p>
          <w:p w:rsidR="009126F1" w:rsidRPr="009126F1" w:rsidRDefault="009126F1" w:rsidP="004A7D34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9126F1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（我覺得這課的媽媽很溫柔，都不會罵小孩。）</w:t>
            </w:r>
          </w:p>
          <w:p w:rsidR="009126F1" w:rsidRPr="009126F1" w:rsidRDefault="009126F1" w:rsidP="00AB3818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9126F1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2</w:t>
            </w:r>
            <w:r w:rsidR="00D36D81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.</w:t>
            </w:r>
            <w:r w:rsidRPr="009126F1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你是從課文中哪裡知道的呢？</w:t>
            </w:r>
          </w:p>
          <w:p w:rsidR="009126F1" w:rsidRPr="009126F1" w:rsidRDefault="009126F1" w:rsidP="004A7D34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9126F1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（課文的第四段和第五段，</w:t>
            </w:r>
            <w:r w:rsidR="00202503" w:rsidRPr="0020250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小新</w:t>
            </w:r>
            <w:r w:rsidRPr="009126F1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偷吃泡菜媽媽沒有罵他，還跟他開玩笑，甚至提醒他泡菜雖然好吃但不能一次吃太多。</w:t>
            </w:r>
            <w:r w:rsidR="00967B7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）</w:t>
            </w:r>
          </w:p>
          <w:p w:rsidR="009126F1" w:rsidRPr="009126F1" w:rsidRDefault="009126F1" w:rsidP="00AB3818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9126F1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3</w:t>
            </w:r>
            <w:r w:rsidR="00D36D81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.</w:t>
            </w:r>
            <w:r w:rsidRPr="009126F1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試著從課文中找出證據，證明媽媽很溫柔。</w:t>
            </w:r>
          </w:p>
          <w:p w:rsidR="009126F1" w:rsidRPr="009126F1" w:rsidRDefault="009126F1" w:rsidP="004A7D34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9126F1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（最後一段出現「媽媽沒有生氣，還是溫柔看著</w:t>
            </w:r>
            <w:r w:rsidR="00202503" w:rsidRPr="0020250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小新</w:t>
            </w:r>
            <w:r w:rsidRPr="009126F1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」。）</w:t>
            </w:r>
          </w:p>
          <w:p w:rsidR="009126F1" w:rsidRPr="009126F1" w:rsidRDefault="009126F1" w:rsidP="00AB3818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9126F1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4</w:t>
            </w:r>
            <w:r w:rsidR="00D36D81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.</w:t>
            </w:r>
            <w:r w:rsidRPr="009126F1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在本課中有沒有什麼地方，讓你覺得課文中的媽媽很特別？</w:t>
            </w:r>
          </w:p>
          <w:p w:rsidR="009126F1" w:rsidRPr="009126F1" w:rsidRDefault="009126F1" w:rsidP="004A7D34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9126F1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（第四段，</w:t>
            </w:r>
            <w:r w:rsidRPr="004A7D34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媽媽</w:t>
            </w:r>
            <w:r w:rsidRPr="009126F1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跟</w:t>
            </w:r>
            <w:r w:rsidR="00202503" w:rsidRPr="0020250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小新</w:t>
            </w:r>
            <w:r w:rsidRPr="009126F1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開玩笑那一段。）</w:t>
            </w:r>
          </w:p>
          <w:p w:rsidR="009126F1" w:rsidRPr="009126F1" w:rsidRDefault="009126F1" w:rsidP="00AB3818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9126F1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5</w:t>
            </w:r>
            <w:r w:rsidR="00D36D81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.</w:t>
            </w:r>
            <w:r w:rsidRPr="009126F1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說一說，如果是個嚴格的媽媽，她會對</w:t>
            </w:r>
            <w:r w:rsidR="00202503" w:rsidRPr="0020250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小新</w:t>
            </w:r>
            <w:r w:rsidRPr="009126F1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說什麼話呢？</w:t>
            </w:r>
          </w:p>
          <w:p w:rsidR="009126F1" w:rsidRPr="009126F1" w:rsidRDefault="009126F1" w:rsidP="004A7D34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9126F1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（嚴格的媽媽會怒氣沖沖的對著</w:t>
            </w:r>
            <w:r w:rsidR="00202503" w:rsidRPr="0020250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小新</w:t>
            </w:r>
            <w:r w:rsidRPr="009126F1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說：「不是跟你說過泡菜還要再放個幾天才能吃，你怎麼能偷吃呢？你這樣子對嗎？」。）</w:t>
            </w:r>
          </w:p>
          <w:p w:rsidR="009126F1" w:rsidRPr="009126F1" w:rsidRDefault="009126F1" w:rsidP="00AB3818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9126F1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6</w:t>
            </w:r>
            <w:r w:rsidR="00D36D81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.</w:t>
            </w:r>
            <w:r w:rsidRPr="009126F1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會開玩笑的媽媽和嚴格的媽媽，你覺得哪一個才是有言語智慧的媽媽？如果你是媽媽，對</w:t>
            </w:r>
            <w:r w:rsidR="00202503" w:rsidRPr="0020250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小新</w:t>
            </w:r>
            <w:r w:rsidRPr="009126F1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偷吃泡菜這件事會如何反應呢？</w:t>
            </w:r>
          </w:p>
          <w:p w:rsidR="009126F1" w:rsidRPr="009126F1" w:rsidRDefault="009126F1" w:rsidP="004A7D34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9126F1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（課文中會</w:t>
            </w:r>
            <w:r w:rsidRPr="004A7D34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開玩笑</w:t>
            </w:r>
            <w:r w:rsidRPr="009126F1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的媽媽才是有言語智慧的媽媽。若是我的話，我會說：「這泡菜怎麼自己會長腳不見了，還是有魔術師把它變不見了呢？」）</w:t>
            </w:r>
          </w:p>
          <w:p w:rsidR="00E95605" w:rsidRPr="00D057B0" w:rsidRDefault="00D36D81" w:rsidP="00AE68D2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36D81">
              <w:rPr>
                <w:rFonts w:ascii="Times New Roman" w:eastAsia="標楷體" w:hAnsi="Times New Roman" w:cs="Times New Roman"/>
                <w:w w:val="70"/>
                <w:sz w:val="24"/>
                <w:szCs w:val="24"/>
              </w:rPr>
              <w:t>(</w:t>
            </w:r>
            <w:r w:rsidRPr="00D36D81">
              <w:rPr>
                <w:rFonts w:ascii="Times New Roman" w:eastAsia="標楷體" w:hAnsi="Times New Roman" w:cs="Times New Roman"/>
                <w:w w:val="70"/>
                <w:sz w:val="24"/>
                <w:szCs w:val="24"/>
              </w:rPr>
              <w:t>二</w:t>
            </w:r>
            <w:r w:rsidRPr="00D36D81">
              <w:rPr>
                <w:rFonts w:ascii="Times New Roman" w:eastAsia="標楷體" w:hAnsi="Times New Roman" w:cs="Times New Roman"/>
                <w:w w:val="70"/>
                <w:sz w:val="24"/>
                <w:szCs w:val="24"/>
              </w:rPr>
              <w:t>)</w:t>
            </w:r>
            <w:r w:rsidR="009126F1" w:rsidRPr="009126F1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教師引導學生發現處理事情的智慧、說話的智慧，都會讓生活有所改變。</w:t>
            </w:r>
          </w:p>
        </w:tc>
        <w:tc>
          <w:tcPr>
            <w:tcW w:w="792" w:type="dxa"/>
            <w:gridSpan w:val="2"/>
            <w:tcBorders>
              <w:top w:val="nil"/>
              <w:bottom w:val="nil"/>
              <w:right w:val="single" w:sz="4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20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524080" w:rsidRDefault="00524080" w:rsidP="00C8493F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52408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口頭評量</w:t>
            </w:r>
          </w:p>
          <w:p w:rsidR="00524080" w:rsidRPr="007D20CE" w:rsidRDefault="00524080" w:rsidP="00524080">
            <w:pPr>
              <w:jc w:val="center"/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</w:pPr>
            <w:r w:rsidRPr="007D20CE"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  <w:t>。</w:t>
            </w:r>
          </w:p>
          <w:p w:rsidR="00524080" w:rsidRPr="007D20CE" w:rsidRDefault="00524080" w:rsidP="00524080">
            <w:pPr>
              <w:jc w:val="center"/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</w:pPr>
            <w:r w:rsidRPr="007D20CE"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  <w:t>。</w:t>
            </w:r>
          </w:p>
          <w:p w:rsidR="00524080" w:rsidRPr="00D057B0" w:rsidRDefault="00524080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2408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觀察評量</w:t>
            </w:r>
          </w:p>
        </w:tc>
        <w:tc>
          <w:tcPr>
            <w:tcW w:w="1690" w:type="dxa"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524080" w:rsidRPr="00524080" w:rsidRDefault="00524080" w:rsidP="00524080">
            <w:pPr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52408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用清晰完整的語句表達自己的想法</w:t>
            </w:r>
          </w:p>
          <w:p w:rsidR="00C8493F" w:rsidRPr="00D057B0" w:rsidRDefault="00524080" w:rsidP="00524080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2408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能專注聆聽</w:t>
            </w:r>
          </w:p>
        </w:tc>
      </w:tr>
      <w:tr w:rsidR="00D82DC9" w:rsidRPr="00D057B0" w:rsidTr="00AE68D2">
        <w:tc>
          <w:tcPr>
            <w:tcW w:w="6095" w:type="dxa"/>
            <w:gridSpan w:val="5"/>
            <w:tcBorders>
              <w:top w:val="nil"/>
              <w:left w:val="single" w:sz="8" w:space="0" w:color="000000"/>
              <w:bottom w:val="nil"/>
            </w:tcBorders>
            <w:shd w:val="clear" w:color="auto" w:fill="auto"/>
          </w:tcPr>
          <w:p w:rsidR="00D82DC9" w:rsidRPr="00D057B0" w:rsidRDefault="00E95605" w:rsidP="00E95605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492" w:hangingChars="205" w:hanging="492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三、</w:t>
            </w:r>
            <w:r w:rsidR="00D82DC9"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拓展深究</w:t>
            </w:r>
          </w:p>
          <w:p w:rsidR="009126F1" w:rsidRPr="009126F1" w:rsidRDefault="00DC3300" w:rsidP="009126F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344" w:hangingChars="205" w:hanging="34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一</w:t>
            </w: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A0148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教師假設情境，讓學生想一想，利用不同的說話</w:t>
            </w:r>
            <w:r w:rsidR="009126F1" w:rsidRPr="009126F1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智慧來解決問題。</w:t>
            </w:r>
          </w:p>
          <w:p w:rsidR="009126F1" w:rsidRPr="009126F1" w:rsidRDefault="00D36D81" w:rsidP="009126F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344" w:hangingChars="205" w:hanging="34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36D81">
              <w:rPr>
                <w:rFonts w:ascii="Times New Roman" w:eastAsia="標楷體" w:hAnsi="Times New Roman" w:cs="Times New Roman"/>
                <w:w w:val="70"/>
                <w:sz w:val="24"/>
                <w:szCs w:val="24"/>
              </w:rPr>
              <w:t>(</w:t>
            </w:r>
            <w:r w:rsidRPr="00D36D81">
              <w:rPr>
                <w:rFonts w:ascii="Times New Roman" w:eastAsia="標楷體" w:hAnsi="Times New Roman" w:cs="Times New Roman"/>
                <w:w w:val="70"/>
                <w:sz w:val="24"/>
                <w:szCs w:val="24"/>
              </w:rPr>
              <w:t>二</w:t>
            </w:r>
            <w:r w:rsidRPr="00D36D81">
              <w:rPr>
                <w:rFonts w:ascii="Times New Roman" w:eastAsia="標楷體" w:hAnsi="Times New Roman" w:cs="Times New Roman"/>
                <w:w w:val="70"/>
                <w:sz w:val="24"/>
                <w:szCs w:val="24"/>
              </w:rPr>
              <w:t>)</w:t>
            </w:r>
            <w:r w:rsidR="009126F1" w:rsidRPr="009126F1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教師設計情境一：弟弟不小心絆倒，把桌上的果汁潑灑在白色的牆壁上。</w:t>
            </w:r>
          </w:p>
          <w:p w:rsidR="009126F1" w:rsidRPr="009126F1" w:rsidRDefault="00D36D81" w:rsidP="009126F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344" w:hangingChars="205" w:hanging="34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36D81">
              <w:rPr>
                <w:rFonts w:ascii="Times New Roman" w:eastAsia="標楷體" w:hAnsi="Times New Roman" w:cs="Times New Roman"/>
                <w:w w:val="70"/>
                <w:sz w:val="24"/>
                <w:szCs w:val="24"/>
              </w:rPr>
              <w:t>(</w:t>
            </w:r>
            <w:r w:rsidRPr="00D36D81">
              <w:rPr>
                <w:rFonts w:ascii="Times New Roman" w:eastAsia="標楷體" w:hAnsi="Times New Roman" w:cs="Times New Roman"/>
                <w:w w:val="70"/>
                <w:sz w:val="24"/>
                <w:szCs w:val="24"/>
              </w:rPr>
              <w:t>三</w:t>
            </w:r>
            <w:r w:rsidRPr="00D36D81">
              <w:rPr>
                <w:rFonts w:ascii="Times New Roman" w:eastAsia="標楷體" w:hAnsi="Times New Roman" w:cs="Times New Roman"/>
                <w:w w:val="70"/>
                <w:sz w:val="24"/>
                <w:szCs w:val="24"/>
              </w:rPr>
              <w:t>)</w:t>
            </w:r>
            <w:r w:rsidR="009126F1" w:rsidRPr="009126F1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讓學生分組討</w:t>
            </w:r>
            <w:r w:rsidR="00A0148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論，假設爸爸或媽媽看到白色牆壁上有潑灑出來的果汁，會如何用說話</w:t>
            </w:r>
            <w:r w:rsidR="009126F1" w:rsidRPr="009126F1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智慧來處理。</w:t>
            </w:r>
          </w:p>
          <w:p w:rsidR="00F02D76" w:rsidRDefault="00D36D81" w:rsidP="00AE68D2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344" w:hangingChars="205" w:hanging="34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36D81">
              <w:rPr>
                <w:rFonts w:ascii="Times New Roman" w:eastAsia="標楷體" w:hAnsi="Times New Roman" w:cs="Times New Roman"/>
                <w:w w:val="70"/>
                <w:sz w:val="24"/>
                <w:szCs w:val="24"/>
              </w:rPr>
              <w:t>(</w:t>
            </w:r>
            <w:r w:rsidRPr="00D36D81">
              <w:rPr>
                <w:rFonts w:ascii="Times New Roman" w:eastAsia="標楷體" w:hAnsi="Times New Roman" w:cs="Times New Roman"/>
                <w:w w:val="70"/>
                <w:sz w:val="24"/>
                <w:szCs w:val="24"/>
              </w:rPr>
              <w:t>四</w:t>
            </w:r>
            <w:r w:rsidRPr="00D36D81">
              <w:rPr>
                <w:rFonts w:ascii="Times New Roman" w:eastAsia="標楷體" w:hAnsi="Times New Roman" w:cs="Times New Roman"/>
                <w:w w:val="70"/>
                <w:sz w:val="24"/>
                <w:szCs w:val="24"/>
              </w:rPr>
              <w:t>)</w:t>
            </w:r>
            <w:r w:rsidR="009126F1" w:rsidRPr="009126F1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各組上臺發表看法，教師講評並指導之。</w:t>
            </w:r>
          </w:p>
          <w:p w:rsidR="00F02D76" w:rsidRPr="00AE68D2" w:rsidRDefault="00F02D76" w:rsidP="00F02D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bCs/>
                <w:color w:val="FFFFFF" w:themeColor="background1"/>
                <w:sz w:val="24"/>
                <w:szCs w:val="24"/>
              </w:rPr>
            </w:pPr>
            <w:r w:rsidRPr="00F008D5">
              <w:rPr>
                <w:rFonts w:ascii="Times New Roman" w:eastAsia="標楷體" w:hAnsi="Times New Roman" w:cs="Times New Roman"/>
                <w:bCs/>
                <w:color w:val="FFFFFF" w:themeColor="background1"/>
                <w:sz w:val="16"/>
                <w:szCs w:val="16"/>
              </w:rPr>
              <w:t>/</w:t>
            </w:r>
          </w:p>
          <w:tbl>
            <w:tblPr>
              <w:tblStyle w:val="ab"/>
              <w:tblW w:w="0" w:type="auto"/>
              <w:tblBorders>
                <w:top w:val="single" w:sz="12" w:space="0" w:color="4BACC6" w:themeColor="accent5"/>
                <w:left w:val="single" w:sz="12" w:space="0" w:color="4BACC6" w:themeColor="accent5"/>
                <w:bottom w:val="single" w:sz="12" w:space="0" w:color="4BACC6" w:themeColor="accent5"/>
                <w:right w:val="single" w:sz="12" w:space="0" w:color="4BACC6" w:themeColor="accent5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864"/>
            </w:tblGrid>
            <w:tr w:rsidR="00F02D76" w:rsidTr="00F02D76">
              <w:tc>
                <w:tcPr>
                  <w:tcW w:w="5864" w:type="dxa"/>
                </w:tcPr>
                <w:p w:rsidR="00F02D76" w:rsidRPr="002D4429" w:rsidRDefault="00F02D76" w:rsidP="00F02D76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right" w:pos="5879"/>
                    </w:tabs>
                    <w:autoSpaceDE w:val="0"/>
                    <w:autoSpaceDN w:val="0"/>
                    <w:adjustRightInd w:val="0"/>
                    <w:ind w:left="408" w:hangingChars="170" w:hanging="408"/>
                    <w:jc w:val="both"/>
                    <w:rPr>
                      <w:rFonts w:ascii="Times New Roman" w:eastAsia="標楷體" w:hAnsi="Times New Roman" w:cs="Times New Roman"/>
                      <w:color w:val="000000"/>
                      <w:sz w:val="24"/>
                      <w:szCs w:val="24"/>
                    </w:rPr>
                  </w:pPr>
                  <w:r w:rsidRPr="002D4429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lastRenderedPageBreak/>
                    <w:t>語文遊戲</w:t>
                  </w:r>
                  <w:r w:rsidR="00202503" w:rsidRPr="009126F1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三</w:t>
                  </w:r>
                </w:p>
                <w:p w:rsidR="00F02D76" w:rsidRPr="002D4429" w:rsidRDefault="00F02D76" w:rsidP="00F02D76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right" w:pos="5879"/>
                    </w:tabs>
                    <w:autoSpaceDE w:val="0"/>
                    <w:autoSpaceDN w:val="0"/>
                    <w:adjustRightInd w:val="0"/>
                    <w:ind w:left="408" w:hangingChars="170" w:hanging="408"/>
                    <w:jc w:val="both"/>
                    <w:rPr>
                      <w:rFonts w:ascii="Times New Roman" w:eastAsia="標楷體" w:hAnsi="Times New Roman" w:cs="Times New Roman"/>
                      <w:color w:val="000000"/>
                      <w:sz w:val="24"/>
                      <w:szCs w:val="24"/>
                    </w:rPr>
                  </w:pPr>
                  <w:r w:rsidRPr="002D4429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1</w:t>
                  </w:r>
                  <w:r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.</w:t>
                  </w:r>
                  <w:r w:rsidRPr="002D4429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名稱：</w:t>
                  </w:r>
                  <w:r w:rsidR="00202503" w:rsidRPr="009126F1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說話包裝師</w:t>
                  </w:r>
                </w:p>
                <w:p w:rsidR="00F02D76" w:rsidRPr="002D4429" w:rsidRDefault="00F02D76" w:rsidP="00202503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right" w:pos="5879"/>
                    </w:tabs>
                    <w:autoSpaceDE w:val="0"/>
                    <w:autoSpaceDN w:val="0"/>
                    <w:adjustRightInd w:val="0"/>
                    <w:ind w:left="929" w:hangingChars="387" w:hanging="929"/>
                    <w:jc w:val="both"/>
                    <w:rPr>
                      <w:rFonts w:ascii="Times New Roman" w:eastAsia="標楷體" w:hAnsi="Times New Roman" w:cs="Times New Roman"/>
                      <w:color w:val="000000"/>
                      <w:sz w:val="24"/>
                      <w:szCs w:val="24"/>
                    </w:rPr>
                  </w:pPr>
                  <w:r w:rsidRPr="002D4429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2</w:t>
                  </w:r>
                  <w:r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.</w:t>
                  </w:r>
                  <w:r w:rsidRPr="002D4429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目的：</w:t>
                  </w:r>
                  <w:r w:rsidR="00202503" w:rsidRPr="009126F1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能依據不同的情境，學會用詼諧的言語化解尷尬或避免紛爭。</w:t>
                  </w:r>
                </w:p>
                <w:p w:rsidR="00F02D76" w:rsidRPr="002D4429" w:rsidRDefault="00F02D76" w:rsidP="00F02D76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right" w:pos="5879"/>
                    </w:tabs>
                    <w:autoSpaceDE w:val="0"/>
                    <w:autoSpaceDN w:val="0"/>
                    <w:adjustRightInd w:val="0"/>
                    <w:ind w:left="929" w:hangingChars="387" w:hanging="929"/>
                    <w:jc w:val="both"/>
                    <w:rPr>
                      <w:rFonts w:ascii="Times New Roman" w:eastAsia="標楷體" w:hAnsi="Times New Roman" w:cs="Times New Roman"/>
                      <w:color w:val="000000"/>
                      <w:sz w:val="24"/>
                      <w:szCs w:val="24"/>
                    </w:rPr>
                  </w:pPr>
                  <w:r w:rsidRPr="002D4429">
                    <w:rPr>
                      <w:rFonts w:ascii="Times New Roman" w:eastAsia="標楷體" w:hAnsi="Times New Roman" w:cs="Times New Roman"/>
                      <w:color w:val="000000"/>
                      <w:sz w:val="24"/>
                      <w:szCs w:val="24"/>
                    </w:rPr>
                    <w:t>3</w:t>
                  </w:r>
                  <w:r>
                    <w:rPr>
                      <w:rFonts w:ascii="Times New Roman" w:eastAsia="標楷體" w:hAnsi="Times New Roman" w:cs="Times New Roman"/>
                      <w:color w:val="000000"/>
                      <w:sz w:val="24"/>
                      <w:szCs w:val="24"/>
                    </w:rPr>
                    <w:t>.</w:t>
                  </w:r>
                  <w:r w:rsidRPr="002D4429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方法：</w:t>
                  </w:r>
                </w:p>
                <w:p w:rsidR="00202503" w:rsidRPr="00202503" w:rsidRDefault="00202503" w:rsidP="00202503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right" w:pos="5879"/>
                    </w:tabs>
                    <w:autoSpaceDE w:val="0"/>
                    <w:autoSpaceDN w:val="0"/>
                    <w:adjustRightInd w:val="0"/>
                    <w:ind w:leftChars="100" w:left="488" w:hangingChars="120" w:hanging="288"/>
                    <w:jc w:val="both"/>
                    <w:rPr>
                      <w:rFonts w:ascii="Times New Roman" w:eastAsia="標楷體" w:hAnsi="Times New Roman" w:cs="Times New Roman"/>
                      <w:color w:val="000000"/>
                      <w:sz w:val="24"/>
                      <w:szCs w:val="24"/>
                    </w:rPr>
                  </w:pPr>
                  <w:r w:rsidRPr="00202503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(1)</w:t>
                  </w:r>
                  <w:r w:rsidRPr="00202503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教師給不同的情境，讓學生練習如何說話，可以化解尷尬或是紛爭。如：弟弟忘了帶作業回家、妹妹把水打翻了、媽媽煮菜忘了放鹽巴、爸爸的電腦壞掉了……。</w:t>
                  </w:r>
                </w:p>
                <w:p w:rsidR="00202503" w:rsidRPr="00202503" w:rsidRDefault="00202503" w:rsidP="00202503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right" w:pos="5879"/>
                    </w:tabs>
                    <w:autoSpaceDE w:val="0"/>
                    <w:autoSpaceDN w:val="0"/>
                    <w:adjustRightInd w:val="0"/>
                    <w:ind w:leftChars="100" w:left="488" w:hangingChars="120" w:hanging="288"/>
                    <w:jc w:val="both"/>
                    <w:rPr>
                      <w:rFonts w:ascii="Times New Roman" w:eastAsia="標楷體" w:hAnsi="Times New Roman" w:cs="Times New Roman"/>
                      <w:color w:val="000000"/>
                      <w:sz w:val="24"/>
                      <w:szCs w:val="24"/>
                    </w:rPr>
                  </w:pPr>
                  <w:r w:rsidRPr="00202503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(2)</w:t>
                  </w:r>
                  <w:r w:rsidRPr="00202503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讓學生分組說說看，他們會說什麼話來幽默以對，並請同學相互評選喜歡哪一組的表達方式，說一說理由。</w:t>
                  </w:r>
                </w:p>
                <w:p w:rsidR="00F02D76" w:rsidRDefault="00202503" w:rsidP="00202503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right" w:pos="5879"/>
                    </w:tabs>
                    <w:autoSpaceDE w:val="0"/>
                    <w:autoSpaceDN w:val="0"/>
                    <w:adjustRightInd w:val="0"/>
                    <w:ind w:leftChars="100" w:left="488" w:hangingChars="120" w:hanging="288"/>
                    <w:jc w:val="both"/>
                    <w:rPr>
                      <w:rFonts w:ascii="Times New Roman" w:eastAsia="標楷體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202503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(3)</w:t>
                  </w:r>
                  <w:r w:rsidRPr="00202503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教師讚美各組表現並給予正面的肯定。</w:t>
                  </w:r>
                </w:p>
              </w:tc>
            </w:tr>
          </w:tbl>
          <w:p w:rsidR="009126F1" w:rsidRPr="009126F1" w:rsidRDefault="00F02D76" w:rsidP="00AE68D2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328" w:hangingChars="205" w:hanging="32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4C4A72">
              <w:rPr>
                <w:rFonts w:ascii="Times New Roman" w:eastAsia="標楷體" w:hAnsi="Times New Roman" w:cs="Times New Roman"/>
                <w:color w:val="FFFFFF" w:themeColor="background1"/>
                <w:sz w:val="16"/>
                <w:szCs w:val="16"/>
              </w:rPr>
              <w:t>/</w:t>
            </w:r>
          </w:p>
        </w:tc>
        <w:tc>
          <w:tcPr>
            <w:tcW w:w="792" w:type="dxa"/>
            <w:gridSpan w:val="2"/>
            <w:tcBorders>
              <w:top w:val="nil"/>
              <w:bottom w:val="nil"/>
              <w:right w:val="single" w:sz="4" w:space="0" w:color="000000"/>
            </w:tcBorders>
            <w:shd w:val="clear" w:color="auto" w:fill="auto"/>
          </w:tcPr>
          <w:p w:rsidR="00D82DC9" w:rsidRPr="00D057B0" w:rsidRDefault="00921DA7" w:rsidP="00D82DC9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lastRenderedPageBreak/>
              <w:t>10</w:t>
            </w:r>
          </w:p>
        </w:tc>
        <w:tc>
          <w:tcPr>
            <w:tcW w:w="120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D82DC9" w:rsidRPr="00D057B0" w:rsidRDefault="00D82DC9" w:rsidP="00D82DC9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D82DC9" w:rsidRDefault="00D82DC9" w:rsidP="00D82DC9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口頭評量</w:t>
            </w:r>
          </w:p>
          <w:p w:rsidR="00DC3300" w:rsidRPr="007D20CE" w:rsidRDefault="00DC3300" w:rsidP="00DC3300">
            <w:pPr>
              <w:jc w:val="center"/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</w:pPr>
            <w:r w:rsidRPr="007D20CE"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  <w:t>。</w:t>
            </w:r>
          </w:p>
          <w:p w:rsidR="00DC3300" w:rsidRPr="007D20CE" w:rsidRDefault="00DC3300" w:rsidP="00DC3300">
            <w:pPr>
              <w:jc w:val="center"/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</w:pPr>
            <w:r w:rsidRPr="007D20CE"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  <w:t>。</w:t>
            </w:r>
          </w:p>
          <w:p w:rsidR="00DC3300" w:rsidRPr="00D057B0" w:rsidRDefault="00DC3300" w:rsidP="00D82DC9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C330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小組互動表現</w:t>
            </w:r>
          </w:p>
        </w:tc>
        <w:tc>
          <w:tcPr>
            <w:tcW w:w="1690" w:type="dxa"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D82DC9" w:rsidRPr="00D057B0" w:rsidRDefault="00D82DC9" w:rsidP="00D82DC9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DC3300" w:rsidRPr="00DC3300" w:rsidRDefault="00DC3300" w:rsidP="00DC3300">
            <w:pPr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C330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用清晰完整的語句表達自己的想法</w:t>
            </w:r>
          </w:p>
          <w:p w:rsidR="00D82DC9" w:rsidRPr="00D057B0" w:rsidRDefault="00DC3300" w:rsidP="009D3827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C330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能積極參與小組討論</w:t>
            </w:r>
          </w:p>
        </w:tc>
      </w:tr>
      <w:tr w:rsidR="00AE68D2" w:rsidRPr="00D057B0" w:rsidTr="00E95605">
        <w:tc>
          <w:tcPr>
            <w:tcW w:w="6095" w:type="dxa"/>
            <w:gridSpan w:val="5"/>
            <w:tcBorders>
              <w:top w:val="nil"/>
              <w:left w:val="single" w:sz="8" w:space="0" w:color="000000"/>
              <w:bottom w:val="single" w:sz="8" w:space="0" w:color="auto"/>
            </w:tcBorders>
            <w:shd w:val="clear" w:color="auto" w:fill="auto"/>
          </w:tcPr>
          <w:p w:rsidR="00AE68D2" w:rsidRPr="009126F1" w:rsidRDefault="00AE68D2" w:rsidP="00AE68D2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1440" w:hangingChars="600" w:hanging="14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9126F1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※習作指導：第四大題</w:t>
            </w:r>
            <w:r>
              <w:rPr>
                <w:rFonts w:ascii="標楷體" w:eastAsia="標楷體" w:hAnsi="標楷體" w:cs="Times New Roman" w:hint="eastAsia"/>
                <w:color w:val="000000"/>
                <w:sz w:val="24"/>
                <w:szCs w:val="24"/>
              </w:rPr>
              <w:t>「</w:t>
            </w:r>
            <w:r w:rsidRPr="009126F1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閱讀小偵探：讀一讀，再回答問題。</w:t>
            </w:r>
            <w:r>
              <w:rPr>
                <w:rFonts w:ascii="標楷體" w:eastAsia="標楷體" w:hAnsi="標楷體" w:cs="Times New Roman" w:hint="eastAsia"/>
                <w:color w:val="000000"/>
                <w:sz w:val="24"/>
                <w:szCs w:val="24"/>
              </w:rPr>
              <w:t>」</w:t>
            </w:r>
          </w:p>
          <w:p w:rsidR="00AE68D2" w:rsidRPr="009126F1" w:rsidRDefault="00AE68D2" w:rsidP="00AE68D2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36D81">
              <w:rPr>
                <w:rFonts w:ascii="Times New Roman" w:eastAsia="標楷體" w:hAnsi="Times New Roman" w:cs="Times New Roman" w:hint="eastAsia"/>
                <w:w w:val="70"/>
                <w:sz w:val="24"/>
                <w:szCs w:val="24"/>
              </w:rPr>
              <w:t>(</w:t>
            </w:r>
            <w:r w:rsidRPr="00D36D81">
              <w:rPr>
                <w:rFonts w:ascii="Times New Roman" w:eastAsia="標楷體" w:hAnsi="Times New Roman" w:cs="Times New Roman" w:hint="eastAsia"/>
                <w:w w:val="70"/>
                <w:sz w:val="24"/>
                <w:szCs w:val="24"/>
              </w:rPr>
              <w:t>一</w:t>
            </w:r>
            <w:r w:rsidRPr="00D36D81">
              <w:rPr>
                <w:rFonts w:ascii="Times New Roman" w:eastAsia="標楷體" w:hAnsi="Times New Roman" w:cs="Times New Roman" w:hint="eastAsia"/>
                <w:w w:val="70"/>
                <w:sz w:val="24"/>
                <w:szCs w:val="24"/>
              </w:rPr>
              <w:t>)</w:t>
            </w:r>
            <w:r w:rsidRPr="009126F1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教師帶領學生朗讀文章，再讀題目回答問題。</w:t>
            </w:r>
          </w:p>
          <w:p w:rsidR="00AE68D2" w:rsidRPr="009126F1" w:rsidRDefault="00AE68D2" w:rsidP="00AE68D2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36D81">
              <w:rPr>
                <w:rFonts w:ascii="Times New Roman" w:eastAsia="標楷體" w:hAnsi="Times New Roman" w:cs="Times New Roman"/>
                <w:w w:val="70"/>
                <w:sz w:val="24"/>
                <w:szCs w:val="24"/>
              </w:rPr>
              <w:t>(</w:t>
            </w:r>
            <w:r w:rsidRPr="00D36D81">
              <w:rPr>
                <w:rFonts w:ascii="Times New Roman" w:eastAsia="標楷體" w:hAnsi="Times New Roman" w:cs="Times New Roman"/>
                <w:w w:val="70"/>
                <w:sz w:val="24"/>
                <w:szCs w:val="24"/>
              </w:rPr>
              <w:t>二</w:t>
            </w:r>
            <w:r w:rsidRPr="00D36D81">
              <w:rPr>
                <w:rFonts w:ascii="Times New Roman" w:eastAsia="標楷體" w:hAnsi="Times New Roman" w:cs="Times New Roman"/>
                <w:w w:val="70"/>
                <w:sz w:val="24"/>
                <w:szCs w:val="24"/>
              </w:rPr>
              <w:t>)</w:t>
            </w:r>
            <w:r w:rsidRPr="009126F1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引導學生閱讀題目，並分組討論提問的問題。搭配習作第一小題，從文章中找出「早期的人們為什麼會做泡菜」的原因（泡菜可以延長食用期限、促進腸胃健康、解決冬季蔬菜不足的問題）。</w:t>
            </w:r>
          </w:p>
          <w:p w:rsidR="00AE68D2" w:rsidRPr="009126F1" w:rsidRDefault="00AE68D2" w:rsidP="00AE68D2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36D81">
              <w:rPr>
                <w:rFonts w:ascii="Times New Roman" w:eastAsia="標楷體" w:hAnsi="Times New Roman" w:cs="Times New Roman"/>
                <w:w w:val="70"/>
                <w:sz w:val="24"/>
                <w:szCs w:val="24"/>
              </w:rPr>
              <w:t>(</w:t>
            </w:r>
            <w:r w:rsidRPr="00D36D81">
              <w:rPr>
                <w:rFonts w:ascii="Times New Roman" w:eastAsia="標楷體" w:hAnsi="Times New Roman" w:cs="Times New Roman"/>
                <w:w w:val="70"/>
                <w:sz w:val="24"/>
                <w:szCs w:val="24"/>
              </w:rPr>
              <w:t>三</w:t>
            </w:r>
            <w:r w:rsidRPr="00D36D81">
              <w:rPr>
                <w:rFonts w:ascii="Times New Roman" w:eastAsia="標楷體" w:hAnsi="Times New Roman" w:cs="Times New Roman"/>
                <w:w w:val="70"/>
                <w:sz w:val="24"/>
                <w:szCs w:val="24"/>
              </w:rPr>
              <w:t>)</w:t>
            </w:r>
            <w:r w:rsidRPr="009126F1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指導學生閱讀第二小題，說一說泡菜和新鮮的蔬菜有哪些不一樣的地方（泡菜是醃漬食物，利於長時間存放，且有經過鹽巴、醋、糖調味，所以適合當餐桌的配菜、促進腸胃消化。新鮮的蔬菜保存時間比較短，但種類比泡菜多樣）。</w:t>
            </w:r>
          </w:p>
          <w:p w:rsidR="00AE68D2" w:rsidRPr="00D057B0" w:rsidRDefault="00AE68D2" w:rsidP="00AE68D2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344" w:hangingChars="205" w:hanging="34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36D81">
              <w:rPr>
                <w:rFonts w:ascii="Times New Roman" w:eastAsia="標楷體" w:hAnsi="Times New Roman" w:cs="Times New Roman"/>
                <w:w w:val="70"/>
                <w:sz w:val="24"/>
                <w:szCs w:val="24"/>
              </w:rPr>
              <w:t>(</w:t>
            </w:r>
            <w:r w:rsidRPr="00D36D81">
              <w:rPr>
                <w:rFonts w:ascii="Times New Roman" w:eastAsia="標楷體" w:hAnsi="Times New Roman" w:cs="Times New Roman"/>
                <w:w w:val="70"/>
                <w:sz w:val="24"/>
                <w:szCs w:val="24"/>
              </w:rPr>
              <w:t>四</w:t>
            </w:r>
            <w:r w:rsidRPr="00D36D81">
              <w:rPr>
                <w:rFonts w:ascii="Times New Roman" w:eastAsia="標楷體" w:hAnsi="Times New Roman" w:cs="Times New Roman"/>
                <w:w w:val="70"/>
                <w:sz w:val="24"/>
                <w:szCs w:val="24"/>
              </w:rPr>
              <w:t>)</w:t>
            </w:r>
            <w:r w:rsidRPr="009126F1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教師亦可補充泡菜小知識，讓學生知道不是只有高麗菜才能做泡菜，像是蘿蔔、大白菜、小黃瓜等纖維豐富的蔬菜都可拿來做泡菜。</w:t>
            </w:r>
          </w:p>
        </w:tc>
        <w:tc>
          <w:tcPr>
            <w:tcW w:w="792" w:type="dxa"/>
            <w:gridSpan w:val="2"/>
            <w:tcBorders>
              <w:top w:val="nil"/>
              <w:bottom w:val="single" w:sz="8" w:space="0" w:color="auto"/>
              <w:right w:val="single" w:sz="4" w:space="0" w:color="000000"/>
            </w:tcBorders>
            <w:shd w:val="clear" w:color="auto" w:fill="auto"/>
          </w:tcPr>
          <w:p w:rsidR="00AE68D2" w:rsidRPr="00D057B0" w:rsidRDefault="00AE68D2" w:rsidP="00921DA7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sz w:val="24"/>
                <w:szCs w:val="24"/>
              </w:rPr>
              <w:t>1</w:t>
            </w:r>
            <w:r w:rsidR="00921DA7">
              <w:rPr>
                <w:rFonts w:ascii="Times New Roman" w:eastAsia="標楷體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04" w:type="dxa"/>
            <w:tcBorders>
              <w:top w:val="nil"/>
              <w:left w:val="single" w:sz="4" w:space="0" w:color="000000"/>
              <w:bottom w:val="single" w:sz="8" w:space="0" w:color="auto"/>
              <w:right w:val="single" w:sz="4" w:space="0" w:color="000000"/>
            </w:tcBorders>
            <w:shd w:val="clear" w:color="auto" w:fill="auto"/>
          </w:tcPr>
          <w:p w:rsidR="00AE68D2" w:rsidRPr="00D057B0" w:rsidRDefault="00AE68D2" w:rsidP="00666AA6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AE68D2" w:rsidRPr="00D057B0" w:rsidRDefault="00AE68D2" w:rsidP="00AE68D2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E68D2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實作評量</w:t>
            </w:r>
          </w:p>
          <w:p w:rsidR="00AE68D2" w:rsidRPr="00D057B0" w:rsidRDefault="00AE68D2" w:rsidP="00666AA6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690" w:type="dxa"/>
            <w:tcBorders>
              <w:top w:val="nil"/>
              <w:left w:val="single" w:sz="4" w:space="0" w:color="000000"/>
              <w:bottom w:val="single" w:sz="8" w:space="0" w:color="auto"/>
              <w:right w:val="single" w:sz="8" w:space="0" w:color="000000"/>
            </w:tcBorders>
            <w:shd w:val="clear" w:color="auto" w:fill="auto"/>
          </w:tcPr>
          <w:p w:rsidR="00AE68D2" w:rsidRPr="00D057B0" w:rsidRDefault="00AE68D2" w:rsidP="00666AA6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AE68D2" w:rsidRPr="00D057B0" w:rsidRDefault="00AE68D2" w:rsidP="00666AA6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E68D2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能正確完成習作</w:t>
            </w:r>
          </w:p>
        </w:tc>
      </w:tr>
    </w:tbl>
    <w:p w:rsidR="00C35B93" w:rsidRDefault="00C35B93"/>
    <w:p w:rsidR="009405B9" w:rsidRPr="00D057B0" w:rsidRDefault="004458A8" w:rsidP="004458A8">
      <w:pPr>
        <w:jc w:val="center"/>
        <w:rPr>
          <w:rFonts w:ascii="Times New Roman" w:eastAsia="標楷體" w:hAnsi="Times New Roman" w:cs="Times New Roman"/>
          <w:color w:val="000000"/>
          <w:sz w:val="24"/>
          <w:szCs w:val="24"/>
        </w:rPr>
      </w:pPr>
      <w:r w:rsidRPr="00D057B0">
        <w:rPr>
          <w:rFonts w:ascii="Times New Roman" w:eastAsia="標楷體" w:hAnsi="Times New Roman" w:cs="Times New Roman"/>
          <w:sz w:val="24"/>
          <w:szCs w:val="24"/>
        </w:rPr>
        <w:t>～本課結束～</w:t>
      </w:r>
    </w:p>
    <w:sectPr w:rsidR="009405B9" w:rsidRPr="00D057B0" w:rsidSect="000D7AEE">
      <w:footerReference w:type="default" r:id="rId8"/>
      <w:pgSz w:w="11906" w:h="16838"/>
      <w:pgMar w:top="1418" w:right="1077" w:bottom="1418" w:left="1077" w:header="567" w:footer="56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D44CC" w:rsidRDefault="008D44CC">
      <w:r>
        <w:separator/>
      </w:r>
    </w:p>
  </w:endnote>
  <w:endnote w:type="continuationSeparator" w:id="0">
    <w:p w:rsidR="008D44CC" w:rsidRDefault="008D44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Symbols">
    <w:altName w:val="Times New Roman"/>
    <w:charset w:val="00"/>
    <w:family w:val="auto"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02D76" w:rsidRPr="000D7AEE" w:rsidRDefault="00F02D76" w:rsidP="000D7AEE">
    <w:pPr>
      <w:widowControl w:val="0"/>
      <w:pBdr>
        <w:top w:val="nil"/>
        <w:left w:val="nil"/>
        <w:bottom w:val="nil"/>
        <w:right w:val="nil"/>
        <w:between w:val="nil"/>
      </w:pBdr>
      <w:jc w:val="center"/>
      <w:rPr>
        <w:rFonts w:ascii="Arial" w:hAnsi="Arial" w:cs="Arial"/>
        <w:color w:val="000000"/>
      </w:rPr>
    </w:pPr>
    <w:r w:rsidRPr="000D7AEE">
      <w:rPr>
        <w:rFonts w:ascii="Arial" w:hAnsi="Arial" w:cs="Arial"/>
        <w:color w:val="000000"/>
      </w:rPr>
      <w:fldChar w:fldCharType="begin"/>
    </w:r>
    <w:r w:rsidRPr="000D7AEE">
      <w:rPr>
        <w:rFonts w:ascii="Arial" w:eastAsia="Calibri" w:hAnsi="Arial" w:cs="Arial"/>
        <w:color w:val="000000"/>
      </w:rPr>
      <w:instrText>PAGE</w:instrText>
    </w:r>
    <w:r w:rsidRPr="000D7AEE">
      <w:rPr>
        <w:rFonts w:ascii="Arial" w:hAnsi="Arial" w:cs="Arial"/>
        <w:color w:val="000000"/>
      </w:rPr>
      <w:fldChar w:fldCharType="separate"/>
    </w:r>
    <w:r w:rsidR="00522FEB">
      <w:rPr>
        <w:rFonts w:ascii="Arial" w:eastAsia="Calibri" w:hAnsi="Arial" w:cs="Arial"/>
        <w:noProof/>
        <w:color w:val="000000"/>
      </w:rPr>
      <w:t>12</w:t>
    </w:r>
    <w:r w:rsidRPr="000D7AEE">
      <w:rPr>
        <w:rFonts w:ascii="Arial" w:hAnsi="Arial" w:cs="Arial"/>
        <w:color w:val="000000"/>
      </w:rPr>
      <w:fldChar w:fldCharType="end"/>
    </w:r>
  </w:p>
  <w:p w:rsidR="00F02D76" w:rsidRPr="000D7AEE" w:rsidRDefault="00F02D76" w:rsidP="000D7AEE">
    <w:pPr>
      <w:widowControl w:val="0"/>
      <w:pBdr>
        <w:top w:val="nil"/>
        <w:left w:val="nil"/>
        <w:bottom w:val="nil"/>
        <w:right w:val="nil"/>
        <w:between w:val="nil"/>
      </w:pBdr>
      <w:jc w:val="center"/>
      <w:rPr>
        <w:rFonts w:ascii="Arial" w:hAnsi="Arial" w:cs="Arial"/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D44CC" w:rsidRDefault="008D44CC">
      <w:r>
        <w:separator/>
      </w:r>
    </w:p>
  </w:footnote>
  <w:footnote w:type="continuationSeparator" w:id="0">
    <w:p w:rsidR="008D44CC" w:rsidRDefault="008D44C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6BE052D"/>
    <w:multiLevelType w:val="multilevel"/>
    <w:tmpl w:val="751AF9EA"/>
    <w:lvl w:ilvl="0">
      <w:start w:val="1"/>
      <w:numFmt w:val="bullet"/>
      <w:lvlText w:val="⬥"/>
      <w:lvlJc w:val="left"/>
      <w:pPr>
        <w:ind w:left="960" w:hanging="48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■"/>
      <w:lvlJc w:val="left"/>
      <w:pPr>
        <w:ind w:left="1440" w:hanging="480"/>
      </w:pPr>
      <w:rPr>
        <w:rFonts w:ascii="Noto Sans Symbols" w:eastAsia="Noto Sans Symbols" w:hAnsi="Noto Sans Symbols" w:cs="Noto Sans Symbols"/>
        <w:vertAlign w:val="baseline"/>
      </w:rPr>
    </w:lvl>
    <w:lvl w:ilvl="2">
      <w:start w:val="1"/>
      <w:numFmt w:val="bullet"/>
      <w:lvlText w:val="◆"/>
      <w:lvlJc w:val="left"/>
      <w:pPr>
        <w:ind w:left="1920" w:hanging="48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400" w:hanging="48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■"/>
      <w:lvlJc w:val="left"/>
      <w:pPr>
        <w:ind w:left="2880" w:hanging="480"/>
      </w:pPr>
      <w:rPr>
        <w:rFonts w:ascii="Noto Sans Symbols" w:eastAsia="Noto Sans Symbols" w:hAnsi="Noto Sans Symbols" w:cs="Noto Sans Symbols"/>
        <w:vertAlign w:val="baseline"/>
      </w:rPr>
    </w:lvl>
    <w:lvl w:ilvl="5">
      <w:start w:val="1"/>
      <w:numFmt w:val="bullet"/>
      <w:lvlText w:val="◆"/>
      <w:lvlJc w:val="left"/>
      <w:pPr>
        <w:ind w:left="3360" w:hanging="48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3840" w:hanging="48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■"/>
      <w:lvlJc w:val="left"/>
      <w:pPr>
        <w:ind w:left="4320" w:hanging="480"/>
      </w:pPr>
      <w:rPr>
        <w:rFonts w:ascii="Noto Sans Symbols" w:eastAsia="Noto Sans Symbols" w:hAnsi="Noto Sans Symbols" w:cs="Noto Sans Symbols"/>
        <w:vertAlign w:val="baseline"/>
      </w:rPr>
    </w:lvl>
    <w:lvl w:ilvl="8">
      <w:start w:val="1"/>
      <w:numFmt w:val="bullet"/>
      <w:lvlText w:val="◆"/>
      <w:lvlJc w:val="left"/>
      <w:pPr>
        <w:ind w:left="4800" w:hanging="48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" w15:restartNumberingAfterBreak="0">
    <w:nsid w:val="47C87688"/>
    <w:multiLevelType w:val="hybridMultilevel"/>
    <w:tmpl w:val="EF4E11EA"/>
    <w:lvl w:ilvl="0" w:tplc="E2905174">
      <w:start w:val="1"/>
      <w:numFmt w:val="bullet"/>
      <w:lvlText w:val="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" w15:restartNumberingAfterBreak="0">
    <w:nsid w:val="5D781C11"/>
    <w:multiLevelType w:val="hybridMultilevel"/>
    <w:tmpl w:val="FA065234"/>
    <w:lvl w:ilvl="0" w:tplc="50924F12">
      <w:start w:val="2"/>
      <w:numFmt w:val="decimalEnclosedCircle"/>
      <w:lvlText w:val="%1"/>
      <w:lvlJc w:val="left"/>
      <w:pPr>
        <w:ind w:left="660" w:hanging="360"/>
      </w:pPr>
      <w:rPr>
        <w:rFonts w:ascii="新細明體" w:eastAsia="新細明體" w:hAnsi="新細明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260" w:hanging="480"/>
      </w:pPr>
    </w:lvl>
    <w:lvl w:ilvl="2" w:tplc="0409001B" w:tentative="1">
      <w:start w:val="1"/>
      <w:numFmt w:val="lowerRoman"/>
      <w:lvlText w:val="%3."/>
      <w:lvlJc w:val="right"/>
      <w:pPr>
        <w:ind w:left="1740" w:hanging="480"/>
      </w:pPr>
    </w:lvl>
    <w:lvl w:ilvl="3" w:tplc="0409000F" w:tentative="1">
      <w:start w:val="1"/>
      <w:numFmt w:val="decimal"/>
      <w:lvlText w:val="%4."/>
      <w:lvlJc w:val="left"/>
      <w:pPr>
        <w:ind w:left="22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00" w:hanging="480"/>
      </w:pPr>
    </w:lvl>
    <w:lvl w:ilvl="5" w:tplc="0409001B" w:tentative="1">
      <w:start w:val="1"/>
      <w:numFmt w:val="lowerRoman"/>
      <w:lvlText w:val="%6."/>
      <w:lvlJc w:val="right"/>
      <w:pPr>
        <w:ind w:left="3180" w:hanging="480"/>
      </w:pPr>
    </w:lvl>
    <w:lvl w:ilvl="6" w:tplc="0409000F" w:tentative="1">
      <w:start w:val="1"/>
      <w:numFmt w:val="decimal"/>
      <w:lvlText w:val="%7."/>
      <w:lvlJc w:val="left"/>
      <w:pPr>
        <w:ind w:left="36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40" w:hanging="480"/>
      </w:pPr>
    </w:lvl>
    <w:lvl w:ilvl="8" w:tplc="0409001B" w:tentative="1">
      <w:start w:val="1"/>
      <w:numFmt w:val="lowerRoman"/>
      <w:lvlText w:val="%9."/>
      <w:lvlJc w:val="right"/>
      <w:pPr>
        <w:ind w:left="4620" w:hanging="480"/>
      </w:pPr>
    </w:lvl>
  </w:abstractNum>
  <w:abstractNum w:abstractNumId="3" w15:restartNumberingAfterBreak="0">
    <w:nsid w:val="7E48522A"/>
    <w:multiLevelType w:val="multilevel"/>
    <w:tmpl w:val="DE4E0DA8"/>
    <w:lvl w:ilvl="0">
      <w:start w:val="1"/>
      <w:numFmt w:val="decimal"/>
      <w:lvlText w:val="(%1)"/>
      <w:lvlJc w:val="left"/>
      <w:pPr>
        <w:ind w:left="600" w:hanging="480"/>
      </w:pPr>
      <w:rPr>
        <w:vertAlign w:val="baseline"/>
      </w:rPr>
    </w:lvl>
    <w:lvl w:ilvl="1">
      <w:start w:val="1"/>
      <w:numFmt w:val="decimal"/>
      <w:lvlText w:val="%2、"/>
      <w:lvlJc w:val="left"/>
      <w:pPr>
        <w:ind w:left="1080" w:hanging="48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560" w:hanging="4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040" w:hanging="480"/>
      </w:pPr>
      <w:rPr>
        <w:vertAlign w:val="baseline"/>
      </w:rPr>
    </w:lvl>
    <w:lvl w:ilvl="4">
      <w:start w:val="1"/>
      <w:numFmt w:val="decimal"/>
      <w:lvlText w:val="%5、"/>
      <w:lvlJc w:val="left"/>
      <w:pPr>
        <w:ind w:left="2520" w:hanging="48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3000" w:hanging="4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3480" w:hanging="480"/>
      </w:pPr>
      <w:rPr>
        <w:vertAlign w:val="baseline"/>
      </w:rPr>
    </w:lvl>
    <w:lvl w:ilvl="7">
      <w:start w:val="1"/>
      <w:numFmt w:val="decimal"/>
      <w:lvlText w:val="%8、"/>
      <w:lvlJc w:val="left"/>
      <w:pPr>
        <w:ind w:left="3960" w:hanging="48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4440" w:hanging="480"/>
      </w:pPr>
      <w:rPr>
        <w:vertAlign w:val="baseline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405B9"/>
    <w:rsid w:val="000032A1"/>
    <w:rsid w:val="0000424A"/>
    <w:rsid w:val="00006BF1"/>
    <w:rsid w:val="00006E7B"/>
    <w:rsid w:val="000150C2"/>
    <w:rsid w:val="00022C60"/>
    <w:rsid w:val="00024477"/>
    <w:rsid w:val="00025D0D"/>
    <w:rsid w:val="00027684"/>
    <w:rsid w:val="00031CC3"/>
    <w:rsid w:val="00034F50"/>
    <w:rsid w:val="00035070"/>
    <w:rsid w:val="00036EFC"/>
    <w:rsid w:val="000403F2"/>
    <w:rsid w:val="000405E0"/>
    <w:rsid w:val="00044021"/>
    <w:rsid w:val="000468DC"/>
    <w:rsid w:val="00052169"/>
    <w:rsid w:val="00053320"/>
    <w:rsid w:val="00054352"/>
    <w:rsid w:val="0005447C"/>
    <w:rsid w:val="00054542"/>
    <w:rsid w:val="00054654"/>
    <w:rsid w:val="000564A1"/>
    <w:rsid w:val="00060266"/>
    <w:rsid w:val="000674A3"/>
    <w:rsid w:val="0007074F"/>
    <w:rsid w:val="000710E2"/>
    <w:rsid w:val="00071761"/>
    <w:rsid w:val="0007476B"/>
    <w:rsid w:val="00075A0E"/>
    <w:rsid w:val="00075BC6"/>
    <w:rsid w:val="00080560"/>
    <w:rsid w:val="00084A46"/>
    <w:rsid w:val="000925B2"/>
    <w:rsid w:val="00092A1F"/>
    <w:rsid w:val="000948E7"/>
    <w:rsid w:val="00096E55"/>
    <w:rsid w:val="000979BA"/>
    <w:rsid w:val="000A0159"/>
    <w:rsid w:val="000A23F1"/>
    <w:rsid w:val="000A397F"/>
    <w:rsid w:val="000B12D6"/>
    <w:rsid w:val="000B375D"/>
    <w:rsid w:val="000B4F6C"/>
    <w:rsid w:val="000C0402"/>
    <w:rsid w:val="000C4F79"/>
    <w:rsid w:val="000C5B28"/>
    <w:rsid w:val="000C7ED4"/>
    <w:rsid w:val="000D4BE5"/>
    <w:rsid w:val="000D777C"/>
    <w:rsid w:val="000D7AEE"/>
    <w:rsid w:val="000E0993"/>
    <w:rsid w:val="000E0A89"/>
    <w:rsid w:val="000E4DFE"/>
    <w:rsid w:val="000E7CFC"/>
    <w:rsid w:val="000F2D54"/>
    <w:rsid w:val="000F4832"/>
    <w:rsid w:val="00102A1B"/>
    <w:rsid w:val="0010475D"/>
    <w:rsid w:val="001054A5"/>
    <w:rsid w:val="00110BAD"/>
    <w:rsid w:val="0011255C"/>
    <w:rsid w:val="00112946"/>
    <w:rsid w:val="00117180"/>
    <w:rsid w:val="00122164"/>
    <w:rsid w:val="00130B1F"/>
    <w:rsid w:val="00142C25"/>
    <w:rsid w:val="0014614C"/>
    <w:rsid w:val="00147A9A"/>
    <w:rsid w:val="00150ADD"/>
    <w:rsid w:val="0015459F"/>
    <w:rsid w:val="00155EA8"/>
    <w:rsid w:val="00160BBC"/>
    <w:rsid w:val="001651ED"/>
    <w:rsid w:val="001676E8"/>
    <w:rsid w:val="0017078C"/>
    <w:rsid w:val="00171118"/>
    <w:rsid w:val="001712C5"/>
    <w:rsid w:val="00171DC8"/>
    <w:rsid w:val="001731AF"/>
    <w:rsid w:val="00175A4E"/>
    <w:rsid w:val="001776EF"/>
    <w:rsid w:val="00180253"/>
    <w:rsid w:val="00184249"/>
    <w:rsid w:val="00185AC1"/>
    <w:rsid w:val="00187043"/>
    <w:rsid w:val="001939F3"/>
    <w:rsid w:val="00196CA7"/>
    <w:rsid w:val="001A3D31"/>
    <w:rsid w:val="001A6ED6"/>
    <w:rsid w:val="001A741B"/>
    <w:rsid w:val="001B578B"/>
    <w:rsid w:val="001B6154"/>
    <w:rsid w:val="001B7013"/>
    <w:rsid w:val="001B7F82"/>
    <w:rsid w:val="001C528B"/>
    <w:rsid w:val="001D5F47"/>
    <w:rsid w:val="001D7EEF"/>
    <w:rsid w:val="001E02BF"/>
    <w:rsid w:val="001E0AC1"/>
    <w:rsid w:val="001E123E"/>
    <w:rsid w:val="001E244F"/>
    <w:rsid w:val="001E4A83"/>
    <w:rsid w:val="001E4F6F"/>
    <w:rsid w:val="001F0A0B"/>
    <w:rsid w:val="001F4A33"/>
    <w:rsid w:val="001F62B4"/>
    <w:rsid w:val="001F6BF2"/>
    <w:rsid w:val="00202503"/>
    <w:rsid w:val="0020267D"/>
    <w:rsid w:val="00204959"/>
    <w:rsid w:val="00206426"/>
    <w:rsid w:val="00206985"/>
    <w:rsid w:val="0020746E"/>
    <w:rsid w:val="00210370"/>
    <w:rsid w:val="0021040D"/>
    <w:rsid w:val="002137D3"/>
    <w:rsid w:val="00213892"/>
    <w:rsid w:val="00214B15"/>
    <w:rsid w:val="00220797"/>
    <w:rsid w:val="0024263B"/>
    <w:rsid w:val="00243A91"/>
    <w:rsid w:val="002529DE"/>
    <w:rsid w:val="00254EFE"/>
    <w:rsid w:val="002556DF"/>
    <w:rsid w:val="00256BA2"/>
    <w:rsid w:val="00260931"/>
    <w:rsid w:val="002631D6"/>
    <w:rsid w:val="00270E3D"/>
    <w:rsid w:val="00271D4D"/>
    <w:rsid w:val="00272BBC"/>
    <w:rsid w:val="002751B4"/>
    <w:rsid w:val="00276F34"/>
    <w:rsid w:val="002773B4"/>
    <w:rsid w:val="0028207E"/>
    <w:rsid w:val="002860A1"/>
    <w:rsid w:val="00287064"/>
    <w:rsid w:val="002930A4"/>
    <w:rsid w:val="00293F28"/>
    <w:rsid w:val="00296438"/>
    <w:rsid w:val="002A0EE9"/>
    <w:rsid w:val="002A1101"/>
    <w:rsid w:val="002A1192"/>
    <w:rsid w:val="002A2258"/>
    <w:rsid w:val="002A24AD"/>
    <w:rsid w:val="002A4FDB"/>
    <w:rsid w:val="002B0DA2"/>
    <w:rsid w:val="002B2B21"/>
    <w:rsid w:val="002B5E29"/>
    <w:rsid w:val="002B7FC3"/>
    <w:rsid w:val="002C2CF4"/>
    <w:rsid w:val="002C336B"/>
    <w:rsid w:val="002C38F3"/>
    <w:rsid w:val="002C4BBB"/>
    <w:rsid w:val="002C6F53"/>
    <w:rsid w:val="002D1823"/>
    <w:rsid w:val="002D3195"/>
    <w:rsid w:val="002D3F2D"/>
    <w:rsid w:val="002D5F72"/>
    <w:rsid w:val="002D7712"/>
    <w:rsid w:val="002E1239"/>
    <w:rsid w:val="002E2448"/>
    <w:rsid w:val="002E3A87"/>
    <w:rsid w:val="002E4D77"/>
    <w:rsid w:val="002E529E"/>
    <w:rsid w:val="002E55A2"/>
    <w:rsid w:val="002E5C18"/>
    <w:rsid w:val="002E6139"/>
    <w:rsid w:val="002E6D36"/>
    <w:rsid w:val="002F0C48"/>
    <w:rsid w:val="002F19BC"/>
    <w:rsid w:val="002F2E01"/>
    <w:rsid w:val="002F6E0E"/>
    <w:rsid w:val="00301350"/>
    <w:rsid w:val="00303539"/>
    <w:rsid w:val="003038FD"/>
    <w:rsid w:val="00310077"/>
    <w:rsid w:val="0031162B"/>
    <w:rsid w:val="003125C6"/>
    <w:rsid w:val="003152D2"/>
    <w:rsid w:val="0031569E"/>
    <w:rsid w:val="00315E9C"/>
    <w:rsid w:val="00316731"/>
    <w:rsid w:val="00330F3C"/>
    <w:rsid w:val="00331EFE"/>
    <w:rsid w:val="00333751"/>
    <w:rsid w:val="00333FB4"/>
    <w:rsid w:val="00334DF2"/>
    <w:rsid w:val="00335ADB"/>
    <w:rsid w:val="00337C4C"/>
    <w:rsid w:val="00341BB8"/>
    <w:rsid w:val="00344241"/>
    <w:rsid w:val="00344DAA"/>
    <w:rsid w:val="00345EB2"/>
    <w:rsid w:val="00347353"/>
    <w:rsid w:val="00353DC5"/>
    <w:rsid w:val="003540B6"/>
    <w:rsid w:val="003547A1"/>
    <w:rsid w:val="00355983"/>
    <w:rsid w:val="00360194"/>
    <w:rsid w:val="003605E6"/>
    <w:rsid w:val="00360B40"/>
    <w:rsid w:val="00361FCE"/>
    <w:rsid w:val="00371BDD"/>
    <w:rsid w:val="00374A91"/>
    <w:rsid w:val="00382458"/>
    <w:rsid w:val="00382B27"/>
    <w:rsid w:val="0038606C"/>
    <w:rsid w:val="00386E11"/>
    <w:rsid w:val="00392709"/>
    <w:rsid w:val="003A1CA1"/>
    <w:rsid w:val="003A21D1"/>
    <w:rsid w:val="003A2E34"/>
    <w:rsid w:val="003A44C4"/>
    <w:rsid w:val="003A5D67"/>
    <w:rsid w:val="003A65FE"/>
    <w:rsid w:val="003A7939"/>
    <w:rsid w:val="003B271E"/>
    <w:rsid w:val="003B6F3C"/>
    <w:rsid w:val="003B79FD"/>
    <w:rsid w:val="003C3413"/>
    <w:rsid w:val="003C4BAF"/>
    <w:rsid w:val="003C7957"/>
    <w:rsid w:val="003C7E08"/>
    <w:rsid w:val="003D12C7"/>
    <w:rsid w:val="003D449A"/>
    <w:rsid w:val="003E4367"/>
    <w:rsid w:val="003F00D9"/>
    <w:rsid w:val="003F11AC"/>
    <w:rsid w:val="003F1628"/>
    <w:rsid w:val="003F2F7A"/>
    <w:rsid w:val="003F46BD"/>
    <w:rsid w:val="003F6A07"/>
    <w:rsid w:val="003F6AC8"/>
    <w:rsid w:val="003F7FB4"/>
    <w:rsid w:val="00401583"/>
    <w:rsid w:val="00402270"/>
    <w:rsid w:val="0040241F"/>
    <w:rsid w:val="00402965"/>
    <w:rsid w:val="0040304A"/>
    <w:rsid w:val="0040645D"/>
    <w:rsid w:val="004104FF"/>
    <w:rsid w:val="00412C5D"/>
    <w:rsid w:val="00416B7E"/>
    <w:rsid w:val="00417793"/>
    <w:rsid w:val="004221B8"/>
    <w:rsid w:val="00423E52"/>
    <w:rsid w:val="00424587"/>
    <w:rsid w:val="00425832"/>
    <w:rsid w:val="00427FCF"/>
    <w:rsid w:val="00430B34"/>
    <w:rsid w:val="00430DF2"/>
    <w:rsid w:val="004342D3"/>
    <w:rsid w:val="00435FA2"/>
    <w:rsid w:val="004365FD"/>
    <w:rsid w:val="0043732A"/>
    <w:rsid w:val="004379CA"/>
    <w:rsid w:val="0044103F"/>
    <w:rsid w:val="004431FC"/>
    <w:rsid w:val="004458A8"/>
    <w:rsid w:val="00450D19"/>
    <w:rsid w:val="00453D06"/>
    <w:rsid w:val="0045493C"/>
    <w:rsid w:val="00456487"/>
    <w:rsid w:val="00460310"/>
    <w:rsid w:val="00471AAE"/>
    <w:rsid w:val="00476835"/>
    <w:rsid w:val="004807BB"/>
    <w:rsid w:val="004828F5"/>
    <w:rsid w:val="00484168"/>
    <w:rsid w:val="00484A0B"/>
    <w:rsid w:val="00484E9E"/>
    <w:rsid w:val="0049379C"/>
    <w:rsid w:val="00495E43"/>
    <w:rsid w:val="004973D1"/>
    <w:rsid w:val="0049762E"/>
    <w:rsid w:val="004A0B4A"/>
    <w:rsid w:val="004A449F"/>
    <w:rsid w:val="004A50D2"/>
    <w:rsid w:val="004A6A12"/>
    <w:rsid w:val="004A7D34"/>
    <w:rsid w:val="004B5F69"/>
    <w:rsid w:val="004B6920"/>
    <w:rsid w:val="004B7DBE"/>
    <w:rsid w:val="004C178D"/>
    <w:rsid w:val="004C4BE3"/>
    <w:rsid w:val="004C4FE2"/>
    <w:rsid w:val="004C51E2"/>
    <w:rsid w:val="004C6A7D"/>
    <w:rsid w:val="004D16FD"/>
    <w:rsid w:val="004E5A83"/>
    <w:rsid w:val="004E5D00"/>
    <w:rsid w:val="004E6023"/>
    <w:rsid w:val="004E6278"/>
    <w:rsid w:val="004E7576"/>
    <w:rsid w:val="004F2FF4"/>
    <w:rsid w:val="005009EC"/>
    <w:rsid w:val="005014A2"/>
    <w:rsid w:val="00501C25"/>
    <w:rsid w:val="00502375"/>
    <w:rsid w:val="00502F4C"/>
    <w:rsid w:val="00510928"/>
    <w:rsid w:val="00514DD9"/>
    <w:rsid w:val="005152AA"/>
    <w:rsid w:val="00520228"/>
    <w:rsid w:val="0052261F"/>
    <w:rsid w:val="00522ABB"/>
    <w:rsid w:val="00522FEB"/>
    <w:rsid w:val="00523630"/>
    <w:rsid w:val="00524080"/>
    <w:rsid w:val="00527151"/>
    <w:rsid w:val="00531860"/>
    <w:rsid w:val="005319FE"/>
    <w:rsid w:val="00541EB3"/>
    <w:rsid w:val="0054262E"/>
    <w:rsid w:val="0054496C"/>
    <w:rsid w:val="00545296"/>
    <w:rsid w:val="005462A8"/>
    <w:rsid w:val="00547428"/>
    <w:rsid w:val="005476DE"/>
    <w:rsid w:val="00554638"/>
    <w:rsid w:val="0056033E"/>
    <w:rsid w:val="005620E5"/>
    <w:rsid w:val="00562313"/>
    <w:rsid w:val="00565F11"/>
    <w:rsid w:val="005660D3"/>
    <w:rsid w:val="005672DA"/>
    <w:rsid w:val="005678F6"/>
    <w:rsid w:val="00570BAF"/>
    <w:rsid w:val="005711A6"/>
    <w:rsid w:val="005722C8"/>
    <w:rsid w:val="00572FD9"/>
    <w:rsid w:val="005772B8"/>
    <w:rsid w:val="00581649"/>
    <w:rsid w:val="00583942"/>
    <w:rsid w:val="00584366"/>
    <w:rsid w:val="0058456E"/>
    <w:rsid w:val="00590CC9"/>
    <w:rsid w:val="005929E5"/>
    <w:rsid w:val="00597445"/>
    <w:rsid w:val="005A0242"/>
    <w:rsid w:val="005A15E0"/>
    <w:rsid w:val="005B4DC4"/>
    <w:rsid w:val="005B59D9"/>
    <w:rsid w:val="005C0554"/>
    <w:rsid w:val="005C3C80"/>
    <w:rsid w:val="005C4DC1"/>
    <w:rsid w:val="005D0A0F"/>
    <w:rsid w:val="005D1612"/>
    <w:rsid w:val="005D48F8"/>
    <w:rsid w:val="005D5FCD"/>
    <w:rsid w:val="005E3216"/>
    <w:rsid w:val="005E539E"/>
    <w:rsid w:val="00601807"/>
    <w:rsid w:val="0060201F"/>
    <w:rsid w:val="00603D0B"/>
    <w:rsid w:val="00606075"/>
    <w:rsid w:val="00614423"/>
    <w:rsid w:val="00615414"/>
    <w:rsid w:val="006202CC"/>
    <w:rsid w:val="0062519F"/>
    <w:rsid w:val="00625580"/>
    <w:rsid w:val="0063011F"/>
    <w:rsid w:val="00632C63"/>
    <w:rsid w:val="00636C2C"/>
    <w:rsid w:val="006406D1"/>
    <w:rsid w:val="00642F37"/>
    <w:rsid w:val="006526F9"/>
    <w:rsid w:val="00656485"/>
    <w:rsid w:val="00660B7F"/>
    <w:rsid w:val="00666C82"/>
    <w:rsid w:val="00671D17"/>
    <w:rsid w:val="0067720E"/>
    <w:rsid w:val="006813E2"/>
    <w:rsid w:val="00682314"/>
    <w:rsid w:val="00683414"/>
    <w:rsid w:val="00684323"/>
    <w:rsid w:val="00685384"/>
    <w:rsid w:val="00685DEA"/>
    <w:rsid w:val="006916D3"/>
    <w:rsid w:val="0069220F"/>
    <w:rsid w:val="0069471A"/>
    <w:rsid w:val="00695210"/>
    <w:rsid w:val="00697599"/>
    <w:rsid w:val="006A1AA3"/>
    <w:rsid w:val="006A1B4D"/>
    <w:rsid w:val="006A69E0"/>
    <w:rsid w:val="006B55FA"/>
    <w:rsid w:val="006C4D76"/>
    <w:rsid w:val="006C6E96"/>
    <w:rsid w:val="006C7916"/>
    <w:rsid w:val="006D07E8"/>
    <w:rsid w:val="006D186B"/>
    <w:rsid w:val="006D28F1"/>
    <w:rsid w:val="006D3D7F"/>
    <w:rsid w:val="006D3FF2"/>
    <w:rsid w:val="006D7763"/>
    <w:rsid w:val="006E171E"/>
    <w:rsid w:val="006E2211"/>
    <w:rsid w:val="006E3F4A"/>
    <w:rsid w:val="006E6807"/>
    <w:rsid w:val="006F01B2"/>
    <w:rsid w:val="006F0B91"/>
    <w:rsid w:val="006F295E"/>
    <w:rsid w:val="006F2D3B"/>
    <w:rsid w:val="006F5175"/>
    <w:rsid w:val="006F78EF"/>
    <w:rsid w:val="00702C8A"/>
    <w:rsid w:val="0071290F"/>
    <w:rsid w:val="00713FF0"/>
    <w:rsid w:val="00720997"/>
    <w:rsid w:val="0072607F"/>
    <w:rsid w:val="00730342"/>
    <w:rsid w:val="007349BA"/>
    <w:rsid w:val="00736D6F"/>
    <w:rsid w:val="007414C4"/>
    <w:rsid w:val="00755B5D"/>
    <w:rsid w:val="007566AE"/>
    <w:rsid w:val="00765675"/>
    <w:rsid w:val="00766477"/>
    <w:rsid w:val="00771E92"/>
    <w:rsid w:val="007724F1"/>
    <w:rsid w:val="00777FDE"/>
    <w:rsid w:val="00780129"/>
    <w:rsid w:val="007803CF"/>
    <w:rsid w:val="0078083E"/>
    <w:rsid w:val="007814AF"/>
    <w:rsid w:val="00781DDF"/>
    <w:rsid w:val="00782100"/>
    <w:rsid w:val="00786C1A"/>
    <w:rsid w:val="007875AF"/>
    <w:rsid w:val="00790CC9"/>
    <w:rsid w:val="007945DE"/>
    <w:rsid w:val="0079777F"/>
    <w:rsid w:val="007A0071"/>
    <w:rsid w:val="007A16AE"/>
    <w:rsid w:val="007A48DB"/>
    <w:rsid w:val="007A499E"/>
    <w:rsid w:val="007A5B79"/>
    <w:rsid w:val="007A6729"/>
    <w:rsid w:val="007A68A9"/>
    <w:rsid w:val="007B3854"/>
    <w:rsid w:val="007B5CED"/>
    <w:rsid w:val="007B7091"/>
    <w:rsid w:val="007B7557"/>
    <w:rsid w:val="007C1C45"/>
    <w:rsid w:val="007C2879"/>
    <w:rsid w:val="007C37C5"/>
    <w:rsid w:val="007C53AF"/>
    <w:rsid w:val="007C5723"/>
    <w:rsid w:val="007C68C8"/>
    <w:rsid w:val="007D046E"/>
    <w:rsid w:val="007D06D9"/>
    <w:rsid w:val="007D1252"/>
    <w:rsid w:val="007D20CE"/>
    <w:rsid w:val="007D3BB1"/>
    <w:rsid w:val="007D4C8D"/>
    <w:rsid w:val="007E5307"/>
    <w:rsid w:val="007E7ED6"/>
    <w:rsid w:val="007F0DAB"/>
    <w:rsid w:val="007F11A7"/>
    <w:rsid w:val="007F1C40"/>
    <w:rsid w:val="007F4B73"/>
    <w:rsid w:val="007F4EE5"/>
    <w:rsid w:val="007F61E7"/>
    <w:rsid w:val="0080026D"/>
    <w:rsid w:val="00802564"/>
    <w:rsid w:val="00802B42"/>
    <w:rsid w:val="008030B2"/>
    <w:rsid w:val="008052FD"/>
    <w:rsid w:val="008067F8"/>
    <w:rsid w:val="008071A2"/>
    <w:rsid w:val="00807A44"/>
    <w:rsid w:val="00810DD6"/>
    <w:rsid w:val="00820EBF"/>
    <w:rsid w:val="0082222C"/>
    <w:rsid w:val="00834BD3"/>
    <w:rsid w:val="0084063A"/>
    <w:rsid w:val="008435AD"/>
    <w:rsid w:val="008506F6"/>
    <w:rsid w:val="00851C23"/>
    <w:rsid w:val="008521D2"/>
    <w:rsid w:val="00853E2A"/>
    <w:rsid w:val="00855174"/>
    <w:rsid w:val="00855B1B"/>
    <w:rsid w:val="00855E48"/>
    <w:rsid w:val="00861D49"/>
    <w:rsid w:val="00863F3B"/>
    <w:rsid w:val="008664BD"/>
    <w:rsid w:val="008718FE"/>
    <w:rsid w:val="0088117A"/>
    <w:rsid w:val="00882A64"/>
    <w:rsid w:val="008853EE"/>
    <w:rsid w:val="008A459B"/>
    <w:rsid w:val="008A6CB0"/>
    <w:rsid w:val="008A6D4C"/>
    <w:rsid w:val="008B16E2"/>
    <w:rsid w:val="008B20E1"/>
    <w:rsid w:val="008B218B"/>
    <w:rsid w:val="008B31A9"/>
    <w:rsid w:val="008B36D4"/>
    <w:rsid w:val="008B567B"/>
    <w:rsid w:val="008B759E"/>
    <w:rsid w:val="008C7D82"/>
    <w:rsid w:val="008D41B1"/>
    <w:rsid w:val="008D44CC"/>
    <w:rsid w:val="008D52EE"/>
    <w:rsid w:val="008D5647"/>
    <w:rsid w:val="008E2DE9"/>
    <w:rsid w:val="008E54E5"/>
    <w:rsid w:val="008F63E6"/>
    <w:rsid w:val="00904F97"/>
    <w:rsid w:val="00904FDE"/>
    <w:rsid w:val="00905572"/>
    <w:rsid w:val="00906122"/>
    <w:rsid w:val="0091125D"/>
    <w:rsid w:val="009126F1"/>
    <w:rsid w:val="009136D5"/>
    <w:rsid w:val="00913E74"/>
    <w:rsid w:val="0091716A"/>
    <w:rsid w:val="00921DA7"/>
    <w:rsid w:val="00922648"/>
    <w:rsid w:val="00923F35"/>
    <w:rsid w:val="00925BA3"/>
    <w:rsid w:val="009276C8"/>
    <w:rsid w:val="00931561"/>
    <w:rsid w:val="00933204"/>
    <w:rsid w:val="00933E74"/>
    <w:rsid w:val="009375DA"/>
    <w:rsid w:val="00937D73"/>
    <w:rsid w:val="009400D9"/>
    <w:rsid w:val="009405B9"/>
    <w:rsid w:val="00941238"/>
    <w:rsid w:val="00941922"/>
    <w:rsid w:val="00942CC7"/>
    <w:rsid w:val="009430F6"/>
    <w:rsid w:val="00945110"/>
    <w:rsid w:val="00947586"/>
    <w:rsid w:val="00955E1F"/>
    <w:rsid w:val="009614AE"/>
    <w:rsid w:val="00963090"/>
    <w:rsid w:val="00966FA0"/>
    <w:rsid w:val="00966FB2"/>
    <w:rsid w:val="00967B7F"/>
    <w:rsid w:val="00972BA8"/>
    <w:rsid w:val="0097368D"/>
    <w:rsid w:val="009738AE"/>
    <w:rsid w:val="0097672E"/>
    <w:rsid w:val="009770BC"/>
    <w:rsid w:val="00980C12"/>
    <w:rsid w:val="009819F5"/>
    <w:rsid w:val="00981E48"/>
    <w:rsid w:val="0098513E"/>
    <w:rsid w:val="00987EAC"/>
    <w:rsid w:val="00991E6C"/>
    <w:rsid w:val="009927B3"/>
    <w:rsid w:val="00992B7A"/>
    <w:rsid w:val="00993A7F"/>
    <w:rsid w:val="0099632C"/>
    <w:rsid w:val="009A06BF"/>
    <w:rsid w:val="009B5B97"/>
    <w:rsid w:val="009C468A"/>
    <w:rsid w:val="009C7D11"/>
    <w:rsid w:val="009D26CF"/>
    <w:rsid w:val="009D3827"/>
    <w:rsid w:val="009D3DA5"/>
    <w:rsid w:val="009E178C"/>
    <w:rsid w:val="009E1CDD"/>
    <w:rsid w:val="009E2DE8"/>
    <w:rsid w:val="009E3D79"/>
    <w:rsid w:val="009F073A"/>
    <w:rsid w:val="009F1599"/>
    <w:rsid w:val="009F590A"/>
    <w:rsid w:val="009F5C39"/>
    <w:rsid w:val="00A01483"/>
    <w:rsid w:val="00A07E2F"/>
    <w:rsid w:val="00A12DDA"/>
    <w:rsid w:val="00A14980"/>
    <w:rsid w:val="00A17939"/>
    <w:rsid w:val="00A24F8A"/>
    <w:rsid w:val="00A42F32"/>
    <w:rsid w:val="00A55230"/>
    <w:rsid w:val="00A56FED"/>
    <w:rsid w:val="00A60193"/>
    <w:rsid w:val="00A635F1"/>
    <w:rsid w:val="00A63C01"/>
    <w:rsid w:val="00A664DE"/>
    <w:rsid w:val="00A73D00"/>
    <w:rsid w:val="00A74B3A"/>
    <w:rsid w:val="00A76DA8"/>
    <w:rsid w:val="00A80016"/>
    <w:rsid w:val="00A81292"/>
    <w:rsid w:val="00A83702"/>
    <w:rsid w:val="00A838EB"/>
    <w:rsid w:val="00A8564D"/>
    <w:rsid w:val="00A90A11"/>
    <w:rsid w:val="00A92ED7"/>
    <w:rsid w:val="00A9559A"/>
    <w:rsid w:val="00A96C75"/>
    <w:rsid w:val="00A96FF6"/>
    <w:rsid w:val="00AA0144"/>
    <w:rsid w:val="00AA446E"/>
    <w:rsid w:val="00AA4A28"/>
    <w:rsid w:val="00AB28C9"/>
    <w:rsid w:val="00AB3818"/>
    <w:rsid w:val="00AB78F8"/>
    <w:rsid w:val="00AC2F9A"/>
    <w:rsid w:val="00AC7545"/>
    <w:rsid w:val="00AC7AB4"/>
    <w:rsid w:val="00AC7CA6"/>
    <w:rsid w:val="00AD1C6B"/>
    <w:rsid w:val="00AD39AA"/>
    <w:rsid w:val="00AD6263"/>
    <w:rsid w:val="00AD74FE"/>
    <w:rsid w:val="00AE412F"/>
    <w:rsid w:val="00AE55E6"/>
    <w:rsid w:val="00AE68D2"/>
    <w:rsid w:val="00AE727F"/>
    <w:rsid w:val="00AF0C8E"/>
    <w:rsid w:val="00AF1390"/>
    <w:rsid w:val="00AF4287"/>
    <w:rsid w:val="00B00A67"/>
    <w:rsid w:val="00B00D1F"/>
    <w:rsid w:val="00B04C57"/>
    <w:rsid w:val="00B04F08"/>
    <w:rsid w:val="00B07B31"/>
    <w:rsid w:val="00B15396"/>
    <w:rsid w:val="00B16F54"/>
    <w:rsid w:val="00B216C8"/>
    <w:rsid w:val="00B23580"/>
    <w:rsid w:val="00B23611"/>
    <w:rsid w:val="00B244C9"/>
    <w:rsid w:val="00B246D4"/>
    <w:rsid w:val="00B26363"/>
    <w:rsid w:val="00B27DCA"/>
    <w:rsid w:val="00B34144"/>
    <w:rsid w:val="00B41685"/>
    <w:rsid w:val="00B4729A"/>
    <w:rsid w:val="00B533EB"/>
    <w:rsid w:val="00B5432C"/>
    <w:rsid w:val="00B630F5"/>
    <w:rsid w:val="00B65A2A"/>
    <w:rsid w:val="00B745EA"/>
    <w:rsid w:val="00B81D25"/>
    <w:rsid w:val="00B86F4E"/>
    <w:rsid w:val="00B873C5"/>
    <w:rsid w:val="00B91AD4"/>
    <w:rsid w:val="00BA0AC1"/>
    <w:rsid w:val="00BA1942"/>
    <w:rsid w:val="00BA2C46"/>
    <w:rsid w:val="00BB1956"/>
    <w:rsid w:val="00BB68D8"/>
    <w:rsid w:val="00BC6CF4"/>
    <w:rsid w:val="00BD0075"/>
    <w:rsid w:val="00BD10C9"/>
    <w:rsid w:val="00BE0F06"/>
    <w:rsid w:val="00BE133C"/>
    <w:rsid w:val="00BE21D0"/>
    <w:rsid w:val="00BE2A84"/>
    <w:rsid w:val="00BE3C5D"/>
    <w:rsid w:val="00BE6AAF"/>
    <w:rsid w:val="00BF151A"/>
    <w:rsid w:val="00BF2410"/>
    <w:rsid w:val="00BF2884"/>
    <w:rsid w:val="00BF66FB"/>
    <w:rsid w:val="00C037AD"/>
    <w:rsid w:val="00C15CAC"/>
    <w:rsid w:val="00C21888"/>
    <w:rsid w:val="00C23BE2"/>
    <w:rsid w:val="00C23CB6"/>
    <w:rsid w:val="00C31C2E"/>
    <w:rsid w:val="00C31C89"/>
    <w:rsid w:val="00C335E9"/>
    <w:rsid w:val="00C33BAF"/>
    <w:rsid w:val="00C34198"/>
    <w:rsid w:val="00C35B93"/>
    <w:rsid w:val="00C371EE"/>
    <w:rsid w:val="00C37DBC"/>
    <w:rsid w:val="00C40136"/>
    <w:rsid w:val="00C40D88"/>
    <w:rsid w:val="00C44506"/>
    <w:rsid w:val="00C446B2"/>
    <w:rsid w:val="00C460E6"/>
    <w:rsid w:val="00C47A96"/>
    <w:rsid w:val="00C50CA2"/>
    <w:rsid w:val="00C5218F"/>
    <w:rsid w:val="00C53010"/>
    <w:rsid w:val="00C53FA8"/>
    <w:rsid w:val="00C5580B"/>
    <w:rsid w:val="00C575E7"/>
    <w:rsid w:val="00C61C32"/>
    <w:rsid w:val="00C67D99"/>
    <w:rsid w:val="00C705B8"/>
    <w:rsid w:val="00C7621C"/>
    <w:rsid w:val="00C842D2"/>
    <w:rsid w:val="00C8435C"/>
    <w:rsid w:val="00C8493F"/>
    <w:rsid w:val="00C85239"/>
    <w:rsid w:val="00C928BF"/>
    <w:rsid w:val="00C936DC"/>
    <w:rsid w:val="00C962F3"/>
    <w:rsid w:val="00CA0E23"/>
    <w:rsid w:val="00CA175D"/>
    <w:rsid w:val="00CA44BB"/>
    <w:rsid w:val="00CA4A2F"/>
    <w:rsid w:val="00CB244E"/>
    <w:rsid w:val="00CB301F"/>
    <w:rsid w:val="00CB4567"/>
    <w:rsid w:val="00CB4829"/>
    <w:rsid w:val="00CB5291"/>
    <w:rsid w:val="00CB59BD"/>
    <w:rsid w:val="00CB6104"/>
    <w:rsid w:val="00CB767D"/>
    <w:rsid w:val="00CC097F"/>
    <w:rsid w:val="00CC0D03"/>
    <w:rsid w:val="00CC2D62"/>
    <w:rsid w:val="00CC414B"/>
    <w:rsid w:val="00CC49DF"/>
    <w:rsid w:val="00CC545D"/>
    <w:rsid w:val="00CC675A"/>
    <w:rsid w:val="00CD3E10"/>
    <w:rsid w:val="00CE0B4A"/>
    <w:rsid w:val="00CE12CF"/>
    <w:rsid w:val="00CE3812"/>
    <w:rsid w:val="00CE3C80"/>
    <w:rsid w:val="00CE56DC"/>
    <w:rsid w:val="00CF11D4"/>
    <w:rsid w:val="00CF2AC4"/>
    <w:rsid w:val="00CF74F7"/>
    <w:rsid w:val="00D02355"/>
    <w:rsid w:val="00D0425E"/>
    <w:rsid w:val="00D057B0"/>
    <w:rsid w:val="00D06842"/>
    <w:rsid w:val="00D06E82"/>
    <w:rsid w:val="00D1101D"/>
    <w:rsid w:val="00D14321"/>
    <w:rsid w:val="00D158E7"/>
    <w:rsid w:val="00D163E2"/>
    <w:rsid w:val="00D165AC"/>
    <w:rsid w:val="00D221D4"/>
    <w:rsid w:val="00D235F0"/>
    <w:rsid w:val="00D265B4"/>
    <w:rsid w:val="00D32B75"/>
    <w:rsid w:val="00D36D81"/>
    <w:rsid w:val="00D377D0"/>
    <w:rsid w:val="00D406A4"/>
    <w:rsid w:val="00D4144B"/>
    <w:rsid w:val="00D43DCE"/>
    <w:rsid w:val="00D456EE"/>
    <w:rsid w:val="00D5063D"/>
    <w:rsid w:val="00D515AF"/>
    <w:rsid w:val="00D52E7E"/>
    <w:rsid w:val="00D52F0D"/>
    <w:rsid w:val="00D53F2E"/>
    <w:rsid w:val="00D619F8"/>
    <w:rsid w:val="00D62C66"/>
    <w:rsid w:val="00D652D9"/>
    <w:rsid w:val="00D70395"/>
    <w:rsid w:val="00D73F58"/>
    <w:rsid w:val="00D82DC9"/>
    <w:rsid w:val="00D85E82"/>
    <w:rsid w:val="00D966FB"/>
    <w:rsid w:val="00DA2548"/>
    <w:rsid w:val="00DA5D18"/>
    <w:rsid w:val="00DA6719"/>
    <w:rsid w:val="00DA68A5"/>
    <w:rsid w:val="00DA7B38"/>
    <w:rsid w:val="00DB29D2"/>
    <w:rsid w:val="00DC1D5C"/>
    <w:rsid w:val="00DC3300"/>
    <w:rsid w:val="00DD5237"/>
    <w:rsid w:val="00DD720F"/>
    <w:rsid w:val="00DE23A3"/>
    <w:rsid w:val="00DE2B49"/>
    <w:rsid w:val="00DE4D8C"/>
    <w:rsid w:val="00DE7174"/>
    <w:rsid w:val="00DF3244"/>
    <w:rsid w:val="00E05E1B"/>
    <w:rsid w:val="00E05E45"/>
    <w:rsid w:val="00E125F1"/>
    <w:rsid w:val="00E14C55"/>
    <w:rsid w:val="00E16730"/>
    <w:rsid w:val="00E16BCC"/>
    <w:rsid w:val="00E170F8"/>
    <w:rsid w:val="00E225F6"/>
    <w:rsid w:val="00E273E1"/>
    <w:rsid w:val="00E30291"/>
    <w:rsid w:val="00E3183F"/>
    <w:rsid w:val="00E31A4C"/>
    <w:rsid w:val="00E32443"/>
    <w:rsid w:val="00E32F82"/>
    <w:rsid w:val="00E36D9E"/>
    <w:rsid w:val="00E4134A"/>
    <w:rsid w:val="00E4611B"/>
    <w:rsid w:val="00E4645B"/>
    <w:rsid w:val="00E51069"/>
    <w:rsid w:val="00E51CF2"/>
    <w:rsid w:val="00E5470C"/>
    <w:rsid w:val="00E553AC"/>
    <w:rsid w:val="00E5657F"/>
    <w:rsid w:val="00E62E47"/>
    <w:rsid w:val="00E632D3"/>
    <w:rsid w:val="00E65A19"/>
    <w:rsid w:val="00E66203"/>
    <w:rsid w:val="00E66A94"/>
    <w:rsid w:val="00E70450"/>
    <w:rsid w:val="00E742FE"/>
    <w:rsid w:val="00E76041"/>
    <w:rsid w:val="00E83579"/>
    <w:rsid w:val="00E915B8"/>
    <w:rsid w:val="00E9386B"/>
    <w:rsid w:val="00E95605"/>
    <w:rsid w:val="00E96C2A"/>
    <w:rsid w:val="00EA0F21"/>
    <w:rsid w:val="00EA1B6E"/>
    <w:rsid w:val="00EA493E"/>
    <w:rsid w:val="00EA7AAD"/>
    <w:rsid w:val="00EB0BD6"/>
    <w:rsid w:val="00EB233A"/>
    <w:rsid w:val="00EB2C69"/>
    <w:rsid w:val="00EB34BD"/>
    <w:rsid w:val="00EC229D"/>
    <w:rsid w:val="00EC357D"/>
    <w:rsid w:val="00EC3F63"/>
    <w:rsid w:val="00EC6182"/>
    <w:rsid w:val="00ED462A"/>
    <w:rsid w:val="00ED57A2"/>
    <w:rsid w:val="00EE1A0F"/>
    <w:rsid w:val="00EE37D7"/>
    <w:rsid w:val="00EE48BE"/>
    <w:rsid w:val="00EE4A10"/>
    <w:rsid w:val="00EF0FE1"/>
    <w:rsid w:val="00EF372C"/>
    <w:rsid w:val="00EF76F5"/>
    <w:rsid w:val="00F004CB"/>
    <w:rsid w:val="00F02743"/>
    <w:rsid w:val="00F02D76"/>
    <w:rsid w:val="00F03618"/>
    <w:rsid w:val="00F044AD"/>
    <w:rsid w:val="00F053AB"/>
    <w:rsid w:val="00F06FCD"/>
    <w:rsid w:val="00F076A2"/>
    <w:rsid w:val="00F07EDC"/>
    <w:rsid w:val="00F115DC"/>
    <w:rsid w:val="00F13D02"/>
    <w:rsid w:val="00F23755"/>
    <w:rsid w:val="00F26F11"/>
    <w:rsid w:val="00F2702D"/>
    <w:rsid w:val="00F30A17"/>
    <w:rsid w:val="00F319AC"/>
    <w:rsid w:val="00F37650"/>
    <w:rsid w:val="00F40781"/>
    <w:rsid w:val="00F40C56"/>
    <w:rsid w:val="00F423E0"/>
    <w:rsid w:val="00F432EF"/>
    <w:rsid w:val="00F433C2"/>
    <w:rsid w:val="00F433F7"/>
    <w:rsid w:val="00F464BE"/>
    <w:rsid w:val="00F5100B"/>
    <w:rsid w:val="00F51542"/>
    <w:rsid w:val="00F61207"/>
    <w:rsid w:val="00F62E53"/>
    <w:rsid w:val="00F631B3"/>
    <w:rsid w:val="00F6323C"/>
    <w:rsid w:val="00F634F0"/>
    <w:rsid w:val="00F63D19"/>
    <w:rsid w:val="00F66231"/>
    <w:rsid w:val="00F73D2F"/>
    <w:rsid w:val="00F75326"/>
    <w:rsid w:val="00F80860"/>
    <w:rsid w:val="00F843F8"/>
    <w:rsid w:val="00F85948"/>
    <w:rsid w:val="00F86DE8"/>
    <w:rsid w:val="00F8758A"/>
    <w:rsid w:val="00F941E8"/>
    <w:rsid w:val="00F959EB"/>
    <w:rsid w:val="00F9633E"/>
    <w:rsid w:val="00FA115A"/>
    <w:rsid w:val="00FB4457"/>
    <w:rsid w:val="00FB44CE"/>
    <w:rsid w:val="00FB4B00"/>
    <w:rsid w:val="00FC0179"/>
    <w:rsid w:val="00FC1965"/>
    <w:rsid w:val="00FC25AB"/>
    <w:rsid w:val="00FC302B"/>
    <w:rsid w:val="00FC54DE"/>
    <w:rsid w:val="00FC56DE"/>
    <w:rsid w:val="00FC61A5"/>
    <w:rsid w:val="00FD28A0"/>
    <w:rsid w:val="00FE4140"/>
    <w:rsid w:val="00FE6BFB"/>
    <w:rsid w:val="00FE7A5C"/>
    <w:rsid w:val="00FF00D5"/>
    <w:rsid w:val="00FF0990"/>
    <w:rsid w:val="00FF458B"/>
    <w:rsid w:val="00FF5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3EEF33E2-BB39-4A06-B1B1-1DB352FF64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新細明體" w:hAnsi="Calibri" w:cs="Calibri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6">
    <w:name w:val="header"/>
    <w:basedOn w:val="a"/>
    <w:link w:val="a7"/>
    <w:uiPriority w:val="99"/>
    <w:unhideWhenUsed/>
    <w:pPr>
      <w:tabs>
        <w:tab w:val="center" w:pos="4153"/>
        <w:tab w:val="right" w:pos="8306"/>
      </w:tabs>
      <w:snapToGrid w:val="0"/>
    </w:pPr>
  </w:style>
  <w:style w:type="character" w:customStyle="1" w:styleId="a7">
    <w:name w:val="頁首 字元"/>
    <w:basedOn w:val="a0"/>
    <w:link w:val="a6"/>
    <w:uiPriority w:val="99"/>
  </w:style>
  <w:style w:type="paragraph" w:styleId="a8">
    <w:name w:val="footer"/>
    <w:basedOn w:val="a"/>
    <w:link w:val="a9"/>
    <w:uiPriority w:val="99"/>
    <w:unhideWhenUsed/>
    <w:pPr>
      <w:tabs>
        <w:tab w:val="center" w:pos="4153"/>
        <w:tab w:val="right" w:pos="8306"/>
      </w:tabs>
      <w:snapToGrid w:val="0"/>
    </w:pPr>
  </w:style>
  <w:style w:type="character" w:customStyle="1" w:styleId="a9">
    <w:name w:val="頁尾 字元"/>
    <w:basedOn w:val="a0"/>
    <w:link w:val="a8"/>
    <w:uiPriority w:val="99"/>
  </w:style>
  <w:style w:type="paragraph" w:styleId="aa">
    <w:name w:val="List Paragraph"/>
    <w:basedOn w:val="a"/>
    <w:uiPriority w:val="34"/>
    <w:qFormat/>
    <w:pPr>
      <w:ind w:leftChars="200" w:left="480"/>
    </w:pPr>
  </w:style>
  <w:style w:type="table" w:styleId="ab">
    <w:name w:val="Table Grid"/>
    <w:basedOn w:val="a1"/>
    <w:uiPriority w:val="59"/>
    <w:rsid w:val="000D7AE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Balloon Text"/>
    <w:basedOn w:val="a"/>
    <w:link w:val="ad"/>
    <w:uiPriority w:val="99"/>
    <w:semiHidden/>
    <w:unhideWhenUsed/>
    <w:rsid w:val="00484168"/>
    <w:rPr>
      <w:rFonts w:asciiTheme="majorHAnsi" w:eastAsiaTheme="majorEastAsia" w:hAnsiTheme="majorHAnsi" w:cstheme="majorBidi"/>
      <w:sz w:val="18"/>
      <w:szCs w:val="18"/>
    </w:rPr>
  </w:style>
  <w:style w:type="character" w:customStyle="1" w:styleId="ad">
    <w:name w:val="註解方塊文字 字元"/>
    <w:basedOn w:val="a0"/>
    <w:link w:val="ac"/>
    <w:uiPriority w:val="99"/>
    <w:semiHidden/>
    <w:rsid w:val="00484168"/>
    <w:rPr>
      <w:rFonts w:asciiTheme="majorHAnsi" w:eastAsiaTheme="majorEastAsia" w:hAnsiTheme="majorHAnsi" w:cstheme="majorBidi"/>
      <w:sz w:val="18"/>
      <w:szCs w:val="18"/>
    </w:rPr>
  </w:style>
  <w:style w:type="paragraph" w:customStyle="1" w:styleId="Default">
    <w:name w:val="Default"/>
    <w:rsid w:val="00922648"/>
    <w:pPr>
      <w:widowControl w:val="0"/>
      <w:autoSpaceDE w:val="0"/>
      <w:autoSpaceDN w:val="0"/>
      <w:adjustRightInd w:val="0"/>
    </w:pPr>
    <w:rPr>
      <w:rFonts w:ascii="微軟正黑體" w:hAnsi="微軟正黑體" w:cs="微軟正黑體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3277</TotalTime>
  <Pages>12</Pages>
  <Words>1454</Words>
  <Characters>8291</Characters>
  <Application>Microsoft Office Word</Application>
  <DocSecurity>0</DocSecurity>
  <Lines>69</Lines>
  <Paragraphs>19</Paragraphs>
  <ScaleCrop>false</ScaleCrop>
  <Company/>
  <LinksUpToDate>false</LinksUpToDate>
  <CharactersWithSpaces>9726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peiyi</dc:creator>
  <cp:lastModifiedBy>郭文潮</cp:lastModifiedBy>
  <cp:revision>629</cp:revision>
  <dcterms:created xsi:type="dcterms:W3CDTF">2022-06-13T08:01:00Z</dcterms:created>
  <dcterms:modified xsi:type="dcterms:W3CDTF">2025-09-22T05:32:00Z</dcterms:modified>
</cp:coreProperties>
</file>