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5" w:rsidRDefault="00F861C1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7B4E49">
        <w:rPr>
          <w:rFonts w:ascii="標楷體" w:eastAsia="標楷體" w:hAnsi="標楷體" w:hint="eastAsia"/>
          <w:sz w:val="32"/>
          <w:szCs w:val="32"/>
        </w:rPr>
        <w:t>三</w:t>
      </w:r>
      <w:r w:rsidR="00F5462B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五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7B4E49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7B4E49" w:rsidRPr="00A5209B" w:rsidRDefault="007B4E49" w:rsidP="007B4E49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A5209B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7B4E49" w:rsidRPr="00513D9D" w:rsidRDefault="00513D9D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是個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飄</w:t>
      </w:r>
      <w:r w:rsidR="007B4E49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著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茶鄉</w:t>
      </w:r>
      <w:r w:rsidR="007B4E49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60D13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山城</w:t>
      </w:r>
      <w:r w:rsidR="00560D13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560D13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B4E49" w:rsidRDefault="007B4E49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是個（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排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　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車陣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路口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7B4E49" w:rsidP="007B4E49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是個（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閃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　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星光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夜空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916BA1" w:rsidRDefault="00916BA1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p w:rsidR="00513D9D" w:rsidRPr="00513D9D" w:rsidRDefault="004A276E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對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茶葉</w:t>
      </w:r>
      <w:r w:rsidR="00513D9D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十分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講究</w:t>
      </w:r>
      <w:r w:rsidR="00513D9D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對（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顧客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）十分（　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友善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對（ 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課業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）十分（　  </w:t>
      </w:r>
      <w:r w:rsidR="00A5209B" w:rsidRPr="00A5209B">
        <w:rPr>
          <w:rFonts w:ascii="文鼎標楷注音" w:eastAsia="文鼎標楷注音" w:hint="eastAsia"/>
          <w:color w:val="FF0000"/>
          <w:sz w:val="32"/>
          <w:szCs w:val="32"/>
        </w:rPr>
        <w:t>用心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BF2550">
        <w:rPr>
          <w:rFonts w:ascii="文鼎標楷注音" w:eastAsia="文鼎標楷注音" w:hAnsi="新細明體" w:hint="eastAsia"/>
          <w:kern w:val="16"/>
          <w:position w:val="-8"/>
          <w:sz w:val="32"/>
        </w:rPr>
        <w:t>讚嘆</w:t>
      </w:r>
    </w:p>
    <w:p w:rsidR="00A5209B" w:rsidRPr="0074594E" w:rsidRDefault="00BF2550" w:rsidP="00A5209B">
      <w:pPr>
        <w:spacing w:line="640" w:lineRule="exact"/>
        <w:ind w:firstLineChars="100" w:firstLine="480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BD55B5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那</w:t>
      </w:r>
      <w:r w:rsidRPr="00BF2550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場表演高潮迭起，十分精彩，讓人讚嘆</w:t>
      </w:r>
      <w:r w:rsidRPr="00BD55B5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不</w:t>
      </w:r>
      <w:r w:rsidRPr="00BF2550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已。</w:t>
      </w:r>
      <w:r w:rsidR="00A5209B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</w:t>
      </w:r>
      <w:r w:rsidR="00A5209B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BF2550">
        <w:rPr>
          <w:rFonts w:ascii="文鼎標楷注音" w:eastAsia="文鼎標楷注音" w:hAnsi="標楷體" w:hint="eastAsia"/>
          <w:sz w:val="32"/>
          <w:szCs w:val="32"/>
        </w:rPr>
        <w:t>品味</w:t>
      </w:r>
    </w:p>
    <w:p w:rsidR="00A5209B" w:rsidRPr="0074594E" w:rsidRDefault="00BF2550" w:rsidP="00A5209B">
      <w:pPr>
        <w:spacing w:line="640" w:lineRule="exact"/>
        <w:ind w:firstLineChars="100" w:firstLine="480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BF2550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這首詩的意境非常深</w:t>
      </w:r>
      <w:r w:rsidRPr="00BD55B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刻</w:t>
      </w:r>
      <w:r w:rsidRPr="00BF2550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，值</w:t>
      </w:r>
      <w:r w:rsidRPr="00BD55B5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得</w:t>
      </w:r>
      <w:r w:rsidRPr="00BF2550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細細品味。</w:t>
      </w:r>
      <w:r w:rsidR="00A5209B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</w:t>
      </w:r>
      <w:r w:rsidR="00A5209B" w:rsidRP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A5209B" w:rsidRPr="0074594E" w:rsidRDefault="00A5209B" w:rsidP="00A5209B">
      <w:pPr>
        <w:spacing w:line="640" w:lineRule="exact"/>
        <w:ind w:left="432" w:hangingChars="300" w:hanging="432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我看見師傅們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6565A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將剛摘下來的茶葉晒過，以減少水分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916BA1" w:rsidRPr="0086565A">
        <w:rPr>
          <w:rFonts w:ascii="文鼎標楷注音" w:eastAsia="文鼎標楷注音" w:hint="eastAsia"/>
          <w:sz w:val="32"/>
          <w:szCs w:val="32"/>
        </w:rPr>
        <w:t>；</w:t>
      </w:r>
      <w:r w:rsidR="0086565A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讓茶葉發酵，進行高溫處理，以保留香氣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916BA1" w:rsidRPr="0086565A">
        <w:rPr>
          <w:rFonts w:ascii="文鼎標楷注音" w:eastAsia="文鼎標楷注音" w:hint="eastAsia"/>
          <w:sz w:val="32"/>
          <w:szCs w:val="32"/>
        </w:rPr>
        <w:t>；</w:t>
      </w:r>
      <w:r w:rsidR="0086565A">
        <w:rPr>
          <w:rFonts w:ascii="文鼎標楷注音" w:eastAsia="文鼎標楷注音" w:hAnsi="標楷體" w:cs="微軟正黑體" w:hint="eastAsia"/>
          <w:sz w:val="32"/>
          <w:szCs w:val="32"/>
        </w:rPr>
        <w:t xml:space="preserve">最後，（  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將茶葉揉成球形，進行乾燥</w:t>
      </w:r>
      <w:r w:rsidR="0086565A" w:rsidRPr="00916BA1">
        <w:rPr>
          <w:rFonts w:ascii="文鼎標楷注音破音一" w:eastAsia="文鼎標楷注音破音一" w:hAnsi="標楷體" w:cs="微軟正黑體" w:hint="eastAsia"/>
          <w:sz w:val="32"/>
          <w:szCs w:val="32"/>
        </w:rPr>
        <w:t>和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烘焙，就成</w:t>
      </w:r>
      <w:r w:rsidR="0086565A" w:rsidRPr="00916BA1">
        <w:rPr>
          <w:rFonts w:ascii="文鼎標楷注音破音一" w:eastAsia="文鼎標楷注音破音一" w:hAnsi="標楷體" w:cs="微軟正黑體" w:hint="eastAsia"/>
          <w:sz w:val="32"/>
          <w:szCs w:val="32"/>
        </w:rPr>
        <w:t>為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風味美好的烏龍茶</w:t>
      </w:r>
      <w:r w:rsidR="0086565A"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13CFA" w:rsidRDefault="00A5209B" w:rsidP="00F13CFA">
      <w:pPr>
        <w:spacing w:line="640" w:lineRule="exact"/>
        <w:ind w:left="960" w:hangingChars="200" w:hanging="96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>媽</w:t>
      </w:r>
      <w:r w:rsidR="00F13CFA" w:rsidRPr="00916BA1">
        <w:rPr>
          <w:rFonts w:ascii="文鼎標楷注音破音一" w:eastAsia="文鼎標楷注音破音一" w:hint="eastAsia"/>
          <w:color w:val="FF0000"/>
          <w:sz w:val="32"/>
          <w:szCs w:val="32"/>
        </w:rPr>
        <w:t>媽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教我煮水餃時 </w:t>
      </w:r>
      <w:r w:rsidR="00D46882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D46882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916BA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D46882" w:rsidRPr="00F13CFA">
        <w:rPr>
          <w:rFonts w:ascii="文鼎標楷注音" w:eastAsia="文鼎標楷注音" w:hint="eastAsia"/>
          <w:color w:val="FF0000"/>
          <w:sz w:val="32"/>
          <w:szCs w:val="32"/>
        </w:rPr>
        <w:t>把水燒開</w:t>
      </w:r>
      <w:r w:rsidR="00916BA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F13CF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D46882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46882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D46882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</w:p>
    <w:p w:rsidR="00A5209B" w:rsidRDefault="00D46882" w:rsidP="00820D41">
      <w:pPr>
        <w:spacing w:line="640" w:lineRule="exact"/>
        <w:ind w:leftChars="200" w:left="480"/>
        <w:rPr>
          <w:rFonts w:ascii="文鼎標楷注音" w:eastAsia="文鼎標楷注音"/>
          <w:position w:val="8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B75EA" w:rsidRPr="00F13CF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把</w:t>
      </w:r>
      <w:r w:rsidR="00916BA1">
        <w:rPr>
          <w:rFonts w:ascii="文鼎標楷注音" w:eastAsia="文鼎標楷注音" w:hint="eastAsia"/>
          <w:color w:val="FF0000"/>
          <w:sz w:val="32"/>
          <w:szCs w:val="32"/>
        </w:rPr>
        <w:t>水餃放進</w:t>
      </w:r>
      <w:r w:rsidR="00B01156" w:rsidRPr="00B01156">
        <w:rPr>
          <w:rFonts w:ascii="文鼎標楷注音" w:eastAsia="文鼎標楷注音" w:hint="eastAsia"/>
          <w:color w:val="FF0000"/>
          <w:sz w:val="32"/>
          <w:szCs w:val="32"/>
        </w:rPr>
        <w:t>滾</w:t>
      </w:r>
      <w:r w:rsidR="00916BA1">
        <w:rPr>
          <w:rFonts w:ascii="文鼎標楷注音" w:eastAsia="文鼎標楷注音" w:hint="eastAsia"/>
          <w:color w:val="FF0000"/>
          <w:sz w:val="32"/>
          <w:szCs w:val="32"/>
        </w:rPr>
        <w:t>水裡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B75E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最後，（  </w:t>
      </w:r>
      <w:r w:rsidR="00820D4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bookmarkStart w:id="0" w:name="_GoBack"/>
      <w:bookmarkEnd w:id="0"/>
      <w:r w:rsidR="000B75EA" w:rsidRPr="00F13CF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撈起來就完成了</w:t>
      </w:r>
      <w:r w:rsidR="00820D41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="008B4DD0">
        <w:rPr>
          <w:rFonts w:ascii="文鼎標楷注音" w:eastAsia="文鼎標楷注音" w:hAnsi="標楷體" w:cs="微軟正黑體"/>
          <w:color w:val="FF0000"/>
          <w:sz w:val="32"/>
          <w:szCs w:val="32"/>
        </w:rPr>
        <w:t xml:space="preserve"> </w:t>
      </w:r>
      <w:r w:rsidR="00820D41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916BA1" w:rsidRPr="00D46882" w:rsidRDefault="00916BA1" w:rsidP="00F13CFA">
      <w:pPr>
        <w:spacing w:line="640" w:lineRule="exact"/>
        <w:ind w:leftChars="100" w:left="720" w:hangingChars="100" w:hanging="480"/>
        <w:rPr>
          <w:rFonts w:ascii="文鼎標楷注音" w:eastAsia="文鼎標楷注音" w:hAnsi="標楷體" w:cs="微軟正黑體"/>
          <w:sz w:val="32"/>
          <w:szCs w:val="32"/>
        </w:rPr>
      </w:pPr>
    </w:p>
    <w:p w:rsidR="00F13CFA" w:rsidRDefault="00A5209B" w:rsidP="00F13CFA">
      <w:pPr>
        <w:spacing w:line="640" w:lineRule="exact"/>
        <w:ind w:left="960" w:hangingChars="200" w:hanging="96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lastRenderedPageBreak/>
        <w:t>2.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 w:rsidRPr="00F13CFA">
        <w:rPr>
          <w:rFonts w:ascii="文鼎標楷注音" w:eastAsia="文鼎標楷注音" w:hint="eastAsia"/>
          <w:color w:val="FF0000"/>
          <w:sz w:val="32"/>
          <w:szCs w:val="32"/>
        </w:rPr>
        <w:t>我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>在美勞課做黏土時</w:t>
      </w:r>
      <w:r w:rsidR="00F13CFA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F13CFA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 w:rsidRPr="00F13CFA">
        <w:rPr>
          <w:rFonts w:ascii="文鼎標楷注音" w:eastAsia="文鼎標楷注音" w:hint="eastAsia"/>
          <w:color w:val="FF0000"/>
          <w:sz w:val="32"/>
          <w:szCs w:val="32"/>
        </w:rPr>
        <w:t>選出想用的顏色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13CFA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F13CFA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</w:p>
    <w:p w:rsidR="00A5209B" w:rsidRPr="0085770F" w:rsidRDefault="00F13CFA" w:rsidP="00B01156">
      <w:pPr>
        <w:spacing w:line="640" w:lineRule="exact"/>
        <w:ind w:leftChars="200" w:left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F13CF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將黏土捏出形狀</w:t>
      </w:r>
      <w:r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，最後，（  </w:t>
      </w:r>
      <w:r w:rsidRPr="00F13CF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將黏土連接起來，就完成作品了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A5209B" w:rsidRPr="0074594E" w:rsidRDefault="00A5209B" w:rsidP="00A5209B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A5209B" w:rsidRPr="0074594E" w:rsidRDefault="00A5209B" w:rsidP="00A5209B">
      <w:pPr>
        <w:spacing w:line="760" w:lineRule="exact"/>
        <w:ind w:left="1008" w:hangingChars="700" w:hanging="1008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 w:rsidRPr="00F43FD1">
        <w:rPr>
          <w:rFonts w:ascii="文鼎標楷注音" w:eastAsia="文鼎標楷注音" w:hint="eastAsia"/>
          <w:sz w:val="32"/>
          <w:szCs w:val="32"/>
        </w:rPr>
        <w:t>爸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爸和</w:t>
      </w:r>
      <w:r w:rsidR="00F43FD1" w:rsidRPr="00F43FD1">
        <w:rPr>
          <w:rFonts w:ascii="文鼎標楷注音" w:eastAsia="文鼎標楷注音" w:hint="eastAsia"/>
          <w:sz w:val="32"/>
          <w:szCs w:val="32"/>
        </w:rPr>
        <w:t>叔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叔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喝茶 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 w:rsidRPr="00F43FD1">
        <w:rPr>
          <w:rFonts w:ascii="文鼎標楷注音" w:eastAsia="文鼎標楷注音" w:hint="eastAsia"/>
          <w:sz w:val="32"/>
          <w:szCs w:val="32"/>
        </w:rPr>
        <w:t>讚嘆的說：﹁這茶真是值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得</w:t>
      </w:r>
      <w:r w:rsidR="00F43FD1" w:rsidRPr="00F43FD1">
        <w:rPr>
          <w:rFonts w:ascii="文鼎標楷注音" w:eastAsia="文鼎標楷注音" w:hint="eastAsia"/>
          <w:sz w:val="32"/>
          <w:szCs w:val="32"/>
        </w:rPr>
        <w:t>細細品味呀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5209B" w:rsidRPr="0074594E" w:rsidRDefault="00A5209B" w:rsidP="00F43FD1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>媽</w:t>
      </w:r>
      <w:r w:rsidR="00F43FD1" w:rsidRPr="0042669B">
        <w:rPr>
          <w:rFonts w:ascii="文鼎標楷注音破音一" w:eastAsia="文鼎標楷注音破音一" w:hint="eastAsia"/>
          <w:color w:val="FF0000"/>
          <w:sz w:val="32"/>
          <w:szCs w:val="32"/>
        </w:rPr>
        <w:t>媽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>看電視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   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>吃著美味的蛋糕</w:t>
      </w:r>
      <w:r w:rsidR="0042669B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42669B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F43FD1" w:rsidRPr="0074594E" w:rsidRDefault="00A5209B" w:rsidP="00F43FD1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>
        <w:rPr>
          <w:rFonts w:ascii="文鼎標楷注音" w:eastAsia="文鼎標楷注音" w:hint="eastAsia"/>
          <w:color w:val="FF0000"/>
          <w:sz w:val="32"/>
          <w:szCs w:val="32"/>
        </w:rPr>
        <w:t>姐</w:t>
      </w:r>
      <w:r w:rsidR="00F43FD1" w:rsidRPr="0042669B">
        <w:rPr>
          <w:rFonts w:ascii="文鼎標楷注音破音一" w:eastAsia="文鼎標楷注音破音一" w:hint="eastAsia"/>
          <w:color w:val="FF0000"/>
          <w:sz w:val="32"/>
          <w:szCs w:val="32"/>
        </w:rPr>
        <w:t>姐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F43FD1">
        <w:rPr>
          <w:rFonts w:ascii="文鼎標楷注音" w:eastAsia="文鼎標楷注音" w:hint="eastAsia"/>
          <w:color w:val="FF0000"/>
          <w:sz w:val="32"/>
          <w:szCs w:val="32"/>
        </w:rPr>
        <w:t xml:space="preserve">跑步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   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>欣賞道路兩旁的風景</w:t>
      </w:r>
      <w:r w:rsidR="0042669B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2669B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5209B" w:rsidRPr="0074594E" w:rsidRDefault="00A5209B" w:rsidP="00F43FD1">
      <w:pPr>
        <w:spacing w:line="600" w:lineRule="exact"/>
        <w:rPr>
          <w:rFonts w:ascii="文鼎標楷注音" w:eastAsia="文鼎標楷注音"/>
          <w:sz w:val="32"/>
          <w:szCs w:val="32"/>
        </w:rPr>
      </w:pPr>
    </w:p>
    <w:p w:rsidR="00A5209B" w:rsidRPr="0074594E" w:rsidRDefault="00A5209B" w:rsidP="0000727E">
      <w:pPr>
        <w:spacing w:line="760" w:lineRule="exact"/>
        <w:ind w:left="576" w:hangingChars="400" w:hanging="576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="0000727E" w:rsidRPr="0000727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欣賞到美麗的風景、</w:t>
      </w:r>
      <w:r w:rsidR="0000727E" w:rsidRPr="0042669B">
        <w:rPr>
          <w:rFonts w:ascii="文鼎標楷注音破音一" w:eastAsia="文鼎標楷注音破音一" w:hint="eastAsia"/>
          <w:sz w:val="32"/>
          <w:szCs w:val="32"/>
        </w:rPr>
        <w:t>了</w:t>
      </w:r>
      <w:r w:rsidR="0000727E" w:rsidRPr="0000727E">
        <w:rPr>
          <w:rFonts w:ascii="文鼎標楷注音" w:eastAsia="文鼎標楷注音" w:hint="eastAsia"/>
          <w:sz w:val="32"/>
          <w:szCs w:val="32"/>
        </w:rPr>
        <w:t>解茶的製作過程外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 w:rsidRPr="0000727E">
        <w:rPr>
          <w:rFonts w:ascii="文鼎標楷注音" w:eastAsia="文鼎標楷注音" w:hint="eastAsia"/>
          <w:sz w:val="32"/>
          <w:szCs w:val="32"/>
        </w:rPr>
        <w:t>，</w:t>
      </w:r>
      <w:r w:rsidR="0000727E">
        <w:rPr>
          <w:rFonts w:ascii="文鼎標楷注音" w:eastAsia="文鼎標楷注音" w:hint="eastAsia"/>
          <w:sz w:val="32"/>
          <w:szCs w:val="32"/>
        </w:rPr>
        <w:t>還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感受到</w:t>
      </w:r>
      <w:r w:rsidR="0000727E" w:rsidRPr="0042669B">
        <w:rPr>
          <w:rFonts w:ascii="文鼎標楷注音破音一" w:eastAsia="文鼎標楷注音破音一" w:hint="eastAsia"/>
          <w:sz w:val="32"/>
          <w:szCs w:val="32"/>
        </w:rPr>
        <w:t>處處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是茶香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254E6C" w:rsidRDefault="00A5209B" w:rsidP="0000727E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="0000727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  </w:t>
      </w:r>
      <w:r w:rsidR="00254E6C" w:rsidRPr="00254E6C">
        <w:rPr>
          <w:rFonts w:ascii="文鼎標楷注音" w:eastAsia="文鼎標楷注音" w:hint="eastAsia"/>
          <w:color w:val="FF0000"/>
          <w:sz w:val="32"/>
          <w:szCs w:val="32"/>
        </w:rPr>
        <w:t>餐廳有美味的餐點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      </w:t>
      </w:r>
      <w:r w:rsidR="0000727E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00727E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 w:rsidRPr="0000727E">
        <w:rPr>
          <w:rFonts w:ascii="文鼎標楷注音" w:eastAsia="文鼎標楷注音" w:hint="eastAsia"/>
          <w:sz w:val="32"/>
          <w:szCs w:val="32"/>
        </w:rPr>
        <w:t>，</w:t>
      </w:r>
      <w:r w:rsidR="0000727E">
        <w:rPr>
          <w:rFonts w:ascii="文鼎標楷注音" w:eastAsia="文鼎標楷注音" w:hint="eastAsia"/>
          <w:sz w:val="32"/>
          <w:szCs w:val="32"/>
        </w:rPr>
        <w:t>還</w:t>
      </w:r>
    </w:p>
    <w:p w:rsidR="00A5209B" w:rsidRPr="0074594E" w:rsidRDefault="0000727E" w:rsidP="00254E6C">
      <w:pPr>
        <w:spacing w:line="760" w:lineRule="exact"/>
        <w:ind w:firstLineChars="100" w:firstLine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</w:t>
      </w:r>
      <w:r w:rsidR="00254E6C" w:rsidRPr="00254E6C">
        <w:rPr>
          <w:rFonts w:ascii="文鼎標楷注音" w:eastAsia="文鼎標楷注音" w:hint="eastAsia"/>
          <w:color w:val="FF0000"/>
          <w:sz w:val="32"/>
          <w:szCs w:val="32"/>
        </w:rPr>
        <w:t>有歌手現場演唱歌</w:t>
      </w:r>
      <w:r w:rsidR="00254E6C" w:rsidRPr="0042669B">
        <w:rPr>
          <w:rFonts w:ascii="文鼎標楷注音破音一" w:eastAsia="文鼎標楷注音破音一" w:hint="eastAsia"/>
          <w:color w:val="FF0000"/>
          <w:sz w:val="32"/>
          <w:szCs w:val="32"/>
        </w:rPr>
        <w:t>曲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    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254E6C" w:rsidRDefault="00A5209B" w:rsidP="00254E6C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254E6C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="00254E6C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  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可以欣賞美麗的景色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254E6C">
        <w:rPr>
          <w:rFonts w:ascii="文鼎標楷注音" w:eastAsia="文鼎標楷注音"/>
          <w:color w:val="FF0000"/>
          <w:sz w:val="32"/>
          <w:szCs w:val="32"/>
        </w:rPr>
        <w:t xml:space="preserve">  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254E6C">
        <w:rPr>
          <w:rFonts w:ascii="文鼎標楷注音" w:eastAsia="文鼎標楷注音"/>
          <w:color w:val="FF0000"/>
          <w:sz w:val="32"/>
          <w:szCs w:val="32"/>
        </w:rPr>
        <w:t xml:space="preserve">       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254E6C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254E6C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254E6C" w:rsidRPr="0000727E">
        <w:rPr>
          <w:rFonts w:ascii="文鼎標楷注音" w:eastAsia="文鼎標楷注音" w:hint="eastAsia"/>
          <w:sz w:val="32"/>
          <w:szCs w:val="32"/>
        </w:rPr>
        <w:t>，</w:t>
      </w:r>
      <w:r w:rsidR="00254E6C">
        <w:rPr>
          <w:rFonts w:ascii="文鼎標楷注音" w:eastAsia="文鼎標楷注音" w:hint="eastAsia"/>
          <w:sz w:val="32"/>
          <w:szCs w:val="32"/>
        </w:rPr>
        <w:t>還</w:t>
      </w:r>
    </w:p>
    <w:p w:rsidR="007B4E49" w:rsidRDefault="00254E6C" w:rsidP="00254E6C">
      <w:pPr>
        <w:spacing w:line="760" w:lineRule="exact"/>
        <w:ind w:firstLineChars="100" w:firstLine="480"/>
        <w:rPr>
          <w:rFonts w:ascii="標楷體" w:eastAsia="標楷體" w:hAnsi="標楷體" w:cs="微軟正黑體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         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可以品嘗到許多美味的小吃  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54738B" w:rsidRPr="007B4E49" w:rsidRDefault="0054738B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sectPr w:rsidR="0054738B" w:rsidRPr="007B4E49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0D9" w:rsidRDefault="006740D9" w:rsidP="006740D9">
      <w:r>
        <w:separator/>
      </w:r>
    </w:p>
  </w:endnote>
  <w:endnote w:type="continuationSeparator" w:id="0">
    <w:p w:rsidR="006740D9" w:rsidRDefault="006740D9" w:rsidP="0067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@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0D9" w:rsidRDefault="006740D9" w:rsidP="006740D9">
      <w:r>
        <w:separator/>
      </w:r>
    </w:p>
  </w:footnote>
  <w:footnote w:type="continuationSeparator" w:id="0">
    <w:p w:rsidR="006740D9" w:rsidRDefault="006740D9" w:rsidP="00674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7F5"/>
    <w:rsid w:val="0000727E"/>
    <w:rsid w:val="00041FDE"/>
    <w:rsid w:val="000B75EA"/>
    <w:rsid w:val="000F094A"/>
    <w:rsid w:val="00154F48"/>
    <w:rsid w:val="00254E6C"/>
    <w:rsid w:val="002757F5"/>
    <w:rsid w:val="0042669B"/>
    <w:rsid w:val="004A276E"/>
    <w:rsid w:val="00513D9D"/>
    <w:rsid w:val="0054738B"/>
    <w:rsid w:val="00560D13"/>
    <w:rsid w:val="00663F20"/>
    <w:rsid w:val="006740D9"/>
    <w:rsid w:val="007B4E49"/>
    <w:rsid w:val="008006A1"/>
    <w:rsid w:val="00820D41"/>
    <w:rsid w:val="0086565A"/>
    <w:rsid w:val="008B4DD0"/>
    <w:rsid w:val="00916BA1"/>
    <w:rsid w:val="00A5209B"/>
    <w:rsid w:val="00B01156"/>
    <w:rsid w:val="00B22BEB"/>
    <w:rsid w:val="00BB1354"/>
    <w:rsid w:val="00BD55B5"/>
    <w:rsid w:val="00BF2550"/>
    <w:rsid w:val="00D46882"/>
    <w:rsid w:val="00D938B2"/>
    <w:rsid w:val="00F13CFA"/>
    <w:rsid w:val="00F43FD1"/>
    <w:rsid w:val="00F5462B"/>
    <w:rsid w:val="00F861C1"/>
    <w:rsid w:val="00FD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6DE2995-EA7B-49D5-95BB-A2F1B1F0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0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40D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740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40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43</cp:revision>
  <dcterms:created xsi:type="dcterms:W3CDTF">2022-11-18T09:36:00Z</dcterms:created>
  <dcterms:modified xsi:type="dcterms:W3CDTF">2025-11-12T07:00:00Z</dcterms:modified>
</cp:coreProperties>
</file>