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0BAD4" w14:textId="4B97C517" w:rsidR="007F5251" w:rsidRPr="00423981" w:rsidRDefault="007F5251" w:rsidP="007F5251">
      <w:pPr>
        <w:spacing w:line="720" w:lineRule="exact"/>
        <w:rPr>
          <w:rFonts w:ascii="標楷體" w:eastAsia="標楷體" w:hAnsi="標楷體"/>
          <w:b/>
          <w:color w:val="000000"/>
          <w:sz w:val="36"/>
          <w:szCs w:val="36"/>
        </w:rPr>
      </w:pPr>
      <w:r w:rsidRPr="00423981">
        <w:rPr>
          <w:rFonts w:ascii="標楷體" w:eastAsia="標楷體" w:hAnsi="標楷體"/>
          <w:b/>
          <w:color w:val="000000"/>
          <w:sz w:val="36"/>
          <w:szCs w:val="36"/>
        </w:rPr>
        <w:t xml:space="preserve">翰林 </w:t>
      </w:r>
      <w:r w:rsidR="00FA3E5F" w:rsidRPr="00423981">
        <w:rPr>
          <w:rFonts w:ascii="標楷體" w:eastAsia="標楷體" w:hAnsi="標楷體" w:hint="eastAsia"/>
          <w:b/>
          <w:color w:val="000000"/>
          <w:sz w:val="36"/>
          <w:szCs w:val="36"/>
          <w:eastAsianLayout w:id="-2100039424" w:vert="1" w:vertCompress="1"/>
        </w:rPr>
        <w:t>3</w:t>
      </w:r>
      <w:r w:rsidR="007F3C70" w:rsidRPr="00423981">
        <w:rPr>
          <w:rFonts w:ascii="標楷體" w:eastAsia="標楷體" w:hAnsi="標楷體" w:hint="eastAsia"/>
          <w:b/>
          <w:color w:val="000000"/>
          <w:sz w:val="36"/>
          <w:szCs w:val="36"/>
        </w:rPr>
        <w:t>下</w:t>
      </w:r>
      <w:r w:rsidRPr="00423981">
        <w:rPr>
          <w:rFonts w:ascii="標楷體" w:eastAsia="標楷體" w:hAnsi="標楷體"/>
          <w:b/>
          <w:color w:val="000000"/>
          <w:sz w:val="36"/>
          <w:szCs w:val="36"/>
        </w:rPr>
        <w:t>作文指導</w:t>
      </w:r>
      <w:r w:rsidR="00F70762" w:rsidRPr="00423981">
        <w:rPr>
          <w:rFonts w:ascii="標楷體" w:eastAsia="標楷體" w:hAnsi="標楷體" w:hint="eastAsia"/>
          <w:b/>
          <w:color w:val="000000"/>
          <w:sz w:val="36"/>
          <w:szCs w:val="36"/>
          <w:eastAsianLayout w:id="-2128934656" w:vert="1" w:vertCompress="1"/>
        </w:rPr>
        <w:t>B</w:t>
      </w:r>
      <w:r w:rsidR="00F70762" w:rsidRPr="00423981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　　　　　　　　　　　　　　　　　　　　　　　　</w:t>
      </w:r>
      <w:r w:rsidR="00BA32D9" w:rsidRPr="00423981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   </w:t>
      </w:r>
      <w:r w:rsidR="00F70762" w:rsidRPr="00423981">
        <w:rPr>
          <w:rFonts w:ascii="標楷體" w:eastAsia="標楷體" w:hAnsi="標楷體" w:hint="eastAsia"/>
          <w:color w:val="000000"/>
          <w:sz w:val="36"/>
          <w:szCs w:val="36"/>
        </w:rPr>
        <w:t>陳欣老師製作</w:t>
      </w:r>
    </w:p>
    <w:p w14:paraId="57CC1834" w14:textId="4798CE6A" w:rsidR="007F5251" w:rsidRPr="00423981" w:rsidRDefault="00CA2297" w:rsidP="00326585">
      <w:pPr>
        <w:rPr>
          <w:rFonts w:ascii="標楷體" w:eastAsia="標楷體" w:hAnsi="標楷體"/>
          <w:b/>
          <w:bCs/>
          <w:sz w:val="36"/>
          <w:szCs w:val="36"/>
        </w:rPr>
        <w:sectPr w:rsidR="007F5251" w:rsidRPr="00423981" w:rsidSect="007F5251">
          <w:pgSz w:w="23814" w:h="16839" w:orient="landscape" w:code="8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 w:rsidRPr="00CA2297">
        <w:rPr>
          <w:rFonts w:ascii="標楷體" w:eastAsia="標楷體" w:hAnsi="標楷體" w:hint="eastAsia"/>
          <w:b/>
          <w:bCs/>
          <w:sz w:val="36"/>
          <w:szCs w:val="36"/>
        </w:rPr>
        <w:t xml:space="preserve">第五課　</w:t>
      </w:r>
      <w:r w:rsidR="00415392" w:rsidRPr="00423981">
        <w:rPr>
          <w:rFonts w:hint="eastAsia"/>
          <w:b/>
          <w:bCs/>
          <w:sz w:val="36"/>
          <w:szCs w:val="36"/>
        </w:rPr>
        <w:t>〇〇</w:t>
      </w:r>
      <w:r w:rsidR="00AA7358" w:rsidRPr="00423981">
        <w:rPr>
          <w:rFonts w:ascii="標楷體" w:eastAsia="標楷體" w:hAnsi="標楷體" w:hint="eastAsia"/>
          <w:b/>
          <w:bCs/>
          <w:sz w:val="36"/>
          <w:szCs w:val="36"/>
        </w:rPr>
        <w:t>的特產</w:t>
      </w:r>
    </w:p>
    <w:p w14:paraId="4BC95DC7" w14:textId="2EAF5A8D" w:rsidR="00E60070" w:rsidRPr="00326585" w:rsidRDefault="00E60070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</w:p>
    <w:p w14:paraId="071F81CC" w14:textId="77777777" w:rsidR="007F5251" w:rsidRPr="00326585" w:rsidRDefault="007F5251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一、</w:t>
      </w:r>
      <w:r w:rsidR="008A09A7" w:rsidRPr="00326585">
        <w:rPr>
          <w:rFonts w:asciiTheme="minorEastAsia" w:eastAsiaTheme="minorEastAsia" w:hAnsiTheme="minorEastAsia" w:hint="eastAsia"/>
          <w:b/>
          <w:sz w:val="28"/>
          <w:szCs w:val="28"/>
        </w:rPr>
        <w:t>引導</w:t>
      </w:r>
      <w:r w:rsidR="00475B25" w:rsidRPr="00326585">
        <w:rPr>
          <w:rFonts w:asciiTheme="minorEastAsia" w:eastAsiaTheme="minorEastAsia" w:hAnsiTheme="minorEastAsia" w:hint="eastAsia"/>
          <w:b/>
          <w:sz w:val="28"/>
          <w:szCs w:val="28"/>
        </w:rPr>
        <w:t>文</w:t>
      </w:r>
    </w:p>
    <w:p w14:paraId="5EC3352A" w14:textId="43A0B363" w:rsidR="00475B25" w:rsidRPr="00B66C7F" w:rsidRDefault="007F5251" w:rsidP="00415392">
      <w:pPr>
        <w:spacing w:line="480" w:lineRule="exact"/>
      </w:pPr>
      <w:r w:rsidRPr="00326585">
        <w:rPr>
          <w:rFonts w:asciiTheme="minorEastAsia" w:eastAsiaTheme="minorEastAsia" w:hAnsiTheme="minorEastAsia"/>
          <w:sz w:val="28"/>
          <w:szCs w:val="28"/>
        </w:rPr>
        <w:t xml:space="preserve">　　</w:t>
      </w:r>
      <w:r w:rsidR="00B66C7F" w:rsidRPr="00AA7358">
        <w:rPr>
          <w:rFonts w:asciiTheme="minorEastAsia" w:eastAsiaTheme="minorEastAsia" w:hAnsiTheme="minorEastAsia" w:hint="eastAsia"/>
          <w:sz w:val="28"/>
          <w:szCs w:val="28"/>
          <w:u w:val="single"/>
        </w:rPr>
        <w:t>南投鹿谷</w:t>
      </w:r>
      <w:r w:rsidR="00B66C7F">
        <w:rPr>
          <w:rFonts w:asciiTheme="minorEastAsia" w:eastAsiaTheme="minorEastAsia" w:hAnsiTheme="minorEastAsia" w:hint="eastAsia"/>
          <w:sz w:val="28"/>
          <w:szCs w:val="28"/>
        </w:rPr>
        <w:t>的特產是茶；</w:t>
      </w:r>
      <w:r w:rsidR="001658B6" w:rsidRPr="001658B6">
        <w:rPr>
          <w:rFonts w:asciiTheme="minorEastAsia" w:eastAsiaTheme="minorEastAsia" w:hAnsiTheme="minorEastAsia" w:hint="eastAsia"/>
          <w:sz w:val="28"/>
          <w:szCs w:val="28"/>
          <w:u w:val="single"/>
        </w:rPr>
        <w:t>宜蘭三星</w:t>
      </w:r>
      <w:r w:rsidR="00B66C7F">
        <w:rPr>
          <w:rFonts w:asciiTheme="minorEastAsia" w:eastAsiaTheme="minorEastAsia" w:hAnsiTheme="minorEastAsia" w:hint="eastAsia"/>
          <w:sz w:val="28"/>
          <w:szCs w:val="28"/>
        </w:rPr>
        <w:t>的特產是</w:t>
      </w:r>
      <w:r w:rsidR="001658B6">
        <w:rPr>
          <w:rFonts w:asciiTheme="minorEastAsia" w:eastAsiaTheme="minorEastAsia" w:hAnsiTheme="minorEastAsia" w:hint="eastAsia"/>
          <w:sz w:val="28"/>
          <w:szCs w:val="28"/>
        </w:rPr>
        <w:t>青蔥</w:t>
      </w:r>
      <w:r w:rsidR="00B66C7F">
        <w:rPr>
          <w:rFonts w:asciiTheme="minorEastAsia" w:eastAsiaTheme="minorEastAsia" w:hAnsiTheme="minorEastAsia" w:hint="eastAsia"/>
          <w:sz w:val="28"/>
          <w:szCs w:val="28"/>
        </w:rPr>
        <w:t>；</w:t>
      </w:r>
      <w:r w:rsidR="00B66C7F" w:rsidRPr="00AA7358">
        <w:rPr>
          <w:rFonts w:asciiTheme="minorEastAsia" w:eastAsiaTheme="minorEastAsia" w:hAnsiTheme="minorEastAsia" w:hint="eastAsia"/>
          <w:sz w:val="28"/>
          <w:szCs w:val="28"/>
          <w:u w:val="single"/>
        </w:rPr>
        <w:t>臺南麻豆</w:t>
      </w:r>
      <w:r w:rsidR="00B66C7F">
        <w:rPr>
          <w:rFonts w:asciiTheme="minorEastAsia" w:eastAsiaTheme="minorEastAsia" w:hAnsiTheme="minorEastAsia" w:hint="eastAsia"/>
          <w:sz w:val="28"/>
          <w:szCs w:val="28"/>
        </w:rPr>
        <w:t>的特產是文旦，每個地方都有特產，你印象最深刻的是哪裡的特產呢</w:t>
      </w:r>
      <w:r w:rsidR="00D378C4">
        <w:rPr>
          <w:rFonts w:asciiTheme="minorEastAsia" w:eastAsiaTheme="minorEastAsia" w:hAnsiTheme="minorEastAsia" w:hint="eastAsia"/>
          <w:sz w:val="28"/>
          <w:szCs w:val="28"/>
        </w:rPr>
        <w:t>？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請</w:t>
      </w:r>
      <w:r w:rsidR="00475B25" w:rsidRPr="00B66C7F">
        <w:rPr>
          <w:rFonts w:hint="eastAsia"/>
          <w:sz w:val="28"/>
        </w:rPr>
        <w:t>以〈</w:t>
      </w:r>
      <w:r w:rsidR="00415392" w:rsidRPr="00415392">
        <w:rPr>
          <w:rFonts w:asciiTheme="minorEastAsia" w:eastAsiaTheme="minorEastAsia" w:hAnsiTheme="minorEastAsia"/>
          <w:sz w:val="28"/>
          <w:szCs w:val="28"/>
        </w:rPr>
        <w:t>〇〇</w:t>
      </w:r>
      <w:r w:rsidR="00B66C7F">
        <w:rPr>
          <w:rFonts w:hint="eastAsia"/>
          <w:sz w:val="28"/>
        </w:rPr>
        <w:t>的特產</w:t>
      </w:r>
      <w:r w:rsidR="00475B25" w:rsidRPr="00B66C7F">
        <w:rPr>
          <w:rFonts w:hint="eastAsia"/>
          <w:sz w:val="28"/>
        </w:rPr>
        <w:t>〉為題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，</w:t>
      </w:r>
      <w:r w:rsidR="00B66C7F">
        <w:rPr>
          <w:rFonts w:asciiTheme="minorEastAsia" w:eastAsiaTheme="minorEastAsia" w:hAnsiTheme="minorEastAsia" w:hint="eastAsia"/>
          <w:sz w:val="28"/>
          <w:szCs w:val="28"/>
        </w:rPr>
        <w:t>介紹當地的環境特色、</w:t>
      </w:r>
      <w:r w:rsidR="006C1901">
        <w:rPr>
          <w:rFonts w:asciiTheme="minorEastAsia" w:eastAsiaTheme="minorEastAsia" w:hAnsiTheme="minorEastAsia" w:hint="eastAsia"/>
          <w:sz w:val="28"/>
          <w:szCs w:val="28"/>
        </w:rPr>
        <w:t>製作</w:t>
      </w:r>
      <w:r w:rsidR="00B66C7F">
        <w:rPr>
          <w:rFonts w:asciiTheme="minorEastAsia" w:eastAsiaTheme="minorEastAsia" w:hAnsiTheme="minorEastAsia" w:hint="eastAsia"/>
          <w:sz w:val="28"/>
          <w:szCs w:val="28"/>
        </w:rPr>
        <w:t>過程和收穫</w:t>
      </w:r>
      <w:r w:rsidR="00326585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01DB8618" w14:textId="77777777" w:rsidR="00475B25" w:rsidRPr="00326585" w:rsidRDefault="00475B25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E91CAD1" w14:textId="65B4A997" w:rsidR="007F5251" w:rsidRPr="00415392" w:rsidRDefault="007F5251" w:rsidP="00415392">
      <w:pPr>
        <w:snapToGrid w:val="0"/>
        <w:spacing w:line="48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二、問題與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討論</w:t>
      </w:r>
    </w:p>
    <w:tbl>
      <w:tblPr>
        <w:tblpPr w:leftFromText="180" w:rightFromText="180" w:tblpX="418" w:tblpYSpec="top"/>
        <w:tblW w:w="35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8"/>
        <w:gridCol w:w="1301"/>
        <w:gridCol w:w="705"/>
      </w:tblGrid>
      <w:tr w:rsidR="006462B3" w:rsidRPr="00326585" w14:paraId="68F8F8FA" w14:textId="77777777" w:rsidTr="004A3A2C">
        <w:trPr>
          <w:cantSplit/>
          <w:trHeight w:val="808"/>
        </w:trPr>
        <w:tc>
          <w:tcPr>
            <w:tcW w:w="1518" w:type="dxa"/>
            <w:textDirection w:val="tbRlV"/>
            <w:vAlign w:val="center"/>
          </w:tcPr>
          <w:p w14:paraId="1A1E9FAD" w14:textId="77E5D203" w:rsidR="006462B3" w:rsidRPr="00326585" w:rsidRDefault="008D3A90" w:rsidP="004A3A2C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新竹米粉</w:t>
            </w:r>
          </w:p>
        </w:tc>
        <w:tc>
          <w:tcPr>
            <w:tcW w:w="1301" w:type="dxa"/>
            <w:textDirection w:val="tbRlV"/>
            <w:vAlign w:val="center"/>
          </w:tcPr>
          <w:p w14:paraId="73746BA1" w14:textId="292DDC3A" w:rsidR="006462B3" w:rsidRPr="00326585" w:rsidRDefault="008D3A90" w:rsidP="004A3A2C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鹿谷茶</w:t>
            </w:r>
          </w:p>
        </w:tc>
        <w:tc>
          <w:tcPr>
            <w:tcW w:w="705" w:type="dxa"/>
            <w:textDirection w:val="tbRlV"/>
            <w:vAlign w:val="center"/>
          </w:tcPr>
          <w:p w14:paraId="545200E3" w14:textId="5694E7CD" w:rsidR="006462B3" w:rsidRPr="00326585" w:rsidRDefault="008D3A90" w:rsidP="004A3A2C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特產</w:t>
            </w:r>
          </w:p>
        </w:tc>
      </w:tr>
      <w:tr w:rsidR="006462B3" w:rsidRPr="00326585" w14:paraId="643C15E8" w14:textId="77777777" w:rsidTr="00043F99">
        <w:trPr>
          <w:cantSplit/>
          <w:trHeight w:val="2546"/>
        </w:trPr>
        <w:tc>
          <w:tcPr>
            <w:tcW w:w="1518" w:type="dxa"/>
            <w:textDirection w:val="tbRlV"/>
            <w:vAlign w:val="center"/>
          </w:tcPr>
          <w:p w14:paraId="327479F8" w14:textId="4804D3A3" w:rsidR="00D378C4" w:rsidRPr="00326585" w:rsidRDefault="008D3A90" w:rsidP="004A3A2C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喇叭狀地形、強勁乾燥的九降風</w:t>
            </w:r>
            <w:r w:rsidR="00043F99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</w:tc>
        <w:tc>
          <w:tcPr>
            <w:tcW w:w="1301" w:type="dxa"/>
            <w:textDirection w:val="tbRlV"/>
            <w:vAlign w:val="center"/>
          </w:tcPr>
          <w:p w14:paraId="49200B4F" w14:textId="725B6E4E" w:rsidR="006462B3" w:rsidRPr="00326585" w:rsidRDefault="008D3A90" w:rsidP="004A3A2C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氣候溫和、雨量足夠、早晚溫差大、經常有雲霧</w:t>
            </w:r>
            <w:r w:rsidR="00043F99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</w:tc>
        <w:tc>
          <w:tcPr>
            <w:tcW w:w="705" w:type="dxa"/>
            <w:textDirection w:val="tbRlV"/>
            <w:vAlign w:val="center"/>
          </w:tcPr>
          <w:p w14:paraId="6D5EADBD" w14:textId="413C7198" w:rsidR="006462B3" w:rsidRPr="00326585" w:rsidRDefault="00AA7358" w:rsidP="004A3A2C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環境特色</w:t>
            </w:r>
          </w:p>
        </w:tc>
      </w:tr>
      <w:tr w:rsidR="00AA7358" w:rsidRPr="00326585" w14:paraId="3CF79F03" w14:textId="77777777" w:rsidTr="004A3A2C">
        <w:trPr>
          <w:cantSplit/>
          <w:trHeight w:val="2536"/>
        </w:trPr>
        <w:tc>
          <w:tcPr>
            <w:tcW w:w="1518" w:type="dxa"/>
            <w:textDirection w:val="tbRlV"/>
            <w:vAlign w:val="center"/>
          </w:tcPr>
          <w:p w14:paraId="50E58865" w14:textId="13ED1977" w:rsidR="00AA7358" w:rsidRPr="00326585" w:rsidRDefault="008D3A90" w:rsidP="004A3A2C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米粒磨成漿、蒸煮後攪拌、</w:t>
            </w:r>
            <w:r w:rsidR="004804AE">
              <w:rPr>
                <w:rFonts w:asciiTheme="minorEastAsia" w:eastAsiaTheme="minorEastAsia" w:hAnsiTheme="minorEastAsia" w:hint="eastAsia"/>
                <w:sz w:val="28"/>
                <w:szCs w:val="28"/>
              </w:rPr>
              <w:t>輾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壓成米片後擠成絲條狀</w:t>
            </w:r>
            <w:r w:rsidR="00043F99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</w:tc>
        <w:tc>
          <w:tcPr>
            <w:tcW w:w="1301" w:type="dxa"/>
            <w:textDirection w:val="tbRlV"/>
            <w:vAlign w:val="center"/>
          </w:tcPr>
          <w:p w14:paraId="10AE60DD" w14:textId="3EC78B35" w:rsidR="00AA7358" w:rsidRPr="00326585" w:rsidRDefault="008D3A90" w:rsidP="004A3A2C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晒茶葉、高溫處理、乾燥和烘焙</w:t>
            </w:r>
            <w:r w:rsidR="00043F99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</w:tc>
        <w:tc>
          <w:tcPr>
            <w:tcW w:w="705" w:type="dxa"/>
            <w:textDirection w:val="tbRlV"/>
            <w:vAlign w:val="center"/>
          </w:tcPr>
          <w:p w14:paraId="0CC6AD6B" w14:textId="6D892047" w:rsidR="00AA7358" w:rsidRDefault="006C1901" w:rsidP="004A3A2C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製作</w:t>
            </w:r>
            <w:r w:rsidR="00AA7358">
              <w:rPr>
                <w:rFonts w:asciiTheme="minorEastAsia" w:eastAsiaTheme="minorEastAsia" w:hAnsiTheme="minorEastAsia" w:hint="eastAsia"/>
                <w:sz w:val="28"/>
                <w:szCs w:val="28"/>
              </w:rPr>
              <w:t>過程</w:t>
            </w:r>
          </w:p>
        </w:tc>
      </w:tr>
      <w:tr w:rsidR="00AA7358" w:rsidRPr="00326585" w14:paraId="57EBF428" w14:textId="77777777" w:rsidTr="004A3A2C">
        <w:trPr>
          <w:cantSplit/>
          <w:trHeight w:val="1835"/>
        </w:trPr>
        <w:tc>
          <w:tcPr>
            <w:tcW w:w="1518" w:type="dxa"/>
            <w:textDirection w:val="tbRlV"/>
            <w:vAlign w:val="center"/>
          </w:tcPr>
          <w:p w14:paraId="0F04253C" w14:textId="0FDFC40D" w:rsidR="00AA7358" w:rsidRPr="00326585" w:rsidRDefault="00415392" w:rsidP="004A3A2C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享用美食、了解米粉製造過程</w:t>
            </w:r>
            <w:r w:rsidR="00043F99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</w:tc>
        <w:tc>
          <w:tcPr>
            <w:tcW w:w="1301" w:type="dxa"/>
            <w:textDirection w:val="tbRlV"/>
            <w:vAlign w:val="center"/>
          </w:tcPr>
          <w:p w14:paraId="2D151875" w14:textId="5F467DEE" w:rsidR="00AA7358" w:rsidRPr="00326585" w:rsidRDefault="008D3A90" w:rsidP="004A3A2C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欣賞美景、了解製茶過程</w:t>
            </w:r>
            <w:r w:rsidR="00043F99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</w:tc>
        <w:tc>
          <w:tcPr>
            <w:tcW w:w="705" w:type="dxa"/>
            <w:textDirection w:val="tbRlV"/>
            <w:vAlign w:val="center"/>
          </w:tcPr>
          <w:p w14:paraId="1D581A0C" w14:textId="070C6300" w:rsidR="00AA7358" w:rsidRDefault="00AA7358" w:rsidP="004A3A2C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收穫</w:t>
            </w:r>
          </w:p>
        </w:tc>
      </w:tr>
    </w:tbl>
    <w:p w14:paraId="77FD89D5" w14:textId="77777777" w:rsidR="00A6191A" w:rsidRPr="00326585" w:rsidRDefault="00A6191A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12633E1E" w14:textId="77777777" w:rsidR="007F5251" w:rsidRPr="00326585" w:rsidRDefault="00C23CDC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三、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語詞和句型</w:t>
      </w:r>
    </w:p>
    <w:p w14:paraId="0452AF63" w14:textId="5BA64C48" w:rsidR="00475B2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1.</w:t>
      </w:r>
      <w:r w:rsidR="00415392">
        <w:rPr>
          <w:rFonts w:asciiTheme="minorEastAsia" w:eastAsiaTheme="minorEastAsia" w:hAnsiTheme="minorEastAsia" w:hint="eastAsia"/>
          <w:sz w:val="28"/>
          <w:szCs w:val="28"/>
        </w:rPr>
        <w:t>除了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415392">
        <w:rPr>
          <w:rFonts w:asciiTheme="minorEastAsia" w:eastAsiaTheme="minorEastAsia" w:hAnsiTheme="minorEastAsia" w:hint="eastAsia"/>
          <w:sz w:val="28"/>
          <w:szCs w:val="28"/>
        </w:rPr>
        <w:t>還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……。</w:t>
      </w:r>
    </w:p>
    <w:p w14:paraId="731F1C10" w14:textId="264B70A3" w:rsidR="000774B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2.</w:t>
      </w:r>
      <w:r w:rsidR="00415392">
        <w:rPr>
          <w:rFonts w:asciiTheme="minorEastAsia" w:eastAsiaTheme="minorEastAsia" w:hAnsiTheme="minorEastAsia" w:hint="eastAsia"/>
          <w:sz w:val="28"/>
          <w:szCs w:val="28"/>
        </w:rPr>
        <w:t>條件</w:t>
      </w:r>
      <w:r w:rsidR="00B76801">
        <w:rPr>
          <w:rFonts w:asciiTheme="minorEastAsia" w:eastAsiaTheme="minorEastAsia" w:hAnsiTheme="minorEastAsia" w:hint="eastAsia"/>
          <w:sz w:val="28"/>
          <w:szCs w:val="28"/>
        </w:rPr>
        <w:t>。</w:t>
      </w:r>
      <w:bookmarkStart w:id="0" w:name="_GoBack"/>
      <w:bookmarkEnd w:id="0"/>
    </w:p>
    <w:p w14:paraId="77303D37" w14:textId="5F4D51E7" w:rsidR="00475B25" w:rsidRPr="00B76801" w:rsidRDefault="00475B2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3.</w:t>
      </w:r>
      <w:r w:rsidR="00415392">
        <w:rPr>
          <w:rFonts w:asciiTheme="minorEastAsia" w:eastAsiaTheme="minorEastAsia" w:hAnsiTheme="minorEastAsia" w:hint="eastAsia"/>
          <w:sz w:val="28"/>
          <w:szCs w:val="28"/>
        </w:rPr>
        <w:t>先</w:t>
      </w:r>
      <w:r w:rsidR="00415392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415392">
        <w:rPr>
          <w:rFonts w:asciiTheme="minorEastAsia" w:eastAsiaTheme="minorEastAsia" w:hAnsiTheme="minorEastAsia" w:hint="eastAsia"/>
          <w:sz w:val="28"/>
          <w:szCs w:val="28"/>
        </w:rPr>
        <w:t>接著</w:t>
      </w:r>
      <w:r w:rsidR="00415392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415392">
        <w:rPr>
          <w:rFonts w:asciiTheme="minorEastAsia" w:eastAsiaTheme="minorEastAsia" w:hAnsiTheme="minorEastAsia" w:hint="eastAsia"/>
          <w:sz w:val="28"/>
          <w:szCs w:val="28"/>
        </w:rPr>
        <w:t>最後</w:t>
      </w:r>
      <w:r w:rsidR="001658B6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Pr="00326585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10A960AB" w14:textId="77777777" w:rsidR="00C23CDC" w:rsidRPr="00326585" w:rsidRDefault="00C23CDC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69274749" w14:textId="7ECFACD6" w:rsidR="00C23CDC" w:rsidRPr="004A3A2C" w:rsidRDefault="004A3A2C" w:rsidP="00C23CDC">
      <w:pPr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C399FB" wp14:editId="5BC21F5A">
                <wp:simplePos x="0" y="0"/>
                <wp:positionH relativeFrom="column">
                  <wp:posOffset>-2694977</wp:posOffset>
                </wp:positionH>
                <wp:positionV relativeFrom="paragraph">
                  <wp:posOffset>1737547</wp:posOffset>
                </wp:positionV>
                <wp:extent cx="2164080" cy="2901539"/>
                <wp:effectExtent l="0" t="0" r="26670" b="13335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290153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8793815" w14:textId="770CE8FD" w:rsidR="00D378C4" w:rsidRPr="00D378C4" w:rsidRDefault="00331635" w:rsidP="00D378C4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</w:rPr>
                              <w:t>環境特色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C399FB" id="_x0000_t202" coordsize="21600,21600" o:spt="202" path="m,l,21600r21600,l21600,xe">
                <v:stroke joinstyle="miter"/>
                <v:path gradientshapeok="t" o:connecttype="rect"/>
              </v:shapetype>
              <v:shape id="文字方塊 24" o:spid="_x0000_s1026" type="#_x0000_t202" style="position:absolute;margin-left:-212.2pt;margin-top:136.8pt;width:170.4pt;height:228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" fillcolor="#e2efd9 [665]" strokecolor="black [3213]" strokeweight=".5pt">
                <v:textbox>
                  <w:txbxContent>
                    <w:p w14:paraId="38793815" w14:textId="770CE8FD" w:rsidR="00D378C4" w:rsidRPr="00D378C4" w:rsidRDefault="00331635" w:rsidP="00D378C4">
                      <w:pPr>
                        <w:rPr>
                          <w:sz w:val="28"/>
                        </w:rPr>
                      </w:pPr>
                      <w:r>
                        <w:rPr>
                          <w:rFonts w:hint="eastAsia"/>
                          <w:sz w:val="28"/>
                        </w:rPr>
                        <w:t>環境特色</w:t>
                      </w:r>
                      <w:r w:rsidR="00D378C4" w:rsidRPr="00D378C4">
                        <w:rPr>
                          <w:rFonts w:hint="eastAsia"/>
                          <w:sz w:val="28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asciiTheme="minorEastAsia" w:eastAsia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F8F1E8" wp14:editId="4139B1BD">
                <wp:simplePos x="0" y="0"/>
                <wp:positionH relativeFrom="column">
                  <wp:posOffset>-2994394</wp:posOffset>
                </wp:positionH>
                <wp:positionV relativeFrom="paragraph">
                  <wp:posOffset>2567824</wp:posOffset>
                </wp:positionV>
                <wp:extent cx="265430" cy="191770"/>
                <wp:effectExtent l="19050" t="38100" r="1270" b="36830"/>
                <wp:wrapNone/>
                <wp:docPr id="22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892259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D78BE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4" o:spid="_x0000_s1026" type="#_x0000_t13" style="position:absolute;margin-left:-235.8pt;margin-top:202.2pt;width:20.9pt;height:15.1pt;rotation:2066851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" adj="14340" fillcolor="#c5e0b4" strokeweight="1pt">
                <v:path arrowok="t"/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1A543C" wp14:editId="5D6464AB">
                <wp:simplePos x="0" y="0"/>
                <wp:positionH relativeFrom="column">
                  <wp:posOffset>-4277007</wp:posOffset>
                </wp:positionH>
                <wp:positionV relativeFrom="paragraph">
                  <wp:posOffset>2303107</wp:posOffset>
                </wp:positionV>
                <wp:extent cx="265430" cy="191770"/>
                <wp:effectExtent l="0" t="57150" r="20320" b="17780"/>
                <wp:wrapNone/>
                <wp:docPr id="30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8255215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A33AE" id="向右箭號 14" o:spid="_x0000_s1026" type="#_x0000_t13" style="position:absolute;margin-left:-336.75pt;margin-top:181.35pt;width:20.9pt;height:15.1pt;rotation:9016896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" adj="14340" fillcolor="#c5e0b4" strokeweight="1pt">
                <v:path arrowok="t"/>
              </v:shape>
            </w:pict>
          </mc:Fallback>
        </mc:AlternateContent>
      </w:r>
      <w:r w:rsidR="00E60070" w:rsidRPr="00326585">
        <w:rPr>
          <w:rFonts w:asciiTheme="minorEastAsia" w:eastAsiaTheme="minorEastAsia" w:hAnsiTheme="minorEastAsia"/>
          <w:b/>
          <w:sz w:val="28"/>
          <w:szCs w:val="28"/>
        </w:rPr>
        <w:t>四、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聯想心智圖</w:t>
      </w:r>
    </w:p>
    <w:p w14:paraId="07DC43F8" w14:textId="00267B37" w:rsidR="004A4C46" w:rsidRPr="00141039" w:rsidRDefault="004A3A2C" w:rsidP="0014103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3E8C07" wp14:editId="6F76D91F">
                <wp:simplePos x="0" y="0"/>
                <wp:positionH relativeFrom="column">
                  <wp:posOffset>-6639447</wp:posOffset>
                </wp:positionH>
                <wp:positionV relativeFrom="paragraph">
                  <wp:posOffset>1640541</wp:posOffset>
                </wp:positionV>
                <wp:extent cx="2632000" cy="3117443"/>
                <wp:effectExtent l="0" t="0" r="16510" b="26035"/>
                <wp:wrapNone/>
                <wp:docPr id="32" name="文字方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000" cy="311744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4102795" w14:textId="40FB8EC7" w:rsidR="00D378C4" w:rsidRPr="00331635" w:rsidRDefault="00331635" w:rsidP="00D378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31635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製造過程：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E8C07" id="文字方塊 32" o:spid="_x0000_s1027" type="#_x0000_t202" style="position:absolute;margin-left:-522.8pt;margin-top:129.2pt;width:207.25pt;height:245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" fillcolor="#e2efd9 [665]" strokecolor="black [3213]" strokeweight=".5pt">
                <v:textbox>
                  <w:txbxContent>
                    <w:p w14:paraId="24102795" w14:textId="40FB8EC7" w:rsidR="00D378C4" w:rsidRPr="00331635" w:rsidRDefault="00331635" w:rsidP="00D378C4">
                      <w:pPr>
                        <w:rPr>
                          <w:sz w:val="28"/>
                          <w:szCs w:val="28"/>
                        </w:rPr>
                      </w:pPr>
                      <w:r w:rsidRPr="00331635">
                        <w:rPr>
                          <w:rFonts w:hint="eastAsia"/>
                          <w:sz w:val="28"/>
                          <w:szCs w:val="28"/>
                        </w:rPr>
                        <w:t>製造過程：</w:t>
                      </w:r>
                    </w:p>
                  </w:txbxContent>
                </v:textbox>
              </v:shape>
            </w:pict>
          </mc:Fallback>
        </mc:AlternateContent>
      </w:r>
      <w:r w:rsidR="0033163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9AC549" wp14:editId="70AE632C">
                <wp:simplePos x="0" y="0"/>
                <wp:positionH relativeFrom="column">
                  <wp:posOffset>-6639448</wp:posOffset>
                </wp:positionH>
                <wp:positionV relativeFrom="paragraph">
                  <wp:posOffset>40341</wp:posOffset>
                </wp:positionV>
                <wp:extent cx="2823882" cy="1275757"/>
                <wp:effectExtent l="0" t="0" r="14605" b="19685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82" cy="127575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6B0052" w14:textId="5E74F638" w:rsidR="00D378C4" w:rsidRPr="00D378C4" w:rsidRDefault="00331635" w:rsidP="00D378C4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</w:rPr>
                              <w:t>收穫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C549" id="文字方塊 27" o:spid="_x0000_s1028" type="#_x0000_t202" style="position:absolute;margin-left:-522.8pt;margin-top:3.2pt;width:222.35pt;height:100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" fillcolor="#e2efd9 [665]" strokecolor="black [3213]" strokeweight=".5pt">
                <v:textbox>
                  <w:txbxContent>
                    <w:p w14:paraId="766B0052" w14:textId="5E74F638" w:rsidR="00D378C4" w:rsidRPr="00D378C4" w:rsidRDefault="00331635" w:rsidP="00D378C4">
                      <w:pPr>
                        <w:rPr>
                          <w:sz w:val="28"/>
                        </w:rPr>
                      </w:pPr>
                      <w:r>
                        <w:rPr>
                          <w:rFonts w:hint="eastAsia"/>
                          <w:sz w:val="28"/>
                        </w:rPr>
                        <w:t>收穫</w:t>
                      </w:r>
                      <w:r w:rsidR="00D378C4" w:rsidRPr="00D378C4">
                        <w:rPr>
                          <w:rFonts w:hint="eastAsia"/>
                          <w:sz w:val="28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="0033163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B2B3B" wp14:editId="5E582079">
                <wp:simplePos x="0" y="0"/>
                <wp:positionH relativeFrom="column">
                  <wp:posOffset>-3497319</wp:posOffset>
                </wp:positionH>
                <wp:positionV relativeFrom="paragraph">
                  <wp:posOffset>1655873</wp:posOffset>
                </wp:positionV>
                <wp:extent cx="914400" cy="1114425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64CAF" w14:textId="39252869" w:rsidR="00D378C4" w:rsidRPr="00D378C4" w:rsidRDefault="00331635" w:rsidP="00D378C4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331635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32"/>
                                <w:szCs w:val="32"/>
                              </w:rPr>
                              <w:t>〇〇</w:t>
                            </w:r>
                            <w:r w:rsidRPr="00331635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8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8"/>
                              </w:rPr>
                              <w:t>特產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B2B3B" id="文字方塊 20" o:spid="_x0000_s1029" type="#_x0000_t202" style="position:absolute;margin-left:-275.4pt;margin-top:130.4pt;width:1in;height:8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" filled="f" stroked="f" strokeweight=".5pt">
                <v:textbox>
                  <w:txbxContent>
                    <w:p w14:paraId="59D64CAF" w14:textId="39252869" w:rsidR="00D378C4" w:rsidRPr="00D378C4" w:rsidRDefault="00331635" w:rsidP="00D378C4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331635">
                        <w:rPr>
                          <w:rFonts w:asciiTheme="minorEastAsia" w:eastAsiaTheme="minorEastAsia" w:hAnsiTheme="minorEastAsia"/>
                          <w:b/>
                          <w:bCs/>
                          <w:sz w:val="32"/>
                          <w:szCs w:val="32"/>
                        </w:rPr>
                        <w:t>〇〇</w:t>
                      </w:r>
                      <w:r w:rsidRPr="00331635">
                        <w:rPr>
                          <w:rFonts w:hint="eastAsia"/>
                          <w:b/>
                          <w:bCs/>
                          <w:sz w:val="32"/>
                          <w:szCs w:val="28"/>
                        </w:rPr>
                        <w:t>的</w:t>
                      </w:r>
                      <w:r>
                        <w:rPr>
                          <w:rFonts w:hint="eastAsia"/>
                          <w:b/>
                          <w:bCs/>
                          <w:sz w:val="32"/>
                          <w:szCs w:val="28"/>
                        </w:rPr>
                        <w:t>特產</w:t>
                      </w:r>
                    </w:p>
                  </w:txbxContent>
                </v:textbox>
              </v:shape>
            </w:pict>
          </mc:Fallback>
        </mc:AlternateContent>
      </w:r>
      <w:r w:rsidR="00787BA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06C5F3" wp14:editId="1E1A43F9">
                <wp:simplePos x="0" y="0"/>
                <wp:positionH relativeFrom="column">
                  <wp:posOffset>-2578175</wp:posOffset>
                </wp:positionH>
                <wp:positionV relativeFrom="paragraph">
                  <wp:posOffset>295835</wp:posOffset>
                </wp:positionV>
                <wp:extent cx="2013585" cy="1020263"/>
                <wp:effectExtent l="0" t="0" r="24765" b="27940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585" cy="102026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3D95A2" w14:textId="7E7C01A2" w:rsidR="00D378C4" w:rsidRPr="00D378C4" w:rsidRDefault="00331635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</w:rPr>
                              <w:t>地點、特產：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6C5F3" id="文字方塊 21" o:spid="_x0000_s1030" type="#_x0000_t202" style="position:absolute;margin-left:-203pt;margin-top:23.3pt;width:158.55pt;height:8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" fillcolor="#e2efd9 [665]" strokecolor="black [3213]" strokeweight=".5pt">
                <v:textbox>
                  <w:txbxContent>
                    <w:p w14:paraId="663D95A2" w14:textId="7E7C01A2" w:rsidR="00D378C4" w:rsidRPr="00D378C4" w:rsidRDefault="00331635">
                      <w:pPr>
                        <w:rPr>
                          <w:sz w:val="28"/>
                        </w:rPr>
                      </w:pPr>
                      <w:r>
                        <w:rPr>
                          <w:rFonts w:hint="eastAsia"/>
                          <w:sz w:val="28"/>
                        </w:rPr>
                        <w:t>地點、特產：</w:t>
                      </w:r>
                    </w:p>
                  </w:txbxContent>
                </v:textbox>
              </v:shape>
            </w:pict>
          </mc:Fallback>
        </mc:AlternateContent>
      </w:r>
      <w:r w:rsidR="00787BA2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F728E6" wp14:editId="6D6EE57F">
                <wp:simplePos x="0" y="0"/>
                <wp:positionH relativeFrom="column">
                  <wp:posOffset>-2821576</wp:posOffset>
                </wp:positionH>
                <wp:positionV relativeFrom="paragraph">
                  <wp:posOffset>1385911</wp:posOffset>
                </wp:positionV>
                <wp:extent cx="265430" cy="191770"/>
                <wp:effectExtent l="55880" t="0" r="19050" b="19050"/>
                <wp:wrapNone/>
                <wp:docPr id="1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8735625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6ED86" id="向右箭號 14" o:spid="_x0000_s1026" type="#_x0000_t13" style="position:absolute;margin-left:-222.15pt;margin-top:109.15pt;width:20.9pt;height:15.1pt;rotation:-3128661fd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" adj="14340" fillcolor="#c5e0b4" strokeweight="1pt">
                <v:path arrowok="t"/>
              </v:shape>
            </w:pict>
          </mc:Fallback>
        </mc:AlternateContent>
      </w:r>
      <w:r w:rsidR="00787BA2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52648C" wp14:editId="6D1F8645">
                <wp:simplePos x="0" y="0"/>
                <wp:positionH relativeFrom="column">
                  <wp:posOffset>-3703955</wp:posOffset>
                </wp:positionH>
                <wp:positionV relativeFrom="paragraph">
                  <wp:posOffset>1346947</wp:posOffset>
                </wp:positionV>
                <wp:extent cx="265430" cy="191770"/>
                <wp:effectExtent l="0" t="38100" r="20320" b="36830"/>
                <wp:wrapNone/>
                <wp:docPr id="28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3042765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8CF6A" id="向右箭號 14" o:spid="_x0000_s1026" type="#_x0000_t13" style="position:absolute;margin-left:-291.65pt;margin-top:106.05pt;width:20.9pt;height:15.1pt;rotation:-9346783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" adj="14340" fillcolor="#c5e0b4" strokeweight="1pt">
                <v:path arrowok="t"/>
              </v:shape>
            </w:pict>
          </mc:Fallback>
        </mc:AlternateContent>
      </w:r>
      <w:r w:rsidR="00D378C4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1D0991" wp14:editId="526730A6">
                <wp:simplePos x="0" y="0"/>
                <wp:positionH relativeFrom="column">
                  <wp:posOffset>-3682253</wp:posOffset>
                </wp:positionH>
                <wp:positionV relativeFrom="paragraph">
                  <wp:posOffset>1555115</wp:posOffset>
                </wp:positionV>
                <wp:extent cx="1146175" cy="1151890"/>
                <wp:effectExtent l="0" t="0" r="15875" b="10160"/>
                <wp:wrapNone/>
                <wp:docPr id="18" name="橢圓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6175" cy="1151890"/>
                        </a:xfrm>
                        <a:prstGeom prst="ellipse">
                          <a:avLst/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71F494" id="橢圓 10" o:spid="_x0000_s1026" style="position:absolute;margin-left:-289.95pt;margin-top:122.45pt;width:90.25pt;height:9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" fillcolor="#c5e0b4" strokeweight="1pt">
                <v:stroke joinstyle="miter"/>
                <v:path arrowok="t"/>
              </v:oval>
            </w:pict>
          </mc:Fallback>
        </mc:AlternateContent>
      </w:r>
      <w:r w:rsidR="00C23CDC" w:rsidRPr="00326585">
        <w:br w:type="column"/>
      </w:r>
      <w:r w:rsidR="004A4C46" w:rsidRPr="00141039">
        <w:rPr>
          <w:rFonts w:hint="eastAsia"/>
          <w:b/>
          <w:bCs/>
          <w:sz w:val="28"/>
        </w:rPr>
        <w:t>五、段落架構</w:t>
      </w:r>
      <w:r w:rsidR="00FA0CF3" w:rsidRPr="00141039">
        <w:rPr>
          <w:rFonts w:hint="eastAsia"/>
          <w:b/>
          <w:bCs/>
          <w:sz w:val="28"/>
        </w:rPr>
        <w:t>與範文</w:t>
      </w:r>
    </w:p>
    <w:p w14:paraId="7AE69E30" w14:textId="307DFA5B" w:rsidR="004A3A2C" w:rsidRDefault="004804AE" w:rsidP="002914D7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</w:t>
      </w:r>
      <w:r w:rsidRPr="004A3A2C">
        <w:rPr>
          <w:rFonts w:asciiTheme="minorEastAsia" w:eastAsiaTheme="minorEastAsia" w:hAnsiTheme="minorEastAsia" w:hint="eastAsia"/>
          <w:bCs/>
          <w:sz w:val="28"/>
          <w:szCs w:val="28"/>
        </w:rPr>
        <w:t>的家位在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），那裡因為（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），所以（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</w:t>
      </w:r>
      <w:r w:rsidRPr="004A3A2C">
        <w:rPr>
          <w:rFonts w:asciiTheme="minorEastAsia" w:eastAsiaTheme="minorEastAsia" w:hAnsiTheme="minorEastAsia" w:hint="eastAsia"/>
          <w:bCs/>
          <w:sz w:val="28"/>
          <w:szCs w:val="28"/>
        </w:rPr>
        <w:t>。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上個月，我們到（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）遊玩。</w:t>
      </w:r>
    </w:p>
    <w:p w14:paraId="1CBE522E" w14:textId="5267A59B" w:rsidR="004804AE" w:rsidRDefault="004804AE" w:rsidP="002914D7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來到（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），看見（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）說（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），是因為特殊的</w:t>
      </w:r>
      <w:r w:rsidRPr="004804AE">
        <w:rPr>
          <w:rFonts w:asciiTheme="minorEastAsia" w:eastAsiaTheme="minorEastAsia" w:hAnsiTheme="minorEastAsia" w:hint="eastAsia"/>
          <w:color w:val="FF0000"/>
          <w:sz w:val="28"/>
          <w:szCs w:val="28"/>
        </w:rPr>
        <w:t>條件</w:t>
      </w:r>
      <w:r>
        <w:rPr>
          <w:rFonts w:asciiTheme="minorEastAsia" w:eastAsiaTheme="minorEastAsia" w:hAnsiTheme="minorEastAsia" w:hint="eastAsia"/>
          <w:sz w:val="28"/>
          <w:szCs w:val="28"/>
        </w:rPr>
        <w:t>：（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  <w:t xml:space="preserve">   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），因此（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）。</w:t>
      </w:r>
    </w:p>
    <w:p w14:paraId="1B8F7F0D" w14:textId="514476FF" w:rsidR="004804AE" w:rsidRDefault="004804AE" w:rsidP="002914D7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 w:rsidRPr="00F521CA">
        <w:rPr>
          <w:rFonts w:asciiTheme="minorEastAsia" w:eastAsiaTheme="minorEastAsia" w:hAnsiTheme="minorEastAsia" w:hint="eastAsia"/>
          <w:bCs/>
          <w:sz w:val="28"/>
          <w:szCs w:val="28"/>
        </w:rPr>
        <w:t>爸媽</w:t>
      </w:r>
      <w:r>
        <w:rPr>
          <w:rFonts w:asciiTheme="minorEastAsia" w:eastAsiaTheme="minorEastAsia" w:hAnsiTheme="minorEastAsia" w:hint="eastAsia"/>
          <w:sz w:val="28"/>
          <w:szCs w:val="28"/>
        </w:rPr>
        <w:t>帶我們當地的（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），去（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</w:t>
      </w:r>
      <w:r w:rsidRPr="004804AE">
        <w:rPr>
          <w:rFonts w:asciiTheme="minorEastAsia" w:eastAsiaTheme="minorEastAsia" w:hAnsiTheme="minorEastAsia" w:hint="eastAsia"/>
          <w:color w:val="FF0000"/>
          <w:sz w:val="28"/>
          <w:szCs w:val="28"/>
        </w:rPr>
        <w:t>首先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）；</w:t>
      </w:r>
      <w:r w:rsidRPr="004804AE">
        <w:rPr>
          <w:rFonts w:asciiTheme="minorEastAsia" w:eastAsiaTheme="minorEastAsia" w:hAnsiTheme="minorEastAsia" w:hint="eastAsia"/>
          <w:color w:val="FF0000"/>
          <w:sz w:val="28"/>
          <w:szCs w:val="28"/>
        </w:rPr>
        <w:t>接著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）；</w:t>
      </w:r>
      <w:r w:rsidRPr="004804AE">
        <w:rPr>
          <w:rFonts w:asciiTheme="minorEastAsia" w:eastAsiaTheme="minorEastAsia" w:hAnsiTheme="minorEastAsia" w:hint="eastAsia"/>
          <w:color w:val="FF0000"/>
          <w:sz w:val="28"/>
          <w:szCs w:val="28"/>
        </w:rPr>
        <w:t>最後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），就成為</w:t>
      </w:r>
      <w:r w:rsidR="00B26E79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B26E79">
        <w:rPr>
          <w:rFonts w:asciiTheme="minorEastAsia" w:eastAsiaTheme="minorEastAsia" w:hAnsiTheme="minorEastAsia"/>
          <w:sz w:val="28"/>
          <w:szCs w:val="28"/>
        </w:rPr>
        <w:tab/>
      </w:r>
      <w:r w:rsidR="00B26E79">
        <w:rPr>
          <w:rFonts w:asciiTheme="minorEastAsia" w:eastAsiaTheme="minorEastAsia" w:hAnsiTheme="minorEastAsia"/>
          <w:sz w:val="28"/>
          <w:szCs w:val="28"/>
        </w:rPr>
        <w:tab/>
      </w:r>
      <w:r w:rsidR="00B26E79">
        <w:rPr>
          <w:rFonts w:asciiTheme="minorEastAsia" w:eastAsiaTheme="minorEastAsia" w:hAnsiTheme="minorEastAsia"/>
          <w:sz w:val="28"/>
          <w:szCs w:val="28"/>
        </w:rPr>
        <w:tab/>
      </w:r>
      <w:r w:rsidR="00B26E79">
        <w:rPr>
          <w:rFonts w:asciiTheme="minorEastAsia" w:eastAsiaTheme="minorEastAsia" w:hAnsiTheme="minorEastAsia"/>
          <w:sz w:val="28"/>
          <w:szCs w:val="28"/>
        </w:rPr>
        <w:tab/>
      </w:r>
      <w:r w:rsidR="00B26E79">
        <w:rPr>
          <w:rFonts w:asciiTheme="minorEastAsia" w:eastAsiaTheme="minorEastAsia" w:hAnsiTheme="minorEastAsia"/>
          <w:sz w:val="28"/>
          <w:szCs w:val="28"/>
        </w:rPr>
        <w:tab/>
      </w:r>
      <w:r w:rsidR="00B26E79">
        <w:rPr>
          <w:rFonts w:asciiTheme="minorEastAsia" w:eastAsiaTheme="minorEastAsia" w:hAnsiTheme="minorEastAsia"/>
          <w:sz w:val="28"/>
          <w:szCs w:val="28"/>
        </w:rPr>
        <w:tab/>
      </w:r>
      <w:r w:rsidR="00B26E79"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74EAF37E" w14:textId="52278EDE" w:rsidR="004804AE" w:rsidRDefault="00B26E79" w:rsidP="002914D7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這次來到（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</w:t>
      </w:r>
      <w:r w:rsidRPr="004804AE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除了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，</w:t>
      </w:r>
      <w:r w:rsidRPr="004804AE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還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這難得的體驗，讓我喜歡上（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），希望有更多人能和我一樣，在（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）遇見（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）。</w:t>
      </w:r>
    </w:p>
    <w:p w14:paraId="74C954A1" w14:textId="77777777" w:rsidR="00B26E79" w:rsidRPr="007F3C70" w:rsidRDefault="00B26E79" w:rsidP="002914D7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707F1B1" w14:textId="563A3034" w:rsidR="00EE4EBA" w:rsidRPr="00326585" w:rsidRDefault="004A3A2C" w:rsidP="00D71FDA">
      <w:pPr>
        <w:adjustRightInd w:val="0"/>
        <w:spacing w:line="500" w:lineRule="exact"/>
        <w:ind w:left="480" w:firstLine="480"/>
        <w:jc w:val="both"/>
        <w:rPr>
          <w:rFonts w:asciiTheme="minorEastAsia" w:eastAsiaTheme="minorEastAsia" w:hAnsiTheme="minorEastAsia"/>
          <w:sz w:val="28"/>
          <w:szCs w:val="28"/>
        </w:rPr>
      </w:pPr>
      <w:r w:rsidRPr="004804AE">
        <w:rPr>
          <w:rFonts w:asciiTheme="minorEastAsia" w:eastAsiaTheme="minorEastAsia" w:hAnsiTheme="minorEastAsia" w:hint="eastAsia"/>
          <w:sz w:val="28"/>
          <w:szCs w:val="28"/>
          <w:u w:val="single"/>
        </w:rPr>
        <w:t>新竹</w:t>
      </w:r>
      <w:r>
        <w:rPr>
          <w:rFonts w:asciiTheme="minorEastAsia" w:eastAsiaTheme="minorEastAsia" w:hAnsiTheme="minorEastAsia" w:hint="eastAsia"/>
          <w:sz w:val="28"/>
          <w:szCs w:val="28"/>
        </w:rPr>
        <w:t>的特產</w:t>
      </w:r>
    </w:p>
    <w:p w14:paraId="4D8DE7B1" w14:textId="2589F869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第一段：</w:t>
      </w:r>
      <w:r w:rsidR="00D47762">
        <w:rPr>
          <w:rFonts w:asciiTheme="minorEastAsia" w:eastAsiaTheme="minorEastAsia" w:hAnsiTheme="minorEastAsia" w:hint="eastAsia"/>
          <w:b/>
          <w:sz w:val="28"/>
          <w:szCs w:val="28"/>
        </w:rPr>
        <w:t>從觀察過程中發現自己的獨特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56D0E47A" w14:textId="3ECBC506" w:rsidR="00787BA2" w:rsidRPr="004A3A2C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4A3A2C" w:rsidRPr="004A3A2C">
        <w:rPr>
          <w:rFonts w:asciiTheme="minorEastAsia" w:eastAsiaTheme="minorEastAsia" w:hAnsiTheme="minorEastAsia" w:hint="eastAsia"/>
          <w:bCs/>
          <w:sz w:val="28"/>
          <w:szCs w:val="28"/>
        </w:rPr>
        <w:t>外婆的家位在</w:t>
      </w:r>
      <w:r w:rsidR="004A3A2C" w:rsidRPr="004A3A2C">
        <w:rPr>
          <w:rFonts w:asciiTheme="minorEastAsia" w:eastAsiaTheme="minorEastAsia" w:hAnsiTheme="minorEastAsia" w:hint="eastAsia"/>
          <w:bCs/>
          <w:sz w:val="28"/>
          <w:szCs w:val="28"/>
          <w:u w:val="single"/>
        </w:rPr>
        <w:t>新竹</w:t>
      </w:r>
      <w:r w:rsidR="004A3A2C">
        <w:rPr>
          <w:rFonts w:asciiTheme="minorEastAsia" w:eastAsiaTheme="minorEastAsia" w:hAnsiTheme="minorEastAsia" w:hint="eastAsia"/>
          <w:bCs/>
          <w:sz w:val="28"/>
          <w:szCs w:val="28"/>
        </w:rPr>
        <w:t>，那裡因為冬季季風強盛，為全</w:t>
      </w:r>
      <w:r w:rsidR="004A3A2C" w:rsidRPr="004A3A2C">
        <w:rPr>
          <w:rFonts w:asciiTheme="minorEastAsia" w:eastAsiaTheme="minorEastAsia" w:hAnsiTheme="minorEastAsia" w:hint="eastAsia"/>
          <w:bCs/>
          <w:sz w:val="28"/>
          <w:szCs w:val="28"/>
          <w:u w:val="single"/>
        </w:rPr>
        <w:t>臺</w:t>
      </w:r>
      <w:r w:rsidR="004A3A2C">
        <w:rPr>
          <w:rFonts w:asciiTheme="minorEastAsia" w:eastAsiaTheme="minorEastAsia" w:hAnsiTheme="minorEastAsia" w:hint="eastAsia"/>
          <w:bCs/>
          <w:sz w:val="28"/>
          <w:szCs w:val="28"/>
        </w:rPr>
        <w:t>之冠，所以有「風城」之稱</w:t>
      </w:r>
      <w:r w:rsidR="00D47762" w:rsidRPr="004A3A2C">
        <w:rPr>
          <w:rFonts w:asciiTheme="minorEastAsia" w:eastAsiaTheme="minorEastAsia" w:hAnsiTheme="minorEastAsia" w:hint="eastAsia"/>
          <w:bCs/>
          <w:sz w:val="28"/>
          <w:szCs w:val="28"/>
        </w:rPr>
        <w:t>。</w:t>
      </w:r>
      <w:r w:rsidR="004A3A2C">
        <w:rPr>
          <w:rFonts w:asciiTheme="minorEastAsia" w:eastAsiaTheme="minorEastAsia" w:hAnsiTheme="minorEastAsia" w:hint="eastAsia"/>
          <w:bCs/>
          <w:sz w:val="28"/>
          <w:szCs w:val="28"/>
        </w:rPr>
        <w:t>上個月，我們到外婆家遊玩</w:t>
      </w:r>
      <w:r w:rsidR="004804AE">
        <w:rPr>
          <w:rFonts w:asciiTheme="minorEastAsia" w:eastAsiaTheme="minorEastAsia" w:hAnsiTheme="minorEastAsia" w:hint="eastAsia"/>
          <w:bCs/>
          <w:sz w:val="28"/>
          <w:szCs w:val="28"/>
        </w:rPr>
        <w:t>。</w:t>
      </w:r>
    </w:p>
    <w:p w14:paraId="51369A04" w14:textId="6DD3BEA0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第二段：</w:t>
      </w:r>
      <w:r w:rsidR="001658B6">
        <w:rPr>
          <w:rFonts w:asciiTheme="minorEastAsia" w:eastAsiaTheme="minorEastAsia" w:hAnsiTheme="minorEastAsia" w:hint="eastAsia"/>
          <w:b/>
          <w:sz w:val="28"/>
          <w:szCs w:val="28"/>
        </w:rPr>
        <w:t>敘述當地的地形氣候或特產的生長環境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C2A127F" w14:textId="520B8667" w:rsidR="004A3A2C" w:rsidRPr="008A5CC6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8A5CC6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4A3A2C" w:rsidRPr="008A5CC6">
        <w:rPr>
          <w:rFonts w:asciiTheme="minorEastAsia" w:eastAsiaTheme="minorEastAsia" w:hAnsiTheme="minorEastAsia" w:hint="eastAsia"/>
          <w:sz w:val="28"/>
          <w:szCs w:val="28"/>
        </w:rPr>
        <w:t>來到</w:t>
      </w:r>
      <w:r w:rsidR="004A3A2C" w:rsidRPr="008A5CC6">
        <w:rPr>
          <w:rFonts w:asciiTheme="minorEastAsia" w:eastAsiaTheme="minorEastAsia" w:hAnsiTheme="minorEastAsia" w:hint="eastAsia"/>
          <w:sz w:val="28"/>
          <w:szCs w:val="28"/>
          <w:u w:val="single"/>
        </w:rPr>
        <w:t>新竹</w:t>
      </w:r>
      <w:r w:rsidR="001658B6" w:rsidRPr="008A5CC6">
        <w:rPr>
          <w:rFonts w:asciiTheme="minorEastAsia" w:eastAsiaTheme="minorEastAsia" w:hAnsiTheme="minorEastAsia" w:hint="eastAsia"/>
          <w:sz w:val="28"/>
          <w:szCs w:val="28"/>
        </w:rPr>
        <w:t>，看見</w:t>
      </w:r>
      <w:r w:rsidR="00F521CA" w:rsidRPr="008A5CC6">
        <w:rPr>
          <w:rFonts w:asciiTheme="minorEastAsia" w:eastAsiaTheme="minorEastAsia" w:hAnsiTheme="minorEastAsia" w:hint="eastAsia"/>
          <w:sz w:val="28"/>
          <w:szCs w:val="28"/>
        </w:rPr>
        <w:t>街道上一連幾間的米粉店，</w:t>
      </w:r>
      <w:r w:rsidR="001658B6" w:rsidRPr="008A5CC6">
        <w:rPr>
          <w:rFonts w:asciiTheme="minorEastAsia" w:eastAsiaTheme="minorEastAsia" w:hAnsiTheme="minorEastAsia" w:hint="eastAsia"/>
          <w:sz w:val="28"/>
          <w:szCs w:val="28"/>
        </w:rPr>
        <w:t>外婆</w:t>
      </w:r>
      <w:r w:rsidR="00F521CA" w:rsidRPr="008A5CC6">
        <w:rPr>
          <w:rFonts w:asciiTheme="minorEastAsia" w:eastAsiaTheme="minorEastAsia" w:hAnsiTheme="minorEastAsia" w:hint="eastAsia"/>
          <w:sz w:val="28"/>
          <w:szCs w:val="28"/>
        </w:rPr>
        <w:t>說新竹米粉之所以有名，是因為特殊的</w:t>
      </w:r>
      <w:r w:rsidR="00F521CA" w:rsidRPr="008A5CC6">
        <w:rPr>
          <w:rFonts w:asciiTheme="minorEastAsia" w:eastAsiaTheme="minorEastAsia" w:hAnsiTheme="minorEastAsia" w:hint="eastAsia"/>
          <w:color w:val="FF0000"/>
          <w:sz w:val="28"/>
          <w:szCs w:val="28"/>
        </w:rPr>
        <w:t>條件</w:t>
      </w:r>
      <w:r w:rsidR="00F521CA" w:rsidRPr="008A5CC6">
        <w:rPr>
          <w:rFonts w:asciiTheme="minorEastAsia" w:eastAsiaTheme="minorEastAsia" w:hAnsiTheme="minorEastAsia" w:hint="eastAsia"/>
          <w:sz w:val="28"/>
          <w:szCs w:val="28"/>
        </w:rPr>
        <w:t>：「喇叭狀」地形，會加壓、增強東北季風，而季風夾帶的水氣，又會被雪山山脈擋住，形成強勁乾燥的「九降風」，因此生產出來的米粉品質特別好。</w:t>
      </w:r>
    </w:p>
    <w:p w14:paraId="6AAE7C9C" w14:textId="0B2B0B6E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第三段：</w:t>
      </w:r>
      <w:r w:rsidR="001658B6">
        <w:rPr>
          <w:rFonts w:asciiTheme="minorEastAsia" w:eastAsiaTheme="minorEastAsia" w:hAnsiTheme="minorEastAsia" w:hint="eastAsia"/>
          <w:b/>
          <w:sz w:val="28"/>
          <w:szCs w:val="28"/>
        </w:rPr>
        <w:t>說明特產的製作過程或享用感受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42EF5FE9" w14:textId="401E0FCB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F521CA" w:rsidRPr="00F521CA">
        <w:rPr>
          <w:rFonts w:asciiTheme="minorEastAsia" w:eastAsiaTheme="minorEastAsia" w:hAnsiTheme="minorEastAsia" w:hint="eastAsia"/>
          <w:bCs/>
          <w:sz w:val="28"/>
          <w:szCs w:val="28"/>
        </w:rPr>
        <w:t>爸媽</w:t>
      </w:r>
      <w:r w:rsidR="00F521CA">
        <w:rPr>
          <w:rFonts w:asciiTheme="minorEastAsia" w:eastAsiaTheme="minorEastAsia" w:hAnsiTheme="minorEastAsia" w:hint="eastAsia"/>
          <w:sz w:val="28"/>
          <w:szCs w:val="28"/>
        </w:rPr>
        <w:t>帶我們當地的休閒農莊，去參觀米粉的製作過程，</w:t>
      </w:r>
      <w:r w:rsidR="00F521CA" w:rsidRPr="004804AE">
        <w:rPr>
          <w:rFonts w:asciiTheme="minorEastAsia" w:eastAsiaTheme="minorEastAsia" w:hAnsiTheme="minorEastAsia" w:hint="eastAsia"/>
          <w:color w:val="FF0000"/>
          <w:sz w:val="28"/>
          <w:szCs w:val="28"/>
        </w:rPr>
        <w:t>首先</w:t>
      </w:r>
      <w:r w:rsidR="00F521CA">
        <w:rPr>
          <w:rFonts w:asciiTheme="minorEastAsia" w:eastAsiaTheme="minorEastAsia" w:hAnsiTheme="minorEastAsia" w:hint="eastAsia"/>
          <w:sz w:val="28"/>
          <w:szCs w:val="28"/>
        </w:rPr>
        <w:t>用機器將米粒磨成米漿，放入袋中用重物擠壓，變成粿糰；</w:t>
      </w:r>
      <w:r w:rsidR="00F521CA" w:rsidRPr="004804AE">
        <w:rPr>
          <w:rFonts w:asciiTheme="minorEastAsia" w:eastAsiaTheme="minorEastAsia" w:hAnsiTheme="minorEastAsia" w:hint="eastAsia"/>
          <w:color w:val="FF0000"/>
          <w:sz w:val="28"/>
          <w:szCs w:val="28"/>
        </w:rPr>
        <w:t>接著</w:t>
      </w:r>
      <w:r w:rsidR="00F521CA">
        <w:rPr>
          <w:rFonts w:asciiTheme="minorEastAsia" w:eastAsiaTheme="minorEastAsia" w:hAnsiTheme="minorEastAsia" w:hint="eastAsia"/>
          <w:sz w:val="28"/>
          <w:szCs w:val="28"/>
        </w:rPr>
        <w:t>把粿糰放入蒸籠蒸煮後攪拌均勻；</w:t>
      </w:r>
      <w:r w:rsidR="00F521CA" w:rsidRPr="004804AE">
        <w:rPr>
          <w:rFonts w:asciiTheme="minorEastAsia" w:eastAsiaTheme="minorEastAsia" w:hAnsiTheme="minorEastAsia" w:hint="eastAsia"/>
          <w:color w:val="FF0000"/>
          <w:sz w:val="28"/>
          <w:szCs w:val="28"/>
        </w:rPr>
        <w:t>最後</w:t>
      </w:r>
      <w:r w:rsidR="004804AE">
        <w:rPr>
          <w:rFonts w:asciiTheme="minorEastAsia" w:eastAsiaTheme="minorEastAsia" w:hAnsiTheme="minorEastAsia" w:hint="eastAsia"/>
          <w:sz w:val="28"/>
          <w:szCs w:val="28"/>
        </w:rPr>
        <w:t>用掄米機反覆輾壓</w:t>
      </w:r>
      <w:r w:rsidR="00F521CA">
        <w:rPr>
          <w:rFonts w:asciiTheme="minorEastAsia" w:eastAsiaTheme="minorEastAsia" w:hAnsiTheme="minorEastAsia" w:hint="eastAsia"/>
          <w:sz w:val="28"/>
          <w:szCs w:val="28"/>
        </w:rPr>
        <w:t>成米片後擠成絲條狀</w:t>
      </w:r>
      <w:r w:rsidR="004804AE">
        <w:rPr>
          <w:rFonts w:asciiTheme="minorEastAsia" w:eastAsiaTheme="minorEastAsia" w:hAnsiTheme="minorEastAsia" w:hint="eastAsia"/>
          <w:sz w:val="28"/>
          <w:szCs w:val="28"/>
        </w:rPr>
        <w:t>，利用日光與風力乾燥，就成為透明好吃的米粉</w:t>
      </w:r>
      <w:r w:rsidR="008C0355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743F556B" w14:textId="4621F4DE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第四段：</w:t>
      </w:r>
      <w:r w:rsidR="00787BA2">
        <w:rPr>
          <w:rFonts w:asciiTheme="minorEastAsia" w:eastAsiaTheme="minorEastAsia" w:hAnsiTheme="minorEastAsia" w:hint="eastAsia"/>
          <w:b/>
          <w:sz w:val="28"/>
          <w:szCs w:val="28"/>
        </w:rPr>
        <w:t>保持優點，改善缺點，並期許自己變得更好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CBCD9AA" w14:textId="0241F544" w:rsidR="00E60070" w:rsidRPr="00B649EC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4804AE">
        <w:rPr>
          <w:rFonts w:asciiTheme="minorEastAsia" w:eastAsiaTheme="minorEastAsia" w:hAnsiTheme="minorEastAsia" w:hint="eastAsia"/>
          <w:bCs/>
          <w:sz w:val="28"/>
          <w:szCs w:val="28"/>
        </w:rPr>
        <w:t>這次到外婆家，</w:t>
      </w:r>
      <w:r w:rsidR="004804AE" w:rsidRPr="004804AE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除了</w:t>
      </w:r>
      <w:r w:rsidR="004804AE">
        <w:rPr>
          <w:rFonts w:asciiTheme="minorEastAsia" w:eastAsiaTheme="minorEastAsia" w:hAnsiTheme="minorEastAsia" w:hint="eastAsia"/>
          <w:bCs/>
          <w:sz w:val="28"/>
          <w:szCs w:val="28"/>
        </w:rPr>
        <w:t>認識</w:t>
      </w:r>
      <w:r w:rsidR="004804AE" w:rsidRPr="004804AE">
        <w:rPr>
          <w:rFonts w:asciiTheme="minorEastAsia" w:eastAsiaTheme="minorEastAsia" w:hAnsiTheme="minorEastAsia" w:hint="eastAsia"/>
          <w:bCs/>
          <w:sz w:val="28"/>
          <w:szCs w:val="28"/>
          <w:u w:val="single"/>
        </w:rPr>
        <w:t>新竹</w:t>
      </w:r>
      <w:r w:rsidR="004804AE">
        <w:rPr>
          <w:rFonts w:asciiTheme="minorEastAsia" w:eastAsiaTheme="minorEastAsia" w:hAnsiTheme="minorEastAsia" w:hint="eastAsia"/>
          <w:bCs/>
          <w:sz w:val="28"/>
          <w:szCs w:val="28"/>
        </w:rPr>
        <w:t>的地形特色外，</w:t>
      </w:r>
      <w:r w:rsidR="004804AE" w:rsidRPr="004804AE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還</w:t>
      </w:r>
      <w:r w:rsidR="004804AE">
        <w:rPr>
          <w:rFonts w:asciiTheme="minorEastAsia" w:eastAsiaTheme="minorEastAsia" w:hAnsiTheme="minorEastAsia" w:hint="eastAsia"/>
          <w:bCs/>
          <w:sz w:val="28"/>
          <w:szCs w:val="28"/>
        </w:rPr>
        <w:t>了解米粉的製作過程，這難得的體驗，讓我喜歡上米粉，希望有更多人能和我一樣，在</w:t>
      </w:r>
      <w:r w:rsidR="004804AE" w:rsidRPr="004804AE">
        <w:rPr>
          <w:rFonts w:asciiTheme="minorEastAsia" w:eastAsiaTheme="minorEastAsia" w:hAnsiTheme="minorEastAsia" w:hint="eastAsia"/>
          <w:bCs/>
          <w:sz w:val="28"/>
          <w:szCs w:val="28"/>
          <w:u w:val="single"/>
        </w:rPr>
        <w:t>新竹</w:t>
      </w:r>
      <w:r w:rsidR="004804AE">
        <w:rPr>
          <w:rFonts w:asciiTheme="minorEastAsia" w:eastAsiaTheme="minorEastAsia" w:hAnsiTheme="minorEastAsia" w:hint="eastAsia"/>
          <w:bCs/>
          <w:sz w:val="28"/>
          <w:szCs w:val="28"/>
        </w:rPr>
        <w:t>遇見這份美食。</w:t>
      </w:r>
    </w:p>
    <w:sectPr w:rsidR="00E60070" w:rsidRPr="00B649EC" w:rsidSect="004659F1">
      <w:type w:val="continuous"/>
      <w:pgSz w:w="23814" w:h="16839" w:orient="landscape" w:code="8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739E84" w14:textId="77777777" w:rsidR="00641263" w:rsidRDefault="00641263" w:rsidP="005662AD">
      <w:r>
        <w:separator/>
      </w:r>
    </w:p>
  </w:endnote>
  <w:endnote w:type="continuationSeparator" w:id="0">
    <w:p w14:paraId="0F55E88D" w14:textId="77777777" w:rsidR="00641263" w:rsidRDefault="00641263" w:rsidP="0056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0F992F" w14:textId="77777777" w:rsidR="00641263" w:rsidRDefault="00641263" w:rsidP="005662AD">
      <w:r>
        <w:separator/>
      </w:r>
    </w:p>
  </w:footnote>
  <w:footnote w:type="continuationSeparator" w:id="0">
    <w:p w14:paraId="14FD9FA5" w14:textId="77777777" w:rsidR="00641263" w:rsidRDefault="00641263" w:rsidP="0056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251"/>
    <w:rsid w:val="0003466D"/>
    <w:rsid w:val="00043F99"/>
    <w:rsid w:val="000774B5"/>
    <w:rsid w:val="00123361"/>
    <w:rsid w:val="00127B67"/>
    <w:rsid w:val="00141039"/>
    <w:rsid w:val="001658B6"/>
    <w:rsid w:val="00191CDB"/>
    <w:rsid w:val="00191F81"/>
    <w:rsid w:val="001C2EB2"/>
    <w:rsid w:val="002134BF"/>
    <w:rsid w:val="002270E3"/>
    <w:rsid w:val="002914D7"/>
    <w:rsid w:val="002C42E6"/>
    <w:rsid w:val="002E181D"/>
    <w:rsid w:val="002F06B5"/>
    <w:rsid w:val="00325EAF"/>
    <w:rsid w:val="00326585"/>
    <w:rsid w:val="00331635"/>
    <w:rsid w:val="00373F9D"/>
    <w:rsid w:val="00387DDB"/>
    <w:rsid w:val="003B14DD"/>
    <w:rsid w:val="00415392"/>
    <w:rsid w:val="00423981"/>
    <w:rsid w:val="004659F1"/>
    <w:rsid w:val="00474831"/>
    <w:rsid w:val="00475B25"/>
    <w:rsid w:val="00477E88"/>
    <w:rsid w:val="004804AE"/>
    <w:rsid w:val="004842D1"/>
    <w:rsid w:val="004A3A2C"/>
    <w:rsid w:val="004A4C46"/>
    <w:rsid w:val="004F588E"/>
    <w:rsid w:val="00502B46"/>
    <w:rsid w:val="005662AD"/>
    <w:rsid w:val="005E0C90"/>
    <w:rsid w:val="0060054F"/>
    <w:rsid w:val="00615555"/>
    <w:rsid w:val="00636288"/>
    <w:rsid w:val="00641263"/>
    <w:rsid w:val="006462B3"/>
    <w:rsid w:val="00652D30"/>
    <w:rsid w:val="00660634"/>
    <w:rsid w:val="006C1901"/>
    <w:rsid w:val="006C3A51"/>
    <w:rsid w:val="006E57E3"/>
    <w:rsid w:val="00787BA2"/>
    <w:rsid w:val="007C36FA"/>
    <w:rsid w:val="007F3C70"/>
    <w:rsid w:val="007F5251"/>
    <w:rsid w:val="008030FA"/>
    <w:rsid w:val="00803ED4"/>
    <w:rsid w:val="008303E2"/>
    <w:rsid w:val="008A09A7"/>
    <w:rsid w:val="008A5CC6"/>
    <w:rsid w:val="008A6E41"/>
    <w:rsid w:val="008C0355"/>
    <w:rsid w:val="008D3A90"/>
    <w:rsid w:val="00902775"/>
    <w:rsid w:val="00923EB2"/>
    <w:rsid w:val="009363D7"/>
    <w:rsid w:val="00943BA4"/>
    <w:rsid w:val="0098124B"/>
    <w:rsid w:val="00983BF4"/>
    <w:rsid w:val="00A17E2C"/>
    <w:rsid w:val="00A6191A"/>
    <w:rsid w:val="00A7477D"/>
    <w:rsid w:val="00A94FE1"/>
    <w:rsid w:val="00AA0177"/>
    <w:rsid w:val="00AA7358"/>
    <w:rsid w:val="00AB3418"/>
    <w:rsid w:val="00B26E79"/>
    <w:rsid w:val="00B649EC"/>
    <w:rsid w:val="00B66C7F"/>
    <w:rsid w:val="00B76801"/>
    <w:rsid w:val="00BA2B72"/>
    <w:rsid w:val="00BA32D9"/>
    <w:rsid w:val="00C112A3"/>
    <w:rsid w:val="00C23CDC"/>
    <w:rsid w:val="00C32E71"/>
    <w:rsid w:val="00C544D4"/>
    <w:rsid w:val="00C54E6C"/>
    <w:rsid w:val="00C629CE"/>
    <w:rsid w:val="00CA2297"/>
    <w:rsid w:val="00CB1E3F"/>
    <w:rsid w:val="00D378C4"/>
    <w:rsid w:val="00D47762"/>
    <w:rsid w:val="00D71FDA"/>
    <w:rsid w:val="00DB7AFE"/>
    <w:rsid w:val="00DF63C7"/>
    <w:rsid w:val="00E0267A"/>
    <w:rsid w:val="00E60070"/>
    <w:rsid w:val="00E8622E"/>
    <w:rsid w:val="00EE4EBA"/>
    <w:rsid w:val="00F238F1"/>
    <w:rsid w:val="00F50AE5"/>
    <w:rsid w:val="00F521CA"/>
    <w:rsid w:val="00F70762"/>
    <w:rsid w:val="00FA0CF3"/>
    <w:rsid w:val="00FA16E5"/>
    <w:rsid w:val="00FA3E5F"/>
    <w:rsid w:val="00F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FB58F2"/>
  <w15:docId w15:val="{A80770CC-3973-4179-AE4B-376D309A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5392"/>
    <w:rPr>
      <w:rFonts w:ascii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widowControl w:val="0"/>
      <w:tabs>
        <w:tab w:val="center" w:pos="4153"/>
        <w:tab w:val="right" w:pos="8306"/>
      </w:tabs>
      <w:snapToGrid w:val="0"/>
    </w:pPr>
    <w:rPr>
      <w:rFonts w:ascii="Calibri" w:hAnsi="Calibri" w:cs="Times New Roman"/>
      <w:kern w:val="2"/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widowControl w:val="0"/>
      <w:tabs>
        <w:tab w:val="center" w:pos="4153"/>
        <w:tab w:val="right" w:pos="8306"/>
      </w:tabs>
      <w:snapToGrid w:val="0"/>
    </w:pPr>
    <w:rPr>
      <w:rFonts w:ascii="Calibri" w:hAnsi="Calibri" w:cs="Times New Roman"/>
      <w:kern w:val="2"/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9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吳家嘉</dc:creator>
  <cp:keywords/>
  <cp:lastModifiedBy>user</cp:lastModifiedBy>
  <cp:revision>13</cp:revision>
  <cp:lastPrinted>2021-06-28T07:19:00Z</cp:lastPrinted>
  <dcterms:created xsi:type="dcterms:W3CDTF">2021-10-24T16:08:00Z</dcterms:created>
  <dcterms:modified xsi:type="dcterms:W3CDTF">2024-12-23T13:29:00Z</dcterms:modified>
</cp:coreProperties>
</file>