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C0BAD4" w14:textId="4B97C517" w:rsidR="007F5251" w:rsidRPr="00034B12" w:rsidRDefault="007F5251" w:rsidP="007F5251">
      <w:pPr>
        <w:spacing w:line="720" w:lineRule="exact"/>
        <w:rPr>
          <w:rFonts w:ascii="標楷體" w:eastAsia="標楷體" w:hAnsi="標楷體"/>
          <w:b/>
          <w:color w:val="000000"/>
          <w:sz w:val="36"/>
          <w:szCs w:val="36"/>
        </w:rPr>
      </w:pPr>
      <w:r w:rsidRPr="00034B12">
        <w:rPr>
          <w:rFonts w:ascii="標楷體" w:eastAsia="標楷體" w:hAnsi="標楷體"/>
          <w:b/>
          <w:color w:val="000000"/>
          <w:sz w:val="36"/>
          <w:szCs w:val="36"/>
        </w:rPr>
        <w:t xml:space="preserve">翰林 </w:t>
      </w:r>
      <w:r w:rsidR="00FA3E5F" w:rsidRPr="00034B12">
        <w:rPr>
          <w:rFonts w:ascii="標楷體" w:eastAsia="標楷體" w:hAnsi="標楷體" w:hint="eastAsia"/>
          <w:b/>
          <w:color w:val="000000"/>
          <w:sz w:val="36"/>
          <w:szCs w:val="36"/>
          <w:eastAsianLayout w:id="-2100039424" w:vert="1" w:vertCompress="1"/>
        </w:rPr>
        <w:t>3</w:t>
      </w:r>
      <w:r w:rsidR="007F3C70" w:rsidRPr="00034B12">
        <w:rPr>
          <w:rFonts w:ascii="標楷體" w:eastAsia="標楷體" w:hAnsi="標楷體" w:hint="eastAsia"/>
          <w:b/>
          <w:color w:val="000000"/>
          <w:sz w:val="36"/>
          <w:szCs w:val="36"/>
        </w:rPr>
        <w:t>下</w:t>
      </w:r>
      <w:r w:rsidRPr="00034B12">
        <w:rPr>
          <w:rFonts w:ascii="標楷體" w:eastAsia="標楷體" w:hAnsi="標楷體"/>
          <w:b/>
          <w:color w:val="000000"/>
          <w:sz w:val="36"/>
          <w:szCs w:val="36"/>
        </w:rPr>
        <w:t>作文指導</w:t>
      </w:r>
      <w:r w:rsidR="00F70762" w:rsidRPr="00034B12">
        <w:rPr>
          <w:rFonts w:ascii="標楷體" w:eastAsia="標楷體" w:hAnsi="標楷體" w:hint="eastAsia"/>
          <w:b/>
          <w:color w:val="000000"/>
          <w:sz w:val="36"/>
          <w:szCs w:val="36"/>
          <w:eastAsianLayout w:id="-2128934656" w:vert="1" w:vertCompress="1"/>
        </w:rPr>
        <w:t>B</w:t>
      </w:r>
      <w:r w:rsidR="00F70762" w:rsidRPr="00034B12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　　　　　　　　　　　　　　　　　　　　　　　　</w:t>
      </w:r>
      <w:r w:rsidR="00BA32D9" w:rsidRPr="00034B12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   </w:t>
      </w:r>
      <w:r w:rsidR="00F70762" w:rsidRPr="00034B12">
        <w:rPr>
          <w:rFonts w:ascii="標楷體" w:eastAsia="標楷體" w:hAnsi="標楷體" w:hint="eastAsia"/>
          <w:color w:val="000000"/>
          <w:sz w:val="36"/>
          <w:szCs w:val="36"/>
        </w:rPr>
        <w:t>陳欣老師製作</w:t>
      </w:r>
    </w:p>
    <w:p w14:paraId="57CC1834" w14:textId="2B7E28D8" w:rsidR="007F5251" w:rsidRPr="00326585" w:rsidRDefault="000C40B6" w:rsidP="00326585">
      <w:pPr>
        <w:rPr>
          <w:rFonts w:cs="新細明體"/>
          <w:b/>
          <w:bCs/>
          <w:kern w:val="0"/>
          <w:sz w:val="36"/>
          <w:szCs w:val="36"/>
        </w:rPr>
        <w:sectPr w:rsidR="007F5251" w:rsidRPr="00326585" w:rsidSect="007F5251">
          <w:pgSz w:w="23814" w:h="16839" w:orient="landscape" w:code="8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 xml:space="preserve">第七課　</w:t>
      </w:r>
      <w:r w:rsidR="00F45EF4" w:rsidRPr="00034B12">
        <w:rPr>
          <w:rFonts w:ascii="標楷體" w:eastAsia="標楷體" w:hAnsi="標楷體" w:cs="新細明體" w:hint="eastAsia"/>
          <w:b/>
          <w:bCs/>
          <w:kern w:val="0"/>
          <w:sz w:val="36"/>
          <w:szCs w:val="36"/>
        </w:rPr>
        <w:t>自訂：巧克力</w:t>
      </w:r>
    </w:p>
    <w:p w14:paraId="4BC95DC7" w14:textId="2EAF5A8D" w:rsidR="00E60070" w:rsidRPr="00326585" w:rsidRDefault="00E60070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</w:p>
    <w:p w14:paraId="071F81CC" w14:textId="77777777" w:rsidR="007F5251" w:rsidRPr="00326585" w:rsidRDefault="007F5251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一、</w:t>
      </w:r>
      <w:r w:rsidR="008A09A7" w:rsidRPr="00326585">
        <w:rPr>
          <w:rFonts w:asciiTheme="minorEastAsia" w:eastAsiaTheme="minorEastAsia" w:hAnsiTheme="minorEastAsia" w:hint="eastAsia"/>
          <w:b/>
          <w:sz w:val="28"/>
          <w:szCs w:val="28"/>
        </w:rPr>
        <w:t>引導</w:t>
      </w:r>
      <w:r w:rsidR="00475B25" w:rsidRPr="00326585">
        <w:rPr>
          <w:rFonts w:asciiTheme="minorEastAsia" w:eastAsiaTheme="minorEastAsia" w:hAnsiTheme="minorEastAsia" w:hint="eastAsia"/>
          <w:b/>
          <w:sz w:val="28"/>
          <w:szCs w:val="28"/>
        </w:rPr>
        <w:t>文</w:t>
      </w:r>
    </w:p>
    <w:p w14:paraId="5F18D715" w14:textId="7DB55A4D" w:rsidR="00635211" w:rsidRDefault="007F5251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/>
          <w:sz w:val="28"/>
          <w:szCs w:val="28"/>
        </w:rPr>
        <w:t xml:space="preserve">　　</w:t>
      </w:r>
      <w:r w:rsidR="008023AF">
        <w:rPr>
          <w:rFonts w:asciiTheme="minorEastAsia" w:eastAsiaTheme="minorEastAsia" w:hAnsiTheme="minorEastAsia" w:hint="eastAsia"/>
          <w:sz w:val="28"/>
          <w:szCs w:val="28"/>
        </w:rPr>
        <w:t>有些食物看似對身體有害，但</w:t>
      </w:r>
      <w:r w:rsidR="00635211">
        <w:rPr>
          <w:rFonts w:asciiTheme="minorEastAsia" w:eastAsiaTheme="minorEastAsia" w:hAnsiTheme="minorEastAsia" w:hint="eastAsia"/>
          <w:sz w:val="28"/>
          <w:szCs w:val="28"/>
        </w:rPr>
        <w:t>若經過詳細的了解，會發現它可能並不像我們原本想像的那樣，像是燒仙草、巧克力和冰淇淋等等，請你選擇一樣食物（不一定要是引導文中的），並以它為題目，寫出一篇文章。</w:t>
      </w:r>
    </w:p>
    <w:p w14:paraId="01DB8618" w14:textId="77777777" w:rsidR="00475B25" w:rsidRPr="00326585" w:rsidRDefault="00475B25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5E91CAD1" w14:textId="11B4F8FA" w:rsidR="007F5251" w:rsidRPr="00802591" w:rsidRDefault="007F5251" w:rsidP="00802591">
      <w:pPr>
        <w:snapToGrid w:val="0"/>
        <w:spacing w:line="48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二、問題與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討論</w:t>
      </w:r>
    </w:p>
    <w:tbl>
      <w:tblPr>
        <w:tblpPr w:leftFromText="180" w:rightFromText="180" w:tblpX="246" w:tblpYSpec="top"/>
        <w:tblW w:w="29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1042"/>
        <w:gridCol w:w="598"/>
      </w:tblGrid>
      <w:tr w:rsidR="006462B3" w:rsidRPr="00326585" w14:paraId="68F8F8FA" w14:textId="77777777" w:rsidTr="004D3DFB">
        <w:trPr>
          <w:cantSplit/>
          <w:trHeight w:val="3074"/>
        </w:trPr>
        <w:tc>
          <w:tcPr>
            <w:tcW w:w="1300" w:type="dxa"/>
            <w:textDirection w:val="tbRlV"/>
            <w:vAlign w:val="center"/>
          </w:tcPr>
          <w:p w14:paraId="1A1E9FAD" w14:textId="6E9E2DF0" w:rsidR="006462B3" w:rsidRPr="00326585" w:rsidRDefault="00802591" w:rsidP="00802591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可可飲料不方便攜帶和保存。</w:t>
            </w:r>
          </w:p>
        </w:tc>
        <w:tc>
          <w:tcPr>
            <w:tcW w:w="1046" w:type="dxa"/>
            <w:textDirection w:val="tbRlV"/>
            <w:vAlign w:val="center"/>
          </w:tcPr>
          <w:p w14:paraId="73746BA1" w14:textId="6F3D6687" w:rsidR="006462B3" w:rsidRPr="00326585" w:rsidRDefault="00802591" w:rsidP="00802591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大白菜生產過多又賣不掉。</w:t>
            </w:r>
          </w:p>
        </w:tc>
        <w:tc>
          <w:tcPr>
            <w:tcW w:w="587" w:type="dxa"/>
            <w:textDirection w:val="tbRlV"/>
            <w:vAlign w:val="center"/>
          </w:tcPr>
          <w:p w14:paraId="545200E3" w14:textId="17E1770A" w:rsidR="006462B3" w:rsidRPr="00326585" w:rsidRDefault="00802591" w:rsidP="00802591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遇到問題</w:t>
            </w:r>
          </w:p>
        </w:tc>
      </w:tr>
      <w:tr w:rsidR="006462B3" w:rsidRPr="00326585" w14:paraId="643C15E8" w14:textId="77777777" w:rsidTr="004D3DFB">
        <w:trPr>
          <w:cantSplit/>
          <w:trHeight w:val="4316"/>
        </w:trPr>
        <w:tc>
          <w:tcPr>
            <w:tcW w:w="1300" w:type="dxa"/>
            <w:textDirection w:val="tbRlV"/>
            <w:vAlign w:val="center"/>
          </w:tcPr>
          <w:p w14:paraId="327479F8" w14:textId="5D886E8D" w:rsidR="00D378C4" w:rsidRPr="00326585" w:rsidRDefault="00802591" w:rsidP="00802591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將它脫水、濃縮，成為固體巧克力。</w:t>
            </w:r>
          </w:p>
        </w:tc>
        <w:tc>
          <w:tcPr>
            <w:tcW w:w="1046" w:type="dxa"/>
            <w:textDirection w:val="tbRlV"/>
            <w:vAlign w:val="center"/>
          </w:tcPr>
          <w:p w14:paraId="49200B4F" w14:textId="48F4E1F4" w:rsidR="006462B3" w:rsidRPr="00326585" w:rsidRDefault="00802591" w:rsidP="00802591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做成泡菜。</w:t>
            </w:r>
          </w:p>
        </w:tc>
        <w:tc>
          <w:tcPr>
            <w:tcW w:w="587" w:type="dxa"/>
            <w:textDirection w:val="tbRlV"/>
            <w:vAlign w:val="center"/>
          </w:tcPr>
          <w:p w14:paraId="6D5EADBD" w14:textId="12FB5183" w:rsidR="006462B3" w:rsidRPr="00326585" w:rsidRDefault="00802591" w:rsidP="00802591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如何解決</w:t>
            </w:r>
          </w:p>
        </w:tc>
      </w:tr>
    </w:tbl>
    <w:p w14:paraId="68663EDF" w14:textId="77777777" w:rsidR="004D3DFB" w:rsidRDefault="004D3DFB" w:rsidP="004D3DFB"/>
    <w:p w14:paraId="12633E1E" w14:textId="5D0293B3" w:rsidR="007F5251" w:rsidRPr="00326585" w:rsidRDefault="001B7589" w:rsidP="00C112A3">
      <w:pPr>
        <w:snapToGrid w:val="0"/>
        <w:spacing w:line="52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C399FB" wp14:editId="335FAE7D">
                <wp:simplePos x="0" y="0"/>
                <wp:positionH relativeFrom="column">
                  <wp:posOffset>-4241165</wp:posOffset>
                </wp:positionH>
                <wp:positionV relativeFrom="paragraph">
                  <wp:posOffset>105410</wp:posOffset>
                </wp:positionV>
                <wp:extent cx="2753995" cy="4281805"/>
                <wp:effectExtent l="0" t="0" r="27305" b="23495"/>
                <wp:wrapNone/>
                <wp:docPr id="24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995" cy="42818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8793815" w14:textId="07DCA9FA" w:rsidR="00D378C4" w:rsidRDefault="00F45EF4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好處</w:t>
                            </w:r>
                            <w:r w:rsidR="00D378C4" w:rsidRPr="00D378C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  <w:p w14:paraId="37719A89" w14:textId="26701119" w:rsidR="008023AF" w:rsidRDefault="008023AF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344CA255" w14:textId="7AFC5DD5" w:rsidR="008023AF" w:rsidRDefault="008023AF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3EA8B51B" w14:textId="7DF1E18B" w:rsidR="008023AF" w:rsidRDefault="008023AF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43668A81" w14:textId="77777777" w:rsidR="008023AF" w:rsidRDefault="008023AF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3DB9FBD7" w14:textId="22FF2FB7" w:rsidR="008023AF" w:rsidRDefault="008023AF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32D63355" w14:textId="5E7C1207" w:rsidR="008023AF" w:rsidRDefault="008023AF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58CC81B0" w14:textId="38983366" w:rsidR="008023AF" w:rsidRDefault="008023AF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41F8B090" w14:textId="5A629ED1" w:rsidR="008023AF" w:rsidRDefault="008023AF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壞處：</w:t>
                            </w:r>
                          </w:p>
                          <w:p w14:paraId="1473A061" w14:textId="32DC64A8" w:rsidR="008023AF" w:rsidRDefault="008023AF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4C0E5C71" w14:textId="5DFD4BF7" w:rsidR="008023AF" w:rsidRDefault="008023AF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595838AB" w14:textId="2882CE37" w:rsidR="008023AF" w:rsidRDefault="008023AF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3D2DE281" w14:textId="2457567E" w:rsidR="008023AF" w:rsidRDefault="008023AF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459DDB44" w14:textId="53F1A215" w:rsidR="008023AF" w:rsidRDefault="008023AF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14:paraId="77E3EC6C" w14:textId="77777777" w:rsidR="008023AF" w:rsidRPr="00D378C4" w:rsidRDefault="008023AF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C399FB" id="_x0000_t202" coordsize="21600,21600" o:spt="202" path="m,l,21600r21600,l21600,xe">
                <v:stroke joinstyle="miter"/>
                <v:path gradientshapeok="t" o:connecttype="rect"/>
              </v:shapetype>
              <v:shape id="文字方塊 24" o:spid="_x0000_s1026" type="#_x0000_t202" style="position:absolute;left:0;text-align:left;margin-left:-333.95pt;margin-top:8.3pt;width:216.85pt;height:337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" fillcolor="#e2efd9 [665]" strokecolor="black [3213]" strokeweight=".5pt">
                <v:textbox>
                  <w:txbxContent>
                    <w:p w14:paraId="38793815" w14:textId="07DCA9FA" w:rsidR="00D378C4" w:rsidRDefault="00F45EF4" w:rsidP="00D378C4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好處</w:t>
                      </w:r>
                      <w:r w:rsidR="00D378C4" w:rsidRPr="00D378C4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  <w:p w14:paraId="37719A89" w14:textId="26701119" w:rsidR="008023AF" w:rsidRDefault="008023AF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344CA255" w14:textId="7AFC5DD5" w:rsidR="008023AF" w:rsidRDefault="008023AF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3EA8B51B" w14:textId="7DF1E18B" w:rsidR="008023AF" w:rsidRDefault="008023AF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43668A81" w14:textId="77777777" w:rsidR="008023AF" w:rsidRDefault="008023AF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3DB9FBD7" w14:textId="22FF2FB7" w:rsidR="008023AF" w:rsidRDefault="008023AF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32D63355" w14:textId="5E7C1207" w:rsidR="008023AF" w:rsidRDefault="008023AF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58CC81B0" w14:textId="38983366" w:rsidR="008023AF" w:rsidRDefault="008023AF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41F8B090" w14:textId="5A629ED1" w:rsidR="008023AF" w:rsidRDefault="008023AF" w:rsidP="00D378C4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壞處：</w:t>
                      </w:r>
                    </w:p>
                    <w:p w14:paraId="1473A061" w14:textId="32DC64A8" w:rsidR="008023AF" w:rsidRDefault="008023AF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4C0E5C71" w14:textId="5DFD4BF7" w:rsidR="008023AF" w:rsidRDefault="008023AF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595838AB" w14:textId="2882CE37" w:rsidR="008023AF" w:rsidRDefault="008023AF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3D2DE281" w14:textId="2457567E" w:rsidR="008023AF" w:rsidRDefault="008023AF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459DDB44" w14:textId="53F1A215" w:rsidR="008023AF" w:rsidRDefault="008023AF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  <w:p w14:paraId="77E3EC6C" w14:textId="77777777" w:rsidR="008023AF" w:rsidRPr="00D378C4" w:rsidRDefault="008023AF" w:rsidP="00D378C4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3F728E6" wp14:editId="7A3E1431">
                <wp:simplePos x="0" y="0"/>
                <wp:positionH relativeFrom="column">
                  <wp:posOffset>-4680585</wp:posOffset>
                </wp:positionH>
                <wp:positionV relativeFrom="paragraph">
                  <wp:posOffset>1267460</wp:posOffset>
                </wp:positionV>
                <wp:extent cx="265430" cy="191770"/>
                <wp:effectExtent l="55880" t="0" r="19050" b="19050"/>
                <wp:wrapNone/>
                <wp:docPr id="19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8735625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0C56E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14" o:spid="_x0000_s1026" type="#_x0000_t13" style="position:absolute;margin-left:-368.55pt;margin-top:99.8pt;width:20.9pt;height:15.1pt;rotation:-3128661fd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" adj="14340" fillcolor="#c5e0b4" strokeweight="1pt">
                <v:path arrowok="t"/>
              </v:shape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C52648C" wp14:editId="111E6DC8">
                <wp:simplePos x="0" y="0"/>
                <wp:positionH relativeFrom="column">
                  <wp:posOffset>-5804535</wp:posOffset>
                </wp:positionH>
                <wp:positionV relativeFrom="paragraph">
                  <wp:posOffset>1524000</wp:posOffset>
                </wp:positionV>
                <wp:extent cx="265430" cy="191770"/>
                <wp:effectExtent l="0" t="38100" r="20320" b="36830"/>
                <wp:wrapNone/>
                <wp:docPr id="28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2904293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0D4D6F" id="向右箭號 14" o:spid="_x0000_s1026" type="#_x0000_t13" style="position:absolute;margin-left:-457.05pt;margin-top:120pt;width:20.9pt;height:15.1pt;rotation:-9498031fd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" adj="14340" fillcolor="#c5e0b4" strokeweight="1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A9AC549" wp14:editId="78B5C600">
                <wp:simplePos x="0" y="0"/>
                <wp:positionH relativeFrom="column">
                  <wp:posOffset>-8514080</wp:posOffset>
                </wp:positionH>
                <wp:positionV relativeFrom="paragraph">
                  <wp:posOffset>105410</wp:posOffset>
                </wp:positionV>
                <wp:extent cx="2585720" cy="1805305"/>
                <wp:effectExtent l="0" t="0" r="24130" b="23495"/>
                <wp:wrapNone/>
                <wp:docPr id="27" name="文字方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5720" cy="18053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6B0052" w14:textId="02AB6EAA" w:rsidR="00D378C4" w:rsidRPr="00D378C4" w:rsidRDefault="00F45EF4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遇到問題</w:t>
                            </w:r>
                            <w:r w:rsidR="00D378C4" w:rsidRPr="00D378C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C549" id="文字方塊 27" o:spid="_x0000_s1027" type="#_x0000_t202" style="position:absolute;left:0;text-align:left;margin-left:-670.4pt;margin-top:8.3pt;width:203.6pt;height:142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" fillcolor="#e2efd9 [665]" strokecolor="black [3213]" strokeweight=".5pt">
                <v:textbox>
                  <w:txbxContent>
                    <w:p w14:paraId="766B0052" w14:textId="02AB6EAA" w:rsidR="00D378C4" w:rsidRPr="00D378C4" w:rsidRDefault="00F45EF4" w:rsidP="00D378C4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遇到問題</w:t>
                      </w:r>
                      <w:r w:rsidR="00D378C4" w:rsidRPr="00D378C4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F1A543C" wp14:editId="576645BB">
                <wp:simplePos x="0" y="0"/>
                <wp:positionH relativeFrom="column">
                  <wp:posOffset>-7296785</wp:posOffset>
                </wp:positionH>
                <wp:positionV relativeFrom="paragraph">
                  <wp:posOffset>2102485</wp:posOffset>
                </wp:positionV>
                <wp:extent cx="265430" cy="191770"/>
                <wp:effectExtent l="17780" t="1270" r="38100" b="38100"/>
                <wp:wrapNone/>
                <wp:docPr id="30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912487" id="向右箭號 14" o:spid="_x0000_s1026" type="#_x0000_t13" style="position:absolute;margin-left:-574.55pt;margin-top:165.55pt;width:20.9pt;height:15.1pt;rotation:9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" adj="14340" fillcolor="#c5e0b4" strokeweight="1pt">
                <v:path arrowok="t"/>
              </v:shape>
            </w:pict>
          </mc:Fallback>
        </mc:AlternateContent>
      </w:r>
      <w:r w:rsidR="00C23CDC" w:rsidRPr="00326585">
        <w:rPr>
          <w:rFonts w:asciiTheme="minorEastAsia" w:eastAsiaTheme="minorEastAsia" w:hAnsiTheme="minorEastAsia"/>
          <w:b/>
          <w:sz w:val="28"/>
          <w:szCs w:val="28"/>
        </w:rPr>
        <w:t>三、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語詞和句型</w:t>
      </w:r>
    </w:p>
    <w:p w14:paraId="0452AF63" w14:textId="7CFC666D" w:rsidR="00475B25" w:rsidRPr="00326585" w:rsidRDefault="000774B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1.</w:t>
      </w:r>
      <w:r w:rsidR="00727970">
        <w:rPr>
          <w:rFonts w:asciiTheme="minorEastAsia" w:eastAsiaTheme="minorEastAsia" w:hAnsiTheme="minorEastAsia" w:hint="eastAsia"/>
          <w:sz w:val="28"/>
          <w:szCs w:val="28"/>
        </w:rPr>
        <w:t>過去</w:t>
      </w:r>
      <w:r w:rsidR="00B76801" w:rsidRPr="00034B12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B76801" w:rsidRPr="00326585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731F1C10" w14:textId="46E92BB2" w:rsidR="000774B5" w:rsidRPr="00326585" w:rsidRDefault="001B7589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13B2B3B" wp14:editId="277A9C73">
                <wp:simplePos x="0" y="0"/>
                <wp:positionH relativeFrom="column">
                  <wp:posOffset>-4978400</wp:posOffset>
                </wp:positionH>
                <wp:positionV relativeFrom="paragraph">
                  <wp:posOffset>1517160</wp:posOffset>
                </wp:positionV>
                <wp:extent cx="1024890" cy="1114425"/>
                <wp:effectExtent l="0" t="0" r="0" b="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89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D64CAF" w14:textId="041550D2" w:rsidR="00D378C4" w:rsidRPr="00D378C4" w:rsidRDefault="00F45EF4" w:rsidP="00D378C4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28"/>
                              </w:rPr>
                              <w:t>（自訂）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B2B3B" id="文字方塊 20" o:spid="_x0000_s1028" type="#_x0000_t202" style="position:absolute;left:0;text-align:left;margin-left:-392pt;margin-top:119.45pt;width:80.7pt;height:87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" filled="f" stroked="f" strokeweight=".5pt">
                <v:textbox>
                  <w:txbxContent>
                    <w:p w14:paraId="59D64CAF" w14:textId="041550D2" w:rsidR="00D378C4" w:rsidRPr="00D378C4" w:rsidRDefault="00F45EF4" w:rsidP="00D378C4">
                      <w:pPr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2"/>
                          <w:szCs w:val="28"/>
                        </w:rPr>
                        <w:t>（自訂）</w:t>
                      </w:r>
                    </w:p>
                  </w:txbxContent>
                </v:textbox>
              </v:shape>
            </w:pict>
          </mc:Fallback>
        </mc:AlternateContent>
      </w:r>
      <w:r w:rsidR="000774B5"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2.</w:t>
      </w:r>
      <w:r w:rsidR="00727970">
        <w:rPr>
          <w:rFonts w:asciiTheme="minorEastAsia" w:eastAsiaTheme="minorEastAsia" w:hAnsiTheme="minorEastAsia" w:hint="eastAsia"/>
          <w:sz w:val="28"/>
          <w:szCs w:val="28"/>
        </w:rPr>
        <w:t>直到</w:t>
      </w:r>
      <w:r w:rsidR="00727970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727970">
        <w:rPr>
          <w:rFonts w:asciiTheme="minorEastAsia" w:eastAsiaTheme="minorEastAsia" w:hAnsiTheme="minorEastAsia" w:hint="eastAsia"/>
          <w:sz w:val="28"/>
          <w:szCs w:val="28"/>
        </w:rPr>
        <w:t>才</w:t>
      </w:r>
      <w:r w:rsidR="00727970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B76801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10A960AB" w14:textId="77777777" w:rsidR="00C23CDC" w:rsidRPr="00326585" w:rsidRDefault="00C23CDC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4CEE32FF" w14:textId="268CE265" w:rsidR="00C23CDC" w:rsidRPr="00326585" w:rsidRDefault="00E60070" w:rsidP="00C23CDC">
      <w:pPr>
        <w:spacing w:line="48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四、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聯想心智圖</w:t>
      </w:r>
    </w:p>
    <w:p w14:paraId="69274749" w14:textId="77777777" w:rsidR="00C23CDC" w:rsidRPr="00326585" w:rsidRDefault="00C23CDC" w:rsidP="00C23CDC">
      <w:pPr>
        <w:spacing w:line="480" w:lineRule="exact"/>
        <w:rPr>
          <w:rFonts w:asciiTheme="minorEastAsia" w:eastAsiaTheme="minorEastAsia" w:hAnsiTheme="minorEastAsia"/>
          <w:sz w:val="28"/>
          <w:szCs w:val="28"/>
        </w:rPr>
      </w:pPr>
    </w:p>
    <w:p w14:paraId="07DC43F8" w14:textId="59436464" w:rsidR="004A4C46" w:rsidRPr="00141039" w:rsidRDefault="004D3DFB" w:rsidP="00141039">
      <w:pPr>
        <w:rPr>
          <w:b/>
          <w:bCs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C4D2A8C" wp14:editId="056FA299">
                <wp:simplePos x="0" y="0"/>
                <wp:positionH relativeFrom="column">
                  <wp:posOffset>-7006443</wp:posOffset>
                </wp:positionH>
                <wp:positionV relativeFrom="paragraph">
                  <wp:posOffset>2438400</wp:posOffset>
                </wp:positionV>
                <wp:extent cx="2980055" cy="2031170"/>
                <wp:effectExtent l="0" t="0" r="10795" b="26670"/>
                <wp:wrapNone/>
                <wp:docPr id="31" name="文字方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0055" cy="203117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08EB425" w14:textId="5A6F9334" w:rsidR="00D378C4" w:rsidRPr="00D378C4" w:rsidRDefault="00F45EF4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如何解決</w:t>
                            </w:r>
                            <w:r w:rsidR="00D378C4" w:rsidRPr="00D378C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D2A8C" id="文字方塊 31" o:spid="_x0000_s1029" type="#_x0000_t202" style="position:absolute;margin-left:-551.7pt;margin-top:192pt;width:234.65pt;height:159.9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" fillcolor="#e2efd9 [665]" strokecolor="black [3213]" strokeweight=".5pt">
                <v:textbox>
                  <w:txbxContent>
                    <w:p w14:paraId="008EB425" w14:textId="5A6F9334" w:rsidR="00D378C4" w:rsidRPr="00D378C4" w:rsidRDefault="00F45EF4" w:rsidP="00D378C4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如何解決</w:t>
                      </w:r>
                      <w:r w:rsidR="00D378C4" w:rsidRPr="00D378C4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C1D0991" wp14:editId="4FC232DC">
                <wp:simplePos x="0" y="0"/>
                <wp:positionH relativeFrom="column">
                  <wp:posOffset>-4028001</wp:posOffset>
                </wp:positionH>
                <wp:positionV relativeFrom="paragraph">
                  <wp:posOffset>1553454</wp:posOffset>
                </wp:positionV>
                <wp:extent cx="1146175" cy="1151890"/>
                <wp:effectExtent l="0" t="0" r="15875" b="10160"/>
                <wp:wrapNone/>
                <wp:docPr id="18" name="橢圓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6175" cy="1151890"/>
                        </a:xfrm>
                        <a:prstGeom prst="ellipse">
                          <a:avLst/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686099" id="橢圓 10" o:spid="_x0000_s1026" style="position:absolute;margin-left:-317.15pt;margin-top:122.3pt;width:90.25pt;height:90.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" fillcolor="#c5e0b4" strokeweight="1pt">
                <v:stroke joinstyle="miter"/>
                <v:path arrowok="t"/>
              </v:oval>
            </w:pict>
          </mc:Fallback>
        </mc:AlternateContent>
      </w:r>
      <w:r w:rsidR="00C23CDC" w:rsidRPr="00326585">
        <w:br w:type="column"/>
      </w:r>
      <w:r w:rsidR="004A4C46" w:rsidRPr="00141039">
        <w:rPr>
          <w:rFonts w:hint="eastAsia"/>
          <w:b/>
          <w:bCs/>
          <w:sz w:val="28"/>
          <w:szCs w:val="24"/>
        </w:rPr>
        <w:t>五、段落架構</w:t>
      </w:r>
      <w:r w:rsidR="00FA0CF3" w:rsidRPr="00141039">
        <w:rPr>
          <w:rFonts w:hint="eastAsia"/>
          <w:b/>
          <w:bCs/>
          <w:sz w:val="28"/>
          <w:szCs w:val="24"/>
        </w:rPr>
        <w:t>與範文</w:t>
      </w:r>
    </w:p>
    <w:p w14:paraId="139EABB1" w14:textId="492D5E19" w:rsidR="00735D3D" w:rsidRDefault="00735D3D" w:rsidP="00735D3D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），一（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），就（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），我不禁跑去問（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）：「（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）說過，（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）對身體不好，為什麼還要買它？」</w:t>
      </w:r>
    </w:p>
    <w:p w14:paraId="6C7FB2C8" w14:textId="2C8C799B" w:rsidR="00735D3D" w:rsidRDefault="00735D3D" w:rsidP="00735D3D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），一邊回答：「</w:t>
      </w:r>
      <w:r w:rsidRPr="00735D3D">
        <w:rPr>
          <w:rFonts w:asciiTheme="minorEastAsia" w:eastAsiaTheme="minorEastAsia" w:hAnsiTheme="minorEastAsia" w:hint="eastAsia"/>
          <w:color w:val="FF0000"/>
          <w:sz w:val="28"/>
          <w:szCs w:val="28"/>
        </w:rPr>
        <w:t>過去</w:t>
      </w:r>
      <w:r>
        <w:rPr>
          <w:rFonts w:asciiTheme="minorEastAsia" w:eastAsiaTheme="minorEastAsia" w:hAnsiTheme="minorEastAsia" w:hint="eastAsia"/>
          <w:sz w:val="28"/>
          <w:szCs w:val="28"/>
        </w:rPr>
        <w:t>，我們以為（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）。」他還告訴我，（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）。</w:t>
      </w:r>
    </w:p>
    <w:p w14:paraId="1B9AADE3" w14:textId="5C9006C3" w:rsidR="00735D3D" w:rsidRDefault="00735D3D" w:rsidP="00735D3D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我聽了之後，興致濃厚，立刻去查詢有關（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）的資料，了解到（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）。</w:t>
      </w:r>
    </w:p>
    <w:p w14:paraId="1C603CB6" w14:textId="521F0DDB" w:rsidR="00735D3D" w:rsidRDefault="00735D3D" w:rsidP="00735D3D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bCs/>
          <w:sz w:val="28"/>
          <w:szCs w:val="28"/>
        </w:rPr>
      </w:pPr>
      <w:r w:rsidRPr="00735D3D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直到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這時，我</w:t>
      </w:r>
      <w:r w:rsidRPr="00735D3D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才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知道（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），只要（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），（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）其實（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 w:rsidR="00AA5023"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）。</w:t>
      </w:r>
    </w:p>
    <w:p w14:paraId="0C6375B6" w14:textId="77777777" w:rsidR="004D3DFB" w:rsidRDefault="004D3DFB" w:rsidP="00735D3D">
      <w:pPr>
        <w:adjustRightInd w:val="0"/>
        <w:spacing w:line="500" w:lineRule="exact"/>
        <w:ind w:firstLineChars="200" w:firstLine="560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4D8DE7B1" w14:textId="49EC91B5" w:rsidR="00475B25" w:rsidRPr="00326585" w:rsidRDefault="00475B25" w:rsidP="00735D3D">
      <w:pPr>
        <w:adjustRightInd w:val="0"/>
        <w:spacing w:line="500" w:lineRule="exact"/>
        <w:ind w:firstLineChars="200" w:firstLine="561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第一段：</w:t>
      </w:r>
      <w:r w:rsidR="00F45EF4">
        <w:rPr>
          <w:rFonts w:asciiTheme="minorEastAsia" w:eastAsiaTheme="minorEastAsia" w:hAnsiTheme="minorEastAsia" w:hint="eastAsia"/>
          <w:b/>
          <w:sz w:val="28"/>
          <w:szCs w:val="28"/>
        </w:rPr>
        <w:t>針對食物提出疑惑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56D0E47A" w14:textId="0E82BA04" w:rsidR="00787BA2" w:rsidRPr="00787BA2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544F89">
        <w:rPr>
          <w:rFonts w:asciiTheme="minorEastAsia" w:eastAsiaTheme="minorEastAsia" w:hAnsiTheme="minorEastAsia" w:hint="eastAsia"/>
          <w:bCs/>
          <w:sz w:val="28"/>
          <w:szCs w:val="28"/>
        </w:rPr>
        <w:t>明天就是萬聖節了！一回到家，就看到桌上的南瓜盒裡裝著一堆巧克力，我不禁跑去問媽媽：「新聞說過，吃巧克力</w:t>
      </w:r>
      <w:r w:rsidR="008023AF">
        <w:rPr>
          <w:rFonts w:asciiTheme="minorEastAsia" w:eastAsiaTheme="minorEastAsia" w:hAnsiTheme="minorEastAsia" w:hint="eastAsia"/>
          <w:bCs/>
          <w:sz w:val="28"/>
          <w:szCs w:val="28"/>
        </w:rPr>
        <w:t>很容易胖</w:t>
      </w:r>
      <w:r w:rsidR="00544F89">
        <w:rPr>
          <w:rFonts w:asciiTheme="minorEastAsia" w:eastAsiaTheme="minorEastAsia" w:hAnsiTheme="minorEastAsia" w:hint="eastAsia"/>
          <w:bCs/>
          <w:sz w:val="28"/>
          <w:szCs w:val="28"/>
        </w:rPr>
        <w:t>，為什麼還要買它？」</w:t>
      </w:r>
    </w:p>
    <w:p w14:paraId="51369A04" w14:textId="695EAB4B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第二段：</w:t>
      </w:r>
      <w:r w:rsidR="00F45EF4">
        <w:rPr>
          <w:rFonts w:asciiTheme="minorEastAsia" w:eastAsiaTheme="minorEastAsia" w:hAnsiTheme="minorEastAsia" w:hint="eastAsia"/>
          <w:b/>
          <w:sz w:val="28"/>
          <w:szCs w:val="28"/>
        </w:rPr>
        <w:t>經過別人的解答，對食物改觀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36BF79C0" w14:textId="331B18BB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544F89">
        <w:rPr>
          <w:rFonts w:asciiTheme="minorEastAsia" w:eastAsiaTheme="minorEastAsia" w:hAnsiTheme="minorEastAsia" w:hint="eastAsia"/>
          <w:sz w:val="28"/>
          <w:szCs w:val="28"/>
        </w:rPr>
        <w:t>媽媽將女巫袍</w:t>
      </w:r>
      <w:r w:rsidR="004F032C">
        <w:rPr>
          <w:rFonts w:asciiTheme="minorEastAsia" w:eastAsiaTheme="minorEastAsia" w:hAnsiTheme="minorEastAsia" w:hint="eastAsia"/>
          <w:sz w:val="28"/>
          <w:szCs w:val="28"/>
        </w:rPr>
        <w:t>一邊放進衣櫃，一邊回答：「</w:t>
      </w:r>
      <w:r w:rsidR="004F032C" w:rsidRPr="00735D3D">
        <w:rPr>
          <w:rFonts w:asciiTheme="minorEastAsia" w:eastAsiaTheme="minorEastAsia" w:hAnsiTheme="minorEastAsia" w:hint="eastAsia"/>
          <w:color w:val="FF0000"/>
          <w:sz w:val="28"/>
          <w:szCs w:val="28"/>
        </w:rPr>
        <w:t>過去</w:t>
      </w:r>
      <w:r w:rsidR="004F032C">
        <w:rPr>
          <w:rFonts w:asciiTheme="minorEastAsia" w:eastAsiaTheme="minorEastAsia" w:hAnsiTheme="minorEastAsia" w:hint="eastAsia"/>
          <w:sz w:val="28"/>
          <w:szCs w:val="28"/>
        </w:rPr>
        <w:t>，我們以為巧克力對身體不好，那是因為精製糖跟</w:t>
      </w:r>
      <w:r w:rsidR="00047229">
        <w:rPr>
          <w:rFonts w:asciiTheme="minorEastAsia" w:eastAsiaTheme="minorEastAsia" w:hAnsiTheme="minorEastAsia" w:hint="eastAsia"/>
          <w:sz w:val="28"/>
          <w:szCs w:val="28"/>
        </w:rPr>
        <w:t>各種食品</w:t>
      </w:r>
      <w:r w:rsidR="004F032C">
        <w:rPr>
          <w:rFonts w:asciiTheme="minorEastAsia" w:eastAsiaTheme="minorEastAsia" w:hAnsiTheme="minorEastAsia" w:hint="eastAsia"/>
          <w:sz w:val="28"/>
          <w:szCs w:val="28"/>
        </w:rPr>
        <w:t>添加物</w:t>
      </w:r>
      <w:r w:rsidR="00047229">
        <w:rPr>
          <w:rFonts w:asciiTheme="minorEastAsia" w:eastAsiaTheme="minorEastAsia" w:hAnsiTheme="minorEastAsia" w:hint="eastAsia"/>
          <w:sz w:val="28"/>
          <w:szCs w:val="28"/>
        </w:rPr>
        <w:t>含量高</w:t>
      </w:r>
      <w:r w:rsidR="004F032C">
        <w:rPr>
          <w:rFonts w:asciiTheme="minorEastAsia" w:eastAsiaTheme="minorEastAsia" w:hAnsiTheme="minorEastAsia" w:hint="eastAsia"/>
          <w:sz w:val="28"/>
          <w:szCs w:val="28"/>
        </w:rPr>
        <w:t>。」</w:t>
      </w:r>
      <w:r w:rsidR="00735D3D">
        <w:rPr>
          <w:rFonts w:asciiTheme="minorEastAsia" w:eastAsiaTheme="minorEastAsia" w:hAnsiTheme="minorEastAsia" w:hint="eastAsia"/>
          <w:sz w:val="28"/>
          <w:szCs w:val="28"/>
        </w:rPr>
        <w:t>她</w:t>
      </w:r>
      <w:r w:rsidR="004F032C">
        <w:rPr>
          <w:rFonts w:asciiTheme="minorEastAsia" w:eastAsiaTheme="minorEastAsia" w:hAnsiTheme="minorEastAsia" w:hint="eastAsia"/>
          <w:sz w:val="28"/>
          <w:szCs w:val="28"/>
        </w:rPr>
        <w:t>還告訴我，</w:t>
      </w:r>
      <w:r w:rsidR="00900BDE">
        <w:rPr>
          <w:rFonts w:asciiTheme="minorEastAsia" w:eastAsiaTheme="minorEastAsia" w:hAnsiTheme="minorEastAsia" w:hint="eastAsia"/>
          <w:sz w:val="28"/>
          <w:szCs w:val="28"/>
        </w:rPr>
        <w:t>其實早在十七世紀，</w:t>
      </w:r>
      <w:r w:rsidR="00900BDE" w:rsidRPr="008023AF">
        <w:rPr>
          <w:rFonts w:asciiTheme="minorEastAsia" w:eastAsiaTheme="minorEastAsia" w:hAnsiTheme="minorEastAsia" w:hint="eastAsia"/>
          <w:sz w:val="28"/>
          <w:szCs w:val="28"/>
          <w:u w:val="single"/>
        </w:rPr>
        <w:t>美國</w:t>
      </w:r>
      <w:r w:rsidR="00900BDE">
        <w:rPr>
          <w:rFonts w:asciiTheme="minorEastAsia" w:eastAsiaTheme="minorEastAsia" w:hAnsiTheme="minorEastAsia" w:hint="eastAsia"/>
          <w:sz w:val="28"/>
          <w:szCs w:val="28"/>
        </w:rPr>
        <w:t>人就發現巧克力對人體血液循環有好處，由於它含有「多酚類」，具有保護血管、降低血壓</w:t>
      </w:r>
      <w:r w:rsidR="00735D3D">
        <w:rPr>
          <w:rFonts w:asciiTheme="minorEastAsia" w:eastAsiaTheme="minorEastAsia" w:hAnsiTheme="minorEastAsia" w:hint="eastAsia"/>
          <w:sz w:val="28"/>
          <w:szCs w:val="28"/>
        </w:rPr>
        <w:t>、避免失智症</w:t>
      </w:r>
      <w:r w:rsidR="00900BDE">
        <w:rPr>
          <w:rFonts w:asciiTheme="minorEastAsia" w:eastAsiaTheme="minorEastAsia" w:hAnsiTheme="minorEastAsia" w:hint="eastAsia"/>
          <w:sz w:val="28"/>
          <w:szCs w:val="28"/>
        </w:rPr>
        <w:t>等的效果。</w:t>
      </w:r>
    </w:p>
    <w:p w14:paraId="6AAE7C9C" w14:textId="462E576F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第三段：</w:t>
      </w:r>
      <w:r w:rsidR="00F45EF4">
        <w:rPr>
          <w:rFonts w:asciiTheme="minorEastAsia" w:eastAsiaTheme="minorEastAsia" w:hAnsiTheme="minorEastAsia" w:hint="eastAsia"/>
          <w:b/>
          <w:sz w:val="28"/>
          <w:szCs w:val="28"/>
        </w:rPr>
        <w:t>分享前人的智慧：遇到問題和解決方法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42EF5FE9" w14:textId="49856C37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900BDE">
        <w:rPr>
          <w:rFonts w:asciiTheme="minorEastAsia" w:eastAsiaTheme="minorEastAsia" w:hAnsiTheme="minorEastAsia" w:hint="eastAsia"/>
          <w:sz w:val="28"/>
          <w:szCs w:val="28"/>
        </w:rPr>
        <w:t>我聽了之後，興致濃厚，立刻去查詢有關巧克力的資料，了解到它的主要原料是可可豆，相傳原本是</w:t>
      </w:r>
      <w:r w:rsidR="00900BDE" w:rsidRPr="008023AF">
        <w:rPr>
          <w:rFonts w:asciiTheme="minorEastAsia" w:eastAsiaTheme="minorEastAsia" w:hAnsiTheme="minorEastAsia" w:hint="eastAsia"/>
          <w:sz w:val="28"/>
          <w:szCs w:val="28"/>
          <w:u w:val="single"/>
        </w:rPr>
        <w:t>墨西哥</w:t>
      </w:r>
      <w:r w:rsidR="00900BDE">
        <w:rPr>
          <w:rFonts w:asciiTheme="minorEastAsia" w:eastAsiaTheme="minorEastAsia" w:hAnsiTheme="minorEastAsia" w:hint="eastAsia"/>
          <w:sz w:val="28"/>
          <w:szCs w:val="28"/>
        </w:rPr>
        <w:t>宮廷裡的飲料，受到廣大民眾的喜愛。多年後，一名</w:t>
      </w:r>
      <w:r w:rsidR="00900BDE" w:rsidRPr="008023AF">
        <w:rPr>
          <w:rFonts w:asciiTheme="minorEastAsia" w:eastAsiaTheme="minorEastAsia" w:hAnsiTheme="minorEastAsia" w:hint="eastAsia"/>
          <w:sz w:val="28"/>
          <w:szCs w:val="28"/>
          <w:u w:val="single"/>
        </w:rPr>
        <w:t>瑞士</w:t>
      </w:r>
      <w:r w:rsidR="00900BDE">
        <w:rPr>
          <w:rFonts w:asciiTheme="minorEastAsia" w:eastAsiaTheme="minorEastAsia" w:hAnsiTheme="minorEastAsia" w:hint="eastAsia"/>
          <w:sz w:val="28"/>
          <w:szCs w:val="28"/>
        </w:rPr>
        <w:t>人在可可飲料中加入牛奶，之後又有人將它脫水、濃縮，成為</w:t>
      </w:r>
      <w:r w:rsidR="00047229">
        <w:rPr>
          <w:rFonts w:asciiTheme="minorEastAsia" w:eastAsiaTheme="minorEastAsia" w:hAnsiTheme="minorEastAsia" w:hint="eastAsia"/>
          <w:sz w:val="28"/>
          <w:szCs w:val="28"/>
        </w:rPr>
        <w:t>一塊塊</w:t>
      </w:r>
      <w:r w:rsidR="00900BDE">
        <w:rPr>
          <w:rFonts w:asciiTheme="minorEastAsia" w:eastAsiaTheme="minorEastAsia" w:hAnsiTheme="minorEastAsia" w:hint="eastAsia"/>
          <w:sz w:val="28"/>
          <w:szCs w:val="28"/>
        </w:rPr>
        <w:t>固體巧克力，方便攜帶和保存。</w:t>
      </w:r>
    </w:p>
    <w:p w14:paraId="743F556B" w14:textId="649A6713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第四段：</w:t>
      </w:r>
      <w:r w:rsidR="00F45EF4">
        <w:rPr>
          <w:rFonts w:asciiTheme="minorEastAsia" w:eastAsiaTheme="minorEastAsia" w:hAnsiTheme="minorEastAsia" w:hint="eastAsia"/>
          <w:b/>
          <w:sz w:val="28"/>
          <w:szCs w:val="28"/>
        </w:rPr>
        <w:t>道出食用時需注意的事情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3CBCD9AA" w14:textId="2A3CBE88" w:rsidR="00E60070" w:rsidRPr="00B649EC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900BDE" w:rsidRPr="00735D3D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直到</w:t>
      </w:r>
      <w:r w:rsidR="00900BDE">
        <w:rPr>
          <w:rFonts w:asciiTheme="minorEastAsia" w:eastAsiaTheme="minorEastAsia" w:hAnsiTheme="minorEastAsia" w:hint="eastAsia"/>
          <w:bCs/>
          <w:sz w:val="28"/>
          <w:szCs w:val="28"/>
        </w:rPr>
        <w:t>這時，我</w:t>
      </w:r>
      <w:r w:rsidR="00900BDE" w:rsidRPr="00735D3D">
        <w:rPr>
          <w:rFonts w:asciiTheme="minorEastAsia" w:eastAsiaTheme="minorEastAsia" w:hAnsiTheme="minorEastAsia" w:hint="eastAsia"/>
          <w:bCs/>
          <w:color w:val="FF0000"/>
          <w:sz w:val="28"/>
          <w:szCs w:val="28"/>
        </w:rPr>
        <w:t>才</w:t>
      </w:r>
      <w:r w:rsidR="00900BDE">
        <w:rPr>
          <w:rFonts w:asciiTheme="minorEastAsia" w:eastAsiaTheme="minorEastAsia" w:hAnsiTheme="minorEastAsia" w:hint="eastAsia"/>
          <w:bCs/>
          <w:sz w:val="28"/>
          <w:szCs w:val="28"/>
        </w:rPr>
        <w:t>知道巧克力並不是我們以為的「垃圾食品」，相反的，只要經過挑選</w:t>
      </w:r>
      <w:r w:rsidR="00735D3D">
        <w:rPr>
          <w:rFonts w:asciiTheme="minorEastAsia" w:eastAsiaTheme="minorEastAsia" w:hAnsiTheme="minorEastAsia" w:hint="eastAsia"/>
          <w:bCs/>
          <w:sz w:val="28"/>
          <w:szCs w:val="28"/>
        </w:rPr>
        <w:t>、適量食用</w:t>
      </w:r>
      <w:r w:rsidR="00900BDE">
        <w:rPr>
          <w:rFonts w:asciiTheme="minorEastAsia" w:eastAsiaTheme="minorEastAsia" w:hAnsiTheme="minorEastAsia" w:hint="eastAsia"/>
          <w:bCs/>
          <w:sz w:val="28"/>
          <w:szCs w:val="28"/>
        </w:rPr>
        <w:t>，</w:t>
      </w:r>
      <w:r w:rsidR="00735D3D">
        <w:rPr>
          <w:rFonts w:asciiTheme="minorEastAsia" w:eastAsiaTheme="minorEastAsia" w:hAnsiTheme="minorEastAsia" w:hint="eastAsia"/>
          <w:bCs/>
          <w:sz w:val="28"/>
          <w:szCs w:val="28"/>
        </w:rPr>
        <w:t>不</w:t>
      </w:r>
      <w:r w:rsidR="00900BDE">
        <w:rPr>
          <w:rFonts w:asciiTheme="minorEastAsia" w:eastAsiaTheme="minorEastAsia" w:hAnsiTheme="minorEastAsia" w:hint="eastAsia"/>
          <w:bCs/>
          <w:sz w:val="28"/>
          <w:szCs w:val="28"/>
        </w:rPr>
        <w:t>攝取過量的糖分，</w:t>
      </w:r>
      <w:r w:rsidR="00735D3D">
        <w:rPr>
          <w:rFonts w:asciiTheme="minorEastAsia" w:eastAsiaTheme="minorEastAsia" w:hAnsiTheme="minorEastAsia" w:hint="eastAsia"/>
          <w:bCs/>
          <w:sz w:val="28"/>
          <w:szCs w:val="28"/>
        </w:rPr>
        <w:t>巧克力其實可以改善許多常見的慢性健康問題。</w:t>
      </w:r>
    </w:p>
    <w:sectPr w:rsidR="00E60070" w:rsidRPr="00B649EC" w:rsidSect="004659F1">
      <w:type w:val="continuous"/>
      <w:pgSz w:w="23814" w:h="16839" w:orient="landscape" w:code="8"/>
      <w:pgMar w:top="720" w:right="720" w:bottom="720" w:left="720" w:header="851" w:footer="992" w:gutter="0"/>
      <w:cols w:num="2"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A54024" w14:textId="77777777" w:rsidR="00915F78" w:rsidRDefault="00915F78" w:rsidP="005662AD">
      <w:r>
        <w:separator/>
      </w:r>
    </w:p>
  </w:endnote>
  <w:endnote w:type="continuationSeparator" w:id="0">
    <w:p w14:paraId="07C7F44B" w14:textId="77777777" w:rsidR="00915F78" w:rsidRDefault="00915F78" w:rsidP="00566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014B23" w14:textId="77777777" w:rsidR="00915F78" w:rsidRDefault="00915F78" w:rsidP="005662AD">
      <w:r>
        <w:separator/>
      </w:r>
    </w:p>
  </w:footnote>
  <w:footnote w:type="continuationSeparator" w:id="0">
    <w:p w14:paraId="21B35F41" w14:textId="77777777" w:rsidR="00915F78" w:rsidRDefault="00915F78" w:rsidP="00566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251"/>
    <w:rsid w:val="0003466D"/>
    <w:rsid w:val="00034B12"/>
    <w:rsid w:val="00047229"/>
    <w:rsid w:val="000670CD"/>
    <w:rsid w:val="000774B5"/>
    <w:rsid w:val="000C40B6"/>
    <w:rsid w:val="00123361"/>
    <w:rsid w:val="00127B67"/>
    <w:rsid w:val="00141039"/>
    <w:rsid w:val="00191CDB"/>
    <w:rsid w:val="00191F81"/>
    <w:rsid w:val="001B7589"/>
    <w:rsid w:val="001C2EB2"/>
    <w:rsid w:val="002134BF"/>
    <w:rsid w:val="002270E3"/>
    <w:rsid w:val="00230E6F"/>
    <w:rsid w:val="002914D7"/>
    <w:rsid w:val="002C42E6"/>
    <w:rsid w:val="002E181D"/>
    <w:rsid w:val="002E4094"/>
    <w:rsid w:val="002F06B5"/>
    <w:rsid w:val="00326585"/>
    <w:rsid w:val="00387DDB"/>
    <w:rsid w:val="003B14DD"/>
    <w:rsid w:val="004659F1"/>
    <w:rsid w:val="00474831"/>
    <w:rsid w:val="00475B25"/>
    <w:rsid w:val="00477E88"/>
    <w:rsid w:val="004842D1"/>
    <w:rsid w:val="004A4C46"/>
    <w:rsid w:val="004D3DFB"/>
    <w:rsid w:val="004F032C"/>
    <w:rsid w:val="004F588E"/>
    <w:rsid w:val="00502B46"/>
    <w:rsid w:val="005416E3"/>
    <w:rsid w:val="00544F89"/>
    <w:rsid w:val="005662AD"/>
    <w:rsid w:val="00597CBA"/>
    <w:rsid w:val="0060054F"/>
    <w:rsid w:val="00615555"/>
    <w:rsid w:val="00635211"/>
    <w:rsid w:val="00636288"/>
    <w:rsid w:val="006462B3"/>
    <w:rsid w:val="00652D30"/>
    <w:rsid w:val="00660634"/>
    <w:rsid w:val="006C3A51"/>
    <w:rsid w:val="006E57E3"/>
    <w:rsid w:val="00727970"/>
    <w:rsid w:val="00735D3D"/>
    <w:rsid w:val="0076213E"/>
    <w:rsid w:val="00787BA2"/>
    <w:rsid w:val="007C36FA"/>
    <w:rsid w:val="007F3C70"/>
    <w:rsid w:val="007F5251"/>
    <w:rsid w:val="008023AF"/>
    <w:rsid w:val="00802591"/>
    <w:rsid w:val="008030FA"/>
    <w:rsid w:val="00803ED4"/>
    <w:rsid w:val="008A09A7"/>
    <w:rsid w:val="008A6E41"/>
    <w:rsid w:val="008C0355"/>
    <w:rsid w:val="00900BDE"/>
    <w:rsid w:val="00902775"/>
    <w:rsid w:val="00915F78"/>
    <w:rsid w:val="009363D7"/>
    <w:rsid w:val="00943BA4"/>
    <w:rsid w:val="0098124B"/>
    <w:rsid w:val="00983BF4"/>
    <w:rsid w:val="00A01AE3"/>
    <w:rsid w:val="00A17E2C"/>
    <w:rsid w:val="00A6191A"/>
    <w:rsid w:val="00A7477D"/>
    <w:rsid w:val="00A94FE1"/>
    <w:rsid w:val="00AA0177"/>
    <w:rsid w:val="00AA5023"/>
    <w:rsid w:val="00AB3418"/>
    <w:rsid w:val="00B423D1"/>
    <w:rsid w:val="00B649EC"/>
    <w:rsid w:val="00B76801"/>
    <w:rsid w:val="00BA32D9"/>
    <w:rsid w:val="00C112A3"/>
    <w:rsid w:val="00C23CDC"/>
    <w:rsid w:val="00C32E71"/>
    <w:rsid w:val="00C544D4"/>
    <w:rsid w:val="00C54E6C"/>
    <w:rsid w:val="00C629CE"/>
    <w:rsid w:val="00CB1E3F"/>
    <w:rsid w:val="00D378C4"/>
    <w:rsid w:val="00D47762"/>
    <w:rsid w:val="00D71FDA"/>
    <w:rsid w:val="00D7788C"/>
    <w:rsid w:val="00DB7AFE"/>
    <w:rsid w:val="00DF63C7"/>
    <w:rsid w:val="00E0267A"/>
    <w:rsid w:val="00E60070"/>
    <w:rsid w:val="00E8622E"/>
    <w:rsid w:val="00EE4EBA"/>
    <w:rsid w:val="00F238F1"/>
    <w:rsid w:val="00F45EF4"/>
    <w:rsid w:val="00F50AE5"/>
    <w:rsid w:val="00F70762"/>
    <w:rsid w:val="00F751B0"/>
    <w:rsid w:val="00FA0CF3"/>
    <w:rsid w:val="00FA16E5"/>
    <w:rsid w:val="00FA3E5F"/>
    <w:rsid w:val="00FE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FB58F2"/>
  <w15:docId w15:val="{9FECF32F-9F27-4378-8F2B-E3470B273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5662AD"/>
    <w:rPr>
      <w:kern w:val="2"/>
    </w:rPr>
  </w:style>
  <w:style w:type="paragraph" w:styleId="a5">
    <w:name w:val="footer"/>
    <w:basedOn w:val="a"/>
    <w:link w:val="a6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5662A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64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485</Words>
  <Characters>486</Characters>
  <Application>Microsoft Office Word</Application>
  <DocSecurity>0</DocSecurity>
  <Lines>44</Lines>
  <Paragraphs>38</Paragraphs>
  <ScaleCrop>false</ScaleCrop>
  <Company/>
  <LinksUpToDate>false</LinksUpToDate>
  <CharactersWithSpaces>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吳家嘉</dc:creator>
  <cp:keywords/>
  <cp:lastModifiedBy>user</cp:lastModifiedBy>
  <cp:revision>20</cp:revision>
  <cp:lastPrinted>2021-06-28T07:19:00Z</cp:lastPrinted>
  <dcterms:created xsi:type="dcterms:W3CDTF">2021-11-01T14:34:00Z</dcterms:created>
  <dcterms:modified xsi:type="dcterms:W3CDTF">2024-12-23T13:30:00Z</dcterms:modified>
</cp:coreProperties>
</file>