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B42EB0" w:rsidRPr="00B42EB0">
        <w:rPr>
          <w:rFonts w:ascii="標楷體" w:eastAsia="標楷體" w:hAnsi="標楷體" w:hint="eastAsia"/>
          <w:b/>
          <w:sz w:val="32"/>
          <w:szCs w:val="32"/>
        </w:rPr>
        <w:t>用膝蓋跳舞的女孩</w:t>
      </w:r>
      <w:r w:rsidR="0039307A">
        <w:rPr>
          <w:rFonts w:ascii="標楷體" w:eastAsia="標楷體" w:hAnsi="標楷體" w:hint="eastAsia"/>
          <w:b/>
          <w:sz w:val="32"/>
          <w:szCs w:val="32"/>
        </w:rPr>
        <w:t>─</w:t>
      </w:r>
      <w:r w:rsidR="002A4B61" w:rsidRPr="002A4B61">
        <w:rPr>
          <w:rFonts w:ascii="標楷體" w:eastAsia="標楷體" w:hAnsi="標楷體" w:hint="eastAsia"/>
          <w:b/>
          <w:sz w:val="32"/>
          <w:szCs w:val="32"/>
          <w:eastAsianLayout w:id="-1147335424" w:vert="1" w:vertCompress="1"/>
        </w:rPr>
        <w:t>2</w:t>
      </w:r>
      <w:r w:rsidR="002A4B61">
        <w:rPr>
          <w:rFonts w:ascii="標楷體" w:eastAsia="標楷體" w:hAnsi="標楷體" w:hint="eastAsia"/>
          <w:b/>
          <w:sz w:val="32"/>
          <w:szCs w:val="32"/>
        </w:rPr>
        <w:t>範文引導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 w:rsidR="00B42EB0">
        <w:rPr>
          <w:rFonts w:ascii="標楷體" w:eastAsia="標楷體" w:hAnsi="標楷體" w:hint="eastAsia"/>
          <w:b/>
          <w:sz w:val="32"/>
          <w:szCs w:val="32"/>
        </w:rPr>
        <w:t>第三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 w:rsidR="00B42EB0">
        <w:rPr>
          <w:rFonts w:ascii="標楷體" w:eastAsia="標楷體" w:hAnsi="標楷體" w:hint="eastAsia"/>
          <w:b/>
          <w:sz w:val="32"/>
          <w:szCs w:val="32"/>
        </w:rPr>
        <w:t>我的好朋友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:rsidR="00654583" w:rsidRPr="00AF51F3" w:rsidRDefault="00CD5701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="00FF17A7"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 w:rsidR="00FF17A7">
        <w:rPr>
          <w:rFonts w:ascii="標楷體" w:eastAsia="標楷體" w:hAnsi="標楷體" w:hint="eastAsia"/>
          <w:sz w:val="32"/>
          <w:szCs w:val="32"/>
        </w:rPr>
        <w:t>：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三上人物描寫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2240" w:vert="1" w:vertCompress="1"/>
        </w:rPr>
        <w:t>L2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明天再寫</w:t>
      </w:r>
      <w:r w:rsidR="00AF51F3">
        <w:rPr>
          <w:rFonts w:ascii="標楷體" w:eastAsia="標楷體" w:hAnsi="標楷體" w:hint="eastAsia"/>
          <w:sz w:val="28"/>
          <w:szCs w:val="28"/>
        </w:rPr>
        <w:t>—</w:t>
      </w:r>
      <w:r w:rsidR="00C741FB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樂樂</w:t>
      </w:r>
      <w:r w:rsidR="00AF51F3">
        <w:rPr>
          <w:rFonts w:ascii="標楷體" w:eastAsia="標楷體" w:hAnsi="標楷體" w:hint="eastAsia"/>
          <w:sz w:val="28"/>
          <w:szCs w:val="28"/>
        </w:rPr>
        <w:t>、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2239" w:vert="1" w:vertCompress="1"/>
        </w:rPr>
        <w:t>L3</w:t>
      </w:r>
      <w:r w:rsidR="00AF51F3">
        <w:rPr>
          <w:rFonts w:ascii="標楷體" w:eastAsia="標楷體" w:hAnsi="標楷體" w:hint="eastAsia"/>
          <w:sz w:val="28"/>
          <w:szCs w:val="28"/>
        </w:rPr>
        <w:t>提早五分鐘—</w:t>
      </w:r>
      <w:r w:rsidR="00C741FB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櫻櫻</w:t>
      </w:r>
      <w:r w:rsidR="00AF51F3">
        <w:rPr>
          <w:rFonts w:ascii="標楷體" w:eastAsia="標楷體" w:hAnsi="標楷體" w:hint="eastAsia"/>
          <w:sz w:val="28"/>
          <w:szCs w:val="28"/>
        </w:rPr>
        <w:t>、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2238" w:vert="1" w:vertCompress="1"/>
        </w:rPr>
        <w:t>L4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猴子的數學</w:t>
      </w:r>
      <w:r w:rsidR="00AF51F3">
        <w:rPr>
          <w:rFonts w:ascii="標楷體" w:eastAsia="標楷體" w:hAnsi="標楷體" w:hint="eastAsia"/>
          <w:sz w:val="28"/>
          <w:szCs w:val="28"/>
        </w:rPr>
        <w:t>—</w:t>
      </w:r>
      <w:r w:rsidR="00C741FB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猴爺</w:t>
      </w:r>
      <w:r w:rsidR="00AF51F3">
        <w:rPr>
          <w:rFonts w:ascii="標楷體" w:eastAsia="標楷體" w:hAnsi="標楷體" w:hint="eastAsia"/>
          <w:sz w:val="28"/>
          <w:szCs w:val="28"/>
        </w:rPr>
        <w:t>、</w:t>
      </w:r>
      <w:r w:rsidR="00C741FB" w:rsidRPr="00AF51F3">
        <w:rPr>
          <w:rFonts w:ascii="標楷體" w:eastAsia="標楷體" w:hAnsi="標楷體" w:hint="eastAsia"/>
          <w:sz w:val="28"/>
          <w:szCs w:val="28"/>
          <w:eastAsianLayout w:id="-1147401728" w:vert="1" w:vertCompress="1"/>
        </w:rPr>
        <w:t>L10</w:t>
      </w:r>
      <w:r w:rsidR="00AF51F3" w:rsidRPr="00AF51F3">
        <w:rPr>
          <w:rFonts w:ascii="標楷體" w:eastAsia="標楷體" w:hAnsi="標楷體" w:hint="eastAsia"/>
          <w:sz w:val="28"/>
          <w:szCs w:val="28"/>
        </w:rPr>
        <w:t>秋千</w:t>
      </w:r>
      <w:r w:rsidR="00C741FB" w:rsidRPr="00AF51F3">
        <w:rPr>
          <w:rFonts w:ascii="標楷體" w:eastAsia="標楷體" w:hAnsi="標楷體" w:hint="eastAsia"/>
          <w:sz w:val="28"/>
          <w:szCs w:val="28"/>
        </w:rPr>
        <w:t>上的婚禮</w:t>
      </w:r>
      <w:r w:rsidR="00AF51F3">
        <w:rPr>
          <w:rFonts w:ascii="標楷體" w:eastAsia="標楷體" w:hAnsi="標楷體" w:hint="eastAsia"/>
          <w:sz w:val="28"/>
          <w:szCs w:val="28"/>
        </w:rPr>
        <w:t>—</w:t>
      </w:r>
      <w:r w:rsidR="00AF51F3" w:rsidRPr="00AF51F3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新娘</w:t>
      </w:r>
    </w:p>
    <w:p w:rsidR="006B3602" w:rsidRDefault="00CE102F" w:rsidP="00165225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D8A066B" wp14:editId="73251414">
                <wp:simplePos x="0" y="0"/>
                <wp:positionH relativeFrom="column">
                  <wp:posOffset>-1130300</wp:posOffset>
                </wp:positionH>
                <wp:positionV relativeFrom="paragraph">
                  <wp:posOffset>6487795</wp:posOffset>
                </wp:positionV>
                <wp:extent cx="296545" cy="902335"/>
                <wp:effectExtent l="0" t="0" r="0" b="0"/>
                <wp:wrapNone/>
                <wp:docPr id="41" name="文字方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902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102F" w:rsidRPr="00CE102F" w:rsidRDefault="00CE102F">
                            <w:pP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8A066B" id="_x0000_t202" coordsize="21600,21600" o:spt="202" path="m,l,21600r21600,l21600,xe">
                <v:stroke joinstyle="miter"/>
                <v:path gradientshapeok="t" o:connecttype="rect"/>
              </v:shapetype>
              <v:shape id="文字方塊 41" o:spid="_x0000_s1026" type="#_x0000_t202" style="position:absolute;left:0;text-align:left;margin-left:-89pt;margin-top:510.85pt;width:23.35pt;height:71.0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4sNRAIAAFYEAAAOAAAAZHJzL2Uyb0RvYy54bWysVEtu2zAQ3RfoHQjua8nf1oLlwE3gooCR&#10;BHCKrGmKsgSIHJakLbkXKNADpOseoAfogZJzdEjJjpF2VXRDD2dG83nv0bOLRlZkL4wtQaW034sp&#10;EYpDVqptSj/dLd+8o8Q6pjJWgRIpPQhLL+avX81qnYgBFFBlwhAsomxS65QWzukkiiwvhGS2B1oo&#10;DOZgJHN4NdsoM6zG6rKKBnE8iWowmTbAhbXovWqDdB7q57ng7ibPrXCkSinO5sJpwrnxZzSfsWRr&#10;mC5K3o3B/mEKyUqFTU+lrphjZGfKP0rJkhuwkLseBxlBnpdchB1wm378Ypt1wbQIuyA4Vp9gsv+v&#10;LL/e3xpSZikd9SlRTCJHTw9fH39+f3r49fjjG0E3YlRrm2DqWmOya95Dg1wf/RadfvUmN9L/4lIE&#10;44j24YSwaBzh6BxMJ+PRmBKOoWk8GA7Hvkr0/LE21n0QIIk3UmqQwIAr26+sa1OPKb6XgmVZVYHE&#10;SpE6pZPhOA4fnCJYvFLYw6/Qjuot12yabq8NZAdcy0ArDqv5ssTmK2bdLTOoBtwEFe5u8MgrwCbQ&#10;WZQUYL78ze/zkSSMUlKjulJqP++YEZRUHxXSN+2PRl6O4TIavx3gxZxHNucRtZOXgAJGhnC6YPp8&#10;Vx3N3IC8x4ew8F0xxBTH3il1R/PStZrHh8TFYhGSUICauZVaa+5Lezg9tHfNPTO6w98hcddw1CFL&#10;XtDQ5rZELHYO8jJw5AFuUe1wR/EGlruH5l/H+T1kPf8dzH8DAAD//wMAUEsDBBQABgAIAAAAIQAZ&#10;yEqB5QAAAA8BAAAPAAAAZHJzL2Rvd25yZXYueG1sTI9PT4NAEMXvJn6HzTTxRpeF2BJkaRqSxsTo&#10;obUXbwNsgXT/ILtt0U/veNLjvPfy5veKzWw0u6rJD85KEMsYmLKNawfbSTi+76IMmA9oW9TOKglf&#10;ysOmvL8rMG/dze7V9RA6RiXW5yihD2HMOfdNrwz6pRuVJe/kJoOBzqnj7YQ3KjeaJ3G84gYHSx96&#10;HFXVq+Z8uBgJL9XuDfd1YrJvXT2/nrbj5/HjUcqHxbx9AhbUHP7C8ItP6FASU+0utvVMS4jEOqMx&#10;gZw4EWtglIlEKlJgNWlilWbAy4L/31H+AAAA//8DAFBLAQItABQABgAIAAAAIQC2gziS/gAAAOEB&#10;AAATAAAAAAAAAAAAAAAAAAAAAABbQ29udGVudF9UeXBlc10ueG1sUEsBAi0AFAAGAAgAAAAhADj9&#10;If/WAAAAlAEAAAsAAAAAAAAAAAAAAAAALwEAAF9yZWxzLy5yZWxzUEsBAi0AFAAGAAgAAAAhAB/7&#10;iw1EAgAAVgQAAA4AAAAAAAAAAAAAAAAALgIAAGRycy9lMm9Eb2MueG1sUEsBAi0AFAAGAAgAAAAh&#10;ABnISoHlAAAADwEAAA8AAAAAAAAAAAAAAAAAngQAAGRycy9kb3ducmV2LnhtbFBLBQYAAAAABAAE&#10;APMAAACwBQAAAAA=&#10;" filled="f" stroked="f" strokeweight=".5pt">
                <v:textbox>
                  <w:txbxContent>
                    <w:p w:rsidR="00CE102F" w:rsidRPr="00CE102F" w:rsidRDefault="00CE102F">
                      <w:pPr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</w:pPr>
                      <w:r>
                        <w:rPr>
                          <w:rFonts w:ascii="漢儀新蒂棉花糖黑板報A" w:eastAsia="漢儀新蒂棉花糖黑板報A"/>
                          <w:sz w:val="72"/>
                          <w:szCs w:val="7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C329287" wp14:editId="6B2C3848">
                <wp:simplePos x="0" y="0"/>
                <wp:positionH relativeFrom="column">
                  <wp:posOffset>-1118235</wp:posOffset>
                </wp:positionH>
                <wp:positionV relativeFrom="paragraph">
                  <wp:posOffset>3721100</wp:posOffset>
                </wp:positionV>
                <wp:extent cx="296545" cy="902335"/>
                <wp:effectExtent l="0" t="0" r="0" b="0"/>
                <wp:wrapNone/>
                <wp:docPr id="40" name="文字方塊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902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102F" w:rsidRPr="00CE102F" w:rsidRDefault="00CE102F">
                            <w:pP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29287" id="文字方塊 40" o:spid="_x0000_s1027" type="#_x0000_t202" style="position:absolute;left:0;text-align:left;margin-left:-88.05pt;margin-top:293pt;width:23.35pt;height:71.0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ZohRgIAAF0EAAAOAAAAZHJzL2Uyb0RvYy54bWysVF1uEzEQfkfiDpbfyW5+IatsqtAqCClq&#10;K6Woz47Xm6xke4ztZDdcAIkDlGcOwAE4UHsOxt4kjQpPiBdnPDM74+/7ZjK5aJQkO2FdBTqn3U5K&#10;idAcikqvc/rpbv7mHSXOM10wCVrkdC8cvZi+fjWpTSZ6sAFZCEuwiHZZbXK68d5kSeL4RijmOmCE&#10;xmAJVjGPV7tOCstqrK5k0kvTUVKDLYwFLpxD71UbpNNYvywF9zdl6YQnMqf4Nh9PG89VOJPphGVr&#10;y8ym4odnsH94hWKVxqanUlfMM7K11R+lVMUtOCh9h4NKoCwrLiIGRNNNX6BZbpgREQuS48yJJvf/&#10;yvLr3a0lVZHTAdKjmUKNnh6+Pv78/vTw6/HHN4Ju5Kg2LsPUpcFk37yHBrU++h06A/SmtCr8IiiC&#10;cSy3PzEsGk84Onvj0XAwpIRjaJz2+v1hqJI8f2ys8x8EKBKMnFoUMPLKdgvn29RjSuilYV5JGUWU&#10;mtQ5HfWHafzgFMHiUmOPAKF9arB8s2oi7BOMFRR7RGehnRFn+LzCNyyY87fM4lAgIBx0f4NHKQF7&#10;wcGiZAP2y9/8IR+1wiglNQ5ZTt3nLbOCEvlRo4rj7iDQ7uNlMHzbw4s9j6zOI3qrLgHnuIsrZXg0&#10;Q76XR7O0oO5xH2ahK4aY5tg7p/5oXvp29HGfuJjNYhLOoWF+oZeGh9KB1cDwXXPPrDnI4FG/aziO&#10;I8teqNHmtnrMth7KKkoVeG5ZPdCPMxzFPuxbWJLze8x6/leY/gYAAP//AwBQSwMEFAAGAAgAAAAh&#10;AEUiMTrkAAAADQEAAA8AAABkcnMvZG93bnJldi54bWxMj01Pg0AURfcm/ofJM3FHhyGWIjI0DUlj&#10;YnTR2o27AV6BOB/ITFv01/tc1eXLO7n33GI9G83OOPnBWQliEQND27h2sJ2Ew/s2yoD5oGyrtLMo&#10;4Rs9rMvbm0LlrbvYHZ73oWMUYn2uJPQhjDnnvunRKL9wI1r6Hd1kVKBz6ng7qQuFG82TOE65UYOl&#10;hl6NWPXYfO5PRsJLtX1Tuzox2Y+unl+Pm/Hr8LGU8v5u3jwBCziHKwx/+qQOJTnV7mRbz7SESKxS&#10;QayEZZbSKkIikTw+AKslrJJMAC8L/n9F+QsAAP//AwBQSwECLQAUAAYACAAAACEAtoM4kv4AAADh&#10;AQAAEwAAAAAAAAAAAAAAAAAAAAAAW0NvbnRlbnRfVHlwZXNdLnhtbFBLAQItABQABgAIAAAAIQA4&#10;/SH/1gAAAJQBAAALAAAAAAAAAAAAAAAAAC8BAABfcmVscy8ucmVsc1BLAQItABQABgAIAAAAIQCX&#10;UZohRgIAAF0EAAAOAAAAAAAAAAAAAAAAAC4CAABkcnMvZTJvRG9jLnhtbFBLAQItABQABgAIAAAA&#10;IQBFIjE65AAAAA0BAAAPAAAAAAAAAAAAAAAAAKAEAABkcnMvZG93bnJldi54bWxQSwUGAAAAAAQA&#10;BADzAAAAsQUAAAAA&#10;" filled="f" stroked="f" strokeweight=".5pt">
                <v:textbox>
                  <w:txbxContent>
                    <w:p w:rsidR="00CE102F" w:rsidRPr="00CE102F" w:rsidRDefault="00CE102F">
                      <w:pPr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</w:pPr>
                      <w:r>
                        <w:rPr>
                          <w:rFonts w:ascii="漢儀新蒂棉花糖黑板報A" w:eastAsia="漢儀新蒂棉花糖黑板報A"/>
                          <w:sz w:val="72"/>
                          <w:szCs w:val="7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AF51F3">
        <w:rPr>
          <w:rFonts w:ascii="標楷體" w:eastAsia="標楷體" w:hAnsi="標楷體" w:hint="eastAsia"/>
          <w:sz w:val="32"/>
          <w:szCs w:val="32"/>
        </w:rPr>
        <w:t>●提問參考：你會怎麼介紹你的好朋友或是班上的風雲人物</w:t>
      </w:r>
      <w:r w:rsidR="006B3602" w:rsidRPr="00A562C2">
        <w:rPr>
          <w:rFonts w:ascii="標楷體" w:eastAsia="標楷體" w:hAnsi="標楷體" w:hint="eastAsia"/>
          <w:sz w:val="32"/>
          <w:szCs w:val="32"/>
        </w:rPr>
        <w:t>？</w:t>
      </w:r>
      <w:r w:rsidR="00AF51F3" w:rsidRPr="00165225">
        <w:rPr>
          <w:rFonts w:ascii="標楷體" w:eastAsia="標楷體" w:hAnsi="標楷體" w:hint="eastAsia"/>
          <w:sz w:val="32"/>
          <w:szCs w:val="32"/>
          <w:bdr w:val="single" w:sz="4" w:space="0" w:color="auto"/>
          <w:shd w:val="pct15" w:color="auto" w:fill="FFFFFF"/>
        </w:rPr>
        <w:t>三分鐘速畫</w:t>
      </w:r>
      <w:r w:rsidR="00AF51F3">
        <w:rPr>
          <w:rFonts w:ascii="標楷體" w:eastAsia="標楷體" w:hAnsi="標楷體" w:hint="eastAsia"/>
          <w:sz w:val="32"/>
          <w:szCs w:val="32"/>
        </w:rPr>
        <w:t>：</w:t>
      </w:r>
      <w:r w:rsidR="00F91C4E">
        <w:rPr>
          <w:rFonts w:ascii="標楷體" w:eastAsia="標楷體" w:hAnsi="標楷體" w:hint="eastAsia"/>
          <w:sz w:val="32"/>
          <w:szCs w:val="32"/>
        </w:rPr>
        <w:t>每張計時三分鐘，</w:t>
      </w:r>
      <w:r w:rsidR="00AF51F3">
        <w:rPr>
          <w:rFonts w:ascii="標楷體" w:eastAsia="標楷體" w:hAnsi="標楷體" w:hint="eastAsia"/>
          <w:sz w:val="32"/>
          <w:szCs w:val="32"/>
        </w:rPr>
        <w:t>於便利貼上</w:t>
      </w:r>
      <w:r w:rsidR="00616DE4">
        <w:rPr>
          <w:rFonts w:ascii="標楷體" w:eastAsia="標楷體" w:hAnsi="標楷體" w:hint="eastAsia"/>
          <w:sz w:val="32"/>
          <w:szCs w:val="32"/>
        </w:rPr>
        <w:t>以線條或符號快速的畫出老師提出的關鍵詞。</w:t>
      </w:r>
      <w:r w:rsidR="00165225" w:rsidRPr="00165225">
        <w:rPr>
          <w:rFonts w:ascii="標楷體" w:eastAsia="標楷體" w:hAnsi="標楷體" w:hint="eastAsia"/>
          <w:sz w:val="32"/>
          <w:szCs w:val="32"/>
          <w:shd w:val="pct15" w:color="auto" w:fill="FFFFFF"/>
        </w:rPr>
        <w:t>逐次依序</w:t>
      </w:r>
      <w:r w:rsidR="00165225">
        <w:rPr>
          <w:rFonts w:ascii="標楷體" w:eastAsia="標楷體" w:hAnsi="標楷體" w:hint="eastAsia"/>
          <w:sz w:val="32"/>
          <w:szCs w:val="32"/>
        </w:rPr>
        <w:t>揭示便利貼，讓同學根據圖示線索猜猜他是誰？</w:t>
      </w:r>
    </w:p>
    <w:p w:rsidR="00AF51F3" w:rsidRDefault="00AF51F3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p w:rsidR="00AF51F3" w:rsidRDefault="00CE102F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-241935</wp:posOffset>
                </wp:positionH>
                <wp:positionV relativeFrom="paragraph">
                  <wp:posOffset>243065</wp:posOffset>
                </wp:positionV>
                <wp:extent cx="296545" cy="902525"/>
                <wp:effectExtent l="0" t="0" r="0" b="0"/>
                <wp:wrapNone/>
                <wp:docPr id="39" name="文字方塊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45" cy="90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102F" w:rsidRPr="00CE102F" w:rsidRDefault="00CE102F">
                            <w:pPr>
                              <w:rPr>
                                <w:rFonts w:ascii="漢儀新蒂棉花糖黑板報A" w:eastAsia="漢儀新蒂棉花糖黑板報A"/>
                                <w:sz w:val="72"/>
                                <w:szCs w:val="72"/>
                              </w:rPr>
                            </w:pPr>
                            <w:r w:rsidRPr="00CE102F">
                              <w:rPr>
                                <w:rFonts w:ascii="漢儀新蒂棉花糖黑板報A" w:eastAsia="漢儀新蒂棉花糖黑板報A" w:hint="eastAsia"/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39" o:spid="_x0000_s1028" type="#_x0000_t202" style="position:absolute;left:0;text-align:left;margin-left:-19.05pt;margin-top:19.15pt;width:23.35pt;height:71.0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wIfSAIAAF0EAAAOAAAAZHJzL2Uyb0RvYy54bWysVFFu2zAM/R+wOwj6X+y4SbYYcYqsRYYB&#10;RVsgHfqtyHJswBI1SYmdXWDADtB97wA7wA7UnmOUHKdBt69hPwpF0qTee2Rm562syU4YW4HK6HAQ&#10;UyIUh7xSm4x+ulu+eUeJdUzlrAYlMroXlp7PX7+aNToVCZRQ58IQLKJs2uiMls7pNIosL4VkdgBa&#10;KAwWYCRzeDWbKDesweqyjpI4nkQNmFwb4MJa9F52QToP9YtCcHdTFFY4UmcU3+bCacK59mc0n7F0&#10;Y5guK354BvuHV0hWKWx6LHXJHCNbU/1RSlbcgIXCDTjICIqi4iJgQDTD+AWaVcm0CFiQHKuPNNn/&#10;V5Zf724NqfKMnk0pUUyiRk8PXx9/fn96+PX44xtBN3LUaJti6kpjsmvfQ4ta936LTg+9LYz0vwiK&#10;YBzZ3h8ZFq0jHJ3JdDIejSnhGJrGyTgZ+yrR88faWPdBgCTeyKhBAQOvbHdlXZfap/heCpZVXQcR&#10;a0WajE7OxnH44BjB4rXCHh5C91RvuXbdBthJD2MN+R7RGehmxGq+rPANV8y6W2ZwKBAQDrq7waOo&#10;AXvBwaKkBPPlb36fj1phlJIGhyyj9vOWGUFJ/VGhitPhaOSnMlxG47cJXsxpZH0aUVt5ATjHQ1wp&#10;zYPp813dm4UBeY/7sPBdMcQUx94Zdb154brRx33iYrEISTiHmrkrtdLcl/aseobv2ntm9EEGh/pd&#10;Qz+OLH2hRpfb6bHYOiiqIJXnuWP1QD/OcBD7sG9+SU7vIev5X2H+GwAA//8DAFBLAwQUAAYACAAA&#10;ACEAdIR2ud8AAAAIAQAADwAAAGRycy9kb3ducmV2LnhtbEyPQUvDQBCF74L/YRnBW7tpo2WJ2ZQS&#10;KILoobUXb5PsNAlmd2N220Z/vePJHof38d43+XqyvTjTGDrvNCzmCQhytTedazQc3rczBSJEdAZ7&#10;70jDNwVYF7c3OWbGX9yOzvvYCC5xIUMNbYxDJmWoW7IY5n4gx9nRjxYjn2MjzYgXLre9XCbJSlrs&#10;HC+0OFDZUv25P1kNL+X2DXfV0qqfvnx+PW6Gr8PHo9b3d9PmCUSkKf7D8KfP6lCwU+VPzgTRa5il&#10;asGohlSlIBhQKxAVcyp5AFnk8vqB4hcAAP//AwBQSwECLQAUAAYACAAAACEAtoM4kv4AAADhAQAA&#10;EwAAAAAAAAAAAAAAAAAAAAAAW0NvbnRlbnRfVHlwZXNdLnhtbFBLAQItABQABgAIAAAAIQA4/SH/&#10;1gAAAJQBAAALAAAAAAAAAAAAAAAAAC8BAABfcmVscy8ucmVsc1BLAQItABQABgAIAAAAIQAn2wIf&#10;SAIAAF0EAAAOAAAAAAAAAAAAAAAAAC4CAABkcnMvZTJvRG9jLnhtbFBLAQItABQABgAIAAAAIQB0&#10;hHa53wAAAAgBAAAPAAAAAAAAAAAAAAAAAKIEAABkcnMvZG93bnJldi54bWxQSwUGAAAAAAQABADz&#10;AAAArgUAAAAA&#10;" filled="f" stroked="f" strokeweight=".5pt">
                <v:textbox>
                  <w:txbxContent>
                    <w:p w:rsidR="00CE102F" w:rsidRPr="00CE102F" w:rsidRDefault="00CE102F">
                      <w:pPr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</w:pPr>
                      <w:r w:rsidRPr="00CE102F">
                        <w:rPr>
                          <w:rFonts w:ascii="漢儀新蒂棉花糖黑板報A" w:eastAsia="漢儀新蒂棉花糖黑板報A" w:hint="eastAsia"/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AF51F3" w:rsidRDefault="00AF51F3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p w:rsidR="00AF51F3" w:rsidRDefault="00AF51F3" w:rsidP="00616DE4">
      <w:pPr>
        <w:spacing w:line="0" w:lineRule="atLeas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p w:rsidR="00616DE4" w:rsidRDefault="00616DE4" w:rsidP="00616DE4">
      <w:pPr>
        <w:spacing w:line="0" w:lineRule="atLeas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p w:rsidR="003408B6" w:rsidRDefault="003408B6" w:rsidP="00616DE4">
      <w:pPr>
        <w:spacing w:line="0" w:lineRule="atLeast"/>
        <w:ind w:left="320" w:hangingChars="100" w:hanging="320"/>
        <w:rPr>
          <w:rFonts w:ascii="標楷體" w:eastAsia="標楷體" w:hAnsi="標楷體"/>
          <w:sz w:val="32"/>
          <w:szCs w:val="32"/>
        </w:rPr>
      </w:pPr>
    </w:p>
    <w:tbl>
      <w:tblPr>
        <w:tblStyle w:val="a3"/>
        <w:tblpPr w:leftFromText="180" w:rightFromText="180" w:tblpX="659" w:tblpYSpec="top"/>
        <w:tblW w:w="17147" w:type="dxa"/>
        <w:tblLayout w:type="fixed"/>
        <w:tblLook w:val="04A0" w:firstRow="1" w:lastRow="0" w:firstColumn="1" w:lastColumn="0" w:noHBand="0" w:noVBand="1"/>
      </w:tblPr>
      <w:tblGrid>
        <w:gridCol w:w="1985"/>
        <w:gridCol w:w="10915"/>
        <w:gridCol w:w="3113"/>
        <w:gridCol w:w="1134"/>
      </w:tblGrid>
      <w:tr w:rsidR="00493642" w:rsidRPr="00A562C2" w:rsidTr="00493642">
        <w:trPr>
          <w:cantSplit/>
          <w:trHeight w:val="1546"/>
        </w:trPr>
        <w:tc>
          <w:tcPr>
            <w:tcW w:w="1985" w:type="dxa"/>
            <w:tcBorders>
              <w:bottom w:val="single" w:sz="18" w:space="0" w:color="auto"/>
            </w:tcBorders>
            <w:textDirection w:val="tbRlV"/>
          </w:tcPr>
          <w:p w:rsidR="00493642" w:rsidRPr="00A562C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後寫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/後段</w:t>
            </w:r>
          </w:p>
          <w:p w:rsidR="00493642" w:rsidRPr="00A562C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感受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或學習或影響</w:t>
            </w:r>
          </w:p>
        </w:tc>
        <w:tc>
          <w:tcPr>
            <w:tcW w:w="10915" w:type="dxa"/>
            <w:tcBorders>
              <w:bottom w:val="single" w:sz="18" w:space="0" w:color="auto"/>
            </w:tcBorders>
            <w:textDirection w:val="tbRlV"/>
          </w:tcPr>
          <w:p w:rsidR="00493642" w:rsidRPr="00992EA7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再寫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/中段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外貌特點</w:t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050BAC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21728" behindDoc="1" locked="0" layoutInCell="1" allowOverlap="1" wp14:anchorId="744AC99C" wp14:editId="742557D3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69850</wp:posOffset>
                  </wp:positionV>
                  <wp:extent cx="866140" cy="866140"/>
                  <wp:effectExtent l="323850" t="323850" r="314960" b="314960"/>
                  <wp:wrapNone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7568"/>
                          <a:stretch/>
                        </pic:blipFill>
                        <pic:spPr bwMode="auto">
                          <a:xfrm>
                            <a:off x="0" y="0"/>
                            <a:ext cx="866140" cy="866140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事例一</w:t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050BAC">
              <w:rPr>
                <w:rFonts w:ascii="標楷體" w:eastAsia="標楷體" w:hAnsi="標楷體" w:hint="eastAsia"/>
                <w:sz w:val="28"/>
                <w:szCs w:val="28"/>
                <w:bdr w:val="single" w:sz="4" w:space="0" w:color="auto"/>
                <w:shd w:val="pct15" w:color="auto" w:fill="FFFFFF"/>
              </w:rPr>
              <w:t>好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在哪裡</w:t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050BAC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19680" behindDoc="1" locked="0" layoutInCell="1" allowOverlap="1" wp14:anchorId="57A71C55" wp14:editId="40F6CB43">
                  <wp:simplePos x="0" y="0"/>
                  <wp:positionH relativeFrom="column">
                    <wp:posOffset>-958215</wp:posOffset>
                  </wp:positionH>
                  <wp:positionV relativeFrom="paragraph">
                    <wp:posOffset>70485</wp:posOffset>
                  </wp:positionV>
                  <wp:extent cx="866775" cy="865505"/>
                  <wp:effectExtent l="323850" t="323850" r="333375" b="315595"/>
                  <wp:wrapNone/>
                  <wp:docPr id="50" name="圖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896" r="34654"/>
                          <a:stretch/>
                        </pic:blipFill>
                        <pic:spPr bwMode="auto">
                          <a:xfrm>
                            <a:off x="0" y="0"/>
                            <a:ext cx="866775" cy="865505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事例二</w:t>
            </w:r>
          </w:p>
          <w:p w:rsidR="00493642" w:rsidRPr="00050BAC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050BAC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  <w:shd w:val="pct15" w:color="auto" w:fill="FFFFFF"/>
              </w:rPr>
              <w:t>特別</w:t>
            </w:r>
            <w:r w:rsidRPr="00050BAC">
              <w:rPr>
                <w:rFonts w:ascii="標楷體" w:eastAsia="標楷體" w:hAnsi="標楷體" w:hint="eastAsia"/>
                <w:sz w:val="26"/>
                <w:szCs w:val="26"/>
              </w:rPr>
              <w:t>在哪裡</w:t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050BAC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720704" behindDoc="1" locked="0" layoutInCell="1" allowOverlap="1" wp14:anchorId="56E08FC5" wp14:editId="7FF86EE0">
                  <wp:simplePos x="0" y="0"/>
                  <wp:positionH relativeFrom="column">
                    <wp:posOffset>-455930</wp:posOffset>
                  </wp:positionH>
                  <wp:positionV relativeFrom="paragraph">
                    <wp:posOffset>70485</wp:posOffset>
                  </wp:positionV>
                  <wp:extent cx="842645" cy="866140"/>
                  <wp:effectExtent l="323850" t="323850" r="319405" b="314960"/>
                  <wp:wrapNone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8439"/>
                          <a:stretch/>
                        </pic:blipFill>
                        <pic:spPr bwMode="auto">
                          <a:xfrm>
                            <a:off x="0" y="0"/>
                            <a:ext cx="842645" cy="866140"/>
                          </a:xfrm>
                          <a:prstGeom prst="round2DiagRect">
                            <a:avLst>
                              <a:gd name="adj1" fmla="val 16667"/>
                              <a:gd name="adj2" fmla="val 0"/>
                            </a:avLst>
                          </a:prstGeom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254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Pr="00A562C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3" w:type="dxa"/>
            <w:tcBorders>
              <w:bottom w:val="single" w:sz="18" w:space="0" w:color="auto"/>
            </w:tcBorders>
            <w:textDirection w:val="tbRlV"/>
          </w:tcPr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先寫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/前段</w:t>
            </w:r>
          </w:p>
          <w:p w:rsidR="00493642" w:rsidRPr="002A4B61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C4261A">
              <w:rPr>
                <w:rFonts w:ascii="標楷體" w:eastAsia="標楷體" w:hAnsi="標楷體" w:hint="eastAsia"/>
                <w:b/>
                <w:sz w:val="28"/>
                <w:szCs w:val="28"/>
              </w:rPr>
              <w:t>認識的經過</w:t>
            </w:r>
          </w:p>
        </w:tc>
        <w:tc>
          <w:tcPr>
            <w:tcW w:w="1134" w:type="dxa"/>
            <w:tcBorders>
              <w:bottom w:val="single" w:sz="18" w:space="0" w:color="auto"/>
            </w:tcBorders>
            <w:textDirection w:val="tbRlV"/>
            <w:vAlign w:val="center"/>
          </w:tcPr>
          <w:p w:rsidR="00493642" w:rsidRPr="00A562C2" w:rsidRDefault="00493642" w:rsidP="0049364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</w:tc>
      </w:tr>
      <w:tr w:rsidR="00493642" w:rsidRPr="00A562C2" w:rsidTr="00493642">
        <w:trPr>
          <w:cantSplit/>
          <w:trHeight w:val="2229"/>
        </w:trPr>
        <w:tc>
          <w:tcPr>
            <w:tcW w:w="1985" w:type="dxa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:rsidR="00493642" w:rsidRPr="00CE4705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對主角以上事例的感受，或在其身上學習到什麼？</w:t>
            </w:r>
          </w:p>
        </w:tc>
        <w:tc>
          <w:tcPr>
            <w:tcW w:w="10915" w:type="dxa"/>
            <w:tcBorders>
              <w:top w:val="single" w:sz="18" w:space="0" w:color="auto"/>
            </w:tcBorders>
            <w:textDirection w:val="tbRlV"/>
          </w:tcPr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☆外貌特點：</w:t>
            </w:r>
          </w:p>
          <w:p w:rsidR="00493642" w:rsidRDefault="00493642" w:rsidP="00493642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4571DE">
              <w:rPr>
                <w:rFonts w:ascii="標楷體" w:eastAsia="標楷體" w:hAnsi="標楷體"/>
                <w:sz w:val="28"/>
                <w:szCs w:val="28"/>
                <w:eastAsianLayout w:id="-1147340800" w:vert="1" w:vertCompress="1"/>
              </w:rPr>
              <w:sym w:font="Wingdings" w:char="F0FE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辨識度高，有區別性。</w:t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☆用一–三到</w:t>
            </w:r>
            <w:r w:rsidRPr="0066166D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語詞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形容你對主角的印象：</w:t>
            </w:r>
            <w:r w:rsidRPr="000C580E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自信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0C580E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堅持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0C580E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勇於挑戰</w:t>
            </w:r>
          </w:p>
          <w:p w:rsidR="00493642" w:rsidRPr="00C752C9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☆根據右項舉出</w:t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與人物</w:t>
            </w:r>
            <w:r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特點</w:t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有關的</w:t>
            </w:r>
            <w:r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事例</w:t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493642" w:rsidRPr="00C752C9" w:rsidRDefault="00493642" w:rsidP="00493642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C752C9">
              <w:rPr>
                <w:rFonts w:ascii="標楷體" w:eastAsia="標楷體" w:hAnsi="標楷體"/>
                <w:sz w:val="28"/>
                <w:szCs w:val="28"/>
              </w:rPr>
              <w:sym w:font="Wingdings" w:char="F06F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依</w:t>
            </w:r>
            <w:r w:rsidRPr="007175AD">
              <w:rPr>
                <w:rFonts w:ascii="標楷體" w:eastAsia="標楷體" w:hAnsi="標楷體" w:hint="eastAsia"/>
                <w:b/>
                <w:sz w:val="28"/>
                <w:szCs w:val="28"/>
              </w:rPr>
              <w:t>時間</w:t>
            </w:r>
            <w:r w:rsidRPr="00E62C03"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事情程度</w:t>
            </w:r>
            <w:r w:rsidRPr="00E62C03">
              <w:rPr>
                <w:rFonts w:ascii="標楷體" w:eastAsia="標楷體" w:hAnsi="標楷體" w:hint="eastAsia"/>
                <w:sz w:val="28"/>
                <w:szCs w:val="28"/>
              </w:rPr>
              <w:t>來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排</w:t>
            </w:r>
            <w:r w:rsidRPr="007175AD">
              <w:rPr>
                <w:rFonts w:ascii="標楷體" w:eastAsia="標楷體" w:hAnsi="標楷體" w:hint="eastAsia"/>
                <w:b/>
                <w:sz w:val="28"/>
                <w:szCs w:val="28"/>
              </w:rPr>
              <w:t>序</w:t>
            </w:r>
          </w:p>
          <w:p w:rsidR="00493642" w:rsidRPr="006E34A5" w:rsidRDefault="00493642" w:rsidP="00493642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4571DE">
              <w:rPr>
                <w:rFonts w:ascii="標楷體" w:eastAsia="標楷體" w:hAnsi="標楷體"/>
                <w:sz w:val="28"/>
                <w:szCs w:val="28"/>
                <w:eastAsianLayout w:id="-1147340800" w:vert="1" w:vertCompress="1"/>
              </w:rPr>
              <w:sym w:font="Wingdings" w:char="F0FE"/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用</w:t>
            </w:r>
            <w:r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行動</w:t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或</w:t>
            </w:r>
            <w:r w:rsidRPr="00C752C9">
              <w:rPr>
                <w:rFonts w:ascii="標楷體" w:eastAsia="標楷體" w:hAnsi="標楷體" w:hint="eastAsia"/>
                <w:b/>
                <w:sz w:val="28"/>
                <w:szCs w:val="28"/>
              </w:rPr>
              <w:t>做了什麼事</w:t>
            </w:r>
            <w:r w:rsidRPr="00C752C9">
              <w:rPr>
                <w:rFonts w:ascii="標楷體" w:eastAsia="標楷體" w:hAnsi="標楷體" w:hint="eastAsia"/>
                <w:sz w:val="28"/>
                <w:szCs w:val="28"/>
              </w:rPr>
              <w:t>來舉例</w:t>
            </w:r>
          </w:p>
          <w:p w:rsidR="00493642" w:rsidRDefault="00493642" w:rsidP="00493642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571DE">
              <w:rPr>
                <w:rFonts w:ascii="標楷體" w:eastAsia="標楷體" w:hAnsi="標楷體"/>
                <w:sz w:val="28"/>
                <w:szCs w:val="28"/>
                <w:eastAsianLayout w:id="-1147340800" w:vert="1" w:vertCompress="1"/>
              </w:rPr>
              <w:sym w:font="Wingdings" w:char="F0FE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人物特點與事例以</w:t>
            </w:r>
            <w:r w:rsidRPr="00C6498F">
              <w:rPr>
                <w:rFonts w:ascii="標楷體" w:eastAsia="標楷體" w:hAnsi="標楷體" w:hint="eastAsia"/>
                <w:b/>
                <w:sz w:val="28"/>
                <w:szCs w:val="28"/>
              </w:rPr>
              <w:t>與眾不同</w:t>
            </w:r>
          </w:p>
          <w:p w:rsidR="00493642" w:rsidRPr="006E34A5" w:rsidRDefault="00493642" w:rsidP="00493642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C6498F">
              <w:rPr>
                <w:rFonts w:ascii="標楷體" w:eastAsia="標楷體" w:hAnsi="標楷體" w:hint="eastAsia"/>
                <w:b/>
                <w:sz w:val="28"/>
                <w:szCs w:val="28"/>
              </w:rPr>
              <w:t>經常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、</w:t>
            </w:r>
            <w:r w:rsidRPr="00C6498F">
              <w:rPr>
                <w:rFonts w:ascii="標楷體" w:eastAsia="標楷體" w:hAnsi="標楷體" w:hint="eastAsia"/>
                <w:b/>
                <w:sz w:val="28"/>
                <w:szCs w:val="28"/>
              </w:rPr>
              <w:t>總是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出現的特徵為描寫方向。</w:t>
            </w:r>
          </w:p>
          <w:p w:rsidR="00493642" w:rsidRPr="007175AD" w:rsidRDefault="00493642" w:rsidP="00493642">
            <w:pPr>
              <w:spacing w:line="440" w:lineRule="exact"/>
              <w:ind w:left="280" w:right="113" w:hangingChars="100" w:hanging="280"/>
              <w:rPr>
                <w:rFonts w:ascii="標楷體" w:eastAsia="標楷體" w:hAnsi="標楷體"/>
                <w:sz w:val="28"/>
                <w:szCs w:val="28"/>
              </w:rPr>
            </w:pPr>
            <w:r w:rsidRPr="00C752C9">
              <w:rPr>
                <w:rFonts w:ascii="標楷體" w:eastAsia="標楷體" w:hAnsi="標楷體"/>
                <w:sz w:val="28"/>
                <w:szCs w:val="28"/>
              </w:rPr>
              <w:sym w:font="Wingdings" w:char="F06F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可以透過</w:t>
            </w:r>
            <w:r w:rsidRPr="005F12D3">
              <w:rPr>
                <w:rFonts w:ascii="標楷體" w:eastAsia="標楷體" w:hAnsi="標楷體" w:hint="eastAsia"/>
                <w:b/>
                <w:sz w:val="28"/>
                <w:szCs w:val="28"/>
              </w:rPr>
              <w:t>主角的</w:t>
            </w:r>
            <w:r w:rsidRPr="005F12D3"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話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shd w:val="pct15" w:color="auto" w:fill="FFFFFF"/>
              </w:rPr>
              <w:t>（常說的話、口頭禪）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來認識或理解他。</w:t>
            </w:r>
          </w:p>
        </w:tc>
        <w:tc>
          <w:tcPr>
            <w:tcW w:w="3113" w:type="dxa"/>
            <w:tcBorders>
              <w:top w:val="single" w:sz="18" w:space="0" w:color="auto"/>
            </w:tcBorders>
            <w:textDirection w:val="tbRlV"/>
          </w:tcPr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☆好朋友是</w:t>
            </w:r>
            <w:r w:rsidRPr="0049208D">
              <w:rPr>
                <w:rFonts w:ascii="標楷體" w:eastAsia="標楷體" w:hAnsi="標楷體" w:hint="eastAsia"/>
                <w:b/>
                <w:sz w:val="28"/>
                <w:szCs w:val="28"/>
              </w:rPr>
              <w:t>誰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☆是</w:t>
            </w:r>
            <w:r w:rsidRPr="0049208D">
              <w:rPr>
                <w:rFonts w:ascii="標楷體" w:eastAsia="標楷體" w:hAnsi="標楷體" w:hint="eastAsia"/>
                <w:b/>
                <w:sz w:val="28"/>
                <w:szCs w:val="28"/>
              </w:rPr>
              <w:t>怎麼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認識的？（什麼地點、場景、情況？）</w:t>
            </w:r>
          </w:p>
          <w:p w:rsidR="00493642" w:rsidRPr="00A562C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493642" w:rsidRPr="00A562C2" w:rsidRDefault="00493642" w:rsidP="0049364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</w:tc>
      </w:tr>
      <w:tr w:rsidR="00493642" w:rsidRPr="00A562C2" w:rsidTr="00493642">
        <w:trPr>
          <w:cantSplit/>
          <w:trHeight w:val="2540"/>
        </w:trPr>
        <w:tc>
          <w:tcPr>
            <w:tcW w:w="1985" w:type="dxa"/>
            <w:tcBorders>
              <w:left w:val="single" w:sz="18" w:space="0" w:color="auto"/>
            </w:tcBorders>
            <w:textDirection w:val="tbRlV"/>
          </w:tcPr>
          <w:p w:rsidR="00493642" w:rsidRPr="00A562C2" w:rsidRDefault="00493642" w:rsidP="00493642">
            <w:pPr>
              <w:spacing w:line="440" w:lineRule="exac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我喜歡他對自己喜愛事情的態度，也想向他學習。</w:t>
            </w:r>
          </w:p>
        </w:tc>
        <w:tc>
          <w:tcPr>
            <w:tcW w:w="10915" w:type="dxa"/>
            <w:textDirection w:val="tbRlV"/>
          </w:tcPr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他的個子高大，黑髮濃眉，很愛笑。</w:t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他喜歡打籃球，總是把握每一次可以練習的機會。</w:t>
            </w: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:rsidR="00493642" w:rsidRPr="00A562C2" w:rsidRDefault="00493642" w:rsidP="00493642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他是勇於挑戰自我的魔方高手，連別班同學都會向他請教。</w:t>
            </w:r>
          </w:p>
        </w:tc>
        <w:tc>
          <w:tcPr>
            <w:tcW w:w="3113" w:type="dxa"/>
            <w:textDirection w:val="tbRlV"/>
          </w:tcPr>
          <w:p w:rsidR="00493642" w:rsidRPr="00A562C2" w:rsidRDefault="00493642" w:rsidP="00493642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我的好朋友是○○○，我們是因為一場意外才熟識的。</w:t>
            </w:r>
          </w:p>
        </w:tc>
        <w:tc>
          <w:tcPr>
            <w:tcW w:w="1134" w:type="dxa"/>
            <w:tcBorders>
              <w:right w:val="single" w:sz="18" w:space="0" w:color="auto"/>
            </w:tcBorders>
            <w:textDirection w:val="tbRlV"/>
            <w:vAlign w:val="center"/>
          </w:tcPr>
          <w:p w:rsidR="00493642" w:rsidRPr="00A562C2" w:rsidRDefault="00493642" w:rsidP="0049364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6" w:vert="1" w:vertCompress="1"/>
              </w:rPr>
              <w:sym w:font="Wingdings" w:char="F08C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回答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問題成短句</w:t>
            </w:r>
          </w:p>
          <w:p w:rsidR="00493642" w:rsidRPr="00A562C2" w:rsidRDefault="00493642" w:rsidP="0049364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誰＋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做什麼</w:t>
            </w:r>
          </w:p>
        </w:tc>
      </w:tr>
      <w:tr w:rsidR="00493642" w:rsidRPr="00A562C2" w:rsidTr="00493642">
        <w:trPr>
          <w:cantSplit/>
          <w:trHeight w:val="5500"/>
        </w:trPr>
        <w:tc>
          <w:tcPr>
            <w:tcW w:w="1985" w:type="dxa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:rsidR="00493642" w:rsidRPr="00050BAC" w:rsidRDefault="00493642" w:rsidP="00493642">
            <w:pPr>
              <w:spacing w:afterLines="50" w:after="180" w:line="0" w:lineRule="atLeast"/>
              <w:ind w:leftChars="50" w:left="120" w:rightChars="50" w:right="120"/>
              <w:rPr>
                <w:rFonts w:ascii="標楷體" w:eastAsia="標楷體" w:hAnsi="標楷體" w:cstheme="majorHAnsi"/>
                <w:sz w:val="32"/>
                <w:szCs w:val="32"/>
              </w:rPr>
            </w:pPr>
            <w:r>
              <w:rPr>
                <w:rFonts w:ascii="標楷體" w:eastAsia="標楷體" w:hAnsi="標楷體" w:cstheme="majorHAnsi" w:hint="eastAsia"/>
                <w:sz w:val="32"/>
                <w:szCs w:val="32"/>
              </w:rPr>
              <w:t xml:space="preserve">    我在他身上學到，對於自己喜愛的事物，只要開始就要勇於面對每個階段的挑戰，不要輕易放棄，好好享受它帶來的不同樂趣。</w:t>
            </w:r>
          </w:p>
        </w:tc>
        <w:tc>
          <w:tcPr>
            <w:tcW w:w="10915" w:type="dxa"/>
            <w:tcBorders>
              <w:bottom w:val="single" w:sz="18" w:space="0" w:color="auto"/>
            </w:tcBorders>
            <w:textDirection w:val="tbRlV"/>
          </w:tcPr>
          <w:p w:rsidR="00493642" w:rsidRDefault="00493642" w:rsidP="00493642">
            <w:pPr>
              <w:spacing w:before="50" w:afterLines="50" w:after="180" w:line="0" w:lineRule="atLeast"/>
              <w:ind w:leftChars="50" w:left="120"/>
              <w:rPr>
                <w:rFonts w:ascii="標楷體" w:eastAsia="標楷體" w:hAnsi="標楷體" w:cs="Times New Roman"/>
                <w:sz w:val="32"/>
                <w:szCs w:val="32"/>
              </w:rPr>
            </w:pP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 xml:space="preserve">    </w:t>
            </w:r>
            <w:r w:rsidRPr="00926F0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靖洋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的身材高大，在我們班男生中數一數二，升旗隊伍總是排在第一位。不管操場上有多少學生，我們總能第一眼就在人群中</w:t>
            </w:r>
            <w:r w:rsidR="00207506">
              <w:rPr>
                <w:rFonts w:ascii="標楷體" w:eastAsia="標楷體" w:hAnsi="標楷體" w:cs="Times New Roman" w:hint="eastAsia"/>
                <w:sz w:val="32"/>
                <w:szCs w:val="32"/>
              </w:rPr>
              <w:t>找到他。他台地型的平頭加上又粗又黑的眉毛，看起來很嚴肅。還好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愛笑的他讓</w:t>
            </w:r>
            <w:r w:rsidR="00207506">
              <w:rPr>
                <w:rFonts w:ascii="標楷體" w:eastAsia="標楷體" w:hAnsi="標楷體" w:cs="Times New Roman" w:hint="eastAsia"/>
                <w:sz w:val="32"/>
                <w:szCs w:val="32"/>
              </w:rPr>
              <w:t>臉部表情</w:t>
            </w:r>
            <w:bookmarkStart w:id="0" w:name="_GoBack"/>
            <w:bookmarkEnd w:id="0"/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變得溫柔許多。</w:t>
            </w:r>
          </w:p>
          <w:p w:rsidR="00493642" w:rsidRPr="00050BAC" w:rsidRDefault="00493642" w:rsidP="00493642">
            <w:pPr>
              <w:spacing w:before="50" w:afterLines="50" w:after="180" w:line="0" w:lineRule="atLeast"/>
              <w:ind w:leftChars="50" w:left="120"/>
              <w:rPr>
                <w:rFonts w:ascii="標楷體" w:eastAsia="標楷體" w:hAnsi="標楷體" w:cs="Times New Roman"/>
                <w:sz w:val="32"/>
                <w:szCs w:val="32"/>
              </w:rPr>
            </w:pP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 xml:space="preserve">    他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最大的興趣是打籃球。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每到下課時間，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只要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沒下雨，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他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就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會</w:t>
            </w:r>
            <w:r w:rsidRPr="00D03301">
              <w:rPr>
                <w:rFonts w:ascii="標楷體" w:eastAsia="標楷體" w:hAnsi="標楷體" w:cs="Times New Roman" w:hint="eastAsia"/>
                <w:sz w:val="32"/>
                <w:szCs w:val="32"/>
              </w:rPr>
              <w:t>抱著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借來</w:t>
            </w:r>
            <w:r w:rsidRPr="00D03301">
              <w:rPr>
                <w:rFonts w:ascii="標楷體" w:eastAsia="標楷體" w:hAnsi="標楷體" w:cs="Times New Roman" w:hint="eastAsia"/>
                <w:sz w:val="32"/>
                <w:szCs w:val="32"/>
              </w:rPr>
              <w:t>的籃球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，像獵豹一樣</w:t>
            </w:r>
            <w:r w:rsidRPr="00D03301">
              <w:rPr>
                <w:rFonts w:ascii="標楷體" w:eastAsia="標楷體" w:hAnsi="標楷體" w:cs="Times New Roman" w:hint="eastAsia"/>
                <w:sz w:val="32"/>
                <w:szCs w:val="32"/>
              </w:rPr>
              <w:t>衝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向球場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。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儘管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家裡</w:t>
            </w:r>
            <w:r w:rsidRPr="00DD5377">
              <w:rPr>
                <w:rFonts w:ascii="標楷體" w:eastAsia="標楷體" w:hAnsi="標楷體" w:cs="Times New Roman" w:hint="eastAsia"/>
                <w:sz w:val="32"/>
                <w:szCs w:val="32"/>
              </w:rPr>
              <w:t>沒有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多餘</w:t>
            </w:r>
            <w:r w:rsidRPr="00DD5377">
              <w:rPr>
                <w:rFonts w:ascii="標楷體" w:eastAsia="標楷體" w:hAnsi="標楷體" w:cs="Times New Roman" w:hint="eastAsia"/>
                <w:sz w:val="32"/>
                <w:szCs w:val="32"/>
              </w:rPr>
              <w:t>的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籃球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可以用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，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他就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想辦法用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躲避球來替代；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如果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沒有</w:t>
            </w:r>
            <w:r w:rsidRPr="00DD5377">
              <w:rPr>
                <w:rFonts w:ascii="標楷體" w:eastAsia="標楷體" w:hAnsi="標楷體" w:cs="Times New Roman" w:hint="eastAsia"/>
                <w:sz w:val="32"/>
                <w:szCs w:val="32"/>
              </w:rPr>
              <w:t>體育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老師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或社團教練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的指導，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他就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和同學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下課比賽來磨練球技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。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他知道即使時間與空間有限，他也一樣可以把握每一次親近籃球的機會。</w:t>
            </w:r>
          </w:p>
          <w:p w:rsidR="00493642" w:rsidRPr="00050BAC" w:rsidRDefault="00493642" w:rsidP="00493642">
            <w:pPr>
              <w:spacing w:before="50" w:afterLines="50" w:after="180" w:line="0" w:lineRule="atLeast"/>
              <w:ind w:leftChars="50" w:left="120"/>
              <w:rPr>
                <w:rFonts w:ascii="標楷體" w:eastAsia="標楷體" w:hAnsi="標楷體" w:cs="Times New Roman"/>
                <w:sz w:val="32"/>
                <w:szCs w:val="32"/>
              </w:rPr>
            </w:pP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 xml:space="preserve">    除了打籃球，他還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是魔方高手。常有人趁下課時請教他轉魔方的技巧，其中甚至來有別班的同學。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為了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追求挑戰，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他會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買更高階級的魔術方塊，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甚至還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有三角錐形的。例如這次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期末同樂會，他就帶了一個五乘五的魔方來分享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，這樣</w:t>
            </w:r>
            <w:r w:rsidR="00594F09" w:rsidRPr="00594F09">
              <w:rPr>
                <w:rFonts w:ascii="標楷體" w:eastAsia="標楷體" w:hAnsi="標楷體" w:cs="Times New Roman" w:hint="eastAsia"/>
                <w:sz w:val="32"/>
                <w:szCs w:val="32"/>
                <w:shd w:val="pct15" w:color="auto" w:fill="FFFFFF"/>
              </w:rPr>
              <w:t>不停的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挑戰自我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的精神值得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我</w:t>
            </w:r>
            <w:r w:rsidRPr="00050BAC">
              <w:rPr>
                <w:rFonts w:ascii="標楷體" w:eastAsia="標楷體" w:hAnsi="標楷體" w:cs="Times New Roman" w:hint="eastAsia"/>
                <w:sz w:val="32"/>
                <w:szCs w:val="32"/>
              </w:rPr>
              <w:t>學習。</w:t>
            </w:r>
          </w:p>
        </w:tc>
        <w:tc>
          <w:tcPr>
            <w:tcW w:w="3113" w:type="dxa"/>
            <w:tcBorders>
              <w:bottom w:val="single" w:sz="18" w:space="0" w:color="auto"/>
            </w:tcBorders>
            <w:textDirection w:val="tbRlV"/>
          </w:tcPr>
          <w:p w:rsidR="00493642" w:rsidRPr="00050BAC" w:rsidRDefault="00493642" w:rsidP="00493642">
            <w:pPr>
              <w:spacing w:line="0" w:lineRule="atLeast"/>
              <w:ind w:leftChars="50" w:left="120"/>
              <w:rPr>
                <w:rFonts w:ascii="標楷體" w:eastAsia="標楷體" w:hAnsi="標楷體" w:cstheme="majorHAnsi"/>
                <w:sz w:val="32"/>
                <w:szCs w:val="32"/>
              </w:rPr>
            </w:pP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 xml:space="preserve">    我與好朋友</w:t>
            </w:r>
            <w:r w:rsidRPr="00926F0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靖洋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，是因為一次意外事件才開始熟悉起來的。上學期體育課的一場躲避球中，我不小心絆倒跌傷，老師請</w:t>
            </w:r>
            <w:r w:rsidRPr="00926F0C">
              <w:rPr>
                <w:rFonts w:ascii="標楷體" w:eastAsia="標楷體" w:hAnsi="標楷體" w:cs="Times New Roman" w:hint="eastAsia"/>
                <w:sz w:val="32"/>
                <w:szCs w:val="32"/>
                <w:u w:val="dotDash"/>
              </w:rPr>
              <w:t>靖洋</w:t>
            </w:r>
            <w:r>
              <w:rPr>
                <w:rFonts w:ascii="標楷體" w:eastAsia="標楷體" w:hAnsi="標楷體" w:cs="Times New Roman" w:hint="eastAsia"/>
                <w:sz w:val="32"/>
                <w:szCs w:val="32"/>
              </w:rPr>
              <w:t>扶我去保健室擦藥。過程中他不斷與我聊天，轉移我的疼痛感。就這樣，我們變成了無所不談的好朋友。</w:t>
            </w:r>
          </w:p>
        </w:tc>
        <w:tc>
          <w:tcPr>
            <w:tcW w:w="1134" w:type="dxa"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:rsidR="00493642" w:rsidRDefault="00493642" w:rsidP="0049364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5" w:vert="1" w:vertCompress="1"/>
              </w:rPr>
              <w:sym w:font="Wingdings" w:char="F08D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擴寫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句子成段落</w:t>
            </w:r>
          </w:p>
          <w:p w:rsidR="00493642" w:rsidRPr="00A562C2" w:rsidRDefault="00493642" w:rsidP="00493642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西松國小 龔○正</w:t>
            </w:r>
          </w:p>
        </w:tc>
      </w:tr>
      <w:tr w:rsidR="00493642" w:rsidRPr="00A562C2" w:rsidTr="00493642">
        <w:trPr>
          <w:cantSplit/>
          <w:trHeight w:val="3398"/>
        </w:trPr>
        <w:tc>
          <w:tcPr>
            <w:tcW w:w="16013" w:type="dxa"/>
            <w:gridSpan w:val="3"/>
            <w:tcBorders>
              <w:top w:val="single" w:sz="18" w:space="0" w:color="auto"/>
            </w:tcBorders>
            <w:textDirection w:val="tbRlV"/>
          </w:tcPr>
          <w:p w:rsidR="00493642" w:rsidRPr="00FE5FE8" w:rsidRDefault="00493642" w:rsidP="00493642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加上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動作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6D7FB8">
              <w:rPr>
                <w:rFonts w:ascii="標楷體" w:eastAsia="標楷體" w:hAnsi="標楷體" w:hint="eastAsia"/>
                <w:b/>
                <w:sz w:val="26"/>
                <w:szCs w:val="26"/>
              </w:rPr>
              <w:t>情緒描寫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更生動</w:t>
            </w:r>
          </w:p>
          <w:p w:rsidR="00493642" w:rsidRPr="00FE5FE8" w:rsidRDefault="00493642" w:rsidP="00493642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8C2804E" wp14:editId="58C13721">
                      <wp:simplePos x="0" y="0"/>
                      <wp:positionH relativeFrom="column">
                        <wp:posOffset>-1147445</wp:posOffset>
                      </wp:positionH>
                      <wp:positionV relativeFrom="paragraph">
                        <wp:posOffset>50800</wp:posOffset>
                      </wp:positionV>
                      <wp:extent cx="638810" cy="2037080"/>
                      <wp:effectExtent l="0" t="0" r="27940" b="20320"/>
                      <wp:wrapNone/>
                      <wp:docPr id="36" name="圓角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810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4E573BA6" id="圓角矩形 36" o:spid="_x0000_s1026" style="position:absolute;margin-left:-90.35pt;margin-top:4pt;width:50.3pt;height:160.4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pjErQIAAHkFAAAOAAAAZHJzL2Uyb0RvYy54bWysVM1uEzEQviPxDpbvdDfpT9KomypqVYRU&#10;tVFb1LPrtbuLbI+xnWzCY8AVCYkL4iF4nAoeg7F3s6loxQGRw2bGM/PNzOfxHB2vtCJL4XwNpqCD&#10;nZwSYTiUtbkv6Nubs1djSnxgpmQKjCjoWnh6PH354qixEzGEClQpHEEQ4yeNLWgVgp1kmeeV0Mzv&#10;gBUGjRKcZgFVd5+VjjWIrlU2zPODrAFXWgdceI+np62RThO+lIKHSym9CEQVFGsL6evS9y5+s+kR&#10;m9w7Zquad2Wwf6hCs9pg0h7qlAVGFq5+AqVr7sCDDDscdAZS1lykHrCbQf5HN9cVsyL1guR429Pk&#10;/x8sv1jOHanLgu4eUGKYxjt6+Pzp17ePP798f/jxleAxctRYP0HXazt3neZRjA2vpNPxH1shq8Tr&#10;uudVrALheHiwOx4PkH2OpmG+O8rHifhsG22dD68FaBKFgjpYmPIKLy9xypbnPiRyy65CVr6jRGqF&#10;V7VkihyORqlKBOx8UdpAxkADZ7VSWHkWG2lLT1JYKxEdlLkSEmnAYocpZxpAcaIcwQQFZZwLEwat&#10;qWKlaI/3c/xFfjBfH5G0BBiRJSbusTuAONxPsVuYzj+GijS/fXD+t8La4D4iZQYT+mBdG3DPASjs&#10;qsvc+m9IaqmJLN1BucYhcdC+Hm/5WY3XdM58mDOHd4BXiysgXOJHKmgKCp1ESQXuw3Pn0R+nGK2U&#10;NPj8CurfL5gTlKg3Buf7cLC3F99rUvb2R0NU3GPL3WOLWegTwGsa4LKxPInRP6iNKB3oW9wUs5gV&#10;TcxwzF1QHtxGOQntWsBdw8VsltzwjVoWzs215RE8shrH6mZ1y5ztZjXglF/A5ql2E9gyuvWNkQZm&#10;iwCyDtG45bVT8H2nwel2UVwgj/Xktd2Y098AAAD//wMAUEsDBBQABgAIAAAAIQDnkzi24QAAAAoB&#10;AAAPAAAAZHJzL2Rvd25yZXYueG1sTI/BTsMwEETvSPyDtUjcUicFUStkU1FEK8SNAgJubuwmUeJ1&#10;FLtt+vcsJziu9mnmTbGcXC+OdgytJ4RsloKwVHnTUo3w/rZOFIgQNRnde7IIZxtgWV5eFDo3/kSv&#10;9riNteAQCrlGaGIccilD1Vinw8wPlvi396PTkc+xlmbUJw53vZyn6Z10uiVuaPRgHxtbdduDQ9h8&#10;rs5uc9t234vV/uWj1l9P6+4Z8fpqergHEe0U/2D41Wd1KNlp5w9kgugRkkylC2YRFG9iIFFpBmKH&#10;cDNXCmRZyP8Tyh8AAAD//wMAUEsBAi0AFAAGAAgAAAAhALaDOJL+AAAA4QEAABMAAAAAAAAAAAAA&#10;AAAAAAAAAFtDb250ZW50X1R5cGVzXS54bWxQSwECLQAUAAYACAAAACEAOP0h/9YAAACUAQAACwAA&#10;AAAAAAAAAAAAAAAvAQAAX3JlbHMvLnJlbHNQSwECLQAUAAYACAAAACEAJs6YxK0CAAB5BQAADgAA&#10;AAAAAAAAAAAAAAAuAgAAZHJzL2Uyb0RvYy54bWxQSwECLQAUAAYACAAAACEA55M4tuEAAAAKAQAA&#10;DwAAAAAAAAAAAAAAAAAHBQAAZHJzL2Rvd25yZXYueG1sUEsFBgAAAAAEAAQA8wAAABUGAAAAAA==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感動得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說不出話來</w:t>
            </w:r>
          </w:p>
          <w:p w:rsidR="00493642" w:rsidRPr="00FE5FE8" w:rsidRDefault="00493642" w:rsidP="00493642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</w:p>
          <w:p w:rsidR="00493642" w:rsidRPr="00FE5FE8" w:rsidRDefault="00493642" w:rsidP="00493642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加上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副詞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6D7FB8">
              <w:rPr>
                <w:rFonts w:ascii="標楷體" w:eastAsia="標楷體" w:hAnsi="標楷體" w:hint="eastAsia"/>
                <w:b/>
                <w:sz w:val="26"/>
                <w:szCs w:val="26"/>
              </w:rPr>
              <w:t>動作描寫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更具體</w:t>
            </w:r>
          </w:p>
          <w:p w:rsidR="00493642" w:rsidRDefault="00493642" w:rsidP="00493642">
            <w:pPr>
              <w:spacing w:line="400" w:lineRule="exact"/>
              <w:ind w:left="113" w:right="113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76CE481" wp14:editId="7786D179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50800</wp:posOffset>
                      </wp:positionV>
                      <wp:extent cx="638810" cy="2037080"/>
                      <wp:effectExtent l="0" t="0" r="27940" b="20320"/>
                      <wp:wrapNone/>
                      <wp:docPr id="4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8810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2D3B01E3" id="圓角矩形 44" o:spid="_x0000_s1026" style="position:absolute;margin-left:34pt;margin-top:4pt;width:50.3pt;height:160.4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DKrAIAAHkFAAAOAAAAZHJzL2Uyb0RvYy54bWysVMFuEzEQvSPxD5bvdDdp2qRRN1XUqgip&#10;aqu2qGfXa3cX2R5jO9mEz4ArEhIXxEfwORV8BmPvZlPRigMih82MZ+bNzPN4Do9WWpGlcL4GU9DB&#10;Tk6JMBzK2twX9O3N6asJJT4wUzIFRhR0LTw9mr18cdjYqRhCBaoUjiCI8dPGFrQKwU6zzPNKaOZ3&#10;wAqDRglOs4Cqu89KxxpE1yob5vl+1oArrQMuvMfTk9ZIZwlfSsHDhZReBKIKirWF9HXpexe/2eyQ&#10;Te8ds1XNuzLYP1ShWW0waQ91wgIjC1c/gdI1d+BBhh0OOgMpay5SD9jNIP+jm+uKWZF6QXK87Wny&#10;/w+Wny8vHanLgo5GlBim8Y4ePn/69e3jzy/fH358JXiMHDXWT9H12l66TvMoxoZX0un4j62QVeJ1&#10;3fMqVoFwPNzfnUwGyD5H0zDfHeeTRHy2jbbOh9cCNIlCQR0sTHmFl5c4ZcszHxK5ZVchK99RIrXC&#10;q1oyRQ7G4/1YJQJ2vihtIGOggdNaqegRG2lLT1JYKxEdlLkSEmnAYocpZxpAcawcwQQFZZwLEwat&#10;qWKlaI/3cvx1mfuIVEcCjMgSE/fYHUAc7qfYbQOdfwwVaX774PxvhbXBfUTKDCb0wbo24J4DUNhV&#10;l7n135DUUhNZuoNyjUPioH093vLTGq/pjPlwyRzeAV4troBwgR+poCkodBIlFbgPz51Hf5xitFLS&#10;4PMrqH+/YE5Qot4YnO+DwWgU32tSRnvjISruseXuscUs9DHgNQ1w2ViexOgf1EaUDvQtbop5zIom&#10;ZjjmLigPbqMch3Yt4K7hYj5PbvhGLQtn5tryCB5ZjWN1s7plznazGnDKz2HzVLsJbBnd+sZIA/NF&#10;AFmHaNzy2in4vtPgdLsoLpDHevLabszZbwAAAP//AwBQSwMEFAAGAAgAAAAhAHyDEjbeAAAACAEA&#10;AA8AAABkcnMvZG93bnJldi54bWxMj8FOwzAQRO9I/IO1SNyoQ0HBCtlUFNEKcWsBAbdtvE2ixHYU&#10;u2369zgnOI1Ws5p5ky9G04kjD75xFuF2loBgWzrd2Arh4311o0D4QFZT5ywjnNnDori8yCnT7mQ3&#10;fNyGSsQQ6zNCqEPoMyl9WbMhP3M92+jt3WAoxHOopB7oFMNNJ+dJkkpDjY0NNfX8XHPZbg8GYf21&#10;PJv1fdP+PCz3b58Vfb+s2lfE66vx6RFE4DH8PcOEH9GhiEw7d7Daiw4hVXFKQJhkslOVgtgh3M2V&#10;Alnk8v+A4hcAAP//AwBQSwECLQAUAAYACAAAACEAtoM4kv4AAADhAQAAEwAAAAAAAAAAAAAAAAAA&#10;AAAAW0NvbnRlbnRfVHlwZXNdLnhtbFBLAQItABQABgAIAAAAIQA4/SH/1gAAAJQBAAALAAAAAAAA&#10;AAAAAAAAAC8BAABfcmVscy8ucmVsc1BLAQItABQABgAIAAAAIQAMBrDKrAIAAHkFAAAOAAAAAAAA&#10;AAAAAAAAAC4CAABkcnMvZTJvRG9jLnhtbFBLAQItABQABgAIAAAAIQB8gxI23gAAAAgBAAAPAAAA&#10;AAAAAAAAAAAAAAYFAABkcnMvZG93bnJldi54bWxQSwUGAAAAAAQABADzAAAAEQYAAAAA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不停的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追求挑戰</w:t>
            </w:r>
          </w:p>
          <w:p w:rsidR="00493642" w:rsidRPr="006D7FB8" w:rsidRDefault="00493642" w:rsidP="00493642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</w:p>
          <w:p w:rsidR="00493642" w:rsidRPr="00FE5FE8" w:rsidRDefault="00493642" w:rsidP="00493642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運用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對比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6D7FB8">
              <w:rPr>
                <w:rFonts w:ascii="標楷體" w:eastAsia="標楷體" w:hAnsi="標楷體" w:hint="eastAsia"/>
                <w:b/>
                <w:sz w:val="26"/>
                <w:szCs w:val="26"/>
              </w:rPr>
              <w:t>事例描寫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更深刻</w:t>
            </w:r>
          </w:p>
          <w:p w:rsidR="00493642" w:rsidRPr="00FE5FE8" w:rsidRDefault="00493642" w:rsidP="00493642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別人用雙腳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跳舞，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她用膝蓋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跳；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別人用手指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彈琴，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她用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腕骨一個音一個音慢慢敲。</w: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</w:p>
          <w:p w:rsidR="00493642" w:rsidRPr="00FE5FE8" w:rsidRDefault="00493642" w:rsidP="00493642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事例與特徵描寫要豐富</w:t>
            </w:r>
          </w:p>
          <w:p w:rsidR="00493642" w:rsidRPr="00FE5FE8" w:rsidRDefault="00493642" w:rsidP="00493642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eastAsianLayout w:id="-1324123904" w:vert="1" w:vertCompress="1"/>
              </w:rPr>
              <w:sym w:font="Wingdings" w:char="F081"/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單元名言佳句：人必須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shd w:val="pct15" w:color="auto" w:fill="FFFFFF"/>
              </w:rPr>
              <w:t>有自信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，這是成功的秘密。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A1EFA08" wp14:editId="616ACE1C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50800</wp:posOffset>
                      </wp:positionV>
                      <wp:extent cx="1329690" cy="2037080"/>
                      <wp:effectExtent l="0" t="0" r="22860" b="20320"/>
                      <wp:wrapNone/>
                      <wp:docPr id="37" name="圓角矩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690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796D701E" id="圓角矩形 37" o:spid="_x0000_s1026" style="position:absolute;margin-left:68.75pt;margin-top:4pt;width:104.7pt;height:160.4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sWsrQIAAHoFAAAOAAAAZHJzL2Uyb0RvYy54bWysVM1uEzEQviPxDpbvdDfpT5qomypqVYRU&#10;tVFb1LPrtbuLbI+xnWzCY8AVCYkL4iF4nAoeg7F3s6loxQGRw2bGM/PNzOfxHB2vtCJL4XwNpqCD&#10;nZwSYTiUtbkv6Nubs1eHlPjATMkUGFHQtfD0ePryxVFjJ2IIFahSOIIgxk8aW9AqBDvJMs8roZnf&#10;ASsMGiU4zQKq7j4rHWsQXatsmOcHWQOutA648B5PT1sjnSZ8KQUPl1J6EYgqKNYW0tel7138ZtMj&#10;Nrl3zFY178pg/1CFZrXBpD3UKQuMLFz9BErX3IEHGXY46AykrLlIPWA3g/yPbq4rZkXqBcnxtqfJ&#10;/z9YfrGcO1KXBd0dUWKYxjt6+Pzp17ePP798f/jxleAxctRYP0HXazt3neZRjA2vpNPxH1shq8Tr&#10;uudVrALheDjYHY4Pxkg/R9sw3x3lh4n5bBtunQ+vBWgShYI6WJjyCm8vkcqW5z4kdsuuRFa+o0Rq&#10;hXe1ZIqMR6ODWCYCdr4obSBjoIGzWqnoETtpa09SWCsRHZS5EhJ5wGqHKWeaQHGiHMEEBWWcCxMG&#10;ralipWiP93P8dZn7iFRHAozIEhP32B1AnO6n2G0DnX8MFWmA++D8b4W1wX1Eygwm9MG6NuCeA1DY&#10;VZe59d+Q1FITWbqDco1T4qB9Pt7ysxqv6Zz5MGcO7wCvFndAuMSPVNAUFDqJkgrch+fOoz+OMVop&#10;afD9FdS/XzAnKFFvDA74eLC3Fx9sUvb2R0NU3GPL3WOLWegTwGsa4LaxPInRP6iNKB3oW1wVs5gV&#10;TcxwzF1QHtxGOQntXsBlw8VsltzwkVoWzs215RE8shrH6mZ1y5ztZjXgmF/A5q12E9gyuvWNkQZm&#10;iwCyDtG45bVT8IGnwemWUdwgj/XktV2Z098AAAD//wMAUEsDBBQABgAIAAAAIQA6fzFd4AAAAAkB&#10;AAAPAAAAZHJzL2Rvd25yZXYueG1sTI9BT8JAEIXvJv6HzZh4k62AUGu3RIwQ4k3UqLehHdqm3dmm&#10;u0D5944nvc3Le3nzvXQx2FYdqfe1YwO3owgUce6KmksD72+rmxiUD8gFto7JwJk8LLLLixSTwp34&#10;lY7bUCopYZ+ggSqELtHa5xVZ9CPXEYu3d73FILIvddHjScptq8dRNNMWa5YPFXb0VFHebA/WwPpz&#10;ebbrad18z5f7l48Sv55XzcaY66vh8QFUoCH8heEXX9AhE6adO3DhVSt6Mr+TqIFYJok/mc7uQe3k&#10;GMcx6CzV/xdkPwAAAP//AwBQSwECLQAUAAYACAAAACEAtoM4kv4AAADhAQAAEwAAAAAAAAAAAAAA&#10;AAAAAAAAW0NvbnRlbnRfVHlwZXNdLnhtbFBLAQItABQABgAIAAAAIQA4/SH/1gAAAJQBAAALAAAA&#10;AAAAAAAAAAAAAC8BAABfcmVscy8ucmVsc1BLAQItABQABgAIAAAAIQCDdsWsrQIAAHoFAAAOAAAA&#10;AAAAAAAAAAAAAC4CAABkcnMvZTJvRG9jLnhtbFBLAQItABQABgAIAAAAIQA6fzFd4AAAAAkBAAAP&#10;AAAAAAAAAAAAAAAAAAcFAABkcnMvZG93bnJldi54bWxQSwUGAAAAAAQABADzAAAAFAYAAAAA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從小就喜歡唱唱跳跳，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自得其樂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。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生活中的大小事，像吃飯、走路、寫字都能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靠自己處理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。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  <w:shd w:val="pct15" w:color="auto" w:fill="FFFFFF"/>
              </w:rPr>
              <w:t>做自己喜歡</w:t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做的事情</w:t>
            </w:r>
          </w:p>
          <w:p w:rsidR="00493642" w:rsidRPr="00FE5FE8" w:rsidRDefault="00493642" w:rsidP="00493642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eastAsianLayout w:id="-1324123903" w:vert="1" w:vertCompress="1"/>
              </w:rPr>
              <w:sym w:font="Wingdings" w:char="F082"/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描寫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面對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困難的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shd w:val="pct15" w:color="auto" w:fill="FFFFFF"/>
              </w:rPr>
              <w:t>語詞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重新學習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始終忘不了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重新再學習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忍受手腳的疼痛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不放棄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BE31BC">
              <w:rPr>
                <w:rFonts w:ascii="標楷體" w:eastAsia="標楷體" w:hAnsi="標楷體" w:cs="Times New Roman" w:hint="eastAsia"/>
                <w:sz w:val="26"/>
                <w:szCs w:val="26"/>
              </w:rPr>
              <w:t>不停的追求挑戰</w:t>
            </w:r>
          </w:p>
          <w:p w:rsidR="00493642" w:rsidRPr="00FE5FE8" w:rsidRDefault="00493642" w:rsidP="00493642">
            <w:pPr>
              <w:spacing w:line="400" w:lineRule="exact"/>
              <w:ind w:left="113" w:right="113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eastAsianLayout w:id="-1324123902" w:vert="1" w:vertCompress="1"/>
              </w:rPr>
              <w:sym w:font="Wingdings" w:char="F083"/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描寫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面對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</w:rPr>
              <w:t>困難的</w:t>
            </w:r>
            <w:r w:rsidRPr="00FE5FE8">
              <w:rPr>
                <w:rFonts w:ascii="標楷體" w:eastAsia="標楷體" w:hAnsi="標楷體" w:hint="eastAsia"/>
                <w:b/>
                <w:sz w:val="26"/>
                <w:szCs w:val="26"/>
                <w:u w:val="dotDotDash"/>
              </w:rPr>
              <w:t>句型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沒有…卻能…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  <w:eastAsianLayout w:id="-1147347968" w:vert="1" w:vertCompress="1"/>
              </w:rPr>
              <w:t>;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沒有…也能…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沒有…就用…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別人用…他用…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雖然…還是</w:t>
            </w:r>
          </w:p>
          <w:p w:rsidR="00493642" w:rsidRPr="00FE5FE8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仍然…</w:t>
            </w:r>
          </w:p>
          <w:p w:rsidR="00493642" w:rsidRPr="00D23143" w:rsidRDefault="00493642" w:rsidP="00493642">
            <w:pPr>
              <w:spacing w:line="400" w:lineRule="exact"/>
              <w:ind w:leftChars="100" w:left="500" w:right="113" w:hangingChars="100" w:hanging="26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5971F3C5" wp14:editId="03A1A01E">
                      <wp:simplePos x="0" y="0"/>
                      <wp:positionH relativeFrom="column">
                        <wp:posOffset>-259080</wp:posOffset>
                      </wp:positionH>
                      <wp:positionV relativeFrom="paragraph">
                        <wp:posOffset>50800</wp:posOffset>
                      </wp:positionV>
                      <wp:extent cx="6127115" cy="2037080"/>
                      <wp:effectExtent l="0" t="0" r="26035" b="20320"/>
                      <wp:wrapNone/>
                      <wp:docPr id="38" name="圓角矩形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27115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36CFEE6" id="圓角矩形 38" o:spid="_x0000_s1026" style="position:absolute;margin-left:-20.4pt;margin-top:4pt;width:482.45pt;height:160.4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ZjrQIAAHoFAAAOAAAAZHJzL2Uyb0RvYy54bWysVM1u2zAMvg/YOwi6r7bTn7RBnSJo0WFA&#10;0RZth55VWao9SKImKXGyx9iuAwbsMuwh9jjF9hijZMcp1mKHYTk4okh+JD9SPDxaakUWwvkGTEmL&#10;rZwSYThUjbkv6dub01f7lPjATMUUGFHSlfD0aPryxWFrJ2IENahKOIIgxk9aW9I6BDvJMs9roZnf&#10;AisMKiU4zQKK7j6rHGsRXatslOd7WQuusg648B5vTzolnSZ8KQUPF1J6EYgqKeYW0tel7138ZtND&#10;Nrl3zNYN79Ng/5CFZo3BoAPUCQuMzF3zBEo33IEHGbY46AykbLhINWA1Rf5HNdc1syLVguR4O9Dk&#10;/x8sP19cOtJUJd3GThmmsUcPnz/9+vbx55fvDz++ErxGjlrrJ2h6bS9dL3k8xoKX0un4j6WQZeJ1&#10;NfAqloFwvNwrRuOi2KWEo26Ub4/z/cR8tnG3zofXAjSJh5I6mJvqCruXSGWLMx8Su1WfIqveUSK1&#10;wl4tmCIH4/FeTBMBe1s8rSGjo4HTRqloESvpck+nsFIiGihzJSTygNmOUsw0geJYOYIBSso4FyYU&#10;napmleiud3P89ZEHj5RHAozIEgMP2D1AnO6n2F0BvX10FWmAB+f8b4l1zoNHigwmDM66MeCeA1BY&#10;VR+5s1+T1FETWbqDaoVT4qB7Pt7y0wbbdMZ8uGQOe4AvC3dAuMCPVNCWFPoTJTW4D8/dR3scY9RS&#10;0uL7K6l/P2dOUKLeGBzwg2JnJz7YJOzsjkcouMeau8caM9fHgG0qcNtYno7RPqj1UTrQt7gqZjEq&#10;qpjhGLukPLi1cBy6vYDLhovZLJnhI7UsnJlryyN4ZDWO1c3yljnbz2rAMT+H9VvtJ7BjdGMbPQ3M&#10;5gFkE6Jyw2sv4ANPg9Mvo7hBHsvJarMyp78BAAD//wMAUEsDBBQABgAIAAAAIQCPIAyn4QAAAAkB&#10;AAAPAAAAZHJzL2Rvd25yZXYueG1sTI9BT8JAFITvJv6HzTPxBltqo7X2lYgRYriJEPX26C5t0+5u&#10;012g/HufJz1OZjLzTT4fTSdOevCNswizaQRC29KpxlYI24/lJAXhA1lFnbMa4aI9zIvrq5wy5c72&#10;XZ82oRJcYn1GCHUIfSalL2ttyE9dry17BzcYCiyHSqqBzlxuOhlH0b001FheqKnXL7Uu283RIKw+&#10;FxezSpr2+2FxWO8q+npdtm+Itzfj8xOIoMfwF4ZffEaHgpn27miVFx3CJIkYPSCkfIn9xziZgdgj&#10;3MVpCrLI5f8HxQ8AAAD//wMAUEsBAi0AFAAGAAgAAAAhALaDOJL+AAAA4QEAABMAAAAAAAAAAAAA&#10;AAAAAAAAAFtDb250ZW50X1R5cGVzXS54bWxQSwECLQAUAAYACAAAACEAOP0h/9YAAACUAQAACwAA&#10;AAAAAAAAAAAAAAAvAQAAX3JlbHMvLnJlbHNQSwECLQAUAAYACAAAACEAgG7mY60CAAB6BQAADgAA&#10;AAAAAAAAAAAAAAAuAgAAZHJzL2Uyb0RvYy54bWxQSwECLQAUAAYACAAAACEAjyAMp+EAAAAJAQAA&#10;DwAAAAAAAAAAAAAAAAAHBQAAZHJzL2Rvd25yZXYueG1sUEsFBgAAAAAEAAQA8wAAABUGAAAAAA==&#10;" filled="f" strokecolor="#1f4d78 [1604]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sym w:font="Wingdings" w:char="F0E0"/>
            </w:r>
            <w:r w:rsidRPr="00D23143">
              <w:rPr>
                <w:rFonts w:ascii="標楷體" w:eastAsia="標楷體" w:hAnsi="標楷體" w:hint="eastAsia"/>
                <w:sz w:val="26"/>
                <w:szCs w:val="26"/>
              </w:rPr>
              <w:t>更成為…</w:t>
            </w:r>
          </w:p>
          <w:p w:rsidR="00493642" w:rsidRDefault="00493642" w:rsidP="00493642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跨課連結</w:t>
            </w:r>
          </w:p>
          <w:p w:rsidR="00493642" w:rsidRPr="006D7FB8" w:rsidRDefault="00493642" w:rsidP="00493642">
            <w:pPr>
              <w:spacing w:line="40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D23143">
              <w:rPr>
                <w:rFonts w:ascii="標楷體" w:eastAsia="標楷體" w:hAnsi="標楷體" w:hint="eastAsia"/>
                <w:sz w:val="26"/>
                <w:szCs w:val="26"/>
              </w:rPr>
              <w:t>第一二課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：用</w:t>
            </w:r>
            <w:r w:rsidRPr="00D23143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對話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認識人物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textDirection w:val="tbRlV"/>
            <w:vAlign w:val="center"/>
          </w:tcPr>
          <w:p w:rsidR="00493642" w:rsidRPr="00A562C2" w:rsidRDefault="00493642" w:rsidP="00493642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語文百百箱/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:rsidR="00AF51F3" w:rsidRPr="00A562C2" w:rsidRDefault="003408B6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616DE4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FCB40EC" wp14:editId="13869027">
            <wp:simplePos x="0" y="0"/>
            <wp:positionH relativeFrom="column">
              <wp:posOffset>-119611</wp:posOffset>
            </wp:positionH>
            <wp:positionV relativeFrom="paragraph">
              <wp:posOffset>-41275</wp:posOffset>
            </wp:positionV>
            <wp:extent cx="1813455" cy="2991485"/>
            <wp:effectExtent l="0" t="0" r="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37"/>
                    <a:stretch/>
                  </pic:blipFill>
                  <pic:spPr bwMode="auto">
                    <a:xfrm>
                      <a:off x="0" y="0"/>
                      <a:ext cx="1813455" cy="299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C14" w:rsidRPr="00616DE4">
        <w:rPr>
          <w:rFonts w:ascii="標楷體" w:eastAsia="標楷體" w:hAnsi="標楷體"/>
          <w:sz w:val="32"/>
          <w:szCs w:val="32"/>
        </w:rPr>
        <w:t xml:space="preserve"> </w:t>
      </w:r>
      <w:r w:rsidR="00694FE7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301E5813" wp14:editId="17258AD3">
            <wp:simplePos x="0" y="0"/>
            <wp:positionH relativeFrom="column">
              <wp:posOffset>-52713</wp:posOffset>
            </wp:positionH>
            <wp:positionV relativeFrom="paragraph">
              <wp:posOffset>6406738</wp:posOffset>
            </wp:positionV>
            <wp:extent cx="1887855" cy="2900680"/>
            <wp:effectExtent l="0" t="0" r="0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9"/>
                    <a:stretch/>
                  </pic:blipFill>
                  <pic:spPr bwMode="auto">
                    <a:xfrm>
                      <a:off x="0" y="0"/>
                      <a:ext cx="1888430" cy="290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E7" w:rsidRPr="00F91C4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4B83CA" wp14:editId="6A0BACA1">
                <wp:simplePos x="0" y="0"/>
                <wp:positionH relativeFrom="column">
                  <wp:posOffset>106045</wp:posOffset>
                </wp:positionH>
                <wp:positionV relativeFrom="paragraph">
                  <wp:posOffset>7039610</wp:posOffset>
                </wp:positionV>
                <wp:extent cx="1480820" cy="4523740"/>
                <wp:effectExtent l="0" t="0" r="0" b="0"/>
                <wp:wrapNone/>
                <wp:docPr id="1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820" cy="4523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20F58" w:rsidRPr="00320F58" w:rsidRDefault="00320F58" w:rsidP="00320F5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～行為特徵～</w:t>
                            </w:r>
                          </w:p>
                          <w:p w:rsidR="00320F58" w:rsidRPr="00320F58" w:rsidRDefault="00320F58" w:rsidP="00320F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1.喜惡、興趣 、專長</w:t>
                            </w:r>
                          </w:p>
                          <w:p w:rsidR="00320F58" w:rsidRPr="00320F58" w:rsidRDefault="00320F58" w:rsidP="00320F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2.擔任幹部 、得獎事蹟</w:t>
                            </w:r>
                          </w:p>
                          <w:p w:rsid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3.待人處事 、小秘密</w:t>
                            </w:r>
                          </w:p>
                          <w:p w:rsidR="007E0093" w:rsidRDefault="007E0093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.口頭禪、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經常說的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話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20F58">
                              <w:rPr>
                                <w:rFonts w:ascii="標楷體" w:eastAsia="標楷體" w:hAnsi="標楷體" w:cs="+mn-cs" w:hint="eastAsia"/>
                                <w:b/>
                                <w:b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☆☆☆☆☆</w:t>
                            </w:r>
                          </w:p>
                          <w:p w:rsidR="00320F58" w:rsidRPr="00320F58" w:rsidRDefault="00320F58" w:rsidP="00320F5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4B83CA" id="文本框 10" o:spid="_x0000_s1029" type="#_x0000_t202" style="position:absolute;left:0;text-align:left;margin-left:8.35pt;margin-top:554.3pt;width:116.6pt;height:356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WobqAEAABkDAAAOAAAAZHJzL2Uyb0RvYy54bWysUs1OGzEQvlfiHSzfm92EQKNVNqgFwQXR&#10;SsADOF47a2ntMR4nu3mB9g04cem9z5XnYGxCUrW3qpexPT/fzPeN5xeD7dhGBTTgaj4elZwpJ6Ex&#10;blXzx4frjzPOMArXiA6cqvlWIb9YnHyY975SE2iha1RgBOKw6n3N2xh9VRQoW2UFjsArR0ENwYpI&#10;z7AqmiB6QrddMSnL86KH0PgAUiGS9+otyBcZX2sl41etUUXW1Zxmi9mGbJfJFou5qFZB+NbI/Rji&#10;H6awwjhqeoC6ElGwdTB/QVkjAyDoOJJgC9DaSJU5EJtx+Qeb+1Z4lbmQOOgPMuH/g5V3m2+BmYZ2&#10;N+XMCUs72j3/2L382v38zsZZoN5jRXn3njLj8AUGSk7CJT+SM/EedLDpJEaM4iT19iCvGiKTqWg6&#10;K2cTCkmKTc8mp5+mGb84lvuA8UaBZelS80D7y7KKzS1Gakmp7ympm4Nr03XJf5wl3eKwHDKp0/c5&#10;l9BsafyeNl1zfFqLoDgLsbuE/DESGPrP60iAuU9CeavZg5P+uf3+r6QF//7OWccfvXgFAAD//wMA&#10;UEsDBBQABgAIAAAAIQAN9wXT3wAAAAwBAAAPAAAAZHJzL2Rvd25yZXYueG1sTI/NTsMwEITvSLyD&#10;tUjcqJ0IQprGqSp+JA5cKOG+jbdJRGxHsdukb89ygtNqdkez35TbxQ7iTFPovdOQrBQIco03vWs1&#10;1J+vdzmIENEZHLwjDRcKsK2ur0osjJ/dB533sRUc4kKBGroYx0LK0HRkMaz8SI5vRz9ZjCynVpoJ&#10;Zw63g0yVyqTF3vGHDkd66qj53p+shhjNLrnULza8fS3vz3Onmgestb69WXYbEJGW+GeGX3xGh4qZ&#10;Dv7kTBAD6+yRnTwTlWcg2JHer9cgDrzK00SBrEr5v0T1AwAA//8DAFBLAQItABQABgAIAAAAIQC2&#10;gziS/gAAAOEBAAATAAAAAAAAAAAAAAAAAAAAAABbQ29udGVudF9UeXBlc10ueG1sUEsBAi0AFAAG&#10;AAgAAAAhADj9If/WAAAAlAEAAAsAAAAAAAAAAAAAAAAALwEAAF9yZWxzLy5yZWxzUEsBAi0AFAAG&#10;AAgAAAAhAFodahuoAQAAGQMAAA4AAAAAAAAAAAAAAAAALgIAAGRycy9lMm9Eb2MueG1sUEsBAi0A&#10;FAAGAAgAAAAhAA33BdPfAAAADAEAAA8AAAAAAAAAAAAAAAAAAgQAAGRycy9kb3ducmV2LnhtbFBL&#10;BQYAAAAABAAEAPMAAAAOBQAAAAA=&#10;" filled="f" stroked="f">
                <v:textbox style="mso-fit-shape-to-text:t">
                  <w:txbxContent>
                    <w:p w:rsidR="00320F58" w:rsidRPr="00320F58" w:rsidRDefault="00320F58" w:rsidP="00320F58">
                      <w:pPr>
                        <w:pStyle w:val="a3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～行為特徵～</w:t>
                      </w:r>
                    </w:p>
                    <w:p w:rsidR="00320F58" w:rsidRPr="00320F58" w:rsidRDefault="00320F58" w:rsidP="00320F58">
                      <w:pPr>
                        <w:pStyle w:val="a3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1.喜惡、興趣 、專長</w:t>
                      </w:r>
                    </w:p>
                    <w:p w:rsidR="00320F58" w:rsidRPr="00320F58" w:rsidRDefault="00320F58" w:rsidP="00320F58">
                      <w:pPr>
                        <w:pStyle w:val="a3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2.擔任幹部 、得獎事蹟</w:t>
                      </w:r>
                    </w:p>
                    <w:p w:rsid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3.待人處事 、小秘密</w:t>
                      </w:r>
                    </w:p>
                    <w:p w:rsidR="007E0093" w:rsidRDefault="007E0093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.口頭禪、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經常說的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話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6"/>
                          <w:szCs w:val="36"/>
                        </w:rPr>
                      </w:pPr>
                      <w:r w:rsidRPr="00320F58">
                        <w:rPr>
                          <w:rFonts w:ascii="標楷體" w:eastAsia="標楷體" w:hAnsi="標楷體" w:cs="+mn-cs" w:hint="eastAsia"/>
                          <w:b/>
                          <w:bCs/>
                          <w:color w:val="000000"/>
                          <w:kern w:val="24"/>
                          <w:sz w:val="36"/>
                          <w:szCs w:val="36"/>
                        </w:rPr>
                        <w:t>☆☆☆☆☆</w:t>
                      </w:r>
                    </w:p>
                    <w:p w:rsidR="00320F58" w:rsidRPr="00320F58" w:rsidRDefault="00320F58" w:rsidP="00320F58">
                      <w:pPr>
                        <w:pStyle w:val="a3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4FE7" w:rsidRPr="00616DE4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5CEA8AEE" wp14:editId="2CE0C2A0">
            <wp:simplePos x="0" y="0"/>
            <wp:positionH relativeFrom="column">
              <wp:posOffset>18539</wp:posOffset>
            </wp:positionH>
            <wp:positionV relativeFrom="paragraph">
              <wp:posOffset>3556660</wp:posOffset>
            </wp:positionV>
            <wp:extent cx="1816924" cy="3027045"/>
            <wp:effectExtent l="0" t="0" r="0" b="190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20"/>
                    <a:stretch/>
                  </pic:blipFill>
                  <pic:spPr bwMode="auto">
                    <a:xfrm>
                      <a:off x="0" y="0"/>
                      <a:ext cx="1821745" cy="3035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E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0E6ABC" wp14:editId="6C21855C">
                <wp:simplePos x="0" y="0"/>
                <wp:positionH relativeFrom="column">
                  <wp:posOffset>97790</wp:posOffset>
                </wp:positionH>
                <wp:positionV relativeFrom="paragraph">
                  <wp:posOffset>740278</wp:posOffset>
                </wp:positionV>
                <wp:extent cx="1591294" cy="4524315"/>
                <wp:effectExtent l="0" t="0" r="0" b="0"/>
                <wp:wrapNone/>
                <wp:docPr id="9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294" cy="45243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～外貌長相～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1.五官、髮型、身體特徵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2.體型、個人動作、穿搭</w:t>
                            </w:r>
                          </w:p>
                          <w:p w:rsid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3.眼神、招牌表情</w:t>
                            </w:r>
                          </w:p>
                          <w:p w:rsidR="0097354A" w:rsidRDefault="0097354A" w:rsidP="00320F58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.可能像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哪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一種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動物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或事物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0E6ABC" id="_x0000_s1030" type="#_x0000_t202" style="position:absolute;left:0;text-align:left;margin-left:7.7pt;margin-top:58.3pt;width:125.3pt;height:356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IV5qAEAABgDAAAOAAAAZHJzL2Uyb0RvYy54bWysUktu2zAQ3RfoHQjua1mOXdSC5SBpkG6K&#10;tkCSA9AUaREQOSyHtuQLJDfoqpvuey6fI0PasYt2V2TDz3we33vDxeVgO7ZVAQ24mpejMWfKSWiM&#10;W9f84f723QfOMArXiA6cqvlOIb9cvn2z6H2lJtBC16jACMRh1fuatzH6qihQtsoKHIFXjpIaghWR&#10;rmFdNEH0hG67YjIevy96CI0PIBUiRW8OSb7M+ForGb9qjSqyrubELeY15HWV1mK5ENU6CN8aeaQh&#10;/oOFFcbRoyeoGxEF2wTzD5Q1MgCCjiMJtgCtjVRZA6kpx3+puWuFV1kLmYP+ZBO+Hqz8sv0WmGlq&#10;PufMCUsj2v942v/8vf/1yMrsT++xorI7T4VxuIaB5px8S3GkYJI96GDTToIY5cnp3cldNUQmU9Ns&#10;Xk7mU84k5aazyfSinCWc4tzuA8ZPCixLh5oHGl92VWw/YzyUvpSk1xzcmq5L8TOXdIrDasiapi88&#10;V9DsiH5Pg645ft+IoDgLsfsI+V8kMPRXm0iA+Z2Ecug5gpP9menxq6T5/nnPVecPvXwGAAD//wMA&#10;UEsDBBQABgAIAAAAIQBV5ymB3QAAAAoBAAAPAAAAZHJzL2Rvd25yZXYueG1sTI/LTsMwEEX3SPyD&#10;NUjsqJOIWiXEqSoeEgs2tGHvxkMcEY+j2G3Sv2dYwWp0NUf3UW0XP4gzTrEPpCFfZSCQ2mB76jQ0&#10;h9e7DYiYDFkzBEINF4ywra+vKlPaMNMHnvepE2xCsTQaXEpjKWVsHXoTV2FE4t9XmLxJLKdO2snM&#10;bO4HWWSZkt70xAnOjPjksP3en7yGlOwuvzQvPr59Lu/Ps8vatWm0vr1Zdo8gEi7pD4bf+lwdau50&#10;DCeyUQys1/dM8s2VAsFAoRSPO2rYFA85yLqS/yfUPwAAAP//AwBQSwECLQAUAAYACAAAACEAtoM4&#10;kv4AAADhAQAAEwAAAAAAAAAAAAAAAAAAAAAAW0NvbnRlbnRfVHlwZXNdLnhtbFBLAQItABQABgAI&#10;AAAAIQA4/SH/1gAAAJQBAAALAAAAAAAAAAAAAAAAAC8BAABfcmVscy8ucmVsc1BLAQItABQABgAI&#10;AAAAIQBUVIV5qAEAABgDAAAOAAAAAAAAAAAAAAAAAC4CAABkcnMvZTJvRG9jLnhtbFBLAQItABQA&#10;BgAIAAAAIQBV5ymB3QAAAAoBAAAPAAAAAAAAAAAAAAAAAAIEAABkcnMvZG93bnJldi54bWxQSwUG&#10;AAAAAAQABADzAAAADAUAAAAA&#10;" filled="f" stroked="f">
                <v:textbox style="mso-fit-shape-to-text:t">
                  <w:txbxContent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～外貌長相～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1.五官、髮型、身體特徵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2.體型、個人動作、穿搭</w:t>
                      </w:r>
                    </w:p>
                    <w:p w:rsidR="00320F58" w:rsidRDefault="00320F58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3.眼神、招牌表情</w:t>
                      </w:r>
                    </w:p>
                    <w:p w:rsidR="0097354A" w:rsidRDefault="0097354A" w:rsidP="00320F58">
                      <w:pPr>
                        <w:pStyle w:val="Web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.可能像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哪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一種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動物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或事物</w:t>
                      </w:r>
                    </w:p>
                  </w:txbxContent>
                </v:textbox>
              </v:shape>
            </w:pict>
          </mc:Fallback>
        </mc:AlternateContent>
      </w:r>
      <w:r w:rsidR="00165225" w:rsidRPr="00F91C4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848EA1" wp14:editId="2860AE27">
                <wp:simplePos x="0" y="0"/>
                <wp:positionH relativeFrom="column">
                  <wp:posOffset>103785</wp:posOffset>
                </wp:positionH>
                <wp:positionV relativeFrom="paragraph">
                  <wp:posOffset>4243994</wp:posOffset>
                </wp:positionV>
                <wp:extent cx="1480820" cy="45237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820" cy="4523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F91C4E" w:rsidRPr="00320F58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～行為特徵</w:t>
                            </w:r>
                            <w:r w:rsid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～</w:t>
                            </w:r>
                          </w:p>
                          <w:p w:rsidR="00F91C4E" w:rsidRPr="00320F58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1.喜惡、興趣 、專長</w:t>
                            </w:r>
                          </w:p>
                          <w:p w:rsidR="00F91C4E" w:rsidRPr="00320F58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2.擔任幹部 、得獎事蹟</w:t>
                            </w:r>
                          </w:p>
                          <w:p w:rsidR="00F91C4E" w:rsidRDefault="00F91C4E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3.待人處事 、小秘密</w:t>
                            </w:r>
                          </w:p>
                          <w:p w:rsidR="007E0093" w:rsidRPr="007E0093" w:rsidRDefault="007E0093" w:rsidP="00320F58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.口頭禪、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經</w:t>
                            </w:r>
                            <w:r w:rsidRPr="007E0093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常說的話</w:t>
                            </w:r>
                          </w:p>
                          <w:p w:rsidR="00320F58" w:rsidRPr="00320F58" w:rsidRDefault="00320F58" w:rsidP="00320F58">
                            <w:pPr>
                              <w:pStyle w:val="Web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20F58">
                              <w:rPr>
                                <w:rFonts w:ascii="標楷體" w:eastAsia="標楷體" w:hAnsi="標楷體" w:cs="+mn-cs" w:hint="eastAsia"/>
                                <w:b/>
                                <w:bCs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☆☆☆</w:t>
                            </w:r>
                          </w:p>
                          <w:p w:rsidR="00320F58" w:rsidRDefault="00320F58"/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848EA1" id="_x0000_s1031" type="#_x0000_t202" style="position:absolute;left:0;text-align:left;margin-left:8.15pt;margin-top:334.15pt;width:116.6pt;height:356.2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7DvqAEAABkDAAAOAAAAZHJzL2Uyb0RvYy54bWysUktu2zAQ3QfIHQjuYymukxiC5aBNkG6K&#10;NEDaA9AUaREQOQyHtuQLtDfIKpvucy6fI0P6k6LdFd3wMzN8894bzq4H27G1CmjA1fx8VHKmnITG&#10;uGXNv3+7O5tyhlG4RnTgVM03Cvn1/PRk1vtKjaGFrlGBEYjDqvc1b2P0VVGgbJUVOAKvHCU1BCsi&#10;XcOyaILoCd12xbgsL4seQuMDSIVI0dtdks8zvtZKxq9ao4qsqzlxi3kNeV2ktZjPRLUMwrdG7mmI&#10;f2BhhXHU9Ah1K6Jgq2D+grJGBkDQcSTBFqC1kSprIDXn5R9qHlvhVdZC5qA/2oT/D1berx8CMw3N&#10;juxxwtKMts8/ty+v218/GMXIoN5jRXWPnirj8AkGKj7EkYJJ96CDTTspYpQnrM3RXjVEJtOjybSc&#10;jiklKTe5GH+4mmT84v25Dxg/K7AsHWoeaH7ZVrH+gpGoUOmhJHVzcGe6LsUTxx2XdIrDYsiiLg48&#10;F9BsiH5Pk645Pq1EUJyF2N1A/hgJDP3HVSTA3Ceh7N7swcn/3H7/V9KAf7/nqvcfPX8DAAD//wMA&#10;UEsDBBQABgAIAAAAIQCpPOyk3gAAAAsBAAAPAAAAZHJzL2Rvd25yZXYueG1sTI/NTsMwEITvSLyD&#10;tUjcqN2WhhDiVBU/EgculHDfxiaOiNdR7Dbp27Oc4Laj+TQ7U25n34uTHWMXSMNyoUBYaoLpqNVQ&#10;f7zc5CBiQjLYB7IazjbCtrq8KLEwYaJ3e9qnVnAIxQI1uJSGQsrYOOsxLsJgib2vMHpMLMdWmhEn&#10;Dve9XCmVSY8d8QeHg310tvneH72GlMxuea6ffXz9nN+eJqeaDdZaX1/NuwcQyc7pD4bf+lwdKu50&#10;CEcyUfSsszWTGrIs54OB1e39BsSBnXWu7kBWpfy/ofoBAAD//wMAUEsBAi0AFAAGAAgAAAAhALaD&#10;OJL+AAAA4QEAABMAAAAAAAAAAAAAAAAAAAAAAFtDb250ZW50X1R5cGVzXS54bWxQSwECLQAUAAYA&#10;CAAAACEAOP0h/9YAAACUAQAACwAAAAAAAAAAAAAAAAAvAQAAX3JlbHMvLnJlbHNQSwECLQAUAAYA&#10;CAAAACEAijOw76gBAAAZAwAADgAAAAAAAAAAAAAAAAAuAgAAZHJzL2Uyb0RvYy54bWxQSwECLQAU&#10;AAYACAAAACEAqTzspN4AAAALAQAADwAAAAAAAAAAAAAAAAACBAAAZHJzL2Rvd25yZXYueG1sUEsF&#10;BgAAAAAEAAQA8wAAAA0FAAAAAA==&#10;" filled="f" stroked="f">
                <v:textbox style="mso-fit-shape-to-text:t">
                  <w:txbxContent>
                    <w:p w:rsidR="00F91C4E" w:rsidRPr="00320F58" w:rsidRDefault="00F91C4E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～行為特徵</w:t>
                      </w:r>
                      <w:r w:rsid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～</w:t>
                      </w:r>
                    </w:p>
                    <w:p w:rsidR="00F91C4E" w:rsidRPr="00320F58" w:rsidRDefault="00F91C4E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1.喜惡、興趣 、專長</w:t>
                      </w:r>
                    </w:p>
                    <w:p w:rsidR="00F91C4E" w:rsidRPr="00320F58" w:rsidRDefault="00F91C4E" w:rsidP="00320F58">
                      <w:pPr>
                        <w:pStyle w:val="Web"/>
                        <w:spacing w:before="0" w:beforeAutospacing="0" w:after="0" w:afterAutospacing="0"/>
                        <w:rPr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2.擔任幹部 、得獎事蹟</w:t>
                      </w:r>
                    </w:p>
                    <w:p w:rsidR="00F91C4E" w:rsidRDefault="00F91C4E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3.待人處事 、小秘密</w:t>
                      </w:r>
                    </w:p>
                    <w:p w:rsidR="007E0093" w:rsidRPr="007E0093" w:rsidRDefault="007E0093" w:rsidP="00320F58">
                      <w:pPr>
                        <w:pStyle w:val="Web"/>
                        <w:spacing w:before="0" w:beforeAutospacing="0" w:after="0" w:afterAutospacing="0"/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.口頭禪、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經</w:t>
                      </w:r>
                      <w:r w:rsidRPr="007E0093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常說的話</w:t>
                      </w:r>
                    </w:p>
                    <w:p w:rsidR="00320F58" w:rsidRPr="00320F58" w:rsidRDefault="00320F58" w:rsidP="00320F58">
                      <w:pPr>
                        <w:pStyle w:val="Web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6"/>
                          <w:szCs w:val="36"/>
                        </w:rPr>
                      </w:pPr>
                      <w:r w:rsidRPr="00320F58">
                        <w:rPr>
                          <w:rFonts w:ascii="標楷體" w:eastAsia="標楷體" w:hAnsi="標楷體" w:cs="+mn-cs" w:hint="eastAsia"/>
                          <w:b/>
                          <w:bCs/>
                          <w:color w:val="000000"/>
                          <w:kern w:val="24"/>
                          <w:sz w:val="36"/>
                          <w:szCs w:val="36"/>
                        </w:rPr>
                        <w:t>☆☆☆</w:t>
                      </w:r>
                    </w:p>
                    <w:p w:rsidR="00320F58" w:rsidRDefault="00320F58"/>
                  </w:txbxContent>
                </v:textbox>
              </v:shape>
            </w:pict>
          </mc:Fallback>
        </mc:AlternateContent>
      </w:r>
      <w:r w:rsidR="00403012" w:rsidRPr="00F91C4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05C4CB" wp14:editId="185B632F">
                <wp:simplePos x="0" y="0"/>
                <wp:positionH relativeFrom="column">
                  <wp:posOffset>103505</wp:posOffset>
                </wp:positionH>
                <wp:positionV relativeFrom="paragraph">
                  <wp:posOffset>2950886</wp:posOffset>
                </wp:positionV>
                <wp:extent cx="1480820" cy="4523740"/>
                <wp:effectExtent l="0" t="0" r="0" b="0"/>
                <wp:wrapNone/>
                <wp:docPr id="15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820" cy="45237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403012" w:rsidRPr="00403012" w:rsidRDefault="00403012" w:rsidP="00403012">
                            <w:pPr>
                              <w:spacing w:line="0" w:lineRule="atLeast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20F58"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行為特徵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需畫兩張並</w:t>
                            </w:r>
                            <w:r>
                              <w:rPr>
                                <w:rFonts w:ascii="微軟正黑體" w:eastAsia="微軟正黑體" w:hAnsi="微軟正黑體" w:cs="+mn-cs" w:hint="eastAsia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遞進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排序</w:t>
                            </w:r>
                            <w:r>
                              <w:rPr>
                                <w:rFonts w:ascii="微軟正黑體" w:eastAsia="微軟正黑體" w:hAnsi="微軟正黑體" w:cs="+mn-cs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sym w:font="Wingdings" w:char="F0E2"/>
                            </w:r>
                          </w:p>
                          <w:p w:rsidR="00403012" w:rsidRDefault="00403012"/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05C4CB" id="_x0000_s1032" type="#_x0000_t202" style="position:absolute;left:0;text-align:left;margin-left:8.15pt;margin-top:232.35pt;width:116.6pt;height:356.2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xVqAEAABkDAAAOAAAAZHJzL2Uyb0RvYy54bWysUs1OGzEQviPxDpbvZDchQLTKBrVF9IJo&#10;JegDOF47a2ntMR4nu3kBeIOeeum9z5XnYGxCUrW3qpexPT/fzPeN59eD7dhGBTTgaj4elZwpJ6Ex&#10;blXzb4+3ZzPOMArXiA6cqvlWIb9enJ7Me1+pCbTQNSowAnFY9b7mbYy+KgqUrbICR+CVo6CGYEWk&#10;Z1gVTRA9oduumJTlZdFDaHwAqRDJe/MW5IuMr7WS8YvWqCLrak6zxWxDtstki8VcVKsgfGvkfgzx&#10;D1NYYRw1PUDdiCjYOpi/oKyRARB0HEmwBWhtpMociM24/IPNQyu8ylxIHPQHmfD/wcr7zdfATEO7&#10;u+DMCUs72n1/2f34tfv5zMZZoN5jRXkPnjLj8BEGSk7CJT+SM/EedLDpJEaM4iT19iCvGiKTqWg6&#10;K2cTCkmKTS8m51fTjF8cy33A+FmBZelS80D7y7KKzR1Gakmp7ympm4Nb03XJf5wl3eKwHDKpy/c5&#10;l9BsafyeNl1zfFqLoDgLsfsE+WMkMPQf1pEAc5+E8lazByf9c/v9X0kL/v2ds44/evEKAAD//wMA&#10;UEsDBBQABgAIAAAAIQChclES3gAAAAsBAAAPAAAAZHJzL2Rvd25yZXYueG1sTI/LTsMwEEX3SPyD&#10;NUjsqJOSJhDiVBUPiQUbSti78RBHxOModpv07xlWsLy6R3fOVNvFDeKEU+g9KUhXCQik1pueOgXN&#10;x8vNHYgQNRk9eEIFZwywrS8vKl0aP9M7nvaxEzxCodQKbIxjKWVoLTodVn5E4u7LT05HjlMnzaRn&#10;HneDXCdJLp3uiS9YPeKjxfZ7f3QKYjS79Nw8u/D6ubw9zTZpN7pR6vpq2T2AiLjEPxh+9VkdanY6&#10;+COZIAbO+S2TCrI8K0AwsM7uNyAO3KRFkYKsK/n/h/oHAAD//wMAUEsBAi0AFAAGAAgAAAAhALaD&#10;OJL+AAAA4QEAABMAAAAAAAAAAAAAAAAAAAAAAFtDb250ZW50X1R5cGVzXS54bWxQSwECLQAUAAYA&#10;CAAAACEAOP0h/9YAAACUAQAACwAAAAAAAAAAAAAAAAAvAQAAX3JlbHMvLnJlbHNQSwECLQAUAAYA&#10;CAAAACEAKBcMVagBAAAZAwAADgAAAAAAAAAAAAAAAAAuAgAAZHJzL2Uyb0RvYy54bWxQSwECLQAU&#10;AAYACAAAACEAoXJREt4AAAALAQAADwAAAAAAAAAAAAAAAAACBAAAZHJzL2Rvd25yZXYueG1sUEsF&#10;BgAAAAAEAAQA8wAAAA0FAAAAAA==&#10;" filled="f" stroked="f">
                <v:textbox style="mso-fit-shape-to-text:t">
                  <w:txbxContent>
                    <w:p w:rsidR="00403012" w:rsidRPr="00403012" w:rsidRDefault="00403012" w:rsidP="00403012">
                      <w:pPr>
                        <w:pStyle w:val="a3"/>
                        <w:spacing w:line="0" w:lineRule="atLeast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320F58"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行為特徵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需畫兩張並</w:t>
                      </w:r>
                      <w:r>
                        <w:rPr>
                          <w:rFonts w:ascii="微軟正黑體" w:eastAsia="微軟正黑體" w:hAnsi="微軟正黑體" w:cs="+mn-cs" w:hint="eastAsia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遞進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排序</w:t>
                      </w:r>
                      <w:r>
                        <w:rPr>
                          <w:rFonts w:ascii="微軟正黑體" w:eastAsia="微軟正黑體" w:hAnsi="微軟正黑體" w:cs="+mn-cs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sym w:font="Wingdings" w:char="F0E2"/>
                      </w:r>
                    </w:p>
                    <w:p w:rsidR="00403012" w:rsidRDefault="00403012"/>
                  </w:txbxContent>
                </v:textbox>
              </v:shape>
            </w:pict>
          </mc:Fallback>
        </mc:AlternateContent>
      </w:r>
      <w:r w:rsidR="00AF51F3" w:rsidRPr="00A562C2">
        <w:rPr>
          <w:rFonts w:ascii="標楷體" w:eastAsia="標楷體" w:hAnsi="標楷體" w:hint="eastAsia"/>
          <w:sz w:val="32"/>
          <w:szCs w:val="32"/>
        </w:rPr>
        <w:t>再參考</w:t>
      </w:r>
      <w:r w:rsidR="00AF51F3">
        <w:rPr>
          <w:rFonts w:ascii="標楷體" w:eastAsia="標楷體" w:hAnsi="標楷體" w:hint="eastAsia"/>
          <w:sz w:val="32"/>
          <w:szCs w:val="32"/>
          <w:u w:val="wave"/>
        </w:rPr>
        <w:t>用膝蓋跳舞的女孩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的寫法，</w:t>
      </w:r>
      <w:r w:rsidR="00AF51F3">
        <w:rPr>
          <w:rFonts w:ascii="標楷體" w:eastAsia="標楷體" w:hAnsi="標楷體" w:hint="eastAsia"/>
          <w:sz w:val="32"/>
          <w:szCs w:val="32"/>
        </w:rPr>
        <w:t>依照習</w:t>
      </w:r>
      <w:r w:rsidR="00AF51F3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P21</w:t>
      </w:r>
      <w:r w:rsidR="00AF51F3">
        <w:rPr>
          <w:rFonts w:ascii="標楷體" w:eastAsia="標楷體" w:hAnsi="標楷體" w:hint="eastAsia"/>
          <w:sz w:val="32"/>
          <w:szCs w:val="32"/>
        </w:rPr>
        <w:t>的提示，完成一篇的人物介紹</w:t>
      </w:r>
      <w:r w:rsidR="00AF51F3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AF51F3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688E" w:rsidRDefault="0048688E" w:rsidP="00A335B0">
      <w:r>
        <w:separator/>
      </w:r>
    </w:p>
  </w:endnote>
  <w:endnote w:type="continuationSeparator" w:id="0">
    <w:p w:rsidR="0048688E" w:rsidRDefault="0048688E" w:rsidP="00A3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漢儀新蒂棉花糖黑板報A">
    <w:panose1 w:val="02000600000000000000"/>
    <w:charset w:val="88"/>
    <w:family w:val="auto"/>
    <w:pitch w:val="variable"/>
    <w:sig w:usb0="00000003" w:usb1="080E0000" w:usb2="00000010" w:usb3="00000000" w:csb0="001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+mn-c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688E" w:rsidRDefault="0048688E" w:rsidP="00A335B0">
      <w:r>
        <w:separator/>
      </w:r>
    </w:p>
  </w:footnote>
  <w:footnote w:type="continuationSeparator" w:id="0">
    <w:p w:rsidR="0048688E" w:rsidRDefault="0048688E" w:rsidP="00A33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alt="手绘大眼睛素材图PNG免费下载- 图星人" style="width:23.25pt;height:15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030" type="#_x0000_t75" alt="免费下载人耳朵素材-人耳朵图片-人耳朵设计素材-佳库网" style="width:261.75pt;height:261.75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031" type="#_x0000_t75" alt="手绘大眼睛素材图PNG免费下载- 图星人" style="width:24.75pt;height:17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27F46"/>
    <w:rsid w:val="0004330C"/>
    <w:rsid w:val="00043819"/>
    <w:rsid w:val="00050BAC"/>
    <w:rsid w:val="0005131C"/>
    <w:rsid w:val="0005245A"/>
    <w:rsid w:val="0005317B"/>
    <w:rsid w:val="000544ED"/>
    <w:rsid w:val="00060A24"/>
    <w:rsid w:val="000660D5"/>
    <w:rsid w:val="00085034"/>
    <w:rsid w:val="0009614C"/>
    <w:rsid w:val="000A3677"/>
    <w:rsid w:val="000A554E"/>
    <w:rsid w:val="000B6CAF"/>
    <w:rsid w:val="000C580E"/>
    <w:rsid w:val="000C7D58"/>
    <w:rsid w:val="0012472C"/>
    <w:rsid w:val="0013279A"/>
    <w:rsid w:val="001636B0"/>
    <w:rsid w:val="00165225"/>
    <w:rsid w:val="001827C6"/>
    <w:rsid w:val="00182F31"/>
    <w:rsid w:val="00187405"/>
    <w:rsid w:val="001956E5"/>
    <w:rsid w:val="001975E8"/>
    <w:rsid w:val="001A5182"/>
    <w:rsid w:val="001D2D3B"/>
    <w:rsid w:val="001E0E76"/>
    <w:rsid w:val="001E26EA"/>
    <w:rsid w:val="001F3E0F"/>
    <w:rsid w:val="002052E0"/>
    <w:rsid w:val="00207506"/>
    <w:rsid w:val="00211F6C"/>
    <w:rsid w:val="0022100A"/>
    <w:rsid w:val="00226EBF"/>
    <w:rsid w:val="002271C9"/>
    <w:rsid w:val="00234547"/>
    <w:rsid w:val="00281B19"/>
    <w:rsid w:val="002A486A"/>
    <w:rsid w:val="002A4B61"/>
    <w:rsid w:val="002D68F8"/>
    <w:rsid w:val="002D792C"/>
    <w:rsid w:val="00320F58"/>
    <w:rsid w:val="0032102A"/>
    <w:rsid w:val="003213CB"/>
    <w:rsid w:val="0033275E"/>
    <w:rsid w:val="00336201"/>
    <w:rsid w:val="00337097"/>
    <w:rsid w:val="003408B6"/>
    <w:rsid w:val="00356EC8"/>
    <w:rsid w:val="003675C1"/>
    <w:rsid w:val="00391679"/>
    <w:rsid w:val="0039307A"/>
    <w:rsid w:val="00396F4C"/>
    <w:rsid w:val="003A0455"/>
    <w:rsid w:val="003B723D"/>
    <w:rsid w:val="003D2CC7"/>
    <w:rsid w:val="003D568D"/>
    <w:rsid w:val="003F00D2"/>
    <w:rsid w:val="003F05C5"/>
    <w:rsid w:val="003F7C42"/>
    <w:rsid w:val="00403012"/>
    <w:rsid w:val="00404FCF"/>
    <w:rsid w:val="00405AC1"/>
    <w:rsid w:val="00434879"/>
    <w:rsid w:val="00435372"/>
    <w:rsid w:val="00443FD2"/>
    <w:rsid w:val="0044490D"/>
    <w:rsid w:val="0045123D"/>
    <w:rsid w:val="004571DE"/>
    <w:rsid w:val="00465FAC"/>
    <w:rsid w:val="004763CA"/>
    <w:rsid w:val="00482140"/>
    <w:rsid w:val="00482776"/>
    <w:rsid w:val="00482F9A"/>
    <w:rsid w:val="00483589"/>
    <w:rsid w:val="00483F9E"/>
    <w:rsid w:val="0048688E"/>
    <w:rsid w:val="0049208D"/>
    <w:rsid w:val="00493642"/>
    <w:rsid w:val="004A5D95"/>
    <w:rsid w:val="004A7F54"/>
    <w:rsid w:val="004B762E"/>
    <w:rsid w:val="004C579B"/>
    <w:rsid w:val="004C5E65"/>
    <w:rsid w:val="004D49BB"/>
    <w:rsid w:val="004E5ADB"/>
    <w:rsid w:val="004E7A8E"/>
    <w:rsid w:val="004F3A33"/>
    <w:rsid w:val="004F5981"/>
    <w:rsid w:val="00503B1D"/>
    <w:rsid w:val="005162B7"/>
    <w:rsid w:val="00531803"/>
    <w:rsid w:val="00536B5E"/>
    <w:rsid w:val="00546F59"/>
    <w:rsid w:val="00567CA5"/>
    <w:rsid w:val="00570C19"/>
    <w:rsid w:val="00571BF6"/>
    <w:rsid w:val="0058749B"/>
    <w:rsid w:val="00594F09"/>
    <w:rsid w:val="005A182C"/>
    <w:rsid w:val="005A19B6"/>
    <w:rsid w:val="005B364E"/>
    <w:rsid w:val="005C55AF"/>
    <w:rsid w:val="005D7614"/>
    <w:rsid w:val="005E614C"/>
    <w:rsid w:val="005E7796"/>
    <w:rsid w:val="005F12D3"/>
    <w:rsid w:val="005F2D55"/>
    <w:rsid w:val="00616DE4"/>
    <w:rsid w:val="0062452E"/>
    <w:rsid w:val="00634E44"/>
    <w:rsid w:val="00644D25"/>
    <w:rsid w:val="00654583"/>
    <w:rsid w:val="0066166D"/>
    <w:rsid w:val="00666852"/>
    <w:rsid w:val="00671689"/>
    <w:rsid w:val="0068410D"/>
    <w:rsid w:val="00694FE7"/>
    <w:rsid w:val="0069658C"/>
    <w:rsid w:val="006B3602"/>
    <w:rsid w:val="006D773D"/>
    <w:rsid w:val="006D7FB8"/>
    <w:rsid w:val="006E34A5"/>
    <w:rsid w:val="00714306"/>
    <w:rsid w:val="007175AD"/>
    <w:rsid w:val="007224E7"/>
    <w:rsid w:val="00734FBA"/>
    <w:rsid w:val="00762540"/>
    <w:rsid w:val="0076727B"/>
    <w:rsid w:val="00775944"/>
    <w:rsid w:val="00794873"/>
    <w:rsid w:val="007C4B93"/>
    <w:rsid w:val="007C6875"/>
    <w:rsid w:val="007C7979"/>
    <w:rsid w:val="007D2E7A"/>
    <w:rsid w:val="007D5786"/>
    <w:rsid w:val="007E0093"/>
    <w:rsid w:val="007E6BC1"/>
    <w:rsid w:val="00803535"/>
    <w:rsid w:val="0080596A"/>
    <w:rsid w:val="008151AC"/>
    <w:rsid w:val="00823C47"/>
    <w:rsid w:val="00825A83"/>
    <w:rsid w:val="008335B9"/>
    <w:rsid w:val="0083399A"/>
    <w:rsid w:val="00845269"/>
    <w:rsid w:val="008547F9"/>
    <w:rsid w:val="00861C9B"/>
    <w:rsid w:val="00866656"/>
    <w:rsid w:val="008673AC"/>
    <w:rsid w:val="00891F71"/>
    <w:rsid w:val="008A0357"/>
    <w:rsid w:val="008A086C"/>
    <w:rsid w:val="008A4A97"/>
    <w:rsid w:val="008B7E12"/>
    <w:rsid w:val="008C0DF6"/>
    <w:rsid w:val="008D2D75"/>
    <w:rsid w:val="008D6D24"/>
    <w:rsid w:val="00906F97"/>
    <w:rsid w:val="00921A3A"/>
    <w:rsid w:val="00922F75"/>
    <w:rsid w:val="00926F0C"/>
    <w:rsid w:val="00943B65"/>
    <w:rsid w:val="0094575E"/>
    <w:rsid w:val="00945C14"/>
    <w:rsid w:val="009473D8"/>
    <w:rsid w:val="00951E7D"/>
    <w:rsid w:val="00967E9F"/>
    <w:rsid w:val="00970C49"/>
    <w:rsid w:val="0097354A"/>
    <w:rsid w:val="009746AA"/>
    <w:rsid w:val="00977857"/>
    <w:rsid w:val="00992EA7"/>
    <w:rsid w:val="009B07F2"/>
    <w:rsid w:val="009B3B64"/>
    <w:rsid w:val="009B545E"/>
    <w:rsid w:val="009B619C"/>
    <w:rsid w:val="009D0D13"/>
    <w:rsid w:val="009F1EA4"/>
    <w:rsid w:val="00A01BE6"/>
    <w:rsid w:val="00A335B0"/>
    <w:rsid w:val="00A52042"/>
    <w:rsid w:val="00A55784"/>
    <w:rsid w:val="00A562C2"/>
    <w:rsid w:val="00A668A6"/>
    <w:rsid w:val="00A9421A"/>
    <w:rsid w:val="00AC2E8D"/>
    <w:rsid w:val="00AF1ED2"/>
    <w:rsid w:val="00AF34DF"/>
    <w:rsid w:val="00AF51F3"/>
    <w:rsid w:val="00AF67A2"/>
    <w:rsid w:val="00B231E9"/>
    <w:rsid w:val="00B301FF"/>
    <w:rsid w:val="00B42EB0"/>
    <w:rsid w:val="00B95763"/>
    <w:rsid w:val="00BA0345"/>
    <w:rsid w:val="00BA3843"/>
    <w:rsid w:val="00BB00A8"/>
    <w:rsid w:val="00BC11E8"/>
    <w:rsid w:val="00BD732C"/>
    <w:rsid w:val="00BE31BC"/>
    <w:rsid w:val="00C1125E"/>
    <w:rsid w:val="00C133CB"/>
    <w:rsid w:val="00C20D2F"/>
    <w:rsid w:val="00C25336"/>
    <w:rsid w:val="00C4261A"/>
    <w:rsid w:val="00C52460"/>
    <w:rsid w:val="00C5541E"/>
    <w:rsid w:val="00C62BAC"/>
    <w:rsid w:val="00C6498F"/>
    <w:rsid w:val="00C741FB"/>
    <w:rsid w:val="00C7529D"/>
    <w:rsid w:val="00C752C9"/>
    <w:rsid w:val="00C8161A"/>
    <w:rsid w:val="00C951FD"/>
    <w:rsid w:val="00CA28CD"/>
    <w:rsid w:val="00CB27D2"/>
    <w:rsid w:val="00CC10B8"/>
    <w:rsid w:val="00CC4E47"/>
    <w:rsid w:val="00CD3496"/>
    <w:rsid w:val="00CD5701"/>
    <w:rsid w:val="00CE102F"/>
    <w:rsid w:val="00CE40AE"/>
    <w:rsid w:val="00CE4705"/>
    <w:rsid w:val="00D00E67"/>
    <w:rsid w:val="00D03301"/>
    <w:rsid w:val="00D16321"/>
    <w:rsid w:val="00D23143"/>
    <w:rsid w:val="00D30362"/>
    <w:rsid w:val="00D31898"/>
    <w:rsid w:val="00D34AA1"/>
    <w:rsid w:val="00D36121"/>
    <w:rsid w:val="00D44CBB"/>
    <w:rsid w:val="00DA7332"/>
    <w:rsid w:val="00DB27CB"/>
    <w:rsid w:val="00DB3660"/>
    <w:rsid w:val="00DB68AA"/>
    <w:rsid w:val="00DD5377"/>
    <w:rsid w:val="00DF2BC7"/>
    <w:rsid w:val="00E25FC6"/>
    <w:rsid w:val="00E31489"/>
    <w:rsid w:val="00E479B0"/>
    <w:rsid w:val="00E5540E"/>
    <w:rsid w:val="00E62C03"/>
    <w:rsid w:val="00E65ABC"/>
    <w:rsid w:val="00ED06EB"/>
    <w:rsid w:val="00ED2D8B"/>
    <w:rsid w:val="00EF4D18"/>
    <w:rsid w:val="00F00F99"/>
    <w:rsid w:val="00F22350"/>
    <w:rsid w:val="00F91C4E"/>
    <w:rsid w:val="00F959F1"/>
    <w:rsid w:val="00F97CA5"/>
    <w:rsid w:val="00FC140B"/>
    <w:rsid w:val="00FC6D05"/>
    <w:rsid w:val="00FE5FE8"/>
    <w:rsid w:val="00FF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B71C92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335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335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EE337-9D38-4501-BD52-7A1848B9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21</cp:revision>
  <cp:lastPrinted>2023-11-19T12:11:00Z</cp:lastPrinted>
  <dcterms:created xsi:type="dcterms:W3CDTF">2023-11-19T12:12:00Z</dcterms:created>
  <dcterms:modified xsi:type="dcterms:W3CDTF">2023-11-19T14:33:00Z</dcterms:modified>
</cp:coreProperties>
</file>