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1B" w:rsidRDefault="00C0231B" w:rsidP="00FD492D">
      <w:pPr>
        <w:widowControl/>
        <w:spacing w:before="48" w:after="48" w:line="450" w:lineRule="atLeast"/>
        <w:ind w:right="48"/>
        <w:jc w:val="center"/>
        <w:outlineLvl w:val="0"/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</w:pPr>
      <w:r w:rsidRPr="00C0231B"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  <w:t>Design Patterns - Null Object Pattern</w:t>
      </w:r>
    </w:p>
    <w:p w:rsidR="00FD492D" w:rsidRPr="00FD492D" w:rsidRDefault="00FD492D" w:rsidP="00FD492D">
      <w:pPr>
        <w:widowControl/>
        <w:spacing w:before="48" w:after="48" w:line="450" w:lineRule="atLeast"/>
        <w:ind w:right="48"/>
        <w:jc w:val="center"/>
        <w:outlineLvl w:val="0"/>
        <w:rPr>
          <w:rFonts w:ascii="Verdana" w:eastAsia="宋体" w:hAnsi="Verdana" w:cs="宋体" w:hint="eastAsia"/>
          <w:color w:val="121214"/>
          <w:spacing w:val="-15"/>
          <w:kern w:val="36"/>
          <w:sz w:val="48"/>
          <w:szCs w:val="48"/>
        </w:rPr>
      </w:pPr>
    </w:p>
    <w:p w:rsidR="00C0231B" w:rsidRPr="00C0231B" w:rsidRDefault="00C0231B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In Null Object pattern, a null object replaces check of NULL object instance. Instead of putting if check for a null value, Null Object reflects a do nothing relationship. Such Null object can also be used to provide default behaviour in case data is not available.</w:t>
      </w:r>
    </w:p>
    <w:p w:rsidR="00C0231B" w:rsidRDefault="00C0231B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In Null Object pattern, we create an abstract class specifying various operations to be done, concrete classes extending this class and a null object class providing do nothing implemention of this class and will be used seemlessly where we need to check null value.</w:t>
      </w:r>
    </w:p>
    <w:p w:rsidR="00382F8B" w:rsidRDefault="00382F8B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</w:p>
    <w:p w:rsidR="0044262E" w:rsidRDefault="00382F8B" w:rsidP="00B61DE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在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Object</w:t>
      </w:r>
      <w:r w:rsid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①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设计模式中，一个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Object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替换对一个值为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object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的检查</w:t>
      </w:r>
      <w:r w:rsidR="00C6139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 w:rsidR="00C10C78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而不是</w:t>
      </w:r>
      <w:r w:rsidR="00C6139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通过</w:t>
      </w:r>
      <w:r w:rsidR="00C6139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if</w:t>
      </w:r>
      <w:r w:rsidR="00C6139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语句来判断该值是不是为</w:t>
      </w:r>
      <w:r w:rsidR="00C6139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 w:rsidR="00C6139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  <w:r w:rsidR="00C10C78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 w:rsidR="00C10C78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="00C10C78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Object</w:t>
      </w:r>
      <w:r w:rsidR="00C10C78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反映了一种</w:t>
      </w:r>
      <w:r w:rsidR="00B61DE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do</w:t>
      </w:r>
      <w:r w:rsidR="00B61DEE">
        <w:rPr>
          <w:rFonts w:ascii="Verdana" w:eastAsia="宋体" w:hAnsi="Verdana" w:cs="宋体"/>
          <w:color w:val="000000"/>
          <w:kern w:val="0"/>
          <w:sz w:val="24"/>
          <w:szCs w:val="24"/>
        </w:rPr>
        <w:t>-nothing</w:t>
      </w:r>
      <w:r w:rsid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②</w:t>
      </w:r>
      <w:r w:rsidR="00C10C78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的关系</w:t>
      </w:r>
      <w:r w:rsidR="00B61DE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  <w:r w:rsidR="00DA6F2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这样的</w:t>
      </w:r>
      <w:r w:rsidR="00B61DE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 w:rsidR="00B61DEE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="00B61DE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Object</w:t>
      </w:r>
      <w:r w:rsidR="00B61DE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也可以用于提供</w:t>
      </w:r>
      <w:r w:rsidR="0073792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默认行为，当数据不可用时。</w:t>
      </w:r>
    </w:p>
    <w:p w:rsidR="00382F8B" w:rsidRDefault="0044262E" w:rsidP="00B61DE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在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Null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Object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模式中，我们创建一个</w:t>
      </w:r>
      <w:r w:rsidR="00B61DEE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抽象类声明了各种各样需要之执行的操作，</w:t>
      </w:r>
      <w:r w:rsidR="00F51097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创建具体的类继承这个抽象类，并且创建一个</w:t>
      </w:r>
      <w:r w:rsidR="00F51097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 w:rsidR="00F51097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="00F51097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Object</w:t>
      </w:r>
      <w:r w:rsidR="00F51097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类来提供</w:t>
      </w:r>
      <w:r w:rsidR="00F51097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do-nothing</w:t>
      </w:r>
      <w:r w:rsidR="00F51097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的实现，同时也能在我们需要的时候帮我们检测</w:t>
      </w:r>
      <w:r w:rsidR="00F51097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 w:rsidR="00F51097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值</w:t>
      </w:r>
      <w:r w:rsidR="00875937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323B3B" w:rsidRDefault="008909E3" w:rsidP="0044408D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译注：</w:t>
      </w:r>
      <w:bookmarkStart w:id="0" w:name="_GoBack"/>
      <w:bookmarkEnd w:id="0"/>
    </w:p>
    <w:p w:rsidR="0044408D" w:rsidRDefault="008909E3" w:rsidP="00323B3B">
      <w:pPr>
        <w:pStyle w:val="a7"/>
        <w:widowControl/>
        <w:numPr>
          <w:ilvl w:val="0"/>
          <w:numId w:val="1"/>
        </w:numPr>
        <w:spacing w:after="240" w:line="360" w:lineRule="atLeast"/>
        <w:ind w:right="48" w:firstLineChars="0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 w:rsidRPr="00323B3B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Object</w:t>
      </w:r>
      <w:r w:rsidRPr="00323B3B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直译的话就是空对象，感觉不够优雅，而且不太符合它的实际意义，所以暂时使用英文单词来代替。这里的</w:t>
      </w:r>
      <w:r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 w:rsidRPr="00323B3B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Object</w:t>
      </w:r>
      <w:r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不是指对象的值为</w:t>
      </w:r>
      <w:r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（</w:t>
      </w:r>
      <w:r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Object</w:t>
      </w:r>
      <w:r w:rsidRPr="00323B3B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object</w:t>
      </w:r>
      <w:r w:rsidRPr="00323B3B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= </w:t>
      </w:r>
      <w:r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）而是指，</w:t>
      </w:r>
      <w:r w:rsidR="0044408D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该对象表达的是</w:t>
      </w:r>
      <w:r w:rsidR="0044408D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 w:rsidR="0044408D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的含义。</w:t>
      </w:r>
      <w:r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我们人为的为</w:t>
      </w:r>
      <w:r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赋予具体的含义，让</w:t>
      </w:r>
      <w:r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代表一种特殊的数据状态。</w:t>
      </w:r>
      <w:r w:rsidR="000B4BD6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来使程序语义更加的明确，避免</w:t>
      </w:r>
      <w:r w:rsidR="00DA6F2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空值</w:t>
      </w:r>
      <w:r w:rsidR="000B4BD6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和</w:t>
      </w:r>
      <w:r w:rsidR="000B4BD6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 w:rsidR="000B4BD6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等数据</w:t>
      </w:r>
      <w:r w:rsidR="00DA6F2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值</w:t>
      </w:r>
      <w:r w:rsidR="000B4BD6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使得程序语义混乱，以及</w:t>
      </w:r>
      <w:r w:rsidR="000B4BD6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 w:rsidR="000B4BD6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值导致程序的崩溃等等。</w:t>
      </w:r>
      <w:r w:rsidR="0044408D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这种为</w:t>
      </w:r>
      <w:r w:rsidR="0044408D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 w:rsidR="0044408D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赋予具体含义的思想</w:t>
      </w:r>
      <w:r w:rsidR="0044408D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</w:t>
      </w:r>
      <w:r w:rsidR="0044408D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在</w:t>
      </w:r>
      <w:r w:rsidR="0044408D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Google</w:t>
      </w:r>
      <w:r w:rsidR="0044408D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</w:t>
      </w:r>
      <w:r w:rsidR="0044408D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java</w:t>
      </w:r>
      <w:r w:rsidR="0044408D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类库</w:t>
      </w:r>
      <w:r w:rsidR="0044408D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guava</w:t>
      </w:r>
      <w:r w:rsidR="0044408D" w:rsidRPr="00323B3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中有很好的实现。</w:t>
      </w:r>
    </w:p>
    <w:p w:rsidR="00323B3B" w:rsidRPr="00323B3B" w:rsidRDefault="00323B3B" w:rsidP="00323B3B">
      <w:pPr>
        <w:pStyle w:val="a7"/>
        <w:widowControl/>
        <w:numPr>
          <w:ilvl w:val="0"/>
          <w:numId w:val="1"/>
        </w:numPr>
        <w:spacing w:after="240" w:line="360" w:lineRule="atLeast"/>
        <w:ind w:right="48" w:firstLineChars="0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在本文中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do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-nothing 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指，若对象的值为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时，将不做任何动作。</w:t>
      </w:r>
    </w:p>
    <w:p w:rsidR="00C0231B" w:rsidRDefault="00C0231B" w:rsidP="00C0231B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C0231B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Implementation</w:t>
      </w:r>
    </w:p>
    <w:p w:rsidR="00DC100B" w:rsidRPr="00DC100B" w:rsidRDefault="00AD55AC" w:rsidP="00C0231B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lastRenderedPageBreak/>
        <w:t>实现</w:t>
      </w:r>
    </w:p>
    <w:p w:rsidR="00C0231B" w:rsidRPr="00C0231B" w:rsidRDefault="00C0231B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bookmarkStart w:id="1" w:name="OLE_LINK3"/>
      <w:bookmarkStart w:id="2" w:name="OLE_LINK4"/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We are going to create a </w:t>
      </w:r>
      <w:r w:rsidRPr="00C0231B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AbstractCustomer</w:t>
      </w: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 abstract class defining opearations. Here the name of the customer and concrete classes extending the</w:t>
      </w:r>
      <w:r w:rsidRPr="00C0231B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AbstractCustomer</w:t>
      </w: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 class. A factory class </w:t>
      </w:r>
      <w:r w:rsidRPr="00C0231B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CustomerFactory</w:t>
      </w: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 is created to return either </w:t>
      </w:r>
      <w:r w:rsidRPr="00C0231B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RealCustomer</w:t>
      </w: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 or </w:t>
      </w:r>
      <w:r w:rsidRPr="00C0231B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NullCustomer</w:t>
      </w: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 objects based on the name of customer passed to it.</w:t>
      </w:r>
    </w:p>
    <w:bookmarkEnd w:id="1"/>
    <w:bookmarkEnd w:id="2"/>
    <w:p w:rsidR="00C0231B" w:rsidRPr="00A0780E" w:rsidRDefault="00C0231B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C0231B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NullPatternDemo</w:t>
      </w: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, our demo class, will use </w:t>
      </w:r>
      <w:r w:rsidRPr="00C0231B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CustomerFactory</w:t>
      </w: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 to demons</w:t>
      </w:r>
      <w:bookmarkStart w:id="3" w:name="OLE_LINK1"/>
      <w:bookmarkStart w:id="4" w:name="OLE_LINK2"/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trate the use of Null Object pattern.</w:t>
      </w:r>
      <w:bookmarkEnd w:id="3"/>
      <w:bookmarkEnd w:id="4"/>
    </w:p>
    <w:p w:rsidR="00A0780E" w:rsidRDefault="00A0780E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我们将创建一个</w:t>
      </w:r>
      <w:r w:rsidR="007B391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抽象类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AbstractCustomer</w:t>
      </w:r>
      <w:r w:rsidR="007B391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 w:rsidR="001E728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该类声明了两个方法以及记录客户端名字的属性值</w:t>
      </w:r>
      <w:r w:rsidR="00AA1F3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。创建具体的类集成该抽象类。工厂类</w:t>
      </w:r>
      <w:r w:rsidR="00AA1F3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CustomerFactory</w:t>
      </w:r>
      <w:r w:rsidR="00AA1F3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通过</w:t>
      </w:r>
      <w:r w:rsidR="001E7289"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 </w:t>
      </w:r>
      <w:r w:rsidR="00AA1F3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客户端传递给它的名字来创建并返回</w:t>
      </w:r>
      <w:r w:rsidR="00AA1F3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RealCustomer</w:t>
      </w:r>
      <w:r w:rsidR="00AA1F3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或者</w:t>
      </w:r>
      <w:r w:rsidR="00AA1F3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NullCustomer</w:t>
      </w:r>
      <w:r w:rsidR="00AA1F3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的对象。</w:t>
      </w:r>
    </w:p>
    <w:p w:rsidR="008D74D6" w:rsidRPr="00C0231B" w:rsidRDefault="008D74D6" w:rsidP="00C0231B">
      <w:pPr>
        <w:widowControl/>
        <w:spacing w:after="240" w:line="360" w:lineRule="atLeast"/>
        <w:ind w:left="48"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NullPatternDemo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，我们的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demo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类，将使用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CustomerFactory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来展示如何使用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NullObjectPattern</w:t>
      </w:r>
      <w:r w:rsidR="00E60A0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C0231B" w:rsidRPr="00C0231B" w:rsidRDefault="00C0231B" w:rsidP="00C023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3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2880360"/>
            <wp:effectExtent l="0" t="0" r="0" b="0"/>
            <wp:docPr id="1" name="图片 1" descr="Null Object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ull Object Pattern 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31B" w:rsidRDefault="00C0231B" w:rsidP="00C0231B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C0231B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1</w:t>
      </w:r>
    </w:p>
    <w:p w:rsidR="00F63604" w:rsidRPr="00F63604" w:rsidRDefault="00F63604" w:rsidP="00C0231B">
      <w:pPr>
        <w:widowControl/>
        <w:spacing w:before="48" w:after="48" w:line="360" w:lineRule="atLeast"/>
        <w:ind w:right="48"/>
        <w:jc w:val="left"/>
        <w:outlineLvl w:val="1"/>
        <w:rPr>
          <w:rFonts w:ascii="Verdana" w:hAnsi="Verdana" w:cs="宋体" w:hint="eastAsia"/>
          <w:color w:val="121214"/>
          <w:spacing w:val="-15"/>
          <w:kern w:val="0"/>
          <w:sz w:val="41"/>
          <w:szCs w:val="41"/>
        </w:rPr>
      </w:pPr>
      <w:r>
        <w:rPr>
          <w:rFonts w:ascii="Verdana" w:hAnsi="Verdana" w:cs="宋体" w:hint="eastAsia"/>
          <w:color w:val="121214"/>
          <w:spacing w:val="-15"/>
          <w:kern w:val="0"/>
          <w:sz w:val="41"/>
          <w:szCs w:val="41"/>
        </w:rPr>
        <w:t>第一步</w:t>
      </w:r>
    </w:p>
    <w:p w:rsidR="00C0231B" w:rsidRDefault="00C0231B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Create an abstract class.</w:t>
      </w:r>
    </w:p>
    <w:p w:rsidR="00F63604" w:rsidRPr="00C0231B" w:rsidRDefault="00F63604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创建抽象类</w:t>
      </w:r>
    </w:p>
    <w:p w:rsidR="00C0231B" w:rsidRPr="00C0231B" w:rsidRDefault="00C0231B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C0231B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lastRenderedPageBreak/>
        <w:t>AbstractCustomer.java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abstract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class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AbstractCustomer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protected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abstract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boolean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isNil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abstract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getName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C0231B" w:rsidRDefault="00C0231B" w:rsidP="00C0231B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C0231B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2</w:t>
      </w:r>
    </w:p>
    <w:p w:rsidR="003C4F4B" w:rsidRPr="00C0231B" w:rsidRDefault="003C4F4B" w:rsidP="00C0231B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第二步</w:t>
      </w:r>
    </w:p>
    <w:p w:rsidR="00C0231B" w:rsidRDefault="00C0231B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Create concrete classes extending the above class.</w:t>
      </w:r>
    </w:p>
    <w:p w:rsidR="003C4F4B" w:rsidRPr="00C0231B" w:rsidRDefault="003C4F4B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创建具体的类继承抽象类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 xml:space="preserve"> AbstractCustomer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.java</w:t>
      </w:r>
    </w:p>
    <w:p w:rsidR="00C0231B" w:rsidRPr="00C0231B" w:rsidRDefault="00C0231B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C0231B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RealCustomer.java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class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RealCustomer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extends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AbstractCustomer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RealCustomer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this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name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006666"/>
          <w:kern w:val="0"/>
          <w:sz w:val="20"/>
          <w:szCs w:val="20"/>
        </w:rPr>
        <w:t>@Override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getName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()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006666"/>
          <w:kern w:val="0"/>
          <w:sz w:val="20"/>
          <w:szCs w:val="20"/>
        </w:rPr>
        <w:t>@Override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boolean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isNil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()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false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C0231B" w:rsidRPr="00C0231B" w:rsidRDefault="00C0231B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C0231B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lastRenderedPageBreak/>
        <w:t>NullCustomer.java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class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NullCustomer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extends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AbstractCustomer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006666"/>
          <w:kern w:val="0"/>
          <w:sz w:val="20"/>
          <w:szCs w:val="20"/>
        </w:rPr>
        <w:t>@Override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getName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()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8800"/>
          <w:kern w:val="0"/>
          <w:sz w:val="20"/>
          <w:szCs w:val="20"/>
        </w:rPr>
        <w:t>"Not Available in Customer Database"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006666"/>
          <w:kern w:val="0"/>
          <w:sz w:val="20"/>
          <w:szCs w:val="20"/>
        </w:rPr>
        <w:t>@Override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boolean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isNil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()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true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C0231B" w:rsidRPr="00C0231B" w:rsidRDefault="00C0231B" w:rsidP="00C0231B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C0231B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3</w:t>
      </w:r>
    </w:p>
    <w:p w:rsidR="00C0231B" w:rsidRDefault="00C0231B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Create </w:t>
      </w:r>
      <w:r w:rsidRPr="00C0231B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CustomerFactory</w:t>
      </w: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 Class.</w:t>
      </w:r>
    </w:p>
    <w:p w:rsidR="00F92A13" w:rsidRPr="00C0231B" w:rsidRDefault="00F92A13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CustomerFactory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</w:t>
      </w:r>
    </w:p>
    <w:p w:rsidR="00C0231B" w:rsidRPr="00C0231B" w:rsidRDefault="00C0231B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C0231B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CustomerFactory.java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class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CustomerFactory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</w:p>
    <w:p w:rsidR="00C0231B" w:rsidRPr="00C0231B" w:rsidRDefault="00C0231B" w:rsidP="00FD492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static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final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[]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names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  <w:r w:rsidRPr="00C0231B">
        <w:rPr>
          <w:rFonts w:ascii="Consolas" w:eastAsia="宋体" w:hAnsi="Consolas" w:cs="Consolas"/>
          <w:color w:val="008800"/>
          <w:kern w:val="0"/>
          <w:sz w:val="20"/>
          <w:szCs w:val="20"/>
        </w:rPr>
        <w:t>"Rob"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8800"/>
          <w:kern w:val="0"/>
          <w:sz w:val="20"/>
          <w:szCs w:val="20"/>
        </w:rPr>
        <w:t>"Joe"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8800"/>
          <w:kern w:val="0"/>
          <w:sz w:val="20"/>
          <w:szCs w:val="20"/>
        </w:rPr>
        <w:t>"Julie"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};</w:t>
      </w:r>
    </w:p>
    <w:p w:rsidR="00C0231B" w:rsidRPr="00C0231B" w:rsidRDefault="00C0231B" w:rsidP="00FD492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C0231B" w:rsidRPr="00C0231B" w:rsidRDefault="00C0231B" w:rsidP="00FD492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static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AbstractCustomer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getCustomer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){</w:t>
      </w:r>
    </w:p>
    <w:p w:rsidR="00C0231B" w:rsidRPr="00C0231B" w:rsidRDefault="00C0231B" w:rsidP="00FD492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</w:p>
    <w:p w:rsidR="00C0231B" w:rsidRPr="00C0231B" w:rsidRDefault="00C0231B" w:rsidP="00FD492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for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int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i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6666"/>
          <w:kern w:val="0"/>
          <w:sz w:val="20"/>
          <w:szCs w:val="20"/>
        </w:rPr>
        <w:t>0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i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&lt;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names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length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i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++)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C0231B" w:rsidRPr="00C0231B" w:rsidRDefault="00C0231B" w:rsidP="00FD492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if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names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[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i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].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equalsIgnoreCase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name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)){</w:t>
      </w:r>
    </w:p>
    <w:p w:rsidR="00C0231B" w:rsidRPr="00C0231B" w:rsidRDefault="00C0231B" w:rsidP="00FD492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   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new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RealCustomer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name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C0231B" w:rsidRPr="00C0231B" w:rsidRDefault="00C0231B" w:rsidP="00FD492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  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C0231B" w:rsidRPr="00C0231B" w:rsidRDefault="00C0231B" w:rsidP="00FD492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lastRenderedPageBreak/>
        <w:t xml:space="preserve">     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C0231B" w:rsidRPr="00C0231B" w:rsidRDefault="00C0231B" w:rsidP="00FD492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new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NullCustomer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</w:p>
    <w:p w:rsidR="00C0231B" w:rsidRPr="00C0231B" w:rsidRDefault="00C0231B" w:rsidP="00FD492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C0231B" w:rsidRPr="00C0231B" w:rsidRDefault="00C0231B" w:rsidP="00FD492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3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C0231B" w:rsidRDefault="00C0231B" w:rsidP="00C0231B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C0231B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4</w:t>
      </w:r>
    </w:p>
    <w:p w:rsidR="000D217D" w:rsidRPr="00C0231B" w:rsidRDefault="000D217D" w:rsidP="00C0231B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第四步</w:t>
      </w:r>
    </w:p>
    <w:p w:rsidR="000D217D" w:rsidRDefault="00C0231B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Use the </w:t>
      </w:r>
      <w:r w:rsidRPr="00C0231B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CustomerFactory</w:t>
      </w: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 to get either </w:t>
      </w:r>
      <w:r w:rsidRPr="00C0231B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RealCustomer</w:t>
      </w: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 or </w:t>
      </w:r>
      <w:r w:rsidRPr="00C0231B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NullCustomer</w:t>
      </w: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 objects based on the name of customer passed to it</w:t>
      </w:r>
    </w:p>
    <w:p w:rsidR="00C0231B" w:rsidRPr="00C0231B" w:rsidRDefault="000D217D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使用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CustomerFactory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类通过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customer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传递的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name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值来获取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RealCustomer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或者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NullCustomer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</w:t>
      </w:r>
      <w:r w:rsidR="007C200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对象</w:t>
      </w:r>
      <w:r w:rsidR="00C0231B"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.</w:t>
      </w:r>
    </w:p>
    <w:p w:rsidR="00C0231B" w:rsidRPr="00C0231B" w:rsidRDefault="00C0231B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C0231B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NullPatternDemo.java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class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NullPatternDemo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static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main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[]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args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AbstractCustomer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customer1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CustomerFactory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getCustomer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C0231B">
        <w:rPr>
          <w:rFonts w:ascii="Consolas" w:eastAsia="宋体" w:hAnsi="Consolas" w:cs="Consolas"/>
          <w:color w:val="008800"/>
          <w:kern w:val="0"/>
          <w:sz w:val="20"/>
          <w:szCs w:val="20"/>
        </w:rPr>
        <w:t>"Rob"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AbstractCustomer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customer2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CustomerFactory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getCustomer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C0231B">
        <w:rPr>
          <w:rFonts w:ascii="Consolas" w:eastAsia="宋体" w:hAnsi="Consolas" w:cs="Consolas"/>
          <w:color w:val="008800"/>
          <w:kern w:val="0"/>
          <w:sz w:val="20"/>
          <w:szCs w:val="20"/>
        </w:rPr>
        <w:t>"Bob"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AbstractCustomer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customer3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CustomerFactory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getCustomer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C0231B">
        <w:rPr>
          <w:rFonts w:ascii="Consolas" w:eastAsia="宋体" w:hAnsi="Consolas" w:cs="Consolas"/>
          <w:color w:val="008800"/>
          <w:kern w:val="0"/>
          <w:sz w:val="20"/>
          <w:szCs w:val="20"/>
        </w:rPr>
        <w:t>"Julie"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AbstractCustomer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customer4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CustomerFactory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getCustomer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C0231B">
        <w:rPr>
          <w:rFonts w:ascii="Consolas" w:eastAsia="宋体" w:hAnsi="Consolas" w:cs="Consolas"/>
          <w:color w:val="008800"/>
          <w:kern w:val="0"/>
          <w:sz w:val="20"/>
          <w:szCs w:val="20"/>
        </w:rPr>
        <w:t>"Laura"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System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out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println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C0231B">
        <w:rPr>
          <w:rFonts w:ascii="Consolas" w:eastAsia="宋体" w:hAnsi="Consolas" w:cs="Consolas"/>
          <w:color w:val="008800"/>
          <w:kern w:val="0"/>
          <w:sz w:val="20"/>
          <w:szCs w:val="20"/>
        </w:rPr>
        <w:t>"Customers"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System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out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println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customer1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getName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());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System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out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println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customer2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getName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());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System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out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println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customer3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getName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());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C0231B">
        <w:rPr>
          <w:rFonts w:ascii="Consolas" w:eastAsia="宋体" w:hAnsi="Consolas" w:cs="Consolas"/>
          <w:color w:val="7F0055"/>
          <w:kern w:val="0"/>
          <w:sz w:val="20"/>
          <w:szCs w:val="20"/>
        </w:rPr>
        <w:t>System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000088"/>
          <w:kern w:val="0"/>
          <w:sz w:val="20"/>
          <w:szCs w:val="20"/>
        </w:rPr>
        <w:t>out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println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customer4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>getName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());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C0231B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C0231B" w:rsidRDefault="00C0231B" w:rsidP="00C0231B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C0231B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lastRenderedPageBreak/>
        <w:t>Step 5</w:t>
      </w:r>
    </w:p>
    <w:p w:rsidR="00783BA2" w:rsidRPr="00C0231B" w:rsidRDefault="00783BA2" w:rsidP="00C0231B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第五步</w:t>
      </w:r>
    </w:p>
    <w:p w:rsidR="00C0231B" w:rsidRDefault="00C0231B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C0231B">
        <w:rPr>
          <w:rFonts w:ascii="Verdana" w:eastAsia="宋体" w:hAnsi="Verdana" w:cs="宋体"/>
          <w:color w:val="000000"/>
          <w:kern w:val="0"/>
          <w:sz w:val="24"/>
          <w:szCs w:val="24"/>
        </w:rPr>
        <w:t>Verify the output.</w:t>
      </w:r>
    </w:p>
    <w:p w:rsidR="00783BA2" w:rsidRPr="00C0231B" w:rsidRDefault="004941B6" w:rsidP="00C0231B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校验输出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C0231B">
        <w:rPr>
          <w:rFonts w:ascii="Consolas" w:eastAsia="宋体" w:hAnsi="Consolas" w:cs="Consolas"/>
          <w:color w:val="313131"/>
          <w:kern w:val="0"/>
          <w:sz w:val="18"/>
          <w:szCs w:val="18"/>
        </w:rPr>
        <w:t>Customers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C0231B">
        <w:rPr>
          <w:rFonts w:ascii="Consolas" w:eastAsia="宋体" w:hAnsi="Consolas" w:cs="Consolas"/>
          <w:color w:val="313131"/>
          <w:kern w:val="0"/>
          <w:sz w:val="18"/>
          <w:szCs w:val="18"/>
        </w:rPr>
        <w:t>Rob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C0231B">
        <w:rPr>
          <w:rFonts w:ascii="Consolas" w:eastAsia="宋体" w:hAnsi="Consolas" w:cs="Consolas"/>
          <w:color w:val="313131"/>
          <w:kern w:val="0"/>
          <w:sz w:val="18"/>
          <w:szCs w:val="18"/>
        </w:rPr>
        <w:t>Not Available in Customer Database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C0231B">
        <w:rPr>
          <w:rFonts w:ascii="Consolas" w:eastAsia="宋体" w:hAnsi="Consolas" w:cs="Consolas"/>
          <w:color w:val="313131"/>
          <w:kern w:val="0"/>
          <w:sz w:val="18"/>
          <w:szCs w:val="18"/>
        </w:rPr>
        <w:t>Julie</w:t>
      </w:r>
    </w:p>
    <w:p w:rsidR="00C0231B" w:rsidRPr="00C0231B" w:rsidRDefault="00C0231B" w:rsidP="00C0231B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C0231B">
        <w:rPr>
          <w:rFonts w:ascii="Consolas" w:eastAsia="宋体" w:hAnsi="Consolas" w:cs="Consolas"/>
          <w:color w:val="313131"/>
          <w:kern w:val="0"/>
          <w:sz w:val="18"/>
          <w:szCs w:val="18"/>
        </w:rPr>
        <w:t>Not Available in Customer Database</w:t>
      </w:r>
    </w:p>
    <w:p w:rsidR="005C47F3" w:rsidRDefault="005C47F3"/>
    <w:sectPr w:rsidR="005C4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47A" w:rsidRDefault="00D1147A" w:rsidP="00C0231B">
      <w:r>
        <w:separator/>
      </w:r>
    </w:p>
  </w:endnote>
  <w:endnote w:type="continuationSeparator" w:id="0">
    <w:p w:rsidR="00D1147A" w:rsidRDefault="00D1147A" w:rsidP="00C0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47A" w:rsidRDefault="00D1147A" w:rsidP="00C0231B">
      <w:r>
        <w:separator/>
      </w:r>
    </w:p>
  </w:footnote>
  <w:footnote w:type="continuationSeparator" w:id="0">
    <w:p w:rsidR="00D1147A" w:rsidRDefault="00D1147A" w:rsidP="00C02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39A3"/>
    <w:multiLevelType w:val="hybridMultilevel"/>
    <w:tmpl w:val="8DDCD26A"/>
    <w:lvl w:ilvl="0" w:tplc="1AF0AB20">
      <w:start w:val="1"/>
      <w:numFmt w:val="decimalEnclosedCircle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8" w:hanging="420"/>
      </w:pPr>
    </w:lvl>
    <w:lvl w:ilvl="2" w:tplc="0409001B" w:tentative="1">
      <w:start w:val="1"/>
      <w:numFmt w:val="lowerRoman"/>
      <w:lvlText w:val="%3."/>
      <w:lvlJc w:val="right"/>
      <w:pPr>
        <w:ind w:left="1308" w:hanging="420"/>
      </w:pPr>
    </w:lvl>
    <w:lvl w:ilvl="3" w:tplc="0409000F" w:tentative="1">
      <w:start w:val="1"/>
      <w:numFmt w:val="decimal"/>
      <w:lvlText w:val="%4."/>
      <w:lvlJc w:val="left"/>
      <w:pPr>
        <w:ind w:left="1728" w:hanging="420"/>
      </w:pPr>
    </w:lvl>
    <w:lvl w:ilvl="4" w:tplc="04090019" w:tentative="1">
      <w:start w:val="1"/>
      <w:numFmt w:val="lowerLetter"/>
      <w:lvlText w:val="%5)"/>
      <w:lvlJc w:val="left"/>
      <w:pPr>
        <w:ind w:left="2148" w:hanging="420"/>
      </w:pPr>
    </w:lvl>
    <w:lvl w:ilvl="5" w:tplc="0409001B" w:tentative="1">
      <w:start w:val="1"/>
      <w:numFmt w:val="lowerRoman"/>
      <w:lvlText w:val="%6."/>
      <w:lvlJc w:val="right"/>
      <w:pPr>
        <w:ind w:left="2568" w:hanging="420"/>
      </w:pPr>
    </w:lvl>
    <w:lvl w:ilvl="6" w:tplc="0409000F" w:tentative="1">
      <w:start w:val="1"/>
      <w:numFmt w:val="decimal"/>
      <w:lvlText w:val="%7."/>
      <w:lvlJc w:val="left"/>
      <w:pPr>
        <w:ind w:left="2988" w:hanging="420"/>
      </w:pPr>
    </w:lvl>
    <w:lvl w:ilvl="7" w:tplc="04090019" w:tentative="1">
      <w:start w:val="1"/>
      <w:numFmt w:val="lowerLetter"/>
      <w:lvlText w:val="%8)"/>
      <w:lvlJc w:val="left"/>
      <w:pPr>
        <w:ind w:left="3408" w:hanging="420"/>
      </w:pPr>
    </w:lvl>
    <w:lvl w:ilvl="8" w:tplc="0409001B" w:tentative="1">
      <w:start w:val="1"/>
      <w:numFmt w:val="lowerRoman"/>
      <w:lvlText w:val="%9."/>
      <w:lvlJc w:val="right"/>
      <w:pPr>
        <w:ind w:left="382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A5"/>
    <w:rsid w:val="000B4BD6"/>
    <w:rsid w:val="000D217D"/>
    <w:rsid w:val="001E7289"/>
    <w:rsid w:val="00314FA5"/>
    <w:rsid w:val="00323B3B"/>
    <w:rsid w:val="00382F8B"/>
    <w:rsid w:val="003C4F4B"/>
    <w:rsid w:val="0044262E"/>
    <w:rsid w:val="0044408D"/>
    <w:rsid w:val="004941B6"/>
    <w:rsid w:val="0059435A"/>
    <w:rsid w:val="005C47F3"/>
    <w:rsid w:val="0073792C"/>
    <w:rsid w:val="00783BA2"/>
    <w:rsid w:val="007B391C"/>
    <w:rsid w:val="007C2003"/>
    <w:rsid w:val="00875937"/>
    <w:rsid w:val="008909E3"/>
    <w:rsid w:val="008D74D6"/>
    <w:rsid w:val="00A0780E"/>
    <w:rsid w:val="00AA1F3E"/>
    <w:rsid w:val="00AD55AC"/>
    <w:rsid w:val="00B61DEE"/>
    <w:rsid w:val="00C0231B"/>
    <w:rsid w:val="00C10C78"/>
    <w:rsid w:val="00C61394"/>
    <w:rsid w:val="00D1147A"/>
    <w:rsid w:val="00DA6F2A"/>
    <w:rsid w:val="00DC100B"/>
    <w:rsid w:val="00E60A03"/>
    <w:rsid w:val="00F51097"/>
    <w:rsid w:val="00F63604"/>
    <w:rsid w:val="00F92A13"/>
    <w:rsid w:val="00FD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6270E1-B229-4306-A1E2-29A52A47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023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023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2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3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31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23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0231B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0231B"/>
    <w:rPr>
      <w:color w:val="0000FF"/>
      <w:u w:val="single"/>
    </w:rPr>
  </w:style>
  <w:style w:type="character" w:customStyle="1" w:styleId="apple-converted-space">
    <w:name w:val="apple-converted-space"/>
    <w:basedOn w:val="a0"/>
    <w:rsid w:val="00C0231B"/>
  </w:style>
  <w:style w:type="paragraph" w:styleId="a6">
    <w:name w:val="Normal (Web)"/>
    <w:basedOn w:val="a"/>
    <w:uiPriority w:val="99"/>
    <w:semiHidden/>
    <w:unhideWhenUsed/>
    <w:rsid w:val="00C023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023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231B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C0231B"/>
  </w:style>
  <w:style w:type="character" w:customStyle="1" w:styleId="pln">
    <w:name w:val="pln"/>
    <w:basedOn w:val="a0"/>
    <w:rsid w:val="00C0231B"/>
  </w:style>
  <w:style w:type="character" w:customStyle="1" w:styleId="typ">
    <w:name w:val="typ"/>
    <w:basedOn w:val="a0"/>
    <w:rsid w:val="00C0231B"/>
  </w:style>
  <w:style w:type="character" w:customStyle="1" w:styleId="pun">
    <w:name w:val="pun"/>
    <w:basedOn w:val="a0"/>
    <w:rsid w:val="00C0231B"/>
  </w:style>
  <w:style w:type="character" w:customStyle="1" w:styleId="lit">
    <w:name w:val="lit"/>
    <w:basedOn w:val="a0"/>
    <w:rsid w:val="00C0231B"/>
  </w:style>
  <w:style w:type="character" w:customStyle="1" w:styleId="str">
    <w:name w:val="str"/>
    <w:basedOn w:val="a0"/>
    <w:rsid w:val="00C0231B"/>
  </w:style>
  <w:style w:type="paragraph" w:styleId="a7">
    <w:name w:val="List Paragraph"/>
    <w:basedOn w:val="a"/>
    <w:uiPriority w:val="34"/>
    <w:qFormat/>
    <w:rsid w:val="00323B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3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wang</dc:creator>
  <cp:keywords/>
  <dc:description/>
  <cp:lastModifiedBy>shun wang</cp:lastModifiedBy>
  <cp:revision>41</cp:revision>
  <dcterms:created xsi:type="dcterms:W3CDTF">2016-09-27T07:01:00Z</dcterms:created>
  <dcterms:modified xsi:type="dcterms:W3CDTF">2016-09-27T10:20:00Z</dcterms:modified>
</cp:coreProperties>
</file>