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00" w:rsidRDefault="00907200" w:rsidP="00907200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907200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Decorator Pattern</w:t>
      </w:r>
    </w:p>
    <w:p w:rsidR="00C041D4" w:rsidRPr="00907200" w:rsidRDefault="00C041D4" w:rsidP="00907200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设计模式</w:t>
      </w:r>
      <w:r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  <w:t>-</w:t>
      </w:r>
      <w:proofErr w:type="gramStart"/>
      <w:r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装饰器</w:t>
      </w:r>
      <w:proofErr w:type="gramEnd"/>
      <w:r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模式</w:t>
      </w:r>
    </w:p>
    <w:p w:rsidR="00907200" w:rsidRPr="00907200" w:rsidRDefault="00F6781A" w:rsidP="00587094">
      <w:pPr>
        <w:widowControl/>
        <w:spacing w:before="105" w:after="105" w:line="330" w:lineRule="atLeast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r>
        <w:rPr>
          <w:rFonts w:ascii="Verdana" w:eastAsia="宋体" w:hAnsi="Verdana" w:cs="宋体"/>
          <w:color w:val="313131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Decorator pattern allows a user to add new functionality to an existing object without altering its structure. This type of design pattern comes under structural pattern as this pattern acts as a wrapper to existing class.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This pattern creates a decorator class which wraps the original class and provides additional functionality keeping class methods signature intact.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We are demonstrating the use of decorator pattern via following example in which we will decorate a shape with some color without alter shape class.</w:t>
      </w:r>
    </w:p>
    <w:p w:rsidR="00C041D4" w:rsidRDefault="00F56606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装饰器模式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允许</w:t>
      </w:r>
      <w:r w:rsidR="007935FA">
        <w:rPr>
          <w:rFonts w:ascii="Verdana" w:eastAsia="宋体" w:hAnsi="Verdana" w:cs="宋体"/>
          <w:color w:val="000000"/>
          <w:kern w:val="0"/>
          <w:sz w:val="24"/>
          <w:szCs w:val="24"/>
        </w:rPr>
        <w:t>使用者</w:t>
      </w:r>
      <w:r w:rsidR="002F71E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将新功能添加到现有的对象</w:t>
      </w:r>
      <w:r w:rsidR="007935FA">
        <w:rPr>
          <w:rFonts w:ascii="Verdana" w:eastAsia="宋体" w:hAnsi="Verdana" w:cs="宋体"/>
          <w:color w:val="000000"/>
          <w:kern w:val="0"/>
          <w:sz w:val="24"/>
          <w:szCs w:val="24"/>
        </w:rPr>
        <w:t>而不需要</w:t>
      </w:r>
      <w:r w:rsidR="009741DF">
        <w:rPr>
          <w:rFonts w:ascii="Verdana" w:eastAsia="宋体" w:hAnsi="Verdana" w:cs="宋体"/>
          <w:color w:val="000000"/>
          <w:kern w:val="0"/>
          <w:sz w:val="24"/>
          <w:szCs w:val="24"/>
        </w:rPr>
        <w:t>改变它的</w:t>
      </w:r>
      <w:r w:rsidR="007935FA">
        <w:rPr>
          <w:rFonts w:ascii="Verdana" w:eastAsia="宋体" w:hAnsi="Verdana" w:cs="宋体"/>
          <w:color w:val="000000"/>
          <w:kern w:val="0"/>
          <w:sz w:val="24"/>
          <w:szCs w:val="24"/>
        </w:rPr>
        <w:t>数据结构</w:t>
      </w:r>
      <w:r w:rsidR="00232D7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F255E7">
        <w:rPr>
          <w:rFonts w:ascii="Verdana" w:eastAsia="宋体" w:hAnsi="Verdana" w:cs="宋体"/>
          <w:color w:val="000000"/>
          <w:kern w:val="0"/>
          <w:sz w:val="24"/>
          <w:szCs w:val="24"/>
        </w:rPr>
        <w:t>这种类型的设计模式来源于结构型模式</w:t>
      </w:r>
      <w:r w:rsidR="0090316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696329">
        <w:rPr>
          <w:rFonts w:ascii="Verdana" w:eastAsia="宋体" w:hAnsi="Verdana" w:cs="宋体"/>
          <w:color w:val="000000"/>
          <w:kern w:val="0"/>
          <w:sz w:val="24"/>
          <w:szCs w:val="24"/>
        </w:rPr>
        <w:t>该</w:t>
      </w:r>
      <w:r w:rsidR="00903161">
        <w:rPr>
          <w:rFonts w:ascii="Verdana" w:eastAsia="宋体" w:hAnsi="Verdana" w:cs="宋体"/>
          <w:color w:val="000000"/>
          <w:kern w:val="0"/>
          <w:sz w:val="24"/>
          <w:szCs w:val="24"/>
        </w:rPr>
        <w:t>设计模式</w:t>
      </w:r>
      <w:r w:rsidR="002265B6">
        <w:rPr>
          <w:rFonts w:ascii="Verdana" w:eastAsia="宋体" w:hAnsi="Verdana" w:cs="宋体"/>
          <w:color w:val="000000"/>
          <w:kern w:val="0"/>
          <w:sz w:val="24"/>
          <w:szCs w:val="24"/>
        </w:rPr>
        <w:t>将会去包装一个现有的类</w:t>
      </w:r>
      <w:r w:rsidR="00553A2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C041D4" w:rsidRPr="007A3E8D" w:rsidRDefault="007C347E" w:rsidP="00907200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这种设计模式会常见一个</w:t>
      </w:r>
      <w:r w:rsidR="00DE503E">
        <w:rPr>
          <w:rFonts w:ascii="Verdana" w:eastAsia="宋体" w:hAnsi="Verdana" w:cs="宋体"/>
          <w:color w:val="000000"/>
          <w:kern w:val="0"/>
          <w:sz w:val="24"/>
          <w:szCs w:val="24"/>
        </w:rPr>
        <w:t>装饰器类</w:t>
      </w:r>
      <w:r w:rsidR="00F6781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，它包装了原始类，并且在不改变原始类的方法的基础之上添加额外的新的功能。</w:t>
      </w:r>
      <w:bookmarkStart w:id="0" w:name="_GoBack"/>
      <w:bookmarkEnd w:id="0"/>
    </w:p>
    <w:p w:rsidR="008469BC" w:rsidRPr="00907200" w:rsidRDefault="00AA2847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我们将通过下面的例子来展示如何使用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装饰器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模式</w:t>
      </w:r>
      <w:r w:rsidR="006A169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C933EF">
        <w:rPr>
          <w:rFonts w:ascii="Verdana" w:eastAsia="宋体" w:hAnsi="Verdana" w:cs="宋体"/>
          <w:color w:val="000000"/>
          <w:kern w:val="0"/>
          <w:sz w:val="24"/>
          <w:szCs w:val="24"/>
        </w:rPr>
        <w:t>在接下来的例子中我们将用</w:t>
      </w:r>
      <w:r w:rsidR="004A3FA8">
        <w:rPr>
          <w:rFonts w:ascii="Verdana" w:eastAsia="宋体" w:hAnsi="Verdana" w:cs="宋体"/>
          <w:color w:val="000000"/>
          <w:kern w:val="0"/>
          <w:sz w:val="24"/>
          <w:szCs w:val="24"/>
        </w:rPr>
        <w:t>颜色来装饰图形</w:t>
      </w:r>
      <w:r w:rsidR="004A3FA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4A3FA8">
        <w:rPr>
          <w:rFonts w:ascii="Verdana" w:eastAsia="宋体" w:hAnsi="Verdana" w:cs="宋体"/>
          <w:color w:val="000000"/>
          <w:kern w:val="0"/>
          <w:sz w:val="24"/>
          <w:szCs w:val="24"/>
        </w:rPr>
        <w:t>但不需要修改图形的类</w:t>
      </w:r>
      <w:r w:rsidR="0039242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907200" w:rsidRPr="00907200" w:rsidRDefault="00907200" w:rsidP="00907200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07200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We're going to create a </w:t>
      </w: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</w:t>
      </w: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interface and concrete classes implementing </w:t>
      </w:r>
      <w:proofErr w:type="spellStart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the</w:t>
      </w: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interface. We will then create an abstract decorator class </w:t>
      </w:r>
      <w:proofErr w:type="spellStart"/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ShapeDecorator</w:t>
      </w: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implementing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the </w:t>
      </w: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</w:t>
      </w: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interface and having </w:t>
      </w: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</w:t>
      </w: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object as its instance variable.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RedShapeDecorator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is concrete class implementing </w:t>
      </w:r>
      <w:proofErr w:type="spellStart"/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ShapeDecorator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DecoratorPatternDemo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 will use </w:t>
      </w:r>
      <w:proofErr w:type="spellStart"/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RedShapeDecorator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to </w:t>
      </w:r>
      <w:proofErr w:type="spellStart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decorate</w:t>
      </w: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objects.</w:t>
      </w:r>
    </w:p>
    <w:p w:rsidR="00482E71" w:rsidRDefault="00482E71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482E71" w:rsidRDefault="00482E71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482E71" w:rsidRDefault="00482E71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我们将创建一个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Shape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接口和实现该接口的具体类</w:t>
      </w:r>
      <w:r w:rsidR="009A4A4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2C1128">
        <w:rPr>
          <w:rFonts w:ascii="Verdana" w:eastAsia="宋体" w:hAnsi="Verdana" w:cs="宋体"/>
          <w:color w:val="000000"/>
          <w:kern w:val="0"/>
          <w:sz w:val="24"/>
          <w:szCs w:val="24"/>
        </w:rPr>
        <w:t>然后在创建一个抽象的</w:t>
      </w:r>
      <w:proofErr w:type="spellStart"/>
      <w:r w:rsidR="00AE6EE3">
        <w:rPr>
          <w:rFonts w:ascii="Verdana" w:eastAsia="宋体" w:hAnsi="Verdana" w:cs="宋体"/>
          <w:color w:val="000000"/>
          <w:kern w:val="0"/>
          <w:sz w:val="24"/>
          <w:szCs w:val="24"/>
        </w:rPr>
        <w:t>ShaperDecorator</w:t>
      </w:r>
      <w:proofErr w:type="spellEnd"/>
      <w:r w:rsidR="00EB6B4C"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 w:rsidR="00EB6B4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EB6B4C">
        <w:rPr>
          <w:rFonts w:ascii="Verdana" w:eastAsia="宋体" w:hAnsi="Verdana" w:cs="宋体"/>
          <w:color w:val="000000"/>
          <w:kern w:val="0"/>
          <w:sz w:val="24"/>
          <w:szCs w:val="24"/>
        </w:rPr>
        <w:t>该类也实现了</w:t>
      </w:r>
      <w:r w:rsidR="00EB6B4C">
        <w:rPr>
          <w:rFonts w:ascii="Verdana" w:eastAsia="宋体" w:hAnsi="Verdana" w:cs="宋体"/>
          <w:color w:val="000000"/>
          <w:kern w:val="0"/>
          <w:sz w:val="24"/>
          <w:szCs w:val="24"/>
        </w:rPr>
        <w:t>Shape</w:t>
      </w:r>
      <w:r w:rsidR="00EB6B4C"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  <w:r w:rsidR="00C11D8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5A6931">
        <w:rPr>
          <w:rFonts w:ascii="Verdana" w:eastAsia="宋体" w:hAnsi="Verdana" w:cs="宋体"/>
          <w:color w:val="000000"/>
          <w:kern w:val="0"/>
          <w:sz w:val="24"/>
          <w:szCs w:val="24"/>
        </w:rPr>
        <w:t>并且</w:t>
      </w:r>
      <w:r w:rsidR="000330BE">
        <w:rPr>
          <w:rFonts w:ascii="Verdana" w:eastAsia="宋体" w:hAnsi="Verdana" w:cs="宋体"/>
          <w:color w:val="000000"/>
          <w:kern w:val="0"/>
          <w:sz w:val="24"/>
          <w:szCs w:val="24"/>
        </w:rPr>
        <w:t>持</w:t>
      </w:r>
      <w:r w:rsidR="005A6931">
        <w:rPr>
          <w:rFonts w:ascii="Verdana" w:eastAsia="宋体" w:hAnsi="Verdana" w:cs="宋体"/>
          <w:color w:val="000000"/>
          <w:kern w:val="0"/>
          <w:sz w:val="24"/>
          <w:szCs w:val="24"/>
        </w:rPr>
        <w:t>有一个</w:t>
      </w:r>
      <w:r w:rsidR="005A6931">
        <w:rPr>
          <w:rFonts w:ascii="Verdana" w:eastAsia="宋体" w:hAnsi="Verdana" w:cs="宋体"/>
          <w:color w:val="000000"/>
          <w:kern w:val="0"/>
          <w:sz w:val="24"/>
          <w:szCs w:val="24"/>
        </w:rPr>
        <w:t>Shape</w:t>
      </w:r>
      <w:r w:rsidR="005A6931">
        <w:rPr>
          <w:rFonts w:ascii="Verdana" w:eastAsia="宋体" w:hAnsi="Verdana" w:cs="宋体"/>
          <w:color w:val="000000"/>
          <w:kern w:val="0"/>
          <w:sz w:val="24"/>
          <w:szCs w:val="24"/>
        </w:rPr>
        <w:t>类的对象</w:t>
      </w:r>
      <w:r w:rsidR="009F1E4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9F1E42" w:rsidRPr="00907200" w:rsidRDefault="009F1E42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RedShapeDecorator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作为具体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了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ShapeDecorator</w:t>
      </w:r>
      <w:proofErr w:type="spellEnd"/>
      <w:r w:rsidR="00E9204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proofErr w:type="spellStart"/>
      <w:r w:rsidR="00A7214A">
        <w:rPr>
          <w:rFonts w:ascii="Verdana" w:eastAsia="宋体" w:hAnsi="Verdana" w:cs="宋体"/>
          <w:color w:val="000000"/>
          <w:kern w:val="0"/>
          <w:sz w:val="24"/>
          <w:szCs w:val="24"/>
        </w:rPr>
        <w:t>DecoratorPatternDemo</w:t>
      </w:r>
      <w:proofErr w:type="spellEnd"/>
      <w:r w:rsidR="00A7214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A7214A">
        <w:rPr>
          <w:rFonts w:ascii="Verdana" w:eastAsia="宋体" w:hAnsi="Verdana" w:cs="宋体"/>
          <w:color w:val="000000"/>
          <w:kern w:val="0"/>
          <w:sz w:val="24"/>
          <w:szCs w:val="24"/>
        </w:rPr>
        <w:t>作为我们的</w:t>
      </w:r>
      <w:r w:rsidR="00A7214A">
        <w:rPr>
          <w:rFonts w:ascii="Verdana" w:eastAsia="宋体" w:hAnsi="Verdana" w:cs="宋体"/>
          <w:color w:val="000000"/>
          <w:kern w:val="0"/>
          <w:sz w:val="24"/>
          <w:szCs w:val="24"/>
        </w:rPr>
        <w:t>demo</w:t>
      </w:r>
      <w:r w:rsidR="00A7214A">
        <w:rPr>
          <w:rFonts w:ascii="Verdana" w:eastAsia="宋体" w:hAnsi="Verdana" w:cs="宋体"/>
          <w:color w:val="000000"/>
          <w:kern w:val="0"/>
          <w:sz w:val="24"/>
          <w:szCs w:val="24"/>
        </w:rPr>
        <w:t>类将会去使用</w:t>
      </w:r>
      <w:proofErr w:type="spellStart"/>
      <w:r w:rsidR="00546700">
        <w:rPr>
          <w:rFonts w:ascii="Verdana" w:eastAsia="宋体" w:hAnsi="Verdana" w:cs="宋体"/>
          <w:color w:val="000000"/>
          <w:kern w:val="0"/>
          <w:sz w:val="24"/>
          <w:szCs w:val="24"/>
        </w:rPr>
        <w:t>RedShapeDecorator</w:t>
      </w:r>
      <w:proofErr w:type="spellEnd"/>
      <w:r w:rsidR="00546700">
        <w:rPr>
          <w:rFonts w:ascii="Verdana" w:eastAsia="宋体" w:hAnsi="Verdana" w:cs="宋体"/>
          <w:color w:val="000000"/>
          <w:kern w:val="0"/>
          <w:sz w:val="24"/>
          <w:szCs w:val="24"/>
        </w:rPr>
        <w:t>去装饰</w:t>
      </w:r>
      <w:r w:rsidR="005C6A35">
        <w:rPr>
          <w:rFonts w:ascii="Verdana" w:eastAsia="宋体" w:hAnsi="Verdana" w:cs="宋体"/>
          <w:color w:val="000000"/>
          <w:kern w:val="0"/>
          <w:sz w:val="24"/>
          <w:szCs w:val="24"/>
        </w:rPr>
        <w:t>Shape</w:t>
      </w:r>
      <w:r w:rsidR="005C6A35">
        <w:rPr>
          <w:rFonts w:ascii="Verdana" w:eastAsia="宋体" w:hAnsi="Verdana" w:cs="宋体"/>
          <w:color w:val="000000"/>
          <w:kern w:val="0"/>
          <w:sz w:val="24"/>
          <w:szCs w:val="24"/>
        </w:rPr>
        <w:t>对象</w:t>
      </w:r>
      <w:r w:rsidR="005C6A3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907200" w:rsidRPr="00907200" w:rsidRDefault="00907200" w:rsidP="009072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A7A9DE" wp14:editId="0AD44BB4">
            <wp:extent cx="5549900" cy="3549650"/>
            <wp:effectExtent l="0" t="0" r="0" b="0"/>
            <wp:docPr id="1" name="图片 1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00" w:rsidRPr="00907200" w:rsidRDefault="00907200" w:rsidP="00907200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07200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Create an interface.</w:t>
      </w:r>
    </w:p>
    <w:p w:rsidR="00EE6B64" w:rsidRPr="00907200" w:rsidRDefault="00B97958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创建接口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Shape.java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draw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07200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classes implementing the same interface.</w:t>
      </w:r>
    </w:p>
    <w:p w:rsidR="00ED45D1" w:rsidRPr="00907200" w:rsidRDefault="00ED45D1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创建具体的类来实现</w:t>
      </w:r>
      <w:r w:rsidR="004D14A3">
        <w:rPr>
          <w:rFonts w:ascii="Verdana" w:eastAsia="宋体" w:hAnsi="Verdana" w:cs="宋体"/>
          <w:color w:val="000000"/>
          <w:kern w:val="0"/>
          <w:sz w:val="24"/>
          <w:szCs w:val="24"/>
        </w:rPr>
        <w:t>Shape</w:t>
      </w:r>
      <w:r w:rsidR="00FC77F9"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Rectangle.java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Rectangle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draw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"Shape: Rectangle"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Circle.java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Circle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draw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"Shape: Circle"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07200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Create abstract decorator class implementing the </w:t>
      </w: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</w:t>
      </w: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interface.</w:t>
      </w:r>
    </w:p>
    <w:p w:rsidR="00D40DA4" w:rsidRPr="00907200" w:rsidRDefault="00DD3AC7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</w:t>
      </w:r>
      <w:r w:rsidR="00DF4FC8">
        <w:rPr>
          <w:rFonts w:ascii="Verdana" w:eastAsia="宋体" w:hAnsi="Verdana" w:cs="宋体"/>
          <w:color w:val="000000"/>
          <w:kern w:val="0"/>
          <w:sz w:val="24"/>
          <w:szCs w:val="24"/>
        </w:rPr>
        <w:t>抽象的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装饰器类实现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Shape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ShapeDecorator.java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abstract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ShapeDecorator</w:t>
      </w:r>
      <w:proofErr w:type="spell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protected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ShapeDecorator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draw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draw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07200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decorator class extending the </w:t>
      </w:r>
      <w:proofErr w:type="spellStart"/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ShapeDecorator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class.</w:t>
      </w:r>
    </w:p>
    <w:p w:rsidR="00DE0C82" w:rsidRPr="00907200" w:rsidRDefault="00DE0C82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创建具体的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装饰器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该类继承了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ShaperDecoratoe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 w:rsidR="00B1632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RedShapeDecorator.java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RedShapeDecorator</w:t>
      </w:r>
      <w:proofErr w:type="spell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ShapeDecorator</w:t>
      </w:r>
      <w:proofErr w:type="spell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RedShapeDecorator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super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draw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draw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  <w:t xml:space="preserve">       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setRedBorder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setRedBorder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decoratedShape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"Border Color: Red"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07200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5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Use the </w:t>
      </w:r>
      <w:proofErr w:type="spellStart"/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RedShapeDecorator</w:t>
      </w:r>
      <w:proofErr w:type="spellEnd"/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to decorate </w:t>
      </w: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Shape</w:t>
      </w: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 objects.</w:t>
      </w:r>
    </w:p>
    <w:p w:rsidR="008A55C2" w:rsidRPr="00907200" w:rsidRDefault="008A55C2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使用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RedShapeDecorator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装饰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Shape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对象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907200" w:rsidRP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DecoratorPatternDemo.java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DecoratorPatternDemo</w:t>
      </w:r>
      <w:proofErr w:type="spell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main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[]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args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circle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Circle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redCircle</w:t>
      </w:r>
      <w:proofErr w:type="spell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RedShapeDecorator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Circle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Shape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redRectangle</w:t>
      </w:r>
      <w:proofErr w:type="spellEnd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RedShapeDecorator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Rectangle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"Circle with normal border"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circle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draw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"\</w:t>
      </w:r>
      <w:proofErr w:type="spellStart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nCircle</w:t>
      </w:r>
      <w:proofErr w:type="spell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 of red border"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redCircle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draw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"\</w:t>
      </w:r>
      <w:proofErr w:type="spellStart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>nRectangle</w:t>
      </w:r>
      <w:proofErr w:type="spellEnd"/>
      <w:r w:rsidRPr="00907200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 of red border"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redRectangle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draw</w:t>
      </w:r>
      <w:proofErr w:type="spell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07200" w:rsidRPr="00907200" w:rsidRDefault="00907200" w:rsidP="00907200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07200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6</w:t>
      </w:r>
    </w:p>
    <w:p w:rsidR="00907200" w:rsidRDefault="00907200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07200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C419B4" w:rsidRPr="00907200" w:rsidRDefault="00C419B4" w:rsidP="00907200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检验输出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Circle with normal border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Shape: Circle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Circle of red border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Shape: Circle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Border Color: Red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Rectangle of red border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Shape: Rectangle</w:t>
      </w:r>
    </w:p>
    <w:p w:rsidR="00907200" w:rsidRPr="00907200" w:rsidRDefault="00907200" w:rsidP="00907200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07200">
        <w:rPr>
          <w:rFonts w:ascii="Consolas" w:eastAsia="宋体" w:hAnsi="Consolas" w:cs="Consolas"/>
          <w:color w:val="313131"/>
          <w:kern w:val="0"/>
          <w:sz w:val="18"/>
          <w:szCs w:val="18"/>
        </w:rPr>
        <w:t>Border Color: Red</w:t>
      </w:r>
    </w:p>
    <w:p w:rsidR="00F72309" w:rsidRDefault="00F72309"/>
    <w:sectPr w:rsidR="00F72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5D"/>
    <w:rsid w:val="000330BE"/>
    <w:rsid w:val="00066BE0"/>
    <w:rsid w:val="000C2DDE"/>
    <w:rsid w:val="001D300D"/>
    <w:rsid w:val="002265B6"/>
    <w:rsid w:val="00232D7A"/>
    <w:rsid w:val="002C1128"/>
    <w:rsid w:val="002F71E6"/>
    <w:rsid w:val="00356FCC"/>
    <w:rsid w:val="00361FF7"/>
    <w:rsid w:val="0039242B"/>
    <w:rsid w:val="00482E71"/>
    <w:rsid w:val="004A3FA8"/>
    <w:rsid w:val="004D14A3"/>
    <w:rsid w:val="00546700"/>
    <w:rsid w:val="00553A2A"/>
    <w:rsid w:val="00587094"/>
    <w:rsid w:val="005A6931"/>
    <w:rsid w:val="005C6A35"/>
    <w:rsid w:val="005D6E86"/>
    <w:rsid w:val="005E364A"/>
    <w:rsid w:val="005F1945"/>
    <w:rsid w:val="00696329"/>
    <w:rsid w:val="006A1691"/>
    <w:rsid w:val="006A73C7"/>
    <w:rsid w:val="007935FA"/>
    <w:rsid w:val="007A3E8D"/>
    <w:rsid w:val="007C315E"/>
    <w:rsid w:val="007C347E"/>
    <w:rsid w:val="007D0B4B"/>
    <w:rsid w:val="007D0E6E"/>
    <w:rsid w:val="008469BC"/>
    <w:rsid w:val="00853CB7"/>
    <w:rsid w:val="008A55C2"/>
    <w:rsid w:val="0090085C"/>
    <w:rsid w:val="00903161"/>
    <w:rsid w:val="00907200"/>
    <w:rsid w:val="009741DF"/>
    <w:rsid w:val="009A4A4C"/>
    <w:rsid w:val="009F1E42"/>
    <w:rsid w:val="00A7214A"/>
    <w:rsid w:val="00AA2847"/>
    <w:rsid w:val="00AE6EE3"/>
    <w:rsid w:val="00B104B8"/>
    <w:rsid w:val="00B1632B"/>
    <w:rsid w:val="00B22BF8"/>
    <w:rsid w:val="00B97958"/>
    <w:rsid w:val="00C041D4"/>
    <w:rsid w:val="00C11D81"/>
    <w:rsid w:val="00C2515A"/>
    <w:rsid w:val="00C419B4"/>
    <w:rsid w:val="00C933EF"/>
    <w:rsid w:val="00D40DA4"/>
    <w:rsid w:val="00D67248"/>
    <w:rsid w:val="00D80370"/>
    <w:rsid w:val="00DD3AC7"/>
    <w:rsid w:val="00DE0C82"/>
    <w:rsid w:val="00DE503E"/>
    <w:rsid w:val="00DF4FC8"/>
    <w:rsid w:val="00E9204E"/>
    <w:rsid w:val="00EB6B4C"/>
    <w:rsid w:val="00ED45D1"/>
    <w:rsid w:val="00EE6B64"/>
    <w:rsid w:val="00F255E7"/>
    <w:rsid w:val="00F56606"/>
    <w:rsid w:val="00F6781A"/>
    <w:rsid w:val="00F72309"/>
    <w:rsid w:val="00FB7E5D"/>
    <w:rsid w:val="00FC77F9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3AD2-BC2F-431C-B775-0B91D229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120</cp:revision>
  <dcterms:created xsi:type="dcterms:W3CDTF">2016-04-20T13:15:00Z</dcterms:created>
  <dcterms:modified xsi:type="dcterms:W3CDTF">2016-04-21T09:45:00Z</dcterms:modified>
</cp:coreProperties>
</file>