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海淀区2024—2025学年第一学期期中练习</w:t>
      </w:r>
    </w:p>
    <w:p>
      <w:r>
        <w:t>高三思想政治</w:t>
      </w:r>
    </w:p>
    <w:p>
      <w:r>
        <w:t>2024.11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