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3B2F1D" w14:textId="77777777" w:rsidR="000356AE" w:rsidRPr="00D3475F" w:rsidRDefault="000356AE" w:rsidP="000356AE">
      <w:pPr>
        <w:jc w:val="center"/>
        <w:rPr>
          <w:rFonts w:ascii="宋体" w:hAnsi="宋体"/>
          <w:sz w:val="32"/>
          <w:szCs w:val="32"/>
        </w:rPr>
      </w:pPr>
      <w:bookmarkStart w:id="0" w:name="_GoBack"/>
      <w:bookmarkEnd w:id="0"/>
      <w:r w:rsidRPr="00D3475F">
        <w:rPr>
          <w:rFonts w:ascii="宋体" w:hAnsi="宋体" w:hint="eastAsia"/>
          <w:sz w:val="32"/>
          <w:szCs w:val="32"/>
        </w:rPr>
        <w:t>西 城 区 高 三 统 一 测 试</w:t>
      </w:r>
      <w:r w:rsidR="008E28A6" w:rsidRPr="00D3475F">
        <w:rPr>
          <w:rFonts w:ascii="宋体" w:hAnsi="宋体" w:hint="eastAsia"/>
          <w:sz w:val="32"/>
          <w:szCs w:val="32"/>
        </w:rPr>
        <w:t xml:space="preserve"> 试 卷</w:t>
      </w:r>
    </w:p>
    <w:p w14:paraId="308B229C" w14:textId="4E704073" w:rsidR="000356AE" w:rsidRPr="00D3475F" w:rsidRDefault="00D52A2F" w:rsidP="000356AE">
      <w:pPr>
        <w:jc w:val="center"/>
        <w:rPr>
          <w:rFonts w:ascii="宋体" w:hAnsi="宋体"/>
        </w:rPr>
      </w:pPr>
      <w:r w:rsidRPr="00D3475F">
        <w:rPr>
          <w:rFonts w:ascii="黑体" w:eastAsia="黑体" w:hAnsi="黑体"/>
          <w:sz w:val="44"/>
          <w:szCs w:val="44"/>
        </w:rPr>
        <w:t xml:space="preserve"> </w:t>
      </w:r>
      <w:r w:rsidR="00A32239" w:rsidRPr="00D3475F">
        <w:rPr>
          <w:rFonts w:ascii="黑体" w:eastAsia="黑体" w:hAnsi="黑体"/>
          <w:sz w:val="44"/>
          <w:szCs w:val="44"/>
        </w:rPr>
        <w:t xml:space="preserve"> </w:t>
      </w:r>
      <w:r w:rsidR="000356AE" w:rsidRPr="00D3475F">
        <w:rPr>
          <w:rFonts w:ascii="黑体" w:eastAsia="黑体" w:hAnsi="黑体" w:hint="eastAsia"/>
          <w:sz w:val="44"/>
          <w:szCs w:val="44"/>
        </w:rPr>
        <w:t xml:space="preserve">      </w:t>
      </w:r>
      <w:r w:rsidR="00A32239" w:rsidRPr="00D3475F">
        <w:rPr>
          <w:rFonts w:ascii="黑体" w:eastAsia="黑体" w:hAnsi="黑体"/>
          <w:sz w:val="44"/>
          <w:szCs w:val="44"/>
        </w:rPr>
        <w:t xml:space="preserve">    </w:t>
      </w:r>
      <w:r w:rsidR="000356AE" w:rsidRPr="00D3475F">
        <w:rPr>
          <w:rFonts w:ascii="黑体" w:eastAsia="黑体" w:hAnsi="黑体" w:hint="eastAsia"/>
          <w:sz w:val="44"/>
          <w:szCs w:val="44"/>
        </w:rPr>
        <w:t xml:space="preserve">  </w:t>
      </w:r>
      <w:r w:rsidR="004F320C" w:rsidRPr="00D3475F">
        <w:rPr>
          <w:rFonts w:ascii="黑体" w:eastAsia="黑体" w:hAnsi="黑体" w:hint="eastAsia"/>
          <w:sz w:val="44"/>
          <w:szCs w:val="44"/>
        </w:rPr>
        <w:t>思想政治</w:t>
      </w:r>
      <w:r w:rsidR="000356AE" w:rsidRPr="00D3475F">
        <w:rPr>
          <w:rFonts w:ascii="黑体" w:eastAsia="黑体" w:hAnsi="黑体" w:hint="eastAsia"/>
          <w:sz w:val="44"/>
          <w:szCs w:val="44"/>
        </w:rPr>
        <w:t xml:space="preserve"> </w:t>
      </w:r>
      <w:r w:rsidR="00A32239" w:rsidRPr="00D3475F">
        <w:rPr>
          <w:rFonts w:ascii="黑体" w:eastAsia="黑体" w:hAnsi="黑体"/>
          <w:sz w:val="44"/>
          <w:szCs w:val="44"/>
        </w:rPr>
        <w:t xml:space="preserve"> </w:t>
      </w:r>
      <w:r w:rsidRPr="00D3475F">
        <w:rPr>
          <w:rFonts w:ascii="黑体" w:eastAsia="黑体" w:hAnsi="黑体"/>
          <w:sz w:val="44"/>
          <w:szCs w:val="44"/>
        </w:rPr>
        <w:t xml:space="preserve">  </w:t>
      </w:r>
      <w:r w:rsidR="00A32239" w:rsidRPr="00D3475F">
        <w:rPr>
          <w:rFonts w:ascii="黑体" w:eastAsia="黑体" w:hAnsi="黑体"/>
          <w:sz w:val="44"/>
          <w:szCs w:val="44"/>
        </w:rPr>
        <w:t xml:space="preserve"> </w:t>
      </w:r>
      <w:r w:rsidR="000356AE" w:rsidRPr="00D3475F">
        <w:rPr>
          <w:rFonts w:ascii="黑体" w:eastAsia="黑体" w:hAnsi="黑体" w:hint="eastAsia"/>
          <w:sz w:val="44"/>
          <w:szCs w:val="44"/>
        </w:rPr>
        <w:t xml:space="preserve">  </w:t>
      </w:r>
      <w:r w:rsidR="00A32239" w:rsidRPr="00D3475F">
        <w:rPr>
          <w:rFonts w:ascii="黑体" w:eastAsia="黑体" w:hAnsi="黑体"/>
          <w:sz w:val="44"/>
          <w:szCs w:val="44"/>
        </w:rPr>
        <w:t xml:space="preserve"> </w:t>
      </w:r>
      <w:r w:rsidR="000356AE" w:rsidRPr="00D3475F">
        <w:rPr>
          <w:rFonts w:ascii="黑体" w:eastAsia="黑体" w:hAnsi="黑体" w:hint="eastAsia"/>
          <w:sz w:val="44"/>
          <w:szCs w:val="44"/>
        </w:rPr>
        <w:t xml:space="preserve">    </w:t>
      </w:r>
      <w:r w:rsidR="000356AE" w:rsidRPr="00D3475F">
        <w:t>20</w:t>
      </w:r>
      <w:r w:rsidR="000356AE" w:rsidRPr="00D3475F">
        <w:rPr>
          <w:rFonts w:hint="eastAsia"/>
        </w:rPr>
        <w:t>2</w:t>
      </w:r>
      <w:r w:rsidR="00570D91" w:rsidRPr="00D3475F">
        <w:t>4</w:t>
      </w:r>
      <w:r w:rsidR="00B96079" w:rsidRPr="00D3475F">
        <w:rPr>
          <w:rFonts w:hint="eastAsia"/>
        </w:rPr>
        <w:t>.</w:t>
      </w:r>
      <w:r w:rsidR="00570D91" w:rsidRPr="00D3475F">
        <w:t>4</w:t>
      </w:r>
    </w:p>
    <w:p w14:paraId="64BB818D" w14:textId="77777777" w:rsidR="007F77BB" w:rsidRPr="00D3475F" w:rsidRDefault="007F77BB" w:rsidP="000B1F3C">
      <w:pPr>
        <w:autoSpaceDE w:val="0"/>
        <w:autoSpaceDN w:val="0"/>
        <w:adjustRightInd w:val="0"/>
        <w:ind w:firstLineChars="200" w:firstLine="420"/>
        <w:rPr>
          <w:rFonts w:ascii="宋体" w:cs="宋体"/>
          <w:kern w:val="0"/>
        </w:rPr>
      </w:pPr>
    </w:p>
    <w:p w14:paraId="0865F7FC" w14:textId="77777777" w:rsidR="000D6C97" w:rsidRPr="00D3475F" w:rsidRDefault="000D6C97" w:rsidP="000D6C97">
      <w:pPr>
        <w:autoSpaceDE w:val="0"/>
        <w:autoSpaceDN w:val="0"/>
        <w:adjustRightInd w:val="0"/>
        <w:ind w:firstLineChars="200" w:firstLine="420"/>
        <w:rPr>
          <w:rFonts w:ascii="宋体" w:cs="宋体"/>
          <w:kern w:val="0"/>
        </w:rPr>
      </w:pPr>
      <w:r w:rsidRPr="00D3475F">
        <w:rPr>
          <w:rFonts w:ascii="宋体" w:cs="宋体" w:hint="eastAsia"/>
          <w:kern w:val="0"/>
        </w:rPr>
        <w:t>本试卷</w:t>
      </w:r>
      <w:r w:rsidRPr="00D3475F">
        <w:rPr>
          <w:kern w:val="0"/>
        </w:rPr>
        <w:t>共</w:t>
      </w:r>
      <w:r w:rsidR="00CE0480" w:rsidRPr="00D3475F">
        <w:rPr>
          <w:kern w:val="0"/>
        </w:rPr>
        <w:t>9</w:t>
      </w:r>
      <w:r w:rsidRPr="00D3475F">
        <w:rPr>
          <w:kern w:val="0"/>
        </w:rPr>
        <w:t>页，</w:t>
      </w:r>
      <w:r w:rsidRPr="00D3475F">
        <w:rPr>
          <w:kern w:val="0"/>
        </w:rPr>
        <w:t>100</w:t>
      </w:r>
      <w:r w:rsidRPr="00D3475F">
        <w:rPr>
          <w:kern w:val="0"/>
        </w:rPr>
        <w:t>分。考试时长</w:t>
      </w:r>
      <w:r w:rsidRPr="00D3475F">
        <w:rPr>
          <w:kern w:val="0"/>
        </w:rPr>
        <w:t>90</w:t>
      </w:r>
      <w:r w:rsidRPr="00D3475F">
        <w:rPr>
          <w:kern w:val="0"/>
        </w:rPr>
        <w:t>分钟</w:t>
      </w:r>
      <w:r w:rsidRPr="00D3475F">
        <w:rPr>
          <w:rFonts w:ascii="宋体" w:cs="宋体" w:hint="eastAsia"/>
          <w:kern w:val="0"/>
        </w:rPr>
        <w:t>。考生务必将答案答在答题卡上，在试卷上作答无效。考试结束后，将本试卷和答题卡一并交回。</w:t>
      </w:r>
    </w:p>
    <w:p w14:paraId="4AE73864" w14:textId="77777777" w:rsidR="000D6C97" w:rsidRPr="00D3475F" w:rsidRDefault="000D6C97" w:rsidP="000D6C97">
      <w:pPr>
        <w:autoSpaceDE w:val="0"/>
        <w:autoSpaceDN w:val="0"/>
        <w:adjustRightInd w:val="0"/>
        <w:snapToGrid w:val="0"/>
        <w:spacing w:beforeLines="50" w:before="156" w:afterLines="50" w:after="156" w:line="360" w:lineRule="auto"/>
        <w:jc w:val="center"/>
        <w:rPr>
          <w:rFonts w:ascii="黑体" w:eastAsia="黑体" w:cs="黑体"/>
          <w:kern w:val="0"/>
          <w:sz w:val="28"/>
          <w:szCs w:val="28"/>
        </w:rPr>
      </w:pPr>
      <w:r w:rsidRPr="00D3475F">
        <w:rPr>
          <w:rFonts w:ascii="黑体" w:eastAsia="黑体" w:cs="黑体" w:hint="eastAsia"/>
          <w:kern w:val="0"/>
          <w:sz w:val="28"/>
          <w:szCs w:val="28"/>
        </w:rPr>
        <w:t>第一部分</w:t>
      </w:r>
    </w:p>
    <w:p w14:paraId="236B36DC" w14:textId="4BFE2CD6" w:rsidR="000D6C97" w:rsidRPr="00D3475F" w:rsidRDefault="000D6C97" w:rsidP="000D6C97">
      <w:pPr>
        <w:autoSpaceDE w:val="0"/>
        <w:autoSpaceDN w:val="0"/>
        <w:adjustRightInd w:val="0"/>
        <w:snapToGrid w:val="0"/>
        <w:spacing w:line="360" w:lineRule="auto"/>
        <w:ind w:firstLineChars="200" w:firstLine="420"/>
        <w:rPr>
          <w:rFonts w:ascii="宋体" w:cs="宋体"/>
          <w:kern w:val="0"/>
        </w:rPr>
      </w:pPr>
      <w:r w:rsidRPr="00D3475F">
        <w:rPr>
          <w:rFonts w:ascii="黑体" w:eastAsia="黑体" w:cs="黑体" w:hint="eastAsia"/>
          <w:kern w:val="0"/>
        </w:rPr>
        <w:t>本部分共</w:t>
      </w:r>
      <w:r w:rsidRPr="00D3475F">
        <w:rPr>
          <w:kern w:val="0"/>
        </w:rPr>
        <w:t>15</w:t>
      </w:r>
      <w:r w:rsidRPr="00D3475F">
        <w:rPr>
          <w:rFonts w:eastAsia="黑体"/>
          <w:kern w:val="0"/>
        </w:rPr>
        <w:t>题</w:t>
      </w:r>
      <w:r w:rsidRPr="00D3475F">
        <w:rPr>
          <w:kern w:val="0"/>
        </w:rPr>
        <w:t>，</w:t>
      </w:r>
      <w:r w:rsidRPr="00D3475F">
        <w:rPr>
          <w:rFonts w:eastAsia="黑体"/>
          <w:kern w:val="0"/>
        </w:rPr>
        <w:t>每题</w:t>
      </w:r>
      <w:r w:rsidRPr="00D3475F">
        <w:rPr>
          <w:kern w:val="0"/>
        </w:rPr>
        <w:t>3</w:t>
      </w:r>
      <w:r w:rsidRPr="00D3475F">
        <w:rPr>
          <w:rFonts w:eastAsia="黑体"/>
          <w:kern w:val="0"/>
        </w:rPr>
        <w:t>分</w:t>
      </w:r>
      <w:r w:rsidRPr="00D3475F">
        <w:rPr>
          <w:kern w:val="0"/>
        </w:rPr>
        <w:t>，</w:t>
      </w:r>
      <w:r w:rsidRPr="00D3475F">
        <w:rPr>
          <w:rFonts w:eastAsia="黑体"/>
          <w:kern w:val="0"/>
        </w:rPr>
        <w:t>共</w:t>
      </w:r>
      <w:r w:rsidRPr="00D3475F">
        <w:rPr>
          <w:kern w:val="0"/>
        </w:rPr>
        <w:t>45</w:t>
      </w:r>
      <w:r w:rsidRPr="00D3475F">
        <w:rPr>
          <w:rFonts w:eastAsia="黑体"/>
          <w:kern w:val="0"/>
        </w:rPr>
        <w:t>分</w:t>
      </w:r>
      <w:r w:rsidRPr="00D3475F">
        <w:rPr>
          <w:rFonts w:ascii="宋体" w:cs="宋体" w:hint="eastAsia"/>
          <w:kern w:val="0"/>
        </w:rPr>
        <w:t>。</w:t>
      </w:r>
      <w:r w:rsidRPr="00D3475F">
        <w:rPr>
          <w:rFonts w:ascii="黑体" w:eastAsia="黑体" w:cs="黑体" w:hint="eastAsia"/>
          <w:kern w:val="0"/>
        </w:rPr>
        <w:t>在每题列出的四个选项中</w:t>
      </w:r>
      <w:r w:rsidRPr="00D3475F">
        <w:rPr>
          <w:rFonts w:ascii="宋体" w:cs="宋体" w:hint="eastAsia"/>
          <w:kern w:val="0"/>
        </w:rPr>
        <w:t>，</w:t>
      </w:r>
      <w:r w:rsidRPr="00D3475F">
        <w:rPr>
          <w:rFonts w:ascii="黑体" w:eastAsia="黑体" w:cs="黑体" w:hint="eastAsia"/>
          <w:kern w:val="0"/>
        </w:rPr>
        <w:t>选出最符合题目要求的一项</w:t>
      </w:r>
      <w:r w:rsidRPr="00D3475F">
        <w:rPr>
          <w:rFonts w:ascii="宋体" w:cs="宋体" w:hint="eastAsia"/>
          <w:kern w:val="0"/>
        </w:rPr>
        <w:t>。</w:t>
      </w:r>
    </w:p>
    <w:bookmarkStart w:id="1" w:name="_Hlk129526643"/>
    <w:p w14:paraId="63B3774B" w14:textId="77777777" w:rsidR="00894B25" w:rsidRPr="00D3475F" w:rsidRDefault="00894B25" w:rsidP="00894B25">
      <w:pPr>
        <w:tabs>
          <w:tab w:val="left" w:pos="2310"/>
          <w:tab w:val="left" w:pos="4200"/>
          <w:tab w:val="left" w:pos="6090"/>
        </w:tabs>
        <w:spacing w:line="240" w:lineRule="auto"/>
        <w:ind w:left="420" w:hangingChars="200" w:hanging="420"/>
      </w:pPr>
      <w:r w:rsidRPr="00D3475F">
        <w:rPr>
          <w:noProof/>
        </w:rPr>
        <mc:AlternateContent>
          <mc:Choice Requires="wpg">
            <w:drawing>
              <wp:anchor distT="0" distB="0" distL="114300" distR="114300" simplePos="0" relativeHeight="251649536" behindDoc="0" locked="0" layoutInCell="1" allowOverlap="1" wp14:anchorId="5D04E672" wp14:editId="54681584">
                <wp:simplePos x="0" y="0"/>
                <wp:positionH relativeFrom="column">
                  <wp:posOffset>320040</wp:posOffset>
                </wp:positionH>
                <wp:positionV relativeFrom="paragraph">
                  <wp:posOffset>156075</wp:posOffset>
                </wp:positionV>
                <wp:extent cx="4789805" cy="1979930"/>
                <wp:effectExtent l="0" t="0" r="0" b="1270"/>
                <wp:wrapNone/>
                <wp:docPr id="24" name="组合 24"/>
                <wp:cNvGraphicFramePr/>
                <a:graphic xmlns:a="http://schemas.openxmlformats.org/drawingml/2006/main">
                  <a:graphicData uri="http://schemas.microsoft.com/office/word/2010/wordprocessingGroup">
                    <wpg:wgp>
                      <wpg:cNvGrpSpPr/>
                      <wpg:grpSpPr>
                        <a:xfrm>
                          <a:off x="0" y="0"/>
                          <a:ext cx="4789805" cy="1979930"/>
                          <a:chOff x="0" y="0"/>
                          <a:chExt cx="4790250" cy="1979930"/>
                        </a:xfrm>
                      </wpg:grpSpPr>
                      <pic:pic xmlns:pic="http://schemas.openxmlformats.org/drawingml/2006/picture">
                        <pic:nvPicPr>
                          <pic:cNvPr id="11" name="图片 11" descr="http://images.china.cn/site1000/2023-12/22/116896692_t2_0X0X248X437_4881c1f4-94d2-4cb4-86c4-495ffa8c4be4.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446317" y="0"/>
                            <a:ext cx="1122045" cy="1979930"/>
                          </a:xfrm>
                          <a:prstGeom prst="rect">
                            <a:avLst/>
                          </a:prstGeom>
                          <a:noFill/>
                          <a:ln>
                            <a:noFill/>
                          </a:ln>
                        </pic:spPr>
                      </pic:pic>
                      <pic:pic xmlns:pic="http://schemas.openxmlformats.org/drawingml/2006/picture">
                        <pic:nvPicPr>
                          <pic:cNvPr id="15" name="图片 15" descr="http://images.china.cn/site1000/2023-12/22/116896610_t2_0X0X248X437_54ccd2d8-8b86-4cd3-b430-7847dbfc823e.jp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19505" cy="1976120"/>
                          </a:xfrm>
                          <a:prstGeom prst="rect">
                            <a:avLst/>
                          </a:prstGeom>
                          <a:noFill/>
                          <a:ln>
                            <a:noFill/>
                          </a:ln>
                        </pic:spPr>
                      </pic:pic>
                      <pic:pic xmlns:pic="http://schemas.openxmlformats.org/drawingml/2006/picture">
                        <pic:nvPicPr>
                          <pic:cNvPr id="20" name="图片 20" descr="http://images.china.cn/site1000/2023-12/22/116896680_t2_0X0X248X437_d50d9e78-beba-4bea-914c-a9b9272a23dd.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223158" y="0"/>
                            <a:ext cx="1119505" cy="1976120"/>
                          </a:xfrm>
                          <a:prstGeom prst="rect">
                            <a:avLst/>
                          </a:prstGeom>
                          <a:noFill/>
                          <a:ln>
                            <a:noFill/>
                          </a:ln>
                        </pic:spPr>
                      </pic:pic>
                      <pic:pic xmlns:pic="http://schemas.openxmlformats.org/drawingml/2006/picture">
                        <pic:nvPicPr>
                          <pic:cNvPr id="23" name="图片 23" descr="http://images.china.cn/site1000/2023-12/22/116896625_t2_0X1X248X438_35adb153-7d81-41ef-beb1-3beecdcf2d4a.jp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669475" y="0"/>
                            <a:ext cx="1120775" cy="197866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A2DEA7E" id="组合 24" o:spid="_x0000_s1026" style="position:absolute;left:0;text-align:left;margin-left:25.2pt;margin-top:12.3pt;width:377.15pt;height:155.9pt;z-index:251655168;mso-width-relative:margin;mso-height-relative:margin" coordsize="47902,197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1" o:spid="_x0000_s1027" type="#_x0000_t75" alt="http://images.china.cn/site1000/2023-12/22/116896692_t2_0X0X248X437_4881c1f4-94d2-4cb4-86c4-495ffa8c4be4.jpg" style="position:absolute;left:24463;width:11220;height:19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">
                  <v:imagedata r:id="rId12" o:title="116896692_t2_0X0X248X437_4881c1f4-94d2-4cb4-86c4-495ffa8c4be4"/>
                  <v:path arrowok="t"/>
                </v:shape>
                <v:shape id="图片 15" o:spid="_x0000_s1028" type="#_x0000_t75" alt="http://images.china.cn/site1000/2023-12/22/116896610_t2_0X0X248X437_54ccd2d8-8b86-4cd3-b430-7847dbfc823e.jpg" style="position:absolute;width:11195;height:19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">
                  <v:imagedata r:id="rId13" o:title="116896610_t2_0X0X248X437_54ccd2d8-8b86-4cd3-b430-7847dbfc823e"/>
                  <v:path arrowok="t"/>
                </v:shape>
                <v:shape id="图片 20" o:spid="_x0000_s1029" type="#_x0000_t75" alt="http://images.china.cn/site1000/2023-12/22/116896680_t2_0X0X248X437_d50d9e78-beba-4bea-914c-a9b9272a23dd.png" style="position:absolute;left:12231;width:11195;height:19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">
                  <v:imagedata r:id="rId14" o:title="116896680_t2_0X0X248X437_d50d9e78-beba-4bea-914c-a9b9272a23dd"/>
                  <v:path arrowok="t"/>
                </v:shape>
                <v:shape id="图片 23" o:spid="_x0000_s1030" type="#_x0000_t75" alt="http://images.china.cn/site1000/2023-12/22/116896625_t2_0X1X248X438_35adb153-7d81-41ef-beb1-3beecdcf2d4a.jpg" style="position:absolute;left:36694;width:11208;height:19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">
                  <v:imagedata r:id="rId15" o:title="116896625_t2_0X1X248X438_35adb153-7d81-41ef-beb1-3beecdcf2d4a"/>
                  <v:path arrowok="t"/>
                </v:shape>
              </v:group>
            </w:pict>
          </mc:Fallback>
        </mc:AlternateContent>
      </w:r>
      <w:r w:rsidRPr="00D3475F">
        <w:t>1</w:t>
      </w:r>
      <w:r w:rsidRPr="00D3475F">
        <w:t>．</w:t>
      </w:r>
    </w:p>
    <w:p w14:paraId="76F46F01" w14:textId="77777777" w:rsidR="00894B25" w:rsidRPr="00D3475F" w:rsidRDefault="00894B25" w:rsidP="00894B25">
      <w:pPr>
        <w:autoSpaceDE w:val="0"/>
        <w:autoSpaceDN w:val="0"/>
        <w:adjustRightInd w:val="0"/>
        <w:spacing w:line="240" w:lineRule="auto"/>
        <w:ind w:leftChars="200" w:left="661" w:hangingChars="115" w:hanging="241"/>
      </w:pPr>
    </w:p>
    <w:p w14:paraId="1A5375BF" w14:textId="77777777" w:rsidR="00894B25" w:rsidRPr="00D3475F" w:rsidRDefault="00894B25" w:rsidP="00894B25">
      <w:pPr>
        <w:autoSpaceDE w:val="0"/>
        <w:autoSpaceDN w:val="0"/>
        <w:adjustRightInd w:val="0"/>
        <w:spacing w:line="240" w:lineRule="auto"/>
        <w:ind w:leftChars="200" w:left="661" w:hangingChars="115" w:hanging="241"/>
      </w:pPr>
    </w:p>
    <w:p w14:paraId="0ED8E7F2" w14:textId="77777777" w:rsidR="00894B25" w:rsidRPr="00D3475F" w:rsidRDefault="00894B25" w:rsidP="00894B25">
      <w:pPr>
        <w:autoSpaceDE w:val="0"/>
        <w:autoSpaceDN w:val="0"/>
        <w:adjustRightInd w:val="0"/>
        <w:spacing w:line="240" w:lineRule="auto"/>
        <w:ind w:leftChars="200" w:left="661" w:hangingChars="115" w:hanging="241"/>
      </w:pPr>
    </w:p>
    <w:p w14:paraId="3246F44C" w14:textId="77777777" w:rsidR="00894B25" w:rsidRPr="00D3475F" w:rsidRDefault="00894B25" w:rsidP="00894B25">
      <w:pPr>
        <w:autoSpaceDE w:val="0"/>
        <w:autoSpaceDN w:val="0"/>
        <w:adjustRightInd w:val="0"/>
        <w:spacing w:line="240" w:lineRule="auto"/>
        <w:ind w:leftChars="200" w:left="661" w:hangingChars="115" w:hanging="241"/>
      </w:pPr>
    </w:p>
    <w:p w14:paraId="6716E917" w14:textId="77777777" w:rsidR="00894B25" w:rsidRPr="00D3475F" w:rsidRDefault="00894B25" w:rsidP="00894B25">
      <w:pPr>
        <w:autoSpaceDE w:val="0"/>
        <w:autoSpaceDN w:val="0"/>
        <w:adjustRightInd w:val="0"/>
        <w:spacing w:line="240" w:lineRule="auto"/>
        <w:ind w:leftChars="200" w:left="661" w:hangingChars="115" w:hanging="241"/>
      </w:pPr>
    </w:p>
    <w:p w14:paraId="74F8FD41" w14:textId="77777777" w:rsidR="00894B25" w:rsidRPr="00D3475F" w:rsidRDefault="00894B25" w:rsidP="00894B25">
      <w:pPr>
        <w:autoSpaceDE w:val="0"/>
        <w:autoSpaceDN w:val="0"/>
        <w:adjustRightInd w:val="0"/>
        <w:spacing w:line="240" w:lineRule="auto"/>
        <w:ind w:leftChars="200" w:left="661" w:hangingChars="115" w:hanging="241"/>
      </w:pPr>
    </w:p>
    <w:p w14:paraId="0F18A805" w14:textId="77777777" w:rsidR="00894B25" w:rsidRPr="00D3475F" w:rsidRDefault="00894B25" w:rsidP="00894B25">
      <w:pPr>
        <w:autoSpaceDE w:val="0"/>
        <w:autoSpaceDN w:val="0"/>
        <w:adjustRightInd w:val="0"/>
        <w:spacing w:line="240" w:lineRule="auto"/>
        <w:ind w:leftChars="200" w:left="661" w:hangingChars="115" w:hanging="241"/>
      </w:pPr>
    </w:p>
    <w:p w14:paraId="3FF26F9B" w14:textId="77777777" w:rsidR="00894B25" w:rsidRPr="00D3475F" w:rsidRDefault="00894B25" w:rsidP="00894B25">
      <w:pPr>
        <w:autoSpaceDE w:val="0"/>
        <w:autoSpaceDN w:val="0"/>
        <w:adjustRightInd w:val="0"/>
        <w:spacing w:line="240" w:lineRule="auto"/>
        <w:ind w:leftChars="200" w:left="661" w:hangingChars="115" w:hanging="241"/>
      </w:pPr>
    </w:p>
    <w:p w14:paraId="52B05218" w14:textId="77777777" w:rsidR="00894B25" w:rsidRPr="00D3475F" w:rsidRDefault="00894B25" w:rsidP="00894B25">
      <w:pPr>
        <w:autoSpaceDE w:val="0"/>
        <w:autoSpaceDN w:val="0"/>
        <w:adjustRightInd w:val="0"/>
        <w:spacing w:line="240" w:lineRule="auto"/>
        <w:ind w:leftChars="200" w:left="661" w:hangingChars="115" w:hanging="241"/>
      </w:pPr>
    </w:p>
    <w:p w14:paraId="514A32D1" w14:textId="77777777" w:rsidR="00894B25" w:rsidRPr="00D3475F" w:rsidRDefault="00894B25" w:rsidP="00894B25">
      <w:pPr>
        <w:autoSpaceDE w:val="0"/>
        <w:autoSpaceDN w:val="0"/>
        <w:adjustRightInd w:val="0"/>
        <w:spacing w:line="240" w:lineRule="auto"/>
        <w:ind w:leftChars="200" w:left="661" w:hangingChars="115" w:hanging="241"/>
      </w:pPr>
    </w:p>
    <w:p w14:paraId="268C5C6F" w14:textId="74AEDA3B" w:rsidR="00894B25" w:rsidRPr="00D3475F" w:rsidRDefault="00894B25" w:rsidP="00894B25">
      <w:pPr>
        <w:autoSpaceDE w:val="0"/>
        <w:autoSpaceDN w:val="0"/>
        <w:adjustRightInd w:val="0"/>
        <w:spacing w:line="312" w:lineRule="auto"/>
        <w:ind w:leftChars="203" w:left="426"/>
        <w:jc w:val="left"/>
      </w:pPr>
      <w:r w:rsidRPr="00D3475F">
        <w:rPr>
          <w:rFonts w:hint="eastAsia"/>
        </w:rPr>
        <w:t>中国经济何以“磁力”不减？陕西杨凌的小麦种子怎样翻山越岭，在哈萨克斯坦落地生根？巴西铁矿石如何在中国炼出“绿色”钢铁？“中国建造”为什么能又快又好？在多语种系列短视频《在中国寻找答案》（第三季）中，来自</w:t>
      </w:r>
      <w:r w:rsidRPr="00D3475F">
        <w:rPr>
          <w:rFonts w:hint="eastAsia"/>
        </w:rPr>
        <w:t>9</w:t>
      </w:r>
      <w:r w:rsidR="00E41CF4" w:rsidRPr="00D3475F">
        <w:rPr>
          <w:rFonts w:hint="eastAsia"/>
        </w:rPr>
        <w:t>个国家的主持人与融入中国工作生活的国际“打工人”一起</w:t>
      </w:r>
      <w:r w:rsidRPr="00D3475F">
        <w:rPr>
          <w:rFonts w:hint="eastAsia"/>
        </w:rPr>
        <w:t>踏上“在中国寻找答案”的旅程。假如</w:t>
      </w:r>
      <w:r w:rsidR="00240E25" w:rsidRPr="00D3475F">
        <w:rPr>
          <w:rFonts w:hint="eastAsia"/>
        </w:rPr>
        <w:t>主持人</w:t>
      </w:r>
      <w:r w:rsidRPr="00D3475F">
        <w:rPr>
          <w:rFonts w:hint="eastAsia"/>
        </w:rPr>
        <w:t>带着</w:t>
      </w:r>
      <w:r w:rsidR="00E41CF4" w:rsidRPr="00D3475F">
        <w:rPr>
          <w:rFonts w:hint="eastAsia"/>
        </w:rPr>
        <w:t>以上</w:t>
      </w:r>
      <w:r w:rsidRPr="00D3475F">
        <w:rPr>
          <w:rFonts w:hint="eastAsia"/>
        </w:rPr>
        <w:t>疑问继续寻找答案，适宜提出的问题是</w:t>
      </w:r>
    </w:p>
    <w:p w14:paraId="71C2E65D" w14:textId="77777777" w:rsidR="00894B25" w:rsidRPr="00D3475F" w:rsidRDefault="00894B25" w:rsidP="00894B25">
      <w:pPr>
        <w:autoSpaceDE w:val="0"/>
        <w:autoSpaceDN w:val="0"/>
        <w:adjustRightInd w:val="0"/>
        <w:spacing w:line="312" w:lineRule="auto"/>
        <w:ind w:leftChars="200" w:left="661" w:hangingChars="115" w:hanging="241"/>
      </w:pPr>
      <w:r w:rsidRPr="00D3475F">
        <w:rPr>
          <w:rFonts w:ascii="宋体" w:hAnsi="宋体" w:cs="宋体" w:hint="eastAsia"/>
          <w:kern w:val="21"/>
        </w:rPr>
        <w:t>①为什么用</w:t>
      </w:r>
      <w:r w:rsidRPr="00D3475F">
        <w:t>马克思主义基本原理</w:t>
      </w:r>
      <w:r w:rsidRPr="00D3475F">
        <w:rPr>
          <w:rFonts w:hint="eastAsia"/>
        </w:rPr>
        <w:t>就能</w:t>
      </w:r>
      <w:r w:rsidRPr="00D3475F">
        <w:t>正确回答时代和实践提出的重大问题</w:t>
      </w:r>
    </w:p>
    <w:p w14:paraId="5D0C6808" w14:textId="2A8C0D8C" w:rsidR="00894B25" w:rsidRPr="00D3475F" w:rsidRDefault="00894B25" w:rsidP="00894B25">
      <w:pPr>
        <w:autoSpaceDE w:val="0"/>
        <w:autoSpaceDN w:val="0"/>
        <w:adjustRightInd w:val="0"/>
        <w:spacing w:line="312" w:lineRule="auto"/>
        <w:ind w:leftChars="200" w:left="661" w:hangingChars="115" w:hanging="241"/>
      </w:pPr>
      <w:r w:rsidRPr="00D3475F">
        <w:rPr>
          <w:rFonts w:ascii="宋体" w:hAnsi="宋体" w:cs="宋体" w:hint="eastAsia"/>
          <w:kern w:val="21"/>
        </w:rPr>
        <w:t>②为什么说</w:t>
      </w:r>
      <w:r w:rsidR="00F457D5" w:rsidRPr="00D3475F">
        <w:rPr>
          <w:rFonts w:ascii="宋体" w:hAnsi="宋体" w:cs="宋体" w:hint="eastAsia"/>
          <w:kern w:val="21"/>
        </w:rPr>
        <w:t>新时代</w:t>
      </w:r>
      <w:r w:rsidRPr="00D3475F">
        <w:rPr>
          <w:rFonts w:ascii="宋体" w:hAnsi="宋体" w:cs="宋体" w:hint="eastAsia"/>
          <w:kern w:val="21"/>
        </w:rPr>
        <w:t>中国人民追求幸福的梦，同世界人民的梦想息息相通</w:t>
      </w:r>
    </w:p>
    <w:p w14:paraId="3FFFEAA0" w14:textId="5ACE3167" w:rsidR="00894B25" w:rsidRPr="00D3475F" w:rsidRDefault="00894B25" w:rsidP="00894B25">
      <w:pPr>
        <w:autoSpaceDE w:val="0"/>
        <w:autoSpaceDN w:val="0"/>
        <w:adjustRightInd w:val="0"/>
        <w:spacing w:line="312" w:lineRule="auto"/>
        <w:ind w:leftChars="200" w:left="661" w:hangingChars="115" w:hanging="241"/>
      </w:pPr>
      <w:r w:rsidRPr="00D3475F">
        <w:rPr>
          <w:rFonts w:ascii="宋体" w:hAnsi="宋体" w:cs="宋体" w:hint="eastAsia"/>
          <w:kern w:val="21"/>
        </w:rPr>
        <w:t>③</w:t>
      </w:r>
      <w:r w:rsidRPr="00D3475F">
        <w:rPr>
          <w:rFonts w:hint="eastAsia"/>
        </w:rPr>
        <w:t>中国共产党和中国人民为解决人类面临的共同问题提供了什么</w:t>
      </w:r>
      <w:r w:rsidR="00E41CF4" w:rsidRPr="00D3475F">
        <w:rPr>
          <w:rFonts w:hint="eastAsia"/>
        </w:rPr>
        <w:t>智慧和</w:t>
      </w:r>
      <w:r w:rsidRPr="00D3475F">
        <w:rPr>
          <w:rFonts w:hint="eastAsia"/>
        </w:rPr>
        <w:t>方案</w:t>
      </w:r>
    </w:p>
    <w:p w14:paraId="57D8CF4B" w14:textId="5830DCBA" w:rsidR="00894B25" w:rsidRPr="00D3475F" w:rsidRDefault="00894B25" w:rsidP="00894B25">
      <w:pPr>
        <w:autoSpaceDE w:val="0"/>
        <w:autoSpaceDN w:val="0"/>
        <w:adjustRightInd w:val="0"/>
        <w:spacing w:line="312" w:lineRule="auto"/>
        <w:ind w:leftChars="200" w:left="661" w:hangingChars="115" w:hanging="241"/>
      </w:pPr>
      <w:r w:rsidRPr="00D3475F">
        <w:rPr>
          <w:rFonts w:ascii="宋体" w:hAnsi="宋体" w:cs="宋体" w:hint="eastAsia"/>
          <w:kern w:val="21"/>
        </w:rPr>
        <w:t>④中国是如何推动全球治理体系向</w:t>
      </w:r>
      <w:r w:rsidR="00E41CF4" w:rsidRPr="00D3475F">
        <w:rPr>
          <w:rFonts w:ascii="宋体" w:hAnsi="宋体" w:cs="宋体" w:hint="eastAsia"/>
          <w:kern w:val="21"/>
        </w:rPr>
        <w:t>着</w:t>
      </w:r>
      <w:r w:rsidRPr="00D3475F">
        <w:rPr>
          <w:rFonts w:ascii="宋体" w:hAnsi="宋体" w:cs="宋体" w:hint="eastAsia"/>
          <w:kern w:val="21"/>
        </w:rPr>
        <w:t>公正合理的方向前行的</w:t>
      </w:r>
    </w:p>
    <w:p w14:paraId="339561EA" w14:textId="77777777" w:rsidR="00894B25" w:rsidRPr="00D3475F" w:rsidRDefault="00894B25" w:rsidP="00894B25">
      <w:pPr>
        <w:autoSpaceDE w:val="0"/>
        <w:autoSpaceDN w:val="0"/>
        <w:adjustRightInd w:val="0"/>
        <w:spacing w:line="312" w:lineRule="auto"/>
        <w:ind w:leftChars="200" w:left="661" w:hangingChars="115" w:hanging="241"/>
      </w:pPr>
      <w:r w:rsidRPr="00D3475F">
        <w:t>A</w:t>
      </w:r>
      <w:r w:rsidRPr="00D3475F">
        <w:t>．</w:t>
      </w:r>
      <w:r w:rsidRPr="00D3475F">
        <w:rPr>
          <w:rFonts w:ascii="宋体" w:hAnsi="宋体" w:cs="宋体" w:hint="eastAsia"/>
        </w:rPr>
        <w:t>①②</w:t>
      </w:r>
      <w:r w:rsidRPr="00D3475F">
        <w:tab/>
      </w:r>
      <w:r w:rsidRPr="00D3475F">
        <w:tab/>
      </w:r>
      <w:r w:rsidRPr="00D3475F">
        <w:tab/>
        <w:t>B</w:t>
      </w:r>
      <w:r w:rsidRPr="00D3475F">
        <w:t>．</w:t>
      </w:r>
      <w:r w:rsidRPr="00D3475F">
        <w:rPr>
          <w:rFonts w:ascii="宋体" w:hAnsi="宋体" w:cs="宋体" w:hint="eastAsia"/>
        </w:rPr>
        <w:t>①④</w:t>
      </w:r>
      <w:r w:rsidRPr="00D3475F">
        <w:tab/>
      </w:r>
      <w:r w:rsidRPr="00D3475F">
        <w:tab/>
      </w:r>
      <w:r w:rsidRPr="00D3475F">
        <w:tab/>
        <w:t>C</w:t>
      </w:r>
      <w:r w:rsidRPr="00D3475F">
        <w:t>．</w:t>
      </w:r>
      <w:r w:rsidRPr="00D3475F">
        <w:rPr>
          <w:rFonts w:ascii="宋体" w:hAnsi="宋体" w:cs="宋体" w:hint="eastAsia"/>
        </w:rPr>
        <w:t>②③</w:t>
      </w:r>
      <w:r w:rsidRPr="00D3475F">
        <w:tab/>
      </w:r>
      <w:r w:rsidRPr="00D3475F">
        <w:tab/>
      </w:r>
      <w:r w:rsidRPr="00D3475F">
        <w:tab/>
        <w:t>D</w:t>
      </w:r>
      <w:r w:rsidRPr="00D3475F">
        <w:t>．</w:t>
      </w:r>
      <w:r w:rsidRPr="00D3475F">
        <w:rPr>
          <w:rFonts w:ascii="宋体" w:hAnsi="宋体" w:cs="宋体" w:hint="eastAsia"/>
        </w:rPr>
        <w:t>③④</w:t>
      </w:r>
    </w:p>
    <w:p w14:paraId="04DA168B" w14:textId="77777777" w:rsidR="00894B25" w:rsidRPr="00D3475F" w:rsidRDefault="00894B25" w:rsidP="00894B25">
      <w:pPr>
        <w:spacing w:line="240" w:lineRule="auto"/>
        <w:jc w:val="left"/>
      </w:pPr>
      <w:r w:rsidRPr="00D3475F">
        <w:br w:type="page"/>
      </w:r>
    </w:p>
    <w:p w14:paraId="3D9F7F61" w14:textId="1C9A5468" w:rsidR="00894B25" w:rsidRPr="00D3475F" w:rsidRDefault="00894B25" w:rsidP="000E52B6">
      <w:pPr>
        <w:tabs>
          <w:tab w:val="left" w:pos="2310"/>
          <w:tab w:val="left" w:pos="4200"/>
          <w:tab w:val="left" w:pos="6090"/>
        </w:tabs>
        <w:spacing w:line="245" w:lineRule="auto"/>
        <w:ind w:left="420" w:hangingChars="200" w:hanging="420"/>
      </w:pPr>
      <w:r w:rsidRPr="00D3475F">
        <w:rPr>
          <w:rFonts w:hint="eastAsia"/>
        </w:rPr>
        <w:lastRenderedPageBreak/>
        <w:t>2</w:t>
      </w:r>
      <w:r w:rsidRPr="00D3475F">
        <w:t>．</w:t>
      </w:r>
      <w:r w:rsidRPr="00D3475F">
        <w:rPr>
          <w:rFonts w:hint="eastAsia"/>
        </w:rPr>
        <w:t xml:space="preserve"> </w:t>
      </w:r>
      <w:r w:rsidRPr="00D3475F">
        <w:rPr>
          <w:rFonts w:hint="eastAsia"/>
        </w:rPr>
        <w:t>有这样一种科技小院，在其间参与生产的不仅有农民</w:t>
      </w:r>
      <w:r w:rsidR="00647346" w:rsidRPr="00D3475F">
        <w:rPr>
          <w:rFonts w:hint="eastAsia"/>
        </w:rPr>
        <w:t>和</w:t>
      </w:r>
      <w:r w:rsidRPr="00D3475F">
        <w:rPr>
          <w:rFonts w:hint="eastAsia"/>
        </w:rPr>
        <w:t>农业专家，还有农业专业的研究生。这些学生在完成知识、理论学习的基础上，研究解决农业农村的实际问题。科技小院像是一个连结点，一头连着师生，一头连着田间地头。对此分析正确的是</w:t>
      </w:r>
    </w:p>
    <w:p w14:paraId="2AE67E83" w14:textId="4EEA1E51" w:rsidR="00894B25" w:rsidRPr="00D3475F" w:rsidRDefault="00894B25" w:rsidP="000E52B6">
      <w:pPr>
        <w:autoSpaceDE w:val="0"/>
        <w:autoSpaceDN w:val="0"/>
        <w:adjustRightInd w:val="0"/>
        <w:spacing w:line="245" w:lineRule="auto"/>
        <w:ind w:leftChars="200" w:left="661" w:hangingChars="115" w:hanging="241"/>
      </w:pPr>
      <w:r w:rsidRPr="00D3475F">
        <w:rPr>
          <w:rFonts w:ascii="宋体" w:hAnsi="宋体" w:cs="宋体" w:hint="eastAsia"/>
          <w:kern w:val="21"/>
        </w:rPr>
        <w:t>①</w:t>
      </w:r>
      <w:r w:rsidRPr="00D3475F">
        <w:rPr>
          <w:rFonts w:hint="eastAsia"/>
        </w:rPr>
        <w:t>应提倡科研院所、高校服务农业农村，</w:t>
      </w:r>
      <w:r w:rsidRPr="00D3475F">
        <w:t>以产业</w:t>
      </w:r>
      <w:r w:rsidRPr="00D3475F">
        <w:rPr>
          <w:rFonts w:hint="eastAsia"/>
        </w:rPr>
        <w:t>发展带动农民</w:t>
      </w:r>
      <w:r w:rsidR="00647346" w:rsidRPr="00D3475F">
        <w:rPr>
          <w:rFonts w:hint="eastAsia"/>
        </w:rPr>
        <w:t>致富</w:t>
      </w:r>
    </w:p>
    <w:p w14:paraId="67902BFF" w14:textId="5D6C8F9A" w:rsidR="00894B25" w:rsidRPr="00D3475F" w:rsidRDefault="00894B25" w:rsidP="000E52B6">
      <w:pPr>
        <w:autoSpaceDE w:val="0"/>
        <w:autoSpaceDN w:val="0"/>
        <w:adjustRightInd w:val="0"/>
        <w:spacing w:line="245" w:lineRule="auto"/>
        <w:ind w:leftChars="200" w:left="661" w:hangingChars="115" w:hanging="241"/>
      </w:pPr>
      <w:r w:rsidRPr="00D3475F">
        <w:rPr>
          <w:rFonts w:ascii="宋体" w:hAnsi="宋体" w:cs="宋体" w:hint="eastAsia"/>
          <w:kern w:val="21"/>
        </w:rPr>
        <w:t>②走进乡土中国深处，才能深刻理解</w:t>
      </w:r>
      <w:r w:rsidR="00647346" w:rsidRPr="00D3475F">
        <w:rPr>
          <w:rFonts w:ascii="宋体" w:hAnsi="宋体" w:cs="宋体" w:hint="eastAsia"/>
          <w:kern w:val="21"/>
        </w:rPr>
        <w:t>怎样</w:t>
      </w:r>
      <w:r w:rsidRPr="00D3475F">
        <w:rPr>
          <w:rFonts w:ascii="宋体" w:hAnsi="宋体" w:cs="宋体" w:hint="eastAsia"/>
          <w:kern w:val="21"/>
        </w:rPr>
        <w:t>实事求是、联系群众</w:t>
      </w:r>
    </w:p>
    <w:p w14:paraId="20F4CF9F" w14:textId="62A953F0" w:rsidR="00894B25" w:rsidRPr="00D3475F" w:rsidRDefault="00894B25" w:rsidP="000E52B6">
      <w:pPr>
        <w:autoSpaceDE w:val="0"/>
        <w:autoSpaceDN w:val="0"/>
        <w:adjustRightInd w:val="0"/>
        <w:spacing w:line="245" w:lineRule="auto"/>
        <w:ind w:leftChars="200" w:left="661" w:hangingChars="115" w:hanging="241"/>
      </w:pPr>
      <w:r w:rsidRPr="00D3475F">
        <w:rPr>
          <w:rFonts w:ascii="宋体" w:hAnsi="宋体" w:cs="宋体" w:hint="eastAsia"/>
          <w:kern w:val="21"/>
        </w:rPr>
        <w:t>③</w:t>
      </w:r>
      <w:r w:rsidRPr="00D3475F">
        <w:rPr>
          <w:rFonts w:hint="eastAsia"/>
        </w:rPr>
        <w:t>科研成果从田间孕育，完成后又回到田间，农业</w:t>
      </w:r>
      <w:r w:rsidR="00647346" w:rsidRPr="00D3475F">
        <w:rPr>
          <w:rFonts w:hint="eastAsia"/>
        </w:rPr>
        <w:t>发展</w:t>
      </w:r>
      <w:r w:rsidRPr="00D3475F">
        <w:rPr>
          <w:rFonts w:hint="eastAsia"/>
        </w:rPr>
        <w:t>的关键在于劳动要素投入</w:t>
      </w:r>
    </w:p>
    <w:p w14:paraId="6ACDD582" w14:textId="78F207EE" w:rsidR="00894B25" w:rsidRPr="00D3475F" w:rsidRDefault="00894B25" w:rsidP="000E52B6">
      <w:pPr>
        <w:autoSpaceDE w:val="0"/>
        <w:autoSpaceDN w:val="0"/>
        <w:adjustRightInd w:val="0"/>
        <w:spacing w:line="245" w:lineRule="auto"/>
        <w:ind w:leftChars="200" w:left="661" w:hangingChars="115" w:hanging="241"/>
      </w:pPr>
      <w:r w:rsidRPr="00D3475F">
        <w:rPr>
          <w:rFonts w:ascii="宋体" w:hAnsi="宋体" w:cs="宋体" w:hint="eastAsia"/>
          <w:kern w:val="21"/>
        </w:rPr>
        <w:t>④</w:t>
      </w:r>
      <w:r w:rsidRPr="00D3475F">
        <w:rPr>
          <w:rFonts w:hint="eastAsia"/>
        </w:rPr>
        <w:t>构建产学研用深度融合的创新育人体系，</w:t>
      </w:r>
      <w:r w:rsidR="00E41CF4" w:rsidRPr="00D3475F">
        <w:rPr>
          <w:rFonts w:hint="eastAsia"/>
        </w:rPr>
        <w:t>要把</w:t>
      </w:r>
      <w:r w:rsidRPr="00D3475F">
        <w:rPr>
          <w:rFonts w:hint="eastAsia"/>
        </w:rPr>
        <w:t>掌握农业知识</w:t>
      </w:r>
      <w:r w:rsidR="00E41CF4" w:rsidRPr="00D3475F">
        <w:rPr>
          <w:rFonts w:hint="eastAsia"/>
        </w:rPr>
        <w:t>作为</w:t>
      </w:r>
      <w:r w:rsidRPr="00D3475F">
        <w:rPr>
          <w:rFonts w:hint="eastAsia"/>
        </w:rPr>
        <w:t>实践的目的</w:t>
      </w:r>
    </w:p>
    <w:p w14:paraId="7584D8C1" w14:textId="77777777" w:rsidR="00894B25" w:rsidRPr="00D3475F" w:rsidRDefault="00894B25" w:rsidP="000E52B6">
      <w:pPr>
        <w:autoSpaceDE w:val="0"/>
        <w:autoSpaceDN w:val="0"/>
        <w:adjustRightInd w:val="0"/>
        <w:spacing w:line="245" w:lineRule="auto"/>
        <w:ind w:leftChars="200" w:left="661" w:hangingChars="115" w:hanging="241"/>
        <w:rPr>
          <w:rFonts w:ascii="宋体" w:hAnsi="宋体" w:cs="宋体"/>
        </w:rPr>
      </w:pPr>
      <w:r w:rsidRPr="00D3475F">
        <w:t>A</w:t>
      </w:r>
      <w:r w:rsidRPr="00D3475F">
        <w:t>．</w:t>
      </w:r>
      <w:r w:rsidRPr="00D3475F">
        <w:rPr>
          <w:rFonts w:ascii="宋体" w:hAnsi="宋体" w:cs="宋体" w:hint="eastAsia"/>
        </w:rPr>
        <w:t>①②</w:t>
      </w:r>
      <w:r w:rsidRPr="00D3475F">
        <w:tab/>
      </w:r>
      <w:r w:rsidRPr="00D3475F">
        <w:tab/>
      </w:r>
      <w:r w:rsidRPr="00D3475F">
        <w:tab/>
        <w:t>B</w:t>
      </w:r>
      <w:r w:rsidRPr="00D3475F">
        <w:t>．</w:t>
      </w:r>
      <w:r w:rsidRPr="00D3475F">
        <w:rPr>
          <w:rFonts w:ascii="宋体" w:hAnsi="宋体" w:cs="宋体" w:hint="eastAsia"/>
        </w:rPr>
        <w:t>①③</w:t>
      </w:r>
      <w:r w:rsidRPr="00D3475F">
        <w:tab/>
      </w:r>
      <w:r w:rsidRPr="00D3475F">
        <w:tab/>
      </w:r>
      <w:r w:rsidRPr="00D3475F">
        <w:tab/>
        <w:t>C</w:t>
      </w:r>
      <w:r w:rsidRPr="00D3475F">
        <w:t>．</w:t>
      </w:r>
      <w:r w:rsidRPr="00D3475F">
        <w:rPr>
          <w:rFonts w:ascii="宋体" w:hAnsi="宋体" w:cs="宋体" w:hint="eastAsia"/>
        </w:rPr>
        <w:t>②④</w:t>
      </w:r>
      <w:r w:rsidRPr="00D3475F">
        <w:tab/>
      </w:r>
      <w:r w:rsidRPr="00D3475F">
        <w:tab/>
      </w:r>
      <w:r w:rsidRPr="00D3475F">
        <w:tab/>
        <w:t>D</w:t>
      </w:r>
      <w:r w:rsidRPr="00D3475F">
        <w:t>．</w:t>
      </w:r>
      <w:r w:rsidRPr="00D3475F">
        <w:rPr>
          <w:rFonts w:ascii="宋体" w:hAnsi="宋体" w:cs="宋体" w:hint="eastAsia"/>
        </w:rPr>
        <w:t>③④</w:t>
      </w:r>
    </w:p>
    <w:p w14:paraId="047C6020" w14:textId="77777777" w:rsidR="00894B25" w:rsidRPr="00D3475F" w:rsidRDefault="00894B25" w:rsidP="000E52B6">
      <w:pPr>
        <w:tabs>
          <w:tab w:val="left" w:pos="2310"/>
          <w:tab w:val="left" w:pos="4200"/>
          <w:tab w:val="left" w:pos="6090"/>
        </w:tabs>
        <w:spacing w:line="245" w:lineRule="auto"/>
        <w:ind w:left="420" w:hangingChars="200" w:hanging="420"/>
      </w:pPr>
    </w:p>
    <w:p w14:paraId="3280506A" w14:textId="17BC91B9" w:rsidR="00894B25" w:rsidRPr="00D3475F" w:rsidRDefault="00894B25" w:rsidP="000E52B6">
      <w:pPr>
        <w:tabs>
          <w:tab w:val="left" w:pos="2310"/>
          <w:tab w:val="left" w:pos="4200"/>
          <w:tab w:val="left" w:pos="6090"/>
        </w:tabs>
        <w:spacing w:line="245" w:lineRule="auto"/>
        <w:ind w:left="420" w:hangingChars="200" w:hanging="420"/>
      </w:pPr>
      <w:r w:rsidRPr="00D3475F">
        <w:rPr>
          <w:rFonts w:hint="eastAsia"/>
        </w:rPr>
        <w:t>3</w:t>
      </w:r>
      <w:r w:rsidRPr="00D3475F">
        <w:t>．</w:t>
      </w:r>
      <w:r w:rsidRPr="00D3475F">
        <w:rPr>
          <w:rFonts w:hint="eastAsia"/>
        </w:rPr>
        <w:t xml:space="preserve"> </w:t>
      </w:r>
      <w:r w:rsidRPr="00D3475F">
        <w:rPr>
          <w:rFonts w:hint="eastAsia"/>
        </w:rPr>
        <w:t>东晋谢安镇守广陵期间，发现甘棠西北为湖，地势西高东低，旱涝频繁交替，庄稼连年歉收，百姓苦不堪言，便组织人手在湖上筑起拦水大堤灌溉农田，“随时蓄泄，岁用丰稔”。一段时间后，远近渔农聚集甘棠，生产作业，遂成繁荣集镇。《晋书》评价谢安此功曰：“在官无当时誉，去后为人所思。”这启示党员干部</w:t>
      </w:r>
      <w:r w:rsidR="00E41CF4" w:rsidRPr="00D3475F">
        <w:rPr>
          <w:rFonts w:hint="eastAsia"/>
        </w:rPr>
        <w:t>，</w:t>
      </w:r>
      <w:r w:rsidRPr="00D3475F">
        <w:rPr>
          <w:rFonts w:hint="eastAsia"/>
        </w:rPr>
        <w:t>应具备的价值追求和奋斗姿态是</w:t>
      </w:r>
    </w:p>
    <w:p w14:paraId="4B5257B8" w14:textId="76DCEF48" w:rsidR="00894B25" w:rsidRPr="00D3475F" w:rsidRDefault="00894B25" w:rsidP="000E52B6">
      <w:pPr>
        <w:autoSpaceDE w:val="0"/>
        <w:autoSpaceDN w:val="0"/>
        <w:adjustRightInd w:val="0"/>
        <w:spacing w:line="245" w:lineRule="auto"/>
        <w:ind w:leftChars="200" w:left="661" w:hangingChars="115" w:hanging="241"/>
      </w:pPr>
      <w:r w:rsidRPr="00D3475F">
        <w:rPr>
          <w:rFonts w:hint="eastAsia"/>
        </w:rPr>
        <w:t>A</w:t>
      </w:r>
      <w:r w:rsidRPr="00D3475F">
        <w:t>．穷则独善其身，达则兼济天下</w:t>
      </w:r>
      <w:r w:rsidRPr="00D3475F">
        <w:tab/>
      </w:r>
      <w:r w:rsidRPr="00D3475F">
        <w:rPr>
          <w:rFonts w:hint="eastAsia"/>
        </w:rPr>
        <w:t>B</w:t>
      </w:r>
      <w:r w:rsidRPr="00D3475F">
        <w:t>．分毫不取民膏脂，心中自存清廉尺</w:t>
      </w:r>
    </w:p>
    <w:p w14:paraId="4E836479" w14:textId="030E76D4" w:rsidR="00894B25" w:rsidRPr="00D3475F" w:rsidRDefault="00894B25" w:rsidP="000E52B6">
      <w:pPr>
        <w:autoSpaceDE w:val="0"/>
        <w:autoSpaceDN w:val="0"/>
        <w:adjustRightInd w:val="0"/>
        <w:spacing w:line="245" w:lineRule="auto"/>
        <w:ind w:leftChars="200" w:left="661" w:hangingChars="115" w:hanging="241"/>
      </w:pPr>
      <w:r w:rsidRPr="00D3475F">
        <w:rPr>
          <w:rFonts w:hint="eastAsia"/>
        </w:rPr>
        <w:t>C</w:t>
      </w:r>
      <w:r w:rsidRPr="00D3475F">
        <w:t>．学以益才，砺以致刃</w:t>
      </w:r>
      <w:r w:rsidRPr="00D3475F">
        <w:tab/>
      </w:r>
      <w:r w:rsidRPr="00D3475F">
        <w:tab/>
      </w:r>
      <w:r w:rsidRPr="00D3475F">
        <w:tab/>
      </w:r>
      <w:r w:rsidRPr="00D3475F">
        <w:rPr>
          <w:rFonts w:hint="eastAsia"/>
        </w:rPr>
        <w:t>D</w:t>
      </w:r>
      <w:r w:rsidRPr="00D3475F">
        <w:t>．功成不必在我，功成必定有我</w:t>
      </w:r>
    </w:p>
    <w:p w14:paraId="21B2484E" w14:textId="77777777" w:rsidR="00894B25" w:rsidRPr="00D3475F" w:rsidRDefault="00894B25" w:rsidP="000E52B6">
      <w:pPr>
        <w:tabs>
          <w:tab w:val="left" w:pos="2310"/>
          <w:tab w:val="left" w:pos="4200"/>
          <w:tab w:val="left" w:pos="6090"/>
        </w:tabs>
        <w:spacing w:line="245" w:lineRule="auto"/>
        <w:ind w:left="420" w:hangingChars="200" w:hanging="420"/>
      </w:pPr>
    </w:p>
    <w:p w14:paraId="4F8CA3B7" w14:textId="008B4F91" w:rsidR="00894B25" w:rsidRPr="00D3475F" w:rsidRDefault="00894B25" w:rsidP="000E52B6">
      <w:pPr>
        <w:tabs>
          <w:tab w:val="left" w:pos="2310"/>
          <w:tab w:val="left" w:pos="4200"/>
          <w:tab w:val="left" w:pos="6090"/>
        </w:tabs>
        <w:spacing w:line="245" w:lineRule="auto"/>
        <w:ind w:left="420" w:hangingChars="200" w:hanging="420"/>
      </w:pPr>
      <w:r w:rsidRPr="00D3475F">
        <w:rPr>
          <w:rFonts w:hint="eastAsia"/>
        </w:rPr>
        <w:t>4</w:t>
      </w:r>
      <w:r w:rsidRPr="00D3475F">
        <w:t>．</w:t>
      </w:r>
      <w:r w:rsidRPr="00D3475F">
        <w:rPr>
          <w:rFonts w:hint="eastAsia"/>
        </w:rPr>
        <w:t xml:space="preserve"> </w:t>
      </w:r>
      <w:r w:rsidRPr="00D3475F">
        <w:rPr>
          <w:rFonts w:hint="eastAsia"/>
          <w:spacing w:val="-5"/>
        </w:rPr>
        <w:t>早在</w:t>
      </w:r>
      <w:r w:rsidRPr="00D3475F">
        <w:rPr>
          <w:rFonts w:hint="eastAsia"/>
          <w:spacing w:val="-5"/>
        </w:rPr>
        <w:t>1981</w:t>
      </w:r>
      <w:r w:rsidR="00240E25" w:rsidRPr="00D3475F">
        <w:rPr>
          <w:rFonts w:hint="eastAsia"/>
          <w:spacing w:val="-5"/>
        </w:rPr>
        <w:t>年，浙江省月山村的村民便用一副锣鼓、两把二胡、三支笛子，</w:t>
      </w:r>
      <w:r w:rsidRPr="00D3475F">
        <w:rPr>
          <w:rFonts w:hint="eastAsia"/>
          <w:spacing w:val="-5"/>
        </w:rPr>
        <w:t>奏响了全国第一台“乡村春节联欢晚会”……</w:t>
      </w:r>
      <w:r w:rsidRPr="00D3475F">
        <w:rPr>
          <w:rFonts w:hint="eastAsia"/>
          <w:spacing w:val="-5"/>
        </w:rPr>
        <w:t>2023</w:t>
      </w:r>
      <w:r w:rsidRPr="00D3475F">
        <w:rPr>
          <w:rFonts w:hint="eastAsia"/>
          <w:spacing w:val="-5"/>
        </w:rPr>
        <w:t>年，文化和旅游部发文鼓励全国开展“四季村晚”活动，引</w:t>
      </w:r>
      <w:r w:rsidR="00647346" w:rsidRPr="00D3475F">
        <w:rPr>
          <w:rFonts w:hint="eastAsia"/>
          <w:spacing w:val="-5"/>
        </w:rPr>
        <w:t>导各地“村晚”常态化开展。山村“小欢喜”发展成全国“大联欢”能</w:t>
      </w:r>
      <w:r w:rsidR="00240E25" w:rsidRPr="00D3475F">
        <w:rPr>
          <w:rFonts w:hint="eastAsia"/>
          <w:spacing w:val="-5"/>
        </w:rPr>
        <w:t>够</w:t>
      </w:r>
    </w:p>
    <w:p w14:paraId="617172FA" w14:textId="77777777" w:rsidR="00894B25" w:rsidRPr="00D3475F" w:rsidRDefault="00894B25" w:rsidP="000E52B6">
      <w:pPr>
        <w:tabs>
          <w:tab w:val="left" w:pos="2310"/>
          <w:tab w:val="left" w:pos="4200"/>
          <w:tab w:val="left" w:pos="6090"/>
        </w:tabs>
        <w:spacing w:line="245" w:lineRule="auto"/>
        <w:ind w:leftChars="200" w:left="840" w:hangingChars="200" w:hanging="420"/>
      </w:pPr>
      <w:r w:rsidRPr="00D3475F">
        <w:rPr>
          <w:rFonts w:hint="eastAsia"/>
        </w:rPr>
        <w:t>A</w:t>
      </w:r>
      <w:r w:rsidRPr="00D3475F">
        <w:t>．</w:t>
      </w:r>
      <w:r w:rsidRPr="00D3475F">
        <w:rPr>
          <w:rFonts w:hint="eastAsia"/>
        </w:rPr>
        <w:t>擦亮群众文化品牌，把</w:t>
      </w:r>
      <w:r w:rsidRPr="00D3475F">
        <w:t>乡</w:t>
      </w:r>
      <w:r w:rsidRPr="00D3475F">
        <w:rPr>
          <w:rFonts w:hint="eastAsia"/>
        </w:rPr>
        <w:t>土</w:t>
      </w:r>
      <w:r w:rsidRPr="00D3475F">
        <w:t>文化</w:t>
      </w:r>
      <w:r w:rsidRPr="00D3475F">
        <w:rPr>
          <w:rFonts w:hint="eastAsia"/>
        </w:rPr>
        <w:t>打造成“村晚”载体</w:t>
      </w:r>
    </w:p>
    <w:p w14:paraId="5854D64F" w14:textId="77777777" w:rsidR="00894B25" w:rsidRPr="00D3475F" w:rsidRDefault="00894B25" w:rsidP="000E52B6">
      <w:pPr>
        <w:tabs>
          <w:tab w:val="left" w:pos="2310"/>
          <w:tab w:val="left" w:pos="4200"/>
          <w:tab w:val="left" w:pos="6090"/>
        </w:tabs>
        <w:spacing w:line="245" w:lineRule="auto"/>
        <w:ind w:leftChars="200" w:left="840" w:hangingChars="200" w:hanging="420"/>
      </w:pPr>
      <w:r w:rsidRPr="00D3475F">
        <w:rPr>
          <w:rFonts w:hint="eastAsia"/>
        </w:rPr>
        <w:t>B</w:t>
      </w:r>
      <w:r w:rsidRPr="00D3475F">
        <w:t>．融洽邻里关系</w:t>
      </w:r>
      <w:r w:rsidRPr="00D3475F">
        <w:rPr>
          <w:rFonts w:hint="eastAsia"/>
        </w:rPr>
        <w:t>，弘扬文明风尚，助力农村基层群众自治</w:t>
      </w:r>
    </w:p>
    <w:p w14:paraId="49AE6758" w14:textId="77777777" w:rsidR="00894B25" w:rsidRPr="00D3475F" w:rsidRDefault="00894B25" w:rsidP="000E52B6">
      <w:pPr>
        <w:tabs>
          <w:tab w:val="left" w:pos="2310"/>
          <w:tab w:val="left" w:pos="4200"/>
          <w:tab w:val="left" w:pos="6090"/>
        </w:tabs>
        <w:spacing w:line="245" w:lineRule="auto"/>
        <w:ind w:leftChars="200" w:left="840" w:hangingChars="200" w:hanging="420"/>
      </w:pPr>
      <w:r w:rsidRPr="00D3475F">
        <w:rPr>
          <w:rFonts w:hint="eastAsia"/>
        </w:rPr>
        <w:t>C</w:t>
      </w:r>
      <w:r w:rsidRPr="00D3475F">
        <w:t>．</w:t>
      </w:r>
      <w:r w:rsidRPr="00D3475F">
        <w:rPr>
          <w:rFonts w:hint="eastAsia"/>
        </w:rPr>
        <w:t>让地方政府调控宏观经济，促进城乡互补、产业联动</w:t>
      </w:r>
    </w:p>
    <w:p w14:paraId="42BF8238" w14:textId="72350D33" w:rsidR="00894B25" w:rsidRPr="00D3475F" w:rsidRDefault="00894B25" w:rsidP="000E52B6">
      <w:pPr>
        <w:tabs>
          <w:tab w:val="left" w:pos="2310"/>
          <w:tab w:val="left" w:pos="4200"/>
          <w:tab w:val="left" w:pos="6090"/>
        </w:tabs>
        <w:spacing w:line="245" w:lineRule="auto"/>
        <w:ind w:leftChars="200" w:left="840" w:hangingChars="200" w:hanging="420"/>
      </w:pPr>
      <w:r w:rsidRPr="00D3475F">
        <w:rPr>
          <w:rFonts w:hint="eastAsia"/>
        </w:rPr>
        <w:t>D</w:t>
      </w:r>
      <w:r w:rsidRPr="00D3475F">
        <w:t>．吸引</w:t>
      </w:r>
      <w:r w:rsidRPr="00D3475F">
        <w:rPr>
          <w:rFonts w:hint="eastAsia"/>
        </w:rPr>
        <w:t>农村外出人口返</w:t>
      </w:r>
      <w:r w:rsidRPr="00D3475F">
        <w:t>乡</w:t>
      </w:r>
      <w:r w:rsidRPr="00D3475F">
        <w:rPr>
          <w:rFonts w:hint="eastAsia"/>
        </w:rPr>
        <w:t>和城市人口下乡，</w:t>
      </w:r>
      <w:r w:rsidR="00DA424E">
        <w:rPr>
          <w:rFonts w:hint="eastAsia"/>
        </w:rPr>
        <w:t>推动</w:t>
      </w:r>
      <w:r w:rsidRPr="00D3475F">
        <w:rPr>
          <w:rFonts w:hint="eastAsia"/>
        </w:rPr>
        <w:t>区域协调发展</w:t>
      </w:r>
    </w:p>
    <w:p w14:paraId="47F383B9" w14:textId="77777777" w:rsidR="00894B25" w:rsidRPr="00D3475F" w:rsidRDefault="00894B25" w:rsidP="00894B25">
      <w:pPr>
        <w:tabs>
          <w:tab w:val="left" w:pos="2310"/>
          <w:tab w:val="left" w:pos="4200"/>
          <w:tab w:val="left" w:pos="6090"/>
        </w:tabs>
        <w:spacing w:line="240" w:lineRule="auto"/>
        <w:ind w:left="420" w:hangingChars="200" w:hanging="420"/>
      </w:pPr>
    </w:p>
    <w:p w14:paraId="641120D4" w14:textId="77777777" w:rsidR="00894B25" w:rsidRPr="00D3475F" w:rsidRDefault="00894B25" w:rsidP="00894B25">
      <w:pPr>
        <w:tabs>
          <w:tab w:val="left" w:pos="2310"/>
          <w:tab w:val="left" w:pos="4200"/>
          <w:tab w:val="left" w:pos="6090"/>
        </w:tabs>
        <w:spacing w:line="240" w:lineRule="auto"/>
        <w:ind w:left="420" w:hangingChars="200" w:hanging="420"/>
      </w:pPr>
      <w:r w:rsidRPr="00D3475F">
        <w:rPr>
          <w:noProof/>
          <w:spacing w:val="6"/>
        </w:rPr>
        <mc:AlternateContent>
          <mc:Choice Requires="wps">
            <w:drawing>
              <wp:anchor distT="0" distB="0" distL="114300" distR="114300" simplePos="0" relativeHeight="251647488" behindDoc="0" locked="0" layoutInCell="1" allowOverlap="1" wp14:anchorId="2B8F04D1" wp14:editId="380E3BE6">
                <wp:simplePos x="0" y="0"/>
                <wp:positionH relativeFrom="column">
                  <wp:posOffset>621030</wp:posOffset>
                </wp:positionH>
                <wp:positionV relativeFrom="paragraph">
                  <wp:posOffset>144446</wp:posOffset>
                </wp:positionV>
                <wp:extent cx="4165600" cy="1318968"/>
                <wp:effectExtent l="0" t="0" r="25400" b="14605"/>
                <wp:wrapNone/>
                <wp:docPr id="25" name="波形 25"/>
                <wp:cNvGraphicFramePr/>
                <a:graphic xmlns:a="http://schemas.openxmlformats.org/drawingml/2006/main">
                  <a:graphicData uri="http://schemas.microsoft.com/office/word/2010/wordprocessingShape">
                    <wps:wsp>
                      <wps:cNvSpPr/>
                      <wps:spPr>
                        <a:xfrm>
                          <a:off x="0" y="0"/>
                          <a:ext cx="4165600" cy="1318968"/>
                        </a:xfrm>
                        <a:prstGeom prst="wave">
                          <a:avLst>
                            <a:gd name="adj1" fmla="val 3370"/>
                            <a:gd name="adj2" fmla="val 0"/>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B3E556" w14:textId="77777777" w:rsidR="00894B25" w:rsidRPr="008858DE" w:rsidRDefault="00894B25" w:rsidP="00894B25">
                            <w:pPr>
                              <w:pStyle w:val="af1"/>
                              <w:numPr>
                                <w:ilvl w:val="0"/>
                                <w:numId w:val="45"/>
                              </w:numPr>
                              <w:ind w:firstLineChars="0"/>
                              <w:jc w:val="left"/>
                              <w:rPr>
                                <w:rFonts w:ascii="楷体" w:eastAsia="楷体" w:hAnsi="楷体"/>
                              </w:rPr>
                            </w:pPr>
                            <w:r w:rsidRPr="008858DE">
                              <w:rPr>
                                <w:rFonts w:ascii="楷体" w:eastAsia="楷体" w:hAnsi="楷体" w:hint="eastAsia"/>
                              </w:rPr>
                              <w:t>法律不是冰冷的，司法工作也是做群众工作</w:t>
                            </w:r>
                          </w:p>
                          <w:p w14:paraId="3771FBA5" w14:textId="77777777" w:rsidR="00894B25" w:rsidRPr="0026135C" w:rsidRDefault="00894B25" w:rsidP="00894B25">
                            <w:pPr>
                              <w:pStyle w:val="af1"/>
                              <w:numPr>
                                <w:ilvl w:val="1"/>
                                <w:numId w:val="45"/>
                              </w:numPr>
                              <w:ind w:firstLineChars="0"/>
                              <w:jc w:val="left"/>
                              <w:rPr>
                                <w:rFonts w:ascii="楷体" w:eastAsia="楷体" w:hAnsi="楷体"/>
                              </w:rPr>
                            </w:pPr>
                            <w:r w:rsidRPr="0026135C">
                              <w:rPr>
                                <w:rFonts w:ascii="楷体" w:eastAsia="楷体" w:hAnsi="楷体" w:hint="eastAsia"/>
                              </w:rPr>
                              <w:t>一次周到的服务可能消除起诉人的懵懂徘徊</w:t>
                            </w:r>
                          </w:p>
                          <w:p w14:paraId="2ACFB5E5" w14:textId="77777777" w:rsidR="00894B25" w:rsidRPr="0026135C" w:rsidRDefault="00894B25" w:rsidP="00894B25">
                            <w:pPr>
                              <w:pStyle w:val="af1"/>
                              <w:numPr>
                                <w:ilvl w:val="1"/>
                                <w:numId w:val="45"/>
                              </w:numPr>
                              <w:ind w:firstLineChars="0"/>
                              <w:jc w:val="left"/>
                              <w:rPr>
                                <w:rFonts w:ascii="楷体" w:eastAsia="楷体" w:hAnsi="楷体"/>
                              </w:rPr>
                            </w:pPr>
                            <w:r w:rsidRPr="0026135C">
                              <w:rPr>
                                <w:rFonts w:ascii="楷体" w:eastAsia="楷体" w:hAnsi="楷体" w:hint="eastAsia"/>
                              </w:rPr>
                              <w:t>一次细致的调查能够厘清纷繁复杂的矛盾</w:t>
                            </w:r>
                          </w:p>
                          <w:p w14:paraId="7D81DA92" w14:textId="77777777" w:rsidR="00894B25" w:rsidRPr="0026135C" w:rsidRDefault="00894B25" w:rsidP="00894B25">
                            <w:pPr>
                              <w:pStyle w:val="af1"/>
                              <w:numPr>
                                <w:ilvl w:val="1"/>
                                <w:numId w:val="45"/>
                              </w:numPr>
                              <w:ind w:firstLineChars="0"/>
                              <w:jc w:val="left"/>
                              <w:rPr>
                                <w:rFonts w:ascii="楷体" w:eastAsia="楷体" w:hAnsi="楷体"/>
                              </w:rPr>
                            </w:pPr>
                            <w:r w:rsidRPr="0026135C">
                              <w:rPr>
                                <w:rFonts w:ascii="楷体" w:eastAsia="楷体" w:hAnsi="楷体" w:hint="eastAsia"/>
                              </w:rPr>
                              <w:t>一次文明的执行可化解激烈抗争的尴尬</w:t>
                            </w:r>
                          </w:p>
                          <w:p w14:paraId="79AAFEB5" w14:textId="77777777" w:rsidR="00894B25" w:rsidRPr="0026135C" w:rsidRDefault="00894B25" w:rsidP="00894B25">
                            <w:pPr>
                              <w:pStyle w:val="af1"/>
                              <w:numPr>
                                <w:ilvl w:val="1"/>
                                <w:numId w:val="45"/>
                              </w:numPr>
                              <w:ind w:firstLineChars="0"/>
                              <w:jc w:val="left"/>
                              <w:rPr>
                                <w:rFonts w:ascii="楷体" w:eastAsia="楷体" w:hAnsi="楷体"/>
                              </w:rPr>
                            </w:pPr>
                            <w:r w:rsidRPr="0026135C">
                              <w:rPr>
                                <w:rFonts w:ascii="楷体" w:eastAsia="楷体" w:hAnsi="楷体" w:hint="eastAsia"/>
                              </w:rPr>
                              <w:t>一次耐心的调解可使双方打开纠缠多年的心结</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8F04D1"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波形 25" o:spid="_x0000_s1026" type="#_x0000_t64" style="position:absolute;left:0;text-align:left;margin-left:48.9pt;margin-top:11.35pt;width:328pt;height:103.8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" adj="728" fillcolor="white [3201]" strokecolor="black [3213]" strokeweight="1pt">
                <v:stroke joinstyle="miter"/>
                <v:textbox>
                  <w:txbxContent>
                    <w:p w14:paraId="53B3E556" w14:textId="77777777" w:rsidR="00894B25" w:rsidRPr="008858DE" w:rsidRDefault="00894B25" w:rsidP="00894B25">
                      <w:pPr>
                        <w:pStyle w:val="af1"/>
                        <w:numPr>
                          <w:ilvl w:val="0"/>
                          <w:numId w:val="45"/>
                        </w:numPr>
                        <w:ind w:firstLineChars="0"/>
                        <w:jc w:val="left"/>
                        <w:rPr>
                          <w:rFonts w:ascii="楷体" w:eastAsia="楷体" w:hAnsi="楷体"/>
                        </w:rPr>
                      </w:pPr>
                      <w:r w:rsidRPr="008858DE">
                        <w:rPr>
                          <w:rFonts w:ascii="楷体" w:eastAsia="楷体" w:hAnsi="楷体" w:hint="eastAsia"/>
                        </w:rPr>
                        <w:t>法律不是冰冷的，司法工作也是做群众工作</w:t>
                      </w:r>
                    </w:p>
                    <w:p w14:paraId="3771FBA5" w14:textId="77777777" w:rsidR="00894B25" w:rsidRPr="0026135C" w:rsidRDefault="00894B25" w:rsidP="00894B25">
                      <w:pPr>
                        <w:pStyle w:val="af1"/>
                        <w:numPr>
                          <w:ilvl w:val="1"/>
                          <w:numId w:val="45"/>
                        </w:numPr>
                        <w:ind w:firstLineChars="0"/>
                        <w:jc w:val="left"/>
                        <w:rPr>
                          <w:rFonts w:ascii="楷体" w:eastAsia="楷体" w:hAnsi="楷体"/>
                        </w:rPr>
                      </w:pPr>
                      <w:r w:rsidRPr="0026135C">
                        <w:rPr>
                          <w:rFonts w:ascii="楷体" w:eastAsia="楷体" w:hAnsi="楷体" w:hint="eastAsia"/>
                        </w:rPr>
                        <w:t>一次周到的服务可能消除起诉人的懵懂徘徊</w:t>
                      </w:r>
                    </w:p>
                    <w:p w14:paraId="2ACFB5E5" w14:textId="77777777" w:rsidR="00894B25" w:rsidRPr="0026135C" w:rsidRDefault="00894B25" w:rsidP="00894B25">
                      <w:pPr>
                        <w:pStyle w:val="af1"/>
                        <w:numPr>
                          <w:ilvl w:val="1"/>
                          <w:numId w:val="45"/>
                        </w:numPr>
                        <w:ind w:firstLineChars="0"/>
                        <w:jc w:val="left"/>
                        <w:rPr>
                          <w:rFonts w:ascii="楷体" w:eastAsia="楷体" w:hAnsi="楷体"/>
                        </w:rPr>
                      </w:pPr>
                      <w:r w:rsidRPr="0026135C">
                        <w:rPr>
                          <w:rFonts w:ascii="楷体" w:eastAsia="楷体" w:hAnsi="楷体" w:hint="eastAsia"/>
                        </w:rPr>
                        <w:t>一次细致的调查能够厘清纷繁复杂的矛盾</w:t>
                      </w:r>
                    </w:p>
                    <w:p w14:paraId="7D81DA92" w14:textId="77777777" w:rsidR="00894B25" w:rsidRPr="0026135C" w:rsidRDefault="00894B25" w:rsidP="00894B25">
                      <w:pPr>
                        <w:pStyle w:val="af1"/>
                        <w:numPr>
                          <w:ilvl w:val="1"/>
                          <w:numId w:val="45"/>
                        </w:numPr>
                        <w:ind w:firstLineChars="0"/>
                        <w:jc w:val="left"/>
                        <w:rPr>
                          <w:rFonts w:ascii="楷体" w:eastAsia="楷体" w:hAnsi="楷体"/>
                        </w:rPr>
                      </w:pPr>
                      <w:r w:rsidRPr="0026135C">
                        <w:rPr>
                          <w:rFonts w:ascii="楷体" w:eastAsia="楷体" w:hAnsi="楷体" w:hint="eastAsia"/>
                        </w:rPr>
                        <w:t>一次文明的执行可化解激烈抗争的尴尬</w:t>
                      </w:r>
                    </w:p>
                    <w:p w14:paraId="79AAFEB5" w14:textId="77777777" w:rsidR="00894B25" w:rsidRPr="0026135C" w:rsidRDefault="00894B25" w:rsidP="00894B25">
                      <w:pPr>
                        <w:pStyle w:val="af1"/>
                        <w:numPr>
                          <w:ilvl w:val="1"/>
                          <w:numId w:val="45"/>
                        </w:numPr>
                        <w:ind w:firstLineChars="0"/>
                        <w:jc w:val="left"/>
                        <w:rPr>
                          <w:rFonts w:ascii="楷体" w:eastAsia="楷体" w:hAnsi="楷体"/>
                        </w:rPr>
                      </w:pPr>
                      <w:r w:rsidRPr="0026135C">
                        <w:rPr>
                          <w:rFonts w:ascii="楷体" w:eastAsia="楷体" w:hAnsi="楷体" w:hint="eastAsia"/>
                        </w:rPr>
                        <w:t>一次耐心的调解可使双方打开纠缠多年的心结</w:t>
                      </w:r>
                    </w:p>
                  </w:txbxContent>
                </v:textbox>
              </v:shape>
            </w:pict>
          </mc:Fallback>
        </mc:AlternateContent>
      </w:r>
      <w:r w:rsidRPr="00D3475F">
        <w:rPr>
          <w:rFonts w:hint="eastAsia"/>
        </w:rPr>
        <w:t>5</w:t>
      </w:r>
      <w:r w:rsidRPr="00D3475F">
        <w:t>．</w:t>
      </w:r>
      <w:r w:rsidRPr="00D3475F">
        <w:rPr>
          <w:rFonts w:hint="eastAsia"/>
        </w:rPr>
        <w:t xml:space="preserve"> </w:t>
      </w:r>
    </w:p>
    <w:p w14:paraId="00254FF1" w14:textId="77777777" w:rsidR="00894B25" w:rsidRPr="00D3475F" w:rsidRDefault="00894B25" w:rsidP="00894B25">
      <w:pPr>
        <w:tabs>
          <w:tab w:val="left" w:pos="2310"/>
          <w:tab w:val="left" w:pos="4200"/>
          <w:tab w:val="left" w:pos="6090"/>
        </w:tabs>
        <w:spacing w:line="240" w:lineRule="auto"/>
        <w:ind w:left="420" w:hangingChars="200" w:hanging="420"/>
      </w:pPr>
    </w:p>
    <w:p w14:paraId="32788BBF" w14:textId="77777777" w:rsidR="00894B25" w:rsidRPr="00D3475F" w:rsidRDefault="00894B25" w:rsidP="00894B25">
      <w:pPr>
        <w:tabs>
          <w:tab w:val="left" w:pos="2310"/>
          <w:tab w:val="left" w:pos="4200"/>
          <w:tab w:val="left" w:pos="6090"/>
        </w:tabs>
        <w:spacing w:line="240" w:lineRule="auto"/>
        <w:ind w:left="420" w:hangingChars="200" w:hanging="420"/>
      </w:pPr>
    </w:p>
    <w:p w14:paraId="5595E4E5" w14:textId="77777777" w:rsidR="00894B25" w:rsidRPr="00D3475F" w:rsidRDefault="00894B25" w:rsidP="00894B25">
      <w:pPr>
        <w:tabs>
          <w:tab w:val="left" w:pos="2310"/>
          <w:tab w:val="left" w:pos="4200"/>
          <w:tab w:val="left" w:pos="6090"/>
        </w:tabs>
        <w:spacing w:line="240" w:lineRule="auto"/>
        <w:ind w:left="420" w:hangingChars="200" w:hanging="420"/>
      </w:pPr>
    </w:p>
    <w:p w14:paraId="727B0A7E" w14:textId="77777777" w:rsidR="00894B25" w:rsidRPr="00D3475F" w:rsidRDefault="00894B25" w:rsidP="00894B25">
      <w:pPr>
        <w:tabs>
          <w:tab w:val="left" w:pos="2310"/>
          <w:tab w:val="left" w:pos="4200"/>
          <w:tab w:val="left" w:pos="6090"/>
        </w:tabs>
        <w:spacing w:line="240" w:lineRule="auto"/>
        <w:ind w:left="420" w:hangingChars="200" w:hanging="420"/>
      </w:pPr>
    </w:p>
    <w:p w14:paraId="754E73CA" w14:textId="77777777" w:rsidR="00894B25" w:rsidRPr="00D3475F" w:rsidRDefault="00894B25" w:rsidP="00894B25">
      <w:pPr>
        <w:tabs>
          <w:tab w:val="left" w:pos="2310"/>
          <w:tab w:val="left" w:pos="4200"/>
          <w:tab w:val="left" w:pos="6090"/>
        </w:tabs>
        <w:spacing w:line="240" w:lineRule="auto"/>
        <w:ind w:left="420" w:hangingChars="200" w:hanging="420"/>
      </w:pPr>
    </w:p>
    <w:p w14:paraId="5DBCFB80" w14:textId="33495C03" w:rsidR="00894B25" w:rsidRPr="00D3475F" w:rsidRDefault="00894B25" w:rsidP="00894B25">
      <w:pPr>
        <w:tabs>
          <w:tab w:val="left" w:pos="2310"/>
          <w:tab w:val="left" w:pos="4200"/>
          <w:tab w:val="left" w:pos="6090"/>
        </w:tabs>
        <w:spacing w:line="240" w:lineRule="auto"/>
        <w:ind w:left="420" w:hangingChars="200" w:hanging="420"/>
      </w:pPr>
    </w:p>
    <w:p w14:paraId="205BB3D6" w14:textId="77777777" w:rsidR="00894B25" w:rsidRPr="00D3475F" w:rsidRDefault="00894B25" w:rsidP="00894B25">
      <w:pPr>
        <w:tabs>
          <w:tab w:val="left" w:pos="2310"/>
          <w:tab w:val="left" w:pos="4200"/>
          <w:tab w:val="left" w:pos="6090"/>
        </w:tabs>
        <w:spacing w:line="240" w:lineRule="auto"/>
        <w:ind w:left="420" w:hangingChars="200" w:hanging="420"/>
      </w:pPr>
    </w:p>
    <w:p w14:paraId="7B2613EE" w14:textId="0B264D2A" w:rsidR="007A565B" w:rsidRPr="00D3475F" w:rsidRDefault="007A565B" w:rsidP="00894B25">
      <w:pPr>
        <w:autoSpaceDE w:val="0"/>
        <w:autoSpaceDN w:val="0"/>
        <w:adjustRightInd w:val="0"/>
        <w:spacing w:line="240" w:lineRule="auto"/>
        <w:ind w:leftChars="200" w:left="661" w:hangingChars="115" w:hanging="241"/>
      </w:pPr>
      <w:r w:rsidRPr="00D3475F">
        <w:rPr>
          <w:rFonts w:hint="eastAsia"/>
        </w:rPr>
        <w:t>综合上述</w:t>
      </w:r>
      <w:r w:rsidR="00DA424E">
        <w:rPr>
          <w:rFonts w:hint="eastAsia"/>
        </w:rPr>
        <w:t>信息</w:t>
      </w:r>
      <w:r w:rsidRPr="00D3475F">
        <w:rPr>
          <w:rFonts w:hint="eastAsia"/>
        </w:rPr>
        <w:t>，可以看到司法机关</w:t>
      </w:r>
    </w:p>
    <w:p w14:paraId="1CC4BD73" w14:textId="071CE912" w:rsidR="00894B25" w:rsidRPr="00D3475F" w:rsidRDefault="00894B25" w:rsidP="00894B25">
      <w:pPr>
        <w:autoSpaceDE w:val="0"/>
        <w:autoSpaceDN w:val="0"/>
        <w:adjustRightInd w:val="0"/>
        <w:spacing w:line="240" w:lineRule="auto"/>
        <w:ind w:leftChars="200" w:left="661" w:hangingChars="115" w:hanging="241"/>
      </w:pPr>
      <w:r w:rsidRPr="00D3475F">
        <w:rPr>
          <w:rFonts w:hint="eastAsia"/>
        </w:rPr>
        <w:t>A</w:t>
      </w:r>
      <w:r w:rsidRPr="00D3475F">
        <w:t>．</w:t>
      </w:r>
      <w:r w:rsidRPr="00D3475F">
        <w:rPr>
          <w:rFonts w:hint="eastAsia"/>
        </w:rPr>
        <w:t>坚持以事实为根据、以法律为准绳</w:t>
      </w:r>
    </w:p>
    <w:p w14:paraId="42A4A631" w14:textId="77777777" w:rsidR="00894B25" w:rsidRPr="00D3475F" w:rsidRDefault="00894B25" w:rsidP="00894B25">
      <w:pPr>
        <w:autoSpaceDE w:val="0"/>
        <w:autoSpaceDN w:val="0"/>
        <w:adjustRightInd w:val="0"/>
        <w:spacing w:line="240" w:lineRule="auto"/>
        <w:ind w:leftChars="200" w:left="661" w:hangingChars="115" w:hanging="241"/>
      </w:pPr>
      <w:r w:rsidRPr="00D3475F">
        <w:rPr>
          <w:rFonts w:hint="eastAsia"/>
        </w:rPr>
        <w:t>B</w:t>
      </w:r>
      <w:r w:rsidRPr="00D3475F">
        <w:t>．</w:t>
      </w:r>
      <w:r w:rsidRPr="00D3475F">
        <w:rPr>
          <w:rFonts w:hint="eastAsia"/>
        </w:rPr>
        <w:t>在定分止争中传递司法善意、展现司法担当、促进社会和谐</w:t>
      </w:r>
    </w:p>
    <w:p w14:paraId="41886F3B" w14:textId="77777777" w:rsidR="00894B25" w:rsidRPr="00D3475F" w:rsidRDefault="00894B25" w:rsidP="00894B25">
      <w:pPr>
        <w:autoSpaceDE w:val="0"/>
        <w:autoSpaceDN w:val="0"/>
        <w:adjustRightInd w:val="0"/>
        <w:spacing w:line="240" w:lineRule="auto"/>
        <w:ind w:leftChars="200" w:left="661" w:hangingChars="115" w:hanging="241"/>
      </w:pPr>
      <w:r w:rsidRPr="00D3475F">
        <w:rPr>
          <w:rFonts w:hint="eastAsia"/>
        </w:rPr>
        <w:t>C</w:t>
      </w:r>
      <w:r w:rsidRPr="00D3475F">
        <w:t>．</w:t>
      </w:r>
      <w:r w:rsidRPr="00D3475F">
        <w:rPr>
          <w:rFonts w:hint="eastAsia"/>
        </w:rPr>
        <w:t>依法独立行使审理权，裁判结果合理合法</w:t>
      </w:r>
    </w:p>
    <w:p w14:paraId="2A200493" w14:textId="77777777" w:rsidR="00894B25" w:rsidRPr="00D3475F" w:rsidRDefault="00894B25" w:rsidP="00894B25">
      <w:pPr>
        <w:autoSpaceDE w:val="0"/>
        <w:autoSpaceDN w:val="0"/>
        <w:adjustRightInd w:val="0"/>
        <w:spacing w:line="240" w:lineRule="auto"/>
        <w:ind w:leftChars="200" w:left="661" w:hangingChars="115" w:hanging="241"/>
      </w:pPr>
      <w:r w:rsidRPr="00D3475F">
        <w:rPr>
          <w:rFonts w:hint="eastAsia"/>
        </w:rPr>
        <w:t>D</w:t>
      </w:r>
      <w:r w:rsidRPr="00D3475F">
        <w:t>．</w:t>
      </w:r>
      <w:r w:rsidRPr="00D3475F">
        <w:rPr>
          <w:rFonts w:hint="eastAsia"/>
        </w:rPr>
        <w:t>以司法救助制度来实现权利救济、传递司法温暖</w:t>
      </w:r>
    </w:p>
    <w:p w14:paraId="295C4296" w14:textId="519CFC08" w:rsidR="00894B25" w:rsidRPr="00D3475F" w:rsidRDefault="00894B25" w:rsidP="00D3475F">
      <w:pPr>
        <w:tabs>
          <w:tab w:val="left" w:pos="2310"/>
          <w:tab w:val="left" w:pos="4200"/>
          <w:tab w:val="left" w:pos="6090"/>
        </w:tabs>
        <w:spacing w:line="276" w:lineRule="auto"/>
        <w:ind w:left="420" w:hangingChars="200" w:hanging="420"/>
        <w:rPr>
          <w:shd w:val="clear" w:color="auto" w:fill="FFFFFF"/>
        </w:rPr>
      </w:pPr>
      <w:r w:rsidRPr="00D3475F">
        <w:rPr>
          <w:rFonts w:hint="eastAsia"/>
        </w:rPr>
        <w:lastRenderedPageBreak/>
        <w:t>6</w:t>
      </w:r>
      <w:r w:rsidRPr="00D3475F">
        <w:t>．</w:t>
      </w:r>
      <w:r w:rsidRPr="00D3475F">
        <w:rPr>
          <w:rFonts w:hint="eastAsia"/>
        </w:rPr>
        <w:t xml:space="preserve"> </w:t>
      </w:r>
      <w:r w:rsidRPr="00D3475F">
        <w:rPr>
          <w:rFonts w:hint="eastAsia"/>
          <w:shd w:val="clear" w:color="auto" w:fill="FFFFFF"/>
        </w:rPr>
        <w:t>王某向赵某借了</w:t>
      </w:r>
      <w:r w:rsidRPr="00D3475F">
        <w:rPr>
          <w:rFonts w:hint="eastAsia"/>
          <w:shd w:val="clear" w:color="auto" w:fill="FFFFFF"/>
        </w:rPr>
        <w:t>5</w:t>
      </w:r>
      <w:r w:rsidRPr="00D3475F">
        <w:rPr>
          <w:shd w:val="clear" w:color="auto" w:fill="FFFFFF"/>
        </w:rPr>
        <w:t>0</w:t>
      </w:r>
      <w:r w:rsidRPr="00D3475F">
        <w:rPr>
          <w:rFonts w:hint="eastAsia"/>
          <w:shd w:val="clear" w:color="auto" w:fill="FFFFFF"/>
        </w:rPr>
        <w:t>万元，并将自己唯一的</w:t>
      </w:r>
      <w:r w:rsidRPr="00D3475F">
        <w:rPr>
          <w:shd w:val="clear" w:color="auto" w:fill="FFFFFF"/>
        </w:rPr>
        <w:t>机动车</w:t>
      </w:r>
      <w:r w:rsidRPr="00D3475F">
        <w:rPr>
          <w:rFonts w:hint="eastAsia"/>
          <w:shd w:val="clear" w:color="auto" w:fill="FFFFFF"/>
        </w:rPr>
        <w:t>交予赵某</w:t>
      </w:r>
      <w:r w:rsidRPr="00D3475F">
        <w:rPr>
          <w:shd w:val="clear" w:color="auto" w:fill="FFFFFF"/>
        </w:rPr>
        <w:t>作为</w:t>
      </w:r>
      <w:r w:rsidRPr="00D3475F">
        <w:rPr>
          <w:rFonts w:hint="eastAsia"/>
          <w:shd w:val="clear" w:color="auto" w:fill="FFFFFF"/>
        </w:rPr>
        <w:t>质押</w:t>
      </w:r>
      <w:r w:rsidRPr="00D3475F">
        <w:rPr>
          <w:shd w:val="clear" w:color="auto" w:fill="FFFFFF"/>
        </w:rPr>
        <w:t>。王某</w:t>
      </w:r>
      <w:r w:rsidRPr="00D3475F">
        <w:rPr>
          <w:rFonts w:hint="eastAsia"/>
          <w:shd w:val="clear" w:color="auto" w:fill="FFFFFF"/>
        </w:rPr>
        <w:t>又向钱某</w:t>
      </w:r>
      <w:r w:rsidRPr="00D3475F">
        <w:rPr>
          <w:shd w:val="clear" w:color="auto" w:fill="FFFFFF"/>
        </w:rPr>
        <w:t>借</w:t>
      </w:r>
      <w:r w:rsidRPr="00D3475F">
        <w:rPr>
          <w:rFonts w:hint="eastAsia"/>
          <w:shd w:val="clear" w:color="auto" w:fill="FFFFFF"/>
        </w:rPr>
        <w:t>了</w:t>
      </w:r>
      <w:r w:rsidRPr="00D3475F">
        <w:rPr>
          <w:rFonts w:hint="eastAsia"/>
          <w:shd w:val="clear" w:color="auto" w:fill="FFFFFF"/>
        </w:rPr>
        <w:t>2</w:t>
      </w:r>
      <w:r w:rsidRPr="00D3475F">
        <w:rPr>
          <w:shd w:val="clear" w:color="auto" w:fill="FFFFFF"/>
        </w:rPr>
        <w:t>0</w:t>
      </w:r>
      <w:r w:rsidRPr="00D3475F">
        <w:rPr>
          <w:rFonts w:hint="eastAsia"/>
          <w:shd w:val="clear" w:color="auto" w:fill="FFFFFF"/>
        </w:rPr>
        <w:t>万元，承诺半年后还款。结果，半年后王某并没有还款。钱某不满，在得知王某名下有机动车后，将王某</w:t>
      </w:r>
      <w:r w:rsidRPr="00D3475F">
        <w:rPr>
          <w:shd w:val="clear" w:color="auto" w:fill="FFFFFF"/>
        </w:rPr>
        <w:t>诉至</w:t>
      </w:r>
      <w:r w:rsidRPr="00D3475F">
        <w:rPr>
          <w:rFonts w:hint="eastAsia"/>
          <w:shd w:val="clear" w:color="auto" w:fill="FFFFFF"/>
        </w:rPr>
        <w:t>人民</w:t>
      </w:r>
      <w:r w:rsidRPr="00D3475F">
        <w:rPr>
          <w:shd w:val="clear" w:color="auto" w:fill="FFFFFF"/>
        </w:rPr>
        <w:t>法院，</w:t>
      </w:r>
      <w:r w:rsidRPr="00D3475F">
        <w:rPr>
          <w:rFonts w:hint="eastAsia"/>
          <w:shd w:val="clear" w:color="auto" w:fill="FFFFFF"/>
        </w:rPr>
        <w:t>要求将王</w:t>
      </w:r>
      <w:r w:rsidRPr="00D3475F">
        <w:rPr>
          <w:shd w:val="clear" w:color="auto" w:fill="FFFFFF"/>
        </w:rPr>
        <w:t>某名下</w:t>
      </w:r>
      <w:r w:rsidRPr="00D3475F">
        <w:rPr>
          <w:rFonts w:hint="eastAsia"/>
          <w:shd w:val="clear" w:color="auto" w:fill="FFFFFF"/>
        </w:rPr>
        <w:t>的</w:t>
      </w:r>
      <w:r w:rsidRPr="00D3475F">
        <w:rPr>
          <w:shd w:val="clear" w:color="auto" w:fill="FFFFFF"/>
        </w:rPr>
        <w:t>机动车</w:t>
      </w:r>
      <w:r w:rsidRPr="00D3475F">
        <w:rPr>
          <w:rFonts w:hint="eastAsia"/>
          <w:shd w:val="clear" w:color="auto" w:fill="FFFFFF"/>
        </w:rPr>
        <w:t>折价赔偿给他。以下</w:t>
      </w:r>
      <w:r w:rsidRPr="00D3475F">
        <w:rPr>
          <w:shd w:val="clear" w:color="auto" w:fill="FFFFFF"/>
        </w:rPr>
        <w:t>认识正确的是</w:t>
      </w:r>
    </w:p>
    <w:p w14:paraId="53733D66" w14:textId="77777777" w:rsidR="00894B25" w:rsidRPr="00D3475F" w:rsidRDefault="00894B25" w:rsidP="00D3475F">
      <w:pPr>
        <w:autoSpaceDE w:val="0"/>
        <w:autoSpaceDN w:val="0"/>
        <w:adjustRightInd w:val="0"/>
        <w:spacing w:line="276" w:lineRule="auto"/>
        <w:ind w:leftChars="200" w:left="661" w:hangingChars="115" w:hanging="241"/>
        <w:rPr>
          <w:rFonts w:ascii="宋体" w:hAnsi="宋体" w:cs="宋体"/>
          <w:shd w:val="clear" w:color="auto" w:fill="FFFFFF"/>
        </w:rPr>
      </w:pPr>
      <w:r w:rsidRPr="00D3475F">
        <w:rPr>
          <w:rFonts w:ascii="宋体" w:hAnsi="宋体" w:cs="宋体" w:hint="eastAsia"/>
          <w:shd w:val="clear" w:color="auto" w:fill="FFFFFF"/>
        </w:rPr>
        <w:t>①本案涉及债权关系，客体是王某名下的机动车</w:t>
      </w:r>
    </w:p>
    <w:p w14:paraId="070741C8" w14:textId="77777777" w:rsidR="00894B25" w:rsidRPr="00D3475F" w:rsidRDefault="00894B25" w:rsidP="00D3475F">
      <w:pPr>
        <w:autoSpaceDE w:val="0"/>
        <w:autoSpaceDN w:val="0"/>
        <w:adjustRightInd w:val="0"/>
        <w:spacing w:line="276" w:lineRule="auto"/>
        <w:ind w:leftChars="200" w:left="661" w:hangingChars="115" w:hanging="241"/>
        <w:rPr>
          <w:rFonts w:ascii="宋体" w:hAnsi="宋体" w:cs="宋体"/>
          <w:shd w:val="clear" w:color="auto" w:fill="FFFFFF"/>
        </w:rPr>
      </w:pPr>
      <w:r w:rsidRPr="00D3475F">
        <w:rPr>
          <w:rFonts w:ascii="宋体" w:hAnsi="宋体" w:cs="宋体" w:hint="eastAsia"/>
          <w:shd w:val="clear" w:color="auto" w:fill="FFFFFF"/>
        </w:rPr>
        <w:t>②本案涉及担保物权，对应的是机动车的交换价值</w:t>
      </w:r>
    </w:p>
    <w:p w14:paraId="3C735353" w14:textId="77777777" w:rsidR="00894B25" w:rsidRPr="00D3475F" w:rsidRDefault="00894B25" w:rsidP="00D3475F">
      <w:pPr>
        <w:autoSpaceDE w:val="0"/>
        <w:autoSpaceDN w:val="0"/>
        <w:adjustRightInd w:val="0"/>
        <w:spacing w:line="276" w:lineRule="auto"/>
        <w:ind w:leftChars="200" w:left="661" w:hangingChars="115" w:hanging="241"/>
        <w:rPr>
          <w:rFonts w:ascii="宋体" w:hAnsi="宋体" w:cs="宋体"/>
          <w:shd w:val="clear" w:color="auto" w:fill="FFFFFF"/>
        </w:rPr>
      </w:pPr>
      <w:r w:rsidRPr="00D3475F">
        <w:rPr>
          <w:rFonts w:ascii="宋体" w:hAnsi="宋体" w:cs="宋体" w:hint="eastAsia"/>
          <w:shd w:val="clear" w:color="auto" w:fill="FFFFFF"/>
        </w:rPr>
        <w:t>③王某将机动车交予赵某，赵某则拥有了该机动车的所有权</w:t>
      </w:r>
    </w:p>
    <w:p w14:paraId="2F505D70" w14:textId="77777777" w:rsidR="00894B25" w:rsidRPr="00D3475F" w:rsidRDefault="00894B25" w:rsidP="00D3475F">
      <w:pPr>
        <w:autoSpaceDE w:val="0"/>
        <w:autoSpaceDN w:val="0"/>
        <w:adjustRightInd w:val="0"/>
        <w:spacing w:line="276" w:lineRule="auto"/>
        <w:ind w:leftChars="200" w:left="661" w:hangingChars="115" w:hanging="241"/>
        <w:rPr>
          <w:rFonts w:ascii="宋体" w:hAnsi="宋体" w:cs="宋体"/>
          <w:shd w:val="clear" w:color="auto" w:fill="FFFFFF"/>
        </w:rPr>
      </w:pPr>
      <w:r w:rsidRPr="00D3475F">
        <w:rPr>
          <w:rFonts w:ascii="宋体" w:hAnsi="宋体" w:cs="宋体" w:hint="eastAsia"/>
          <w:shd w:val="clear" w:color="auto" w:fill="FFFFFF"/>
        </w:rPr>
        <w:t>④赵某实际占有王某作为担保物的机动车，享有质权，可依法优先受偿</w:t>
      </w:r>
    </w:p>
    <w:p w14:paraId="391D53B3" w14:textId="77777777" w:rsidR="00894B25" w:rsidRPr="00D3475F" w:rsidRDefault="00894B25" w:rsidP="00D3475F">
      <w:pPr>
        <w:autoSpaceDE w:val="0"/>
        <w:autoSpaceDN w:val="0"/>
        <w:adjustRightInd w:val="0"/>
        <w:spacing w:line="276" w:lineRule="auto"/>
        <w:ind w:leftChars="200" w:left="661" w:hangingChars="115" w:hanging="241"/>
      </w:pPr>
      <w:r w:rsidRPr="00D3475F">
        <w:t>A</w:t>
      </w:r>
      <w:r w:rsidRPr="00D3475F">
        <w:t>．</w:t>
      </w:r>
      <w:r w:rsidRPr="00D3475F">
        <w:rPr>
          <w:rFonts w:ascii="宋体" w:hAnsi="宋体" w:cs="宋体" w:hint="eastAsia"/>
        </w:rPr>
        <w:t>①②</w:t>
      </w:r>
      <w:r w:rsidRPr="00D3475F">
        <w:tab/>
      </w:r>
      <w:r w:rsidRPr="00D3475F">
        <w:tab/>
      </w:r>
      <w:r w:rsidRPr="00D3475F">
        <w:tab/>
        <w:t>B</w:t>
      </w:r>
      <w:r w:rsidRPr="00D3475F">
        <w:t>．</w:t>
      </w:r>
      <w:r w:rsidRPr="00D3475F">
        <w:rPr>
          <w:rFonts w:ascii="宋体" w:hAnsi="宋体" w:cs="宋体" w:hint="eastAsia"/>
        </w:rPr>
        <w:t>①③</w:t>
      </w:r>
      <w:r w:rsidRPr="00D3475F">
        <w:tab/>
      </w:r>
      <w:r w:rsidRPr="00D3475F">
        <w:tab/>
      </w:r>
      <w:r w:rsidRPr="00D3475F">
        <w:tab/>
        <w:t>C</w:t>
      </w:r>
      <w:r w:rsidRPr="00D3475F">
        <w:t>．</w:t>
      </w:r>
      <w:r w:rsidRPr="00D3475F">
        <w:rPr>
          <w:rFonts w:ascii="宋体" w:hAnsi="宋体" w:cs="宋体" w:hint="eastAsia"/>
        </w:rPr>
        <w:t>②④</w:t>
      </w:r>
      <w:r w:rsidRPr="00D3475F">
        <w:tab/>
      </w:r>
      <w:r w:rsidRPr="00D3475F">
        <w:tab/>
      </w:r>
      <w:r w:rsidRPr="00D3475F">
        <w:tab/>
        <w:t>D</w:t>
      </w:r>
      <w:r w:rsidRPr="00D3475F">
        <w:t>．</w:t>
      </w:r>
      <w:r w:rsidRPr="00D3475F">
        <w:rPr>
          <w:rFonts w:ascii="宋体" w:hAnsi="宋体" w:cs="宋体" w:hint="eastAsia"/>
        </w:rPr>
        <w:t>③④</w:t>
      </w:r>
    </w:p>
    <w:p w14:paraId="3520D4D7" w14:textId="77777777" w:rsidR="00894B25" w:rsidRPr="00D3475F" w:rsidRDefault="00894B25" w:rsidP="00D3475F">
      <w:pPr>
        <w:autoSpaceDE w:val="0"/>
        <w:autoSpaceDN w:val="0"/>
        <w:adjustRightInd w:val="0"/>
        <w:spacing w:line="276" w:lineRule="auto"/>
        <w:ind w:leftChars="200" w:left="661" w:hangingChars="115" w:hanging="241"/>
      </w:pPr>
    </w:p>
    <w:p w14:paraId="47921BA4" w14:textId="44F75D3F" w:rsidR="00894B25" w:rsidRPr="00D3475F" w:rsidRDefault="00894B25" w:rsidP="00D3475F">
      <w:pPr>
        <w:tabs>
          <w:tab w:val="left" w:pos="2310"/>
          <w:tab w:val="left" w:pos="4200"/>
          <w:tab w:val="left" w:pos="6090"/>
        </w:tabs>
        <w:spacing w:line="276" w:lineRule="auto"/>
        <w:ind w:left="420" w:hangingChars="200" w:hanging="420"/>
        <w:rPr>
          <w:rFonts w:asciiTheme="minorEastAsia" w:hAnsiTheme="minorEastAsia"/>
        </w:rPr>
      </w:pPr>
      <w:r w:rsidRPr="00D3475F">
        <w:rPr>
          <w:noProof/>
        </w:rPr>
        <w:drawing>
          <wp:anchor distT="0" distB="0" distL="114300" distR="114300" simplePos="0" relativeHeight="251650560" behindDoc="1" locked="0" layoutInCell="1" allowOverlap="1" wp14:anchorId="496F2692" wp14:editId="151CC352">
            <wp:simplePos x="0" y="0"/>
            <wp:positionH relativeFrom="margin">
              <wp:align>right</wp:align>
            </wp:positionH>
            <wp:positionV relativeFrom="paragraph">
              <wp:posOffset>115786</wp:posOffset>
            </wp:positionV>
            <wp:extent cx="2223770" cy="1574165"/>
            <wp:effectExtent l="0" t="0" r="5080" b="6985"/>
            <wp:wrapTight wrapText="bothSides">
              <wp:wrapPolygon edited="0">
                <wp:start x="0" y="0"/>
                <wp:lineTo x="0" y="21434"/>
                <wp:lineTo x="21464" y="21434"/>
                <wp:lineTo x="21464" y="0"/>
                <wp:lineTo x="0" y="0"/>
              </wp:wrapPolygon>
            </wp:wrapTight>
            <wp:docPr id="9" name="图片 9" descr="https://epaper.hubeidaily.net/pc/pic/202308/09/a796d660-5eb9-4e8a-b123-b753bc52b1fa.ti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paper.hubeidaily.net/pc/pic/202308/09/a796d660-5eb9-4e8a-b123-b753bc52b1fa.tif.1"/>
                    <pic:cNvPicPr>
                      <a:picLocks noChangeAspect="1" noChangeArrowheads="1"/>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223770" cy="1574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475F">
        <w:rPr>
          <w:rFonts w:hint="eastAsia"/>
        </w:rPr>
        <w:t>7</w:t>
      </w:r>
      <w:r w:rsidRPr="00D3475F">
        <w:t>．</w:t>
      </w:r>
      <w:r w:rsidRPr="00D3475F">
        <w:rPr>
          <w:rFonts w:hint="eastAsia"/>
        </w:rPr>
        <w:t xml:space="preserve"> </w:t>
      </w:r>
      <w:r w:rsidRPr="00D3475F">
        <w:rPr>
          <w:rFonts w:hint="eastAsia"/>
          <w:noProof/>
        </w:rPr>
        <w:t>蔬菜照绿光加正白光、鲜肉照红光加冷白光、海鲜照蓝光加冷白光……打灯销售生鲜农产品</w:t>
      </w:r>
      <w:r w:rsidR="009142C7" w:rsidRPr="00D3475F">
        <w:rPr>
          <w:rFonts w:hint="eastAsia"/>
          <w:noProof/>
        </w:rPr>
        <w:t>的现象很普遍</w:t>
      </w:r>
      <w:r w:rsidRPr="00D3475F">
        <w:rPr>
          <w:rFonts w:hint="eastAsia"/>
          <w:noProof/>
        </w:rPr>
        <w:t>，这种灯</w:t>
      </w:r>
      <w:r w:rsidR="00883982" w:rsidRPr="00D3475F">
        <w:rPr>
          <w:rFonts w:hint="eastAsia"/>
          <w:noProof/>
        </w:rPr>
        <w:t>行业内</w:t>
      </w:r>
      <w:r w:rsidRPr="00D3475F">
        <w:rPr>
          <w:rFonts w:hint="eastAsia"/>
          <w:noProof/>
        </w:rPr>
        <w:t>叫“生鲜灯”。“生鲜灯”照射下的食品格外诱人。国家市场监管总局修订发布的《食用农产品市场销售质量安全监督管理办法》规定，销售生鲜食用农产品，不得使用对食用农产品的真实色泽等感官性状造成明显改变的照明等设施误导消费者对商品的感官认知。下列观点正确的是</w:t>
      </w:r>
    </w:p>
    <w:p w14:paraId="4B3B2CC2" w14:textId="7AC763FA" w:rsidR="00894B25" w:rsidRPr="00D3475F" w:rsidRDefault="00894B25" w:rsidP="00D3475F">
      <w:pPr>
        <w:autoSpaceDE w:val="0"/>
        <w:autoSpaceDN w:val="0"/>
        <w:adjustRightInd w:val="0"/>
        <w:spacing w:line="276" w:lineRule="auto"/>
        <w:ind w:leftChars="200" w:left="661" w:hangingChars="115" w:hanging="241"/>
        <w:rPr>
          <w:rFonts w:ascii="宋体" w:hAnsi="宋体" w:cs="宋体"/>
          <w:shd w:val="clear" w:color="auto" w:fill="FFFFFF"/>
        </w:rPr>
      </w:pPr>
      <w:r w:rsidRPr="00D3475F">
        <w:rPr>
          <w:rFonts w:ascii="宋体" w:hAnsi="宋体" w:cs="宋体" w:hint="eastAsia"/>
          <w:shd w:val="clear" w:color="auto" w:fill="FFFFFF"/>
        </w:rPr>
        <w:t>①</w:t>
      </w:r>
      <w:r w:rsidR="00D75A1E" w:rsidRPr="00D3475F">
        <w:rPr>
          <w:rFonts w:ascii="宋体" w:hAnsi="宋体" w:cs="宋体" w:hint="eastAsia"/>
          <w:shd w:val="clear" w:color="auto" w:fill="FFFFFF"/>
        </w:rPr>
        <w:t>经营者应</w:t>
      </w:r>
      <w:r w:rsidRPr="00D3475F">
        <w:rPr>
          <w:rFonts w:ascii="宋体" w:hAnsi="宋体" w:cs="宋体" w:hint="eastAsia"/>
          <w:shd w:val="clear" w:color="auto" w:fill="FFFFFF"/>
        </w:rPr>
        <w:t>依法、诚信经营，保</w:t>
      </w:r>
      <w:r w:rsidR="008F431C" w:rsidRPr="00D3475F">
        <w:rPr>
          <w:rFonts w:ascii="宋体" w:hAnsi="宋体" w:cs="宋体" w:hint="eastAsia"/>
          <w:shd w:val="clear" w:color="auto" w:fill="FFFFFF"/>
        </w:rPr>
        <w:t>障</w:t>
      </w:r>
      <w:r w:rsidRPr="00D3475F">
        <w:rPr>
          <w:rFonts w:ascii="宋体" w:hAnsi="宋体" w:cs="宋体" w:hint="eastAsia"/>
          <w:shd w:val="clear" w:color="auto" w:fill="FFFFFF"/>
        </w:rPr>
        <w:t>消费者的合法权益</w:t>
      </w:r>
    </w:p>
    <w:p w14:paraId="3830E193" w14:textId="08673333" w:rsidR="00894B25" w:rsidRPr="00D3475F" w:rsidRDefault="00894B25" w:rsidP="00D3475F">
      <w:pPr>
        <w:autoSpaceDE w:val="0"/>
        <w:autoSpaceDN w:val="0"/>
        <w:adjustRightInd w:val="0"/>
        <w:spacing w:line="276" w:lineRule="auto"/>
        <w:ind w:leftChars="200" w:left="661" w:hangingChars="115" w:hanging="241"/>
        <w:rPr>
          <w:rFonts w:ascii="宋体" w:hAnsi="宋体" w:cs="宋体"/>
          <w:shd w:val="clear" w:color="auto" w:fill="FFFFFF"/>
        </w:rPr>
      </w:pPr>
      <w:r w:rsidRPr="00D3475F">
        <w:rPr>
          <w:rFonts w:ascii="宋体" w:hAnsi="宋体" w:cs="宋体" w:hint="eastAsia"/>
          <w:shd w:val="clear" w:color="auto" w:fill="FFFFFF"/>
        </w:rPr>
        <w:t>②</w:t>
      </w:r>
      <w:r w:rsidR="00D75A1E" w:rsidRPr="00D3475F">
        <w:rPr>
          <w:rFonts w:ascii="宋体" w:hAnsi="宋体" w:cs="宋体" w:hint="eastAsia"/>
          <w:shd w:val="clear" w:color="auto" w:fill="FFFFFF"/>
        </w:rPr>
        <w:t>消费者</w:t>
      </w:r>
      <w:r w:rsidRPr="00D3475F">
        <w:rPr>
          <w:rFonts w:ascii="宋体" w:hAnsi="宋体" w:cs="宋体" w:hint="eastAsia"/>
          <w:shd w:val="clear" w:color="auto" w:fill="FFFFFF"/>
        </w:rPr>
        <w:t>发现经营者利用“生鲜灯”等照明设施误导自己，可依法维权</w:t>
      </w:r>
    </w:p>
    <w:p w14:paraId="464A88BD" w14:textId="0ED4754E" w:rsidR="00894B25" w:rsidRPr="00D3475F" w:rsidRDefault="00894B25" w:rsidP="00D3475F">
      <w:pPr>
        <w:autoSpaceDE w:val="0"/>
        <w:autoSpaceDN w:val="0"/>
        <w:adjustRightInd w:val="0"/>
        <w:spacing w:line="276" w:lineRule="auto"/>
        <w:ind w:leftChars="200" w:left="661" w:hangingChars="115" w:hanging="241"/>
        <w:rPr>
          <w:rFonts w:ascii="宋体" w:hAnsi="宋体" w:cs="宋体"/>
          <w:shd w:val="clear" w:color="auto" w:fill="FFFFFF"/>
        </w:rPr>
      </w:pPr>
      <w:r w:rsidRPr="00D3475F">
        <w:rPr>
          <w:rFonts w:ascii="宋体" w:hAnsi="宋体" w:cs="宋体" w:hint="eastAsia"/>
          <w:shd w:val="clear" w:color="auto" w:fill="FFFFFF"/>
        </w:rPr>
        <w:t>③经营者</w:t>
      </w:r>
      <w:r w:rsidR="00D75A1E" w:rsidRPr="00D3475F">
        <w:rPr>
          <w:rFonts w:ascii="宋体" w:hAnsi="宋体" w:cs="宋体" w:hint="eastAsia"/>
          <w:shd w:val="clear" w:color="auto" w:fill="FFFFFF"/>
        </w:rPr>
        <w:t>使用</w:t>
      </w:r>
      <w:r w:rsidRPr="00D3475F">
        <w:rPr>
          <w:rFonts w:hint="eastAsia"/>
          <w:noProof/>
        </w:rPr>
        <w:t>“生鲜灯”</w:t>
      </w:r>
      <w:r w:rsidR="00D75A1E" w:rsidRPr="00D3475F">
        <w:rPr>
          <w:rFonts w:ascii="宋体" w:hAnsi="宋体" w:cs="宋体" w:hint="eastAsia"/>
          <w:shd w:val="clear" w:color="auto" w:fill="FFFFFF"/>
        </w:rPr>
        <w:t>销售</w:t>
      </w:r>
      <w:r w:rsidRPr="00D3475F">
        <w:rPr>
          <w:rFonts w:ascii="宋体" w:hAnsi="宋体" w:cs="宋体" w:hint="eastAsia"/>
          <w:shd w:val="clear" w:color="auto" w:fill="FFFFFF"/>
        </w:rPr>
        <w:t>产品属于不正当竞争，是搭</w:t>
      </w:r>
      <w:r w:rsidR="007E1F6D" w:rsidRPr="00D3475F">
        <w:rPr>
          <w:rFonts w:ascii="宋体" w:hAnsi="宋体" w:cs="宋体" w:hint="eastAsia"/>
          <w:shd w:val="clear" w:color="auto" w:fill="FFFFFF"/>
        </w:rPr>
        <w:t>他人商业信誉的</w:t>
      </w:r>
      <w:r w:rsidRPr="00D3475F">
        <w:rPr>
          <w:rFonts w:ascii="宋体" w:hAnsi="宋体" w:cs="宋体" w:hint="eastAsia"/>
          <w:shd w:val="clear" w:color="auto" w:fill="FFFFFF"/>
        </w:rPr>
        <w:t>便车</w:t>
      </w:r>
    </w:p>
    <w:p w14:paraId="346C8750" w14:textId="1793031D" w:rsidR="00894B25" w:rsidRPr="00D3475F" w:rsidRDefault="00894B25" w:rsidP="00D3475F">
      <w:pPr>
        <w:autoSpaceDE w:val="0"/>
        <w:autoSpaceDN w:val="0"/>
        <w:adjustRightInd w:val="0"/>
        <w:spacing w:line="276" w:lineRule="auto"/>
        <w:ind w:leftChars="200" w:left="661" w:hangingChars="115" w:hanging="241"/>
        <w:rPr>
          <w:rFonts w:ascii="宋体" w:hAnsi="宋体" w:cs="宋体"/>
          <w:shd w:val="clear" w:color="auto" w:fill="FFFFFF"/>
        </w:rPr>
      </w:pPr>
      <w:r w:rsidRPr="00D3475F">
        <w:rPr>
          <w:rFonts w:ascii="宋体" w:hAnsi="宋体" w:cs="宋体" w:hint="eastAsia"/>
          <w:shd w:val="clear" w:color="auto" w:fill="FFFFFF"/>
        </w:rPr>
        <w:t>④经营者利用与消费者信息不对称的优势，侵害了消费者的自主选择权</w:t>
      </w:r>
    </w:p>
    <w:p w14:paraId="428FDAEF" w14:textId="77777777" w:rsidR="00894B25" w:rsidRPr="00D3475F" w:rsidRDefault="00894B25" w:rsidP="00D3475F">
      <w:pPr>
        <w:autoSpaceDE w:val="0"/>
        <w:autoSpaceDN w:val="0"/>
        <w:adjustRightInd w:val="0"/>
        <w:spacing w:line="276" w:lineRule="auto"/>
        <w:ind w:leftChars="200" w:left="661" w:hangingChars="115" w:hanging="241"/>
      </w:pPr>
      <w:r w:rsidRPr="00D3475F">
        <w:t>A</w:t>
      </w:r>
      <w:r w:rsidRPr="00D3475F">
        <w:t>．</w:t>
      </w:r>
      <w:r w:rsidRPr="00D3475F">
        <w:rPr>
          <w:rFonts w:ascii="宋体" w:hAnsi="宋体" w:cs="宋体" w:hint="eastAsia"/>
        </w:rPr>
        <w:t>①②</w:t>
      </w:r>
      <w:r w:rsidRPr="00D3475F">
        <w:tab/>
      </w:r>
      <w:r w:rsidRPr="00D3475F">
        <w:tab/>
      </w:r>
      <w:r w:rsidRPr="00D3475F">
        <w:tab/>
        <w:t>B</w:t>
      </w:r>
      <w:r w:rsidRPr="00D3475F">
        <w:t>．</w:t>
      </w:r>
      <w:r w:rsidRPr="00D3475F">
        <w:rPr>
          <w:rFonts w:ascii="宋体" w:hAnsi="宋体" w:cs="宋体" w:hint="eastAsia"/>
        </w:rPr>
        <w:t>①④</w:t>
      </w:r>
      <w:r w:rsidRPr="00D3475F">
        <w:tab/>
      </w:r>
      <w:r w:rsidRPr="00D3475F">
        <w:tab/>
      </w:r>
      <w:r w:rsidRPr="00D3475F">
        <w:tab/>
        <w:t>C</w:t>
      </w:r>
      <w:r w:rsidRPr="00D3475F">
        <w:t>．</w:t>
      </w:r>
      <w:r w:rsidRPr="00D3475F">
        <w:rPr>
          <w:rFonts w:ascii="宋体" w:hAnsi="宋体" w:cs="宋体" w:hint="eastAsia"/>
        </w:rPr>
        <w:t>②③</w:t>
      </w:r>
      <w:r w:rsidRPr="00D3475F">
        <w:tab/>
      </w:r>
      <w:r w:rsidRPr="00D3475F">
        <w:tab/>
      </w:r>
      <w:r w:rsidRPr="00D3475F">
        <w:tab/>
        <w:t>D</w:t>
      </w:r>
      <w:r w:rsidRPr="00D3475F">
        <w:t>．</w:t>
      </w:r>
      <w:r w:rsidRPr="00D3475F">
        <w:rPr>
          <w:rFonts w:ascii="宋体" w:hAnsi="宋体" w:cs="宋体" w:hint="eastAsia"/>
        </w:rPr>
        <w:t>③④</w:t>
      </w:r>
    </w:p>
    <w:p w14:paraId="23CED89F" w14:textId="77777777" w:rsidR="00894B25" w:rsidRPr="00D3475F" w:rsidRDefault="00894B25" w:rsidP="00D3475F">
      <w:pPr>
        <w:autoSpaceDE w:val="0"/>
        <w:autoSpaceDN w:val="0"/>
        <w:adjustRightInd w:val="0"/>
        <w:spacing w:line="276" w:lineRule="auto"/>
        <w:ind w:leftChars="200" w:left="661" w:hangingChars="115" w:hanging="241"/>
      </w:pPr>
    </w:p>
    <w:p w14:paraId="5158FE6A" w14:textId="77777777" w:rsidR="00894B25" w:rsidRPr="00D3475F" w:rsidRDefault="00894B25" w:rsidP="00D3475F">
      <w:pPr>
        <w:tabs>
          <w:tab w:val="left" w:pos="2310"/>
          <w:tab w:val="left" w:pos="4200"/>
          <w:tab w:val="left" w:pos="6090"/>
        </w:tabs>
        <w:spacing w:line="276" w:lineRule="auto"/>
        <w:ind w:left="420" w:hangingChars="200" w:hanging="420"/>
        <w:rPr>
          <w:rFonts w:asciiTheme="minorEastAsia" w:hAnsiTheme="minorEastAsia"/>
        </w:rPr>
      </w:pPr>
      <w:r w:rsidRPr="00D3475F">
        <w:rPr>
          <w:rFonts w:hint="eastAsia"/>
        </w:rPr>
        <w:t>8</w:t>
      </w:r>
      <w:r w:rsidRPr="00D3475F">
        <w:t>．</w:t>
      </w:r>
      <w:r w:rsidRPr="00D3475F">
        <w:rPr>
          <w:rFonts w:hint="eastAsia"/>
        </w:rPr>
        <w:t xml:space="preserve"> </w:t>
      </w:r>
      <w:r w:rsidRPr="00D3475F">
        <w:rPr>
          <w:rFonts w:asciiTheme="minorEastAsia" w:hAnsiTheme="minorEastAsia" w:hint="eastAsia"/>
        </w:rPr>
        <w:t>张某和</w:t>
      </w:r>
      <w:r w:rsidRPr="00D3475F">
        <w:rPr>
          <w:rFonts w:hint="eastAsia"/>
        </w:rPr>
        <w:t>李某同</w:t>
      </w:r>
      <w:r w:rsidRPr="00D3475F">
        <w:rPr>
          <w:rFonts w:asciiTheme="minorEastAsia" w:hAnsiTheme="minorEastAsia" w:hint="eastAsia"/>
        </w:rPr>
        <w:t>住一栋楼。张某发现李某将两个空调外机安装在自家卧室窗户边的外墙上。由于空调外机在使用过程中持续发出噪音并排出气流，严重影响了张某正常休息和开窗通风。张某多次与李某协商无果。张某可以</w:t>
      </w:r>
    </w:p>
    <w:p w14:paraId="5E24FA41" w14:textId="0BA84975" w:rsidR="00894B25" w:rsidRPr="00D3475F" w:rsidRDefault="00894B25" w:rsidP="00D3475F">
      <w:pPr>
        <w:autoSpaceDE w:val="0"/>
        <w:autoSpaceDN w:val="0"/>
        <w:adjustRightInd w:val="0"/>
        <w:spacing w:line="276" w:lineRule="auto"/>
        <w:ind w:leftChars="200" w:left="661" w:hangingChars="115" w:hanging="241"/>
        <w:rPr>
          <w:rFonts w:asciiTheme="minorEastAsia" w:hAnsiTheme="minorEastAsia"/>
        </w:rPr>
      </w:pPr>
      <w:r w:rsidRPr="00D3475F">
        <w:rPr>
          <w:rFonts w:asciiTheme="minorEastAsia" w:hAnsiTheme="minorEastAsia" w:hint="eastAsia"/>
        </w:rPr>
        <w:t>①</w:t>
      </w:r>
      <w:r w:rsidR="006225C7" w:rsidRPr="00D3475F">
        <w:rPr>
          <w:rFonts w:hint="eastAsia"/>
        </w:rPr>
        <w:t>直接</w:t>
      </w:r>
      <w:r w:rsidR="007A565B" w:rsidRPr="00D3475F">
        <w:rPr>
          <w:rFonts w:hint="eastAsia"/>
        </w:rPr>
        <w:t>拆除</w:t>
      </w:r>
      <w:r w:rsidR="007A565B" w:rsidRPr="00D3475F">
        <w:rPr>
          <w:rFonts w:asciiTheme="minorEastAsia" w:hAnsiTheme="minorEastAsia" w:hint="eastAsia"/>
        </w:rPr>
        <w:t>李某的空调外机</w:t>
      </w:r>
    </w:p>
    <w:p w14:paraId="4BA16FF8" w14:textId="77777777" w:rsidR="00894B25" w:rsidRPr="00D3475F" w:rsidRDefault="00894B25" w:rsidP="00D3475F">
      <w:pPr>
        <w:autoSpaceDE w:val="0"/>
        <w:autoSpaceDN w:val="0"/>
        <w:adjustRightInd w:val="0"/>
        <w:spacing w:line="276" w:lineRule="auto"/>
        <w:ind w:leftChars="200" w:left="661" w:hangingChars="115" w:hanging="241"/>
        <w:rPr>
          <w:rFonts w:asciiTheme="minorEastAsia" w:hAnsiTheme="minorEastAsia"/>
        </w:rPr>
      </w:pPr>
      <w:r w:rsidRPr="00D3475F">
        <w:rPr>
          <w:rFonts w:asciiTheme="minorEastAsia" w:hAnsiTheme="minorEastAsia" w:hint="eastAsia"/>
        </w:rPr>
        <w:t>②向相关仲裁机关申请商事仲裁</w:t>
      </w:r>
    </w:p>
    <w:p w14:paraId="0B516D91" w14:textId="77777777" w:rsidR="00894B25" w:rsidRPr="00D3475F" w:rsidRDefault="00894B25" w:rsidP="00D3475F">
      <w:pPr>
        <w:autoSpaceDE w:val="0"/>
        <w:autoSpaceDN w:val="0"/>
        <w:adjustRightInd w:val="0"/>
        <w:spacing w:line="276" w:lineRule="auto"/>
        <w:ind w:leftChars="200" w:left="661" w:hangingChars="115" w:hanging="241"/>
        <w:rPr>
          <w:rFonts w:asciiTheme="minorEastAsia" w:hAnsiTheme="minorEastAsia"/>
        </w:rPr>
      </w:pPr>
      <w:r w:rsidRPr="00D3475F">
        <w:rPr>
          <w:rFonts w:asciiTheme="minorEastAsia" w:hAnsiTheme="minorEastAsia" w:hint="eastAsia"/>
        </w:rPr>
        <w:t>③向人民调解委员会申请调解</w:t>
      </w:r>
    </w:p>
    <w:p w14:paraId="4DE4F970" w14:textId="77777777" w:rsidR="00894B25" w:rsidRPr="00D3475F" w:rsidRDefault="00894B25" w:rsidP="00D3475F">
      <w:pPr>
        <w:autoSpaceDE w:val="0"/>
        <w:autoSpaceDN w:val="0"/>
        <w:adjustRightInd w:val="0"/>
        <w:spacing w:line="276" w:lineRule="auto"/>
        <w:ind w:leftChars="200" w:left="661" w:hangingChars="115" w:hanging="241"/>
        <w:rPr>
          <w:rFonts w:asciiTheme="minorEastAsia" w:hAnsiTheme="minorEastAsia"/>
        </w:rPr>
      </w:pPr>
      <w:r w:rsidRPr="00D3475F">
        <w:rPr>
          <w:rFonts w:asciiTheme="minorEastAsia" w:hAnsiTheme="minorEastAsia" w:hint="eastAsia"/>
        </w:rPr>
        <w:t>④到当地人民法院起诉李某</w:t>
      </w:r>
    </w:p>
    <w:p w14:paraId="64422C81" w14:textId="77777777" w:rsidR="00894B25" w:rsidRPr="00D3475F" w:rsidRDefault="00894B25" w:rsidP="00D3475F">
      <w:pPr>
        <w:autoSpaceDE w:val="0"/>
        <w:autoSpaceDN w:val="0"/>
        <w:adjustRightInd w:val="0"/>
        <w:spacing w:line="276" w:lineRule="auto"/>
        <w:ind w:leftChars="200" w:left="661" w:hangingChars="115" w:hanging="241"/>
      </w:pPr>
      <w:r w:rsidRPr="00D3475F">
        <w:t>A</w:t>
      </w:r>
      <w:r w:rsidRPr="00D3475F">
        <w:t>．</w:t>
      </w:r>
      <w:r w:rsidRPr="00D3475F">
        <w:rPr>
          <w:rFonts w:ascii="宋体" w:hAnsi="宋体" w:cs="宋体" w:hint="eastAsia"/>
        </w:rPr>
        <w:t>①②</w:t>
      </w:r>
      <w:r w:rsidRPr="00D3475F">
        <w:tab/>
      </w:r>
      <w:r w:rsidRPr="00D3475F">
        <w:tab/>
      </w:r>
      <w:r w:rsidRPr="00D3475F">
        <w:tab/>
        <w:t>B</w:t>
      </w:r>
      <w:r w:rsidRPr="00D3475F">
        <w:t>．</w:t>
      </w:r>
      <w:r w:rsidRPr="00D3475F">
        <w:rPr>
          <w:rFonts w:ascii="宋体" w:hAnsi="宋体" w:cs="宋体" w:hint="eastAsia"/>
        </w:rPr>
        <w:t>①③</w:t>
      </w:r>
      <w:r w:rsidRPr="00D3475F">
        <w:tab/>
      </w:r>
      <w:r w:rsidRPr="00D3475F">
        <w:tab/>
      </w:r>
      <w:r w:rsidRPr="00D3475F">
        <w:tab/>
        <w:t>C</w:t>
      </w:r>
      <w:r w:rsidRPr="00D3475F">
        <w:t>．</w:t>
      </w:r>
      <w:r w:rsidRPr="00D3475F">
        <w:rPr>
          <w:rFonts w:ascii="宋体" w:hAnsi="宋体" w:cs="宋体" w:hint="eastAsia"/>
        </w:rPr>
        <w:t>②④</w:t>
      </w:r>
      <w:r w:rsidRPr="00D3475F">
        <w:tab/>
      </w:r>
      <w:r w:rsidRPr="00D3475F">
        <w:tab/>
      </w:r>
      <w:r w:rsidRPr="00D3475F">
        <w:tab/>
        <w:t>D</w:t>
      </w:r>
      <w:r w:rsidRPr="00D3475F">
        <w:t>．</w:t>
      </w:r>
      <w:r w:rsidRPr="00D3475F">
        <w:rPr>
          <w:rFonts w:ascii="宋体" w:hAnsi="宋体" w:cs="宋体" w:hint="eastAsia"/>
        </w:rPr>
        <w:t>③④</w:t>
      </w:r>
    </w:p>
    <w:p w14:paraId="59B24381" w14:textId="1ED0B27B" w:rsidR="00894B25" w:rsidRPr="00D3475F" w:rsidRDefault="00894B25" w:rsidP="000E52B6">
      <w:pPr>
        <w:tabs>
          <w:tab w:val="left" w:pos="2310"/>
          <w:tab w:val="left" w:pos="4200"/>
          <w:tab w:val="left" w:pos="5387"/>
        </w:tabs>
        <w:spacing w:line="252" w:lineRule="auto"/>
        <w:ind w:left="420" w:rightChars="-1" w:right="-2" w:hangingChars="200" w:hanging="420"/>
        <w:rPr>
          <w:rFonts w:ascii="宋体" w:hAnsi="宋体"/>
        </w:rPr>
      </w:pPr>
      <w:r w:rsidRPr="00D3475F">
        <w:rPr>
          <w:rFonts w:hint="eastAsia"/>
        </w:rPr>
        <w:lastRenderedPageBreak/>
        <w:t>9</w:t>
      </w:r>
      <w:r w:rsidRPr="00D3475F">
        <w:t>．</w:t>
      </w:r>
      <w:r w:rsidRPr="00D3475F">
        <w:rPr>
          <w:rFonts w:ascii="宋体" w:hAnsi="宋体"/>
        </w:rPr>
        <w:t xml:space="preserve"> </w:t>
      </w:r>
      <w:r w:rsidRPr="00D3475F">
        <w:rPr>
          <w:rFonts w:ascii="宋体" w:hAnsi="宋体" w:hint="eastAsia"/>
        </w:rPr>
        <w:t>青藏高原具有高寒、干旱等极端环境，</w:t>
      </w:r>
      <w:r w:rsidR="00AD5942" w:rsidRPr="00D3475F">
        <w:rPr>
          <w:rFonts w:ascii="宋体" w:hAnsi="宋体" w:hint="eastAsia"/>
        </w:rPr>
        <w:t>但这里却有</w:t>
      </w:r>
      <w:r w:rsidR="00A47E89" w:rsidRPr="00D3475F">
        <w:rPr>
          <w:rFonts w:ascii="宋体" w:hAnsi="宋体" w:hint="eastAsia"/>
        </w:rPr>
        <w:t>比我国其他地区</w:t>
      </w:r>
      <w:r w:rsidR="00AD5942" w:rsidRPr="00D3475F">
        <w:rPr>
          <w:rFonts w:ascii="宋体" w:hAnsi="宋体" w:hint="eastAsia"/>
        </w:rPr>
        <w:t>更多的</w:t>
      </w:r>
      <w:r w:rsidR="00AD5942" w:rsidRPr="00D3475F">
        <w:t>千年古树</w:t>
      </w:r>
      <w:r w:rsidR="00AD5942" w:rsidRPr="00D3475F">
        <w:rPr>
          <w:rFonts w:ascii="宋体" w:hAnsi="宋体" w:hint="eastAsia"/>
        </w:rPr>
        <w:t>。</w:t>
      </w:r>
      <w:r w:rsidR="00AD5942" w:rsidRPr="00D3475F">
        <w:rPr>
          <w:rFonts w:hint="eastAsia"/>
        </w:rPr>
        <w:t>有</w:t>
      </w:r>
      <w:r w:rsidR="00F70D9B" w:rsidRPr="00D3475F">
        <w:rPr>
          <w:rFonts w:hint="eastAsia"/>
        </w:rPr>
        <w:t>人推测</w:t>
      </w:r>
      <w:r w:rsidR="00AD5942" w:rsidRPr="00D3475F">
        <w:rPr>
          <w:rFonts w:hint="eastAsia"/>
        </w:rPr>
        <w:t>，一个重要原因</w:t>
      </w:r>
      <w:r w:rsidR="00AD5942" w:rsidRPr="00D3475F">
        <w:rPr>
          <w:rFonts w:ascii="宋体" w:hAnsi="宋体" w:hint="eastAsia"/>
        </w:rPr>
        <w:t>是</w:t>
      </w:r>
      <w:r w:rsidR="00AD5942" w:rsidRPr="00D3475F">
        <w:t>青藏高原</w:t>
      </w:r>
      <w:r w:rsidR="00AD5942" w:rsidRPr="00D3475F">
        <w:rPr>
          <w:rFonts w:hint="eastAsia"/>
        </w:rPr>
        <w:t>的</w:t>
      </w:r>
      <w:r w:rsidRPr="00D3475F">
        <w:rPr>
          <w:rFonts w:ascii="宋体" w:hAnsi="宋体" w:hint="eastAsia"/>
        </w:rPr>
        <w:t>树</w:t>
      </w:r>
      <w:r w:rsidR="00AD5942" w:rsidRPr="00D3475F">
        <w:rPr>
          <w:rFonts w:ascii="宋体" w:hAnsi="宋体" w:hint="eastAsia"/>
        </w:rPr>
        <w:t>木</w:t>
      </w:r>
      <w:r w:rsidRPr="00D3475F">
        <w:rPr>
          <w:rFonts w:ascii="宋体" w:hAnsi="宋体" w:hint="eastAsia"/>
        </w:rPr>
        <w:t>经过逆境条件</w:t>
      </w:r>
      <w:r w:rsidR="00647346" w:rsidRPr="00D3475F">
        <w:rPr>
          <w:rFonts w:ascii="宋体" w:hAnsi="宋体" w:hint="eastAsia"/>
        </w:rPr>
        <w:t>下</w:t>
      </w:r>
      <w:r w:rsidRPr="00D3475F">
        <w:rPr>
          <w:rFonts w:ascii="宋体" w:hAnsi="宋体" w:hint="eastAsia"/>
        </w:rPr>
        <w:t>的</w:t>
      </w:r>
      <w:r w:rsidR="00F562BB" w:rsidRPr="00D3475F">
        <w:rPr>
          <w:rFonts w:ascii="宋体" w:hAnsi="宋体" w:hint="eastAsia"/>
        </w:rPr>
        <w:t>长期</w:t>
      </w:r>
      <w:r w:rsidRPr="00D3475F">
        <w:rPr>
          <w:rFonts w:ascii="宋体" w:hAnsi="宋体" w:hint="eastAsia"/>
        </w:rPr>
        <w:t>适应，采用慢速生长策略，减少资源消耗，</w:t>
      </w:r>
      <w:r w:rsidR="000F74BA" w:rsidRPr="00D3475F">
        <w:rPr>
          <w:rFonts w:ascii="宋体" w:hAnsi="宋体" w:hint="eastAsia"/>
        </w:rPr>
        <w:t>生命</w:t>
      </w:r>
      <w:r w:rsidRPr="00D3475F">
        <w:rPr>
          <w:rFonts w:ascii="宋体" w:hAnsi="宋体" w:hint="eastAsia"/>
        </w:rPr>
        <w:t>维持了韧性。以下</w:t>
      </w:r>
      <w:r w:rsidR="009B0B23" w:rsidRPr="00D3475F">
        <w:rPr>
          <w:rFonts w:ascii="宋体" w:hAnsi="宋体" w:hint="eastAsia"/>
        </w:rPr>
        <w:t>分析</w:t>
      </w:r>
      <w:r w:rsidRPr="00D3475F">
        <w:rPr>
          <w:rFonts w:hint="eastAsia"/>
        </w:rPr>
        <w:t>正确的是</w:t>
      </w:r>
    </w:p>
    <w:p w14:paraId="26D48242" w14:textId="352DA18D" w:rsidR="00894B25" w:rsidRPr="00D3475F" w:rsidRDefault="00894B25" w:rsidP="000E52B6">
      <w:pPr>
        <w:autoSpaceDE w:val="0"/>
        <w:autoSpaceDN w:val="0"/>
        <w:adjustRightInd w:val="0"/>
        <w:spacing w:line="252" w:lineRule="auto"/>
        <w:ind w:leftChars="200" w:left="661" w:hangingChars="115" w:hanging="241"/>
        <w:rPr>
          <w:rFonts w:ascii="宋体" w:hAnsi="宋体"/>
        </w:rPr>
      </w:pPr>
      <w:r w:rsidRPr="00D3475F">
        <w:rPr>
          <w:rFonts w:hint="eastAsia"/>
        </w:rPr>
        <w:t>A</w:t>
      </w:r>
      <w:r w:rsidRPr="00D3475F">
        <w:t>．</w:t>
      </w:r>
      <w:r w:rsidR="005E3CBD" w:rsidRPr="00D3475F">
        <w:rPr>
          <w:rFonts w:hint="eastAsia"/>
        </w:rPr>
        <w:t>基于实践的理性认识，</w:t>
      </w:r>
      <w:r w:rsidR="007D6E6B" w:rsidRPr="00D3475F">
        <w:rPr>
          <w:rFonts w:hint="eastAsia"/>
        </w:rPr>
        <w:t>都</w:t>
      </w:r>
      <w:r w:rsidR="005E3CBD" w:rsidRPr="00D3475F">
        <w:rPr>
          <w:rFonts w:hint="eastAsia"/>
        </w:rPr>
        <w:t>是</w:t>
      </w:r>
      <w:r w:rsidR="00A47E89" w:rsidRPr="00D3475F">
        <w:rPr>
          <w:rFonts w:hint="eastAsia"/>
        </w:rPr>
        <w:t>对生命</w:t>
      </w:r>
      <w:r w:rsidR="007D6E6B" w:rsidRPr="00D3475F">
        <w:rPr>
          <w:rFonts w:hint="eastAsia"/>
        </w:rPr>
        <w:t>现象</w:t>
      </w:r>
      <w:r w:rsidR="00A47E89" w:rsidRPr="00D3475F">
        <w:rPr>
          <w:rFonts w:hint="eastAsia"/>
        </w:rPr>
        <w:t>的</w:t>
      </w:r>
      <w:r w:rsidR="005E3CBD" w:rsidRPr="00D3475F">
        <w:rPr>
          <w:rFonts w:hint="eastAsia"/>
        </w:rPr>
        <w:t>真理性认识</w:t>
      </w:r>
    </w:p>
    <w:p w14:paraId="4195E203" w14:textId="10CC7AF6" w:rsidR="00894B25" w:rsidRPr="00D3475F" w:rsidRDefault="00894B25" w:rsidP="000E52B6">
      <w:pPr>
        <w:tabs>
          <w:tab w:val="left" w:pos="2310"/>
          <w:tab w:val="left" w:pos="4200"/>
          <w:tab w:val="left" w:pos="6090"/>
        </w:tabs>
        <w:spacing w:line="252" w:lineRule="auto"/>
        <w:ind w:leftChars="199" w:left="727" w:hangingChars="147" w:hanging="309"/>
        <w:rPr>
          <w:rFonts w:ascii="宋体" w:hAnsi="宋体"/>
        </w:rPr>
      </w:pPr>
      <w:r w:rsidRPr="00D3475F">
        <w:rPr>
          <w:rFonts w:hint="eastAsia"/>
        </w:rPr>
        <w:t>B</w:t>
      </w:r>
      <w:r w:rsidRPr="00D3475F">
        <w:t>．</w:t>
      </w:r>
      <w:r w:rsidR="00A47E89" w:rsidRPr="00D3475F">
        <w:t>树木</w:t>
      </w:r>
      <w:r w:rsidR="00A47E89" w:rsidRPr="00D3475F">
        <w:rPr>
          <w:rFonts w:hint="eastAsia"/>
        </w:rPr>
        <w:t>并非被动</w:t>
      </w:r>
      <w:r w:rsidR="00A47E89" w:rsidRPr="00D3475F">
        <w:t>响应环境变化</w:t>
      </w:r>
      <w:r w:rsidR="00A47E89" w:rsidRPr="00D3475F">
        <w:rPr>
          <w:rFonts w:hint="eastAsia"/>
        </w:rPr>
        <w:t>，而是具备一定的主观能动性</w:t>
      </w:r>
    </w:p>
    <w:p w14:paraId="2E0C643C" w14:textId="58218CF8" w:rsidR="00894B25" w:rsidRPr="00D3475F" w:rsidRDefault="00894B25" w:rsidP="000E52B6">
      <w:pPr>
        <w:tabs>
          <w:tab w:val="left" w:pos="2310"/>
          <w:tab w:val="left" w:pos="4200"/>
          <w:tab w:val="left" w:pos="6090"/>
        </w:tabs>
        <w:spacing w:line="252" w:lineRule="auto"/>
        <w:ind w:leftChars="200" w:left="840" w:hangingChars="200" w:hanging="420"/>
        <w:rPr>
          <w:rFonts w:ascii="宋体" w:hAnsi="宋体"/>
        </w:rPr>
      </w:pPr>
      <w:r w:rsidRPr="00D3475F">
        <w:rPr>
          <w:rFonts w:hint="eastAsia"/>
        </w:rPr>
        <w:t>C</w:t>
      </w:r>
      <w:r w:rsidRPr="00D3475F">
        <w:t>．</w:t>
      </w:r>
      <w:r w:rsidR="00A47E89" w:rsidRPr="00D3475F">
        <w:rPr>
          <w:rFonts w:ascii="宋体" w:hAnsi="宋体" w:hint="eastAsia"/>
        </w:rPr>
        <w:t>逆境和顺境作为矛盾双方相互转化，导致</w:t>
      </w:r>
      <w:r w:rsidR="00A47E89" w:rsidRPr="00D3475F">
        <w:rPr>
          <w:rFonts w:hint="eastAsia"/>
        </w:rPr>
        <w:t>生态系统不再脆弱</w:t>
      </w:r>
    </w:p>
    <w:p w14:paraId="2C6E0ECA" w14:textId="58971601" w:rsidR="00894B25" w:rsidRPr="00D3475F" w:rsidRDefault="00894B25" w:rsidP="000E52B6">
      <w:pPr>
        <w:tabs>
          <w:tab w:val="left" w:pos="2310"/>
          <w:tab w:val="left" w:pos="4200"/>
          <w:tab w:val="left" w:pos="6090"/>
        </w:tabs>
        <w:spacing w:line="252" w:lineRule="auto"/>
        <w:ind w:leftChars="200" w:left="840" w:hangingChars="200" w:hanging="420"/>
      </w:pPr>
      <w:r w:rsidRPr="00D3475F">
        <w:rPr>
          <w:rFonts w:hint="eastAsia"/>
        </w:rPr>
        <w:t>D</w:t>
      </w:r>
      <w:r w:rsidRPr="00D3475F">
        <w:t>．</w:t>
      </w:r>
      <w:r w:rsidR="005334BA" w:rsidRPr="00D3475F">
        <w:rPr>
          <w:rFonts w:hint="eastAsia"/>
        </w:rPr>
        <w:t>无处不在的矛盾，</w:t>
      </w:r>
      <w:r w:rsidR="00A47E89" w:rsidRPr="00D3475F">
        <w:rPr>
          <w:rFonts w:hint="eastAsia"/>
        </w:rPr>
        <w:t>能</w:t>
      </w:r>
      <w:r w:rsidR="005334BA" w:rsidRPr="00D3475F">
        <w:rPr>
          <w:rFonts w:hint="eastAsia"/>
        </w:rPr>
        <w:t>引发对</w:t>
      </w:r>
      <w:r w:rsidR="003542D9" w:rsidRPr="00D3475F">
        <w:rPr>
          <w:rFonts w:hint="eastAsia"/>
        </w:rPr>
        <w:t>生命</w:t>
      </w:r>
      <w:r w:rsidR="00A47E89" w:rsidRPr="00D3475F">
        <w:rPr>
          <w:rFonts w:hint="eastAsia"/>
        </w:rPr>
        <w:t>意义、生命</w:t>
      </w:r>
      <w:r w:rsidR="00701B92" w:rsidRPr="00D3475F">
        <w:rPr>
          <w:rFonts w:hint="eastAsia"/>
        </w:rPr>
        <w:t>潜能</w:t>
      </w:r>
      <w:r w:rsidRPr="00D3475F">
        <w:rPr>
          <w:rFonts w:hint="eastAsia"/>
        </w:rPr>
        <w:t>的</w:t>
      </w:r>
      <w:r w:rsidR="009B0B23" w:rsidRPr="00D3475F">
        <w:rPr>
          <w:rFonts w:hint="eastAsia"/>
        </w:rPr>
        <w:t>反</w:t>
      </w:r>
      <w:r w:rsidRPr="00D3475F">
        <w:rPr>
          <w:rFonts w:hint="eastAsia"/>
        </w:rPr>
        <w:t>思</w:t>
      </w:r>
    </w:p>
    <w:p w14:paraId="153A2FAE" w14:textId="77777777" w:rsidR="00894B25" w:rsidRPr="00D3475F" w:rsidRDefault="00894B25" w:rsidP="000E52B6">
      <w:pPr>
        <w:tabs>
          <w:tab w:val="left" w:pos="2310"/>
          <w:tab w:val="left" w:pos="4200"/>
          <w:tab w:val="left" w:pos="5387"/>
        </w:tabs>
        <w:spacing w:line="252" w:lineRule="auto"/>
        <w:ind w:left="360" w:rightChars="-1" w:right="-2" w:hangingChars="200" w:hanging="360"/>
        <w:rPr>
          <w:sz w:val="18"/>
        </w:rPr>
      </w:pPr>
    </w:p>
    <w:p w14:paraId="7443E6F2" w14:textId="723FA088" w:rsidR="00894B25" w:rsidRPr="00D3475F" w:rsidRDefault="00894B25" w:rsidP="000E52B6">
      <w:pPr>
        <w:tabs>
          <w:tab w:val="left" w:pos="2310"/>
          <w:tab w:val="left" w:pos="4200"/>
          <w:tab w:val="left" w:pos="6090"/>
        </w:tabs>
        <w:spacing w:line="252" w:lineRule="auto"/>
        <w:ind w:left="405" w:hangingChars="193" w:hanging="405"/>
      </w:pPr>
      <w:r w:rsidRPr="00D3475F">
        <w:t>1</w:t>
      </w:r>
      <w:r w:rsidRPr="00D3475F">
        <w:rPr>
          <w:rFonts w:hint="eastAsia"/>
        </w:rPr>
        <w:t>0</w:t>
      </w:r>
      <w:r w:rsidRPr="00D3475F">
        <w:t>．</w:t>
      </w:r>
      <w:r w:rsidRPr="00D3475F">
        <w:rPr>
          <w:rFonts w:hint="eastAsia"/>
        </w:rPr>
        <w:t>铜镜除可</w:t>
      </w:r>
      <w:r w:rsidR="001A6A07" w:rsidRPr="00D3475F">
        <w:rPr>
          <w:rFonts w:hint="eastAsia"/>
        </w:rPr>
        <w:t>以</w:t>
      </w:r>
      <w:r w:rsidRPr="00D3475F">
        <w:rPr>
          <w:rFonts w:hint="eastAsia"/>
        </w:rPr>
        <w:t>观容鉴貌</w:t>
      </w:r>
      <w:r w:rsidR="009B0B23" w:rsidRPr="00D3475F">
        <w:rPr>
          <w:rFonts w:hint="eastAsia"/>
        </w:rPr>
        <w:t>外</w:t>
      </w:r>
      <w:r w:rsidRPr="00D3475F">
        <w:rPr>
          <w:rFonts w:hint="eastAsia"/>
        </w:rPr>
        <w:t>，也带有社会文化意蕴。古人留下的“夫以铜为镜，可以正衣冠；以古为镜，可以知兴替；以人为镜，可以明得失”的名句，增添了“镜鉴”“洞察”之意。《东京梦华录》</w:t>
      </w:r>
      <w:r w:rsidR="00F70D9B" w:rsidRPr="00D3475F">
        <w:rPr>
          <w:rFonts w:hint="eastAsia"/>
        </w:rPr>
        <w:t>则</w:t>
      </w:r>
      <w:r w:rsidRPr="00D3475F">
        <w:rPr>
          <w:rFonts w:hint="eastAsia"/>
        </w:rPr>
        <w:t>记载了北宋有拜铜镜的婚姻习俗，取其外形特征代表圆满、团圆和吉祥之意。以下分析正确的是</w:t>
      </w:r>
    </w:p>
    <w:p w14:paraId="6BFFCFB7" w14:textId="77777777" w:rsidR="00894B25" w:rsidRPr="00D3475F" w:rsidRDefault="00894B25" w:rsidP="000E52B6">
      <w:pPr>
        <w:autoSpaceDE w:val="0"/>
        <w:autoSpaceDN w:val="0"/>
        <w:adjustRightInd w:val="0"/>
        <w:spacing w:line="252" w:lineRule="auto"/>
        <w:ind w:leftChars="200" w:left="661" w:hangingChars="115" w:hanging="241"/>
      </w:pPr>
      <w:r w:rsidRPr="00D3475F">
        <w:rPr>
          <w:rFonts w:hint="eastAsia"/>
        </w:rPr>
        <w:t>①铜镜的价值是人的需要在物身上的体现</w:t>
      </w:r>
    </w:p>
    <w:p w14:paraId="4FD09EC8" w14:textId="77777777" w:rsidR="00894B25" w:rsidRPr="00D3475F" w:rsidRDefault="00894B25" w:rsidP="000E52B6">
      <w:pPr>
        <w:autoSpaceDE w:val="0"/>
        <w:autoSpaceDN w:val="0"/>
        <w:adjustRightInd w:val="0"/>
        <w:spacing w:line="252" w:lineRule="auto"/>
        <w:ind w:leftChars="200" w:left="661" w:hangingChars="115" w:hanging="241"/>
      </w:pPr>
      <w:r w:rsidRPr="00D3475F">
        <w:rPr>
          <w:rFonts w:hint="eastAsia"/>
        </w:rPr>
        <w:t>②铜镜与人的需要结成了自在事物的联系</w:t>
      </w:r>
    </w:p>
    <w:p w14:paraId="11684FE0" w14:textId="77777777" w:rsidR="00894B25" w:rsidRPr="00D3475F" w:rsidRDefault="00894B25" w:rsidP="000E52B6">
      <w:pPr>
        <w:autoSpaceDE w:val="0"/>
        <w:autoSpaceDN w:val="0"/>
        <w:adjustRightInd w:val="0"/>
        <w:spacing w:line="252" w:lineRule="auto"/>
        <w:ind w:leftChars="200" w:left="661" w:hangingChars="115" w:hanging="241"/>
      </w:pPr>
      <w:r w:rsidRPr="00D3475F">
        <w:rPr>
          <w:rFonts w:hint="eastAsia"/>
        </w:rPr>
        <w:t>③铜镜的文化价值是在人与人的关系中创造和赋予的</w:t>
      </w:r>
    </w:p>
    <w:p w14:paraId="69CD0975" w14:textId="3621FC1F" w:rsidR="00894B25" w:rsidRPr="00D3475F" w:rsidRDefault="00894B25" w:rsidP="000E52B6">
      <w:pPr>
        <w:autoSpaceDE w:val="0"/>
        <w:autoSpaceDN w:val="0"/>
        <w:adjustRightInd w:val="0"/>
        <w:spacing w:line="252" w:lineRule="auto"/>
        <w:ind w:leftChars="200" w:left="661" w:hangingChars="115" w:hanging="241"/>
      </w:pPr>
      <w:r w:rsidRPr="00D3475F">
        <w:rPr>
          <w:rFonts w:hint="eastAsia"/>
        </w:rPr>
        <w:t>④物的属性本身就是价值，铜镜被赋予了多重</w:t>
      </w:r>
      <w:r w:rsidR="00F70D9B" w:rsidRPr="00D3475F">
        <w:rPr>
          <w:rFonts w:hint="eastAsia"/>
        </w:rPr>
        <w:t>的</w:t>
      </w:r>
      <w:r w:rsidRPr="00D3475F">
        <w:rPr>
          <w:rFonts w:hint="eastAsia"/>
        </w:rPr>
        <w:t>、深刻的内涵</w:t>
      </w:r>
    </w:p>
    <w:p w14:paraId="79F0B979" w14:textId="77777777" w:rsidR="00894B25" w:rsidRPr="00D3475F" w:rsidRDefault="00894B25" w:rsidP="000E52B6">
      <w:pPr>
        <w:autoSpaceDE w:val="0"/>
        <w:autoSpaceDN w:val="0"/>
        <w:adjustRightInd w:val="0"/>
        <w:spacing w:line="252" w:lineRule="auto"/>
        <w:ind w:leftChars="200" w:left="661" w:hangingChars="115" w:hanging="241"/>
      </w:pPr>
      <w:r w:rsidRPr="00D3475F">
        <w:t>A</w:t>
      </w:r>
      <w:r w:rsidRPr="00D3475F">
        <w:t>．</w:t>
      </w:r>
      <w:r w:rsidRPr="00D3475F">
        <w:rPr>
          <w:rFonts w:ascii="宋体" w:hAnsi="宋体" w:cs="宋体" w:hint="eastAsia"/>
        </w:rPr>
        <w:t>①③</w:t>
      </w:r>
      <w:r w:rsidRPr="00D3475F">
        <w:tab/>
      </w:r>
      <w:r w:rsidRPr="00D3475F">
        <w:tab/>
      </w:r>
      <w:r w:rsidRPr="00D3475F">
        <w:tab/>
        <w:t>B</w:t>
      </w:r>
      <w:r w:rsidRPr="00D3475F">
        <w:t>．</w:t>
      </w:r>
      <w:r w:rsidRPr="00D3475F">
        <w:rPr>
          <w:rFonts w:ascii="宋体" w:hAnsi="宋体" w:cs="宋体" w:hint="eastAsia"/>
        </w:rPr>
        <w:t>①④</w:t>
      </w:r>
      <w:r w:rsidRPr="00D3475F">
        <w:tab/>
      </w:r>
      <w:r w:rsidRPr="00D3475F">
        <w:tab/>
      </w:r>
      <w:r w:rsidRPr="00D3475F">
        <w:tab/>
        <w:t>C</w:t>
      </w:r>
      <w:r w:rsidRPr="00D3475F">
        <w:t>．</w:t>
      </w:r>
      <w:r w:rsidRPr="00D3475F">
        <w:rPr>
          <w:rFonts w:ascii="宋体" w:hAnsi="宋体" w:cs="宋体" w:hint="eastAsia"/>
        </w:rPr>
        <w:t>②③</w:t>
      </w:r>
      <w:r w:rsidRPr="00D3475F">
        <w:tab/>
      </w:r>
      <w:r w:rsidRPr="00D3475F">
        <w:tab/>
      </w:r>
      <w:r w:rsidRPr="00D3475F">
        <w:tab/>
        <w:t>D</w:t>
      </w:r>
      <w:r w:rsidRPr="00D3475F">
        <w:t>．</w:t>
      </w:r>
      <w:r w:rsidRPr="00D3475F">
        <w:rPr>
          <w:rFonts w:ascii="宋体" w:hAnsi="宋体" w:cs="宋体" w:hint="eastAsia"/>
        </w:rPr>
        <w:t>②④</w:t>
      </w:r>
    </w:p>
    <w:p w14:paraId="23084D59" w14:textId="77777777" w:rsidR="00894B25" w:rsidRPr="00D3475F" w:rsidRDefault="00894B25" w:rsidP="000E52B6">
      <w:pPr>
        <w:tabs>
          <w:tab w:val="left" w:pos="2310"/>
          <w:tab w:val="left" w:pos="4200"/>
          <w:tab w:val="left" w:pos="5387"/>
        </w:tabs>
        <w:spacing w:line="252" w:lineRule="auto"/>
        <w:ind w:left="360" w:rightChars="-1" w:right="-2" w:hangingChars="200" w:hanging="360"/>
        <w:rPr>
          <w:sz w:val="18"/>
        </w:rPr>
      </w:pPr>
    </w:p>
    <w:p w14:paraId="108C0283" w14:textId="073EF91F" w:rsidR="00894B25" w:rsidRPr="00D3475F" w:rsidRDefault="00894B25" w:rsidP="000E52B6">
      <w:pPr>
        <w:tabs>
          <w:tab w:val="left" w:pos="2310"/>
          <w:tab w:val="left" w:pos="4200"/>
          <w:tab w:val="left" w:pos="6090"/>
        </w:tabs>
        <w:spacing w:line="252" w:lineRule="auto"/>
        <w:ind w:left="405" w:hangingChars="193" w:hanging="405"/>
        <w:rPr>
          <w:spacing w:val="6"/>
        </w:rPr>
      </w:pPr>
      <w:r w:rsidRPr="00D3475F">
        <w:t>1</w:t>
      </w:r>
      <w:r w:rsidRPr="00D3475F">
        <w:rPr>
          <w:rFonts w:hint="eastAsia"/>
        </w:rPr>
        <w:t>1</w:t>
      </w:r>
      <w:r w:rsidRPr="00D3475F">
        <w:t>．</w:t>
      </w:r>
      <w:r w:rsidRPr="00D3475F">
        <w:rPr>
          <w:rFonts w:hint="eastAsia"/>
          <w:spacing w:val="6"/>
        </w:rPr>
        <w:t>“问天”“梦天”“天和”不仅是中国空间站的三个舱段，也是中国航天人走过的路，</w:t>
      </w:r>
      <w:r w:rsidRPr="00D3475F">
        <w:rPr>
          <w:rFonts w:hint="eastAsia"/>
        </w:rPr>
        <w:t>它们</w:t>
      </w:r>
      <w:r w:rsidRPr="00D3475F">
        <w:rPr>
          <w:rFonts w:hint="eastAsia"/>
          <w:spacing w:val="6"/>
        </w:rPr>
        <w:t>连缀起中华民族求索太空的浩瀚征程。据此，以下</w:t>
      </w:r>
      <w:r w:rsidR="001A6A07" w:rsidRPr="00D3475F">
        <w:rPr>
          <w:rFonts w:hint="eastAsia"/>
          <w:spacing w:val="6"/>
        </w:rPr>
        <w:t>推理</w:t>
      </w:r>
      <w:r w:rsidRPr="00D3475F">
        <w:rPr>
          <w:rFonts w:hint="eastAsia"/>
          <w:spacing w:val="6"/>
        </w:rPr>
        <w:t>正确的是</w:t>
      </w:r>
    </w:p>
    <w:p w14:paraId="66491163" w14:textId="73C056FB" w:rsidR="00894B25" w:rsidRPr="00D3475F" w:rsidRDefault="00761AC2" w:rsidP="00894B25">
      <w:pPr>
        <w:tabs>
          <w:tab w:val="left" w:pos="2310"/>
          <w:tab w:val="left" w:pos="4200"/>
          <w:tab w:val="left" w:pos="6090"/>
        </w:tabs>
        <w:spacing w:line="240" w:lineRule="auto"/>
        <w:ind w:left="420" w:hangingChars="200" w:hanging="420"/>
        <w:rPr>
          <w:spacing w:val="6"/>
        </w:rPr>
      </w:pPr>
      <w:r w:rsidRPr="00D3475F">
        <w:rPr>
          <w:noProof/>
          <w:spacing w:val="6"/>
        </w:rPr>
        <mc:AlternateContent>
          <mc:Choice Requires="wps">
            <w:drawing>
              <wp:anchor distT="0" distB="0" distL="114300" distR="114300" simplePos="0" relativeHeight="251643392" behindDoc="0" locked="0" layoutInCell="1" allowOverlap="1" wp14:anchorId="0061FAA2" wp14:editId="74874EE8">
                <wp:simplePos x="0" y="0"/>
                <wp:positionH relativeFrom="column">
                  <wp:posOffset>291465</wp:posOffset>
                </wp:positionH>
                <wp:positionV relativeFrom="paragraph">
                  <wp:posOffset>62865</wp:posOffset>
                </wp:positionV>
                <wp:extent cx="2387600" cy="1104900"/>
                <wp:effectExtent l="0" t="0" r="12700" b="19050"/>
                <wp:wrapNone/>
                <wp:docPr id="13" name="文本框 13"/>
                <wp:cNvGraphicFramePr/>
                <a:graphic xmlns:a="http://schemas.openxmlformats.org/drawingml/2006/main">
                  <a:graphicData uri="http://schemas.microsoft.com/office/word/2010/wordprocessingShape">
                    <wps:wsp>
                      <wps:cNvSpPr txBox="1"/>
                      <wps:spPr>
                        <a:xfrm>
                          <a:off x="0" y="0"/>
                          <a:ext cx="2387600" cy="1104900"/>
                        </a:xfrm>
                        <a:prstGeom prst="rect">
                          <a:avLst/>
                        </a:prstGeom>
                        <a:solidFill>
                          <a:schemeClr val="lt1"/>
                        </a:solidFill>
                        <a:ln w="12700">
                          <a:solidFill>
                            <a:prstClr val="black"/>
                          </a:solidFill>
                        </a:ln>
                      </wps:spPr>
                      <wps:txbx>
                        <w:txbxContent>
                          <w:p w14:paraId="44BB1EF6" w14:textId="77777777" w:rsidR="00894B25" w:rsidRPr="0026135C" w:rsidRDefault="00894B25" w:rsidP="00F13463">
                            <w:pPr>
                              <w:spacing w:line="240" w:lineRule="auto"/>
                              <w:rPr>
                                <w:rFonts w:ascii="宋体" w:hAnsi="宋体"/>
                              </w:rPr>
                            </w:pPr>
                            <w:r w:rsidRPr="0026135C">
                              <w:rPr>
                                <w:rFonts w:ascii="宋体" w:hAnsi="宋体" w:hint="eastAsia"/>
                              </w:rPr>
                              <w:t>“问天”是中国空间站的舱段，</w:t>
                            </w:r>
                          </w:p>
                          <w:p w14:paraId="599FA4CF" w14:textId="77777777" w:rsidR="00894B25" w:rsidRPr="0026135C" w:rsidRDefault="00894B25" w:rsidP="00F13463">
                            <w:pPr>
                              <w:spacing w:line="240" w:lineRule="auto"/>
                              <w:rPr>
                                <w:rFonts w:ascii="宋体" w:hAnsi="宋体"/>
                              </w:rPr>
                            </w:pPr>
                            <w:r w:rsidRPr="0026135C">
                              <w:rPr>
                                <w:rFonts w:ascii="宋体" w:hAnsi="宋体" w:hint="eastAsia"/>
                              </w:rPr>
                              <w:t>“梦天”是中国空间站的舱段，</w:t>
                            </w:r>
                          </w:p>
                          <w:p w14:paraId="5C828ED6" w14:textId="77777777" w:rsidR="00894B25" w:rsidRPr="0026135C" w:rsidRDefault="00894B25" w:rsidP="00F13463">
                            <w:pPr>
                              <w:spacing w:line="240" w:lineRule="auto"/>
                              <w:rPr>
                                <w:rFonts w:ascii="宋体" w:hAnsi="宋体"/>
                              </w:rPr>
                            </w:pPr>
                            <w:r w:rsidRPr="0026135C">
                              <w:rPr>
                                <w:rFonts w:ascii="宋体" w:hAnsi="宋体" w:hint="eastAsia"/>
                              </w:rPr>
                              <w:t>“天和”是中国空间站的舱段，</w:t>
                            </w:r>
                          </w:p>
                          <w:p w14:paraId="17AE8854" w14:textId="77777777" w:rsidR="00894B25" w:rsidRPr="0026135C" w:rsidRDefault="00894B25" w:rsidP="00F13463">
                            <w:pPr>
                              <w:spacing w:line="240" w:lineRule="auto"/>
                              <w:rPr>
                                <w:rFonts w:ascii="宋体" w:hAnsi="宋体"/>
                              </w:rPr>
                            </w:pPr>
                            <w:r w:rsidRPr="0026135C">
                              <w:rPr>
                                <w:rFonts w:ascii="宋体" w:hAnsi="宋体" w:hint="eastAsia"/>
                              </w:rPr>
                              <w:t>所以，“问天”“梦天”“天和”都是中国空间站的舱段。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61FAA2" id="_x0000_t202" coordsize="21600,21600" o:spt="202" path="m,l,21600r21600,l21600,xe">
                <v:stroke joinstyle="miter"/>
                <v:path gradientshapeok="t" o:connecttype="rect"/>
              </v:shapetype>
              <v:shape id="文本框 13" o:spid="_x0000_s1028" type="#_x0000_t202" style="position:absolute;left:0;text-align:left;margin-left:22.95pt;margin-top:4.95pt;width:188pt;height:8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" fillcolor="white [3201]" strokeweight="1pt">
                <v:textbox>
                  <w:txbxContent>
                    <w:p w14:paraId="44BB1EF6" w14:textId="77777777" w:rsidR="00894B25" w:rsidRPr="0026135C" w:rsidRDefault="00894B25" w:rsidP="00F13463">
                      <w:pPr>
                        <w:spacing w:line="240" w:lineRule="auto"/>
                        <w:rPr>
                          <w:rFonts w:ascii="宋体" w:hAnsi="宋体"/>
                        </w:rPr>
                      </w:pPr>
                      <w:r w:rsidRPr="0026135C">
                        <w:rPr>
                          <w:rFonts w:ascii="宋体" w:hAnsi="宋体" w:hint="eastAsia"/>
                        </w:rPr>
                        <w:t>“问天”是中国空间站的舱段，</w:t>
                      </w:r>
                    </w:p>
                    <w:p w14:paraId="599FA4CF" w14:textId="77777777" w:rsidR="00894B25" w:rsidRPr="0026135C" w:rsidRDefault="00894B25" w:rsidP="00F13463">
                      <w:pPr>
                        <w:spacing w:line="240" w:lineRule="auto"/>
                        <w:rPr>
                          <w:rFonts w:ascii="宋体" w:hAnsi="宋体"/>
                        </w:rPr>
                      </w:pPr>
                      <w:r w:rsidRPr="0026135C">
                        <w:rPr>
                          <w:rFonts w:ascii="宋体" w:hAnsi="宋体" w:hint="eastAsia"/>
                        </w:rPr>
                        <w:t>“梦天”是中国空间站的舱段，</w:t>
                      </w:r>
                    </w:p>
                    <w:p w14:paraId="5C828ED6" w14:textId="77777777" w:rsidR="00894B25" w:rsidRPr="0026135C" w:rsidRDefault="00894B25" w:rsidP="00F13463">
                      <w:pPr>
                        <w:spacing w:line="240" w:lineRule="auto"/>
                        <w:rPr>
                          <w:rFonts w:ascii="宋体" w:hAnsi="宋体"/>
                        </w:rPr>
                      </w:pPr>
                      <w:r w:rsidRPr="0026135C">
                        <w:rPr>
                          <w:rFonts w:ascii="宋体" w:hAnsi="宋体" w:hint="eastAsia"/>
                        </w:rPr>
                        <w:t>“天和”是中国空间站的舱段，</w:t>
                      </w:r>
                    </w:p>
                    <w:p w14:paraId="17AE8854" w14:textId="77777777" w:rsidR="00894B25" w:rsidRPr="0026135C" w:rsidRDefault="00894B25" w:rsidP="00F13463">
                      <w:pPr>
                        <w:spacing w:line="240" w:lineRule="auto"/>
                        <w:rPr>
                          <w:rFonts w:ascii="宋体" w:hAnsi="宋体"/>
                        </w:rPr>
                      </w:pPr>
                      <w:r w:rsidRPr="0026135C">
                        <w:rPr>
                          <w:rFonts w:ascii="宋体" w:hAnsi="宋体" w:hint="eastAsia"/>
                        </w:rPr>
                        <w:t>所以，“问天”“梦天”“天和”都是中国空间站的舱段。</w:t>
                      </w:r>
                    </w:p>
                  </w:txbxContent>
                </v:textbox>
              </v:shape>
            </w:pict>
          </mc:Fallback>
        </mc:AlternateContent>
      </w:r>
      <w:r w:rsidR="00894B25" w:rsidRPr="00D3475F">
        <w:rPr>
          <w:noProof/>
          <w:spacing w:val="6"/>
        </w:rPr>
        <mc:AlternateContent>
          <mc:Choice Requires="wps">
            <w:drawing>
              <wp:anchor distT="0" distB="0" distL="114300" distR="114300" simplePos="0" relativeHeight="251644416" behindDoc="0" locked="0" layoutInCell="1" allowOverlap="1" wp14:anchorId="243D5A23" wp14:editId="05EB1D7C">
                <wp:simplePos x="0" y="0"/>
                <wp:positionH relativeFrom="column">
                  <wp:posOffset>2824179</wp:posOffset>
                </wp:positionH>
                <wp:positionV relativeFrom="paragraph">
                  <wp:posOffset>54142</wp:posOffset>
                </wp:positionV>
                <wp:extent cx="2387600" cy="1116932"/>
                <wp:effectExtent l="0" t="0" r="12700" b="26670"/>
                <wp:wrapNone/>
                <wp:docPr id="14" name="文本框 14"/>
                <wp:cNvGraphicFramePr/>
                <a:graphic xmlns:a="http://schemas.openxmlformats.org/drawingml/2006/main">
                  <a:graphicData uri="http://schemas.microsoft.com/office/word/2010/wordprocessingShape">
                    <wps:wsp>
                      <wps:cNvSpPr txBox="1"/>
                      <wps:spPr>
                        <a:xfrm>
                          <a:off x="0" y="0"/>
                          <a:ext cx="2387600" cy="1116932"/>
                        </a:xfrm>
                        <a:prstGeom prst="rect">
                          <a:avLst/>
                        </a:prstGeom>
                        <a:solidFill>
                          <a:schemeClr val="lt1"/>
                        </a:solidFill>
                        <a:ln w="12700">
                          <a:solidFill>
                            <a:prstClr val="black"/>
                          </a:solidFill>
                        </a:ln>
                      </wps:spPr>
                      <wps:txbx>
                        <w:txbxContent>
                          <w:p w14:paraId="79E92D4D" w14:textId="77777777" w:rsidR="00894B25" w:rsidRPr="0026135C" w:rsidRDefault="00894B25" w:rsidP="00F13463">
                            <w:pPr>
                              <w:spacing w:line="240" w:lineRule="auto"/>
                              <w:rPr>
                                <w:rFonts w:ascii="宋体" w:hAnsi="宋体"/>
                              </w:rPr>
                            </w:pPr>
                            <w:r w:rsidRPr="0026135C">
                              <w:rPr>
                                <w:rFonts w:ascii="宋体" w:hAnsi="宋体" w:hint="eastAsia"/>
                              </w:rPr>
                              <w:t>“问天”是中国航天人走过的路，</w:t>
                            </w:r>
                          </w:p>
                          <w:p w14:paraId="017BD89D" w14:textId="77777777" w:rsidR="00894B25" w:rsidRPr="0026135C" w:rsidRDefault="00894B25" w:rsidP="00F13463">
                            <w:pPr>
                              <w:spacing w:line="240" w:lineRule="auto"/>
                              <w:rPr>
                                <w:rFonts w:ascii="宋体" w:hAnsi="宋体"/>
                              </w:rPr>
                            </w:pPr>
                            <w:r w:rsidRPr="0026135C">
                              <w:rPr>
                                <w:rFonts w:ascii="宋体" w:hAnsi="宋体" w:hint="eastAsia"/>
                              </w:rPr>
                              <w:t>“梦天”是中国航天人走过的路，</w:t>
                            </w:r>
                          </w:p>
                          <w:p w14:paraId="0731B968" w14:textId="77777777" w:rsidR="00894B25" w:rsidRPr="0026135C" w:rsidRDefault="00894B25" w:rsidP="00F13463">
                            <w:pPr>
                              <w:spacing w:line="240" w:lineRule="auto"/>
                              <w:rPr>
                                <w:rFonts w:ascii="宋体" w:hAnsi="宋体"/>
                              </w:rPr>
                            </w:pPr>
                            <w:r w:rsidRPr="0026135C">
                              <w:rPr>
                                <w:rFonts w:ascii="宋体" w:hAnsi="宋体" w:hint="eastAsia"/>
                              </w:rPr>
                              <w:t>“天和”是中国航天人走过的路，</w:t>
                            </w:r>
                          </w:p>
                          <w:p w14:paraId="19A2915E" w14:textId="77777777" w:rsidR="00894B25" w:rsidRPr="00F13463" w:rsidRDefault="00894B25" w:rsidP="00F13463">
                            <w:pPr>
                              <w:spacing w:line="240" w:lineRule="auto"/>
                              <w:rPr>
                                <w:rFonts w:ascii="宋体" w:hAnsi="宋体"/>
                                <w:spacing w:val="-8"/>
                              </w:rPr>
                            </w:pPr>
                            <w:r w:rsidRPr="00F13463">
                              <w:rPr>
                                <w:rFonts w:ascii="宋体" w:hAnsi="宋体" w:hint="eastAsia"/>
                                <w:spacing w:val="-8"/>
                              </w:rPr>
                              <w:t>所以，中国航天人走过的路，或是“问天”，或是“梦天”，或是“天和”。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D5A23" id="文本框 14" o:spid="_x0000_s1029" type="#_x0000_t202" style="position:absolute;left:0;text-align:left;margin-left:222.4pt;margin-top:4.25pt;width:188pt;height:87.9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" fillcolor="white [3201]" strokeweight="1pt">
                <v:textbox>
                  <w:txbxContent>
                    <w:p w14:paraId="79E92D4D" w14:textId="77777777" w:rsidR="00894B25" w:rsidRPr="0026135C" w:rsidRDefault="00894B25" w:rsidP="00F13463">
                      <w:pPr>
                        <w:spacing w:line="240" w:lineRule="auto"/>
                        <w:rPr>
                          <w:rFonts w:ascii="宋体" w:hAnsi="宋体"/>
                        </w:rPr>
                      </w:pPr>
                      <w:r w:rsidRPr="0026135C">
                        <w:rPr>
                          <w:rFonts w:ascii="宋体" w:hAnsi="宋体" w:hint="eastAsia"/>
                        </w:rPr>
                        <w:t>“问天”是中国航天人走过的路，</w:t>
                      </w:r>
                    </w:p>
                    <w:p w14:paraId="017BD89D" w14:textId="77777777" w:rsidR="00894B25" w:rsidRPr="0026135C" w:rsidRDefault="00894B25" w:rsidP="00F13463">
                      <w:pPr>
                        <w:spacing w:line="240" w:lineRule="auto"/>
                        <w:rPr>
                          <w:rFonts w:ascii="宋体" w:hAnsi="宋体"/>
                        </w:rPr>
                      </w:pPr>
                      <w:r w:rsidRPr="0026135C">
                        <w:rPr>
                          <w:rFonts w:ascii="宋体" w:hAnsi="宋体" w:hint="eastAsia"/>
                        </w:rPr>
                        <w:t>“梦天”是中国航天人走过的路，</w:t>
                      </w:r>
                    </w:p>
                    <w:p w14:paraId="0731B968" w14:textId="77777777" w:rsidR="00894B25" w:rsidRPr="0026135C" w:rsidRDefault="00894B25" w:rsidP="00F13463">
                      <w:pPr>
                        <w:spacing w:line="240" w:lineRule="auto"/>
                        <w:rPr>
                          <w:rFonts w:ascii="宋体" w:hAnsi="宋体"/>
                        </w:rPr>
                      </w:pPr>
                      <w:r w:rsidRPr="0026135C">
                        <w:rPr>
                          <w:rFonts w:ascii="宋体" w:hAnsi="宋体" w:hint="eastAsia"/>
                        </w:rPr>
                        <w:t>“天和”是中国航天人走过的路，</w:t>
                      </w:r>
                    </w:p>
                    <w:p w14:paraId="19A2915E" w14:textId="77777777" w:rsidR="00894B25" w:rsidRPr="00F13463" w:rsidRDefault="00894B25" w:rsidP="00F13463">
                      <w:pPr>
                        <w:spacing w:line="240" w:lineRule="auto"/>
                        <w:rPr>
                          <w:rFonts w:ascii="宋体" w:hAnsi="宋体"/>
                          <w:spacing w:val="-8"/>
                        </w:rPr>
                      </w:pPr>
                      <w:r w:rsidRPr="00F13463">
                        <w:rPr>
                          <w:rFonts w:ascii="宋体" w:hAnsi="宋体" w:hint="eastAsia"/>
                          <w:spacing w:val="-8"/>
                        </w:rPr>
                        <w:t>所以，中国航天人走过的路，或是“问天”，或是“梦天”，或是“天和”。</w:t>
                      </w:r>
                    </w:p>
                  </w:txbxContent>
                </v:textbox>
              </v:shape>
            </w:pict>
          </mc:Fallback>
        </mc:AlternateContent>
      </w:r>
    </w:p>
    <w:p w14:paraId="1C2CECD7" w14:textId="77777777" w:rsidR="00894B25" w:rsidRPr="00D3475F" w:rsidRDefault="00894B25" w:rsidP="00894B25">
      <w:pPr>
        <w:tabs>
          <w:tab w:val="left" w:pos="2310"/>
          <w:tab w:val="left" w:pos="4200"/>
          <w:tab w:val="left" w:pos="6090"/>
        </w:tabs>
        <w:spacing w:line="240" w:lineRule="auto"/>
        <w:ind w:left="432" w:hangingChars="200" w:hanging="432"/>
        <w:rPr>
          <w:spacing w:val="6"/>
        </w:rPr>
      </w:pPr>
    </w:p>
    <w:p w14:paraId="0286C0D6" w14:textId="77777777" w:rsidR="00894B25" w:rsidRPr="00D3475F" w:rsidRDefault="00894B25" w:rsidP="00894B25">
      <w:pPr>
        <w:tabs>
          <w:tab w:val="left" w:pos="2310"/>
          <w:tab w:val="left" w:pos="4200"/>
          <w:tab w:val="left" w:pos="6090"/>
        </w:tabs>
        <w:spacing w:line="240" w:lineRule="auto"/>
        <w:ind w:left="432" w:hangingChars="200" w:hanging="432"/>
        <w:rPr>
          <w:spacing w:val="6"/>
        </w:rPr>
      </w:pPr>
    </w:p>
    <w:p w14:paraId="06A08539" w14:textId="77777777" w:rsidR="00894B25" w:rsidRPr="00D3475F" w:rsidRDefault="00894B25" w:rsidP="00894B25">
      <w:pPr>
        <w:tabs>
          <w:tab w:val="left" w:pos="2310"/>
          <w:tab w:val="left" w:pos="4200"/>
          <w:tab w:val="left" w:pos="6090"/>
        </w:tabs>
        <w:spacing w:line="240" w:lineRule="auto"/>
        <w:ind w:left="432" w:hangingChars="200" w:hanging="432"/>
        <w:rPr>
          <w:spacing w:val="6"/>
        </w:rPr>
      </w:pPr>
    </w:p>
    <w:p w14:paraId="57238704" w14:textId="226E3CED" w:rsidR="00894B25" w:rsidRPr="00D3475F" w:rsidRDefault="00894B25" w:rsidP="00894B25">
      <w:pPr>
        <w:tabs>
          <w:tab w:val="left" w:pos="2310"/>
          <w:tab w:val="left" w:pos="4200"/>
          <w:tab w:val="left" w:pos="6090"/>
        </w:tabs>
        <w:spacing w:line="240" w:lineRule="auto"/>
        <w:ind w:left="432" w:hangingChars="200" w:hanging="432"/>
        <w:rPr>
          <w:spacing w:val="6"/>
        </w:rPr>
      </w:pPr>
    </w:p>
    <w:p w14:paraId="7A24188D" w14:textId="77777777" w:rsidR="00894B25" w:rsidRPr="00D3475F" w:rsidRDefault="00894B25" w:rsidP="00894B25">
      <w:pPr>
        <w:tabs>
          <w:tab w:val="left" w:pos="2310"/>
          <w:tab w:val="left" w:pos="4200"/>
          <w:tab w:val="left" w:pos="6090"/>
        </w:tabs>
        <w:spacing w:line="288" w:lineRule="auto"/>
        <w:ind w:left="432" w:hangingChars="200" w:hanging="432"/>
        <w:rPr>
          <w:spacing w:val="6"/>
        </w:rPr>
      </w:pPr>
    </w:p>
    <w:p w14:paraId="08FF94D7" w14:textId="23FC206E" w:rsidR="00894B25" w:rsidRPr="00D3475F" w:rsidRDefault="00894B25" w:rsidP="00761AC2">
      <w:pPr>
        <w:tabs>
          <w:tab w:val="left" w:pos="2310"/>
          <w:tab w:val="left" w:pos="4200"/>
          <w:tab w:val="left" w:pos="6237"/>
        </w:tabs>
        <w:spacing w:line="240" w:lineRule="auto"/>
        <w:ind w:leftChars="200" w:left="420" w:firstLineChars="863" w:firstLine="1812"/>
      </w:pPr>
      <w:r w:rsidRPr="00D3475F">
        <w:rPr>
          <w:rFonts w:ascii="宋体" w:hAnsi="宋体" w:cs="宋体" w:hint="eastAsia"/>
        </w:rPr>
        <w:t>①</w:t>
      </w:r>
      <w:r w:rsidRPr="00D3475F">
        <w:tab/>
      </w:r>
      <w:r w:rsidRPr="00D3475F">
        <w:tab/>
      </w:r>
      <w:r w:rsidRPr="00D3475F">
        <w:rPr>
          <w:rFonts w:ascii="宋体" w:hAnsi="宋体" w:cs="宋体" w:hint="eastAsia"/>
        </w:rPr>
        <w:t>②</w:t>
      </w:r>
    </w:p>
    <w:p w14:paraId="4FFDB1FA" w14:textId="00EA7D53" w:rsidR="00894B25" w:rsidRPr="00D3475F" w:rsidRDefault="00761AC2" w:rsidP="00894B25">
      <w:pPr>
        <w:tabs>
          <w:tab w:val="left" w:pos="2310"/>
          <w:tab w:val="left" w:pos="4200"/>
          <w:tab w:val="left" w:pos="6090"/>
        </w:tabs>
        <w:spacing w:line="240" w:lineRule="auto"/>
        <w:ind w:left="420" w:hangingChars="200" w:hanging="420"/>
        <w:rPr>
          <w:spacing w:val="6"/>
        </w:rPr>
      </w:pPr>
      <w:r w:rsidRPr="00D3475F">
        <w:rPr>
          <w:noProof/>
          <w:spacing w:val="6"/>
        </w:rPr>
        <mc:AlternateContent>
          <mc:Choice Requires="wps">
            <w:drawing>
              <wp:anchor distT="0" distB="0" distL="114300" distR="114300" simplePos="0" relativeHeight="251646464" behindDoc="0" locked="0" layoutInCell="1" allowOverlap="1" wp14:anchorId="1AFB9D06" wp14:editId="27D6D39F">
                <wp:simplePos x="0" y="0"/>
                <wp:positionH relativeFrom="column">
                  <wp:posOffset>2844165</wp:posOffset>
                </wp:positionH>
                <wp:positionV relativeFrom="paragraph">
                  <wp:posOffset>142875</wp:posOffset>
                </wp:positionV>
                <wp:extent cx="2387600" cy="1276350"/>
                <wp:effectExtent l="0" t="0" r="12700" b="19050"/>
                <wp:wrapNone/>
                <wp:docPr id="22" name="文本框 22"/>
                <wp:cNvGraphicFramePr/>
                <a:graphic xmlns:a="http://schemas.openxmlformats.org/drawingml/2006/main">
                  <a:graphicData uri="http://schemas.microsoft.com/office/word/2010/wordprocessingShape">
                    <wps:wsp>
                      <wps:cNvSpPr txBox="1"/>
                      <wps:spPr>
                        <a:xfrm>
                          <a:off x="0" y="0"/>
                          <a:ext cx="2387600" cy="1276350"/>
                        </a:xfrm>
                        <a:prstGeom prst="rect">
                          <a:avLst/>
                        </a:prstGeom>
                        <a:solidFill>
                          <a:schemeClr val="lt1"/>
                        </a:solidFill>
                        <a:ln w="12700">
                          <a:solidFill>
                            <a:prstClr val="black"/>
                          </a:solidFill>
                        </a:ln>
                      </wps:spPr>
                      <wps:txbx>
                        <w:txbxContent>
                          <w:p w14:paraId="1F6F8606" w14:textId="77777777" w:rsidR="00894B25" w:rsidRPr="0026135C" w:rsidRDefault="00894B25" w:rsidP="00F13463">
                            <w:pPr>
                              <w:spacing w:line="240" w:lineRule="auto"/>
                              <w:rPr>
                                <w:rFonts w:ascii="宋体" w:hAnsi="宋体"/>
                              </w:rPr>
                            </w:pPr>
                            <w:r w:rsidRPr="0026135C">
                              <w:rPr>
                                <w:rFonts w:ascii="宋体" w:hAnsi="宋体" w:hint="eastAsia"/>
                              </w:rPr>
                              <w:t>“问天”是中国航天人走过的路，</w:t>
                            </w:r>
                          </w:p>
                          <w:p w14:paraId="14755DC3" w14:textId="77777777" w:rsidR="00894B25" w:rsidRPr="0026135C" w:rsidRDefault="00894B25" w:rsidP="00F13463">
                            <w:pPr>
                              <w:spacing w:line="240" w:lineRule="auto"/>
                              <w:rPr>
                                <w:rFonts w:ascii="宋体" w:hAnsi="宋体"/>
                              </w:rPr>
                            </w:pPr>
                            <w:r w:rsidRPr="0026135C">
                              <w:rPr>
                                <w:rFonts w:ascii="宋体" w:hAnsi="宋体" w:hint="eastAsia"/>
                              </w:rPr>
                              <w:t>“梦天”是中国航天人走过的路，</w:t>
                            </w:r>
                          </w:p>
                          <w:p w14:paraId="759AC38D" w14:textId="77777777" w:rsidR="00894B25" w:rsidRPr="0026135C" w:rsidRDefault="00894B25" w:rsidP="00F13463">
                            <w:pPr>
                              <w:spacing w:line="240" w:lineRule="auto"/>
                              <w:rPr>
                                <w:rFonts w:ascii="宋体" w:hAnsi="宋体"/>
                              </w:rPr>
                            </w:pPr>
                            <w:r w:rsidRPr="0026135C">
                              <w:rPr>
                                <w:rFonts w:ascii="宋体" w:hAnsi="宋体" w:hint="eastAsia"/>
                              </w:rPr>
                              <w:t>“天和”是中国航天人走过的路，</w:t>
                            </w:r>
                          </w:p>
                          <w:p w14:paraId="4D4CDD86" w14:textId="77777777" w:rsidR="00894B25" w:rsidRPr="0026135C" w:rsidRDefault="00894B25" w:rsidP="00F13463">
                            <w:pPr>
                              <w:spacing w:line="240" w:lineRule="auto"/>
                              <w:rPr>
                                <w:rFonts w:ascii="宋体" w:hAnsi="宋体"/>
                              </w:rPr>
                            </w:pPr>
                            <w:r w:rsidRPr="0026135C">
                              <w:rPr>
                                <w:rFonts w:ascii="宋体" w:hAnsi="宋体" w:hint="eastAsia"/>
                              </w:rPr>
                              <w:t>所以，“问天”“梦天”“天和”连缀起中华民族求索太空的浩瀚征程。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B9D06" id="文本框 22" o:spid="_x0000_s1030" type="#_x0000_t202" style="position:absolute;left:0;text-align:left;margin-left:223.95pt;margin-top:11.25pt;width:188pt;height:10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" fillcolor="white [3201]" strokeweight="1pt">
                <v:textbox>
                  <w:txbxContent>
                    <w:p w14:paraId="1F6F8606" w14:textId="77777777" w:rsidR="00894B25" w:rsidRPr="0026135C" w:rsidRDefault="00894B25" w:rsidP="00F13463">
                      <w:pPr>
                        <w:spacing w:line="240" w:lineRule="auto"/>
                        <w:rPr>
                          <w:rFonts w:ascii="宋体" w:hAnsi="宋体"/>
                        </w:rPr>
                      </w:pPr>
                      <w:r w:rsidRPr="0026135C">
                        <w:rPr>
                          <w:rFonts w:ascii="宋体" w:hAnsi="宋体" w:hint="eastAsia"/>
                        </w:rPr>
                        <w:t>“问天”是中国航天人走过的路，</w:t>
                      </w:r>
                    </w:p>
                    <w:p w14:paraId="14755DC3" w14:textId="77777777" w:rsidR="00894B25" w:rsidRPr="0026135C" w:rsidRDefault="00894B25" w:rsidP="00F13463">
                      <w:pPr>
                        <w:spacing w:line="240" w:lineRule="auto"/>
                        <w:rPr>
                          <w:rFonts w:ascii="宋体" w:hAnsi="宋体"/>
                        </w:rPr>
                      </w:pPr>
                      <w:r w:rsidRPr="0026135C">
                        <w:rPr>
                          <w:rFonts w:ascii="宋体" w:hAnsi="宋体" w:hint="eastAsia"/>
                        </w:rPr>
                        <w:t>“梦天”是中国航天人走过的路，</w:t>
                      </w:r>
                    </w:p>
                    <w:p w14:paraId="759AC38D" w14:textId="77777777" w:rsidR="00894B25" w:rsidRPr="0026135C" w:rsidRDefault="00894B25" w:rsidP="00F13463">
                      <w:pPr>
                        <w:spacing w:line="240" w:lineRule="auto"/>
                        <w:rPr>
                          <w:rFonts w:ascii="宋体" w:hAnsi="宋体"/>
                        </w:rPr>
                      </w:pPr>
                      <w:r w:rsidRPr="0026135C">
                        <w:rPr>
                          <w:rFonts w:ascii="宋体" w:hAnsi="宋体" w:hint="eastAsia"/>
                        </w:rPr>
                        <w:t>“天和”是中国航天人走过的路，</w:t>
                      </w:r>
                    </w:p>
                    <w:p w14:paraId="4D4CDD86" w14:textId="77777777" w:rsidR="00894B25" w:rsidRPr="0026135C" w:rsidRDefault="00894B25" w:rsidP="00F13463">
                      <w:pPr>
                        <w:spacing w:line="240" w:lineRule="auto"/>
                        <w:rPr>
                          <w:rFonts w:ascii="宋体" w:hAnsi="宋体"/>
                        </w:rPr>
                      </w:pPr>
                      <w:r w:rsidRPr="0026135C">
                        <w:rPr>
                          <w:rFonts w:ascii="宋体" w:hAnsi="宋体" w:hint="eastAsia"/>
                        </w:rPr>
                        <w:t>所以，“问天”“梦天”“天和”连缀起中华民族求索太空的浩瀚征程。</w:t>
                      </w:r>
                    </w:p>
                  </w:txbxContent>
                </v:textbox>
              </v:shape>
            </w:pict>
          </mc:Fallback>
        </mc:AlternateContent>
      </w:r>
      <w:r w:rsidRPr="00D3475F">
        <w:rPr>
          <w:noProof/>
          <w:spacing w:val="6"/>
        </w:rPr>
        <mc:AlternateContent>
          <mc:Choice Requires="wps">
            <w:drawing>
              <wp:anchor distT="0" distB="0" distL="114300" distR="114300" simplePos="0" relativeHeight="251645440" behindDoc="0" locked="0" layoutInCell="1" allowOverlap="1" wp14:anchorId="0932997C" wp14:editId="77814FBA">
                <wp:simplePos x="0" y="0"/>
                <wp:positionH relativeFrom="column">
                  <wp:posOffset>291465</wp:posOffset>
                </wp:positionH>
                <wp:positionV relativeFrom="paragraph">
                  <wp:posOffset>146351</wp:posOffset>
                </wp:positionV>
                <wp:extent cx="2387600" cy="1270000"/>
                <wp:effectExtent l="0" t="0" r="12700" b="25400"/>
                <wp:wrapNone/>
                <wp:docPr id="21" name="文本框 21"/>
                <wp:cNvGraphicFramePr/>
                <a:graphic xmlns:a="http://schemas.openxmlformats.org/drawingml/2006/main">
                  <a:graphicData uri="http://schemas.microsoft.com/office/word/2010/wordprocessingShape">
                    <wps:wsp>
                      <wps:cNvSpPr txBox="1"/>
                      <wps:spPr>
                        <a:xfrm>
                          <a:off x="0" y="0"/>
                          <a:ext cx="2387600" cy="1270000"/>
                        </a:xfrm>
                        <a:prstGeom prst="rect">
                          <a:avLst/>
                        </a:prstGeom>
                        <a:solidFill>
                          <a:schemeClr val="lt1"/>
                        </a:solidFill>
                        <a:ln w="12700">
                          <a:solidFill>
                            <a:prstClr val="black"/>
                          </a:solidFill>
                        </a:ln>
                      </wps:spPr>
                      <wps:txbx>
                        <w:txbxContent>
                          <w:p w14:paraId="304094B6" w14:textId="77777777" w:rsidR="00894B25" w:rsidRPr="0026135C" w:rsidRDefault="00894B25" w:rsidP="00F13463">
                            <w:pPr>
                              <w:spacing w:line="240" w:lineRule="auto"/>
                              <w:rPr>
                                <w:rFonts w:ascii="宋体" w:hAnsi="宋体"/>
                              </w:rPr>
                            </w:pPr>
                            <w:r w:rsidRPr="0026135C">
                              <w:rPr>
                                <w:rFonts w:ascii="宋体" w:hAnsi="宋体" w:hint="eastAsia"/>
                              </w:rPr>
                              <w:t>“问天”“梦天”“天和”连缀起中华民族求索太空的浩瀚征程，</w:t>
                            </w:r>
                          </w:p>
                          <w:p w14:paraId="3895C4F0" w14:textId="3909CF2B" w:rsidR="00894B25" w:rsidRPr="0026135C" w:rsidRDefault="008F3436" w:rsidP="00F13463">
                            <w:pPr>
                              <w:spacing w:line="240" w:lineRule="auto"/>
                              <w:rPr>
                                <w:rFonts w:ascii="宋体" w:hAnsi="宋体"/>
                              </w:rPr>
                            </w:pPr>
                            <w:r w:rsidRPr="0026135C">
                              <w:rPr>
                                <w:rFonts w:ascii="宋体" w:hAnsi="宋体" w:hint="eastAsia"/>
                              </w:rPr>
                              <w:t>中国空间站的三个舱段是</w:t>
                            </w:r>
                            <w:r w:rsidR="00894B25" w:rsidRPr="0026135C">
                              <w:rPr>
                                <w:rFonts w:ascii="宋体" w:hAnsi="宋体" w:hint="eastAsia"/>
                              </w:rPr>
                              <w:t>“问天”“梦天”“天和”，</w:t>
                            </w:r>
                          </w:p>
                          <w:p w14:paraId="64B0F537" w14:textId="77777777" w:rsidR="00894B25" w:rsidRPr="0026135C" w:rsidRDefault="00894B25" w:rsidP="00F13463">
                            <w:pPr>
                              <w:spacing w:line="240" w:lineRule="auto"/>
                              <w:rPr>
                                <w:rFonts w:ascii="宋体" w:hAnsi="宋体"/>
                              </w:rPr>
                            </w:pPr>
                            <w:r w:rsidRPr="0026135C">
                              <w:rPr>
                                <w:rFonts w:ascii="宋体" w:hAnsi="宋体" w:hint="eastAsia"/>
                              </w:rPr>
                              <w:t>所以，中国空间站的三个舱段连缀起中华民族求索太空的浩瀚征程。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32997C" id="_x0000_t202" coordsize="21600,21600" o:spt="202" path="m,l,21600r21600,l21600,xe">
                <v:stroke joinstyle="miter"/>
                <v:path gradientshapeok="t" o:connecttype="rect"/>
              </v:shapetype>
              <v:shape id="文本框 21" o:spid="_x0000_s1031" type="#_x0000_t202" style="position:absolute;left:0;text-align:left;margin-left:22.95pt;margin-top:11.5pt;width:188pt;height:100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" fillcolor="white [3201]" strokeweight="1pt">
                <v:textbox>
                  <w:txbxContent>
                    <w:p w14:paraId="304094B6" w14:textId="77777777" w:rsidR="00894B25" w:rsidRPr="0026135C" w:rsidRDefault="00894B25" w:rsidP="00F13463">
                      <w:pPr>
                        <w:spacing w:line="240" w:lineRule="auto"/>
                        <w:rPr>
                          <w:rFonts w:ascii="宋体" w:hAnsi="宋体"/>
                        </w:rPr>
                      </w:pPr>
                      <w:r w:rsidRPr="0026135C">
                        <w:rPr>
                          <w:rFonts w:ascii="宋体" w:hAnsi="宋体" w:hint="eastAsia"/>
                        </w:rPr>
                        <w:t>“问天”“梦天”“天和”连缀起中华民族求索太空的浩瀚征程，</w:t>
                      </w:r>
                    </w:p>
                    <w:p w14:paraId="3895C4F0" w14:textId="3909CF2B" w:rsidR="00894B25" w:rsidRPr="0026135C" w:rsidRDefault="008F3436" w:rsidP="00F13463">
                      <w:pPr>
                        <w:spacing w:line="240" w:lineRule="auto"/>
                        <w:rPr>
                          <w:rFonts w:ascii="宋体" w:hAnsi="宋体"/>
                        </w:rPr>
                      </w:pPr>
                      <w:r w:rsidRPr="0026135C">
                        <w:rPr>
                          <w:rFonts w:ascii="宋体" w:hAnsi="宋体" w:hint="eastAsia"/>
                        </w:rPr>
                        <w:t>中国空间站的三个舱段是</w:t>
                      </w:r>
                      <w:r w:rsidR="00894B25" w:rsidRPr="0026135C">
                        <w:rPr>
                          <w:rFonts w:ascii="宋体" w:hAnsi="宋体" w:hint="eastAsia"/>
                        </w:rPr>
                        <w:t>“问天”“梦天”“天和”，</w:t>
                      </w:r>
                    </w:p>
                    <w:p w14:paraId="64B0F537" w14:textId="77777777" w:rsidR="00894B25" w:rsidRPr="0026135C" w:rsidRDefault="00894B25" w:rsidP="00F13463">
                      <w:pPr>
                        <w:spacing w:line="240" w:lineRule="auto"/>
                        <w:rPr>
                          <w:rFonts w:ascii="宋体" w:hAnsi="宋体"/>
                        </w:rPr>
                      </w:pPr>
                      <w:r w:rsidRPr="0026135C">
                        <w:rPr>
                          <w:rFonts w:ascii="宋体" w:hAnsi="宋体" w:hint="eastAsia"/>
                        </w:rPr>
                        <w:t>所以，中国空间站的三个舱段连缀起中华民族求索太空的浩瀚征程。</w:t>
                      </w:r>
                    </w:p>
                  </w:txbxContent>
                </v:textbox>
              </v:shape>
            </w:pict>
          </mc:Fallback>
        </mc:AlternateContent>
      </w:r>
    </w:p>
    <w:p w14:paraId="52A1B4A9" w14:textId="76D337A2" w:rsidR="00894B25" w:rsidRPr="00D3475F" w:rsidRDefault="00894B25" w:rsidP="00894B25">
      <w:pPr>
        <w:tabs>
          <w:tab w:val="left" w:pos="2310"/>
          <w:tab w:val="left" w:pos="4200"/>
          <w:tab w:val="left" w:pos="6090"/>
        </w:tabs>
        <w:spacing w:line="240" w:lineRule="auto"/>
        <w:ind w:left="432" w:hangingChars="200" w:hanging="432"/>
        <w:rPr>
          <w:spacing w:val="6"/>
        </w:rPr>
      </w:pPr>
    </w:p>
    <w:p w14:paraId="209CA65E" w14:textId="77777777" w:rsidR="00894B25" w:rsidRPr="00D3475F" w:rsidRDefault="00894B25" w:rsidP="00894B25">
      <w:pPr>
        <w:tabs>
          <w:tab w:val="left" w:pos="2310"/>
          <w:tab w:val="left" w:pos="4200"/>
          <w:tab w:val="left" w:pos="6090"/>
        </w:tabs>
        <w:spacing w:line="240" w:lineRule="auto"/>
        <w:ind w:left="432" w:hangingChars="200" w:hanging="432"/>
        <w:rPr>
          <w:spacing w:val="6"/>
        </w:rPr>
      </w:pPr>
    </w:p>
    <w:p w14:paraId="34A71800" w14:textId="6CF73B40" w:rsidR="00894B25" w:rsidRPr="00D3475F" w:rsidRDefault="00894B25" w:rsidP="00894B25">
      <w:pPr>
        <w:tabs>
          <w:tab w:val="left" w:pos="2310"/>
          <w:tab w:val="left" w:pos="4200"/>
          <w:tab w:val="left" w:pos="6090"/>
        </w:tabs>
        <w:spacing w:line="240" w:lineRule="auto"/>
        <w:ind w:left="432" w:hangingChars="200" w:hanging="432"/>
        <w:rPr>
          <w:spacing w:val="6"/>
        </w:rPr>
      </w:pPr>
    </w:p>
    <w:p w14:paraId="63A8EC86" w14:textId="77777777" w:rsidR="00894B25" w:rsidRPr="00D3475F" w:rsidRDefault="00894B25" w:rsidP="00894B25">
      <w:pPr>
        <w:tabs>
          <w:tab w:val="left" w:pos="2310"/>
          <w:tab w:val="left" w:pos="4200"/>
          <w:tab w:val="left" w:pos="6090"/>
        </w:tabs>
        <w:spacing w:line="240" w:lineRule="auto"/>
        <w:ind w:left="432" w:hangingChars="200" w:hanging="432"/>
        <w:rPr>
          <w:spacing w:val="6"/>
        </w:rPr>
      </w:pPr>
    </w:p>
    <w:p w14:paraId="09508627" w14:textId="6FFACC07" w:rsidR="00894B25" w:rsidRPr="00D3475F" w:rsidRDefault="00894B25" w:rsidP="00894B25">
      <w:pPr>
        <w:tabs>
          <w:tab w:val="left" w:pos="2310"/>
          <w:tab w:val="left" w:pos="4200"/>
          <w:tab w:val="left" w:pos="6090"/>
        </w:tabs>
        <w:spacing w:line="240" w:lineRule="auto"/>
        <w:ind w:left="432" w:hangingChars="200" w:hanging="432"/>
        <w:rPr>
          <w:spacing w:val="6"/>
        </w:rPr>
      </w:pPr>
    </w:p>
    <w:p w14:paraId="03720BD4" w14:textId="77777777" w:rsidR="00894B25" w:rsidRPr="00D3475F" w:rsidRDefault="00894B25" w:rsidP="00894B25">
      <w:pPr>
        <w:tabs>
          <w:tab w:val="left" w:pos="2310"/>
          <w:tab w:val="left" w:pos="4200"/>
          <w:tab w:val="left" w:pos="6090"/>
        </w:tabs>
        <w:spacing w:line="240" w:lineRule="auto"/>
        <w:ind w:left="432" w:hangingChars="200" w:hanging="432"/>
        <w:rPr>
          <w:spacing w:val="6"/>
        </w:rPr>
      </w:pPr>
    </w:p>
    <w:p w14:paraId="71374AF3" w14:textId="77777777" w:rsidR="00894B25" w:rsidRPr="00D3475F" w:rsidRDefault="00894B25" w:rsidP="00894B25">
      <w:pPr>
        <w:tabs>
          <w:tab w:val="left" w:pos="2310"/>
          <w:tab w:val="left" w:pos="4200"/>
          <w:tab w:val="left" w:pos="6090"/>
        </w:tabs>
        <w:snapToGrid w:val="0"/>
        <w:spacing w:line="240" w:lineRule="auto"/>
        <w:ind w:left="212" w:hangingChars="200" w:hanging="212"/>
        <w:rPr>
          <w:spacing w:val="6"/>
          <w:sz w:val="10"/>
        </w:rPr>
      </w:pPr>
    </w:p>
    <w:p w14:paraId="714342BC" w14:textId="4B945980" w:rsidR="00894B25" w:rsidRPr="00D3475F" w:rsidRDefault="00894B25" w:rsidP="00761AC2">
      <w:pPr>
        <w:tabs>
          <w:tab w:val="left" w:pos="2310"/>
          <w:tab w:val="left" w:pos="4200"/>
          <w:tab w:val="left" w:pos="6237"/>
        </w:tabs>
        <w:spacing w:line="240" w:lineRule="auto"/>
        <w:ind w:leftChars="200" w:left="420" w:firstLineChars="863" w:firstLine="1812"/>
        <w:rPr>
          <w:spacing w:val="6"/>
        </w:rPr>
      </w:pPr>
      <w:r w:rsidRPr="00D3475F">
        <w:rPr>
          <w:rFonts w:ascii="宋体" w:hAnsi="宋体" w:cs="宋体" w:hint="eastAsia"/>
        </w:rPr>
        <w:t>③</w:t>
      </w:r>
      <w:r w:rsidRPr="00D3475F">
        <w:tab/>
      </w:r>
      <w:r w:rsidRPr="00D3475F">
        <w:tab/>
      </w:r>
      <w:r w:rsidRPr="00D3475F">
        <w:rPr>
          <w:rFonts w:ascii="宋体" w:hAnsi="宋体" w:cs="宋体" w:hint="eastAsia"/>
        </w:rPr>
        <w:t>④</w:t>
      </w:r>
    </w:p>
    <w:p w14:paraId="3C642D3E" w14:textId="77777777" w:rsidR="00894B25" w:rsidRPr="00D3475F" w:rsidRDefault="00894B25" w:rsidP="00894B25">
      <w:pPr>
        <w:autoSpaceDE w:val="0"/>
        <w:autoSpaceDN w:val="0"/>
        <w:adjustRightInd w:val="0"/>
        <w:spacing w:line="312" w:lineRule="auto"/>
        <w:ind w:leftChars="200" w:left="661" w:hangingChars="115" w:hanging="241"/>
      </w:pPr>
      <w:r w:rsidRPr="00D3475F">
        <w:t>A</w:t>
      </w:r>
      <w:r w:rsidRPr="00D3475F">
        <w:t>．</w:t>
      </w:r>
      <w:r w:rsidRPr="00D3475F">
        <w:rPr>
          <w:rFonts w:ascii="宋体" w:hAnsi="宋体" w:cs="宋体" w:hint="eastAsia"/>
        </w:rPr>
        <w:t>①②</w:t>
      </w:r>
      <w:r w:rsidRPr="00D3475F">
        <w:tab/>
      </w:r>
      <w:r w:rsidRPr="00D3475F">
        <w:tab/>
      </w:r>
      <w:r w:rsidRPr="00D3475F">
        <w:tab/>
        <w:t>B</w:t>
      </w:r>
      <w:r w:rsidRPr="00D3475F">
        <w:t>．</w:t>
      </w:r>
      <w:r w:rsidRPr="00D3475F">
        <w:rPr>
          <w:rFonts w:ascii="宋体" w:hAnsi="宋体" w:cs="宋体" w:hint="eastAsia"/>
        </w:rPr>
        <w:t>①③</w:t>
      </w:r>
      <w:r w:rsidRPr="00D3475F">
        <w:tab/>
      </w:r>
      <w:r w:rsidRPr="00D3475F">
        <w:tab/>
      </w:r>
      <w:r w:rsidRPr="00D3475F">
        <w:tab/>
        <w:t>C</w:t>
      </w:r>
      <w:r w:rsidRPr="00D3475F">
        <w:t>．</w:t>
      </w:r>
      <w:r w:rsidRPr="00D3475F">
        <w:rPr>
          <w:rFonts w:ascii="宋体" w:hAnsi="宋体" w:cs="宋体" w:hint="eastAsia"/>
        </w:rPr>
        <w:t>②④</w:t>
      </w:r>
      <w:r w:rsidRPr="00D3475F">
        <w:tab/>
      </w:r>
      <w:r w:rsidRPr="00D3475F">
        <w:tab/>
      </w:r>
      <w:r w:rsidRPr="00D3475F">
        <w:tab/>
        <w:t>D</w:t>
      </w:r>
      <w:r w:rsidRPr="00D3475F">
        <w:t>．</w:t>
      </w:r>
      <w:r w:rsidRPr="00D3475F">
        <w:rPr>
          <w:rFonts w:ascii="宋体" w:hAnsi="宋体" w:cs="宋体" w:hint="eastAsia"/>
        </w:rPr>
        <w:t>③④</w:t>
      </w:r>
    </w:p>
    <w:p w14:paraId="2F276168" w14:textId="22F413ED" w:rsidR="00894B25" w:rsidRPr="00D3475F" w:rsidRDefault="00894B25" w:rsidP="00894B25">
      <w:pPr>
        <w:tabs>
          <w:tab w:val="left" w:pos="2310"/>
          <w:tab w:val="left" w:pos="4200"/>
          <w:tab w:val="left" w:pos="6090"/>
        </w:tabs>
        <w:spacing w:line="240" w:lineRule="auto"/>
        <w:ind w:left="417" w:hangingChars="193" w:hanging="417"/>
        <w:rPr>
          <w:spacing w:val="6"/>
        </w:rPr>
      </w:pPr>
      <w:r w:rsidRPr="00D3475F">
        <w:rPr>
          <w:rFonts w:hint="eastAsia"/>
          <w:spacing w:val="6"/>
        </w:rPr>
        <w:lastRenderedPageBreak/>
        <w:t>12</w:t>
      </w:r>
      <w:r w:rsidRPr="00D3475F">
        <w:t>．</w:t>
      </w:r>
      <w:r w:rsidR="00141280" w:rsidRPr="00D3475F">
        <w:rPr>
          <w:rFonts w:hint="eastAsia"/>
        </w:rPr>
        <w:t>黑格尔说，</w:t>
      </w:r>
      <w:r w:rsidRPr="00D3475F">
        <w:rPr>
          <w:rFonts w:hint="eastAsia"/>
          <w:spacing w:val="6"/>
        </w:rPr>
        <w:t>人们总以为肯定和否定具有绝对的区别，其实两者是相同的。我们甚至</w:t>
      </w:r>
      <w:r w:rsidRPr="00D3475F">
        <w:rPr>
          <w:rFonts w:hint="eastAsia"/>
        </w:rPr>
        <w:t>可以</w:t>
      </w:r>
      <w:r w:rsidRPr="00D3475F">
        <w:rPr>
          <w:rFonts w:hint="eastAsia"/>
          <w:spacing w:val="6"/>
        </w:rPr>
        <w:t>称肯定为否定，也可以称否定为肯定。譬如说一条往东的路同时也是一条往西的路。</w:t>
      </w:r>
      <w:r w:rsidR="00B41158" w:rsidRPr="00D3475F">
        <w:rPr>
          <w:rFonts w:hint="eastAsia"/>
          <w:spacing w:val="6"/>
        </w:rPr>
        <w:t>对此</w:t>
      </w:r>
      <w:r w:rsidRPr="00D3475F">
        <w:rPr>
          <w:rFonts w:hint="eastAsia"/>
          <w:spacing w:val="6"/>
        </w:rPr>
        <w:t>理解正确的是</w:t>
      </w:r>
    </w:p>
    <w:p w14:paraId="14D0983E" w14:textId="77777777" w:rsidR="00894B25" w:rsidRPr="00D3475F" w:rsidRDefault="00894B25" w:rsidP="00894B25">
      <w:pPr>
        <w:autoSpaceDE w:val="0"/>
        <w:autoSpaceDN w:val="0"/>
        <w:adjustRightInd w:val="0"/>
        <w:spacing w:line="240" w:lineRule="auto"/>
        <w:ind w:leftChars="200" w:left="661" w:hangingChars="115" w:hanging="241"/>
        <w:rPr>
          <w:spacing w:val="6"/>
        </w:rPr>
      </w:pPr>
      <w:r w:rsidRPr="00D3475F">
        <w:rPr>
          <w:rFonts w:hint="eastAsia"/>
        </w:rPr>
        <w:t>A</w:t>
      </w:r>
      <w:r w:rsidRPr="00D3475F">
        <w:t>．</w:t>
      </w:r>
      <w:r w:rsidRPr="00D3475F">
        <w:rPr>
          <w:rFonts w:hint="eastAsia"/>
          <w:spacing w:val="6"/>
        </w:rPr>
        <w:t>肯定和否定没有界限，肯定即否定，否定即肯定</w:t>
      </w:r>
    </w:p>
    <w:p w14:paraId="216D449D" w14:textId="33880813" w:rsidR="00894B25" w:rsidRPr="00D3475F" w:rsidRDefault="00894B25" w:rsidP="00894B25">
      <w:pPr>
        <w:autoSpaceDE w:val="0"/>
        <w:autoSpaceDN w:val="0"/>
        <w:adjustRightInd w:val="0"/>
        <w:spacing w:line="240" w:lineRule="auto"/>
        <w:ind w:leftChars="200" w:left="661" w:hangingChars="115" w:hanging="241"/>
        <w:rPr>
          <w:spacing w:val="6"/>
        </w:rPr>
      </w:pPr>
      <w:r w:rsidRPr="00D3475F">
        <w:rPr>
          <w:rFonts w:hint="eastAsia"/>
        </w:rPr>
        <w:t>B</w:t>
      </w:r>
      <w:r w:rsidRPr="00D3475F">
        <w:t>．</w:t>
      </w:r>
      <w:r w:rsidRPr="00D3475F">
        <w:rPr>
          <w:rFonts w:hint="eastAsia"/>
          <w:spacing w:val="6"/>
        </w:rPr>
        <w:t>有些事物包含着肯定因素，另</w:t>
      </w:r>
      <w:r w:rsidR="00871B17" w:rsidRPr="00D3475F">
        <w:rPr>
          <w:rFonts w:hint="eastAsia"/>
          <w:spacing w:val="6"/>
        </w:rPr>
        <w:t>有</w:t>
      </w:r>
      <w:r w:rsidRPr="00D3475F">
        <w:rPr>
          <w:rFonts w:hint="eastAsia"/>
          <w:spacing w:val="6"/>
        </w:rPr>
        <w:t>一些事物则包含着否定因素</w:t>
      </w:r>
    </w:p>
    <w:p w14:paraId="77EDF673" w14:textId="77777777" w:rsidR="00894B25" w:rsidRPr="00D3475F" w:rsidRDefault="00894B25" w:rsidP="00894B25">
      <w:pPr>
        <w:autoSpaceDE w:val="0"/>
        <w:autoSpaceDN w:val="0"/>
        <w:adjustRightInd w:val="0"/>
        <w:spacing w:line="240" w:lineRule="auto"/>
        <w:ind w:leftChars="200" w:left="661" w:hangingChars="115" w:hanging="241"/>
        <w:rPr>
          <w:spacing w:val="6"/>
        </w:rPr>
      </w:pPr>
      <w:r w:rsidRPr="00D3475F">
        <w:rPr>
          <w:rFonts w:hint="eastAsia"/>
        </w:rPr>
        <w:t>C</w:t>
      </w:r>
      <w:r w:rsidRPr="00D3475F">
        <w:t>．</w:t>
      </w:r>
      <w:r w:rsidRPr="00D3475F">
        <w:rPr>
          <w:rFonts w:hint="eastAsia"/>
          <w:spacing w:val="6"/>
        </w:rPr>
        <w:t>肯定与否定互为条件，且只存在于它们的联系中</w:t>
      </w:r>
    </w:p>
    <w:p w14:paraId="7F149B8D" w14:textId="77777777" w:rsidR="00894B25" w:rsidRPr="00D3475F" w:rsidRDefault="00894B25" w:rsidP="00894B25">
      <w:pPr>
        <w:autoSpaceDE w:val="0"/>
        <w:autoSpaceDN w:val="0"/>
        <w:adjustRightInd w:val="0"/>
        <w:spacing w:line="240" w:lineRule="auto"/>
        <w:ind w:leftChars="200" w:left="661" w:hangingChars="115" w:hanging="241"/>
        <w:rPr>
          <w:spacing w:val="6"/>
        </w:rPr>
      </w:pPr>
      <w:r w:rsidRPr="00D3475F">
        <w:rPr>
          <w:rFonts w:hint="eastAsia"/>
        </w:rPr>
        <w:t>D</w:t>
      </w:r>
      <w:r w:rsidRPr="00D3475F">
        <w:t>．</w:t>
      </w:r>
      <w:r w:rsidRPr="00D3475F">
        <w:rPr>
          <w:rFonts w:hint="eastAsia"/>
        </w:rPr>
        <w:t>处理</w:t>
      </w:r>
      <w:r w:rsidRPr="00D3475F">
        <w:rPr>
          <w:rFonts w:hint="eastAsia"/>
          <w:spacing w:val="6"/>
        </w:rPr>
        <w:t>复杂问题，既不能持肯定态度，也不能持否定态度</w:t>
      </w:r>
    </w:p>
    <w:p w14:paraId="54A06123" w14:textId="77777777" w:rsidR="00894B25" w:rsidRPr="00D3475F" w:rsidRDefault="00894B25" w:rsidP="00894B25">
      <w:pPr>
        <w:tabs>
          <w:tab w:val="left" w:pos="2310"/>
          <w:tab w:val="left" w:pos="4200"/>
          <w:tab w:val="left" w:pos="6090"/>
        </w:tabs>
        <w:spacing w:line="240" w:lineRule="auto"/>
        <w:ind w:left="405" w:hangingChars="193" w:hanging="405"/>
      </w:pPr>
    </w:p>
    <w:p w14:paraId="27BB71BB" w14:textId="08C33884" w:rsidR="00894B25" w:rsidRPr="00D3475F" w:rsidRDefault="00894B25" w:rsidP="00894B25">
      <w:pPr>
        <w:tabs>
          <w:tab w:val="left" w:pos="2310"/>
          <w:tab w:val="left" w:pos="4200"/>
          <w:tab w:val="left" w:pos="6090"/>
        </w:tabs>
        <w:spacing w:line="240" w:lineRule="auto"/>
        <w:ind w:left="417" w:hangingChars="193" w:hanging="417"/>
      </w:pPr>
      <w:r w:rsidRPr="00D3475F">
        <w:rPr>
          <w:rFonts w:hint="eastAsia"/>
          <w:spacing w:val="6"/>
        </w:rPr>
        <w:t>13</w:t>
      </w:r>
      <w:r w:rsidRPr="00D3475F">
        <w:t>．</w:t>
      </w:r>
      <w:r w:rsidRPr="00D3475F">
        <w:rPr>
          <w:rFonts w:hint="eastAsia"/>
        </w:rPr>
        <w:t>美学家朱光潜说，“我现在从‘火’字出发，就想到红、石榴、家里的天井、浮山、雷鲤的诗、鲤鱼、孔夫子的儿子（孔鲤）等。这个联想线索前后相承，虽有关系可寻，但是这些关系都是偶然的。我的‘火’字的联想线索如此，换一个人或是我自己在另一时境，‘火’字的联想线索却另是一样。从此可知联想的散漫飘忽。”可见</w:t>
      </w:r>
      <w:r w:rsidR="00B41158" w:rsidRPr="00D3475F">
        <w:rPr>
          <w:rFonts w:hint="eastAsia"/>
        </w:rPr>
        <w:t>，</w:t>
      </w:r>
      <w:r w:rsidRPr="00D3475F">
        <w:rPr>
          <w:rFonts w:hint="eastAsia"/>
        </w:rPr>
        <w:t>联想</w:t>
      </w:r>
    </w:p>
    <w:p w14:paraId="5D06C9A1" w14:textId="10CC9311" w:rsidR="00894B25" w:rsidRPr="00D3475F" w:rsidRDefault="00894B25" w:rsidP="00894B25">
      <w:pPr>
        <w:autoSpaceDE w:val="0"/>
        <w:autoSpaceDN w:val="0"/>
        <w:adjustRightInd w:val="0"/>
        <w:spacing w:line="240" w:lineRule="auto"/>
        <w:ind w:leftChars="200" w:left="661" w:hangingChars="115" w:hanging="241"/>
      </w:pPr>
      <w:r w:rsidRPr="00D3475F">
        <w:rPr>
          <w:rFonts w:hint="eastAsia"/>
        </w:rPr>
        <w:t>A</w:t>
      </w:r>
      <w:r w:rsidRPr="00D3475F">
        <w:t>．</w:t>
      </w:r>
      <w:r w:rsidR="00B41158" w:rsidRPr="00D3475F">
        <w:rPr>
          <w:rFonts w:hint="eastAsia"/>
        </w:rPr>
        <w:t>是思维的分离、提纯、简略化和理想化</w:t>
      </w:r>
    </w:p>
    <w:p w14:paraId="68721641" w14:textId="77777777" w:rsidR="00894B25" w:rsidRPr="00D3475F" w:rsidRDefault="00894B25" w:rsidP="00894B25">
      <w:pPr>
        <w:autoSpaceDE w:val="0"/>
        <w:autoSpaceDN w:val="0"/>
        <w:adjustRightInd w:val="0"/>
        <w:spacing w:line="240" w:lineRule="auto"/>
        <w:ind w:leftChars="200" w:left="661" w:hangingChars="115" w:hanging="241"/>
      </w:pPr>
      <w:r w:rsidRPr="00D3475F">
        <w:rPr>
          <w:rFonts w:hint="eastAsia"/>
        </w:rPr>
        <w:t>B</w:t>
      </w:r>
      <w:r w:rsidRPr="00D3475F">
        <w:t>．</w:t>
      </w:r>
      <w:r w:rsidRPr="00D3475F">
        <w:rPr>
          <w:rFonts w:hint="eastAsia"/>
        </w:rPr>
        <w:t>具有非逻辑制约的畅想性</w:t>
      </w:r>
    </w:p>
    <w:p w14:paraId="7BCCA39C" w14:textId="6474EAFB" w:rsidR="00894B25" w:rsidRPr="00D3475F" w:rsidRDefault="00894B25" w:rsidP="00894B25">
      <w:pPr>
        <w:autoSpaceDE w:val="0"/>
        <w:autoSpaceDN w:val="0"/>
        <w:adjustRightInd w:val="0"/>
        <w:spacing w:line="240" w:lineRule="auto"/>
        <w:ind w:leftChars="200" w:left="661" w:hangingChars="115" w:hanging="241"/>
      </w:pPr>
      <w:r w:rsidRPr="00D3475F">
        <w:rPr>
          <w:rFonts w:hint="eastAsia"/>
        </w:rPr>
        <w:t>C</w:t>
      </w:r>
      <w:r w:rsidRPr="00D3475F">
        <w:t>．</w:t>
      </w:r>
      <w:r w:rsidR="00B41158" w:rsidRPr="00D3475F">
        <w:rPr>
          <w:rFonts w:hint="eastAsia"/>
        </w:rPr>
        <w:t>把看似不相关的判断</w:t>
      </w:r>
      <w:r w:rsidR="00F15167" w:rsidRPr="00D3475F">
        <w:rPr>
          <w:rFonts w:hint="eastAsia"/>
        </w:rPr>
        <w:t>串联</w:t>
      </w:r>
      <w:r w:rsidR="00B41158" w:rsidRPr="00D3475F">
        <w:rPr>
          <w:rFonts w:hint="eastAsia"/>
        </w:rPr>
        <w:t>起来</w:t>
      </w:r>
    </w:p>
    <w:p w14:paraId="74AD9C5E" w14:textId="1F3C2CED" w:rsidR="00894B25" w:rsidRPr="00D3475F" w:rsidRDefault="00894B25" w:rsidP="00894B25">
      <w:pPr>
        <w:autoSpaceDE w:val="0"/>
        <w:autoSpaceDN w:val="0"/>
        <w:adjustRightInd w:val="0"/>
        <w:spacing w:line="240" w:lineRule="auto"/>
        <w:ind w:leftChars="200" w:left="661" w:hangingChars="115" w:hanging="241"/>
      </w:pPr>
      <w:r w:rsidRPr="00D3475F">
        <w:rPr>
          <w:rFonts w:hint="eastAsia"/>
        </w:rPr>
        <w:t>D</w:t>
      </w:r>
      <w:r w:rsidRPr="00D3475F">
        <w:t>．</w:t>
      </w:r>
      <w:r w:rsidRPr="00D3475F">
        <w:rPr>
          <w:rFonts w:hint="eastAsia"/>
        </w:rPr>
        <w:t>是</w:t>
      </w:r>
      <w:r w:rsidR="00B41158" w:rsidRPr="00D3475F">
        <w:rPr>
          <w:rFonts w:hint="eastAsia"/>
        </w:rPr>
        <w:t>有待于提高其可靠程度的</w:t>
      </w:r>
      <w:r w:rsidR="00B41158" w:rsidRPr="00D3475F">
        <w:t>或然推理</w:t>
      </w:r>
    </w:p>
    <w:p w14:paraId="4354B65D" w14:textId="77777777" w:rsidR="00894B25" w:rsidRPr="00D3475F" w:rsidRDefault="00894B25" w:rsidP="00894B25">
      <w:pPr>
        <w:tabs>
          <w:tab w:val="left" w:pos="2310"/>
          <w:tab w:val="left" w:pos="4200"/>
          <w:tab w:val="left" w:pos="6090"/>
        </w:tabs>
        <w:spacing w:line="240" w:lineRule="auto"/>
        <w:ind w:left="405" w:hangingChars="193" w:hanging="405"/>
      </w:pPr>
    </w:p>
    <w:p w14:paraId="23E4DD23" w14:textId="77777777" w:rsidR="00894B25" w:rsidRPr="00D3475F" w:rsidRDefault="00894B25" w:rsidP="00894B25">
      <w:pPr>
        <w:tabs>
          <w:tab w:val="left" w:pos="2310"/>
          <w:tab w:val="left" w:pos="4200"/>
          <w:tab w:val="left" w:pos="6090"/>
        </w:tabs>
        <w:spacing w:line="240" w:lineRule="auto"/>
        <w:ind w:left="405" w:hangingChars="193" w:hanging="405"/>
      </w:pPr>
      <w:r w:rsidRPr="00D3475F">
        <w:rPr>
          <w:noProof/>
        </w:rPr>
        <w:drawing>
          <wp:anchor distT="0" distB="0" distL="114300" distR="114300" simplePos="0" relativeHeight="251651584" behindDoc="0" locked="0" layoutInCell="1" allowOverlap="1" wp14:anchorId="52C0C7AA" wp14:editId="66C4A220">
            <wp:simplePos x="0" y="0"/>
            <wp:positionH relativeFrom="margin">
              <wp:posOffset>3663315</wp:posOffset>
            </wp:positionH>
            <wp:positionV relativeFrom="paragraph">
              <wp:posOffset>39370</wp:posOffset>
            </wp:positionV>
            <wp:extent cx="1528445" cy="1528445"/>
            <wp:effectExtent l="0" t="0" r="5715" b="5715"/>
            <wp:wrapSquare wrapText="bothSides"/>
            <wp:docPr id="8" name="图片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528445" cy="1528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3475F">
        <w:rPr>
          <w:rFonts w:hint="eastAsia"/>
          <w:spacing w:val="6"/>
        </w:rPr>
        <w:t>14</w:t>
      </w:r>
      <w:r w:rsidRPr="00D3475F">
        <w:t>．</w:t>
      </w:r>
      <w:r w:rsidRPr="00D3475F">
        <w:rPr>
          <w:rFonts w:hint="eastAsia"/>
        </w:rPr>
        <w:t>璀璨的灯光照亮古笛故里，啊哩哩歌台上芦笙悠扬，榕树下中国和东盟青年携手欢歌，“中国—东盟啊哩哩乡村音乐市集”浪漫开启。以乐为媒，有助于</w:t>
      </w:r>
      <w:r w:rsidRPr="00D3475F">
        <w:rPr>
          <w:rFonts w:ascii="宋体" w:hAnsi="宋体" w:cs="宋体" w:hint="eastAsia"/>
          <w:kern w:val="21"/>
        </w:rPr>
        <w:t>中国和东盟</w:t>
      </w:r>
    </w:p>
    <w:p w14:paraId="1E0448E8" w14:textId="77777777" w:rsidR="00894B25" w:rsidRPr="00D3475F" w:rsidRDefault="00894B25" w:rsidP="00894B25">
      <w:pPr>
        <w:autoSpaceDE w:val="0"/>
        <w:autoSpaceDN w:val="0"/>
        <w:adjustRightInd w:val="0"/>
        <w:spacing w:line="240" w:lineRule="auto"/>
        <w:ind w:leftChars="200" w:left="661" w:hangingChars="115" w:hanging="241"/>
      </w:pPr>
      <w:r w:rsidRPr="00D3475F">
        <w:rPr>
          <w:rFonts w:ascii="宋体" w:hAnsi="宋体" w:cs="宋体" w:hint="eastAsia"/>
          <w:kern w:val="21"/>
        </w:rPr>
        <w:t>①建设更加紧密的开放包容伙伴关系</w:t>
      </w:r>
    </w:p>
    <w:p w14:paraId="256DA0CF" w14:textId="77777777" w:rsidR="00894B25" w:rsidRPr="00D3475F" w:rsidRDefault="00894B25" w:rsidP="00894B25">
      <w:pPr>
        <w:autoSpaceDE w:val="0"/>
        <w:autoSpaceDN w:val="0"/>
        <w:adjustRightInd w:val="0"/>
        <w:spacing w:line="240" w:lineRule="auto"/>
        <w:ind w:leftChars="200" w:left="661" w:hangingChars="115" w:hanging="241"/>
      </w:pPr>
      <w:r w:rsidRPr="00D3475F">
        <w:rPr>
          <w:rFonts w:ascii="宋体" w:hAnsi="宋体" w:cs="宋体" w:hint="eastAsia"/>
          <w:kern w:val="21"/>
        </w:rPr>
        <w:t>②合作谱写构建人类命运共同体的时代华章</w:t>
      </w:r>
    </w:p>
    <w:p w14:paraId="79BEE556" w14:textId="77777777" w:rsidR="00894B25" w:rsidRPr="00D3475F" w:rsidRDefault="00894B25" w:rsidP="00894B25">
      <w:pPr>
        <w:autoSpaceDE w:val="0"/>
        <w:autoSpaceDN w:val="0"/>
        <w:adjustRightInd w:val="0"/>
        <w:spacing w:line="240" w:lineRule="auto"/>
        <w:ind w:leftChars="200" w:left="661" w:hangingChars="115" w:hanging="241"/>
      </w:pPr>
      <w:r w:rsidRPr="00D3475F">
        <w:rPr>
          <w:rFonts w:ascii="宋体" w:hAnsi="宋体" w:cs="宋体" w:hint="eastAsia"/>
          <w:kern w:val="21"/>
        </w:rPr>
        <w:t>③建成</w:t>
      </w:r>
      <w:r w:rsidRPr="00D3475F">
        <w:rPr>
          <w:rFonts w:hint="eastAsia"/>
        </w:rPr>
        <w:t>当今世界一体化程度最高的区域性国际组织</w:t>
      </w:r>
    </w:p>
    <w:p w14:paraId="2B7100AA" w14:textId="77777777" w:rsidR="00894B25" w:rsidRPr="00D3475F" w:rsidRDefault="00894B25" w:rsidP="00894B25">
      <w:pPr>
        <w:autoSpaceDE w:val="0"/>
        <w:autoSpaceDN w:val="0"/>
        <w:adjustRightInd w:val="0"/>
        <w:spacing w:line="240" w:lineRule="auto"/>
        <w:ind w:leftChars="203" w:left="619" w:hangingChars="92" w:hanging="193"/>
      </w:pPr>
      <w:r w:rsidRPr="00D3475F">
        <w:rPr>
          <w:rFonts w:hint="eastAsia"/>
        </w:rPr>
        <w:t>④完善亚太地区层级最高、领域最广、最具影响力的经济合作机制</w:t>
      </w:r>
    </w:p>
    <w:p w14:paraId="29334D4E" w14:textId="77777777" w:rsidR="00894B25" w:rsidRPr="00D3475F" w:rsidRDefault="00894B25" w:rsidP="00894B25">
      <w:pPr>
        <w:autoSpaceDE w:val="0"/>
        <w:autoSpaceDN w:val="0"/>
        <w:adjustRightInd w:val="0"/>
        <w:spacing w:line="240" w:lineRule="auto"/>
        <w:ind w:leftChars="200" w:left="661" w:hangingChars="115" w:hanging="241"/>
      </w:pPr>
      <w:r w:rsidRPr="00D3475F">
        <w:t>A</w:t>
      </w:r>
      <w:r w:rsidRPr="00D3475F">
        <w:t>．</w:t>
      </w:r>
      <w:r w:rsidRPr="00D3475F">
        <w:rPr>
          <w:rFonts w:ascii="宋体" w:hAnsi="宋体" w:cs="宋体" w:hint="eastAsia"/>
        </w:rPr>
        <w:t>①②</w:t>
      </w:r>
      <w:r w:rsidRPr="00D3475F">
        <w:tab/>
      </w:r>
      <w:r w:rsidRPr="00D3475F">
        <w:tab/>
      </w:r>
      <w:r w:rsidRPr="00D3475F">
        <w:tab/>
        <w:t>B</w:t>
      </w:r>
      <w:r w:rsidRPr="00D3475F">
        <w:t>．</w:t>
      </w:r>
      <w:r w:rsidRPr="00D3475F">
        <w:rPr>
          <w:rFonts w:ascii="宋体" w:hAnsi="宋体" w:cs="宋体" w:hint="eastAsia"/>
        </w:rPr>
        <w:t>①③</w:t>
      </w:r>
      <w:r w:rsidRPr="00D3475F">
        <w:tab/>
      </w:r>
      <w:r w:rsidRPr="00D3475F">
        <w:tab/>
      </w:r>
      <w:r w:rsidRPr="00D3475F">
        <w:tab/>
        <w:t>C</w:t>
      </w:r>
      <w:r w:rsidRPr="00D3475F">
        <w:t>．</w:t>
      </w:r>
      <w:r w:rsidRPr="00D3475F">
        <w:rPr>
          <w:rFonts w:ascii="宋体" w:hAnsi="宋体" w:cs="宋体" w:hint="eastAsia"/>
        </w:rPr>
        <w:t>②④</w:t>
      </w:r>
      <w:r w:rsidRPr="00D3475F">
        <w:rPr>
          <w:rFonts w:ascii="宋体" w:hAnsi="宋体" w:cs="宋体"/>
        </w:rPr>
        <w:tab/>
      </w:r>
      <w:r w:rsidRPr="00D3475F">
        <w:rPr>
          <w:rFonts w:ascii="宋体" w:hAnsi="宋体" w:cs="宋体"/>
        </w:rPr>
        <w:tab/>
      </w:r>
      <w:r w:rsidRPr="00D3475F">
        <w:tab/>
        <w:t>D</w:t>
      </w:r>
      <w:r w:rsidRPr="00D3475F">
        <w:t>．</w:t>
      </w:r>
      <w:r w:rsidRPr="00D3475F">
        <w:rPr>
          <w:rFonts w:ascii="宋体" w:hAnsi="宋体" w:cs="宋体" w:hint="eastAsia"/>
        </w:rPr>
        <w:t>③④</w:t>
      </w:r>
    </w:p>
    <w:p w14:paraId="3029711E" w14:textId="77777777" w:rsidR="00894B25" w:rsidRPr="00D3475F" w:rsidRDefault="00894B25" w:rsidP="00894B25">
      <w:pPr>
        <w:tabs>
          <w:tab w:val="left" w:pos="2310"/>
          <w:tab w:val="left" w:pos="4200"/>
          <w:tab w:val="left" w:pos="6090"/>
        </w:tabs>
        <w:spacing w:line="240" w:lineRule="auto"/>
        <w:ind w:left="405" w:hangingChars="193" w:hanging="405"/>
      </w:pPr>
    </w:p>
    <w:p w14:paraId="40E56630" w14:textId="0AF39743" w:rsidR="00894B25" w:rsidRPr="00D3475F" w:rsidRDefault="00894B25" w:rsidP="00894B25">
      <w:pPr>
        <w:tabs>
          <w:tab w:val="left" w:pos="2310"/>
          <w:tab w:val="left" w:pos="4200"/>
          <w:tab w:val="left" w:pos="6090"/>
        </w:tabs>
        <w:spacing w:line="240" w:lineRule="auto"/>
        <w:ind w:left="405" w:hangingChars="193" w:hanging="405"/>
      </w:pPr>
      <w:r w:rsidRPr="00D3475F">
        <w:rPr>
          <w:noProof/>
        </w:rPr>
        <w:drawing>
          <wp:anchor distT="0" distB="0" distL="114300" distR="114300" simplePos="0" relativeHeight="251652608" behindDoc="0" locked="0" layoutInCell="1" allowOverlap="1" wp14:anchorId="6EBD18D6" wp14:editId="46DAC8F8">
            <wp:simplePos x="0" y="0"/>
            <wp:positionH relativeFrom="margin">
              <wp:posOffset>3343275</wp:posOffset>
            </wp:positionH>
            <wp:positionV relativeFrom="paragraph">
              <wp:posOffset>47625</wp:posOffset>
            </wp:positionV>
            <wp:extent cx="1878965" cy="1807210"/>
            <wp:effectExtent l="0" t="0" r="6985" b="2540"/>
            <wp:wrapSquare wrapText="bothSides"/>
            <wp:docPr id="1" name="图片 1" descr="E:\资料\20211109\漫绘新丝路_files\658d2d2ba310c2082cf195d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资料\20211109\漫绘新丝路_files\658d2d2ba310c2082cf195df.jpeg"/>
                    <pic:cNvPicPr>
                      <a:picLocks noChangeAspect="1" noChangeArrowheads="1"/>
                    </pic:cNvPicPr>
                  </pic:nvPicPr>
                  <pic:blipFill rotWithShape="1">
                    <a:blip r:embed="rId20" cstate="print">
                      <a:extLst>
                        <a:ext uri="{BEBA8EAE-BF5A-486C-A8C5-ECC9F3942E4B}">
                          <a14:imgProps xmlns:a14="http://schemas.microsoft.com/office/drawing/2010/main">
                            <a14:imgLayer r:embed="rId21">
                              <a14:imgEffect>
                                <a14:saturation sat="0"/>
                              </a14:imgEffect>
                              <a14:imgEffect>
                                <a14:brightnessContrast bright="5000" contrast="15000"/>
                              </a14:imgEffect>
                            </a14:imgLayer>
                          </a14:imgProps>
                        </a:ext>
                        <a:ext uri="{28A0092B-C50C-407E-A947-70E740481C1C}">
                          <a14:useLocalDpi xmlns:a14="http://schemas.microsoft.com/office/drawing/2010/main" val="0"/>
                        </a:ext>
                      </a:extLst>
                    </a:blip>
                    <a:srcRect t="4431"/>
                    <a:stretch/>
                  </pic:blipFill>
                  <pic:spPr bwMode="auto">
                    <a:xfrm>
                      <a:off x="0" y="0"/>
                      <a:ext cx="1878965" cy="1807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3475F">
        <w:rPr>
          <w:rFonts w:hint="eastAsia"/>
          <w:spacing w:val="6"/>
        </w:rPr>
        <w:t>15</w:t>
      </w:r>
      <w:r w:rsidRPr="00D3475F">
        <w:t>．</w:t>
      </w:r>
      <w:r w:rsidRPr="00D3475F">
        <w:rPr>
          <w:rFonts w:hint="eastAsia"/>
        </w:rPr>
        <w:t>右图是以“一带一路”为主题的漫画</w:t>
      </w:r>
      <w:r w:rsidR="00141280" w:rsidRPr="00D3475F">
        <w:rPr>
          <w:rFonts w:hint="eastAsia"/>
        </w:rPr>
        <w:t>。</w:t>
      </w:r>
      <w:r w:rsidRPr="00D3475F">
        <w:rPr>
          <w:rFonts w:hint="eastAsia"/>
        </w:rPr>
        <w:t>下</w:t>
      </w:r>
      <w:r w:rsidR="00141280" w:rsidRPr="00D3475F">
        <w:rPr>
          <w:rFonts w:hint="eastAsia"/>
        </w:rPr>
        <w:t>列</w:t>
      </w:r>
      <w:r w:rsidRPr="00D3475F">
        <w:rPr>
          <w:rFonts w:hint="eastAsia"/>
        </w:rPr>
        <w:t>解读合理的是</w:t>
      </w:r>
    </w:p>
    <w:p w14:paraId="3B8E148E" w14:textId="46E8F275" w:rsidR="00894B25" w:rsidRPr="00D3475F" w:rsidRDefault="00894B25" w:rsidP="00894B25">
      <w:pPr>
        <w:autoSpaceDE w:val="0"/>
        <w:autoSpaceDN w:val="0"/>
        <w:adjustRightInd w:val="0"/>
        <w:spacing w:line="240" w:lineRule="auto"/>
        <w:ind w:leftChars="200" w:left="661" w:hangingChars="115" w:hanging="241"/>
      </w:pPr>
      <w:r w:rsidRPr="00D3475F">
        <w:rPr>
          <w:rFonts w:ascii="宋体" w:hAnsi="宋体" w:cs="宋体" w:hint="eastAsia"/>
        </w:rPr>
        <w:t>①</w:t>
      </w:r>
      <w:r w:rsidRPr="00D3475F">
        <w:rPr>
          <w:rFonts w:hint="eastAsia"/>
        </w:rPr>
        <w:t>各国青年祈求风调雨顺、五谷丰登，证明文化具有多样性</w:t>
      </w:r>
    </w:p>
    <w:p w14:paraId="54B7729D" w14:textId="30C0B13A" w:rsidR="00894B25" w:rsidRPr="00D3475F" w:rsidRDefault="00894B25" w:rsidP="00894B25">
      <w:pPr>
        <w:autoSpaceDE w:val="0"/>
        <w:autoSpaceDN w:val="0"/>
        <w:adjustRightInd w:val="0"/>
        <w:spacing w:line="240" w:lineRule="auto"/>
        <w:ind w:leftChars="200" w:left="661" w:hangingChars="115" w:hanging="241"/>
      </w:pPr>
      <w:r w:rsidRPr="00D3475F">
        <w:rPr>
          <w:rFonts w:ascii="宋体" w:hAnsi="宋体" w:cs="宋体" w:hint="eastAsia"/>
        </w:rPr>
        <w:t>②</w:t>
      </w:r>
      <w:r w:rsidRPr="00D3475F">
        <w:rPr>
          <w:rFonts w:hint="eastAsia"/>
        </w:rPr>
        <w:t>舞动龙珠、龙头的中国人，在共建“一带一路”倡议和实践中作</w:t>
      </w:r>
      <w:r w:rsidR="00D75A1E" w:rsidRPr="00D3475F">
        <w:rPr>
          <w:rFonts w:hint="eastAsia"/>
        </w:rPr>
        <w:t>出</w:t>
      </w:r>
      <w:r w:rsidR="0005596D" w:rsidRPr="00D3475F">
        <w:rPr>
          <w:rFonts w:hint="eastAsia"/>
        </w:rPr>
        <w:t>了</w:t>
      </w:r>
      <w:r w:rsidR="0066636A" w:rsidRPr="00D3475F">
        <w:rPr>
          <w:rFonts w:hint="eastAsia"/>
        </w:rPr>
        <w:t>引领</w:t>
      </w:r>
      <w:r w:rsidR="00D75A1E" w:rsidRPr="00D3475F">
        <w:rPr>
          <w:rFonts w:hint="eastAsia"/>
        </w:rPr>
        <w:t>和</w:t>
      </w:r>
      <w:r w:rsidRPr="00D3475F">
        <w:rPr>
          <w:rFonts w:hint="eastAsia"/>
        </w:rPr>
        <w:t>贡献</w:t>
      </w:r>
    </w:p>
    <w:p w14:paraId="1CB4C183" w14:textId="2B9D311C" w:rsidR="00894B25" w:rsidRPr="00D3475F" w:rsidRDefault="00894B25" w:rsidP="00894B25">
      <w:pPr>
        <w:autoSpaceDE w:val="0"/>
        <w:autoSpaceDN w:val="0"/>
        <w:adjustRightInd w:val="0"/>
        <w:spacing w:line="240" w:lineRule="auto"/>
        <w:ind w:leftChars="200" w:left="661" w:hangingChars="115" w:hanging="241"/>
      </w:pPr>
      <w:r w:rsidRPr="00D3475F">
        <w:rPr>
          <w:rFonts w:ascii="宋体" w:hAnsi="宋体" w:cs="宋体" w:hint="eastAsia"/>
        </w:rPr>
        <w:t>③</w:t>
      </w:r>
      <w:r w:rsidRPr="00D3475F">
        <w:rPr>
          <w:rFonts w:hint="eastAsia"/>
        </w:rPr>
        <w:t>龙身上</w:t>
      </w:r>
      <w:r w:rsidR="00141280" w:rsidRPr="00D3475F">
        <w:rPr>
          <w:rFonts w:hint="eastAsia"/>
        </w:rPr>
        <w:t>写</w:t>
      </w:r>
      <w:r w:rsidRPr="00D3475F">
        <w:rPr>
          <w:rFonts w:hint="eastAsia"/>
        </w:rPr>
        <w:t>的“共商”“共建”“共享”</w:t>
      </w:r>
      <w:r w:rsidR="00141280" w:rsidRPr="00D3475F">
        <w:rPr>
          <w:rFonts w:hint="eastAsia"/>
        </w:rPr>
        <w:t>，</w:t>
      </w:r>
      <w:r w:rsidRPr="00D3475F">
        <w:rPr>
          <w:rFonts w:hint="eastAsia"/>
        </w:rPr>
        <w:t>是推动“一带一路”的原则</w:t>
      </w:r>
    </w:p>
    <w:p w14:paraId="5D707536" w14:textId="7B1FD6D1" w:rsidR="00894B25" w:rsidRPr="00D3475F" w:rsidRDefault="00894B25" w:rsidP="00894B25">
      <w:pPr>
        <w:autoSpaceDE w:val="0"/>
        <w:autoSpaceDN w:val="0"/>
        <w:adjustRightInd w:val="0"/>
        <w:spacing w:line="240" w:lineRule="auto"/>
        <w:ind w:leftChars="200" w:left="661" w:hangingChars="115" w:hanging="241"/>
      </w:pPr>
      <w:r w:rsidRPr="00D3475F">
        <w:rPr>
          <w:noProof/>
        </w:rPr>
        <mc:AlternateContent>
          <mc:Choice Requires="wps">
            <w:drawing>
              <wp:anchor distT="0" distB="0" distL="114300" distR="114300" simplePos="0" relativeHeight="251642368" behindDoc="0" locked="0" layoutInCell="1" allowOverlap="1" wp14:anchorId="1E68F022" wp14:editId="53ECD925">
                <wp:simplePos x="0" y="0"/>
                <wp:positionH relativeFrom="column">
                  <wp:posOffset>3355475</wp:posOffset>
                </wp:positionH>
                <wp:positionV relativeFrom="paragraph">
                  <wp:posOffset>314960</wp:posOffset>
                </wp:positionV>
                <wp:extent cx="1847396" cy="3302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47396" cy="330200"/>
                        </a:xfrm>
                        <a:prstGeom prst="rect">
                          <a:avLst/>
                        </a:prstGeom>
                        <a:noFill/>
                        <a:ln w="6350">
                          <a:noFill/>
                        </a:ln>
                      </wps:spPr>
                      <wps:txbx>
                        <w:txbxContent>
                          <w:p w14:paraId="14B76371" w14:textId="77777777" w:rsidR="00894B25" w:rsidRDefault="00894B25" w:rsidP="00894B25">
                            <w:pPr>
                              <w:jc w:val="center"/>
                            </w:pPr>
                            <w:r>
                              <w:t>卫吴元</w:t>
                            </w:r>
                            <w:r>
                              <w:rPr>
                                <w:rFonts w:hint="eastAsia"/>
                              </w:rPr>
                              <w:t>：</w:t>
                            </w:r>
                            <w:r>
                              <w:t>《龙腾四海》</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8F022" id="文本框 5" o:spid="_x0000_s1032" type="#_x0000_t202" style="position:absolute;left:0;text-align:left;margin-left:264.2pt;margin-top:24.8pt;width:145.45pt;height:26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" filled="f" stroked="f" strokeweight=".5pt">
                <v:textbox>
                  <w:txbxContent>
                    <w:p w14:paraId="14B76371" w14:textId="77777777" w:rsidR="00894B25" w:rsidRDefault="00894B25" w:rsidP="00894B25">
                      <w:pPr>
                        <w:jc w:val="center"/>
                      </w:pPr>
                      <w:r>
                        <w:t>卫吴元</w:t>
                      </w:r>
                      <w:r>
                        <w:rPr>
                          <w:rFonts w:hint="eastAsia"/>
                        </w:rPr>
                        <w:t>：</w:t>
                      </w:r>
                      <w:r>
                        <w:t>《龙腾四海》</w:t>
                      </w:r>
                    </w:p>
                  </w:txbxContent>
                </v:textbox>
              </v:shape>
            </w:pict>
          </mc:Fallback>
        </mc:AlternateContent>
      </w:r>
      <w:r w:rsidRPr="00D3475F">
        <w:rPr>
          <w:rFonts w:ascii="宋体" w:hAnsi="宋体" w:cs="宋体" w:hint="eastAsia"/>
        </w:rPr>
        <w:t>④</w:t>
      </w:r>
      <w:r w:rsidRPr="00D3475F">
        <w:rPr>
          <w:rFonts w:hint="eastAsia"/>
        </w:rPr>
        <w:t>“</w:t>
      </w:r>
      <w:r w:rsidRPr="00D3475F">
        <w:t>龙腾四海</w:t>
      </w:r>
      <w:r w:rsidRPr="00D3475F">
        <w:rPr>
          <w:rFonts w:hint="eastAsia"/>
        </w:rPr>
        <w:t>”显示</w:t>
      </w:r>
      <w:r w:rsidR="0066636A" w:rsidRPr="00D3475F">
        <w:rPr>
          <w:rFonts w:hint="eastAsia"/>
        </w:rPr>
        <w:t>了</w:t>
      </w:r>
      <w:r w:rsidRPr="00D3475F">
        <w:rPr>
          <w:rFonts w:hint="eastAsia"/>
        </w:rPr>
        <w:t>新兴国际组织活力，这是经济全球化发展的结果</w:t>
      </w:r>
    </w:p>
    <w:p w14:paraId="3E4D826B" w14:textId="77777777" w:rsidR="00894B25" w:rsidRPr="00D3475F" w:rsidRDefault="00894B25" w:rsidP="00894B25">
      <w:pPr>
        <w:autoSpaceDE w:val="0"/>
        <w:autoSpaceDN w:val="0"/>
        <w:adjustRightInd w:val="0"/>
        <w:spacing w:line="240" w:lineRule="auto"/>
        <w:ind w:leftChars="200" w:left="661" w:hangingChars="115" w:hanging="241"/>
      </w:pPr>
      <w:r w:rsidRPr="00D3475F">
        <w:t>A</w:t>
      </w:r>
      <w:r w:rsidRPr="00D3475F">
        <w:t>．</w:t>
      </w:r>
      <w:r w:rsidRPr="00D3475F">
        <w:rPr>
          <w:rFonts w:ascii="宋体" w:hAnsi="宋体" w:cs="宋体" w:hint="eastAsia"/>
        </w:rPr>
        <w:t>①③</w:t>
      </w:r>
      <w:r w:rsidRPr="00D3475F">
        <w:tab/>
      </w:r>
      <w:r w:rsidRPr="00D3475F">
        <w:tab/>
      </w:r>
      <w:r w:rsidRPr="00D3475F">
        <w:tab/>
        <w:t>B</w:t>
      </w:r>
      <w:r w:rsidRPr="00D3475F">
        <w:t>．</w:t>
      </w:r>
      <w:r w:rsidRPr="00D3475F">
        <w:rPr>
          <w:rFonts w:ascii="宋体" w:hAnsi="宋体" w:cs="宋体" w:hint="eastAsia"/>
        </w:rPr>
        <w:t>①④</w:t>
      </w:r>
    </w:p>
    <w:p w14:paraId="3E9108A1" w14:textId="77777777" w:rsidR="00894B25" w:rsidRPr="00D3475F" w:rsidRDefault="00894B25" w:rsidP="00894B25">
      <w:pPr>
        <w:autoSpaceDE w:val="0"/>
        <w:autoSpaceDN w:val="0"/>
        <w:adjustRightInd w:val="0"/>
        <w:spacing w:line="240" w:lineRule="auto"/>
        <w:ind w:leftChars="200" w:left="661" w:hangingChars="115" w:hanging="241"/>
      </w:pPr>
      <w:r w:rsidRPr="00D3475F">
        <w:t>C</w:t>
      </w:r>
      <w:r w:rsidRPr="00D3475F">
        <w:t>．</w:t>
      </w:r>
      <w:r w:rsidRPr="00D3475F">
        <w:rPr>
          <w:rFonts w:ascii="宋体" w:hAnsi="宋体" w:cs="宋体" w:hint="eastAsia"/>
        </w:rPr>
        <w:t>②③</w:t>
      </w:r>
      <w:r w:rsidRPr="00D3475F">
        <w:tab/>
      </w:r>
      <w:r w:rsidRPr="00D3475F">
        <w:tab/>
      </w:r>
      <w:r w:rsidRPr="00D3475F">
        <w:tab/>
        <w:t>D</w:t>
      </w:r>
      <w:r w:rsidRPr="00D3475F">
        <w:t>．</w:t>
      </w:r>
      <w:r w:rsidRPr="00D3475F">
        <w:rPr>
          <w:rFonts w:ascii="宋体" w:hAnsi="宋体" w:cs="宋体" w:hint="eastAsia"/>
        </w:rPr>
        <w:t>②④</w:t>
      </w:r>
    </w:p>
    <w:p w14:paraId="6F7515E2" w14:textId="3402C7D5" w:rsidR="003A701E" w:rsidRPr="00D3475F" w:rsidRDefault="003A701E" w:rsidP="00935E60">
      <w:pPr>
        <w:autoSpaceDE w:val="0"/>
        <w:autoSpaceDN w:val="0"/>
        <w:adjustRightInd w:val="0"/>
        <w:snapToGrid w:val="0"/>
        <w:spacing w:beforeLines="50" w:before="156" w:afterLines="50" w:after="156" w:line="320" w:lineRule="exact"/>
        <w:jc w:val="center"/>
        <w:rPr>
          <w:rFonts w:ascii="黑体" w:eastAsia="黑体" w:cs="黑体"/>
          <w:kern w:val="0"/>
          <w:sz w:val="28"/>
          <w:szCs w:val="28"/>
        </w:rPr>
      </w:pPr>
      <w:r w:rsidRPr="00D3475F">
        <w:rPr>
          <w:rFonts w:ascii="黑体" w:eastAsia="黑体" w:cs="黑体" w:hint="eastAsia"/>
          <w:kern w:val="0"/>
          <w:sz w:val="28"/>
          <w:szCs w:val="28"/>
        </w:rPr>
        <w:lastRenderedPageBreak/>
        <w:t>第二部分</w:t>
      </w:r>
    </w:p>
    <w:bookmarkEnd w:id="1"/>
    <w:p w14:paraId="58FE9C8A" w14:textId="75EA6E9E" w:rsidR="00894B25" w:rsidRPr="00D3475F" w:rsidRDefault="00894B25" w:rsidP="00016EC0">
      <w:pPr>
        <w:autoSpaceDE w:val="0"/>
        <w:autoSpaceDN w:val="0"/>
        <w:adjustRightInd w:val="0"/>
        <w:spacing w:line="288" w:lineRule="auto"/>
        <w:ind w:firstLineChars="200" w:firstLine="420"/>
        <w:rPr>
          <w:rFonts w:ascii="宋体" w:cs="宋体"/>
        </w:rPr>
      </w:pPr>
      <w:r w:rsidRPr="00D3475F">
        <w:rPr>
          <w:rFonts w:ascii="黑体" w:eastAsia="黑体" w:cs="黑体" w:hint="eastAsia"/>
        </w:rPr>
        <w:t>本部分共</w:t>
      </w:r>
      <w:r w:rsidR="00D8575A">
        <w:rPr>
          <w:rFonts w:eastAsia="黑体"/>
        </w:rPr>
        <w:t>4</w:t>
      </w:r>
      <w:r w:rsidRPr="00D3475F">
        <w:rPr>
          <w:rFonts w:eastAsia="黑体"/>
        </w:rPr>
        <w:t>题</w:t>
      </w:r>
      <w:r w:rsidRPr="00D3475F">
        <w:t>，</w:t>
      </w:r>
      <w:r w:rsidRPr="00D3475F">
        <w:rPr>
          <w:rFonts w:eastAsia="黑体"/>
        </w:rPr>
        <w:t>共</w:t>
      </w:r>
      <w:r w:rsidRPr="00D3475F">
        <w:rPr>
          <w:rFonts w:eastAsia="黑体"/>
        </w:rPr>
        <w:t>55</w:t>
      </w:r>
      <w:r w:rsidRPr="00D3475F">
        <w:rPr>
          <w:rFonts w:ascii="黑体" w:eastAsia="黑体" w:cs="黑体" w:hint="eastAsia"/>
        </w:rPr>
        <w:t>分</w:t>
      </w:r>
      <w:r w:rsidRPr="00D3475F">
        <w:rPr>
          <w:rFonts w:ascii="宋体" w:cs="宋体" w:hint="eastAsia"/>
        </w:rPr>
        <w:t>。</w:t>
      </w:r>
    </w:p>
    <w:p w14:paraId="3AC84B33" w14:textId="03C66A86" w:rsidR="00894B25" w:rsidRPr="00D3475F" w:rsidRDefault="00894B25" w:rsidP="00016EC0">
      <w:pPr>
        <w:tabs>
          <w:tab w:val="left" w:pos="2268"/>
          <w:tab w:val="left" w:pos="4395"/>
        </w:tabs>
        <w:autoSpaceDE w:val="0"/>
        <w:autoSpaceDN w:val="0"/>
        <w:adjustRightInd w:val="0"/>
      </w:pPr>
      <w:r w:rsidRPr="00D3475F">
        <w:t>16</w:t>
      </w:r>
      <w:r w:rsidRPr="00D3475F">
        <w:t>．（</w:t>
      </w:r>
      <w:r w:rsidR="003D62A8" w:rsidRPr="00D3475F">
        <w:t>7</w:t>
      </w:r>
      <w:r w:rsidRPr="00D3475F">
        <w:t>分）</w:t>
      </w:r>
    </w:p>
    <w:p w14:paraId="30F9C10A" w14:textId="47E4C007" w:rsidR="00894B25" w:rsidRPr="00D3475F" w:rsidRDefault="00894B25" w:rsidP="00016EC0">
      <w:pPr>
        <w:ind w:firstLineChars="213" w:firstLine="447"/>
        <w:rPr>
          <w:rFonts w:ascii="楷体" w:eastAsia="楷体" w:hAnsi="楷体" w:cstheme="minorBidi"/>
          <w:bCs/>
        </w:rPr>
      </w:pPr>
      <w:r w:rsidRPr="00D3475F">
        <w:rPr>
          <w:rFonts w:hint="eastAsia"/>
        </w:rPr>
        <w:t>2023</w:t>
      </w:r>
      <w:r w:rsidRPr="00D3475F">
        <w:rPr>
          <w:rFonts w:ascii="楷体" w:eastAsia="楷体" w:hAnsi="楷体" w:cs="华文楷体" w:hint="eastAsia"/>
          <w:lang w:eastAsia="zh-Hans"/>
        </w:rPr>
        <w:t>年</w:t>
      </w:r>
      <w:r w:rsidRPr="00D3475F">
        <w:rPr>
          <w:rFonts w:hint="eastAsia"/>
        </w:rPr>
        <w:t>6</w:t>
      </w:r>
      <w:r w:rsidRPr="00D3475F">
        <w:rPr>
          <w:rFonts w:ascii="楷体" w:eastAsia="楷体" w:hAnsi="楷体" w:cs="华文楷体" w:hint="eastAsia"/>
          <w:lang w:eastAsia="zh-Hans"/>
        </w:rPr>
        <w:t>月</w:t>
      </w:r>
      <w:r w:rsidRPr="00D3475F">
        <w:rPr>
          <w:rFonts w:hint="eastAsia"/>
        </w:rPr>
        <w:t>1</w:t>
      </w:r>
      <w:r w:rsidRPr="00D3475F">
        <w:rPr>
          <w:rFonts w:ascii="楷体" w:eastAsia="楷体" w:hAnsi="楷体" w:cs="华文楷体" w:hint="eastAsia"/>
          <w:lang w:eastAsia="zh-Hans"/>
        </w:rPr>
        <w:t>日，新版《北京市未成年人保护条例》（以下简称《条例》）施行。《条例》将“最有利于未成年人”原则放在重要位置</w:t>
      </w:r>
      <w:r w:rsidR="009778E1" w:rsidRPr="00D3475F">
        <w:rPr>
          <w:rFonts w:ascii="楷体" w:eastAsia="楷体" w:hAnsi="楷体" w:cs="华文楷体" w:hint="eastAsia"/>
        </w:rPr>
        <w:t>，</w:t>
      </w:r>
      <w:r w:rsidRPr="00D3475F">
        <w:rPr>
          <w:rFonts w:ascii="楷体" w:eastAsia="楷体" w:hAnsi="楷体" w:cs="华文楷体" w:hint="eastAsia"/>
          <w:lang w:eastAsia="zh-Hans"/>
        </w:rPr>
        <w:t>在与《中华人民共和国未成年保护法》保持一致的基础</w:t>
      </w:r>
      <w:r w:rsidRPr="00D3475F">
        <w:rPr>
          <w:rFonts w:ascii="楷体" w:eastAsia="楷体" w:hAnsi="楷体" w:hint="eastAsia"/>
          <w:bCs/>
        </w:rPr>
        <w:t>上，补充和细化规范了网络保护、剧本杀、网络欺凌预警等社会公众普遍关心的问题。</w:t>
      </w:r>
    </w:p>
    <w:p w14:paraId="786F6A7B" w14:textId="2EF7C818" w:rsidR="00894B25" w:rsidRPr="00D3475F" w:rsidRDefault="00746FEC" w:rsidP="00016EC0">
      <w:pPr>
        <w:ind w:firstLineChars="213" w:firstLine="447"/>
        <w:rPr>
          <w:rFonts w:ascii="楷体" w:eastAsia="楷体" w:hAnsi="楷体"/>
          <w:bCs/>
        </w:rPr>
      </w:pPr>
      <w:r w:rsidRPr="00D3475F">
        <w:rPr>
          <w:rFonts w:ascii="楷体" w:eastAsia="楷体" w:hAnsi="楷体" w:hint="eastAsia"/>
          <w:bCs/>
        </w:rPr>
        <w:t>在修法过程中，</w:t>
      </w:r>
      <w:r w:rsidR="00894B25" w:rsidRPr="00D3475F">
        <w:rPr>
          <w:rFonts w:ascii="楷体" w:eastAsia="楷体" w:hAnsi="楷体" w:hint="eastAsia"/>
          <w:bCs/>
        </w:rPr>
        <w:t>北京市人大常委会以首善标准推进《条例》修订工作：</w:t>
      </w:r>
    </w:p>
    <w:p w14:paraId="6554E652" w14:textId="6B2714DF" w:rsidR="00894B25" w:rsidRPr="00D3475F" w:rsidRDefault="00894B25" w:rsidP="00016EC0">
      <w:pPr>
        <w:ind w:firstLineChars="168" w:firstLine="353"/>
        <w:rPr>
          <w:rFonts w:ascii="楷体" w:eastAsia="楷体" w:hAnsi="楷体"/>
          <w:bCs/>
        </w:rPr>
      </w:pPr>
      <w:r w:rsidRPr="00D3475F">
        <w:rPr>
          <w:rFonts w:ascii="黑体" w:eastAsia="黑体" w:hAnsi="黑体" w:hint="eastAsia"/>
          <w:bCs/>
        </w:rPr>
        <w:t>【倾听】</w:t>
      </w:r>
      <w:r w:rsidRPr="00D3475F">
        <w:rPr>
          <w:rFonts w:ascii="楷体" w:eastAsia="楷体" w:hAnsi="楷体" w:hint="eastAsia"/>
          <w:bCs/>
        </w:rPr>
        <w:t>广泛听取未成年人及其家长、人大代表、专家学者、学校教师等方面的意见和建议。</w:t>
      </w:r>
    </w:p>
    <w:p w14:paraId="0514B887" w14:textId="32A438C4" w:rsidR="00894B25" w:rsidRPr="00D3475F" w:rsidRDefault="00894B25" w:rsidP="00A37343">
      <w:pPr>
        <w:snapToGrid w:val="0"/>
        <w:spacing w:line="240" w:lineRule="auto"/>
        <w:ind w:firstLineChars="168" w:firstLine="353"/>
        <w:rPr>
          <w:rFonts w:ascii="楷体" w:eastAsia="楷体" w:hAnsi="楷体"/>
          <w:bCs/>
        </w:rPr>
      </w:pPr>
    </w:p>
    <w:p w14:paraId="06F7B344" w14:textId="7DDCCF8A" w:rsidR="00894B25" w:rsidRPr="00D3475F" w:rsidRDefault="001731F5" w:rsidP="00894B25">
      <w:pPr>
        <w:ind w:firstLineChars="168" w:firstLine="353"/>
        <w:rPr>
          <w:rFonts w:ascii="楷体" w:eastAsia="楷体" w:hAnsi="楷体"/>
          <w:bCs/>
        </w:rPr>
      </w:pPr>
      <w:r w:rsidRPr="00D3475F">
        <w:rPr>
          <w:rFonts w:ascii="楷体" w:eastAsia="楷体" w:hAnsi="楷体"/>
          <w:bCs/>
          <w:noProof/>
        </w:rPr>
        <mc:AlternateContent>
          <mc:Choice Requires="wps">
            <w:drawing>
              <wp:anchor distT="0" distB="0" distL="114300" distR="114300" simplePos="0" relativeHeight="251665920" behindDoc="0" locked="0" layoutInCell="1" allowOverlap="1" wp14:anchorId="24D03650" wp14:editId="57E2ED3E">
                <wp:simplePos x="0" y="0"/>
                <wp:positionH relativeFrom="column">
                  <wp:posOffset>2415881</wp:posOffset>
                </wp:positionH>
                <wp:positionV relativeFrom="paragraph">
                  <wp:posOffset>169545</wp:posOffset>
                </wp:positionV>
                <wp:extent cx="1018540" cy="850265"/>
                <wp:effectExtent l="0" t="0" r="10160" b="159385"/>
                <wp:wrapNone/>
                <wp:docPr id="12" name="圆角矩形标注 12"/>
                <wp:cNvGraphicFramePr/>
                <a:graphic xmlns:a="http://schemas.openxmlformats.org/drawingml/2006/main">
                  <a:graphicData uri="http://schemas.microsoft.com/office/word/2010/wordprocessingShape">
                    <wps:wsp>
                      <wps:cNvSpPr/>
                      <wps:spPr>
                        <a:xfrm>
                          <a:off x="0" y="0"/>
                          <a:ext cx="1018540" cy="850265"/>
                        </a:xfrm>
                        <a:prstGeom prst="wedgeRoundRectCallout">
                          <a:avLst>
                            <a:gd name="adj1" fmla="val -20833"/>
                            <a:gd name="adj2" fmla="val 64738"/>
                            <a:gd name="adj3" fmla="val 16667"/>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B93D0B" w14:textId="77777777" w:rsidR="00894B25" w:rsidRDefault="00894B25" w:rsidP="00A37343">
                            <w:pPr>
                              <w:snapToGrid w:val="0"/>
                              <w:spacing w:line="240" w:lineRule="auto"/>
                              <w:jc w:val="center"/>
                            </w:pPr>
                            <w:r>
                              <w:rPr>
                                <w:rFonts w:ascii="楷体" w:eastAsia="楷体" w:hAnsi="楷体" w:hint="eastAsia"/>
                                <w:bCs/>
                              </w:rPr>
                              <w:t>最担心的就是孩子沉迷于手机网络游戏。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D03650"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2" o:spid="_x0000_s1032" type="#_x0000_t62" style="position:absolute;left:0;text-align:left;margin-left:190.25pt;margin-top:13.35pt;width:80.2pt;height:66.9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" adj="6300,24783" fillcolor="white [3201]" strokecolor="black [3213]" strokeweight="1pt">
                <v:textbox>
                  <w:txbxContent>
                    <w:p w14:paraId="78B93D0B" w14:textId="77777777" w:rsidR="00894B25" w:rsidRDefault="00894B25" w:rsidP="00A37343">
                      <w:pPr>
                        <w:snapToGrid w:val="0"/>
                        <w:spacing w:line="240" w:lineRule="auto"/>
                        <w:jc w:val="center"/>
                      </w:pPr>
                      <w:r>
                        <w:rPr>
                          <w:rFonts w:ascii="楷体" w:eastAsia="楷体" w:hAnsi="楷体" w:hint="eastAsia"/>
                          <w:bCs/>
                        </w:rPr>
                        <w:t>最担心的就是孩子沉迷于手机网络游戏。</w:t>
                      </w:r>
                    </w:p>
                  </w:txbxContent>
                </v:textbox>
              </v:shape>
            </w:pict>
          </mc:Fallback>
        </mc:AlternateContent>
      </w:r>
      <w:r w:rsidR="00403F66" w:rsidRPr="00D3475F">
        <w:rPr>
          <w:rFonts w:ascii="楷体" w:eastAsia="楷体" w:hAnsi="楷体"/>
          <w:bCs/>
          <w:noProof/>
        </w:rPr>
        <mc:AlternateContent>
          <mc:Choice Requires="wps">
            <w:drawing>
              <wp:anchor distT="0" distB="0" distL="114300" distR="114300" simplePos="0" relativeHeight="251666944" behindDoc="0" locked="0" layoutInCell="1" allowOverlap="1" wp14:anchorId="43DFB3E7" wp14:editId="5868E3C5">
                <wp:simplePos x="0" y="0"/>
                <wp:positionH relativeFrom="margin">
                  <wp:align>right</wp:align>
                </wp:positionH>
                <wp:positionV relativeFrom="paragraph">
                  <wp:posOffset>13621</wp:posOffset>
                </wp:positionV>
                <wp:extent cx="1522082" cy="1064895"/>
                <wp:effectExtent l="0" t="0" r="21590" b="192405"/>
                <wp:wrapNone/>
                <wp:docPr id="26" name="圆角矩形标注 26"/>
                <wp:cNvGraphicFramePr/>
                <a:graphic xmlns:a="http://schemas.openxmlformats.org/drawingml/2006/main">
                  <a:graphicData uri="http://schemas.microsoft.com/office/word/2010/wordprocessingShape">
                    <wps:wsp>
                      <wps:cNvSpPr/>
                      <wps:spPr>
                        <a:xfrm>
                          <a:off x="0" y="0"/>
                          <a:ext cx="1522082" cy="1064895"/>
                        </a:xfrm>
                        <a:prstGeom prst="wedgeRoundRectCallout">
                          <a:avLst>
                            <a:gd name="adj1" fmla="val -25711"/>
                            <a:gd name="adj2" fmla="val 64738"/>
                            <a:gd name="adj3" fmla="val 16667"/>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9A3615" w14:textId="6CFF41DC" w:rsidR="00894B25" w:rsidRDefault="00894B25" w:rsidP="00A37343">
                            <w:pPr>
                              <w:snapToGrid w:val="0"/>
                              <w:spacing w:line="240" w:lineRule="auto"/>
                              <w:jc w:val="center"/>
                            </w:pPr>
                            <w:r>
                              <w:rPr>
                                <w:rFonts w:ascii="楷体" w:eastAsia="楷体" w:hAnsi="楷体" w:hint="eastAsia"/>
                                <w:bCs/>
                              </w:rPr>
                              <w:t>对网络游戏、网络直播打赏、算法推荐和在线教育等问题应高度关注，加强对未成年人的保护。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FB3E7" id="圆角矩形标注 26" o:spid="_x0000_s1033" type="#_x0000_t62" style="position:absolute;left:0;text-align:left;margin-left:68.65pt;margin-top:1.05pt;width:119.85pt;height:83.85pt;z-index:2516669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" adj="5246,24783" fillcolor="white [3201]" strokecolor="black [3213]" strokeweight="1pt">
                <v:textbox>
                  <w:txbxContent>
                    <w:p w14:paraId="329A3615" w14:textId="6CFF41DC" w:rsidR="00894B25" w:rsidRDefault="00894B25" w:rsidP="00A37343">
                      <w:pPr>
                        <w:snapToGrid w:val="0"/>
                        <w:spacing w:line="240" w:lineRule="auto"/>
                        <w:jc w:val="center"/>
                      </w:pPr>
                      <w:r>
                        <w:rPr>
                          <w:rFonts w:ascii="楷体" w:eastAsia="楷体" w:hAnsi="楷体" w:hint="eastAsia"/>
                          <w:bCs/>
                        </w:rPr>
                        <w:t>对网络游戏、网络直播打赏、算法推荐和在线教育等问题应高度关注，加强对未成年人的保护。</w:t>
                      </w:r>
                    </w:p>
                  </w:txbxContent>
                </v:textbox>
                <w10:wrap anchorx="margin"/>
              </v:shape>
            </w:pict>
          </mc:Fallback>
        </mc:AlternateContent>
      </w:r>
      <w:r w:rsidR="00A37343" w:rsidRPr="00D3475F">
        <w:rPr>
          <w:rFonts w:ascii="楷体" w:eastAsia="楷体" w:hAnsi="楷体"/>
          <w:bCs/>
          <w:noProof/>
        </w:rPr>
        <mc:AlternateContent>
          <mc:Choice Requires="wps">
            <w:drawing>
              <wp:anchor distT="0" distB="0" distL="114300" distR="114300" simplePos="0" relativeHeight="251664896" behindDoc="0" locked="0" layoutInCell="1" allowOverlap="1" wp14:anchorId="07B13512" wp14:editId="1F980556">
                <wp:simplePos x="0" y="0"/>
                <wp:positionH relativeFrom="column">
                  <wp:posOffset>254635</wp:posOffset>
                </wp:positionH>
                <wp:positionV relativeFrom="paragraph">
                  <wp:posOffset>20019</wp:posOffset>
                </wp:positionV>
                <wp:extent cx="1924685" cy="1049020"/>
                <wp:effectExtent l="0" t="0" r="18415" b="132080"/>
                <wp:wrapNone/>
                <wp:docPr id="10" name="圆角矩形标注 10"/>
                <wp:cNvGraphicFramePr/>
                <a:graphic xmlns:a="http://schemas.openxmlformats.org/drawingml/2006/main">
                  <a:graphicData uri="http://schemas.microsoft.com/office/word/2010/wordprocessingShape">
                    <wps:wsp>
                      <wps:cNvSpPr/>
                      <wps:spPr>
                        <a:xfrm>
                          <a:off x="0" y="0"/>
                          <a:ext cx="1924685" cy="1049020"/>
                        </a:xfrm>
                        <a:prstGeom prst="wedgeRoundRectCallout">
                          <a:avLst>
                            <a:gd name="adj1" fmla="val -4973"/>
                            <a:gd name="adj2" fmla="val 59454"/>
                            <a:gd name="adj3" fmla="val 16667"/>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14A04C" w14:textId="77777777" w:rsidR="00894B25" w:rsidRDefault="00894B25" w:rsidP="00A37343">
                            <w:pPr>
                              <w:snapToGrid w:val="0"/>
                              <w:spacing w:line="240" w:lineRule="auto"/>
                              <w:jc w:val="center"/>
                            </w:pPr>
                            <w:r>
                              <w:rPr>
                                <w:rFonts w:ascii="楷体" w:eastAsia="楷体" w:hAnsi="楷体" w:hint="eastAsia"/>
                                <w:bCs/>
                              </w:rPr>
                              <w:t>第三十一条要求住宿经营者接待未成年人时要查验身份证和同住人信息，这里只有“宾馆、旅馆、酒店”，应把“民宿”也加进去。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13512" id="圆角矩形标注 10" o:spid="_x0000_s1034" type="#_x0000_t62" style="position:absolute;left:0;text-align:left;margin-left:20.05pt;margin-top:1.6pt;width:151.55pt;height:82.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" adj="9726,23642" fillcolor="white [3201]" strokecolor="black [3213]" strokeweight="1pt">
                <v:textbox>
                  <w:txbxContent>
                    <w:p w14:paraId="2B14A04C" w14:textId="77777777" w:rsidR="00894B25" w:rsidRDefault="00894B25" w:rsidP="00A37343">
                      <w:pPr>
                        <w:snapToGrid w:val="0"/>
                        <w:spacing w:line="240" w:lineRule="auto"/>
                        <w:jc w:val="center"/>
                      </w:pPr>
                      <w:r>
                        <w:rPr>
                          <w:rFonts w:ascii="楷体" w:eastAsia="楷体" w:hAnsi="楷体" w:hint="eastAsia"/>
                          <w:bCs/>
                        </w:rPr>
                        <w:t>第三十一条要求住宿经营者接待未成年人时要查验身份证和同住人信息，这里只有“宾馆、旅馆、酒店”，应把“民宿”也加进去。</w:t>
                      </w:r>
                    </w:p>
                  </w:txbxContent>
                </v:textbox>
              </v:shape>
            </w:pict>
          </mc:Fallback>
        </mc:AlternateContent>
      </w:r>
    </w:p>
    <w:p w14:paraId="67A4EF39" w14:textId="77777777" w:rsidR="00894B25" w:rsidRPr="00D3475F" w:rsidRDefault="00894B25" w:rsidP="00894B25">
      <w:pPr>
        <w:ind w:firstLineChars="168" w:firstLine="353"/>
        <w:rPr>
          <w:rFonts w:ascii="楷体" w:eastAsia="楷体" w:hAnsi="楷体"/>
          <w:bCs/>
        </w:rPr>
      </w:pPr>
    </w:p>
    <w:p w14:paraId="3D7A4E66" w14:textId="77777777" w:rsidR="00894B25" w:rsidRPr="00D3475F" w:rsidRDefault="00894B25" w:rsidP="00894B25">
      <w:pPr>
        <w:ind w:firstLineChars="168" w:firstLine="353"/>
        <w:rPr>
          <w:rFonts w:ascii="楷体" w:eastAsia="楷体" w:hAnsi="楷体"/>
          <w:bCs/>
        </w:rPr>
      </w:pPr>
    </w:p>
    <w:p w14:paraId="181E8017" w14:textId="77777777" w:rsidR="00894B25" w:rsidRPr="00D3475F" w:rsidRDefault="00894B25" w:rsidP="00894B25">
      <w:pPr>
        <w:ind w:firstLineChars="168" w:firstLine="353"/>
        <w:rPr>
          <w:rFonts w:ascii="楷体" w:eastAsia="楷体" w:hAnsi="楷体"/>
          <w:bCs/>
        </w:rPr>
      </w:pPr>
    </w:p>
    <w:p w14:paraId="4B453F2E" w14:textId="77777777" w:rsidR="00894B25" w:rsidRPr="00D3475F" w:rsidRDefault="00894B25" w:rsidP="00894B25">
      <w:pPr>
        <w:snapToGrid w:val="0"/>
        <w:spacing w:line="240" w:lineRule="auto"/>
        <w:ind w:firstLineChars="168" w:firstLine="353"/>
        <w:rPr>
          <w:rFonts w:ascii="楷体" w:eastAsia="楷体" w:hAnsi="楷体"/>
          <w:bCs/>
        </w:rPr>
      </w:pPr>
    </w:p>
    <w:p w14:paraId="3A95938A" w14:textId="249BC162" w:rsidR="00894B25" w:rsidRPr="00D3475F" w:rsidRDefault="001731F5" w:rsidP="00894B25">
      <w:pPr>
        <w:ind w:firstLineChars="168" w:firstLine="353"/>
        <w:rPr>
          <w:rFonts w:ascii="楷体" w:eastAsia="楷体" w:hAnsi="楷体"/>
          <w:bCs/>
        </w:rPr>
      </w:pPr>
      <w:r w:rsidRPr="00D3475F">
        <w:rPr>
          <w:noProof/>
        </w:rPr>
        <mc:AlternateContent>
          <mc:Choice Requires="wps">
            <w:drawing>
              <wp:anchor distT="0" distB="0" distL="114300" distR="114300" simplePos="0" relativeHeight="251670016" behindDoc="0" locked="0" layoutInCell="1" allowOverlap="1" wp14:anchorId="6AE2CEB1" wp14:editId="1E40FD29">
                <wp:simplePos x="0" y="0"/>
                <wp:positionH relativeFrom="column">
                  <wp:posOffset>3563620</wp:posOffset>
                </wp:positionH>
                <wp:positionV relativeFrom="paragraph">
                  <wp:posOffset>21590</wp:posOffset>
                </wp:positionV>
                <wp:extent cx="1327150" cy="3302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327150" cy="330200"/>
                        </a:xfrm>
                        <a:prstGeom prst="rect">
                          <a:avLst/>
                        </a:prstGeom>
                        <a:noFill/>
                        <a:ln w="6350">
                          <a:noFill/>
                        </a:ln>
                      </wps:spPr>
                      <wps:txbx>
                        <w:txbxContent>
                          <w:p w14:paraId="69AB5AE5" w14:textId="77777777" w:rsidR="00894B25" w:rsidRDefault="00894B25" w:rsidP="00894B25">
                            <w:pPr>
                              <w:spacing w:line="360" w:lineRule="exact"/>
                              <w:ind w:firstLineChars="168" w:firstLine="353"/>
                              <w:rPr>
                                <w:rFonts w:ascii="楷体" w:eastAsia="楷体" w:hAnsi="楷体"/>
                                <w:bCs/>
                              </w:rPr>
                            </w:pPr>
                            <w:r w:rsidRPr="001E5378">
                              <w:rPr>
                                <w:rFonts w:ascii="楷体" w:eastAsia="楷体" w:hAnsi="楷体" w:hint="eastAsia"/>
                                <w:bCs/>
                              </w:rPr>
                              <w:t>市人大代表</w:t>
                            </w:r>
                          </w:p>
                          <w:p w14:paraId="6DCAE0B3" w14:textId="77777777" w:rsidR="00894B25" w:rsidRDefault="00894B25" w:rsidP="00894B2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E2CEB1" id="_x0000_t202" coordsize="21600,21600" o:spt="202" path="m,l,21600r21600,l21600,xe">
                <v:stroke joinstyle="miter"/>
                <v:path gradientshapeok="t" o:connecttype="rect"/>
              </v:shapetype>
              <v:shape id="文本框 29" o:spid="_x0000_s1035" type="#_x0000_t202" style="position:absolute;left:0;text-align:left;margin-left:280.6pt;margin-top:1.7pt;width:104.5pt;height:2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" filled="f" stroked="f" strokeweight=".5pt">
                <v:textbox>
                  <w:txbxContent>
                    <w:p w14:paraId="69AB5AE5" w14:textId="77777777" w:rsidR="00894B25" w:rsidRDefault="00894B25" w:rsidP="00894B25">
                      <w:pPr>
                        <w:spacing w:line="360" w:lineRule="exact"/>
                        <w:ind w:firstLineChars="168" w:firstLine="353"/>
                        <w:rPr>
                          <w:rFonts w:ascii="楷体" w:eastAsia="楷体" w:hAnsi="楷体"/>
                          <w:bCs/>
                        </w:rPr>
                      </w:pPr>
                      <w:r w:rsidRPr="001E5378">
                        <w:rPr>
                          <w:rFonts w:ascii="楷体" w:eastAsia="楷体" w:hAnsi="楷体" w:hint="eastAsia"/>
                          <w:bCs/>
                        </w:rPr>
                        <w:t>市人大代表</w:t>
                      </w:r>
                    </w:p>
                    <w:p w14:paraId="6DCAE0B3" w14:textId="77777777" w:rsidR="00894B25" w:rsidRDefault="00894B25" w:rsidP="00894B25">
                      <w:pPr>
                        <w:jc w:val="center"/>
                      </w:pPr>
                    </w:p>
                  </w:txbxContent>
                </v:textbox>
              </v:shape>
            </w:pict>
          </mc:Fallback>
        </mc:AlternateContent>
      </w:r>
      <w:r w:rsidRPr="00D3475F">
        <w:rPr>
          <w:noProof/>
        </w:rPr>
        <mc:AlternateContent>
          <mc:Choice Requires="wps">
            <w:drawing>
              <wp:anchor distT="0" distB="0" distL="114300" distR="114300" simplePos="0" relativeHeight="251668992" behindDoc="0" locked="0" layoutInCell="1" allowOverlap="1" wp14:anchorId="09CDB090" wp14:editId="6AAEA9C7">
                <wp:simplePos x="0" y="0"/>
                <wp:positionH relativeFrom="column">
                  <wp:posOffset>2232954</wp:posOffset>
                </wp:positionH>
                <wp:positionV relativeFrom="paragraph">
                  <wp:posOffset>21590</wp:posOffset>
                </wp:positionV>
                <wp:extent cx="1301750" cy="3302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301750" cy="330200"/>
                        </a:xfrm>
                        <a:prstGeom prst="rect">
                          <a:avLst/>
                        </a:prstGeom>
                        <a:noFill/>
                        <a:ln w="6350">
                          <a:noFill/>
                        </a:ln>
                      </wps:spPr>
                      <wps:txbx>
                        <w:txbxContent>
                          <w:p w14:paraId="2773ECA8" w14:textId="77777777" w:rsidR="00894B25" w:rsidRDefault="00894B25" w:rsidP="00894B25">
                            <w:pPr>
                              <w:spacing w:line="360" w:lineRule="exact"/>
                              <w:ind w:firstLineChars="168" w:firstLine="353"/>
                              <w:rPr>
                                <w:rFonts w:ascii="楷体" w:eastAsia="楷体" w:hAnsi="楷体"/>
                                <w:bCs/>
                              </w:rPr>
                            </w:pPr>
                            <w:r w:rsidRPr="006C5D18">
                              <w:rPr>
                                <w:rFonts w:ascii="楷体" w:eastAsia="楷体" w:hAnsi="楷体" w:hint="eastAsia"/>
                                <w:bCs/>
                              </w:rPr>
                              <w:t>未成年人家长</w:t>
                            </w:r>
                          </w:p>
                          <w:p w14:paraId="254AB696" w14:textId="77777777" w:rsidR="00894B25" w:rsidRDefault="00894B25" w:rsidP="00894B2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DB090" id="文本框 28" o:spid="_x0000_s1036" type="#_x0000_t202" style="position:absolute;left:0;text-align:left;margin-left:175.8pt;margin-top:1.7pt;width:102.5pt;height:2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" filled="f" stroked="f" strokeweight=".5pt">
                <v:textbox>
                  <w:txbxContent>
                    <w:p w14:paraId="2773ECA8" w14:textId="77777777" w:rsidR="00894B25" w:rsidRDefault="00894B25" w:rsidP="00894B25">
                      <w:pPr>
                        <w:spacing w:line="360" w:lineRule="exact"/>
                        <w:ind w:firstLineChars="168" w:firstLine="353"/>
                        <w:rPr>
                          <w:rFonts w:ascii="楷体" w:eastAsia="楷体" w:hAnsi="楷体"/>
                          <w:bCs/>
                        </w:rPr>
                      </w:pPr>
                      <w:r w:rsidRPr="006C5D18">
                        <w:rPr>
                          <w:rFonts w:ascii="楷体" w:eastAsia="楷体" w:hAnsi="楷体" w:hint="eastAsia"/>
                          <w:bCs/>
                        </w:rPr>
                        <w:t>未成年人家长</w:t>
                      </w:r>
                    </w:p>
                    <w:p w14:paraId="254AB696" w14:textId="77777777" w:rsidR="00894B25" w:rsidRDefault="00894B25" w:rsidP="00894B25">
                      <w:pPr>
                        <w:jc w:val="center"/>
                      </w:pPr>
                    </w:p>
                  </w:txbxContent>
                </v:textbox>
              </v:shape>
            </w:pict>
          </mc:Fallback>
        </mc:AlternateContent>
      </w:r>
      <w:r w:rsidR="00894B25" w:rsidRPr="00D3475F">
        <w:rPr>
          <w:noProof/>
        </w:rPr>
        <mc:AlternateContent>
          <mc:Choice Requires="wps">
            <w:drawing>
              <wp:anchor distT="0" distB="0" distL="114300" distR="114300" simplePos="0" relativeHeight="251667968" behindDoc="0" locked="0" layoutInCell="1" allowOverlap="1" wp14:anchorId="61E947E4" wp14:editId="62DED5E4">
                <wp:simplePos x="0" y="0"/>
                <wp:positionH relativeFrom="column">
                  <wp:posOffset>653415</wp:posOffset>
                </wp:positionH>
                <wp:positionV relativeFrom="paragraph">
                  <wp:posOffset>22010</wp:posOffset>
                </wp:positionV>
                <wp:extent cx="1060450" cy="3302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060450" cy="330200"/>
                        </a:xfrm>
                        <a:prstGeom prst="rect">
                          <a:avLst/>
                        </a:prstGeom>
                        <a:noFill/>
                        <a:ln w="6350">
                          <a:noFill/>
                        </a:ln>
                      </wps:spPr>
                      <wps:txbx>
                        <w:txbxContent>
                          <w:p w14:paraId="7BBD44DF" w14:textId="77777777" w:rsidR="00894B25" w:rsidRDefault="00894B25" w:rsidP="00894B25">
                            <w:pPr>
                              <w:spacing w:line="360" w:lineRule="exact"/>
                              <w:ind w:firstLineChars="168" w:firstLine="353"/>
                              <w:rPr>
                                <w:rFonts w:ascii="楷体" w:eastAsia="楷体" w:hAnsi="楷体"/>
                                <w:bCs/>
                              </w:rPr>
                            </w:pPr>
                            <w:r w:rsidRPr="006C5D18">
                              <w:rPr>
                                <w:rFonts w:ascii="楷体" w:eastAsia="楷体" w:hAnsi="楷体" w:hint="eastAsia"/>
                                <w:bCs/>
                              </w:rPr>
                              <w:t>高中生</w:t>
                            </w:r>
                          </w:p>
                          <w:p w14:paraId="27080691" w14:textId="77777777" w:rsidR="00894B25" w:rsidRDefault="00894B25" w:rsidP="00894B2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947E4" id="文本框 27" o:spid="_x0000_s1038" type="#_x0000_t202" style="position:absolute;left:0;text-align:left;margin-left:51.45pt;margin-top:1.75pt;width:83.5pt;height:2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" filled="f" stroked="f" strokeweight=".5pt">
                <v:textbox>
                  <w:txbxContent>
                    <w:p w14:paraId="7BBD44DF" w14:textId="77777777" w:rsidR="00894B25" w:rsidRDefault="00894B25" w:rsidP="00894B25">
                      <w:pPr>
                        <w:spacing w:line="360" w:lineRule="exact"/>
                        <w:ind w:firstLineChars="168" w:firstLine="353"/>
                        <w:rPr>
                          <w:rFonts w:ascii="楷体" w:eastAsia="楷体" w:hAnsi="楷体"/>
                          <w:bCs/>
                        </w:rPr>
                      </w:pPr>
                      <w:r w:rsidRPr="006C5D18">
                        <w:rPr>
                          <w:rFonts w:ascii="楷体" w:eastAsia="楷体" w:hAnsi="楷体" w:hint="eastAsia"/>
                          <w:bCs/>
                        </w:rPr>
                        <w:t>高中生</w:t>
                      </w:r>
                    </w:p>
                    <w:p w14:paraId="27080691" w14:textId="77777777" w:rsidR="00894B25" w:rsidRDefault="00894B25" w:rsidP="00894B25">
                      <w:pPr>
                        <w:jc w:val="center"/>
                      </w:pPr>
                    </w:p>
                  </w:txbxContent>
                </v:textbox>
              </v:shape>
            </w:pict>
          </mc:Fallback>
        </mc:AlternateContent>
      </w:r>
    </w:p>
    <w:p w14:paraId="1749E815" w14:textId="77777777" w:rsidR="00894B25" w:rsidRPr="00D3475F" w:rsidRDefault="00894B25" w:rsidP="00A37343">
      <w:pPr>
        <w:snapToGrid w:val="0"/>
        <w:spacing w:line="240" w:lineRule="auto"/>
        <w:ind w:firstLineChars="168" w:firstLine="353"/>
        <w:rPr>
          <w:rFonts w:ascii="黑体" w:eastAsia="黑体" w:hAnsi="黑体"/>
          <w:bCs/>
        </w:rPr>
      </w:pPr>
    </w:p>
    <w:p w14:paraId="09592408" w14:textId="67E917F4" w:rsidR="00894B25" w:rsidRPr="00D3475F" w:rsidRDefault="00894B25" w:rsidP="00016EC0">
      <w:pPr>
        <w:ind w:firstLineChars="168" w:firstLine="353"/>
        <w:rPr>
          <w:rFonts w:ascii="楷体" w:eastAsia="楷体" w:hAnsi="楷体"/>
          <w:bCs/>
        </w:rPr>
      </w:pPr>
      <w:r w:rsidRPr="00D3475F">
        <w:rPr>
          <w:rFonts w:ascii="黑体" w:eastAsia="黑体" w:hAnsi="黑体" w:hint="eastAsia"/>
          <w:bCs/>
        </w:rPr>
        <w:t>【尊重】</w:t>
      </w:r>
      <w:r w:rsidRPr="00D3475F">
        <w:rPr>
          <w:rFonts w:ascii="楷体" w:eastAsia="楷体" w:hAnsi="楷体" w:hint="eastAsia"/>
          <w:bCs/>
        </w:rPr>
        <w:t>剧本杀这类新兴娱乐对孩子们的吸引力较强，但也存在一些问题。</w:t>
      </w:r>
      <w:r w:rsidR="009778E1" w:rsidRPr="00D3475F">
        <w:rPr>
          <w:rFonts w:ascii="楷体" w:eastAsia="楷体" w:hAnsi="楷体" w:hint="eastAsia"/>
          <w:bCs/>
        </w:rPr>
        <w:t>《条例》没有一味限制，而是充分尊重未成年人的现实娱乐需求，要求面向未成年人的剧本杀脚本</w:t>
      </w:r>
      <w:r w:rsidR="00746FEC" w:rsidRPr="00D3475F">
        <w:rPr>
          <w:rFonts w:ascii="楷体" w:eastAsia="楷体" w:hAnsi="楷体" w:hint="eastAsia"/>
          <w:bCs/>
        </w:rPr>
        <w:t>应</w:t>
      </w:r>
      <w:r w:rsidRPr="00D3475F">
        <w:rPr>
          <w:rFonts w:ascii="楷体" w:eastAsia="楷体" w:hAnsi="楷体" w:hint="eastAsia"/>
          <w:bCs/>
        </w:rPr>
        <w:t>设置适龄提示、标明适龄范围，同时鼓励创作有利于未成年人身心健康的作品。</w:t>
      </w:r>
    </w:p>
    <w:p w14:paraId="3BC7F570" w14:textId="77777777" w:rsidR="00894B25" w:rsidRPr="00D3475F" w:rsidRDefault="00894B25" w:rsidP="00016EC0">
      <w:pPr>
        <w:ind w:firstLineChars="213" w:firstLine="447"/>
        <w:rPr>
          <w:rFonts w:ascii="宋体" w:hAnsi="宋体"/>
          <w:bCs/>
        </w:rPr>
      </w:pPr>
      <w:r w:rsidRPr="00D3475F">
        <w:rPr>
          <w:rFonts w:ascii="宋体" w:hAnsi="宋体" w:hint="eastAsia"/>
          <w:bCs/>
        </w:rPr>
        <w:t>结合材料，运用《政治与法治》的知识，说明市人大是如何推进《条例》修订工作的。</w:t>
      </w:r>
    </w:p>
    <w:p w14:paraId="011F9BD0" w14:textId="77777777" w:rsidR="00894B25" w:rsidRPr="00D3475F" w:rsidRDefault="00894B25" w:rsidP="00016EC0">
      <w:pPr>
        <w:spacing w:line="288" w:lineRule="auto"/>
      </w:pPr>
    </w:p>
    <w:p w14:paraId="34A93109" w14:textId="77777777" w:rsidR="00894B25" w:rsidRPr="00D3475F" w:rsidRDefault="00894B25" w:rsidP="00016EC0">
      <w:r w:rsidRPr="00D3475F">
        <w:t>1</w:t>
      </w:r>
      <w:r w:rsidRPr="00D3475F">
        <w:rPr>
          <w:rFonts w:hint="eastAsia"/>
        </w:rPr>
        <w:t>7</w:t>
      </w:r>
      <w:r w:rsidRPr="00D3475F">
        <w:t>．</w:t>
      </w:r>
      <w:r w:rsidRPr="00D3475F">
        <w:rPr>
          <w:rFonts w:hint="eastAsia"/>
        </w:rPr>
        <w:t>（</w:t>
      </w:r>
      <w:r w:rsidRPr="00D3475F">
        <w:rPr>
          <w:rFonts w:hint="eastAsia"/>
        </w:rPr>
        <w:t>9</w:t>
      </w:r>
      <w:r w:rsidRPr="00D3475F">
        <w:rPr>
          <w:rFonts w:hint="eastAsia"/>
        </w:rPr>
        <w:t>分）</w:t>
      </w:r>
    </w:p>
    <w:p w14:paraId="59CB0222" w14:textId="046FE61B" w:rsidR="00894B25" w:rsidRPr="00D3475F" w:rsidRDefault="00746FEC" w:rsidP="00016EC0">
      <w:pPr>
        <w:ind w:firstLineChars="213" w:firstLine="447"/>
        <w:rPr>
          <w:rFonts w:ascii="楷体" w:eastAsia="楷体" w:hAnsi="楷体"/>
        </w:rPr>
      </w:pPr>
      <w:r w:rsidRPr="00D3475F">
        <w:rPr>
          <w:rFonts w:ascii="楷体" w:eastAsia="楷体" w:hAnsi="楷体" w:hint="eastAsia"/>
        </w:rPr>
        <w:t>在中国，</w:t>
      </w:r>
      <w:r w:rsidR="00894B25" w:rsidRPr="00D3475F">
        <w:rPr>
          <w:rFonts w:ascii="楷体" w:eastAsia="楷体" w:hAnsi="楷体" w:hint="eastAsia"/>
        </w:rPr>
        <w:t>有这样一</w:t>
      </w:r>
      <w:r w:rsidRPr="00D3475F">
        <w:rPr>
          <w:rFonts w:ascii="楷体" w:eastAsia="楷体" w:hAnsi="楷体" w:hint="eastAsia"/>
        </w:rPr>
        <w:t>个</w:t>
      </w:r>
      <w:r w:rsidR="00894B25" w:rsidRPr="00D3475F">
        <w:rPr>
          <w:rFonts w:ascii="楷体" w:eastAsia="楷体" w:hAnsi="楷体" w:hint="eastAsia"/>
        </w:rPr>
        <w:t>城市公园，没有精心筛选的观赏植物，没有大片修剪整齐的绿地，也没有平整规矩的健身步道。园林设计师们从城市各个角落搜集了不同的土壤将公园填满，然后将种植权</w:t>
      </w:r>
      <w:r w:rsidR="007031BC" w:rsidRPr="00D3475F">
        <w:rPr>
          <w:rFonts w:ascii="楷体" w:eastAsia="楷体" w:hAnsi="楷体" w:hint="eastAsia"/>
        </w:rPr>
        <w:t>完全</w:t>
      </w:r>
      <w:r w:rsidR="00894B25" w:rsidRPr="00D3475F">
        <w:rPr>
          <w:rFonts w:ascii="楷体" w:eastAsia="楷体" w:hAnsi="楷体" w:hint="eastAsia"/>
        </w:rPr>
        <w:t>交给自然，让风来种，让鸟来种，让昆虫来种，让土壤里的种子自己萌发。各种植物野蛮生长，那些</w:t>
      </w:r>
      <w:r w:rsidR="007031BC" w:rsidRPr="00D3475F">
        <w:rPr>
          <w:rFonts w:ascii="楷体" w:eastAsia="楷体" w:hAnsi="楷体" w:hint="eastAsia"/>
        </w:rPr>
        <w:t>常</w:t>
      </w:r>
      <w:r w:rsidR="00894B25" w:rsidRPr="00D3475F">
        <w:rPr>
          <w:rFonts w:ascii="楷体" w:eastAsia="楷体" w:hAnsi="楷体" w:hint="eastAsia"/>
        </w:rPr>
        <w:t>被园丁斩草除根的野草、野花和野树，成了这里的主人。</w:t>
      </w:r>
    </w:p>
    <w:p w14:paraId="5C1DABDA" w14:textId="2D8CAFD2" w:rsidR="00894B25" w:rsidRPr="00D3475F" w:rsidRDefault="00894B25" w:rsidP="00016EC0">
      <w:pPr>
        <w:ind w:firstLineChars="213" w:firstLine="447"/>
        <w:rPr>
          <w:rFonts w:ascii="楷体" w:eastAsia="楷体" w:hAnsi="楷体"/>
        </w:rPr>
      </w:pPr>
      <w:r w:rsidRPr="00D3475F">
        <w:rPr>
          <w:rFonts w:ascii="楷体" w:eastAsia="楷体" w:hAnsi="楷体" w:hint="eastAsia"/>
        </w:rPr>
        <w:t>这</w:t>
      </w:r>
      <w:r w:rsidR="00746FEC" w:rsidRPr="00D3475F">
        <w:rPr>
          <w:rFonts w:ascii="楷体" w:eastAsia="楷体" w:hAnsi="楷体" w:hint="eastAsia"/>
        </w:rPr>
        <w:t>个</w:t>
      </w:r>
      <w:r w:rsidRPr="00D3475F">
        <w:rPr>
          <w:rFonts w:ascii="楷体" w:eastAsia="楷体" w:hAnsi="楷体" w:hint="eastAsia"/>
        </w:rPr>
        <w:t>完全信任自然</w:t>
      </w:r>
      <w:r w:rsidR="007031BC" w:rsidRPr="00D3475F">
        <w:rPr>
          <w:rFonts w:ascii="楷体" w:eastAsia="楷体" w:hAnsi="楷体" w:hint="eastAsia"/>
        </w:rPr>
        <w:t>、</w:t>
      </w:r>
      <w:r w:rsidRPr="00D3475F">
        <w:rPr>
          <w:rFonts w:ascii="楷体" w:eastAsia="楷体" w:hAnsi="楷体" w:hint="eastAsia"/>
        </w:rPr>
        <w:t>由自然意志主宰的公园如今枝繁叶茂、郁郁葱葱，有各种各样的鸟类、昆虫、浮游生物、底栖动物，甚至出现了以往踪迹难觅的国家一级重点保护动物</w:t>
      </w:r>
      <w:r w:rsidR="00016EC0" w:rsidRPr="00D3475F">
        <w:rPr>
          <w:rFonts w:ascii="楷体" w:eastAsia="楷体" w:hAnsi="楷体" w:hint="eastAsia"/>
        </w:rPr>
        <w:t>。</w:t>
      </w:r>
      <w:r w:rsidR="00746FEC" w:rsidRPr="00D3475F">
        <w:rPr>
          <w:rFonts w:ascii="楷体" w:eastAsia="楷体" w:hAnsi="楷体" w:hint="eastAsia"/>
        </w:rPr>
        <w:t>这个公园</w:t>
      </w:r>
      <w:r w:rsidRPr="00D3475F">
        <w:rPr>
          <w:rFonts w:ascii="楷体" w:eastAsia="楷体" w:hAnsi="楷体" w:hint="eastAsia"/>
        </w:rPr>
        <w:t>向久居</w:t>
      </w:r>
      <w:r w:rsidR="00016EC0" w:rsidRPr="00D3475F">
        <w:rPr>
          <w:rFonts w:ascii="楷体" w:eastAsia="楷体" w:hAnsi="楷体" w:hint="eastAsia"/>
        </w:rPr>
        <w:t>水泥森林</w:t>
      </w:r>
      <w:r w:rsidRPr="00D3475F">
        <w:rPr>
          <w:rFonts w:ascii="楷体" w:eastAsia="楷体" w:hAnsi="楷体" w:hint="eastAsia"/>
        </w:rPr>
        <w:t>的</w:t>
      </w:r>
      <w:r w:rsidR="00016EC0" w:rsidRPr="00D3475F">
        <w:rPr>
          <w:rFonts w:ascii="楷体" w:eastAsia="楷体" w:hAnsi="楷体" w:hint="eastAsia"/>
        </w:rPr>
        <w:t>都市</w:t>
      </w:r>
      <w:r w:rsidRPr="00D3475F">
        <w:rPr>
          <w:rFonts w:ascii="楷体" w:eastAsia="楷体" w:hAnsi="楷体" w:hint="eastAsia"/>
        </w:rPr>
        <w:t>人</w:t>
      </w:r>
      <w:r w:rsidR="00016EC0" w:rsidRPr="00D3475F">
        <w:rPr>
          <w:rFonts w:ascii="楷体" w:eastAsia="楷体" w:hAnsi="楷体" w:hint="eastAsia"/>
        </w:rPr>
        <w:t>，</w:t>
      </w:r>
      <w:r w:rsidRPr="00D3475F">
        <w:rPr>
          <w:rFonts w:ascii="楷体" w:eastAsia="楷体" w:hAnsi="楷体" w:hint="eastAsia"/>
        </w:rPr>
        <w:t>展</w:t>
      </w:r>
      <w:r w:rsidR="00016EC0" w:rsidRPr="00D3475F">
        <w:rPr>
          <w:rFonts w:ascii="楷体" w:eastAsia="楷体" w:hAnsi="楷体" w:hint="eastAsia"/>
        </w:rPr>
        <w:t>现出</w:t>
      </w:r>
      <w:r w:rsidRPr="00D3475F">
        <w:rPr>
          <w:rFonts w:ascii="楷体" w:eastAsia="楷体" w:hAnsi="楷体" w:hint="eastAsia"/>
        </w:rPr>
        <w:t>自然</w:t>
      </w:r>
      <w:r w:rsidR="00016EC0" w:rsidRPr="00D3475F">
        <w:rPr>
          <w:rFonts w:ascii="楷体" w:eastAsia="楷体" w:hAnsi="楷体" w:hint="eastAsia"/>
        </w:rPr>
        <w:t>界</w:t>
      </w:r>
      <w:r w:rsidRPr="00D3475F">
        <w:rPr>
          <w:rFonts w:ascii="楷体" w:eastAsia="楷体" w:hAnsi="楷体" w:hint="eastAsia"/>
        </w:rPr>
        <w:t>真正的物竞天择、</w:t>
      </w:r>
      <w:r w:rsidRPr="00D3475F">
        <w:rPr>
          <w:rFonts w:ascii="楷体" w:eastAsia="楷体" w:hAnsi="楷体"/>
        </w:rPr>
        <w:t>景观春秋</w:t>
      </w:r>
      <w:r w:rsidRPr="00D3475F">
        <w:rPr>
          <w:rFonts w:ascii="楷体" w:eastAsia="楷体" w:hAnsi="楷体" w:hint="eastAsia"/>
        </w:rPr>
        <w:t>。</w:t>
      </w:r>
    </w:p>
    <w:p w14:paraId="7956B617" w14:textId="635E6BBB" w:rsidR="00894B25" w:rsidRPr="00D3475F" w:rsidRDefault="00894B25" w:rsidP="00016EC0">
      <w:pPr>
        <w:ind w:firstLineChars="200" w:firstLine="420"/>
        <w:rPr>
          <w:rFonts w:ascii="宋体" w:hAnsi="宋体" w:cs="宋体"/>
        </w:rPr>
      </w:pPr>
      <w:r w:rsidRPr="00D3475F">
        <w:rPr>
          <w:rFonts w:ascii="宋体" w:hAnsi="宋体" w:cs="宋体" w:hint="eastAsia"/>
        </w:rPr>
        <w:t>从哲学角度，说明处理人与自然的关系</w:t>
      </w:r>
      <w:r w:rsidR="00230538" w:rsidRPr="00D3475F">
        <w:rPr>
          <w:rFonts w:ascii="宋体" w:hAnsi="宋体" w:cs="宋体" w:hint="eastAsia"/>
        </w:rPr>
        <w:t>，应</w:t>
      </w:r>
      <w:r w:rsidRPr="00D3475F">
        <w:rPr>
          <w:rFonts w:ascii="宋体" w:hAnsi="宋体" w:cs="宋体" w:hint="eastAsia"/>
        </w:rPr>
        <w:t>避免陷入人类中心主义。</w:t>
      </w:r>
    </w:p>
    <w:p w14:paraId="71F6ACAA" w14:textId="6F168C7A" w:rsidR="00894B25" w:rsidRPr="00D3475F" w:rsidRDefault="00894B25" w:rsidP="00CE4218">
      <w:pPr>
        <w:spacing w:line="240" w:lineRule="auto"/>
      </w:pPr>
      <w:r w:rsidRPr="00D3475F">
        <w:lastRenderedPageBreak/>
        <w:t>1</w:t>
      </w:r>
      <w:r w:rsidRPr="00D3475F">
        <w:rPr>
          <w:rFonts w:hint="eastAsia"/>
        </w:rPr>
        <w:t>8</w:t>
      </w:r>
      <w:r w:rsidRPr="00D3475F">
        <w:t>．（</w:t>
      </w:r>
      <w:r w:rsidR="008F3436" w:rsidRPr="00D3475F">
        <w:rPr>
          <w:rFonts w:hint="eastAsia"/>
        </w:rPr>
        <w:t>8</w:t>
      </w:r>
      <w:r w:rsidRPr="00D3475F">
        <w:t>分）</w:t>
      </w:r>
    </w:p>
    <w:p w14:paraId="1F4AD884" w14:textId="77777777" w:rsidR="00894B25" w:rsidRPr="00D3475F" w:rsidRDefault="00894B25" w:rsidP="00CE4218">
      <w:pPr>
        <w:spacing w:line="240" w:lineRule="auto"/>
        <w:ind w:firstLineChars="168" w:firstLine="353"/>
        <w:rPr>
          <w:rFonts w:ascii="楷体" w:eastAsia="楷体" w:hAnsi="楷体"/>
        </w:rPr>
      </w:pPr>
      <w:r w:rsidRPr="00D3475F">
        <w:rPr>
          <w:rFonts w:ascii="黑体" w:eastAsia="黑体" w:hAnsi="黑体" w:hint="eastAsia"/>
          <w:bCs/>
        </w:rPr>
        <w:t>【基本案情】</w:t>
      </w:r>
      <w:r w:rsidRPr="00D3475F">
        <w:rPr>
          <w:rFonts w:ascii="楷体" w:eastAsia="楷体" w:hAnsi="楷体" w:hint="eastAsia"/>
        </w:rPr>
        <w:t>郭某与刘某是夫妻关系，刘某于</w:t>
      </w:r>
      <w:r w:rsidRPr="00D3475F">
        <w:t>2022</w:t>
      </w:r>
      <w:r w:rsidRPr="00D3475F">
        <w:rPr>
          <w:rFonts w:ascii="楷体" w:eastAsia="楷体" w:hAnsi="楷体"/>
        </w:rPr>
        <w:t>年去世。二人育有子女四人，现郭某年已九十，由小女儿照顾，郭某起诉要求另外三子支付赡养费，其中郭某每月有退休金五千余元，大儿子居住在外地，二儿子肢体残疾，三儿子表示郭某现有收入并不需要子女支付赡养费。</w:t>
      </w:r>
    </w:p>
    <w:p w14:paraId="15610304" w14:textId="2EA988A7" w:rsidR="00894B25" w:rsidRPr="00D3475F" w:rsidRDefault="00894B25" w:rsidP="00CE4218">
      <w:pPr>
        <w:spacing w:line="240" w:lineRule="auto"/>
        <w:ind w:firstLineChars="200" w:firstLine="420"/>
      </w:pPr>
      <w:r w:rsidRPr="00D3475F">
        <w:rPr>
          <w:rFonts w:ascii="楷体" w:eastAsia="楷体" w:hAnsi="楷体"/>
        </w:rPr>
        <w:t>一审法院认为郭某尚不存在生活困难的情形，故对于郭某的请求未予支持</w:t>
      </w:r>
      <w:r w:rsidR="00D01D83" w:rsidRPr="00D3475F">
        <w:rPr>
          <w:rFonts w:ascii="楷体" w:eastAsia="楷体" w:hAnsi="楷体" w:hint="eastAsia"/>
        </w:rPr>
        <w:t>。郭某提起上</w:t>
      </w:r>
      <w:r w:rsidR="00EB51AB" w:rsidRPr="00EB51AB">
        <w:rPr>
          <w:rFonts w:ascii="楷体" w:eastAsia="楷体" w:hAnsi="楷体" w:hint="eastAsia"/>
        </w:rPr>
        <w:t>诉</w:t>
      </w:r>
      <w:r w:rsidRPr="00D3475F">
        <w:rPr>
          <w:rFonts w:ascii="楷体" w:eastAsia="楷体" w:hAnsi="楷体"/>
        </w:rPr>
        <w:t>。二审</w:t>
      </w:r>
      <w:r w:rsidR="00D01D83" w:rsidRPr="00D3475F">
        <w:rPr>
          <w:rFonts w:ascii="楷体" w:eastAsia="楷体" w:hAnsi="楷体" w:hint="eastAsia"/>
        </w:rPr>
        <w:t>法院</w:t>
      </w:r>
      <w:r w:rsidRPr="00D3475F">
        <w:rPr>
          <w:rFonts w:ascii="楷体" w:eastAsia="楷体" w:hAnsi="楷体"/>
        </w:rPr>
        <w:t>审理</w:t>
      </w:r>
      <w:r w:rsidR="00D01D83" w:rsidRPr="00D3475F">
        <w:rPr>
          <w:rFonts w:ascii="楷体" w:eastAsia="楷体" w:hAnsi="楷体" w:hint="eastAsia"/>
        </w:rPr>
        <w:t>期间</w:t>
      </w:r>
      <w:r w:rsidRPr="00D3475F">
        <w:rPr>
          <w:rFonts w:ascii="楷体" w:eastAsia="楷体" w:hAnsi="楷体"/>
        </w:rPr>
        <w:t>，三个儿子前往郭某住处探望老人，老人表达希望</w:t>
      </w:r>
      <w:r w:rsidRPr="00D3475F">
        <w:rPr>
          <w:rFonts w:ascii="楷体" w:eastAsia="楷体" w:hAnsi="楷体" w:hint="eastAsia"/>
        </w:rPr>
        <w:t>儿子</w:t>
      </w:r>
      <w:r w:rsidRPr="00D3475F">
        <w:rPr>
          <w:rFonts w:ascii="楷体" w:eastAsia="楷体" w:hAnsi="楷体"/>
        </w:rPr>
        <w:t>多来陪伴的想法</w:t>
      </w:r>
      <w:r w:rsidR="00D01D83" w:rsidRPr="00D3475F">
        <w:rPr>
          <w:rFonts w:ascii="楷体" w:eastAsia="楷体" w:hAnsi="楷体" w:hint="eastAsia"/>
        </w:rPr>
        <w:t>。</w:t>
      </w:r>
      <w:r w:rsidRPr="00D3475F">
        <w:rPr>
          <w:rFonts w:ascii="楷体" w:eastAsia="楷体" w:hAnsi="楷体"/>
        </w:rPr>
        <w:t>二审法院虽未支持老人要求抚养费的主张，但基于老人渴望子女陪伴的意愿，向郭某的三个儿</w:t>
      </w:r>
      <w:r w:rsidRPr="00D3475F">
        <w:rPr>
          <w:rFonts w:ascii="楷体" w:eastAsia="楷体" w:hAnsi="楷体" w:hint="eastAsia"/>
        </w:rPr>
        <w:t>子发出了《督促履行义务告知书》，要求其常回家看看，多与老人沟通交流，让老人感受到家人的温暖，安享晚年。</w:t>
      </w:r>
    </w:p>
    <w:p w14:paraId="45BD79BC" w14:textId="594FAE73" w:rsidR="00894B25" w:rsidRPr="00D3475F" w:rsidRDefault="00894B25" w:rsidP="00CE4218">
      <w:pPr>
        <w:spacing w:line="240" w:lineRule="auto"/>
        <w:ind w:firstLineChars="168" w:firstLine="353"/>
      </w:pPr>
      <w:r w:rsidRPr="00D3475F">
        <w:rPr>
          <w:rFonts w:ascii="黑体" w:eastAsia="黑体" w:hAnsi="黑体" w:hint="eastAsia"/>
          <w:bCs/>
        </w:rPr>
        <w:t>【模拟庭审】</w:t>
      </w:r>
      <w:r w:rsidRPr="00D3475F">
        <w:rPr>
          <w:rFonts w:hint="eastAsia"/>
        </w:rPr>
        <w:t>某班学生参考此案二审</w:t>
      </w:r>
      <w:r w:rsidR="001941B1" w:rsidRPr="00D3475F">
        <w:rPr>
          <w:rFonts w:hint="eastAsia"/>
        </w:rPr>
        <w:t>，</w:t>
      </w:r>
      <w:r w:rsidRPr="00D3475F">
        <w:rPr>
          <w:rFonts w:hint="eastAsia"/>
        </w:rPr>
        <w:t>组织</w:t>
      </w:r>
      <w:r w:rsidR="001941B1" w:rsidRPr="00D3475F">
        <w:rPr>
          <w:rFonts w:hint="eastAsia"/>
        </w:rPr>
        <w:t>了</w:t>
      </w:r>
      <w:r w:rsidR="00230538" w:rsidRPr="00D3475F">
        <w:rPr>
          <w:rFonts w:hint="eastAsia"/>
        </w:rPr>
        <w:t>一场</w:t>
      </w:r>
      <w:r w:rsidRPr="00D3475F">
        <w:rPr>
          <w:rFonts w:hint="eastAsia"/>
        </w:rPr>
        <w:t>模拟庭审活动。</w:t>
      </w:r>
    </w:p>
    <w:p w14:paraId="10F3ED81" w14:textId="1169E154" w:rsidR="00894B25" w:rsidRPr="00D3475F" w:rsidRDefault="00894B25" w:rsidP="00CE4218">
      <w:pPr>
        <w:spacing w:line="240" w:lineRule="auto"/>
        <w:ind w:firstLineChars="213" w:firstLine="447"/>
      </w:pPr>
      <w:r w:rsidRPr="00D3475F">
        <w:rPr>
          <w:rFonts w:ascii="黑体" w:eastAsia="黑体" w:hAnsi="黑体" w:hint="eastAsia"/>
        </w:rPr>
        <w:t>镜头一</w:t>
      </w:r>
      <w:r w:rsidR="001941B1" w:rsidRPr="00D3475F">
        <w:rPr>
          <w:rFonts w:ascii="黑体" w:eastAsia="黑体" w:hAnsi="黑体" w:hint="eastAsia"/>
        </w:rPr>
        <w:t xml:space="preserve"> </w:t>
      </w:r>
      <w:r w:rsidR="001941B1" w:rsidRPr="00D3475F">
        <w:rPr>
          <w:rFonts w:ascii="黑体" w:eastAsia="黑体" w:hAnsi="黑体"/>
        </w:rPr>
        <w:t xml:space="preserve"> </w:t>
      </w:r>
      <w:r w:rsidRPr="00D3475F">
        <w:rPr>
          <w:rFonts w:hint="eastAsia"/>
        </w:rPr>
        <w:t>学生甲：上诉人申请书记员小袁回避，因为</w:t>
      </w:r>
      <w:r w:rsidRPr="00D3475F">
        <w:rPr>
          <w:rFonts w:hint="eastAsia"/>
          <w:u w:val="single"/>
        </w:rPr>
        <w:t xml:space="preserve"> </w:t>
      </w:r>
      <w:r w:rsidR="001941B1" w:rsidRPr="00D3475F">
        <w:rPr>
          <w:u w:val="single"/>
        </w:rPr>
        <w:t xml:space="preserve">                  </w:t>
      </w:r>
      <w:r w:rsidRPr="00D3475F">
        <w:rPr>
          <w:u w:val="single"/>
        </w:rPr>
        <w:t xml:space="preserve">   </w:t>
      </w:r>
      <w:r w:rsidR="00CE4218" w:rsidRPr="00D3475F">
        <w:rPr>
          <w:u w:val="single"/>
        </w:rPr>
        <w:t xml:space="preserve">                          </w:t>
      </w:r>
      <w:r w:rsidRPr="00D3475F">
        <w:rPr>
          <w:u w:val="single"/>
        </w:rPr>
        <w:t xml:space="preserve">   </w:t>
      </w:r>
      <w:r w:rsidRPr="00D3475F">
        <w:t xml:space="preserve"> </w:t>
      </w:r>
      <w:r w:rsidRPr="00D3475F">
        <w:rPr>
          <w:rFonts w:hint="eastAsia"/>
        </w:rPr>
        <w:t>。</w:t>
      </w:r>
    </w:p>
    <w:p w14:paraId="78EB16EC" w14:textId="33DB7E7E" w:rsidR="00894B25" w:rsidRPr="00D3475F" w:rsidRDefault="00894B25" w:rsidP="00CE4218">
      <w:pPr>
        <w:spacing w:line="240" w:lineRule="auto"/>
        <w:ind w:firstLineChars="213" w:firstLine="447"/>
      </w:pPr>
      <w:r w:rsidRPr="00D3475F">
        <w:rPr>
          <w:rFonts w:ascii="黑体" w:eastAsia="黑体" w:hAnsi="黑体" w:hint="eastAsia"/>
        </w:rPr>
        <w:t xml:space="preserve">镜头二 </w:t>
      </w:r>
      <w:r w:rsidRPr="00D3475F">
        <w:rPr>
          <w:rFonts w:ascii="黑体" w:eastAsia="黑体" w:hAnsi="黑体"/>
        </w:rPr>
        <w:t xml:space="preserve"> </w:t>
      </w:r>
      <w:r w:rsidRPr="00D3475F">
        <w:rPr>
          <w:rFonts w:hint="eastAsia"/>
        </w:rPr>
        <w:t>学生乙：“我是被上诉人郭某的三儿子的辩护人</w:t>
      </w:r>
      <w:r w:rsidR="00CF6FFB">
        <w:rPr>
          <w:rFonts w:hint="eastAsia"/>
        </w:rPr>
        <w:t>。</w:t>
      </w:r>
      <w:r w:rsidRPr="00D3475F">
        <w:rPr>
          <w:rFonts w:hint="eastAsia"/>
        </w:rPr>
        <w:t>《中华人民共和国民法典》第一千零六十七条规定，成年子女不履行赡养义务的，缺乏劳动能力或者生活困难的父母，有要求成年子女给付赡养费的权利。郭某现有收入并不需要子女支付赡养费……”</w:t>
      </w:r>
    </w:p>
    <w:p w14:paraId="6DDB4A40" w14:textId="77777777" w:rsidR="00894B25" w:rsidRPr="00D3475F" w:rsidRDefault="00894B25" w:rsidP="00CE4218">
      <w:pPr>
        <w:spacing w:line="240" w:lineRule="auto"/>
        <w:ind w:firstLineChars="213" w:firstLine="447"/>
      </w:pPr>
      <w:r w:rsidRPr="00D3475F">
        <w:rPr>
          <w:rFonts w:hint="eastAsia"/>
        </w:rPr>
        <w:t>（</w:t>
      </w:r>
      <w:r w:rsidRPr="00D3475F">
        <w:rPr>
          <w:rFonts w:hint="eastAsia"/>
        </w:rPr>
        <w:t>1</w:t>
      </w:r>
      <w:r w:rsidRPr="00D3475F">
        <w:rPr>
          <w:rFonts w:hint="eastAsia"/>
        </w:rPr>
        <w:t>）在镜头一的横线上填写申请回避的适当理由。</w:t>
      </w:r>
      <w:r w:rsidRPr="00D3475F">
        <w:t>（</w:t>
      </w:r>
      <w:r w:rsidRPr="00D3475F">
        <w:rPr>
          <w:rFonts w:hint="eastAsia"/>
        </w:rPr>
        <w:t>1</w:t>
      </w:r>
      <w:r w:rsidRPr="00D3475F">
        <w:t>分）</w:t>
      </w:r>
    </w:p>
    <w:p w14:paraId="10BC7675" w14:textId="001BB481" w:rsidR="00894B25" w:rsidRPr="00D3475F" w:rsidRDefault="00894B25" w:rsidP="00CE4218">
      <w:pPr>
        <w:spacing w:line="240" w:lineRule="auto"/>
        <w:ind w:firstLineChars="213" w:firstLine="447"/>
      </w:pPr>
      <w:r w:rsidRPr="00D3475F">
        <w:rPr>
          <w:rFonts w:hint="eastAsia"/>
        </w:rPr>
        <w:t>（</w:t>
      </w:r>
      <w:r w:rsidRPr="00D3475F">
        <w:rPr>
          <w:rFonts w:hint="eastAsia"/>
        </w:rPr>
        <w:t>2</w:t>
      </w:r>
      <w:r w:rsidRPr="00D3475F">
        <w:rPr>
          <w:rFonts w:hint="eastAsia"/>
        </w:rPr>
        <w:t>）镜头二中有一处明显错误，将它找出来并改正。</w:t>
      </w:r>
      <w:r w:rsidRPr="00D3475F">
        <w:t>（</w:t>
      </w:r>
      <w:r w:rsidRPr="00D3475F">
        <w:rPr>
          <w:rFonts w:hint="eastAsia"/>
        </w:rPr>
        <w:t>1</w:t>
      </w:r>
      <w:r w:rsidRPr="00D3475F">
        <w:t>分）</w:t>
      </w:r>
    </w:p>
    <w:p w14:paraId="29192E10" w14:textId="389CA7E8" w:rsidR="00894B25" w:rsidRPr="00D3475F" w:rsidRDefault="00894B25" w:rsidP="00CE4218">
      <w:pPr>
        <w:spacing w:line="240" w:lineRule="auto"/>
        <w:ind w:firstLineChars="213" w:firstLine="447"/>
      </w:pPr>
      <w:r w:rsidRPr="00D3475F">
        <w:rPr>
          <w:rFonts w:hint="eastAsia"/>
        </w:rPr>
        <w:t>（</w:t>
      </w:r>
      <w:r w:rsidRPr="00D3475F">
        <w:rPr>
          <w:rFonts w:hint="eastAsia"/>
        </w:rPr>
        <w:t>3</w:t>
      </w:r>
      <w:r w:rsidRPr="00D3475F">
        <w:rPr>
          <w:rFonts w:hint="eastAsia"/>
        </w:rPr>
        <w:t>）运用法治知识，谈谈对二审法院向郭某的</w:t>
      </w:r>
      <w:r w:rsidRPr="00D3475F">
        <w:t>三个</w:t>
      </w:r>
      <w:r w:rsidRPr="00D3475F">
        <w:rPr>
          <w:rFonts w:hint="eastAsia"/>
        </w:rPr>
        <w:t>儿子发出《督促履行义务告知书》的认识。</w:t>
      </w:r>
      <w:r w:rsidRPr="00D3475F">
        <w:t>（</w:t>
      </w:r>
      <w:r w:rsidRPr="00D3475F">
        <w:rPr>
          <w:rFonts w:hint="eastAsia"/>
        </w:rPr>
        <w:t>6</w:t>
      </w:r>
      <w:r w:rsidRPr="00D3475F">
        <w:t>分）</w:t>
      </w:r>
    </w:p>
    <w:p w14:paraId="4608E132" w14:textId="77777777" w:rsidR="00894B25" w:rsidRPr="00D3475F" w:rsidRDefault="00894B25" w:rsidP="00CE4218">
      <w:pPr>
        <w:spacing w:line="240" w:lineRule="auto"/>
      </w:pPr>
    </w:p>
    <w:p w14:paraId="5DB41CA5" w14:textId="31235424" w:rsidR="00894B25" w:rsidRPr="00D3475F" w:rsidRDefault="00894B25" w:rsidP="00CE4218">
      <w:pPr>
        <w:spacing w:line="240" w:lineRule="auto"/>
      </w:pPr>
      <w:r w:rsidRPr="00D3475F">
        <w:t>1</w:t>
      </w:r>
      <w:r w:rsidRPr="00D3475F">
        <w:rPr>
          <w:rFonts w:hint="eastAsia"/>
        </w:rPr>
        <w:t>9</w:t>
      </w:r>
      <w:r w:rsidRPr="00D3475F">
        <w:t>．</w:t>
      </w:r>
      <w:r w:rsidRPr="00D3475F">
        <w:rPr>
          <w:rFonts w:hint="eastAsia"/>
        </w:rPr>
        <w:t>（</w:t>
      </w:r>
      <w:r w:rsidRPr="00D3475F">
        <w:t>3</w:t>
      </w:r>
      <w:r w:rsidR="008F3436" w:rsidRPr="00D3475F">
        <w:rPr>
          <w:rFonts w:hint="eastAsia"/>
        </w:rPr>
        <w:t>1</w:t>
      </w:r>
      <w:r w:rsidRPr="00D3475F">
        <w:rPr>
          <w:rFonts w:hint="eastAsia"/>
        </w:rPr>
        <w:t>分）</w:t>
      </w:r>
    </w:p>
    <w:p w14:paraId="61BBCBD8" w14:textId="69F211DE" w:rsidR="00894B25" w:rsidRPr="00D3475F" w:rsidRDefault="00894B25" w:rsidP="00CE4218">
      <w:pPr>
        <w:spacing w:line="240" w:lineRule="auto"/>
        <w:ind w:firstLineChars="200" w:firstLine="420"/>
        <w:jc w:val="left"/>
        <w:rPr>
          <w:rFonts w:ascii="楷体" w:eastAsia="楷体" w:hAnsi="楷体"/>
        </w:rPr>
      </w:pPr>
      <w:r w:rsidRPr="00D3475F">
        <w:rPr>
          <w:rFonts w:ascii="楷体" w:eastAsia="楷体" w:hAnsi="楷体"/>
        </w:rPr>
        <w:t>未来产业由前沿技术驱动，是具有显著战略性、引领性、颠覆性和不确定性的前瞻性新兴产业</w:t>
      </w:r>
      <w:r w:rsidR="00205B25" w:rsidRPr="00D3475F">
        <w:rPr>
          <w:rFonts w:ascii="楷体" w:eastAsia="楷体" w:hAnsi="楷体"/>
        </w:rPr>
        <w:t>，当前处于孕育萌发阶段或产业化初期</w:t>
      </w:r>
      <w:r w:rsidRPr="00D3475F">
        <w:rPr>
          <w:rFonts w:ascii="楷体" w:eastAsia="楷体" w:hAnsi="楷体"/>
        </w:rPr>
        <w:t>。</w:t>
      </w:r>
    </w:p>
    <w:p w14:paraId="7C87F881" w14:textId="77777777" w:rsidR="00894B25" w:rsidRPr="00D3475F" w:rsidRDefault="00894B25" w:rsidP="00894B25">
      <w:pPr>
        <w:snapToGrid w:val="0"/>
        <w:ind w:firstLineChars="202" w:firstLine="424"/>
        <w:jc w:val="center"/>
        <w:rPr>
          <w:sz w:val="10"/>
          <w:szCs w:val="10"/>
        </w:rPr>
      </w:pPr>
      <w:r w:rsidRPr="00D3475F">
        <w:rPr>
          <w:noProof/>
        </w:rPr>
        <w:drawing>
          <wp:anchor distT="0" distB="0" distL="114300" distR="114300" simplePos="0" relativeHeight="251673088" behindDoc="0" locked="0" layoutInCell="1" allowOverlap="1" wp14:anchorId="0ADC2879" wp14:editId="19C07867">
            <wp:simplePos x="0" y="0"/>
            <wp:positionH relativeFrom="margin">
              <wp:posOffset>582930</wp:posOffset>
            </wp:positionH>
            <wp:positionV relativeFrom="paragraph">
              <wp:posOffset>160655</wp:posOffset>
            </wp:positionV>
            <wp:extent cx="4356100" cy="2173605"/>
            <wp:effectExtent l="0" t="0" r="6350" b="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9.ep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56100" cy="2173605"/>
                    </a:xfrm>
                    <a:prstGeom prst="rect">
                      <a:avLst/>
                    </a:prstGeom>
                  </pic:spPr>
                </pic:pic>
              </a:graphicData>
            </a:graphic>
            <wp14:sizeRelH relativeFrom="margin">
              <wp14:pctWidth>0</wp14:pctWidth>
            </wp14:sizeRelH>
            <wp14:sizeRelV relativeFrom="margin">
              <wp14:pctHeight>0</wp14:pctHeight>
            </wp14:sizeRelV>
          </wp:anchor>
        </w:drawing>
      </w:r>
    </w:p>
    <w:p w14:paraId="0755614E" w14:textId="77777777" w:rsidR="00894B25" w:rsidRPr="00D3475F" w:rsidRDefault="00894B25" w:rsidP="00894B25">
      <w:pPr>
        <w:ind w:firstLineChars="200" w:firstLine="200"/>
        <w:jc w:val="left"/>
        <w:rPr>
          <w:sz w:val="10"/>
          <w:szCs w:val="10"/>
        </w:rPr>
      </w:pPr>
    </w:p>
    <w:p w14:paraId="7182AB4D" w14:textId="77777777" w:rsidR="00894B25" w:rsidRPr="00D3475F" w:rsidRDefault="00894B25" w:rsidP="00CE4218">
      <w:pPr>
        <w:spacing w:line="240" w:lineRule="auto"/>
        <w:ind w:firstLineChars="202" w:firstLine="424"/>
        <w:jc w:val="center"/>
      </w:pPr>
      <w:r w:rsidRPr="00D3475F">
        <w:rPr>
          <w:rFonts w:hint="eastAsia"/>
        </w:rPr>
        <w:t>2022</w:t>
      </w:r>
      <w:r w:rsidRPr="00D3475F">
        <w:rPr>
          <w:rFonts w:hint="eastAsia"/>
        </w:rPr>
        <w:t>年度全球未来产业发展指数排名前</w:t>
      </w:r>
      <w:r w:rsidRPr="00D3475F">
        <w:rPr>
          <w:rFonts w:hint="eastAsia"/>
        </w:rPr>
        <w:t>6</w:t>
      </w:r>
      <w:r w:rsidRPr="00D3475F">
        <w:rPr>
          <w:rFonts w:hint="eastAsia"/>
        </w:rPr>
        <w:t>位国家六大产业情况</w:t>
      </w:r>
    </w:p>
    <w:p w14:paraId="3CF28B21" w14:textId="4D0F2DFF" w:rsidR="00894B25" w:rsidRPr="00D3475F" w:rsidRDefault="00894B25" w:rsidP="00CE4218">
      <w:pPr>
        <w:spacing w:line="240" w:lineRule="auto"/>
        <w:jc w:val="right"/>
      </w:pPr>
    </w:p>
    <w:p w14:paraId="3FD04908" w14:textId="5815BA9F" w:rsidR="00894B25" w:rsidRPr="00D3475F" w:rsidRDefault="00894B25" w:rsidP="00CE4218">
      <w:pPr>
        <w:spacing w:line="240" w:lineRule="auto"/>
        <w:ind w:firstLineChars="213" w:firstLine="447"/>
      </w:pPr>
      <w:r w:rsidRPr="00D3475F">
        <w:rPr>
          <w:rFonts w:hint="eastAsia"/>
        </w:rPr>
        <w:t>（</w:t>
      </w:r>
      <w:r w:rsidRPr="00D3475F">
        <w:rPr>
          <w:rFonts w:hint="eastAsia"/>
        </w:rPr>
        <w:t>1</w:t>
      </w:r>
      <w:r w:rsidRPr="00D3475F">
        <w:rPr>
          <w:rFonts w:hint="eastAsia"/>
        </w:rPr>
        <w:t>）</w:t>
      </w:r>
      <w:r w:rsidR="00B87820" w:rsidRPr="00D3475F">
        <w:rPr>
          <w:rFonts w:hint="eastAsia"/>
        </w:rPr>
        <w:t>读</w:t>
      </w:r>
      <w:r w:rsidRPr="00D3475F">
        <w:rPr>
          <w:rFonts w:hint="eastAsia"/>
        </w:rPr>
        <w:t>上图，分析我国未来产业发展的状况。（</w:t>
      </w:r>
      <w:r w:rsidRPr="00D3475F">
        <w:rPr>
          <w:rFonts w:hint="eastAsia"/>
        </w:rPr>
        <w:t>3</w:t>
      </w:r>
      <w:r w:rsidRPr="00D3475F">
        <w:rPr>
          <w:rFonts w:hint="eastAsia"/>
        </w:rPr>
        <w:t>分）</w:t>
      </w:r>
    </w:p>
    <w:p w14:paraId="348E7BCB" w14:textId="19C0D2AE" w:rsidR="00894B25" w:rsidRPr="00D3475F" w:rsidRDefault="001941B1" w:rsidP="00C67121">
      <w:pPr>
        <w:spacing w:line="288" w:lineRule="auto"/>
        <w:ind w:firstLineChars="213" w:firstLine="447"/>
        <w:rPr>
          <w:rFonts w:ascii="楷体" w:eastAsia="楷体" w:hAnsi="楷体"/>
        </w:rPr>
      </w:pPr>
      <w:r w:rsidRPr="00D3475F">
        <w:rPr>
          <w:rFonts w:ascii="楷体" w:eastAsia="楷体" w:hAnsi="楷体" w:hint="eastAsia"/>
        </w:rPr>
        <w:lastRenderedPageBreak/>
        <w:t>我国</w:t>
      </w:r>
      <w:r w:rsidR="00894B25" w:rsidRPr="00D3475F">
        <w:rPr>
          <w:rFonts w:ascii="楷体" w:eastAsia="楷体" w:hAnsi="楷体" w:hint="eastAsia"/>
        </w:rPr>
        <w:t>新型举国体制不断完善，为国民经济和社会发展主要领域提供支撑、保障和引领。</w:t>
      </w:r>
    </w:p>
    <w:tbl>
      <w:tblPr>
        <w:tblStyle w:val="ae"/>
        <w:tblpPr w:leftFromText="180" w:rightFromText="180" w:vertAnchor="text" w:horzAnchor="margin" w:tblpXSpec="right" w:tblpY="241"/>
        <w:tblW w:w="5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93"/>
        <w:gridCol w:w="1088"/>
        <w:gridCol w:w="1088"/>
        <w:gridCol w:w="1089"/>
        <w:gridCol w:w="1342"/>
      </w:tblGrid>
      <w:tr w:rsidR="00D3475F" w:rsidRPr="00D3475F" w14:paraId="1D48CCE0" w14:textId="77777777" w:rsidTr="00B13523">
        <w:trPr>
          <w:trHeight w:val="416"/>
        </w:trPr>
        <w:tc>
          <w:tcPr>
            <w:tcW w:w="5400" w:type="dxa"/>
            <w:gridSpan w:val="5"/>
            <w:vAlign w:val="center"/>
          </w:tcPr>
          <w:p w14:paraId="592FE3F3" w14:textId="50AADEE5" w:rsidR="00894B25" w:rsidRPr="008858DE" w:rsidRDefault="00894B25" w:rsidP="00CE4218">
            <w:pPr>
              <w:spacing w:line="240" w:lineRule="auto"/>
              <w:jc w:val="center"/>
              <w:rPr>
                <w:rFonts w:ascii="楷体" w:eastAsia="楷体" w:hAnsi="楷体"/>
              </w:rPr>
            </w:pPr>
            <w:r w:rsidRPr="008858DE">
              <w:rPr>
                <w:rFonts w:ascii="楷体" w:eastAsia="楷体" w:hAnsi="楷体" w:hint="eastAsia"/>
              </w:rPr>
              <w:t>新型举国体制的适用范围</w:t>
            </w:r>
          </w:p>
        </w:tc>
      </w:tr>
      <w:tr w:rsidR="00D3475F" w:rsidRPr="00D3475F" w14:paraId="30C192C8" w14:textId="77777777" w:rsidTr="00B13523">
        <w:trPr>
          <w:trHeight w:val="685"/>
        </w:trPr>
        <w:tc>
          <w:tcPr>
            <w:tcW w:w="793" w:type="dxa"/>
            <w:vAlign w:val="center"/>
          </w:tcPr>
          <w:p w14:paraId="0CE880EC" w14:textId="77777777" w:rsidR="00894B25" w:rsidRPr="00D3475F" w:rsidRDefault="00894B25" w:rsidP="00CE4218">
            <w:pPr>
              <w:spacing w:line="240" w:lineRule="auto"/>
              <w:jc w:val="center"/>
              <w:rPr>
                <w:rFonts w:ascii="楷体" w:eastAsia="楷体" w:hAnsi="楷体"/>
              </w:rPr>
            </w:pPr>
            <w:r w:rsidRPr="00D3475F">
              <w:rPr>
                <w:rFonts w:ascii="楷体" w:eastAsia="楷体" w:hAnsi="楷体" w:hint="eastAsia"/>
              </w:rPr>
              <w:t>方向</w:t>
            </w:r>
          </w:p>
        </w:tc>
        <w:tc>
          <w:tcPr>
            <w:tcW w:w="1088" w:type="dxa"/>
            <w:vAlign w:val="center"/>
          </w:tcPr>
          <w:p w14:paraId="4EA6A584" w14:textId="77777777" w:rsidR="00894B25" w:rsidRPr="00D3475F" w:rsidRDefault="00894B25" w:rsidP="00CE4218">
            <w:pPr>
              <w:spacing w:line="240" w:lineRule="auto"/>
              <w:jc w:val="center"/>
              <w:rPr>
                <w:rFonts w:ascii="楷体" w:eastAsia="楷体" w:hAnsi="楷体"/>
              </w:rPr>
            </w:pPr>
            <w:r w:rsidRPr="00D3475F">
              <w:rPr>
                <w:rFonts w:ascii="楷体" w:eastAsia="楷体" w:hAnsi="楷体" w:hint="eastAsia"/>
              </w:rPr>
              <w:t>面向世界科技前沿</w:t>
            </w:r>
          </w:p>
        </w:tc>
        <w:tc>
          <w:tcPr>
            <w:tcW w:w="1088" w:type="dxa"/>
            <w:vAlign w:val="center"/>
          </w:tcPr>
          <w:p w14:paraId="6A28933D" w14:textId="77777777" w:rsidR="00894B25" w:rsidRPr="00D3475F" w:rsidRDefault="00894B25" w:rsidP="00CE4218">
            <w:pPr>
              <w:spacing w:line="240" w:lineRule="auto"/>
              <w:jc w:val="center"/>
              <w:rPr>
                <w:rFonts w:ascii="楷体" w:eastAsia="楷体" w:hAnsi="楷体"/>
              </w:rPr>
            </w:pPr>
            <w:r w:rsidRPr="00D3475F">
              <w:rPr>
                <w:rFonts w:ascii="楷体" w:eastAsia="楷体" w:hAnsi="楷体" w:hint="eastAsia"/>
              </w:rPr>
              <w:t>面向经济主战场</w:t>
            </w:r>
          </w:p>
        </w:tc>
        <w:tc>
          <w:tcPr>
            <w:tcW w:w="1089" w:type="dxa"/>
            <w:vAlign w:val="center"/>
          </w:tcPr>
          <w:p w14:paraId="31A586A5" w14:textId="77777777" w:rsidR="00894B25" w:rsidRPr="00D3475F" w:rsidRDefault="00894B25" w:rsidP="00CE4218">
            <w:pPr>
              <w:spacing w:line="240" w:lineRule="auto"/>
              <w:jc w:val="center"/>
              <w:rPr>
                <w:rFonts w:ascii="楷体" w:eastAsia="楷体" w:hAnsi="楷体"/>
              </w:rPr>
            </w:pPr>
            <w:r w:rsidRPr="00D3475F">
              <w:rPr>
                <w:rFonts w:ascii="楷体" w:eastAsia="楷体" w:hAnsi="楷体" w:hint="eastAsia"/>
              </w:rPr>
              <w:t>面向国家重大需求</w:t>
            </w:r>
          </w:p>
        </w:tc>
        <w:tc>
          <w:tcPr>
            <w:tcW w:w="1342" w:type="dxa"/>
            <w:vAlign w:val="center"/>
          </w:tcPr>
          <w:p w14:paraId="362B289B" w14:textId="77777777" w:rsidR="00894B25" w:rsidRPr="00D3475F" w:rsidRDefault="00894B25" w:rsidP="00CE4218">
            <w:pPr>
              <w:spacing w:line="240" w:lineRule="auto"/>
              <w:jc w:val="center"/>
              <w:rPr>
                <w:rFonts w:ascii="楷体" w:eastAsia="楷体" w:hAnsi="楷体"/>
              </w:rPr>
            </w:pPr>
            <w:r w:rsidRPr="00D3475F">
              <w:rPr>
                <w:rFonts w:ascii="楷体" w:eastAsia="楷体" w:hAnsi="楷体" w:hint="eastAsia"/>
              </w:rPr>
              <w:t>面向人民生命健康</w:t>
            </w:r>
          </w:p>
        </w:tc>
      </w:tr>
      <w:tr w:rsidR="00D3475F" w:rsidRPr="00D3475F" w14:paraId="6B01CEFF" w14:textId="77777777" w:rsidTr="00E60259">
        <w:trPr>
          <w:trHeight w:val="685"/>
        </w:trPr>
        <w:tc>
          <w:tcPr>
            <w:tcW w:w="793" w:type="dxa"/>
            <w:vMerge w:val="restart"/>
            <w:vAlign w:val="center"/>
          </w:tcPr>
          <w:p w14:paraId="0D28DFA5" w14:textId="77777777" w:rsidR="00894B25" w:rsidRPr="00D3475F" w:rsidRDefault="00894B25" w:rsidP="00CE4218">
            <w:pPr>
              <w:spacing w:line="240" w:lineRule="auto"/>
              <w:jc w:val="center"/>
              <w:rPr>
                <w:rFonts w:ascii="楷体" w:eastAsia="楷体" w:hAnsi="楷体"/>
              </w:rPr>
            </w:pPr>
            <w:r w:rsidRPr="00D3475F">
              <w:rPr>
                <w:rFonts w:ascii="楷体" w:eastAsia="楷体" w:hAnsi="楷体" w:hint="eastAsia"/>
              </w:rPr>
              <w:t>领域</w:t>
            </w:r>
          </w:p>
        </w:tc>
        <w:tc>
          <w:tcPr>
            <w:tcW w:w="4607" w:type="dxa"/>
            <w:gridSpan w:val="4"/>
            <w:vAlign w:val="center"/>
          </w:tcPr>
          <w:p w14:paraId="74188060" w14:textId="77777777" w:rsidR="00894B25" w:rsidRPr="00D3475F" w:rsidRDefault="00894B25" w:rsidP="00E60259">
            <w:pPr>
              <w:spacing w:line="240" w:lineRule="auto"/>
              <w:rPr>
                <w:rFonts w:ascii="楷体" w:eastAsia="楷体" w:hAnsi="楷体"/>
              </w:rPr>
            </w:pPr>
            <w:r w:rsidRPr="00D3475F">
              <w:rPr>
                <w:rFonts w:ascii="楷体" w:eastAsia="楷体" w:hAnsi="楷体" w:hint="eastAsia"/>
              </w:rPr>
              <w:t>战略性技术：关系国家安全和民生安全的重大战略性领域</w:t>
            </w:r>
          </w:p>
        </w:tc>
      </w:tr>
      <w:tr w:rsidR="00D3475F" w:rsidRPr="00D3475F" w14:paraId="7A7F9E68" w14:textId="77777777" w:rsidTr="00E60259">
        <w:trPr>
          <w:trHeight w:val="685"/>
        </w:trPr>
        <w:tc>
          <w:tcPr>
            <w:tcW w:w="793" w:type="dxa"/>
            <w:vMerge/>
          </w:tcPr>
          <w:p w14:paraId="3F6EEAAC" w14:textId="77777777" w:rsidR="00894B25" w:rsidRPr="00D3475F" w:rsidRDefault="00894B25" w:rsidP="00CE4218">
            <w:pPr>
              <w:spacing w:line="240" w:lineRule="auto"/>
              <w:rPr>
                <w:rFonts w:ascii="楷体" w:eastAsia="楷体" w:hAnsi="楷体"/>
              </w:rPr>
            </w:pPr>
          </w:p>
        </w:tc>
        <w:tc>
          <w:tcPr>
            <w:tcW w:w="4607" w:type="dxa"/>
            <w:gridSpan w:val="4"/>
            <w:vAlign w:val="center"/>
          </w:tcPr>
          <w:p w14:paraId="1D2DA0D4" w14:textId="77777777" w:rsidR="00894B25" w:rsidRPr="00D3475F" w:rsidRDefault="00894B25" w:rsidP="00E60259">
            <w:pPr>
              <w:spacing w:line="240" w:lineRule="auto"/>
              <w:rPr>
                <w:rFonts w:ascii="楷体" w:eastAsia="楷体" w:hAnsi="楷体"/>
              </w:rPr>
            </w:pPr>
            <w:r w:rsidRPr="00D3475F">
              <w:rPr>
                <w:rFonts w:ascii="楷体" w:eastAsia="楷体" w:hAnsi="楷体" w:hint="eastAsia"/>
              </w:rPr>
              <w:t>前瞻性技术：关系国家核心竞争力的未来科技前沿领域</w:t>
            </w:r>
          </w:p>
        </w:tc>
      </w:tr>
      <w:tr w:rsidR="00D3475F" w:rsidRPr="00D3475F" w14:paraId="063745F4" w14:textId="77777777" w:rsidTr="00E60259">
        <w:trPr>
          <w:trHeight w:val="685"/>
        </w:trPr>
        <w:tc>
          <w:tcPr>
            <w:tcW w:w="793" w:type="dxa"/>
            <w:vMerge/>
          </w:tcPr>
          <w:p w14:paraId="0CED013B" w14:textId="77777777" w:rsidR="00894B25" w:rsidRPr="00D3475F" w:rsidRDefault="00894B25" w:rsidP="00CE4218">
            <w:pPr>
              <w:spacing w:line="240" w:lineRule="auto"/>
              <w:rPr>
                <w:rFonts w:ascii="楷体" w:eastAsia="楷体" w:hAnsi="楷体"/>
              </w:rPr>
            </w:pPr>
          </w:p>
        </w:tc>
        <w:tc>
          <w:tcPr>
            <w:tcW w:w="4607" w:type="dxa"/>
            <w:gridSpan w:val="4"/>
            <w:vAlign w:val="center"/>
          </w:tcPr>
          <w:p w14:paraId="7B54FB3D" w14:textId="77777777" w:rsidR="00894B25" w:rsidRPr="00D3475F" w:rsidRDefault="00894B25" w:rsidP="00E60259">
            <w:pPr>
              <w:spacing w:line="240" w:lineRule="auto"/>
              <w:rPr>
                <w:rFonts w:ascii="楷体" w:eastAsia="楷体" w:hAnsi="楷体"/>
              </w:rPr>
            </w:pPr>
            <w:r w:rsidRPr="00D3475F">
              <w:rPr>
                <w:rFonts w:ascii="楷体" w:eastAsia="楷体" w:hAnsi="楷体" w:hint="eastAsia"/>
              </w:rPr>
              <w:t>“卡脖子”技术：关系国家主导或先导产业共性关键技术短板领域</w:t>
            </w:r>
          </w:p>
        </w:tc>
      </w:tr>
      <w:tr w:rsidR="00D3475F" w:rsidRPr="00D3475F" w14:paraId="71AD701E" w14:textId="77777777" w:rsidTr="00E60259">
        <w:trPr>
          <w:trHeight w:val="685"/>
        </w:trPr>
        <w:tc>
          <w:tcPr>
            <w:tcW w:w="793" w:type="dxa"/>
            <w:vMerge/>
          </w:tcPr>
          <w:p w14:paraId="11835F9C" w14:textId="77777777" w:rsidR="00894B25" w:rsidRPr="00D3475F" w:rsidRDefault="00894B25" w:rsidP="00CE4218">
            <w:pPr>
              <w:spacing w:line="240" w:lineRule="auto"/>
              <w:rPr>
                <w:rFonts w:ascii="楷体" w:eastAsia="楷体" w:hAnsi="楷体"/>
              </w:rPr>
            </w:pPr>
          </w:p>
        </w:tc>
        <w:tc>
          <w:tcPr>
            <w:tcW w:w="4607" w:type="dxa"/>
            <w:gridSpan w:val="4"/>
            <w:vAlign w:val="center"/>
          </w:tcPr>
          <w:p w14:paraId="77F79F76" w14:textId="77777777" w:rsidR="00894B25" w:rsidRPr="00D3475F" w:rsidRDefault="00894B25" w:rsidP="00E60259">
            <w:pPr>
              <w:spacing w:line="240" w:lineRule="auto"/>
              <w:rPr>
                <w:rFonts w:ascii="楷体" w:eastAsia="楷体" w:hAnsi="楷体"/>
              </w:rPr>
            </w:pPr>
            <w:r w:rsidRPr="00D3475F">
              <w:rPr>
                <w:rFonts w:ascii="楷体" w:eastAsia="楷体" w:hAnsi="楷体" w:hint="eastAsia"/>
              </w:rPr>
              <w:t>防御性技术：关系国家产业链供应链安全的非普适性小众领域</w:t>
            </w:r>
          </w:p>
        </w:tc>
      </w:tr>
    </w:tbl>
    <w:p w14:paraId="25B331A6" w14:textId="77777777" w:rsidR="00894B25" w:rsidRPr="00D3475F" w:rsidRDefault="00894B25" w:rsidP="00CE4218">
      <w:pPr>
        <w:spacing w:line="240" w:lineRule="auto"/>
        <w:ind w:firstLineChars="213" w:firstLine="447"/>
      </w:pPr>
      <w:r w:rsidRPr="00D3475F">
        <w:rPr>
          <w:noProof/>
        </w:rPr>
        <mc:AlternateContent>
          <mc:Choice Requires="wps">
            <w:drawing>
              <wp:anchor distT="0" distB="0" distL="114300" distR="114300" simplePos="0" relativeHeight="251653632" behindDoc="0" locked="0" layoutInCell="1" allowOverlap="1" wp14:anchorId="73FB7E58" wp14:editId="07D7C277">
                <wp:simplePos x="0" y="0"/>
                <wp:positionH relativeFrom="column">
                  <wp:posOffset>11430</wp:posOffset>
                </wp:positionH>
                <wp:positionV relativeFrom="paragraph">
                  <wp:posOffset>147320</wp:posOffset>
                </wp:positionV>
                <wp:extent cx="1691376" cy="2532332"/>
                <wp:effectExtent l="0" t="0" r="23495" b="20955"/>
                <wp:wrapNone/>
                <wp:docPr id="4" name="矩形 4"/>
                <wp:cNvGraphicFramePr/>
                <a:graphic xmlns:a="http://schemas.openxmlformats.org/drawingml/2006/main">
                  <a:graphicData uri="http://schemas.microsoft.com/office/word/2010/wordprocessingShape">
                    <wps:wsp>
                      <wps:cNvSpPr/>
                      <wps:spPr>
                        <a:xfrm>
                          <a:off x="0" y="0"/>
                          <a:ext cx="1691376" cy="2532332"/>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F8790E5" w14:textId="77777777" w:rsidR="00894B25" w:rsidRPr="0072218B" w:rsidRDefault="00894B25" w:rsidP="006333DB">
                            <w:pPr>
                              <w:pStyle w:val="af1"/>
                              <w:numPr>
                                <w:ilvl w:val="0"/>
                                <w:numId w:val="46"/>
                              </w:numPr>
                              <w:ind w:left="284" w:rightChars="61" w:right="128" w:firstLineChars="0" w:hanging="284"/>
                              <w:rPr>
                                <w:rFonts w:ascii="楷体" w:eastAsia="楷体" w:hAnsi="楷体"/>
                              </w:rPr>
                            </w:pPr>
                            <w:r w:rsidRPr="00C439CC">
                              <w:rPr>
                                <w:rFonts w:ascii="楷体" w:eastAsia="楷体" w:hAnsi="楷体" w:hint="eastAsia"/>
                                <w:sz w:val="22"/>
                              </w:rPr>
                              <w:t>举</w:t>
                            </w:r>
                            <w:r w:rsidRPr="0072218B">
                              <w:rPr>
                                <w:rFonts w:ascii="楷体" w:eastAsia="楷体" w:hAnsi="楷体" w:hint="eastAsia"/>
                              </w:rPr>
                              <w:t>国体制是利用国家力量动员规模性资源、实现国家目标的一种任务组织方式和体制机制安排。</w:t>
                            </w:r>
                          </w:p>
                          <w:p w14:paraId="142F482E" w14:textId="77777777" w:rsidR="00C439CC" w:rsidRPr="00C439CC" w:rsidRDefault="00C439CC" w:rsidP="006333DB">
                            <w:pPr>
                              <w:snapToGrid w:val="0"/>
                              <w:spacing w:line="240" w:lineRule="auto"/>
                              <w:ind w:rightChars="61" w:right="128"/>
                              <w:jc w:val="left"/>
                              <w:rPr>
                                <w:rFonts w:ascii="楷体" w:eastAsia="楷体" w:hAnsi="楷体"/>
                                <w:sz w:val="11"/>
                              </w:rPr>
                            </w:pPr>
                          </w:p>
                          <w:p w14:paraId="6ECE8358" w14:textId="7F585DA6" w:rsidR="00894B25" w:rsidRPr="0072218B" w:rsidRDefault="00894B25" w:rsidP="006333DB">
                            <w:pPr>
                              <w:pStyle w:val="af1"/>
                              <w:numPr>
                                <w:ilvl w:val="0"/>
                                <w:numId w:val="46"/>
                              </w:numPr>
                              <w:ind w:left="284" w:rightChars="61" w:right="128" w:firstLineChars="0" w:hanging="284"/>
                              <w:rPr>
                                <w:rFonts w:ascii="楷体" w:eastAsia="楷体" w:hAnsi="楷体"/>
                              </w:rPr>
                            </w:pPr>
                            <w:r w:rsidRPr="0072218B">
                              <w:rPr>
                                <w:rFonts w:ascii="楷体" w:eastAsia="楷体" w:hAnsi="楷体" w:hint="eastAsia"/>
                              </w:rPr>
                              <w:t>“两弹一星”、高速铁路、载人航天、大飞机、新冠疫苗攻关等</w:t>
                            </w:r>
                            <w:r>
                              <w:rPr>
                                <w:rFonts w:ascii="楷体" w:eastAsia="楷体" w:hAnsi="楷体" w:hint="eastAsia"/>
                              </w:rPr>
                              <w:t>都</w:t>
                            </w:r>
                            <w:r w:rsidRPr="0072218B">
                              <w:rPr>
                                <w:rFonts w:ascii="楷体" w:eastAsia="楷体" w:hAnsi="楷体" w:hint="eastAsia"/>
                              </w:rPr>
                              <w:t>是运用举国体制实现国家目标的具体表现。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B7E58" id="矩形 4" o:spid="_x0000_s1038" style="position:absolute;left:0;text-align:left;margin-left:.9pt;margin-top:11.6pt;width:133.2pt;height:199.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" fillcolor="white [3201]" strokecolor="black [3213]" strokeweight="1pt">
                <v:textbox>
                  <w:txbxContent>
                    <w:p w14:paraId="5F8790E5" w14:textId="77777777" w:rsidR="00894B25" w:rsidRPr="0072218B" w:rsidRDefault="00894B25" w:rsidP="006333DB">
                      <w:pPr>
                        <w:pStyle w:val="af1"/>
                        <w:numPr>
                          <w:ilvl w:val="0"/>
                          <w:numId w:val="46"/>
                        </w:numPr>
                        <w:ind w:left="284" w:rightChars="61" w:right="128" w:firstLineChars="0" w:hanging="284"/>
                        <w:rPr>
                          <w:rFonts w:ascii="楷体" w:eastAsia="楷体" w:hAnsi="楷体"/>
                        </w:rPr>
                      </w:pPr>
                      <w:r w:rsidRPr="00C439CC">
                        <w:rPr>
                          <w:rFonts w:ascii="楷体" w:eastAsia="楷体" w:hAnsi="楷体" w:hint="eastAsia"/>
                          <w:sz w:val="22"/>
                        </w:rPr>
                        <w:t>举</w:t>
                      </w:r>
                      <w:r w:rsidRPr="0072218B">
                        <w:rPr>
                          <w:rFonts w:ascii="楷体" w:eastAsia="楷体" w:hAnsi="楷体" w:hint="eastAsia"/>
                        </w:rPr>
                        <w:t>国体制是利用国家力量动员规模性资源、实现国家目标的一种任务组织方式和体制机制安排。</w:t>
                      </w:r>
                    </w:p>
                    <w:p w14:paraId="142F482E" w14:textId="77777777" w:rsidR="00C439CC" w:rsidRPr="00C439CC" w:rsidRDefault="00C439CC" w:rsidP="006333DB">
                      <w:pPr>
                        <w:snapToGrid w:val="0"/>
                        <w:spacing w:line="240" w:lineRule="auto"/>
                        <w:ind w:rightChars="61" w:right="128"/>
                        <w:jc w:val="left"/>
                        <w:rPr>
                          <w:rFonts w:ascii="楷体" w:eastAsia="楷体" w:hAnsi="楷体"/>
                          <w:sz w:val="11"/>
                        </w:rPr>
                      </w:pPr>
                    </w:p>
                    <w:p w14:paraId="6ECE8358" w14:textId="7F585DA6" w:rsidR="00894B25" w:rsidRPr="0072218B" w:rsidRDefault="00894B25" w:rsidP="006333DB">
                      <w:pPr>
                        <w:pStyle w:val="af1"/>
                        <w:numPr>
                          <w:ilvl w:val="0"/>
                          <w:numId w:val="46"/>
                        </w:numPr>
                        <w:ind w:left="284" w:rightChars="61" w:right="128" w:firstLineChars="0" w:hanging="284"/>
                        <w:rPr>
                          <w:rFonts w:ascii="楷体" w:eastAsia="楷体" w:hAnsi="楷体"/>
                        </w:rPr>
                      </w:pPr>
                      <w:r w:rsidRPr="0072218B">
                        <w:rPr>
                          <w:rFonts w:ascii="楷体" w:eastAsia="楷体" w:hAnsi="楷体" w:hint="eastAsia"/>
                        </w:rPr>
                        <w:t>“两弹一星”、高速铁路、载人航天、大飞机、新冠疫苗攻关等</w:t>
                      </w:r>
                      <w:r>
                        <w:rPr>
                          <w:rFonts w:ascii="楷体" w:eastAsia="楷体" w:hAnsi="楷体" w:hint="eastAsia"/>
                        </w:rPr>
                        <w:t>都</w:t>
                      </w:r>
                      <w:r w:rsidRPr="0072218B">
                        <w:rPr>
                          <w:rFonts w:ascii="楷体" w:eastAsia="楷体" w:hAnsi="楷体" w:hint="eastAsia"/>
                        </w:rPr>
                        <w:t>是运用举国体制实现国家目标的具体表现。</w:t>
                      </w:r>
                    </w:p>
                  </w:txbxContent>
                </v:textbox>
              </v:rect>
            </w:pict>
          </mc:Fallback>
        </mc:AlternateContent>
      </w:r>
    </w:p>
    <w:p w14:paraId="668485CB" w14:textId="77777777" w:rsidR="00894B25" w:rsidRPr="00D3475F" w:rsidRDefault="00894B25" w:rsidP="00CE4218">
      <w:pPr>
        <w:spacing w:line="240" w:lineRule="auto"/>
        <w:ind w:firstLineChars="213" w:firstLine="447"/>
      </w:pPr>
      <w:r w:rsidRPr="00D3475F">
        <w:rPr>
          <w:noProof/>
        </w:rPr>
        <mc:AlternateContent>
          <mc:Choice Requires="wps">
            <w:drawing>
              <wp:anchor distT="0" distB="0" distL="114300" distR="114300" simplePos="0" relativeHeight="251671040" behindDoc="0" locked="0" layoutInCell="1" allowOverlap="1" wp14:anchorId="127E06FA" wp14:editId="7B4C07CC">
                <wp:simplePos x="0" y="0"/>
                <wp:positionH relativeFrom="column">
                  <wp:posOffset>1641606</wp:posOffset>
                </wp:positionH>
                <wp:positionV relativeFrom="paragraph">
                  <wp:posOffset>55983</wp:posOffset>
                </wp:positionV>
                <wp:extent cx="227279" cy="94615"/>
                <wp:effectExtent l="0" t="38100" r="40005" b="49530"/>
                <wp:wrapNone/>
                <wp:docPr id="30" name="右箭头 30"/>
                <wp:cNvGraphicFramePr/>
                <a:graphic xmlns:a="http://schemas.openxmlformats.org/drawingml/2006/main">
                  <a:graphicData uri="http://schemas.microsoft.com/office/word/2010/wordprocessingShape">
                    <wps:wsp>
                      <wps:cNvSpPr/>
                      <wps:spPr>
                        <a:xfrm>
                          <a:off x="0" y="0"/>
                          <a:ext cx="227279" cy="94615"/>
                        </a:xfrm>
                        <a:prstGeom prst="rightArrow">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6184E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30" o:spid="_x0000_s1026" type="#_x0000_t13" style="position:absolute;left:0;text-align:left;margin-left:129.25pt;margin-top:4.4pt;width:17.9pt;height:7.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" adj="17104" fillcolor="white [3201]" strokecolor="black [3213]" strokeweight=".5pt"/>
            </w:pict>
          </mc:Fallback>
        </mc:AlternateContent>
      </w:r>
    </w:p>
    <w:p w14:paraId="050DAA72" w14:textId="77777777" w:rsidR="00894B25" w:rsidRPr="00D3475F" w:rsidRDefault="00894B25" w:rsidP="00CE4218">
      <w:pPr>
        <w:spacing w:line="240" w:lineRule="auto"/>
        <w:ind w:firstLineChars="213" w:firstLine="447"/>
      </w:pPr>
    </w:p>
    <w:p w14:paraId="785087E4" w14:textId="77777777" w:rsidR="00894B25" w:rsidRPr="00D3475F" w:rsidRDefault="00894B25" w:rsidP="00CE4218">
      <w:pPr>
        <w:spacing w:line="240" w:lineRule="auto"/>
        <w:ind w:firstLineChars="213" w:firstLine="447"/>
      </w:pPr>
    </w:p>
    <w:p w14:paraId="447A23AC" w14:textId="77777777" w:rsidR="00894B25" w:rsidRPr="00D3475F" w:rsidRDefault="00894B25" w:rsidP="00CE4218">
      <w:pPr>
        <w:spacing w:line="240" w:lineRule="auto"/>
        <w:ind w:firstLineChars="213" w:firstLine="447"/>
      </w:pPr>
    </w:p>
    <w:p w14:paraId="1CB7626A" w14:textId="77777777" w:rsidR="00894B25" w:rsidRPr="00D3475F" w:rsidRDefault="00894B25" w:rsidP="00CE4218">
      <w:pPr>
        <w:spacing w:line="240" w:lineRule="auto"/>
        <w:ind w:firstLineChars="213" w:firstLine="447"/>
      </w:pPr>
    </w:p>
    <w:p w14:paraId="424749AF" w14:textId="77777777" w:rsidR="00894B25" w:rsidRPr="00D3475F" w:rsidRDefault="00894B25" w:rsidP="00CE4218">
      <w:pPr>
        <w:spacing w:line="240" w:lineRule="auto"/>
        <w:ind w:firstLineChars="213" w:firstLine="447"/>
      </w:pPr>
    </w:p>
    <w:p w14:paraId="43E29BDC" w14:textId="77777777" w:rsidR="00894B25" w:rsidRPr="00D3475F" w:rsidRDefault="00894B25" w:rsidP="00CE4218">
      <w:pPr>
        <w:spacing w:line="240" w:lineRule="auto"/>
        <w:ind w:firstLineChars="213" w:firstLine="447"/>
      </w:pPr>
    </w:p>
    <w:p w14:paraId="6782263B" w14:textId="77777777" w:rsidR="00894B25" w:rsidRPr="00D3475F" w:rsidRDefault="00894B25" w:rsidP="00CE4218">
      <w:pPr>
        <w:spacing w:line="240" w:lineRule="auto"/>
        <w:ind w:firstLineChars="213" w:firstLine="447"/>
      </w:pPr>
    </w:p>
    <w:p w14:paraId="07018113" w14:textId="77777777" w:rsidR="00894B25" w:rsidRPr="00D3475F" w:rsidRDefault="00894B25" w:rsidP="00CE4218">
      <w:pPr>
        <w:spacing w:line="240" w:lineRule="auto"/>
        <w:ind w:firstLineChars="213" w:firstLine="447"/>
      </w:pPr>
    </w:p>
    <w:p w14:paraId="5FC16EFF" w14:textId="77777777" w:rsidR="00894B25" w:rsidRPr="00D3475F" w:rsidRDefault="00894B25" w:rsidP="00CE4218">
      <w:pPr>
        <w:spacing w:line="240" w:lineRule="auto"/>
        <w:ind w:firstLineChars="213" w:firstLine="447"/>
      </w:pPr>
    </w:p>
    <w:p w14:paraId="1ACC1637" w14:textId="77777777" w:rsidR="00894B25" w:rsidRPr="00D3475F" w:rsidRDefault="00894B25" w:rsidP="00CE4218">
      <w:pPr>
        <w:spacing w:line="240" w:lineRule="auto"/>
        <w:ind w:firstLineChars="213" w:firstLine="447"/>
      </w:pPr>
    </w:p>
    <w:p w14:paraId="227CECD6" w14:textId="77777777" w:rsidR="00894B25" w:rsidRPr="00D3475F" w:rsidRDefault="00894B25" w:rsidP="00CE4218">
      <w:pPr>
        <w:spacing w:line="240" w:lineRule="auto"/>
        <w:jc w:val="center"/>
      </w:pPr>
      <w:r w:rsidRPr="00D3475F">
        <w:rPr>
          <w:noProof/>
        </w:rPr>
        <mc:AlternateContent>
          <mc:Choice Requires="wps">
            <w:drawing>
              <wp:anchor distT="0" distB="0" distL="114300" distR="114300" simplePos="0" relativeHeight="251672064" behindDoc="0" locked="0" layoutInCell="1" allowOverlap="1" wp14:anchorId="794FBD5F" wp14:editId="2ED422A2">
                <wp:simplePos x="0" y="0"/>
                <wp:positionH relativeFrom="column">
                  <wp:posOffset>1637665</wp:posOffset>
                </wp:positionH>
                <wp:positionV relativeFrom="paragraph">
                  <wp:posOffset>53644</wp:posOffset>
                </wp:positionV>
                <wp:extent cx="226695" cy="94615"/>
                <wp:effectExtent l="0" t="19050" r="40005" b="38735"/>
                <wp:wrapNone/>
                <wp:docPr id="31" name="右箭头 31"/>
                <wp:cNvGraphicFramePr/>
                <a:graphic xmlns:a="http://schemas.openxmlformats.org/drawingml/2006/main">
                  <a:graphicData uri="http://schemas.microsoft.com/office/word/2010/wordprocessingShape">
                    <wps:wsp>
                      <wps:cNvSpPr/>
                      <wps:spPr>
                        <a:xfrm>
                          <a:off x="0" y="0"/>
                          <a:ext cx="226695" cy="94615"/>
                        </a:xfrm>
                        <a:prstGeom prst="rightArrow">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B19EA" id="右箭头 31" o:spid="_x0000_s1026" type="#_x0000_t13" style="position:absolute;left:0;text-align:left;margin-left:128.95pt;margin-top:4.2pt;width:17.85pt;height:7.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" adj="17092" fillcolor="white [3201]" strokecolor="black [3213]" strokeweight=".5pt"/>
            </w:pict>
          </mc:Fallback>
        </mc:AlternateContent>
      </w:r>
    </w:p>
    <w:p w14:paraId="2D9691B4" w14:textId="77777777" w:rsidR="00894B25" w:rsidRPr="00D3475F" w:rsidRDefault="00894B25" w:rsidP="00CE4218">
      <w:pPr>
        <w:spacing w:line="240" w:lineRule="auto"/>
        <w:ind w:firstLineChars="213" w:firstLine="447"/>
      </w:pPr>
    </w:p>
    <w:p w14:paraId="04607691" w14:textId="3D24900C" w:rsidR="00894B25" w:rsidRPr="00D3475F" w:rsidRDefault="00894B25" w:rsidP="00CE4218">
      <w:pPr>
        <w:spacing w:line="312" w:lineRule="auto"/>
        <w:ind w:firstLineChars="213" w:firstLine="447"/>
      </w:pPr>
      <w:r w:rsidRPr="00D3475F">
        <w:rPr>
          <w:rFonts w:hint="eastAsia"/>
        </w:rPr>
        <w:t>（</w:t>
      </w:r>
      <w:r w:rsidRPr="00D3475F">
        <w:rPr>
          <w:rFonts w:hint="eastAsia"/>
        </w:rPr>
        <w:t>2</w:t>
      </w:r>
      <w:r w:rsidRPr="00D3475F">
        <w:rPr>
          <w:rFonts w:hint="eastAsia"/>
        </w:rPr>
        <w:t>）</w:t>
      </w:r>
      <w:r w:rsidR="001941B1" w:rsidRPr="00D3475F">
        <w:rPr>
          <w:rFonts w:hint="eastAsia"/>
        </w:rPr>
        <w:t>有研究者</w:t>
      </w:r>
      <w:r w:rsidR="00C439CC" w:rsidRPr="00D3475F">
        <w:rPr>
          <w:rFonts w:hint="eastAsia"/>
        </w:rPr>
        <w:t>给</w:t>
      </w:r>
      <w:r w:rsidR="001941B1" w:rsidRPr="00D3475F">
        <w:rPr>
          <w:rFonts w:hint="eastAsia"/>
        </w:rPr>
        <w:t>“举国体制”下了</w:t>
      </w:r>
      <w:r w:rsidR="009340AE">
        <w:rPr>
          <w:rFonts w:hint="eastAsia"/>
        </w:rPr>
        <w:t>一个</w:t>
      </w:r>
      <w:r w:rsidR="001941B1" w:rsidRPr="00D3475F">
        <w:rPr>
          <w:rFonts w:hint="eastAsia"/>
        </w:rPr>
        <w:t>定义。阅读</w:t>
      </w:r>
      <w:r w:rsidRPr="00D3475F">
        <w:rPr>
          <w:rFonts w:hint="eastAsia"/>
        </w:rPr>
        <w:t>文本</w:t>
      </w:r>
      <w:r w:rsidR="001941B1" w:rsidRPr="00D3475F">
        <w:rPr>
          <w:rFonts w:hint="eastAsia"/>
        </w:rPr>
        <w:t>信息</w:t>
      </w:r>
      <w:r w:rsidRPr="00D3475F">
        <w:rPr>
          <w:rFonts w:hint="eastAsia"/>
        </w:rPr>
        <w:t>，按下</w:t>
      </w:r>
      <w:r w:rsidR="001941B1" w:rsidRPr="00D3475F">
        <w:rPr>
          <w:rFonts w:hint="eastAsia"/>
        </w:rPr>
        <w:t>图中的</w:t>
      </w:r>
      <w:r w:rsidRPr="00D3475F">
        <w:rPr>
          <w:rFonts w:hint="eastAsia"/>
        </w:rPr>
        <w:t>序号写出</w:t>
      </w:r>
      <w:r w:rsidR="00C439CC" w:rsidRPr="00D3475F">
        <w:rPr>
          <w:rFonts w:hint="eastAsia"/>
        </w:rPr>
        <w:t>其</w:t>
      </w:r>
      <w:r w:rsidRPr="00D3475F">
        <w:rPr>
          <w:rFonts w:hint="eastAsia"/>
        </w:rPr>
        <w:t>构成。（</w:t>
      </w:r>
      <w:r w:rsidR="006B76D1" w:rsidRPr="00D3475F">
        <w:rPr>
          <w:rFonts w:hint="eastAsia"/>
        </w:rPr>
        <w:t>2</w:t>
      </w:r>
      <w:r w:rsidRPr="00D3475F">
        <w:rPr>
          <w:rFonts w:hint="eastAsia"/>
        </w:rPr>
        <w:t>分）</w:t>
      </w:r>
    </w:p>
    <w:p w14:paraId="03B159CB" w14:textId="58AD0782" w:rsidR="00894B25" w:rsidRPr="00D3475F" w:rsidRDefault="00D737C6" w:rsidP="00CE4218">
      <w:pPr>
        <w:spacing w:line="240" w:lineRule="auto"/>
        <w:ind w:firstLineChars="213" w:firstLine="447"/>
      </w:pPr>
      <w:r w:rsidRPr="00D3475F">
        <w:rPr>
          <w:noProof/>
        </w:rPr>
        <mc:AlternateContent>
          <mc:Choice Requires="wps">
            <w:drawing>
              <wp:anchor distT="0" distB="0" distL="114300" distR="114300" simplePos="0" relativeHeight="251658752" behindDoc="0" locked="0" layoutInCell="1" allowOverlap="1" wp14:anchorId="18AB3CEF" wp14:editId="21581688">
                <wp:simplePos x="0" y="0"/>
                <wp:positionH relativeFrom="column">
                  <wp:posOffset>3811128</wp:posOffset>
                </wp:positionH>
                <wp:positionV relativeFrom="paragraph">
                  <wp:posOffset>82474</wp:posOffset>
                </wp:positionV>
                <wp:extent cx="355600" cy="332570"/>
                <wp:effectExtent l="0" t="0" r="0" b="0"/>
                <wp:wrapNone/>
                <wp:docPr id="19" name="矩形 19"/>
                <wp:cNvGraphicFramePr/>
                <a:graphic xmlns:a="http://schemas.openxmlformats.org/drawingml/2006/main">
                  <a:graphicData uri="http://schemas.microsoft.com/office/word/2010/wordprocessingShape">
                    <wps:wsp>
                      <wps:cNvSpPr/>
                      <wps:spPr>
                        <a:xfrm>
                          <a:off x="0" y="0"/>
                          <a:ext cx="355600" cy="33257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4F6A131E" w14:textId="77777777" w:rsidR="00894B25" w:rsidRPr="00CE5464" w:rsidRDefault="00894B25" w:rsidP="00894B25">
                            <w:pPr>
                              <w:jc w:val="center"/>
                            </w:pPr>
                            <w:r>
                              <w:rPr>
                                <w:rFonts w:hint="eastAsia"/>
                              </w:rPr>
                              <w:t>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AB3CEF" id="矩形 19" o:spid="_x0000_s1040" style="position:absolute;left:0;text-align:left;margin-left:300.1pt;margin-top:6.5pt;width:28pt;height:26.2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" filled="f" stroked="f" strokeweight=".5pt">
                <v:textbox>
                  <w:txbxContent>
                    <w:p w14:paraId="4F6A131E" w14:textId="77777777" w:rsidR="00894B25" w:rsidRPr="00CE5464" w:rsidRDefault="00894B25" w:rsidP="00894B25">
                      <w:pPr>
                        <w:jc w:val="center"/>
                      </w:pPr>
                      <w:r>
                        <w:rPr>
                          <w:rFonts w:hint="eastAsia"/>
                        </w:rPr>
                        <w:t>的</w:t>
                      </w:r>
                    </w:p>
                  </w:txbxContent>
                </v:textbox>
              </v:rect>
            </w:pict>
          </mc:Fallback>
        </mc:AlternateContent>
      </w:r>
      <w:r w:rsidRPr="00D3475F">
        <w:rPr>
          <w:noProof/>
        </w:rPr>
        <mc:AlternateContent>
          <mc:Choice Requires="wps">
            <w:drawing>
              <wp:anchor distT="0" distB="0" distL="114300" distR="114300" simplePos="0" relativeHeight="251654656" behindDoc="0" locked="0" layoutInCell="1" allowOverlap="1" wp14:anchorId="51A6FEC2" wp14:editId="3A756FEA">
                <wp:simplePos x="0" y="0"/>
                <wp:positionH relativeFrom="column">
                  <wp:posOffset>515194</wp:posOffset>
                </wp:positionH>
                <wp:positionV relativeFrom="paragraph">
                  <wp:posOffset>82474</wp:posOffset>
                </wp:positionV>
                <wp:extent cx="914400" cy="342095"/>
                <wp:effectExtent l="0" t="0" r="19050" b="20320"/>
                <wp:wrapNone/>
                <wp:docPr id="7" name="矩形 7"/>
                <wp:cNvGraphicFramePr/>
                <a:graphic xmlns:a="http://schemas.openxmlformats.org/drawingml/2006/main">
                  <a:graphicData uri="http://schemas.microsoft.com/office/word/2010/wordprocessingShape">
                    <wps:wsp>
                      <wps:cNvSpPr/>
                      <wps:spPr>
                        <a:xfrm>
                          <a:off x="0" y="0"/>
                          <a:ext cx="914400" cy="34209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3BE24" w14:textId="77777777" w:rsidR="00894B25" w:rsidRPr="0087191E" w:rsidRDefault="00894B25" w:rsidP="00894B25">
                            <w:pPr>
                              <w:jc w:val="center"/>
                            </w:pPr>
                            <w:r w:rsidRPr="0087191E">
                              <w:rPr>
                                <w:rFonts w:ascii="宋体" w:hAnsi="宋体" w:cs="宋体" w:hint="eastAsia"/>
                              </w:rPr>
                              <w:t>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A6FEC2" id="矩形 7" o:spid="_x0000_s1041" style="position:absolute;left:0;text-align:left;margin-left:40.55pt;margin-top:6.5pt;width:1in;height:26.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" fillcolor="white [3201]" strokecolor="black [3213]" strokeweight="1pt">
                <v:textbox>
                  <w:txbxContent>
                    <w:p w14:paraId="5BE3BE24" w14:textId="77777777" w:rsidR="00894B25" w:rsidRPr="0087191E" w:rsidRDefault="00894B25" w:rsidP="00894B25">
                      <w:pPr>
                        <w:jc w:val="center"/>
                      </w:pPr>
                      <w:r w:rsidRPr="0087191E">
                        <w:rPr>
                          <w:rFonts w:ascii="宋体" w:hAnsi="宋体" w:cs="宋体" w:hint="eastAsia"/>
                        </w:rPr>
                        <w:t>①</w:t>
                      </w:r>
                    </w:p>
                  </w:txbxContent>
                </v:textbox>
              </v:rect>
            </w:pict>
          </mc:Fallback>
        </mc:AlternateContent>
      </w:r>
      <w:r w:rsidRPr="00D3475F">
        <w:rPr>
          <w:noProof/>
        </w:rPr>
        <mc:AlternateContent>
          <mc:Choice Requires="wps">
            <w:drawing>
              <wp:anchor distT="0" distB="0" distL="114300" distR="114300" simplePos="0" relativeHeight="251655680" behindDoc="0" locked="0" layoutInCell="1" allowOverlap="1" wp14:anchorId="37290121" wp14:editId="465345F0">
                <wp:simplePos x="0" y="0"/>
                <wp:positionH relativeFrom="column">
                  <wp:posOffset>1647958</wp:posOffset>
                </wp:positionH>
                <wp:positionV relativeFrom="paragraph">
                  <wp:posOffset>82474</wp:posOffset>
                </wp:positionV>
                <wp:extent cx="914400" cy="342095"/>
                <wp:effectExtent l="0" t="0" r="19050" b="20320"/>
                <wp:wrapNone/>
                <wp:docPr id="16" name="矩形 16"/>
                <wp:cNvGraphicFramePr/>
                <a:graphic xmlns:a="http://schemas.openxmlformats.org/drawingml/2006/main">
                  <a:graphicData uri="http://schemas.microsoft.com/office/word/2010/wordprocessingShape">
                    <wps:wsp>
                      <wps:cNvSpPr/>
                      <wps:spPr>
                        <a:xfrm>
                          <a:off x="0" y="0"/>
                          <a:ext cx="914400" cy="34209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C760CB" w14:textId="77777777" w:rsidR="00894B25" w:rsidRPr="0087191E" w:rsidRDefault="00894B25" w:rsidP="00894B25">
                            <w:pPr>
                              <w:jc w:val="center"/>
                            </w:pPr>
                            <w:r w:rsidRPr="0087191E">
                              <w:rPr>
                                <w:rFonts w:ascii="宋体" w:hAnsi="宋体" w:cs="宋体" w:hint="eastAsia"/>
                              </w:rPr>
                              <w:t>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290121" id="矩形 16" o:spid="_x0000_s1042" style="position:absolute;left:0;text-align:left;margin-left:129.75pt;margin-top:6.5pt;width:1in;height:26.9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" fillcolor="white [3201]" strokecolor="black [3213]" strokeweight="1pt">
                <v:textbox>
                  <w:txbxContent>
                    <w:p w14:paraId="30C760CB" w14:textId="77777777" w:rsidR="00894B25" w:rsidRPr="0087191E" w:rsidRDefault="00894B25" w:rsidP="00894B25">
                      <w:pPr>
                        <w:jc w:val="center"/>
                      </w:pPr>
                      <w:r w:rsidRPr="0087191E">
                        <w:rPr>
                          <w:rFonts w:ascii="宋体" w:hAnsi="宋体" w:cs="宋体" w:hint="eastAsia"/>
                        </w:rPr>
                        <w:t>②</w:t>
                      </w:r>
                    </w:p>
                  </w:txbxContent>
                </v:textbox>
              </v:rect>
            </w:pict>
          </mc:Fallback>
        </mc:AlternateContent>
      </w:r>
      <w:r w:rsidRPr="00D3475F">
        <w:rPr>
          <w:noProof/>
        </w:rPr>
        <mc:AlternateContent>
          <mc:Choice Requires="wps">
            <w:drawing>
              <wp:anchor distT="0" distB="0" distL="114300" distR="114300" simplePos="0" relativeHeight="251656704" behindDoc="0" locked="0" layoutInCell="1" allowOverlap="1" wp14:anchorId="12BA0D19" wp14:editId="03AEF18A">
                <wp:simplePos x="0" y="0"/>
                <wp:positionH relativeFrom="column">
                  <wp:posOffset>2801194</wp:posOffset>
                </wp:positionH>
                <wp:positionV relativeFrom="paragraph">
                  <wp:posOffset>82474</wp:posOffset>
                </wp:positionV>
                <wp:extent cx="914400" cy="342095"/>
                <wp:effectExtent l="0" t="0" r="19050" b="20320"/>
                <wp:wrapNone/>
                <wp:docPr id="17" name="矩形 17"/>
                <wp:cNvGraphicFramePr/>
                <a:graphic xmlns:a="http://schemas.openxmlformats.org/drawingml/2006/main">
                  <a:graphicData uri="http://schemas.microsoft.com/office/word/2010/wordprocessingShape">
                    <wps:wsp>
                      <wps:cNvSpPr/>
                      <wps:spPr>
                        <a:xfrm>
                          <a:off x="0" y="0"/>
                          <a:ext cx="914400" cy="34209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1C1650" w14:textId="77777777" w:rsidR="00894B25" w:rsidRPr="0087191E" w:rsidRDefault="00894B25" w:rsidP="00894B25">
                            <w:pPr>
                              <w:jc w:val="center"/>
                            </w:pPr>
                            <w:r w:rsidRPr="0087191E">
                              <w:rPr>
                                <w:rFonts w:ascii="宋体" w:hAnsi="宋体" w:cs="宋体" w:hint="eastAsia"/>
                              </w:rPr>
                              <w:t>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BA0D19" id="矩形 17" o:spid="_x0000_s1043" style="position:absolute;left:0;text-align:left;margin-left:220.55pt;margin-top:6.5pt;width:1in;height:26.9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" fillcolor="white [3201]" strokecolor="black [3213]" strokeweight="1pt">
                <v:textbox>
                  <w:txbxContent>
                    <w:p w14:paraId="051C1650" w14:textId="77777777" w:rsidR="00894B25" w:rsidRPr="0087191E" w:rsidRDefault="00894B25" w:rsidP="00894B25">
                      <w:pPr>
                        <w:jc w:val="center"/>
                      </w:pPr>
                      <w:r w:rsidRPr="0087191E">
                        <w:rPr>
                          <w:rFonts w:ascii="宋体" w:hAnsi="宋体" w:cs="宋体" w:hint="eastAsia"/>
                        </w:rPr>
                        <w:t>③</w:t>
                      </w:r>
                    </w:p>
                  </w:txbxContent>
                </v:textbox>
              </v:rect>
            </w:pict>
          </mc:Fallback>
        </mc:AlternateContent>
      </w:r>
      <w:r w:rsidRPr="00D3475F">
        <w:rPr>
          <w:noProof/>
        </w:rPr>
        <mc:AlternateContent>
          <mc:Choice Requires="wps">
            <w:drawing>
              <wp:anchor distT="0" distB="0" distL="114300" distR="114300" simplePos="0" relativeHeight="251657728" behindDoc="0" locked="0" layoutInCell="1" allowOverlap="1" wp14:anchorId="2592633F" wp14:editId="206611D2">
                <wp:simplePos x="0" y="0"/>
                <wp:positionH relativeFrom="column">
                  <wp:posOffset>4254680</wp:posOffset>
                </wp:positionH>
                <wp:positionV relativeFrom="paragraph">
                  <wp:posOffset>82474</wp:posOffset>
                </wp:positionV>
                <wp:extent cx="914400" cy="342095"/>
                <wp:effectExtent l="0" t="0" r="19050" b="20320"/>
                <wp:wrapNone/>
                <wp:docPr id="18" name="矩形 18"/>
                <wp:cNvGraphicFramePr/>
                <a:graphic xmlns:a="http://schemas.openxmlformats.org/drawingml/2006/main">
                  <a:graphicData uri="http://schemas.microsoft.com/office/word/2010/wordprocessingShape">
                    <wps:wsp>
                      <wps:cNvSpPr/>
                      <wps:spPr>
                        <a:xfrm>
                          <a:off x="0" y="0"/>
                          <a:ext cx="914400" cy="34209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39A226" w14:textId="77777777" w:rsidR="00894B25" w:rsidRPr="0087191E" w:rsidRDefault="00894B25" w:rsidP="00894B25">
                            <w:pPr>
                              <w:jc w:val="center"/>
                            </w:pPr>
                            <w:r w:rsidRPr="0087191E">
                              <w:rPr>
                                <w:rFonts w:ascii="宋体" w:hAnsi="宋体" w:cs="宋体" w:hint="eastAsia"/>
                              </w:rPr>
                              <w:t>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92633F" id="矩形 18" o:spid="_x0000_s1044" style="position:absolute;left:0;text-align:left;margin-left:335pt;margin-top:6.5pt;width:1in;height:26.9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" fillcolor="white [3201]" strokecolor="black [3213]" strokeweight="1pt">
                <v:textbox>
                  <w:txbxContent>
                    <w:p w14:paraId="4839A226" w14:textId="77777777" w:rsidR="00894B25" w:rsidRPr="0087191E" w:rsidRDefault="00894B25" w:rsidP="00894B25">
                      <w:pPr>
                        <w:jc w:val="center"/>
                      </w:pPr>
                      <w:r w:rsidRPr="0087191E">
                        <w:rPr>
                          <w:rFonts w:ascii="宋体" w:hAnsi="宋体" w:cs="宋体" w:hint="eastAsia"/>
                        </w:rPr>
                        <w:t>④</w:t>
                      </w:r>
                    </w:p>
                  </w:txbxContent>
                </v:textbox>
              </v:rect>
            </w:pict>
          </mc:Fallback>
        </mc:AlternateContent>
      </w:r>
    </w:p>
    <w:p w14:paraId="45CE6E4D" w14:textId="77777777" w:rsidR="00894B25" w:rsidRPr="00D3475F" w:rsidRDefault="00894B25" w:rsidP="00CE4218">
      <w:pPr>
        <w:spacing w:line="240" w:lineRule="auto"/>
        <w:ind w:firstLineChars="213" w:firstLine="447"/>
      </w:pPr>
    </w:p>
    <w:p w14:paraId="1B6A6A99" w14:textId="4359CF6B" w:rsidR="00894B25" w:rsidRPr="00D3475F" w:rsidRDefault="00D737C6" w:rsidP="00CE4218">
      <w:pPr>
        <w:spacing w:line="240" w:lineRule="auto"/>
        <w:ind w:firstLineChars="213" w:firstLine="447"/>
      </w:pPr>
      <w:r w:rsidRPr="00D3475F">
        <w:rPr>
          <w:noProof/>
        </w:rPr>
        <mc:AlternateContent>
          <mc:Choice Requires="wps">
            <w:drawing>
              <wp:anchor distT="0" distB="0" distL="114300" distR="114300" simplePos="0" relativeHeight="251659776" behindDoc="0" locked="0" layoutInCell="1" allowOverlap="1" wp14:anchorId="07FBB696" wp14:editId="27D10924">
                <wp:simplePos x="0" y="0"/>
                <wp:positionH relativeFrom="column">
                  <wp:posOffset>3258394</wp:posOffset>
                </wp:positionH>
                <wp:positionV relativeFrom="paragraph">
                  <wp:posOffset>33863</wp:posOffset>
                </wp:positionV>
                <wp:extent cx="0" cy="172085"/>
                <wp:effectExtent l="76200" t="0" r="57150" b="56515"/>
                <wp:wrapNone/>
                <wp:docPr id="51" name="直接箭头连接符 51"/>
                <wp:cNvGraphicFramePr/>
                <a:graphic xmlns:a="http://schemas.openxmlformats.org/drawingml/2006/main">
                  <a:graphicData uri="http://schemas.microsoft.com/office/word/2010/wordprocessingShape">
                    <wps:wsp>
                      <wps:cNvCnPr/>
                      <wps:spPr>
                        <a:xfrm>
                          <a:off x="0" y="0"/>
                          <a:ext cx="0" cy="1720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286937E" id="_x0000_t32" coordsize="21600,21600" o:spt="32" o:oned="t" path="m,l21600,21600e" filled="f">
                <v:path arrowok="t" fillok="f" o:connecttype="none"/>
                <o:lock v:ext="edit" shapetype="t"/>
              </v:shapetype>
              <v:shape id="直接箭头连接符 51" o:spid="_x0000_s1026" type="#_x0000_t32" style="position:absolute;left:0;text-align:left;margin-left:256.55pt;margin-top:2.65pt;width:0;height:13.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" strokecolor="black [3200]" strokeweight="1pt">
                <v:stroke endarrow="block" joinstyle="miter"/>
              </v:shape>
            </w:pict>
          </mc:Fallback>
        </mc:AlternateContent>
      </w:r>
      <w:r w:rsidRPr="00D3475F">
        <w:rPr>
          <w:noProof/>
        </w:rPr>
        <mc:AlternateContent>
          <mc:Choice Requires="wps">
            <w:drawing>
              <wp:anchor distT="0" distB="0" distL="114300" distR="114300" simplePos="0" relativeHeight="251660800" behindDoc="0" locked="0" layoutInCell="1" allowOverlap="1" wp14:anchorId="61F647B1" wp14:editId="19587E86">
                <wp:simplePos x="0" y="0"/>
                <wp:positionH relativeFrom="column">
                  <wp:posOffset>4714902</wp:posOffset>
                </wp:positionH>
                <wp:positionV relativeFrom="paragraph">
                  <wp:posOffset>33863</wp:posOffset>
                </wp:positionV>
                <wp:extent cx="0" cy="172085"/>
                <wp:effectExtent l="76200" t="0" r="57150" b="56515"/>
                <wp:wrapNone/>
                <wp:docPr id="52" name="直接箭头连接符 52"/>
                <wp:cNvGraphicFramePr/>
                <a:graphic xmlns:a="http://schemas.openxmlformats.org/drawingml/2006/main">
                  <a:graphicData uri="http://schemas.microsoft.com/office/word/2010/wordprocessingShape">
                    <wps:wsp>
                      <wps:cNvCnPr/>
                      <wps:spPr>
                        <a:xfrm>
                          <a:off x="0" y="0"/>
                          <a:ext cx="0" cy="17208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A7579F" id="直接箭头连接符 52" o:spid="_x0000_s1026" type="#_x0000_t32" style="position:absolute;left:0;text-align:left;margin-left:371.25pt;margin-top:2.65pt;width:0;height:13.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" strokecolor="black [3200]" strokeweight="1pt">
                <v:stroke endarrow="block" joinstyle="miter"/>
              </v:shape>
            </w:pict>
          </mc:Fallback>
        </mc:AlternateContent>
      </w:r>
      <w:r w:rsidRPr="00D3475F">
        <w:rPr>
          <w:noProof/>
        </w:rPr>
        <mc:AlternateContent>
          <mc:Choice Requires="wps">
            <w:drawing>
              <wp:anchor distT="0" distB="0" distL="114300" distR="114300" simplePos="0" relativeHeight="251661824" behindDoc="0" locked="0" layoutInCell="1" allowOverlap="1" wp14:anchorId="18FB23B7" wp14:editId="72FAA95A">
                <wp:simplePos x="0" y="0"/>
                <wp:positionH relativeFrom="column">
                  <wp:posOffset>972394</wp:posOffset>
                </wp:positionH>
                <wp:positionV relativeFrom="paragraph">
                  <wp:posOffset>33863</wp:posOffset>
                </wp:positionV>
                <wp:extent cx="0" cy="757555"/>
                <wp:effectExtent l="76200" t="0" r="57150" b="61595"/>
                <wp:wrapNone/>
                <wp:docPr id="54" name="直接箭头连接符 54"/>
                <wp:cNvGraphicFramePr/>
                <a:graphic xmlns:a="http://schemas.openxmlformats.org/drawingml/2006/main">
                  <a:graphicData uri="http://schemas.microsoft.com/office/word/2010/wordprocessingShape">
                    <wps:wsp>
                      <wps:cNvCnPr/>
                      <wps:spPr>
                        <a:xfrm>
                          <a:off x="0" y="0"/>
                          <a:ext cx="0" cy="75755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3A13BA" id="直接箭头连接符 54" o:spid="_x0000_s1026" type="#_x0000_t32" style="position:absolute;left:0;text-align:left;margin-left:76.55pt;margin-top:2.65pt;width:0;height:59.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" strokecolor="black [3213]" strokeweight="1pt">
                <v:stroke endarrow="block" joinstyle="miter"/>
              </v:shape>
            </w:pict>
          </mc:Fallback>
        </mc:AlternateContent>
      </w:r>
      <w:r w:rsidRPr="00D3475F">
        <w:rPr>
          <w:noProof/>
        </w:rPr>
        <mc:AlternateContent>
          <mc:Choice Requires="wps">
            <w:drawing>
              <wp:anchor distT="0" distB="0" distL="114300" distR="114300" simplePos="0" relativeHeight="251662848" behindDoc="0" locked="0" layoutInCell="1" allowOverlap="1" wp14:anchorId="67772465" wp14:editId="153FD743">
                <wp:simplePos x="0" y="0"/>
                <wp:positionH relativeFrom="column">
                  <wp:posOffset>2102331</wp:posOffset>
                </wp:positionH>
                <wp:positionV relativeFrom="paragraph">
                  <wp:posOffset>33863</wp:posOffset>
                </wp:positionV>
                <wp:extent cx="0" cy="757555"/>
                <wp:effectExtent l="76200" t="0" r="57150" b="61595"/>
                <wp:wrapNone/>
                <wp:docPr id="55" name="直接箭头连接符 55"/>
                <wp:cNvGraphicFramePr/>
                <a:graphic xmlns:a="http://schemas.openxmlformats.org/drawingml/2006/main">
                  <a:graphicData uri="http://schemas.microsoft.com/office/word/2010/wordprocessingShape">
                    <wps:wsp>
                      <wps:cNvCnPr/>
                      <wps:spPr>
                        <a:xfrm>
                          <a:off x="0" y="0"/>
                          <a:ext cx="0" cy="75755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062B52" id="直接箭头连接符 55" o:spid="_x0000_s1026" type="#_x0000_t32" style="position:absolute;left:0;text-align:left;margin-left:165.55pt;margin-top:2.65pt;width:0;height:59.6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" strokecolor="black [3213]" strokeweight="1pt">
                <v:stroke endarrow="block" joinstyle="miter"/>
              </v:shape>
            </w:pict>
          </mc:Fallback>
        </mc:AlternateContent>
      </w:r>
      <w:r w:rsidRPr="00D3475F">
        <w:rPr>
          <w:noProof/>
        </w:rPr>
        <mc:AlternateContent>
          <mc:Choice Requires="wpg">
            <w:drawing>
              <wp:anchor distT="0" distB="0" distL="114300" distR="114300" simplePos="0" relativeHeight="251663872" behindDoc="0" locked="0" layoutInCell="1" allowOverlap="1" wp14:anchorId="7D78A8A9" wp14:editId="2BBE1B96">
                <wp:simplePos x="0" y="0"/>
                <wp:positionH relativeFrom="column">
                  <wp:posOffset>600102</wp:posOffset>
                </wp:positionH>
                <wp:positionV relativeFrom="paragraph">
                  <wp:posOffset>197148</wp:posOffset>
                </wp:positionV>
                <wp:extent cx="4485822" cy="899342"/>
                <wp:effectExtent l="0" t="0" r="0" b="0"/>
                <wp:wrapNone/>
                <wp:docPr id="34" name="组合 34"/>
                <wp:cNvGraphicFramePr/>
                <a:graphic xmlns:a="http://schemas.openxmlformats.org/drawingml/2006/main">
                  <a:graphicData uri="http://schemas.microsoft.com/office/word/2010/wordprocessingGroup">
                    <wpg:wgp>
                      <wpg:cNvGrpSpPr/>
                      <wpg:grpSpPr>
                        <a:xfrm>
                          <a:off x="0" y="0"/>
                          <a:ext cx="4485822" cy="899342"/>
                          <a:chOff x="0" y="0"/>
                          <a:chExt cx="4485822" cy="899342"/>
                        </a:xfrm>
                      </wpg:grpSpPr>
                      <wps:wsp>
                        <wps:cNvPr id="6" name="矩形 6"/>
                        <wps:cNvSpPr/>
                        <wps:spPr>
                          <a:xfrm>
                            <a:off x="0" y="600892"/>
                            <a:ext cx="730250" cy="298450"/>
                          </a:xfrm>
                          <a:prstGeom prst="rect">
                            <a:avLst/>
                          </a:prstGeom>
                          <a:ln w="6350">
                            <a:noFill/>
                          </a:ln>
                        </wps:spPr>
                        <wps:style>
                          <a:lnRef idx="2">
                            <a:schemeClr val="accent6"/>
                          </a:lnRef>
                          <a:fillRef idx="1">
                            <a:schemeClr val="lt1"/>
                          </a:fillRef>
                          <a:effectRef idx="0">
                            <a:schemeClr val="accent6"/>
                          </a:effectRef>
                          <a:fontRef idx="minor">
                            <a:schemeClr val="dk1"/>
                          </a:fontRef>
                        </wps:style>
                        <wps:txbx>
                          <w:txbxContent>
                            <w:p w14:paraId="0A47F819" w14:textId="77777777" w:rsidR="00894B25" w:rsidRPr="00CE5464" w:rsidRDefault="00894B25" w:rsidP="00894B25">
                              <w:pPr>
                                <w:jc w:val="center"/>
                              </w:pPr>
                              <w:r>
                                <w:rPr>
                                  <w:rFonts w:hint="eastAsia"/>
                                </w:rPr>
                                <w:t>被定义项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矩形 35"/>
                        <wps:cNvSpPr/>
                        <wps:spPr>
                          <a:xfrm>
                            <a:off x="1143000" y="600892"/>
                            <a:ext cx="730250" cy="298450"/>
                          </a:xfrm>
                          <a:prstGeom prst="rect">
                            <a:avLst/>
                          </a:prstGeom>
                          <a:ln w="6350">
                            <a:noFill/>
                          </a:ln>
                        </wps:spPr>
                        <wps:style>
                          <a:lnRef idx="2">
                            <a:schemeClr val="accent6"/>
                          </a:lnRef>
                          <a:fillRef idx="1">
                            <a:schemeClr val="lt1"/>
                          </a:fillRef>
                          <a:effectRef idx="0">
                            <a:schemeClr val="accent6"/>
                          </a:effectRef>
                          <a:fontRef idx="minor">
                            <a:schemeClr val="dk1"/>
                          </a:fontRef>
                        </wps:style>
                        <wps:txbx>
                          <w:txbxContent>
                            <w:p w14:paraId="1D6AC415" w14:textId="77777777" w:rsidR="00894B25" w:rsidRPr="00CE5464" w:rsidRDefault="00894B25" w:rsidP="00894B25">
                              <w:pPr>
                                <w:jc w:val="center"/>
                              </w:pPr>
                              <w:r>
                                <w:rPr>
                                  <w:rFonts w:hint="eastAsia"/>
                                </w:rPr>
                                <w:t>定义</w:t>
                              </w:r>
                              <w:r>
                                <w:t>联</w:t>
                              </w:r>
                              <w:r>
                                <w:rPr>
                                  <w:rFonts w:hint="eastAsia"/>
                                </w:rPr>
                                <w:t>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矩形 38"/>
                        <wps:cNvSpPr/>
                        <wps:spPr>
                          <a:xfrm>
                            <a:off x="3024052" y="600892"/>
                            <a:ext cx="730250" cy="298450"/>
                          </a:xfrm>
                          <a:prstGeom prst="rect">
                            <a:avLst/>
                          </a:prstGeom>
                          <a:ln w="6350">
                            <a:noFill/>
                          </a:ln>
                        </wps:spPr>
                        <wps:style>
                          <a:lnRef idx="2">
                            <a:schemeClr val="accent6"/>
                          </a:lnRef>
                          <a:fillRef idx="1">
                            <a:schemeClr val="lt1"/>
                          </a:fillRef>
                          <a:effectRef idx="0">
                            <a:schemeClr val="accent6"/>
                          </a:effectRef>
                          <a:fontRef idx="minor">
                            <a:schemeClr val="dk1"/>
                          </a:fontRef>
                        </wps:style>
                        <wps:txbx>
                          <w:txbxContent>
                            <w:p w14:paraId="71BBB48A" w14:textId="77777777" w:rsidR="00894B25" w:rsidRPr="00CE5464" w:rsidRDefault="00894B25" w:rsidP="00894B25">
                              <w:pPr>
                                <w:jc w:val="center"/>
                              </w:pPr>
                              <w:r>
                                <w:rPr>
                                  <w:rFonts w:hint="eastAsia"/>
                                </w:rPr>
                                <w:t>定义项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矩形 41"/>
                        <wps:cNvSpPr/>
                        <wps:spPr>
                          <a:xfrm>
                            <a:off x="3755572" y="0"/>
                            <a:ext cx="730250" cy="298450"/>
                          </a:xfrm>
                          <a:prstGeom prst="rect">
                            <a:avLst/>
                          </a:prstGeom>
                          <a:ln w="6350">
                            <a:noFill/>
                          </a:ln>
                        </wps:spPr>
                        <wps:style>
                          <a:lnRef idx="2">
                            <a:schemeClr val="accent6"/>
                          </a:lnRef>
                          <a:fillRef idx="1">
                            <a:schemeClr val="lt1"/>
                          </a:fillRef>
                          <a:effectRef idx="0">
                            <a:schemeClr val="accent6"/>
                          </a:effectRef>
                          <a:fontRef idx="minor">
                            <a:schemeClr val="dk1"/>
                          </a:fontRef>
                        </wps:style>
                        <wps:txbx>
                          <w:txbxContent>
                            <w:p w14:paraId="1ED9482C" w14:textId="77777777" w:rsidR="00894B25" w:rsidRPr="00CE5464" w:rsidRDefault="00894B25" w:rsidP="00894B25">
                              <w:pPr>
                                <w:jc w:val="center"/>
                              </w:pPr>
                              <w:r>
                                <w:rPr>
                                  <w:rFonts w:hint="eastAsia"/>
                                </w:rPr>
                                <w:t>属概念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矩形 46"/>
                        <wps:cNvSpPr/>
                        <wps:spPr>
                          <a:xfrm>
                            <a:off x="2299063" y="6532"/>
                            <a:ext cx="730250" cy="298450"/>
                          </a:xfrm>
                          <a:prstGeom prst="rect">
                            <a:avLst/>
                          </a:prstGeom>
                          <a:ln w="6350">
                            <a:noFill/>
                          </a:ln>
                        </wps:spPr>
                        <wps:style>
                          <a:lnRef idx="2">
                            <a:schemeClr val="accent6"/>
                          </a:lnRef>
                          <a:fillRef idx="1">
                            <a:schemeClr val="lt1"/>
                          </a:fillRef>
                          <a:effectRef idx="0">
                            <a:schemeClr val="accent6"/>
                          </a:effectRef>
                          <a:fontRef idx="minor">
                            <a:schemeClr val="dk1"/>
                          </a:fontRef>
                        </wps:style>
                        <wps:txbx>
                          <w:txbxContent>
                            <w:p w14:paraId="2A7CD699" w14:textId="77777777" w:rsidR="00894B25" w:rsidRPr="00CE5464" w:rsidRDefault="00894B25" w:rsidP="00894B25">
                              <w:pPr>
                                <w:jc w:val="center"/>
                              </w:pPr>
                              <w:r>
                                <w:rPr>
                                  <w:rFonts w:hint="eastAsia"/>
                                </w:rPr>
                                <w:t>种差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左大括号 49"/>
                        <wps:cNvSpPr/>
                        <wps:spPr>
                          <a:xfrm rot="16200000">
                            <a:off x="3288575" y="-329837"/>
                            <a:ext cx="201559" cy="1463796"/>
                          </a:xfrm>
                          <a:prstGeom prst="leftBrace">
                            <a:avLst>
                              <a:gd name="adj1" fmla="val 0"/>
                              <a:gd name="adj2" fmla="val 50000"/>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矩形 50"/>
                        <wps:cNvSpPr/>
                        <wps:spPr>
                          <a:xfrm>
                            <a:off x="3219994" y="6532"/>
                            <a:ext cx="355600" cy="29845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762CB777" w14:textId="77777777" w:rsidR="00894B25" w:rsidRPr="00CE5464" w:rsidRDefault="00894B25" w:rsidP="00894B25">
                              <w:pPr>
                                <w:jc w:val="center"/>
                              </w:pPr>
                              <w:r>
                                <w:rPr>
                                  <w:rFonts w:hint="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直接箭头连接符 53"/>
                        <wps:cNvCnPr/>
                        <wps:spPr>
                          <a:xfrm>
                            <a:off x="3389812" y="418012"/>
                            <a:ext cx="0" cy="172085"/>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D78A8A9" id="组合 34" o:spid="_x0000_s1045" style="position:absolute;left:0;text-align:left;margin-left:47.25pt;margin-top:15.5pt;width:353.2pt;height:70.8pt;z-index:251672576" coordsize="44858,8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">
                <v:rect id="矩形 6" o:spid="_x0000_s1046" style="position:absolute;top:6008;width:7302;height:2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" fillcolor="white [3201]" stroked="f" strokeweight=".5pt">
                  <v:textbox>
                    <w:txbxContent>
                      <w:p w14:paraId="0A47F819" w14:textId="77777777" w:rsidR="00894B25" w:rsidRPr="00CE5464" w:rsidRDefault="00894B25" w:rsidP="00894B25">
                        <w:pPr>
                          <w:jc w:val="center"/>
                        </w:pPr>
                        <w:r>
                          <w:rPr>
                            <w:rFonts w:hint="eastAsia"/>
                          </w:rPr>
                          <w:t>被定义项</w:t>
                        </w:r>
                      </w:p>
                    </w:txbxContent>
                  </v:textbox>
                </v:rect>
                <v:rect id="矩形 35" o:spid="_x0000_s1047" style="position:absolute;left:11430;top:6008;width:7302;height:2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" fillcolor="white [3201]" stroked="f" strokeweight=".5pt">
                  <v:textbox>
                    <w:txbxContent>
                      <w:p w14:paraId="1D6AC415" w14:textId="77777777" w:rsidR="00894B25" w:rsidRPr="00CE5464" w:rsidRDefault="00894B25" w:rsidP="00894B25">
                        <w:pPr>
                          <w:jc w:val="center"/>
                        </w:pPr>
                        <w:r>
                          <w:rPr>
                            <w:rFonts w:hint="eastAsia"/>
                          </w:rPr>
                          <w:t>定义</w:t>
                        </w:r>
                        <w:r>
                          <w:t>联</w:t>
                        </w:r>
                        <w:r>
                          <w:rPr>
                            <w:rFonts w:hint="eastAsia"/>
                          </w:rPr>
                          <w:t>项</w:t>
                        </w:r>
                      </w:p>
                    </w:txbxContent>
                  </v:textbox>
                </v:rect>
                <v:rect id="矩形 38" o:spid="_x0000_s1048" style="position:absolute;left:30240;top:6008;width:7303;height:2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" fillcolor="white [3201]" stroked="f" strokeweight=".5pt">
                  <v:textbox>
                    <w:txbxContent>
                      <w:p w14:paraId="71BBB48A" w14:textId="77777777" w:rsidR="00894B25" w:rsidRPr="00CE5464" w:rsidRDefault="00894B25" w:rsidP="00894B25">
                        <w:pPr>
                          <w:jc w:val="center"/>
                        </w:pPr>
                        <w:r>
                          <w:rPr>
                            <w:rFonts w:hint="eastAsia"/>
                          </w:rPr>
                          <w:t>定义项</w:t>
                        </w:r>
                      </w:p>
                    </w:txbxContent>
                  </v:textbox>
                </v:rect>
                <v:rect id="矩形 41" o:spid="_x0000_s1049" style="position:absolute;left:37555;width:7303;height:2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" fillcolor="white [3201]" stroked="f" strokeweight=".5pt">
                  <v:textbox>
                    <w:txbxContent>
                      <w:p w14:paraId="1ED9482C" w14:textId="77777777" w:rsidR="00894B25" w:rsidRPr="00CE5464" w:rsidRDefault="00894B25" w:rsidP="00894B25">
                        <w:pPr>
                          <w:jc w:val="center"/>
                        </w:pPr>
                        <w:r>
                          <w:rPr>
                            <w:rFonts w:hint="eastAsia"/>
                          </w:rPr>
                          <w:t>属概念</w:t>
                        </w:r>
                      </w:p>
                    </w:txbxContent>
                  </v:textbox>
                </v:rect>
                <v:rect id="矩形 46" o:spid="_x0000_s1050" style="position:absolute;left:22990;top:65;width:7303;height:2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" fillcolor="white [3201]" stroked="f" strokeweight=".5pt">
                  <v:textbox>
                    <w:txbxContent>
                      <w:p w14:paraId="2A7CD699" w14:textId="77777777" w:rsidR="00894B25" w:rsidRPr="00CE5464" w:rsidRDefault="00894B25" w:rsidP="00894B25">
                        <w:pPr>
                          <w:jc w:val="center"/>
                        </w:pPr>
                        <w:r>
                          <w:rPr>
                            <w:rFonts w:hint="eastAsia"/>
                          </w:rPr>
                          <w:t>种差</w:t>
                        </w:r>
                      </w:p>
                    </w:txbxContent>
                  </v:textbox>
                </v:re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49" o:spid="_x0000_s1051" type="#_x0000_t87" style="position:absolute;left:32885;top:-3299;width:2016;height:1463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" adj="0" strokecolor="black [3200]" strokeweight="1pt">
                  <v:stroke joinstyle="miter"/>
                </v:shape>
                <v:rect id="矩形 50" o:spid="_x0000_s1052" style="position:absolute;left:32199;top:65;width:3556;height:2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" filled="f" stroked="f" strokeweight=".5pt">
                  <v:textbox>
                    <w:txbxContent>
                      <w:p w14:paraId="762CB777" w14:textId="77777777" w:rsidR="00894B25" w:rsidRPr="00CE5464" w:rsidRDefault="00894B25" w:rsidP="00894B25">
                        <w:pPr>
                          <w:jc w:val="center"/>
                        </w:pPr>
                        <w:r>
                          <w:rPr>
                            <w:rFonts w:hint="eastAsia"/>
                          </w:rPr>
                          <w:t>+</w:t>
                        </w:r>
                      </w:p>
                    </w:txbxContent>
                  </v:textbox>
                </v:rect>
                <v:shape id="直接箭头连接符 53" o:spid="_x0000_s1053" type="#_x0000_t32" style="position:absolute;left:33898;top:4180;width:0;height:1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" strokecolor="black [3200]" strokeweight=".5pt">
                  <v:stroke endarrow="block" joinstyle="miter"/>
                </v:shape>
              </v:group>
            </w:pict>
          </mc:Fallback>
        </mc:AlternateContent>
      </w:r>
    </w:p>
    <w:p w14:paraId="5C883544" w14:textId="77777777" w:rsidR="00894B25" w:rsidRPr="00D3475F" w:rsidRDefault="00894B25" w:rsidP="00CE4218">
      <w:pPr>
        <w:spacing w:line="240" w:lineRule="auto"/>
        <w:ind w:firstLineChars="213" w:firstLine="447"/>
      </w:pPr>
    </w:p>
    <w:p w14:paraId="707048B1" w14:textId="77777777" w:rsidR="00894B25" w:rsidRPr="00D3475F" w:rsidRDefault="00894B25" w:rsidP="00CE4218">
      <w:pPr>
        <w:spacing w:line="240" w:lineRule="auto"/>
        <w:ind w:firstLineChars="213" w:firstLine="447"/>
      </w:pPr>
    </w:p>
    <w:p w14:paraId="1EA1AA16" w14:textId="77777777" w:rsidR="00894B25" w:rsidRPr="00D3475F" w:rsidRDefault="00894B25" w:rsidP="00CE4218">
      <w:pPr>
        <w:spacing w:line="240" w:lineRule="auto"/>
        <w:ind w:firstLineChars="213" w:firstLine="447"/>
        <w:rPr>
          <w:noProof/>
        </w:rPr>
      </w:pPr>
    </w:p>
    <w:p w14:paraId="3B06C42A" w14:textId="77777777" w:rsidR="00894B25" w:rsidRPr="00D3475F" w:rsidRDefault="00894B25" w:rsidP="00CE4218">
      <w:pPr>
        <w:spacing w:line="240" w:lineRule="auto"/>
        <w:ind w:firstLineChars="213" w:firstLine="447"/>
      </w:pPr>
    </w:p>
    <w:p w14:paraId="0DA0659D" w14:textId="77777777" w:rsidR="00894B25" w:rsidRPr="00D3475F" w:rsidRDefault="00894B25" w:rsidP="00CE4218">
      <w:pPr>
        <w:spacing w:line="240" w:lineRule="auto"/>
        <w:ind w:firstLineChars="213" w:firstLine="447"/>
      </w:pPr>
    </w:p>
    <w:p w14:paraId="5D66F028" w14:textId="77777777" w:rsidR="00894B25" w:rsidRPr="00D3475F" w:rsidRDefault="00894B25" w:rsidP="00CE4218">
      <w:pPr>
        <w:spacing w:line="240" w:lineRule="auto"/>
        <w:ind w:firstLineChars="213" w:firstLine="447"/>
      </w:pPr>
    </w:p>
    <w:p w14:paraId="51180A3E" w14:textId="2568A5B4" w:rsidR="00894B25" w:rsidRPr="00D3475F" w:rsidRDefault="00894B25" w:rsidP="00CE4218">
      <w:pPr>
        <w:spacing w:line="264" w:lineRule="auto"/>
        <w:ind w:firstLineChars="213" w:firstLine="447"/>
      </w:pPr>
      <w:r w:rsidRPr="00D3475F">
        <w:rPr>
          <w:rFonts w:hint="eastAsia"/>
        </w:rPr>
        <w:t>（</w:t>
      </w:r>
      <w:r w:rsidRPr="00D3475F">
        <w:rPr>
          <w:rFonts w:hint="eastAsia"/>
        </w:rPr>
        <w:t>3</w:t>
      </w:r>
      <w:r w:rsidRPr="00D3475F">
        <w:rPr>
          <w:rFonts w:hint="eastAsia"/>
        </w:rPr>
        <w:t>）“举国体制”与“新型举国体制”的外延是</w:t>
      </w:r>
      <w:r w:rsidRPr="00D3475F">
        <w:rPr>
          <w:rFonts w:hint="eastAsia"/>
          <w:u w:val="single"/>
        </w:rPr>
        <w:t xml:space="preserve"> </w:t>
      </w:r>
      <w:r w:rsidRPr="00D3475F">
        <w:rPr>
          <w:u w:val="single"/>
        </w:rPr>
        <w:t xml:space="preserve">         </w:t>
      </w:r>
      <w:r w:rsidRPr="00D3475F">
        <w:rPr>
          <w:rFonts w:hint="eastAsia"/>
          <w:u w:val="single"/>
        </w:rPr>
        <w:t xml:space="preserve"> </w:t>
      </w:r>
      <w:r w:rsidRPr="00D3475F">
        <w:rPr>
          <w:u w:val="single"/>
        </w:rPr>
        <w:t xml:space="preserve">       </w:t>
      </w:r>
      <w:r w:rsidR="003126A3" w:rsidRPr="00D3475F">
        <w:rPr>
          <w:rFonts w:hint="eastAsia"/>
          <w:u w:val="single"/>
        </w:rPr>
        <w:t xml:space="preserve"> </w:t>
      </w:r>
      <w:r w:rsidR="003126A3" w:rsidRPr="00D3475F">
        <w:rPr>
          <w:u w:val="single"/>
        </w:rPr>
        <w:t xml:space="preserve">        </w:t>
      </w:r>
      <w:r w:rsidRPr="00D3475F">
        <w:rPr>
          <w:rFonts w:hint="eastAsia"/>
        </w:rPr>
        <w:t>关系。（</w:t>
      </w:r>
      <w:r w:rsidRPr="00D3475F">
        <w:rPr>
          <w:rFonts w:hint="eastAsia"/>
        </w:rPr>
        <w:t>1</w:t>
      </w:r>
      <w:r w:rsidRPr="00D3475F">
        <w:rPr>
          <w:rFonts w:hint="eastAsia"/>
        </w:rPr>
        <w:t>分）</w:t>
      </w:r>
    </w:p>
    <w:p w14:paraId="224DD2F4" w14:textId="77777777" w:rsidR="00894B25" w:rsidRPr="00D52647" w:rsidRDefault="00894B25" w:rsidP="00D3475F">
      <w:pPr>
        <w:spacing w:line="480" w:lineRule="auto"/>
        <w:ind w:firstLineChars="213" w:firstLine="447"/>
      </w:pPr>
    </w:p>
    <w:p w14:paraId="1EA299BC" w14:textId="0A7FF1DD" w:rsidR="00894B25" w:rsidRPr="00D3475F" w:rsidRDefault="00894B25" w:rsidP="00C67121">
      <w:pPr>
        <w:spacing w:line="288" w:lineRule="auto"/>
        <w:ind w:firstLineChars="213" w:firstLine="447"/>
        <w:rPr>
          <w:rFonts w:ascii="楷体" w:eastAsia="楷体" w:hAnsi="楷体"/>
        </w:rPr>
      </w:pPr>
      <w:r w:rsidRPr="00D3475F">
        <w:rPr>
          <w:rFonts w:ascii="楷体" w:eastAsia="楷体" w:hAnsi="楷体" w:hint="eastAsia"/>
        </w:rPr>
        <w:t>党的十九届四中</w:t>
      </w:r>
      <w:r w:rsidR="00230538" w:rsidRPr="00D3475F">
        <w:rPr>
          <w:rFonts w:ascii="楷体" w:eastAsia="楷体" w:hAnsi="楷体" w:hint="eastAsia"/>
        </w:rPr>
        <w:t>、</w:t>
      </w:r>
      <w:r w:rsidRPr="00D3475F">
        <w:rPr>
          <w:rFonts w:ascii="楷体" w:eastAsia="楷体" w:hAnsi="楷体" w:hint="eastAsia"/>
        </w:rPr>
        <w:t>五中全会均提出构建社会主义市场经济条件下关键核心技术攻关新型举国体制。党的二十大报告强调健全新型举国体制，提出</w:t>
      </w:r>
      <w:r w:rsidRPr="00D3475F">
        <w:rPr>
          <w:rFonts w:ascii="楷体" w:eastAsia="楷体" w:hAnsi="楷体"/>
        </w:rPr>
        <w:t>加快实施创新驱动发展战略</w:t>
      </w:r>
      <w:r w:rsidR="00CF2FDD" w:rsidRPr="00D3475F">
        <w:rPr>
          <w:rFonts w:ascii="楷体" w:eastAsia="楷体" w:hAnsi="楷体" w:hint="eastAsia"/>
        </w:rPr>
        <w:t>，</w:t>
      </w:r>
      <w:r w:rsidRPr="00D3475F">
        <w:rPr>
          <w:rFonts w:ascii="楷体" w:eastAsia="楷体" w:hAnsi="楷体" w:hint="eastAsia"/>
        </w:rPr>
        <w:t>强化企业科技创新主体地位，发挥科技型骨干企业引领支撑作用，营造有利于科技型中小微企业成长的良好环境，推动创新链产业链资金链人才链深度融合。</w:t>
      </w:r>
    </w:p>
    <w:p w14:paraId="5EF07286" w14:textId="558DB50F" w:rsidR="00894B25" w:rsidRPr="00D3475F" w:rsidRDefault="00894B25" w:rsidP="00C67121">
      <w:pPr>
        <w:spacing w:line="288" w:lineRule="auto"/>
        <w:ind w:firstLineChars="213" w:firstLine="447"/>
        <w:rPr>
          <w:rFonts w:ascii="楷体" w:eastAsia="楷体" w:hAnsi="楷体"/>
        </w:rPr>
      </w:pPr>
      <w:r w:rsidRPr="00D3475F">
        <w:rPr>
          <w:rFonts w:ascii="楷体" w:eastAsia="楷体" w:hAnsi="楷体" w:hint="eastAsia"/>
        </w:rPr>
        <w:t>从中央到地方都在加大对未来产业的布局。从</w:t>
      </w:r>
      <w:r w:rsidRPr="00D3475F">
        <w:rPr>
          <w:rFonts w:hint="eastAsia"/>
        </w:rPr>
        <w:t>2024</w:t>
      </w:r>
      <w:r w:rsidRPr="00D3475F">
        <w:rPr>
          <w:rFonts w:ascii="楷体" w:eastAsia="楷体" w:hAnsi="楷体" w:hint="eastAsia"/>
        </w:rPr>
        <w:t>年各地政府工作报告看，过半数省份在部署工作</w:t>
      </w:r>
      <w:r w:rsidR="00230538" w:rsidRPr="00D3475F">
        <w:rPr>
          <w:rFonts w:ascii="楷体" w:eastAsia="楷体" w:hAnsi="楷体" w:hint="eastAsia"/>
        </w:rPr>
        <w:t>时</w:t>
      </w:r>
      <w:r w:rsidRPr="00D3475F">
        <w:rPr>
          <w:rFonts w:ascii="楷体" w:eastAsia="楷体" w:hAnsi="楷体" w:hint="eastAsia"/>
        </w:rPr>
        <w:t>提出前瞻布局未来产业。</w:t>
      </w:r>
    </w:p>
    <w:p w14:paraId="4966657B" w14:textId="24FDD3EA" w:rsidR="00894B25" w:rsidRPr="00D3475F" w:rsidRDefault="00894B25" w:rsidP="00C67121">
      <w:pPr>
        <w:spacing w:line="288" w:lineRule="auto"/>
        <w:ind w:firstLineChars="200" w:firstLine="414"/>
        <w:rPr>
          <w:spacing w:val="-3"/>
        </w:rPr>
      </w:pPr>
      <w:r w:rsidRPr="00D3475F">
        <w:rPr>
          <w:rFonts w:hint="eastAsia"/>
          <w:spacing w:val="-3"/>
        </w:rPr>
        <w:t>（</w:t>
      </w:r>
      <w:r w:rsidRPr="00D3475F">
        <w:rPr>
          <w:rFonts w:hint="eastAsia"/>
          <w:spacing w:val="-3"/>
        </w:rPr>
        <w:t>4</w:t>
      </w:r>
      <w:r w:rsidRPr="00D3475F">
        <w:rPr>
          <w:rFonts w:hint="eastAsia"/>
          <w:spacing w:val="-3"/>
        </w:rPr>
        <w:t>）</w:t>
      </w:r>
      <w:r w:rsidR="00C67121" w:rsidRPr="00D3475F">
        <w:rPr>
          <w:rFonts w:hint="eastAsia"/>
          <w:spacing w:val="-3"/>
        </w:rPr>
        <w:t>根据</w:t>
      </w:r>
      <w:r w:rsidRPr="00D3475F">
        <w:rPr>
          <w:rFonts w:hint="eastAsia"/>
          <w:spacing w:val="-3"/>
        </w:rPr>
        <w:t>前四问</w:t>
      </w:r>
      <w:r w:rsidR="00C67121" w:rsidRPr="00D3475F">
        <w:rPr>
          <w:rFonts w:hint="eastAsia"/>
          <w:spacing w:val="-3"/>
        </w:rPr>
        <w:t>的</w:t>
      </w:r>
      <w:r w:rsidRPr="00D3475F">
        <w:rPr>
          <w:rFonts w:hint="eastAsia"/>
          <w:spacing w:val="-3"/>
        </w:rPr>
        <w:t>材料，综合运用所学，说明我国新型举国体制的主要特点。（</w:t>
      </w:r>
      <w:r w:rsidRPr="00D3475F">
        <w:rPr>
          <w:rFonts w:hint="eastAsia"/>
          <w:spacing w:val="-3"/>
        </w:rPr>
        <w:t>9</w:t>
      </w:r>
      <w:r w:rsidRPr="00D3475F">
        <w:rPr>
          <w:rFonts w:hint="eastAsia"/>
          <w:spacing w:val="-3"/>
        </w:rPr>
        <w:t>分）</w:t>
      </w:r>
    </w:p>
    <w:p w14:paraId="305ACD63" w14:textId="30572E94" w:rsidR="00894B25" w:rsidRPr="00D3475F" w:rsidRDefault="00894B25" w:rsidP="00CE4218">
      <w:pPr>
        <w:spacing w:line="288" w:lineRule="auto"/>
        <w:ind w:firstLineChars="213" w:firstLine="447"/>
        <w:rPr>
          <w:rFonts w:ascii="楷体" w:eastAsia="楷体" w:hAnsi="楷体"/>
        </w:rPr>
      </w:pPr>
      <w:r w:rsidRPr="00D3475F">
        <w:rPr>
          <w:rFonts w:ascii="楷体" w:eastAsia="楷体" w:hAnsi="楷体" w:hint="eastAsia"/>
        </w:rPr>
        <w:lastRenderedPageBreak/>
        <w:t>前瞻布局未来产业是构建我国现代化产业体系的</w:t>
      </w:r>
      <w:r w:rsidR="00836601" w:rsidRPr="00D3475F">
        <w:rPr>
          <w:rFonts w:ascii="楷体" w:eastAsia="楷体" w:hAnsi="楷体" w:hint="eastAsia"/>
        </w:rPr>
        <w:t>重要</w:t>
      </w:r>
      <w:r w:rsidRPr="00D3475F">
        <w:rPr>
          <w:rFonts w:ascii="楷体" w:eastAsia="楷体" w:hAnsi="楷体" w:hint="eastAsia"/>
        </w:rPr>
        <w:t>一环</w:t>
      </w:r>
      <w:r w:rsidR="00836601" w:rsidRPr="00D3475F">
        <w:rPr>
          <w:rFonts w:ascii="楷体" w:eastAsia="楷体" w:hAnsi="楷体" w:hint="eastAsia"/>
        </w:rPr>
        <w:t>，其</w:t>
      </w:r>
      <w:r w:rsidRPr="00D3475F">
        <w:rPr>
          <w:rFonts w:ascii="楷体" w:eastAsia="楷体" w:hAnsi="楷体" w:hint="eastAsia"/>
        </w:rPr>
        <w:t>前提是</w:t>
      </w:r>
      <w:r w:rsidR="00D52647">
        <w:rPr>
          <w:rFonts w:ascii="楷体" w:eastAsia="楷体" w:hAnsi="楷体" w:hint="eastAsia"/>
        </w:rPr>
        <w:t>要</w:t>
      </w:r>
      <w:r w:rsidRPr="00D3475F">
        <w:rPr>
          <w:rFonts w:ascii="楷体" w:eastAsia="楷体" w:hAnsi="楷体" w:hint="eastAsia"/>
        </w:rPr>
        <w:t>判断哪些产业属于未来产业。未来产业在技术路线、应用场景、大规模产业化的时间等方面具有高度的不确定性，这就造成准确选择未来产业的难度较大。</w:t>
      </w:r>
    </w:p>
    <w:p w14:paraId="2686116E" w14:textId="230DB5BC" w:rsidR="00894B25" w:rsidRPr="00D3475F" w:rsidRDefault="00894B25" w:rsidP="00CE4218">
      <w:pPr>
        <w:spacing w:line="288" w:lineRule="auto"/>
        <w:ind w:firstLineChars="200" w:firstLine="420"/>
        <w:rPr>
          <w:noProof/>
        </w:rPr>
      </w:pPr>
      <w:r w:rsidRPr="00D3475F">
        <w:rPr>
          <w:rFonts w:hint="eastAsia"/>
        </w:rPr>
        <w:t>（</w:t>
      </w:r>
      <w:r w:rsidRPr="00D3475F">
        <w:rPr>
          <w:rFonts w:hint="eastAsia"/>
        </w:rPr>
        <w:t>5</w:t>
      </w:r>
      <w:r w:rsidRPr="00D3475F">
        <w:rPr>
          <w:rFonts w:hint="eastAsia"/>
        </w:rPr>
        <w:t>）运用《逻辑与思维》</w:t>
      </w:r>
      <w:r w:rsidRPr="00D3475F">
        <w:rPr>
          <w:rFonts w:hint="eastAsia"/>
          <w:spacing w:val="-2"/>
        </w:rPr>
        <w:t>的知识，</w:t>
      </w:r>
      <w:r w:rsidR="00230538" w:rsidRPr="00D3475F">
        <w:rPr>
          <w:rFonts w:hint="eastAsia"/>
          <w:spacing w:val="-2"/>
        </w:rPr>
        <w:t>说明</w:t>
      </w:r>
      <w:r w:rsidR="002D3D65" w:rsidRPr="00D3475F">
        <w:rPr>
          <w:rFonts w:hint="eastAsia"/>
          <w:spacing w:val="-2"/>
        </w:rPr>
        <w:t>应</w:t>
      </w:r>
      <w:r w:rsidRPr="00D3475F">
        <w:rPr>
          <w:rFonts w:hint="eastAsia"/>
          <w:spacing w:val="-2"/>
        </w:rPr>
        <w:t>怎样</w:t>
      </w:r>
      <w:r w:rsidRPr="00D3475F">
        <w:rPr>
          <w:rFonts w:hint="eastAsia"/>
          <w:noProof/>
          <w:spacing w:val="-2"/>
        </w:rPr>
        <w:t>研判我国未来产业发展</w:t>
      </w:r>
      <w:r w:rsidR="00230538" w:rsidRPr="00D3475F">
        <w:rPr>
          <w:rFonts w:hint="eastAsia"/>
          <w:noProof/>
          <w:spacing w:val="-2"/>
        </w:rPr>
        <w:t>的</w:t>
      </w:r>
      <w:r w:rsidRPr="00D3475F">
        <w:rPr>
          <w:rFonts w:hint="eastAsia"/>
          <w:noProof/>
          <w:spacing w:val="-2"/>
        </w:rPr>
        <w:t>方向</w:t>
      </w:r>
      <w:r w:rsidRPr="00D3475F">
        <w:rPr>
          <w:rFonts w:hint="eastAsia"/>
          <w:spacing w:val="-2"/>
        </w:rPr>
        <w:t>。（</w:t>
      </w:r>
      <w:r w:rsidRPr="00D3475F">
        <w:rPr>
          <w:rFonts w:hint="eastAsia"/>
          <w:spacing w:val="-2"/>
        </w:rPr>
        <w:t>6</w:t>
      </w:r>
      <w:r w:rsidRPr="00D3475F">
        <w:rPr>
          <w:rFonts w:hint="eastAsia"/>
          <w:spacing w:val="-2"/>
        </w:rPr>
        <w:t>分）</w:t>
      </w:r>
    </w:p>
    <w:p w14:paraId="005760DD" w14:textId="77777777" w:rsidR="00894B25" w:rsidRPr="00D3475F" w:rsidRDefault="00894B25" w:rsidP="00CE4218">
      <w:pPr>
        <w:spacing w:line="288" w:lineRule="auto"/>
        <w:rPr>
          <w:noProof/>
        </w:rPr>
      </w:pPr>
    </w:p>
    <w:p w14:paraId="332B9EBB" w14:textId="188964CF" w:rsidR="00894B25" w:rsidRPr="00D3475F" w:rsidRDefault="00230538" w:rsidP="00CE4218">
      <w:pPr>
        <w:spacing w:line="288" w:lineRule="auto"/>
        <w:ind w:firstLineChars="213" w:firstLine="447"/>
        <w:rPr>
          <w:rFonts w:ascii="楷体" w:eastAsia="楷体" w:hAnsi="楷体"/>
        </w:rPr>
      </w:pPr>
      <w:r w:rsidRPr="00D3475F">
        <w:rPr>
          <w:rFonts w:ascii="楷体" w:eastAsia="楷体" w:hAnsi="楷体" w:hint="eastAsia"/>
        </w:rPr>
        <w:t>面对新一轮前沿科技发展浪潮，全球各主要经济体都在</w:t>
      </w:r>
      <w:r w:rsidR="00894B25" w:rsidRPr="00D3475F">
        <w:rPr>
          <w:rFonts w:ascii="楷体" w:eastAsia="楷体" w:hAnsi="楷体" w:hint="eastAsia"/>
        </w:rPr>
        <w:t>加强国家顶层科技战略布局</w:t>
      </w:r>
      <w:r w:rsidRPr="00D3475F">
        <w:rPr>
          <w:rFonts w:ascii="楷体" w:eastAsia="楷体" w:hAnsi="楷体" w:hint="eastAsia"/>
        </w:rPr>
        <w:t>和</w:t>
      </w:r>
      <w:r w:rsidR="00894B25" w:rsidRPr="00D3475F">
        <w:rPr>
          <w:rFonts w:ascii="楷体" w:eastAsia="楷体" w:hAnsi="楷体" w:hint="eastAsia"/>
        </w:rPr>
        <w:t>科技战略力量部署。</w:t>
      </w:r>
    </w:p>
    <w:p w14:paraId="2B75385D" w14:textId="01BD1872" w:rsidR="00894B25" w:rsidRPr="00D3475F" w:rsidRDefault="00894B25" w:rsidP="00CE4218">
      <w:pPr>
        <w:spacing w:line="288" w:lineRule="auto"/>
        <w:ind w:firstLineChars="200" w:firstLine="420"/>
      </w:pPr>
      <w:r w:rsidRPr="00D3475F">
        <w:rPr>
          <w:rFonts w:hint="eastAsia"/>
        </w:rPr>
        <w:t>（</w:t>
      </w:r>
      <w:r w:rsidRPr="00D3475F">
        <w:rPr>
          <w:rFonts w:hint="eastAsia"/>
        </w:rPr>
        <w:t>6</w:t>
      </w:r>
      <w:r w:rsidRPr="00D3475F">
        <w:rPr>
          <w:rFonts w:hint="eastAsia"/>
        </w:rPr>
        <w:t>）</w:t>
      </w:r>
      <w:r w:rsidR="00230538" w:rsidRPr="00D3475F">
        <w:rPr>
          <w:rFonts w:hint="eastAsia"/>
        </w:rPr>
        <w:t>结合材料</w:t>
      </w:r>
      <w:r w:rsidRPr="00D3475F">
        <w:rPr>
          <w:rFonts w:hint="eastAsia"/>
        </w:rPr>
        <w:t>，从经济角度分析我国未来产业发展的机遇和挑战，以及攻克“卡脖子”难题对经济开放发展的助推作用。（</w:t>
      </w:r>
      <w:r w:rsidRPr="00D3475F">
        <w:rPr>
          <w:rFonts w:hint="eastAsia"/>
        </w:rPr>
        <w:t>1</w:t>
      </w:r>
      <w:r w:rsidR="006B76D1" w:rsidRPr="00D3475F">
        <w:rPr>
          <w:rFonts w:hint="eastAsia"/>
        </w:rPr>
        <w:t>0</w:t>
      </w:r>
      <w:r w:rsidRPr="00D3475F">
        <w:rPr>
          <w:rFonts w:hint="eastAsia"/>
        </w:rPr>
        <w:t>分）</w:t>
      </w:r>
    </w:p>
    <w:p w14:paraId="4B001423" w14:textId="77777777" w:rsidR="00894B25" w:rsidRPr="00D3475F" w:rsidRDefault="00894B25" w:rsidP="00894B25">
      <w:pPr>
        <w:spacing w:line="276" w:lineRule="auto"/>
      </w:pPr>
    </w:p>
    <w:p w14:paraId="5D116013" w14:textId="77777777" w:rsidR="00894B25" w:rsidRPr="00D3475F" w:rsidRDefault="00894B25" w:rsidP="00894B25">
      <w:pPr>
        <w:tabs>
          <w:tab w:val="left" w:pos="2268"/>
          <w:tab w:val="left" w:pos="4395"/>
        </w:tabs>
        <w:autoSpaceDE w:val="0"/>
        <w:autoSpaceDN w:val="0"/>
        <w:adjustRightInd w:val="0"/>
        <w:spacing w:line="276" w:lineRule="auto"/>
      </w:pPr>
    </w:p>
    <w:p w14:paraId="7E9F9F2D" w14:textId="77777777" w:rsidR="00894B25" w:rsidRPr="00D3475F" w:rsidRDefault="00894B25" w:rsidP="00894B25">
      <w:pPr>
        <w:shd w:val="clear" w:color="auto" w:fill="FFFFFF"/>
        <w:snapToGrid w:val="0"/>
        <w:spacing w:line="264" w:lineRule="auto"/>
        <w:jc w:val="left"/>
        <w:rPr>
          <w:rFonts w:ascii="宋体" w:hAnsi="宋体"/>
          <w:sz w:val="10"/>
          <w:shd w:val="clear" w:color="auto" w:fill="FFFFFF"/>
        </w:rPr>
      </w:pPr>
    </w:p>
    <w:p w14:paraId="79D578B5" w14:textId="4A5F2044" w:rsidR="003A701E" w:rsidRPr="00D3475F" w:rsidRDefault="00894B25" w:rsidP="00065BA0">
      <w:pPr>
        <w:ind w:firstLineChars="200" w:firstLine="560"/>
        <w:rPr>
          <w:rFonts w:ascii="宋体" w:cs="宋体"/>
          <w:kern w:val="0"/>
        </w:rPr>
      </w:pPr>
      <w:r w:rsidRPr="00D3475F">
        <w:rPr>
          <w:rFonts w:ascii="宋体" w:hAnsi="宋体" w:hint="eastAsia"/>
          <w:sz w:val="28"/>
          <w:szCs w:val="28"/>
        </w:rPr>
        <w:t>（</w:t>
      </w:r>
      <w:r w:rsidRPr="00D3475F">
        <w:rPr>
          <w:rFonts w:eastAsia="黑体" w:hint="eastAsia"/>
          <w:sz w:val="28"/>
          <w:szCs w:val="28"/>
        </w:rPr>
        <w:t>考生务必将答案答在答题卡上</w:t>
      </w:r>
      <w:r w:rsidRPr="00D3475F">
        <w:rPr>
          <w:rFonts w:ascii="宋体" w:hAnsi="宋体"/>
          <w:sz w:val="28"/>
          <w:szCs w:val="28"/>
        </w:rPr>
        <w:t>，</w:t>
      </w:r>
      <w:r w:rsidRPr="00D3475F">
        <w:rPr>
          <w:rFonts w:eastAsia="黑体" w:hint="eastAsia"/>
          <w:sz w:val="28"/>
          <w:szCs w:val="28"/>
        </w:rPr>
        <w:t>在试卷上作答无效</w:t>
      </w:r>
      <w:r w:rsidRPr="00D3475F">
        <w:rPr>
          <w:rFonts w:ascii="宋体" w:hAnsi="宋体"/>
          <w:sz w:val="28"/>
          <w:szCs w:val="28"/>
        </w:rPr>
        <w:t>）</w:t>
      </w:r>
    </w:p>
    <w:sectPr w:rsidR="003A701E" w:rsidRPr="00D3475F" w:rsidSect="00757CC3">
      <w:footerReference w:type="default" r:id="rId23"/>
      <w:pgSz w:w="11906" w:h="16838" w:code="9"/>
      <w:pgMar w:top="2268" w:right="1843" w:bottom="2381" w:left="184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61E424" w14:textId="77777777" w:rsidR="00CD295F" w:rsidRDefault="00CD295F" w:rsidP="007352A7">
      <w:r>
        <w:separator/>
      </w:r>
    </w:p>
  </w:endnote>
  <w:endnote w:type="continuationSeparator" w:id="0">
    <w:p w14:paraId="4B1ADFB7" w14:textId="77777777" w:rsidR="00CD295F" w:rsidRDefault="00CD295F" w:rsidP="00735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3820F3" w14:textId="184C7B98" w:rsidR="003A4FBE" w:rsidRPr="00234D77" w:rsidRDefault="00CF2850" w:rsidP="00CF2850">
    <w:pPr>
      <w:tabs>
        <w:tab w:val="left" w:pos="588"/>
      </w:tabs>
      <w:snapToGrid w:val="0"/>
      <w:ind w:left="315" w:hanging="315"/>
      <w:jc w:val="center"/>
      <w:rPr>
        <w:sz w:val="18"/>
        <w:szCs w:val="18"/>
      </w:rPr>
    </w:pPr>
    <w:r w:rsidRPr="00CF2850">
      <w:rPr>
        <w:rFonts w:hint="eastAsia"/>
        <w:sz w:val="18"/>
        <w:szCs w:val="18"/>
      </w:rPr>
      <w:t>西城区高三统一测试试卷</w:t>
    </w:r>
    <w:r w:rsidRPr="00CF2850">
      <w:rPr>
        <w:rFonts w:hint="eastAsia"/>
        <w:sz w:val="18"/>
        <w:szCs w:val="18"/>
      </w:rPr>
      <w:t xml:space="preserve">  </w:t>
    </w:r>
    <w:r w:rsidR="00075827">
      <w:rPr>
        <w:rFonts w:hint="eastAsia"/>
        <w:sz w:val="18"/>
        <w:szCs w:val="18"/>
      </w:rPr>
      <w:t>思想政治</w:t>
    </w:r>
    <w:r w:rsidRPr="00CF2850">
      <w:rPr>
        <w:rFonts w:hint="eastAsia"/>
        <w:sz w:val="18"/>
        <w:szCs w:val="18"/>
      </w:rPr>
      <w:t>202</w:t>
    </w:r>
    <w:r w:rsidR="00570D91">
      <w:rPr>
        <w:sz w:val="18"/>
        <w:szCs w:val="18"/>
      </w:rPr>
      <w:t>4</w:t>
    </w:r>
    <w:r w:rsidRPr="00CF2850">
      <w:rPr>
        <w:rFonts w:hint="eastAsia"/>
        <w:sz w:val="18"/>
        <w:szCs w:val="18"/>
      </w:rPr>
      <w:t>.</w:t>
    </w:r>
    <w:r w:rsidR="00570D91">
      <w:rPr>
        <w:sz w:val="18"/>
        <w:szCs w:val="18"/>
      </w:rPr>
      <w:t>4</w:t>
    </w:r>
    <w:r w:rsidR="003A4FBE" w:rsidRPr="00234D77">
      <w:rPr>
        <w:sz w:val="18"/>
        <w:szCs w:val="18"/>
      </w:rPr>
      <w:t xml:space="preserve">   </w:t>
    </w:r>
    <w:r w:rsidR="003A4FBE" w:rsidRPr="00234D77">
      <w:rPr>
        <w:sz w:val="18"/>
        <w:szCs w:val="18"/>
      </w:rPr>
      <w:t>第</w:t>
    </w:r>
    <w:r w:rsidR="003A4FBE" w:rsidRPr="00234D77">
      <w:rPr>
        <w:sz w:val="18"/>
        <w:szCs w:val="18"/>
      </w:rPr>
      <w:fldChar w:fldCharType="begin"/>
    </w:r>
    <w:r w:rsidR="003A4FBE" w:rsidRPr="00234D77">
      <w:rPr>
        <w:sz w:val="18"/>
        <w:szCs w:val="18"/>
      </w:rPr>
      <w:instrText xml:space="preserve"> PAGE   \* MERGEFORMAT </w:instrText>
    </w:r>
    <w:r w:rsidR="003A4FBE" w:rsidRPr="00234D77">
      <w:rPr>
        <w:sz w:val="18"/>
        <w:szCs w:val="18"/>
      </w:rPr>
      <w:fldChar w:fldCharType="separate"/>
    </w:r>
    <w:r w:rsidR="00121E20">
      <w:rPr>
        <w:noProof/>
        <w:sz w:val="18"/>
        <w:szCs w:val="18"/>
      </w:rPr>
      <w:t>1</w:t>
    </w:r>
    <w:r w:rsidR="003A4FBE" w:rsidRPr="00234D77">
      <w:rPr>
        <w:sz w:val="18"/>
        <w:szCs w:val="18"/>
      </w:rPr>
      <w:fldChar w:fldCharType="end"/>
    </w:r>
    <w:r w:rsidR="003A4FBE" w:rsidRPr="00234D77">
      <w:rPr>
        <w:sz w:val="18"/>
        <w:szCs w:val="18"/>
      </w:rPr>
      <w:t>页（共</w:t>
    </w:r>
    <w:r w:rsidR="003A4FBE" w:rsidRPr="00234D77">
      <w:rPr>
        <w:sz w:val="18"/>
        <w:szCs w:val="18"/>
      </w:rPr>
      <w:fldChar w:fldCharType="begin"/>
    </w:r>
    <w:r w:rsidR="003A4FBE" w:rsidRPr="00234D77">
      <w:rPr>
        <w:sz w:val="18"/>
        <w:szCs w:val="18"/>
      </w:rPr>
      <w:instrText xml:space="preserve"> NUMPAGES   \* MERGEFORMAT </w:instrText>
    </w:r>
    <w:r w:rsidR="003A4FBE" w:rsidRPr="00234D77">
      <w:rPr>
        <w:sz w:val="18"/>
        <w:szCs w:val="18"/>
      </w:rPr>
      <w:fldChar w:fldCharType="separate"/>
    </w:r>
    <w:r w:rsidR="00121E20">
      <w:rPr>
        <w:noProof/>
        <w:sz w:val="18"/>
        <w:szCs w:val="18"/>
      </w:rPr>
      <w:t>9</w:t>
    </w:r>
    <w:r w:rsidR="003A4FBE" w:rsidRPr="00234D77">
      <w:rPr>
        <w:noProof/>
        <w:sz w:val="18"/>
        <w:szCs w:val="18"/>
      </w:rPr>
      <w:fldChar w:fldCharType="end"/>
    </w:r>
    <w:r w:rsidR="003A4FBE" w:rsidRPr="00234D77">
      <w:rPr>
        <w:sz w:val="18"/>
        <w:szCs w:val="18"/>
      </w:rPr>
      <w:t>页）</w:t>
    </w:r>
  </w:p>
  <w:p w14:paraId="5154CA31" w14:textId="77777777" w:rsidR="00843C42" w:rsidRPr="003A4FBE" w:rsidRDefault="00843C42" w:rsidP="00423A68">
    <w:pPr>
      <w:pStyle w:val="a5"/>
      <w:jc w:val="center"/>
      <w:rPr>
        <w:lang w:val="en-US"/>
      </w:rPr>
    </w:pPr>
  </w:p>
  <w:p w14:paraId="3CDD9151" w14:textId="77777777" w:rsidR="00843C42" w:rsidRDefault="00843C42">
    <w:pPr>
      <w:pStyle w:val="a5"/>
    </w:pPr>
  </w:p>
  <w:p w14:paraId="1B1CB043" w14:textId="77777777" w:rsidR="00843C42" w:rsidRPr="007352A7" w:rsidRDefault="00843C42" w:rsidP="007352A7">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7DDE76" w14:textId="77777777" w:rsidR="00CD295F" w:rsidRDefault="00CD295F" w:rsidP="007352A7">
      <w:r>
        <w:separator/>
      </w:r>
    </w:p>
  </w:footnote>
  <w:footnote w:type="continuationSeparator" w:id="0">
    <w:p w14:paraId="08536E78" w14:textId="77777777" w:rsidR="00CD295F" w:rsidRDefault="00CD295F" w:rsidP="007352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2E60"/>
    <w:multiLevelType w:val="hybridMultilevel"/>
    <w:tmpl w:val="DDAC966E"/>
    <w:lvl w:ilvl="0" w:tplc="4A004D82">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10C58A6"/>
    <w:multiLevelType w:val="hybridMultilevel"/>
    <w:tmpl w:val="A08C8C3A"/>
    <w:lvl w:ilvl="0" w:tplc="F26234B6">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 w15:restartNumberingAfterBreak="0">
    <w:nsid w:val="01414AE5"/>
    <w:multiLevelType w:val="hybridMultilevel"/>
    <w:tmpl w:val="14B00058"/>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1F6777F"/>
    <w:multiLevelType w:val="hybridMultilevel"/>
    <w:tmpl w:val="B26A1AF0"/>
    <w:lvl w:ilvl="0" w:tplc="93ACC72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57444D"/>
    <w:multiLevelType w:val="hybridMultilevel"/>
    <w:tmpl w:val="C3C295AA"/>
    <w:lvl w:ilvl="0" w:tplc="42F65B4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5" w15:restartNumberingAfterBreak="0">
    <w:nsid w:val="056B10BD"/>
    <w:multiLevelType w:val="hybridMultilevel"/>
    <w:tmpl w:val="6F188BF2"/>
    <w:lvl w:ilvl="0" w:tplc="8708E374">
      <w:start w:val="1"/>
      <w:numFmt w:val="decimalEnclosedCircle"/>
      <w:lvlText w:val="%1"/>
      <w:lvlJc w:val="left"/>
      <w:pPr>
        <w:ind w:left="885" w:hanging="360"/>
      </w:pPr>
      <w:rPr>
        <w:rFonts w:hAnsi="宋体"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6" w15:restartNumberingAfterBreak="0">
    <w:nsid w:val="05762531"/>
    <w:multiLevelType w:val="hybridMultilevel"/>
    <w:tmpl w:val="F91E775E"/>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0CAC480F"/>
    <w:multiLevelType w:val="hybridMultilevel"/>
    <w:tmpl w:val="35A45C2A"/>
    <w:lvl w:ilvl="0" w:tplc="0409000D">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8" w15:restartNumberingAfterBreak="0">
    <w:nsid w:val="0FAA2B35"/>
    <w:multiLevelType w:val="hybridMultilevel"/>
    <w:tmpl w:val="1B4EFF42"/>
    <w:lvl w:ilvl="0" w:tplc="1C6CD94E">
      <w:start w:val="1"/>
      <w:numFmt w:val="decimalEnclosedCircle"/>
      <w:lvlText w:val="%1"/>
      <w:lvlJc w:val="left"/>
      <w:pPr>
        <w:ind w:left="1185" w:hanging="360"/>
      </w:pPr>
      <w:rPr>
        <w:rFonts w:ascii="宋体" w:hAnsi="宋体" w:hint="default"/>
      </w:rPr>
    </w:lvl>
    <w:lvl w:ilvl="1" w:tplc="04090019" w:tentative="1">
      <w:start w:val="1"/>
      <w:numFmt w:val="lowerLetter"/>
      <w:lvlText w:val="%2)"/>
      <w:lvlJc w:val="left"/>
      <w:pPr>
        <w:ind w:left="1665" w:hanging="420"/>
      </w:pPr>
    </w:lvl>
    <w:lvl w:ilvl="2" w:tplc="0409001B" w:tentative="1">
      <w:start w:val="1"/>
      <w:numFmt w:val="lowerRoman"/>
      <w:lvlText w:val="%3."/>
      <w:lvlJc w:val="right"/>
      <w:pPr>
        <w:ind w:left="2085" w:hanging="420"/>
      </w:pPr>
    </w:lvl>
    <w:lvl w:ilvl="3" w:tplc="0409000F" w:tentative="1">
      <w:start w:val="1"/>
      <w:numFmt w:val="decimal"/>
      <w:lvlText w:val="%4."/>
      <w:lvlJc w:val="left"/>
      <w:pPr>
        <w:ind w:left="2505" w:hanging="420"/>
      </w:pPr>
    </w:lvl>
    <w:lvl w:ilvl="4" w:tplc="04090019" w:tentative="1">
      <w:start w:val="1"/>
      <w:numFmt w:val="lowerLetter"/>
      <w:lvlText w:val="%5)"/>
      <w:lvlJc w:val="left"/>
      <w:pPr>
        <w:ind w:left="2925" w:hanging="420"/>
      </w:pPr>
    </w:lvl>
    <w:lvl w:ilvl="5" w:tplc="0409001B" w:tentative="1">
      <w:start w:val="1"/>
      <w:numFmt w:val="lowerRoman"/>
      <w:lvlText w:val="%6."/>
      <w:lvlJc w:val="right"/>
      <w:pPr>
        <w:ind w:left="3345" w:hanging="420"/>
      </w:pPr>
    </w:lvl>
    <w:lvl w:ilvl="6" w:tplc="0409000F" w:tentative="1">
      <w:start w:val="1"/>
      <w:numFmt w:val="decimal"/>
      <w:lvlText w:val="%7."/>
      <w:lvlJc w:val="left"/>
      <w:pPr>
        <w:ind w:left="3765" w:hanging="420"/>
      </w:pPr>
    </w:lvl>
    <w:lvl w:ilvl="7" w:tplc="04090019" w:tentative="1">
      <w:start w:val="1"/>
      <w:numFmt w:val="lowerLetter"/>
      <w:lvlText w:val="%8)"/>
      <w:lvlJc w:val="left"/>
      <w:pPr>
        <w:ind w:left="4185" w:hanging="420"/>
      </w:pPr>
    </w:lvl>
    <w:lvl w:ilvl="8" w:tplc="0409001B" w:tentative="1">
      <w:start w:val="1"/>
      <w:numFmt w:val="lowerRoman"/>
      <w:lvlText w:val="%9."/>
      <w:lvlJc w:val="right"/>
      <w:pPr>
        <w:ind w:left="4605" w:hanging="420"/>
      </w:pPr>
    </w:lvl>
  </w:abstractNum>
  <w:abstractNum w:abstractNumId="9" w15:restartNumberingAfterBreak="0">
    <w:nsid w:val="115B047B"/>
    <w:multiLevelType w:val="multilevel"/>
    <w:tmpl w:val="115B047B"/>
    <w:lvl w:ilvl="0">
      <w:start w:val="1"/>
      <w:numFmt w:val="decimalEnclosedCircle"/>
      <w:lvlText w:val="%1"/>
      <w:lvlJc w:val="left"/>
      <w:pPr>
        <w:ind w:left="786" w:hanging="360"/>
      </w:pPr>
      <w:rPr>
        <w:rFonts w:ascii="宋体" w:hAnsi="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0" w15:restartNumberingAfterBreak="0">
    <w:nsid w:val="12C94C43"/>
    <w:multiLevelType w:val="hybridMultilevel"/>
    <w:tmpl w:val="DDE05F38"/>
    <w:lvl w:ilvl="0" w:tplc="8BC69722">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17CD5BCE"/>
    <w:multiLevelType w:val="hybridMultilevel"/>
    <w:tmpl w:val="7C623034"/>
    <w:lvl w:ilvl="0" w:tplc="41D857FA">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184E1A7D"/>
    <w:multiLevelType w:val="hybridMultilevel"/>
    <w:tmpl w:val="00DE8B08"/>
    <w:lvl w:ilvl="0" w:tplc="DAC42D8E">
      <w:start w:val="1"/>
      <w:numFmt w:val="decimalEnclosedCircle"/>
      <w:lvlText w:val="%1"/>
      <w:lvlJc w:val="left"/>
      <w:pPr>
        <w:ind w:left="1032" w:hanging="360"/>
      </w:pPr>
      <w:rPr>
        <w:rFonts w:hAnsi="宋体" w:hint="default"/>
      </w:rPr>
    </w:lvl>
    <w:lvl w:ilvl="1" w:tplc="04090019" w:tentative="1">
      <w:start w:val="1"/>
      <w:numFmt w:val="lowerLetter"/>
      <w:lvlText w:val="%2)"/>
      <w:lvlJc w:val="left"/>
      <w:pPr>
        <w:ind w:left="1512" w:hanging="420"/>
      </w:p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abstractNum w:abstractNumId="13" w15:restartNumberingAfterBreak="0">
    <w:nsid w:val="19993CDB"/>
    <w:multiLevelType w:val="hybridMultilevel"/>
    <w:tmpl w:val="DA4E8F94"/>
    <w:lvl w:ilvl="0" w:tplc="03427076">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4" w15:restartNumberingAfterBreak="0">
    <w:nsid w:val="1ACC3D4A"/>
    <w:multiLevelType w:val="hybridMultilevel"/>
    <w:tmpl w:val="9CE8092A"/>
    <w:lvl w:ilvl="0" w:tplc="1E20F124">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15" w15:restartNumberingAfterBreak="0">
    <w:nsid w:val="1B555498"/>
    <w:multiLevelType w:val="hybridMultilevel"/>
    <w:tmpl w:val="AEF4521C"/>
    <w:lvl w:ilvl="0" w:tplc="5E600AEE">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1DA50C15"/>
    <w:multiLevelType w:val="hybridMultilevel"/>
    <w:tmpl w:val="D66C667A"/>
    <w:lvl w:ilvl="0" w:tplc="74DCAE9A">
      <w:start w:val="1"/>
      <w:numFmt w:val="decimalEnclosedCircle"/>
      <w:lvlText w:val="%1"/>
      <w:lvlJc w:val="left"/>
      <w:pPr>
        <w:ind w:left="928" w:hanging="360"/>
      </w:pPr>
      <w:rPr>
        <w:rFonts w:hAnsi="宋体"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7" w15:restartNumberingAfterBreak="0">
    <w:nsid w:val="212E1904"/>
    <w:multiLevelType w:val="hybridMultilevel"/>
    <w:tmpl w:val="F8F0C494"/>
    <w:lvl w:ilvl="0" w:tplc="25A2422C">
      <w:start w:val="1"/>
      <w:numFmt w:val="decimalEnclosedCircle"/>
      <w:lvlText w:val="%1"/>
      <w:lvlJc w:val="left"/>
      <w:pPr>
        <w:ind w:left="360" w:hanging="360"/>
      </w:pPr>
      <w:rPr>
        <w:rFonts w:ascii="宋体" w:hAnsi="宋体"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8" w15:restartNumberingAfterBreak="0">
    <w:nsid w:val="227103CA"/>
    <w:multiLevelType w:val="hybridMultilevel"/>
    <w:tmpl w:val="65E2FFD4"/>
    <w:lvl w:ilvl="0" w:tplc="04090001">
      <w:start w:val="1"/>
      <w:numFmt w:val="bullet"/>
      <w:lvlText w:val=""/>
      <w:lvlJc w:val="left"/>
      <w:pPr>
        <w:ind w:left="420" w:hanging="420"/>
      </w:pPr>
      <w:rPr>
        <w:rFonts w:ascii="Wingdings" w:hAnsi="Wingdings" w:hint="default"/>
      </w:rPr>
    </w:lvl>
    <w:lvl w:ilvl="1" w:tplc="04090009">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24865BF6"/>
    <w:multiLevelType w:val="hybridMultilevel"/>
    <w:tmpl w:val="3814A37C"/>
    <w:lvl w:ilvl="0" w:tplc="C5EEC6EE">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20" w15:restartNumberingAfterBreak="0">
    <w:nsid w:val="25AE32F8"/>
    <w:multiLevelType w:val="hybridMultilevel"/>
    <w:tmpl w:val="0CEC2BEA"/>
    <w:lvl w:ilvl="0" w:tplc="AE26936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84057D2"/>
    <w:multiLevelType w:val="hybridMultilevel"/>
    <w:tmpl w:val="0E903086"/>
    <w:lvl w:ilvl="0" w:tplc="0A34A636">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29DD50C7"/>
    <w:multiLevelType w:val="hybridMultilevel"/>
    <w:tmpl w:val="513E0B68"/>
    <w:lvl w:ilvl="0" w:tplc="C472E4C8">
      <w:start w:val="1"/>
      <w:numFmt w:val="bullet"/>
      <w:suff w:val="space"/>
      <w:lvlText w:val=""/>
      <w:lvlJc w:val="left"/>
      <w:pPr>
        <w:ind w:left="420" w:hanging="420"/>
      </w:pPr>
      <w:rPr>
        <w:rFonts w:ascii="Wingdings" w:hAnsi="Wingdings" w:hint="default"/>
        <w:spacing w:val="-20"/>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3" w15:restartNumberingAfterBreak="0">
    <w:nsid w:val="30097602"/>
    <w:multiLevelType w:val="hybridMultilevel"/>
    <w:tmpl w:val="055845C0"/>
    <w:lvl w:ilvl="0" w:tplc="8BC6972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36FD3648"/>
    <w:multiLevelType w:val="hybridMultilevel"/>
    <w:tmpl w:val="2E1AE0A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3DF402A1"/>
    <w:multiLevelType w:val="hybridMultilevel"/>
    <w:tmpl w:val="3B5821CC"/>
    <w:lvl w:ilvl="0" w:tplc="E514B102">
      <w:start w:val="1"/>
      <w:numFmt w:val="decimalEnclosedCircle"/>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6" w15:restartNumberingAfterBreak="0">
    <w:nsid w:val="3F1121B5"/>
    <w:multiLevelType w:val="hybridMultilevel"/>
    <w:tmpl w:val="9AB22624"/>
    <w:lvl w:ilvl="0" w:tplc="05A25190">
      <w:start w:val="1"/>
      <w:numFmt w:val="bullet"/>
      <w:suff w:val="space"/>
      <w:lvlText w:val=""/>
      <w:lvlJc w:val="left"/>
      <w:pPr>
        <w:ind w:left="5806" w:hanging="420"/>
      </w:pPr>
      <w:rPr>
        <w:rFonts w:ascii="Wingdings" w:hAnsi="Wingdings" w:hint="default"/>
        <w:spacing w:val="-20"/>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7" w15:restartNumberingAfterBreak="0">
    <w:nsid w:val="4041385E"/>
    <w:multiLevelType w:val="hybridMultilevel"/>
    <w:tmpl w:val="E5103642"/>
    <w:lvl w:ilvl="0" w:tplc="0409000D">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8" w15:restartNumberingAfterBreak="0">
    <w:nsid w:val="40A001A1"/>
    <w:multiLevelType w:val="hybridMultilevel"/>
    <w:tmpl w:val="16342032"/>
    <w:lvl w:ilvl="0" w:tplc="C882B0A4">
      <w:start w:val="1"/>
      <w:numFmt w:val="decimalEnclosedCircle"/>
      <w:lvlText w:val="%1"/>
      <w:lvlJc w:val="left"/>
      <w:pPr>
        <w:ind w:left="990" w:hanging="360"/>
      </w:pPr>
      <w:rPr>
        <w:rFonts w:ascii="宋体" w:hAnsi="宋体" w:cs="宋体"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9" w15:restartNumberingAfterBreak="0">
    <w:nsid w:val="44703904"/>
    <w:multiLevelType w:val="hybridMultilevel"/>
    <w:tmpl w:val="093823AA"/>
    <w:lvl w:ilvl="0" w:tplc="73061AF4">
      <w:start w:val="1"/>
      <w:numFmt w:val="bullet"/>
      <w:lvlText w:val=""/>
      <w:lvlJc w:val="left"/>
      <w:pPr>
        <w:ind w:left="525"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15D1104"/>
    <w:multiLevelType w:val="hybridMultilevel"/>
    <w:tmpl w:val="C004DDCE"/>
    <w:lvl w:ilvl="0" w:tplc="90AA61A0">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530D727A"/>
    <w:multiLevelType w:val="hybridMultilevel"/>
    <w:tmpl w:val="E9480D1C"/>
    <w:lvl w:ilvl="0" w:tplc="107CB4A0">
      <w:start w:val="1"/>
      <w:numFmt w:val="decimalEnclosedCircle"/>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6636035"/>
    <w:multiLevelType w:val="hybridMultilevel"/>
    <w:tmpl w:val="2304B4F6"/>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56F2490E"/>
    <w:multiLevelType w:val="hybridMultilevel"/>
    <w:tmpl w:val="4DF04276"/>
    <w:lvl w:ilvl="0" w:tplc="D76CD1C0">
      <w:start w:val="2"/>
      <w:numFmt w:val="decimalEnclosedCircle"/>
      <w:lvlText w:val="%1"/>
      <w:lvlJc w:val="left"/>
      <w:pPr>
        <w:ind w:left="885" w:hanging="360"/>
      </w:pPr>
      <w:rPr>
        <w:rFonts w:hint="default"/>
      </w:rPr>
    </w:lvl>
    <w:lvl w:ilvl="1" w:tplc="04090019" w:tentative="1">
      <w:start w:val="1"/>
      <w:numFmt w:val="lowerLetter"/>
      <w:lvlText w:val="%2)"/>
      <w:lvlJc w:val="left"/>
      <w:pPr>
        <w:ind w:left="1365" w:hanging="420"/>
      </w:pPr>
    </w:lvl>
    <w:lvl w:ilvl="2" w:tplc="0409001B" w:tentative="1">
      <w:start w:val="1"/>
      <w:numFmt w:val="lowerRoman"/>
      <w:lvlText w:val="%3."/>
      <w:lvlJc w:val="right"/>
      <w:pPr>
        <w:ind w:left="1785" w:hanging="420"/>
      </w:pPr>
    </w:lvl>
    <w:lvl w:ilvl="3" w:tplc="0409000F" w:tentative="1">
      <w:start w:val="1"/>
      <w:numFmt w:val="decimal"/>
      <w:lvlText w:val="%4."/>
      <w:lvlJc w:val="left"/>
      <w:pPr>
        <w:ind w:left="2205" w:hanging="420"/>
      </w:pPr>
    </w:lvl>
    <w:lvl w:ilvl="4" w:tplc="04090019" w:tentative="1">
      <w:start w:val="1"/>
      <w:numFmt w:val="lowerLetter"/>
      <w:lvlText w:val="%5)"/>
      <w:lvlJc w:val="left"/>
      <w:pPr>
        <w:ind w:left="2625" w:hanging="420"/>
      </w:pPr>
    </w:lvl>
    <w:lvl w:ilvl="5" w:tplc="0409001B" w:tentative="1">
      <w:start w:val="1"/>
      <w:numFmt w:val="lowerRoman"/>
      <w:lvlText w:val="%6."/>
      <w:lvlJc w:val="right"/>
      <w:pPr>
        <w:ind w:left="3045" w:hanging="420"/>
      </w:pPr>
    </w:lvl>
    <w:lvl w:ilvl="6" w:tplc="0409000F" w:tentative="1">
      <w:start w:val="1"/>
      <w:numFmt w:val="decimal"/>
      <w:lvlText w:val="%7."/>
      <w:lvlJc w:val="left"/>
      <w:pPr>
        <w:ind w:left="3465" w:hanging="420"/>
      </w:pPr>
    </w:lvl>
    <w:lvl w:ilvl="7" w:tplc="04090019" w:tentative="1">
      <w:start w:val="1"/>
      <w:numFmt w:val="lowerLetter"/>
      <w:lvlText w:val="%8)"/>
      <w:lvlJc w:val="left"/>
      <w:pPr>
        <w:ind w:left="3885" w:hanging="420"/>
      </w:pPr>
    </w:lvl>
    <w:lvl w:ilvl="8" w:tplc="0409001B" w:tentative="1">
      <w:start w:val="1"/>
      <w:numFmt w:val="lowerRoman"/>
      <w:lvlText w:val="%9."/>
      <w:lvlJc w:val="right"/>
      <w:pPr>
        <w:ind w:left="4305" w:hanging="420"/>
      </w:pPr>
    </w:lvl>
  </w:abstractNum>
  <w:abstractNum w:abstractNumId="34" w15:restartNumberingAfterBreak="0">
    <w:nsid w:val="587836E9"/>
    <w:multiLevelType w:val="hybridMultilevel"/>
    <w:tmpl w:val="D388843E"/>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588D6AD7"/>
    <w:multiLevelType w:val="hybridMultilevel"/>
    <w:tmpl w:val="31DE7874"/>
    <w:lvl w:ilvl="0" w:tplc="4BF2DDC0">
      <w:start w:val="1"/>
      <w:numFmt w:val="bullet"/>
      <w:lvlText w:val=""/>
      <w:lvlJc w:val="left"/>
      <w:pPr>
        <w:ind w:left="0" w:firstLine="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36" w15:restartNumberingAfterBreak="0">
    <w:nsid w:val="59665CAB"/>
    <w:multiLevelType w:val="hybridMultilevel"/>
    <w:tmpl w:val="A45497A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59D74273"/>
    <w:multiLevelType w:val="singleLevel"/>
    <w:tmpl w:val="59D74273"/>
    <w:lvl w:ilvl="0">
      <w:start w:val="1"/>
      <w:numFmt w:val="decimal"/>
      <w:suff w:val="nothing"/>
      <w:lvlText w:val="（%1）"/>
      <w:lvlJc w:val="left"/>
    </w:lvl>
  </w:abstractNum>
  <w:abstractNum w:abstractNumId="38" w15:restartNumberingAfterBreak="0">
    <w:nsid w:val="5E650351"/>
    <w:multiLevelType w:val="hybridMultilevel"/>
    <w:tmpl w:val="03FAE1C8"/>
    <w:lvl w:ilvl="0" w:tplc="BFE420A0">
      <w:start w:val="1"/>
      <w:numFmt w:val="upperLetter"/>
      <w:lvlText w:val="%1、"/>
      <w:lvlJc w:val="left"/>
      <w:pPr>
        <w:tabs>
          <w:tab w:val="num" w:pos="360"/>
        </w:tabs>
        <w:ind w:left="360" w:hanging="360"/>
      </w:pPr>
      <w:rPr>
        <w:rFonts w:ascii="Times New Roman" w:hAnsi="Times New Roman" w:cs="Times New Roman" w:hint="default"/>
        <w:b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6BC82587"/>
    <w:multiLevelType w:val="hybridMultilevel"/>
    <w:tmpl w:val="F0A22690"/>
    <w:lvl w:ilvl="0" w:tplc="7EAC2918">
      <w:start w:val="2"/>
      <w:numFmt w:val="decimal"/>
      <w:lvlText w:val="（%1）"/>
      <w:lvlJc w:val="left"/>
      <w:pPr>
        <w:ind w:left="1020" w:hanging="72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40" w15:restartNumberingAfterBreak="0">
    <w:nsid w:val="6C1B035F"/>
    <w:multiLevelType w:val="hybridMultilevel"/>
    <w:tmpl w:val="298A075C"/>
    <w:lvl w:ilvl="0" w:tplc="116A5600">
      <w:start w:val="1"/>
      <w:numFmt w:val="bullet"/>
      <w:lvlText w:val=""/>
      <w:lvlJc w:val="left"/>
      <w:pPr>
        <w:ind w:left="420" w:hanging="420"/>
      </w:pPr>
      <w:rPr>
        <w:rFonts w:ascii="Wingdings" w:hAnsi="Wingdings" w:hint="default"/>
        <w:spacing w:val="-20"/>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1" w15:restartNumberingAfterBreak="0">
    <w:nsid w:val="6C566E7A"/>
    <w:multiLevelType w:val="hybridMultilevel"/>
    <w:tmpl w:val="30EC3688"/>
    <w:lvl w:ilvl="0" w:tplc="6816989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CDE4B31"/>
    <w:multiLevelType w:val="hybridMultilevel"/>
    <w:tmpl w:val="FC2EF9D0"/>
    <w:lvl w:ilvl="0" w:tplc="4DF083FC">
      <w:start w:val="1"/>
      <w:numFmt w:val="decimalEnclosedCircle"/>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43" w15:restartNumberingAfterBreak="0">
    <w:nsid w:val="723B03C2"/>
    <w:multiLevelType w:val="hybridMultilevel"/>
    <w:tmpl w:val="A4A4B0F6"/>
    <w:lvl w:ilvl="0" w:tplc="0409000D">
      <w:start w:val="1"/>
      <w:numFmt w:val="bullet"/>
      <w:lvlText w:val=""/>
      <w:lvlJc w:val="left"/>
      <w:pPr>
        <w:ind w:left="525" w:hanging="420"/>
      </w:pPr>
      <w:rPr>
        <w:rFonts w:ascii="Wingdings" w:hAnsi="Wingdings" w:hint="default"/>
      </w:rPr>
    </w:lvl>
    <w:lvl w:ilvl="1" w:tplc="04090003" w:tentative="1">
      <w:start w:val="1"/>
      <w:numFmt w:val="bullet"/>
      <w:lvlText w:val=""/>
      <w:lvlJc w:val="left"/>
      <w:pPr>
        <w:ind w:left="945" w:hanging="420"/>
      </w:pPr>
      <w:rPr>
        <w:rFonts w:ascii="Wingdings" w:hAnsi="Wingdings" w:hint="default"/>
      </w:rPr>
    </w:lvl>
    <w:lvl w:ilvl="2" w:tplc="04090005" w:tentative="1">
      <w:start w:val="1"/>
      <w:numFmt w:val="bullet"/>
      <w:lvlText w:val=""/>
      <w:lvlJc w:val="left"/>
      <w:pPr>
        <w:ind w:left="1365" w:hanging="420"/>
      </w:pPr>
      <w:rPr>
        <w:rFonts w:ascii="Wingdings" w:hAnsi="Wingdings" w:hint="default"/>
      </w:rPr>
    </w:lvl>
    <w:lvl w:ilvl="3" w:tplc="04090001" w:tentative="1">
      <w:start w:val="1"/>
      <w:numFmt w:val="bullet"/>
      <w:lvlText w:val=""/>
      <w:lvlJc w:val="left"/>
      <w:pPr>
        <w:ind w:left="1785" w:hanging="420"/>
      </w:pPr>
      <w:rPr>
        <w:rFonts w:ascii="Wingdings" w:hAnsi="Wingdings" w:hint="default"/>
      </w:rPr>
    </w:lvl>
    <w:lvl w:ilvl="4" w:tplc="04090003" w:tentative="1">
      <w:start w:val="1"/>
      <w:numFmt w:val="bullet"/>
      <w:lvlText w:val=""/>
      <w:lvlJc w:val="left"/>
      <w:pPr>
        <w:ind w:left="2205" w:hanging="420"/>
      </w:pPr>
      <w:rPr>
        <w:rFonts w:ascii="Wingdings" w:hAnsi="Wingdings" w:hint="default"/>
      </w:rPr>
    </w:lvl>
    <w:lvl w:ilvl="5" w:tplc="04090005" w:tentative="1">
      <w:start w:val="1"/>
      <w:numFmt w:val="bullet"/>
      <w:lvlText w:val=""/>
      <w:lvlJc w:val="left"/>
      <w:pPr>
        <w:ind w:left="2625" w:hanging="420"/>
      </w:pPr>
      <w:rPr>
        <w:rFonts w:ascii="Wingdings" w:hAnsi="Wingdings" w:hint="default"/>
      </w:rPr>
    </w:lvl>
    <w:lvl w:ilvl="6" w:tplc="04090001" w:tentative="1">
      <w:start w:val="1"/>
      <w:numFmt w:val="bullet"/>
      <w:lvlText w:val=""/>
      <w:lvlJc w:val="left"/>
      <w:pPr>
        <w:ind w:left="3045" w:hanging="420"/>
      </w:pPr>
      <w:rPr>
        <w:rFonts w:ascii="Wingdings" w:hAnsi="Wingdings" w:hint="default"/>
      </w:rPr>
    </w:lvl>
    <w:lvl w:ilvl="7" w:tplc="04090003" w:tentative="1">
      <w:start w:val="1"/>
      <w:numFmt w:val="bullet"/>
      <w:lvlText w:val=""/>
      <w:lvlJc w:val="left"/>
      <w:pPr>
        <w:ind w:left="3465" w:hanging="420"/>
      </w:pPr>
      <w:rPr>
        <w:rFonts w:ascii="Wingdings" w:hAnsi="Wingdings" w:hint="default"/>
      </w:rPr>
    </w:lvl>
    <w:lvl w:ilvl="8" w:tplc="04090005" w:tentative="1">
      <w:start w:val="1"/>
      <w:numFmt w:val="bullet"/>
      <w:lvlText w:val=""/>
      <w:lvlJc w:val="left"/>
      <w:pPr>
        <w:ind w:left="3885" w:hanging="420"/>
      </w:pPr>
      <w:rPr>
        <w:rFonts w:ascii="Wingdings" w:hAnsi="Wingdings" w:hint="default"/>
      </w:rPr>
    </w:lvl>
  </w:abstractNum>
  <w:abstractNum w:abstractNumId="44" w15:restartNumberingAfterBreak="0">
    <w:nsid w:val="737062E9"/>
    <w:multiLevelType w:val="hybridMultilevel"/>
    <w:tmpl w:val="19A067D0"/>
    <w:lvl w:ilvl="0" w:tplc="09A2E94E">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5" w15:restartNumberingAfterBreak="0">
    <w:nsid w:val="78C85A4A"/>
    <w:multiLevelType w:val="hybridMultilevel"/>
    <w:tmpl w:val="46B01EB2"/>
    <w:lvl w:ilvl="0" w:tplc="8076D580">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8"/>
  </w:num>
  <w:num w:numId="3">
    <w:abstractNumId w:val="8"/>
  </w:num>
  <w:num w:numId="4">
    <w:abstractNumId w:val="25"/>
  </w:num>
  <w:num w:numId="5">
    <w:abstractNumId w:val="39"/>
  </w:num>
  <w:num w:numId="6">
    <w:abstractNumId w:val="42"/>
  </w:num>
  <w:num w:numId="7">
    <w:abstractNumId w:val="20"/>
  </w:num>
  <w:num w:numId="8">
    <w:abstractNumId w:val="11"/>
  </w:num>
  <w:num w:numId="9">
    <w:abstractNumId w:val="30"/>
  </w:num>
  <w:num w:numId="10">
    <w:abstractNumId w:val="37"/>
  </w:num>
  <w:num w:numId="11">
    <w:abstractNumId w:val="45"/>
  </w:num>
  <w:num w:numId="12">
    <w:abstractNumId w:val="44"/>
  </w:num>
  <w:num w:numId="13">
    <w:abstractNumId w:val="3"/>
  </w:num>
  <w:num w:numId="14">
    <w:abstractNumId w:val="19"/>
  </w:num>
  <w:num w:numId="15">
    <w:abstractNumId w:val="33"/>
  </w:num>
  <w:num w:numId="16">
    <w:abstractNumId w:val="14"/>
  </w:num>
  <w:num w:numId="17">
    <w:abstractNumId w:val="31"/>
  </w:num>
  <w:num w:numId="18">
    <w:abstractNumId w:val="21"/>
  </w:num>
  <w:num w:numId="19">
    <w:abstractNumId w:val="1"/>
  </w:num>
  <w:num w:numId="20">
    <w:abstractNumId w:val="5"/>
  </w:num>
  <w:num w:numId="21">
    <w:abstractNumId w:val="16"/>
  </w:num>
  <w:num w:numId="22">
    <w:abstractNumId w:val="4"/>
  </w:num>
  <w:num w:numId="23">
    <w:abstractNumId w:val="12"/>
  </w:num>
  <w:num w:numId="24">
    <w:abstractNumId w:val="9"/>
  </w:num>
  <w:num w:numId="25">
    <w:abstractNumId w:val="41"/>
  </w:num>
  <w:num w:numId="26">
    <w:abstractNumId w:val="0"/>
  </w:num>
  <w:num w:numId="27">
    <w:abstractNumId w:val="38"/>
  </w:num>
  <w:num w:numId="28">
    <w:abstractNumId w:val="13"/>
  </w:num>
  <w:num w:numId="29">
    <w:abstractNumId w:val="15"/>
  </w:num>
  <w:num w:numId="30">
    <w:abstractNumId w:val="2"/>
  </w:num>
  <w:num w:numId="31">
    <w:abstractNumId w:val="6"/>
  </w:num>
  <w:num w:numId="32">
    <w:abstractNumId w:val="43"/>
  </w:num>
  <w:num w:numId="33">
    <w:abstractNumId w:val="29"/>
  </w:num>
  <w:num w:numId="34">
    <w:abstractNumId w:val="10"/>
  </w:num>
  <w:num w:numId="35">
    <w:abstractNumId w:val="23"/>
  </w:num>
  <w:num w:numId="36">
    <w:abstractNumId w:val="7"/>
  </w:num>
  <w:num w:numId="37">
    <w:abstractNumId w:val="35"/>
  </w:num>
  <w:num w:numId="38">
    <w:abstractNumId w:val="32"/>
  </w:num>
  <w:num w:numId="39">
    <w:abstractNumId w:val="24"/>
  </w:num>
  <w:num w:numId="40">
    <w:abstractNumId w:val="40"/>
  </w:num>
  <w:num w:numId="41">
    <w:abstractNumId w:val="22"/>
  </w:num>
  <w:num w:numId="42">
    <w:abstractNumId w:val="26"/>
  </w:num>
  <w:num w:numId="43">
    <w:abstractNumId w:val="34"/>
  </w:num>
  <w:num w:numId="44">
    <w:abstractNumId w:val="27"/>
  </w:num>
  <w:num w:numId="45">
    <w:abstractNumId w:val="18"/>
  </w:num>
  <w:num w:numId="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characterSpacingControl w:val="doNotCompress"/>
  <w:hdrShapeDefaults>
    <o:shapedefaults v:ext="edit" spidmax="2049" style="mso-position-horizontal:center;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CC3"/>
    <w:rsid w:val="00000ED5"/>
    <w:rsid w:val="0000176B"/>
    <w:rsid w:val="00002E67"/>
    <w:rsid w:val="0000414D"/>
    <w:rsid w:val="00004878"/>
    <w:rsid w:val="00005364"/>
    <w:rsid w:val="0000607D"/>
    <w:rsid w:val="00006A94"/>
    <w:rsid w:val="00006DB9"/>
    <w:rsid w:val="00007F36"/>
    <w:rsid w:val="000102C9"/>
    <w:rsid w:val="000107D6"/>
    <w:rsid w:val="000118E7"/>
    <w:rsid w:val="000119DF"/>
    <w:rsid w:val="00011DDC"/>
    <w:rsid w:val="0001206A"/>
    <w:rsid w:val="000127B4"/>
    <w:rsid w:val="000141A2"/>
    <w:rsid w:val="000151D9"/>
    <w:rsid w:val="00015FA8"/>
    <w:rsid w:val="00016603"/>
    <w:rsid w:val="00016AAF"/>
    <w:rsid w:val="00016EC0"/>
    <w:rsid w:val="000170A0"/>
    <w:rsid w:val="000203AF"/>
    <w:rsid w:val="0002066B"/>
    <w:rsid w:val="00020711"/>
    <w:rsid w:val="00020F34"/>
    <w:rsid w:val="00021D36"/>
    <w:rsid w:val="00022005"/>
    <w:rsid w:val="00022BAA"/>
    <w:rsid w:val="00022C7C"/>
    <w:rsid w:val="00022E8F"/>
    <w:rsid w:val="00023B78"/>
    <w:rsid w:val="00023D48"/>
    <w:rsid w:val="00024557"/>
    <w:rsid w:val="00024ABC"/>
    <w:rsid w:val="0002539A"/>
    <w:rsid w:val="00025B9D"/>
    <w:rsid w:val="0002694A"/>
    <w:rsid w:val="00026C57"/>
    <w:rsid w:val="00027396"/>
    <w:rsid w:val="0002753B"/>
    <w:rsid w:val="00027B77"/>
    <w:rsid w:val="00027EBF"/>
    <w:rsid w:val="000308F1"/>
    <w:rsid w:val="00030C97"/>
    <w:rsid w:val="0003115C"/>
    <w:rsid w:val="00031EDA"/>
    <w:rsid w:val="00032698"/>
    <w:rsid w:val="00032847"/>
    <w:rsid w:val="000328EF"/>
    <w:rsid w:val="00033938"/>
    <w:rsid w:val="0003421E"/>
    <w:rsid w:val="0003430A"/>
    <w:rsid w:val="000348A6"/>
    <w:rsid w:val="00034C48"/>
    <w:rsid w:val="000356AE"/>
    <w:rsid w:val="00036026"/>
    <w:rsid w:val="00037D2E"/>
    <w:rsid w:val="0004160A"/>
    <w:rsid w:val="00041F50"/>
    <w:rsid w:val="00042CFA"/>
    <w:rsid w:val="00043225"/>
    <w:rsid w:val="000449AF"/>
    <w:rsid w:val="00044CF1"/>
    <w:rsid w:val="00044E19"/>
    <w:rsid w:val="00045432"/>
    <w:rsid w:val="000457CF"/>
    <w:rsid w:val="00045E84"/>
    <w:rsid w:val="000470DF"/>
    <w:rsid w:val="00047251"/>
    <w:rsid w:val="00047A3F"/>
    <w:rsid w:val="000507C7"/>
    <w:rsid w:val="00050CCA"/>
    <w:rsid w:val="00050FEE"/>
    <w:rsid w:val="00051462"/>
    <w:rsid w:val="000524F4"/>
    <w:rsid w:val="0005307F"/>
    <w:rsid w:val="0005329E"/>
    <w:rsid w:val="00053FCA"/>
    <w:rsid w:val="0005519E"/>
    <w:rsid w:val="000553B6"/>
    <w:rsid w:val="000554A5"/>
    <w:rsid w:val="0005596D"/>
    <w:rsid w:val="00056798"/>
    <w:rsid w:val="0005691C"/>
    <w:rsid w:val="0005760A"/>
    <w:rsid w:val="000577B2"/>
    <w:rsid w:val="00057ADC"/>
    <w:rsid w:val="00060CAB"/>
    <w:rsid w:val="00061559"/>
    <w:rsid w:val="00061754"/>
    <w:rsid w:val="000619CA"/>
    <w:rsid w:val="00061DF9"/>
    <w:rsid w:val="000635DD"/>
    <w:rsid w:val="00065903"/>
    <w:rsid w:val="0006598E"/>
    <w:rsid w:val="00065BA0"/>
    <w:rsid w:val="000660D9"/>
    <w:rsid w:val="00066204"/>
    <w:rsid w:val="00066D6D"/>
    <w:rsid w:val="00067225"/>
    <w:rsid w:val="0006764F"/>
    <w:rsid w:val="00067AF2"/>
    <w:rsid w:val="000706A4"/>
    <w:rsid w:val="00070923"/>
    <w:rsid w:val="00070FF9"/>
    <w:rsid w:val="000729DD"/>
    <w:rsid w:val="00072A81"/>
    <w:rsid w:val="00072D6F"/>
    <w:rsid w:val="0007493B"/>
    <w:rsid w:val="00075827"/>
    <w:rsid w:val="00075ABD"/>
    <w:rsid w:val="00075BA0"/>
    <w:rsid w:val="00075E0B"/>
    <w:rsid w:val="0007654C"/>
    <w:rsid w:val="00076EEE"/>
    <w:rsid w:val="00076FD7"/>
    <w:rsid w:val="00077838"/>
    <w:rsid w:val="0008038D"/>
    <w:rsid w:val="0008135E"/>
    <w:rsid w:val="00081CAD"/>
    <w:rsid w:val="00083BC3"/>
    <w:rsid w:val="00083EC4"/>
    <w:rsid w:val="0008550D"/>
    <w:rsid w:val="0008556F"/>
    <w:rsid w:val="00086544"/>
    <w:rsid w:val="000868C8"/>
    <w:rsid w:val="00086B37"/>
    <w:rsid w:val="000875D3"/>
    <w:rsid w:val="00087F76"/>
    <w:rsid w:val="000906BA"/>
    <w:rsid w:val="00090B23"/>
    <w:rsid w:val="00091143"/>
    <w:rsid w:val="00091211"/>
    <w:rsid w:val="00091856"/>
    <w:rsid w:val="000928CB"/>
    <w:rsid w:val="00092DE2"/>
    <w:rsid w:val="000932BE"/>
    <w:rsid w:val="0009405B"/>
    <w:rsid w:val="0009443E"/>
    <w:rsid w:val="00094611"/>
    <w:rsid w:val="0009534A"/>
    <w:rsid w:val="00095924"/>
    <w:rsid w:val="00096ED5"/>
    <w:rsid w:val="00097903"/>
    <w:rsid w:val="00097E4B"/>
    <w:rsid w:val="000A028C"/>
    <w:rsid w:val="000A1CF1"/>
    <w:rsid w:val="000A267B"/>
    <w:rsid w:val="000A29EE"/>
    <w:rsid w:val="000A30F5"/>
    <w:rsid w:val="000A3EB8"/>
    <w:rsid w:val="000A4F32"/>
    <w:rsid w:val="000A4F8F"/>
    <w:rsid w:val="000A517B"/>
    <w:rsid w:val="000A6782"/>
    <w:rsid w:val="000A6B80"/>
    <w:rsid w:val="000A6C12"/>
    <w:rsid w:val="000A7467"/>
    <w:rsid w:val="000A7517"/>
    <w:rsid w:val="000B0058"/>
    <w:rsid w:val="000B00F6"/>
    <w:rsid w:val="000B06F9"/>
    <w:rsid w:val="000B1CB4"/>
    <w:rsid w:val="000B1CDD"/>
    <w:rsid w:val="000B1F3C"/>
    <w:rsid w:val="000B2A63"/>
    <w:rsid w:val="000B315C"/>
    <w:rsid w:val="000B454C"/>
    <w:rsid w:val="000B4664"/>
    <w:rsid w:val="000B50EE"/>
    <w:rsid w:val="000B5693"/>
    <w:rsid w:val="000B5BA4"/>
    <w:rsid w:val="000B5CE4"/>
    <w:rsid w:val="000B5D80"/>
    <w:rsid w:val="000B6200"/>
    <w:rsid w:val="000B6E7E"/>
    <w:rsid w:val="000B78C6"/>
    <w:rsid w:val="000C0B79"/>
    <w:rsid w:val="000C2407"/>
    <w:rsid w:val="000C27B6"/>
    <w:rsid w:val="000C2F44"/>
    <w:rsid w:val="000C360B"/>
    <w:rsid w:val="000C38C3"/>
    <w:rsid w:val="000C47B1"/>
    <w:rsid w:val="000C4F96"/>
    <w:rsid w:val="000C6240"/>
    <w:rsid w:val="000C6992"/>
    <w:rsid w:val="000C7BB4"/>
    <w:rsid w:val="000D19BA"/>
    <w:rsid w:val="000D22C3"/>
    <w:rsid w:val="000D271C"/>
    <w:rsid w:val="000D2DBC"/>
    <w:rsid w:val="000D3E43"/>
    <w:rsid w:val="000D4035"/>
    <w:rsid w:val="000D4C7B"/>
    <w:rsid w:val="000D57F9"/>
    <w:rsid w:val="000D62AB"/>
    <w:rsid w:val="000D67D2"/>
    <w:rsid w:val="000D6AF2"/>
    <w:rsid w:val="000D6C97"/>
    <w:rsid w:val="000E1993"/>
    <w:rsid w:val="000E1ADF"/>
    <w:rsid w:val="000E1DC4"/>
    <w:rsid w:val="000E2082"/>
    <w:rsid w:val="000E29D1"/>
    <w:rsid w:val="000E2D01"/>
    <w:rsid w:val="000E52B6"/>
    <w:rsid w:val="000E577F"/>
    <w:rsid w:val="000E5CD3"/>
    <w:rsid w:val="000E5FE3"/>
    <w:rsid w:val="000E6524"/>
    <w:rsid w:val="000E6887"/>
    <w:rsid w:val="000E68B7"/>
    <w:rsid w:val="000E7054"/>
    <w:rsid w:val="000E73F9"/>
    <w:rsid w:val="000E7E3E"/>
    <w:rsid w:val="000E7EBD"/>
    <w:rsid w:val="000F01A4"/>
    <w:rsid w:val="000F03E9"/>
    <w:rsid w:val="000F13DA"/>
    <w:rsid w:val="000F17F0"/>
    <w:rsid w:val="000F2B8D"/>
    <w:rsid w:val="000F3B15"/>
    <w:rsid w:val="000F48CC"/>
    <w:rsid w:val="000F544C"/>
    <w:rsid w:val="000F5F6A"/>
    <w:rsid w:val="000F74BA"/>
    <w:rsid w:val="000F78AB"/>
    <w:rsid w:val="000F795F"/>
    <w:rsid w:val="000F7BED"/>
    <w:rsid w:val="0010021B"/>
    <w:rsid w:val="001011D2"/>
    <w:rsid w:val="001012D8"/>
    <w:rsid w:val="00101A0D"/>
    <w:rsid w:val="00101ED1"/>
    <w:rsid w:val="00102649"/>
    <w:rsid w:val="00102CD2"/>
    <w:rsid w:val="001034D1"/>
    <w:rsid w:val="0010401B"/>
    <w:rsid w:val="001040CE"/>
    <w:rsid w:val="0010463A"/>
    <w:rsid w:val="001061B5"/>
    <w:rsid w:val="0010640C"/>
    <w:rsid w:val="001066E9"/>
    <w:rsid w:val="001066F2"/>
    <w:rsid w:val="00106B61"/>
    <w:rsid w:val="00107ACA"/>
    <w:rsid w:val="00107B74"/>
    <w:rsid w:val="00107C17"/>
    <w:rsid w:val="00107D92"/>
    <w:rsid w:val="00107FA5"/>
    <w:rsid w:val="00110458"/>
    <w:rsid w:val="001106C2"/>
    <w:rsid w:val="00110C19"/>
    <w:rsid w:val="00110D03"/>
    <w:rsid w:val="00110F5A"/>
    <w:rsid w:val="00111271"/>
    <w:rsid w:val="001119BD"/>
    <w:rsid w:val="00111C56"/>
    <w:rsid w:val="00113BD2"/>
    <w:rsid w:val="00114B42"/>
    <w:rsid w:val="0011696F"/>
    <w:rsid w:val="00116C4B"/>
    <w:rsid w:val="00116DBE"/>
    <w:rsid w:val="001177A6"/>
    <w:rsid w:val="00117FA6"/>
    <w:rsid w:val="00120000"/>
    <w:rsid w:val="001209B5"/>
    <w:rsid w:val="00120A98"/>
    <w:rsid w:val="00121A19"/>
    <w:rsid w:val="00121E20"/>
    <w:rsid w:val="0012489D"/>
    <w:rsid w:val="001259E3"/>
    <w:rsid w:val="00125A59"/>
    <w:rsid w:val="001261FA"/>
    <w:rsid w:val="001267AD"/>
    <w:rsid w:val="00126A8B"/>
    <w:rsid w:val="00127E95"/>
    <w:rsid w:val="00130B14"/>
    <w:rsid w:val="00131444"/>
    <w:rsid w:val="0013190F"/>
    <w:rsid w:val="001325CA"/>
    <w:rsid w:val="001331D2"/>
    <w:rsid w:val="00133F98"/>
    <w:rsid w:val="00134085"/>
    <w:rsid w:val="00134760"/>
    <w:rsid w:val="00134D60"/>
    <w:rsid w:val="00136BB2"/>
    <w:rsid w:val="00141069"/>
    <w:rsid w:val="0014125E"/>
    <w:rsid w:val="00141280"/>
    <w:rsid w:val="00141C42"/>
    <w:rsid w:val="001427B8"/>
    <w:rsid w:val="001427E2"/>
    <w:rsid w:val="0014368D"/>
    <w:rsid w:val="00143F43"/>
    <w:rsid w:val="001464F5"/>
    <w:rsid w:val="0014763C"/>
    <w:rsid w:val="001479DC"/>
    <w:rsid w:val="00150261"/>
    <w:rsid w:val="00150F6E"/>
    <w:rsid w:val="0015139F"/>
    <w:rsid w:val="00151744"/>
    <w:rsid w:val="00151F2E"/>
    <w:rsid w:val="001522F8"/>
    <w:rsid w:val="00152538"/>
    <w:rsid w:val="001528E2"/>
    <w:rsid w:val="00153360"/>
    <w:rsid w:val="001534B6"/>
    <w:rsid w:val="00153ADC"/>
    <w:rsid w:val="00153C50"/>
    <w:rsid w:val="001549A6"/>
    <w:rsid w:val="001558B7"/>
    <w:rsid w:val="0015592D"/>
    <w:rsid w:val="001578B2"/>
    <w:rsid w:val="00157ED2"/>
    <w:rsid w:val="001609F3"/>
    <w:rsid w:val="001611F1"/>
    <w:rsid w:val="00162662"/>
    <w:rsid w:val="001631FC"/>
    <w:rsid w:val="00164819"/>
    <w:rsid w:val="00164ED0"/>
    <w:rsid w:val="00165011"/>
    <w:rsid w:val="00166B54"/>
    <w:rsid w:val="00166B93"/>
    <w:rsid w:val="00166BD5"/>
    <w:rsid w:val="00166D5C"/>
    <w:rsid w:val="00167071"/>
    <w:rsid w:val="00167D33"/>
    <w:rsid w:val="001701E2"/>
    <w:rsid w:val="001706A5"/>
    <w:rsid w:val="0017103D"/>
    <w:rsid w:val="001713BC"/>
    <w:rsid w:val="00171693"/>
    <w:rsid w:val="001731F5"/>
    <w:rsid w:val="00173854"/>
    <w:rsid w:val="00173875"/>
    <w:rsid w:val="00173A4B"/>
    <w:rsid w:val="00173AD2"/>
    <w:rsid w:val="00173E7A"/>
    <w:rsid w:val="00175130"/>
    <w:rsid w:val="00175C65"/>
    <w:rsid w:val="00176A49"/>
    <w:rsid w:val="00176F20"/>
    <w:rsid w:val="00177343"/>
    <w:rsid w:val="0017770A"/>
    <w:rsid w:val="001777BF"/>
    <w:rsid w:val="00180345"/>
    <w:rsid w:val="00180F13"/>
    <w:rsid w:val="001814C7"/>
    <w:rsid w:val="001815F1"/>
    <w:rsid w:val="0018196B"/>
    <w:rsid w:val="00182B45"/>
    <w:rsid w:val="00183814"/>
    <w:rsid w:val="00184AC8"/>
    <w:rsid w:val="00184F71"/>
    <w:rsid w:val="0018537F"/>
    <w:rsid w:val="00185998"/>
    <w:rsid w:val="0018655B"/>
    <w:rsid w:val="00186B48"/>
    <w:rsid w:val="00186E35"/>
    <w:rsid w:val="00186E8F"/>
    <w:rsid w:val="001870D1"/>
    <w:rsid w:val="00187CC0"/>
    <w:rsid w:val="001903DD"/>
    <w:rsid w:val="0019084C"/>
    <w:rsid w:val="00190E41"/>
    <w:rsid w:val="00191DE2"/>
    <w:rsid w:val="0019280D"/>
    <w:rsid w:val="00193D6A"/>
    <w:rsid w:val="00193F6C"/>
    <w:rsid w:val="001941B1"/>
    <w:rsid w:val="00195367"/>
    <w:rsid w:val="00195C37"/>
    <w:rsid w:val="0019664F"/>
    <w:rsid w:val="00197D2F"/>
    <w:rsid w:val="001A0CDD"/>
    <w:rsid w:val="001A0E67"/>
    <w:rsid w:val="001A116D"/>
    <w:rsid w:val="001A1271"/>
    <w:rsid w:val="001A3482"/>
    <w:rsid w:val="001A4348"/>
    <w:rsid w:val="001A46D1"/>
    <w:rsid w:val="001A4EE7"/>
    <w:rsid w:val="001A55B1"/>
    <w:rsid w:val="001A568C"/>
    <w:rsid w:val="001A60B4"/>
    <w:rsid w:val="001A658F"/>
    <w:rsid w:val="001A6A07"/>
    <w:rsid w:val="001A702B"/>
    <w:rsid w:val="001A7345"/>
    <w:rsid w:val="001A771D"/>
    <w:rsid w:val="001A7F6C"/>
    <w:rsid w:val="001B0211"/>
    <w:rsid w:val="001B06C1"/>
    <w:rsid w:val="001B0792"/>
    <w:rsid w:val="001B07D1"/>
    <w:rsid w:val="001B101C"/>
    <w:rsid w:val="001B1270"/>
    <w:rsid w:val="001B1420"/>
    <w:rsid w:val="001B26AF"/>
    <w:rsid w:val="001B2946"/>
    <w:rsid w:val="001B2D8E"/>
    <w:rsid w:val="001B2ED2"/>
    <w:rsid w:val="001B3928"/>
    <w:rsid w:val="001B4E18"/>
    <w:rsid w:val="001B52EA"/>
    <w:rsid w:val="001B69FB"/>
    <w:rsid w:val="001B71CB"/>
    <w:rsid w:val="001B78A3"/>
    <w:rsid w:val="001C0811"/>
    <w:rsid w:val="001C1B75"/>
    <w:rsid w:val="001C2273"/>
    <w:rsid w:val="001C230B"/>
    <w:rsid w:val="001C3785"/>
    <w:rsid w:val="001C3F8F"/>
    <w:rsid w:val="001C458A"/>
    <w:rsid w:val="001C5B1F"/>
    <w:rsid w:val="001C5D85"/>
    <w:rsid w:val="001C65C1"/>
    <w:rsid w:val="001C733C"/>
    <w:rsid w:val="001C758B"/>
    <w:rsid w:val="001C7BCF"/>
    <w:rsid w:val="001D006D"/>
    <w:rsid w:val="001D1D5E"/>
    <w:rsid w:val="001D2105"/>
    <w:rsid w:val="001D301D"/>
    <w:rsid w:val="001D3E5D"/>
    <w:rsid w:val="001D3F38"/>
    <w:rsid w:val="001D4BDC"/>
    <w:rsid w:val="001D4C5F"/>
    <w:rsid w:val="001D53C1"/>
    <w:rsid w:val="001D5E33"/>
    <w:rsid w:val="001D626D"/>
    <w:rsid w:val="001D6A4D"/>
    <w:rsid w:val="001E06C5"/>
    <w:rsid w:val="001E1530"/>
    <w:rsid w:val="001E1722"/>
    <w:rsid w:val="001E2BE4"/>
    <w:rsid w:val="001E34E5"/>
    <w:rsid w:val="001E3C9C"/>
    <w:rsid w:val="001E47D9"/>
    <w:rsid w:val="001E48A1"/>
    <w:rsid w:val="001E4C7B"/>
    <w:rsid w:val="001E557C"/>
    <w:rsid w:val="001E5B9D"/>
    <w:rsid w:val="001E6868"/>
    <w:rsid w:val="001F0E33"/>
    <w:rsid w:val="001F1933"/>
    <w:rsid w:val="001F1D59"/>
    <w:rsid w:val="001F2301"/>
    <w:rsid w:val="001F27CF"/>
    <w:rsid w:val="001F4CA7"/>
    <w:rsid w:val="001F4D18"/>
    <w:rsid w:val="001F534F"/>
    <w:rsid w:val="001F56DD"/>
    <w:rsid w:val="001F7078"/>
    <w:rsid w:val="001F761A"/>
    <w:rsid w:val="001F764E"/>
    <w:rsid w:val="00200239"/>
    <w:rsid w:val="00200715"/>
    <w:rsid w:val="00201903"/>
    <w:rsid w:val="00201A26"/>
    <w:rsid w:val="00202096"/>
    <w:rsid w:val="002020DB"/>
    <w:rsid w:val="00202A46"/>
    <w:rsid w:val="00204427"/>
    <w:rsid w:val="00204798"/>
    <w:rsid w:val="00204F85"/>
    <w:rsid w:val="00204FC1"/>
    <w:rsid w:val="00205B25"/>
    <w:rsid w:val="00206027"/>
    <w:rsid w:val="002065C8"/>
    <w:rsid w:val="002074D4"/>
    <w:rsid w:val="00207A33"/>
    <w:rsid w:val="002119AD"/>
    <w:rsid w:val="00211E25"/>
    <w:rsid w:val="0021238D"/>
    <w:rsid w:val="002129C8"/>
    <w:rsid w:val="00212AE3"/>
    <w:rsid w:val="00212D28"/>
    <w:rsid w:val="00212D5D"/>
    <w:rsid w:val="00214172"/>
    <w:rsid w:val="00214AAB"/>
    <w:rsid w:val="00214BB6"/>
    <w:rsid w:val="00214C0A"/>
    <w:rsid w:val="00215829"/>
    <w:rsid w:val="00215ED8"/>
    <w:rsid w:val="002162D5"/>
    <w:rsid w:val="00216D95"/>
    <w:rsid w:val="00217307"/>
    <w:rsid w:val="00217634"/>
    <w:rsid w:val="00217E3D"/>
    <w:rsid w:val="002226BE"/>
    <w:rsid w:val="00222E58"/>
    <w:rsid w:val="0022313B"/>
    <w:rsid w:val="00223C26"/>
    <w:rsid w:val="00223EAA"/>
    <w:rsid w:val="00225E68"/>
    <w:rsid w:val="00226E72"/>
    <w:rsid w:val="00226ED3"/>
    <w:rsid w:val="002302D8"/>
    <w:rsid w:val="00230330"/>
    <w:rsid w:val="00230538"/>
    <w:rsid w:val="00230FC3"/>
    <w:rsid w:val="0023168E"/>
    <w:rsid w:val="00231B62"/>
    <w:rsid w:val="00231F0C"/>
    <w:rsid w:val="002321F0"/>
    <w:rsid w:val="0023240F"/>
    <w:rsid w:val="002328A7"/>
    <w:rsid w:val="00232C3A"/>
    <w:rsid w:val="002335D2"/>
    <w:rsid w:val="00233D9C"/>
    <w:rsid w:val="00234104"/>
    <w:rsid w:val="0023494A"/>
    <w:rsid w:val="00234D77"/>
    <w:rsid w:val="002366D9"/>
    <w:rsid w:val="00237DC5"/>
    <w:rsid w:val="00237DE2"/>
    <w:rsid w:val="00240151"/>
    <w:rsid w:val="002401D7"/>
    <w:rsid w:val="00240E25"/>
    <w:rsid w:val="00241213"/>
    <w:rsid w:val="002413E3"/>
    <w:rsid w:val="0024175F"/>
    <w:rsid w:val="00241A70"/>
    <w:rsid w:val="0024231A"/>
    <w:rsid w:val="00242924"/>
    <w:rsid w:val="00242972"/>
    <w:rsid w:val="00243E0B"/>
    <w:rsid w:val="00243E0F"/>
    <w:rsid w:val="00243E8E"/>
    <w:rsid w:val="00243E9B"/>
    <w:rsid w:val="00244351"/>
    <w:rsid w:val="00244417"/>
    <w:rsid w:val="00244645"/>
    <w:rsid w:val="0024505D"/>
    <w:rsid w:val="002458B5"/>
    <w:rsid w:val="00245E86"/>
    <w:rsid w:val="002468A8"/>
    <w:rsid w:val="00246B1F"/>
    <w:rsid w:val="00246C27"/>
    <w:rsid w:val="00246EAF"/>
    <w:rsid w:val="002474AF"/>
    <w:rsid w:val="0024757C"/>
    <w:rsid w:val="002476CE"/>
    <w:rsid w:val="0024790B"/>
    <w:rsid w:val="00247B30"/>
    <w:rsid w:val="00247BD8"/>
    <w:rsid w:val="00250227"/>
    <w:rsid w:val="00250340"/>
    <w:rsid w:val="00250F01"/>
    <w:rsid w:val="002517FD"/>
    <w:rsid w:val="002526EF"/>
    <w:rsid w:val="002531AE"/>
    <w:rsid w:val="002533B5"/>
    <w:rsid w:val="002540F3"/>
    <w:rsid w:val="00254497"/>
    <w:rsid w:val="002545ED"/>
    <w:rsid w:val="00254693"/>
    <w:rsid w:val="002548BF"/>
    <w:rsid w:val="00254A75"/>
    <w:rsid w:val="00254E26"/>
    <w:rsid w:val="002557EA"/>
    <w:rsid w:val="002559DB"/>
    <w:rsid w:val="00255B93"/>
    <w:rsid w:val="002568FE"/>
    <w:rsid w:val="002573C8"/>
    <w:rsid w:val="002577BE"/>
    <w:rsid w:val="00260835"/>
    <w:rsid w:val="00261D11"/>
    <w:rsid w:val="00261DA8"/>
    <w:rsid w:val="0026220B"/>
    <w:rsid w:val="002638F7"/>
    <w:rsid w:val="002651E0"/>
    <w:rsid w:val="00265947"/>
    <w:rsid w:val="00265B97"/>
    <w:rsid w:val="002679B1"/>
    <w:rsid w:val="00272E23"/>
    <w:rsid w:val="00273DCB"/>
    <w:rsid w:val="002746BC"/>
    <w:rsid w:val="002753ED"/>
    <w:rsid w:val="002757E0"/>
    <w:rsid w:val="002758BF"/>
    <w:rsid w:val="002764F4"/>
    <w:rsid w:val="0027673D"/>
    <w:rsid w:val="00277620"/>
    <w:rsid w:val="00277793"/>
    <w:rsid w:val="00280858"/>
    <w:rsid w:val="00281A50"/>
    <w:rsid w:val="00281F9D"/>
    <w:rsid w:val="00282C53"/>
    <w:rsid w:val="00282C93"/>
    <w:rsid w:val="00283207"/>
    <w:rsid w:val="002835C2"/>
    <w:rsid w:val="002840B4"/>
    <w:rsid w:val="00285816"/>
    <w:rsid w:val="00286625"/>
    <w:rsid w:val="00286FE5"/>
    <w:rsid w:val="00290491"/>
    <w:rsid w:val="002907F3"/>
    <w:rsid w:val="0029091D"/>
    <w:rsid w:val="00290C22"/>
    <w:rsid w:val="00290CE7"/>
    <w:rsid w:val="002923A8"/>
    <w:rsid w:val="00292E58"/>
    <w:rsid w:val="00294067"/>
    <w:rsid w:val="002945A0"/>
    <w:rsid w:val="00294E1B"/>
    <w:rsid w:val="002952E6"/>
    <w:rsid w:val="002953E2"/>
    <w:rsid w:val="002954D9"/>
    <w:rsid w:val="00295E95"/>
    <w:rsid w:val="00295F08"/>
    <w:rsid w:val="002968F2"/>
    <w:rsid w:val="00296936"/>
    <w:rsid w:val="00296B95"/>
    <w:rsid w:val="00296DBA"/>
    <w:rsid w:val="002A1024"/>
    <w:rsid w:val="002A1337"/>
    <w:rsid w:val="002A14D9"/>
    <w:rsid w:val="002A17E8"/>
    <w:rsid w:val="002A21C8"/>
    <w:rsid w:val="002A2747"/>
    <w:rsid w:val="002A345A"/>
    <w:rsid w:val="002A3D12"/>
    <w:rsid w:val="002A3F39"/>
    <w:rsid w:val="002A440D"/>
    <w:rsid w:val="002A45BE"/>
    <w:rsid w:val="002A4720"/>
    <w:rsid w:val="002A70B5"/>
    <w:rsid w:val="002A70E6"/>
    <w:rsid w:val="002A7275"/>
    <w:rsid w:val="002A738B"/>
    <w:rsid w:val="002B064B"/>
    <w:rsid w:val="002B140A"/>
    <w:rsid w:val="002B1A6C"/>
    <w:rsid w:val="002B30F2"/>
    <w:rsid w:val="002B5725"/>
    <w:rsid w:val="002B57E2"/>
    <w:rsid w:val="002B5C4E"/>
    <w:rsid w:val="002B6B7E"/>
    <w:rsid w:val="002B78F0"/>
    <w:rsid w:val="002C057F"/>
    <w:rsid w:val="002C16B4"/>
    <w:rsid w:val="002C2223"/>
    <w:rsid w:val="002C2C2D"/>
    <w:rsid w:val="002C33D3"/>
    <w:rsid w:val="002C37E1"/>
    <w:rsid w:val="002C3F4D"/>
    <w:rsid w:val="002C48A3"/>
    <w:rsid w:val="002C5465"/>
    <w:rsid w:val="002C54DB"/>
    <w:rsid w:val="002C555C"/>
    <w:rsid w:val="002C587E"/>
    <w:rsid w:val="002C5A4D"/>
    <w:rsid w:val="002C6753"/>
    <w:rsid w:val="002C7046"/>
    <w:rsid w:val="002C7628"/>
    <w:rsid w:val="002C76A6"/>
    <w:rsid w:val="002C77F5"/>
    <w:rsid w:val="002D00DD"/>
    <w:rsid w:val="002D0B5B"/>
    <w:rsid w:val="002D0EE0"/>
    <w:rsid w:val="002D114C"/>
    <w:rsid w:val="002D13DC"/>
    <w:rsid w:val="002D1ABE"/>
    <w:rsid w:val="002D1EE9"/>
    <w:rsid w:val="002D2138"/>
    <w:rsid w:val="002D2B67"/>
    <w:rsid w:val="002D348A"/>
    <w:rsid w:val="002D3AE6"/>
    <w:rsid w:val="002D3C5A"/>
    <w:rsid w:val="002D3D65"/>
    <w:rsid w:val="002D4284"/>
    <w:rsid w:val="002D4447"/>
    <w:rsid w:val="002D45ED"/>
    <w:rsid w:val="002D4A91"/>
    <w:rsid w:val="002D4BFA"/>
    <w:rsid w:val="002D4C2B"/>
    <w:rsid w:val="002D5306"/>
    <w:rsid w:val="002D62CA"/>
    <w:rsid w:val="002D62D6"/>
    <w:rsid w:val="002D6BDF"/>
    <w:rsid w:val="002D74B9"/>
    <w:rsid w:val="002D75C3"/>
    <w:rsid w:val="002D7CE9"/>
    <w:rsid w:val="002E0067"/>
    <w:rsid w:val="002E0113"/>
    <w:rsid w:val="002E07E3"/>
    <w:rsid w:val="002E0C74"/>
    <w:rsid w:val="002E20B6"/>
    <w:rsid w:val="002E2102"/>
    <w:rsid w:val="002E270B"/>
    <w:rsid w:val="002E286C"/>
    <w:rsid w:val="002E31C4"/>
    <w:rsid w:val="002E4281"/>
    <w:rsid w:val="002E56A7"/>
    <w:rsid w:val="002E59A5"/>
    <w:rsid w:val="002E5B90"/>
    <w:rsid w:val="002E6470"/>
    <w:rsid w:val="002E7F2D"/>
    <w:rsid w:val="002F0579"/>
    <w:rsid w:val="002F06ED"/>
    <w:rsid w:val="002F0DDE"/>
    <w:rsid w:val="002F0ED5"/>
    <w:rsid w:val="002F124E"/>
    <w:rsid w:val="002F1952"/>
    <w:rsid w:val="002F1CA1"/>
    <w:rsid w:val="002F3F59"/>
    <w:rsid w:val="002F5C91"/>
    <w:rsid w:val="002F6333"/>
    <w:rsid w:val="002F7284"/>
    <w:rsid w:val="002F7289"/>
    <w:rsid w:val="002F7652"/>
    <w:rsid w:val="002F7E80"/>
    <w:rsid w:val="00300B6D"/>
    <w:rsid w:val="00300B74"/>
    <w:rsid w:val="00300BD3"/>
    <w:rsid w:val="00301314"/>
    <w:rsid w:val="0030154C"/>
    <w:rsid w:val="003032AB"/>
    <w:rsid w:val="00303F49"/>
    <w:rsid w:val="00305C64"/>
    <w:rsid w:val="00305FA8"/>
    <w:rsid w:val="0030698D"/>
    <w:rsid w:val="00310ACF"/>
    <w:rsid w:val="0031212E"/>
    <w:rsid w:val="003126A3"/>
    <w:rsid w:val="003128AB"/>
    <w:rsid w:val="00312D93"/>
    <w:rsid w:val="003136ED"/>
    <w:rsid w:val="00315428"/>
    <w:rsid w:val="003161DE"/>
    <w:rsid w:val="003200E1"/>
    <w:rsid w:val="00321439"/>
    <w:rsid w:val="00321605"/>
    <w:rsid w:val="00321AAA"/>
    <w:rsid w:val="00322A83"/>
    <w:rsid w:val="00324B7D"/>
    <w:rsid w:val="00324D56"/>
    <w:rsid w:val="00326235"/>
    <w:rsid w:val="003263A9"/>
    <w:rsid w:val="00326DEF"/>
    <w:rsid w:val="003275DC"/>
    <w:rsid w:val="00330A4C"/>
    <w:rsid w:val="00330B8E"/>
    <w:rsid w:val="00330CFE"/>
    <w:rsid w:val="00331199"/>
    <w:rsid w:val="003311C3"/>
    <w:rsid w:val="0033199E"/>
    <w:rsid w:val="00331DFF"/>
    <w:rsid w:val="00331E9A"/>
    <w:rsid w:val="003321D3"/>
    <w:rsid w:val="00333016"/>
    <w:rsid w:val="00333F7A"/>
    <w:rsid w:val="00334586"/>
    <w:rsid w:val="00334AFF"/>
    <w:rsid w:val="00334CD5"/>
    <w:rsid w:val="00335559"/>
    <w:rsid w:val="00335BFD"/>
    <w:rsid w:val="00335CEA"/>
    <w:rsid w:val="00336A5D"/>
    <w:rsid w:val="00336D64"/>
    <w:rsid w:val="00337466"/>
    <w:rsid w:val="003405C2"/>
    <w:rsid w:val="00340864"/>
    <w:rsid w:val="00341735"/>
    <w:rsid w:val="003434F1"/>
    <w:rsid w:val="00343ADE"/>
    <w:rsid w:val="00343D6F"/>
    <w:rsid w:val="00344ED7"/>
    <w:rsid w:val="003454C3"/>
    <w:rsid w:val="00345D4C"/>
    <w:rsid w:val="00346096"/>
    <w:rsid w:val="003476C1"/>
    <w:rsid w:val="003479A1"/>
    <w:rsid w:val="00350070"/>
    <w:rsid w:val="003502DC"/>
    <w:rsid w:val="00350643"/>
    <w:rsid w:val="003507C2"/>
    <w:rsid w:val="003528D5"/>
    <w:rsid w:val="00352CFF"/>
    <w:rsid w:val="00353B4C"/>
    <w:rsid w:val="00353F65"/>
    <w:rsid w:val="003542D9"/>
    <w:rsid w:val="003551C0"/>
    <w:rsid w:val="00355554"/>
    <w:rsid w:val="00355A99"/>
    <w:rsid w:val="003560B3"/>
    <w:rsid w:val="003568E9"/>
    <w:rsid w:val="003569ED"/>
    <w:rsid w:val="003602EE"/>
    <w:rsid w:val="00360F1A"/>
    <w:rsid w:val="00362296"/>
    <w:rsid w:val="00362626"/>
    <w:rsid w:val="00363137"/>
    <w:rsid w:val="00363FEF"/>
    <w:rsid w:val="00364861"/>
    <w:rsid w:val="00364CF2"/>
    <w:rsid w:val="00365E1F"/>
    <w:rsid w:val="00366648"/>
    <w:rsid w:val="0036688F"/>
    <w:rsid w:val="00366ADC"/>
    <w:rsid w:val="0037031C"/>
    <w:rsid w:val="00371323"/>
    <w:rsid w:val="00371902"/>
    <w:rsid w:val="00372AEF"/>
    <w:rsid w:val="00372D00"/>
    <w:rsid w:val="00375B9E"/>
    <w:rsid w:val="00376DE9"/>
    <w:rsid w:val="0037765E"/>
    <w:rsid w:val="00377918"/>
    <w:rsid w:val="00380370"/>
    <w:rsid w:val="0038193F"/>
    <w:rsid w:val="00381F7F"/>
    <w:rsid w:val="00382174"/>
    <w:rsid w:val="00383279"/>
    <w:rsid w:val="003835BE"/>
    <w:rsid w:val="00384753"/>
    <w:rsid w:val="00384B15"/>
    <w:rsid w:val="00384FDA"/>
    <w:rsid w:val="00385317"/>
    <w:rsid w:val="003856DB"/>
    <w:rsid w:val="003861A6"/>
    <w:rsid w:val="0038681C"/>
    <w:rsid w:val="00386A63"/>
    <w:rsid w:val="003878ED"/>
    <w:rsid w:val="0039023E"/>
    <w:rsid w:val="00390436"/>
    <w:rsid w:val="0039066A"/>
    <w:rsid w:val="00391227"/>
    <w:rsid w:val="00391E33"/>
    <w:rsid w:val="00391E9F"/>
    <w:rsid w:val="00392533"/>
    <w:rsid w:val="003926BF"/>
    <w:rsid w:val="00393483"/>
    <w:rsid w:val="00393CF5"/>
    <w:rsid w:val="00394722"/>
    <w:rsid w:val="00394D05"/>
    <w:rsid w:val="00395D0D"/>
    <w:rsid w:val="003960D7"/>
    <w:rsid w:val="003A03B7"/>
    <w:rsid w:val="003A1714"/>
    <w:rsid w:val="003A288E"/>
    <w:rsid w:val="003A30EB"/>
    <w:rsid w:val="003A32D9"/>
    <w:rsid w:val="003A4AD5"/>
    <w:rsid w:val="003A4DC9"/>
    <w:rsid w:val="003A4F11"/>
    <w:rsid w:val="003A4FBE"/>
    <w:rsid w:val="003A5401"/>
    <w:rsid w:val="003A6115"/>
    <w:rsid w:val="003A6893"/>
    <w:rsid w:val="003A6B7A"/>
    <w:rsid w:val="003A701E"/>
    <w:rsid w:val="003A7518"/>
    <w:rsid w:val="003B02D0"/>
    <w:rsid w:val="003B2F1B"/>
    <w:rsid w:val="003B3812"/>
    <w:rsid w:val="003B452D"/>
    <w:rsid w:val="003B4D67"/>
    <w:rsid w:val="003B4EE4"/>
    <w:rsid w:val="003B56A9"/>
    <w:rsid w:val="003B75AA"/>
    <w:rsid w:val="003C0001"/>
    <w:rsid w:val="003C002D"/>
    <w:rsid w:val="003C0277"/>
    <w:rsid w:val="003C0EDF"/>
    <w:rsid w:val="003C13C1"/>
    <w:rsid w:val="003C1A3C"/>
    <w:rsid w:val="003C29E1"/>
    <w:rsid w:val="003C3268"/>
    <w:rsid w:val="003C3642"/>
    <w:rsid w:val="003C4736"/>
    <w:rsid w:val="003C5932"/>
    <w:rsid w:val="003C6A3F"/>
    <w:rsid w:val="003C6BB0"/>
    <w:rsid w:val="003C78A6"/>
    <w:rsid w:val="003D1A3A"/>
    <w:rsid w:val="003D22F3"/>
    <w:rsid w:val="003D28F9"/>
    <w:rsid w:val="003D3295"/>
    <w:rsid w:val="003D43F1"/>
    <w:rsid w:val="003D5318"/>
    <w:rsid w:val="003D5F5B"/>
    <w:rsid w:val="003D62A8"/>
    <w:rsid w:val="003D6A7A"/>
    <w:rsid w:val="003E01F8"/>
    <w:rsid w:val="003E1457"/>
    <w:rsid w:val="003E1715"/>
    <w:rsid w:val="003E26EE"/>
    <w:rsid w:val="003E2EE1"/>
    <w:rsid w:val="003E305C"/>
    <w:rsid w:val="003E3CA8"/>
    <w:rsid w:val="003E411E"/>
    <w:rsid w:val="003E4F7D"/>
    <w:rsid w:val="003E5284"/>
    <w:rsid w:val="003E6B71"/>
    <w:rsid w:val="003F0592"/>
    <w:rsid w:val="003F0C56"/>
    <w:rsid w:val="003F17B8"/>
    <w:rsid w:val="003F19A9"/>
    <w:rsid w:val="003F1E42"/>
    <w:rsid w:val="003F1F3A"/>
    <w:rsid w:val="003F229C"/>
    <w:rsid w:val="003F24F9"/>
    <w:rsid w:val="003F2E6C"/>
    <w:rsid w:val="003F3163"/>
    <w:rsid w:val="003F4E56"/>
    <w:rsid w:val="003F504D"/>
    <w:rsid w:val="003F522F"/>
    <w:rsid w:val="003F5769"/>
    <w:rsid w:val="003F5807"/>
    <w:rsid w:val="003F5DC4"/>
    <w:rsid w:val="003F60CE"/>
    <w:rsid w:val="003F6508"/>
    <w:rsid w:val="003F6F88"/>
    <w:rsid w:val="003F7428"/>
    <w:rsid w:val="003F7782"/>
    <w:rsid w:val="004000BA"/>
    <w:rsid w:val="00400381"/>
    <w:rsid w:val="00400CAB"/>
    <w:rsid w:val="00401697"/>
    <w:rsid w:val="00401EFE"/>
    <w:rsid w:val="0040240E"/>
    <w:rsid w:val="00402756"/>
    <w:rsid w:val="004027A8"/>
    <w:rsid w:val="00402A7A"/>
    <w:rsid w:val="00402D49"/>
    <w:rsid w:val="00403D14"/>
    <w:rsid w:val="00403F66"/>
    <w:rsid w:val="00404666"/>
    <w:rsid w:val="00405935"/>
    <w:rsid w:val="0040605F"/>
    <w:rsid w:val="0040790D"/>
    <w:rsid w:val="00407BEA"/>
    <w:rsid w:val="00407E3C"/>
    <w:rsid w:val="004100F9"/>
    <w:rsid w:val="0041050C"/>
    <w:rsid w:val="00410544"/>
    <w:rsid w:val="004108EE"/>
    <w:rsid w:val="004109A1"/>
    <w:rsid w:val="00410E34"/>
    <w:rsid w:val="004110CE"/>
    <w:rsid w:val="004112A8"/>
    <w:rsid w:val="004117DF"/>
    <w:rsid w:val="00411AAA"/>
    <w:rsid w:val="004122A3"/>
    <w:rsid w:val="004126F7"/>
    <w:rsid w:val="00412AF4"/>
    <w:rsid w:val="00412E26"/>
    <w:rsid w:val="00413A8F"/>
    <w:rsid w:val="00414F5F"/>
    <w:rsid w:val="0041519E"/>
    <w:rsid w:val="0041585C"/>
    <w:rsid w:val="00415A52"/>
    <w:rsid w:val="00415A8A"/>
    <w:rsid w:val="00417659"/>
    <w:rsid w:val="004205B9"/>
    <w:rsid w:val="00420689"/>
    <w:rsid w:val="004206A3"/>
    <w:rsid w:val="004207DD"/>
    <w:rsid w:val="0042099D"/>
    <w:rsid w:val="00420BBA"/>
    <w:rsid w:val="004214F8"/>
    <w:rsid w:val="0042197B"/>
    <w:rsid w:val="0042283A"/>
    <w:rsid w:val="00422D22"/>
    <w:rsid w:val="00422EC6"/>
    <w:rsid w:val="004235D3"/>
    <w:rsid w:val="0042377D"/>
    <w:rsid w:val="00423A68"/>
    <w:rsid w:val="00425FF9"/>
    <w:rsid w:val="004264D6"/>
    <w:rsid w:val="00426C2C"/>
    <w:rsid w:val="004271F6"/>
    <w:rsid w:val="0043035D"/>
    <w:rsid w:val="00430389"/>
    <w:rsid w:val="00430DAB"/>
    <w:rsid w:val="004314D1"/>
    <w:rsid w:val="004322FB"/>
    <w:rsid w:val="0043251A"/>
    <w:rsid w:val="00432A35"/>
    <w:rsid w:val="00432B58"/>
    <w:rsid w:val="00432DC8"/>
    <w:rsid w:val="00432DCF"/>
    <w:rsid w:val="004357DE"/>
    <w:rsid w:val="00435E3F"/>
    <w:rsid w:val="00436080"/>
    <w:rsid w:val="004368A9"/>
    <w:rsid w:val="004369C1"/>
    <w:rsid w:val="00440D94"/>
    <w:rsid w:val="004419B8"/>
    <w:rsid w:val="00443468"/>
    <w:rsid w:val="00443D8F"/>
    <w:rsid w:val="0044478A"/>
    <w:rsid w:val="004449A8"/>
    <w:rsid w:val="0044538E"/>
    <w:rsid w:val="00445AC5"/>
    <w:rsid w:val="00445D3B"/>
    <w:rsid w:val="00445F8D"/>
    <w:rsid w:val="00445FA3"/>
    <w:rsid w:val="00446D10"/>
    <w:rsid w:val="00446D96"/>
    <w:rsid w:val="00450BCF"/>
    <w:rsid w:val="00450ECA"/>
    <w:rsid w:val="004513B4"/>
    <w:rsid w:val="00451C1E"/>
    <w:rsid w:val="00451E7D"/>
    <w:rsid w:val="00452990"/>
    <w:rsid w:val="004529E9"/>
    <w:rsid w:val="00452A68"/>
    <w:rsid w:val="00454189"/>
    <w:rsid w:val="00454610"/>
    <w:rsid w:val="004546EB"/>
    <w:rsid w:val="00454D4F"/>
    <w:rsid w:val="004553C8"/>
    <w:rsid w:val="00455A47"/>
    <w:rsid w:val="00456033"/>
    <w:rsid w:val="004562FA"/>
    <w:rsid w:val="00456780"/>
    <w:rsid w:val="00456A76"/>
    <w:rsid w:val="00456FF2"/>
    <w:rsid w:val="00460029"/>
    <w:rsid w:val="0046003A"/>
    <w:rsid w:val="004602EF"/>
    <w:rsid w:val="004623D0"/>
    <w:rsid w:val="0046251B"/>
    <w:rsid w:val="00462D89"/>
    <w:rsid w:val="00464333"/>
    <w:rsid w:val="004651E1"/>
    <w:rsid w:val="0046554C"/>
    <w:rsid w:val="00465C5C"/>
    <w:rsid w:val="00466725"/>
    <w:rsid w:val="00467B61"/>
    <w:rsid w:val="00467D6E"/>
    <w:rsid w:val="004710F2"/>
    <w:rsid w:val="004715C3"/>
    <w:rsid w:val="00472F64"/>
    <w:rsid w:val="004733BB"/>
    <w:rsid w:val="00473646"/>
    <w:rsid w:val="004736DD"/>
    <w:rsid w:val="00473F7F"/>
    <w:rsid w:val="004744B7"/>
    <w:rsid w:val="00474DCC"/>
    <w:rsid w:val="00475081"/>
    <w:rsid w:val="004756E0"/>
    <w:rsid w:val="00475EC2"/>
    <w:rsid w:val="0047608E"/>
    <w:rsid w:val="00477B10"/>
    <w:rsid w:val="00477DCB"/>
    <w:rsid w:val="00480104"/>
    <w:rsid w:val="0048221E"/>
    <w:rsid w:val="004823D7"/>
    <w:rsid w:val="0048246B"/>
    <w:rsid w:val="00482818"/>
    <w:rsid w:val="00482C77"/>
    <w:rsid w:val="00482EBE"/>
    <w:rsid w:val="00483214"/>
    <w:rsid w:val="00483413"/>
    <w:rsid w:val="004842BA"/>
    <w:rsid w:val="004866AD"/>
    <w:rsid w:val="00487FB0"/>
    <w:rsid w:val="00490260"/>
    <w:rsid w:val="00490743"/>
    <w:rsid w:val="004915F4"/>
    <w:rsid w:val="00493054"/>
    <w:rsid w:val="00493DDF"/>
    <w:rsid w:val="00494564"/>
    <w:rsid w:val="00495F76"/>
    <w:rsid w:val="00495FF0"/>
    <w:rsid w:val="00496B15"/>
    <w:rsid w:val="00496CF5"/>
    <w:rsid w:val="004A17C2"/>
    <w:rsid w:val="004A1CC5"/>
    <w:rsid w:val="004A1E36"/>
    <w:rsid w:val="004A224A"/>
    <w:rsid w:val="004A28DB"/>
    <w:rsid w:val="004A2918"/>
    <w:rsid w:val="004A3190"/>
    <w:rsid w:val="004A3A6D"/>
    <w:rsid w:val="004A3DB6"/>
    <w:rsid w:val="004A4AF7"/>
    <w:rsid w:val="004A4F5E"/>
    <w:rsid w:val="004A5313"/>
    <w:rsid w:val="004A540F"/>
    <w:rsid w:val="004A5EBF"/>
    <w:rsid w:val="004A618C"/>
    <w:rsid w:val="004A6D08"/>
    <w:rsid w:val="004B082B"/>
    <w:rsid w:val="004B0A36"/>
    <w:rsid w:val="004B12EA"/>
    <w:rsid w:val="004B1959"/>
    <w:rsid w:val="004B2ED0"/>
    <w:rsid w:val="004B4FA2"/>
    <w:rsid w:val="004B57AC"/>
    <w:rsid w:val="004B5EB7"/>
    <w:rsid w:val="004B64A7"/>
    <w:rsid w:val="004B64C5"/>
    <w:rsid w:val="004B663D"/>
    <w:rsid w:val="004B7160"/>
    <w:rsid w:val="004B72F7"/>
    <w:rsid w:val="004B79CE"/>
    <w:rsid w:val="004C1379"/>
    <w:rsid w:val="004C14C1"/>
    <w:rsid w:val="004C1CB6"/>
    <w:rsid w:val="004C2296"/>
    <w:rsid w:val="004C3B3C"/>
    <w:rsid w:val="004C442C"/>
    <w:rsid w:val="004C50FD"/>
    <w:rsid w:val="004C587C"/>
    <w:rsid w:val="004C6AB1"/>
    <w:rsid w:val="004C6B2D"/>
    <w:rsid w:val="004C6B31"/>
    <w:rsid w:val="004C6D87"/>
    <w:rsid w:val="004D020D"/>
    <w:rsid w:val="004D173E"/>
    <w:rsid w:val="004D1A46"/>
    <w:rsid w:val="004D21C6"/>
    <w:rsid w:val="004D220A"/>
    <w:rsid w:val="004D2792"/>
    <w:rsid w:val="004D2909"/>
    <w:rsid w:val="004D2E0B"/>
    <w:rsid w:val="004D383F"/>
    <w:rsid w:val="004D3A4F"/>
    <w:rsid w:val="004D3D6A"/>
    <w:rsid w:val="004D41F4"/>
    <w:rsid w:val="004D4564"/>
    <w:rsid w:val="004D46CD"/>
    <w:rsid w:val="004D5148"/>
    <w:rsid w:val="004D5EE7"/>
    <w:rsid w:val="004D639C"/>
    <w:rsid w:val="004D63E9"/>
    <w:rsid w:val="004D7314"/>
    <w:rsid w:val="004D7529"/>
    <w:rsid w:val="004D7EF3"/>
    <w:rsid w:val="004E1959"/>
    <w:rsid w:val="004E1B21"/>
    <w:rsid w:val="004E1EA3"/>
    <w:rsid w:val="004E1FA0"/>
    <w:rsid w:val="004E242A"/>
    <w:rsid w:val="004E2FE0"/>
    <w:rsid w:val="004E3D65"/>
    <w:rsid w:val="004E3DBE"/>
    <w:rsid w:val="004E43C1"/>
    <w:rsid w:val="004E45AD"/>
    <w:rsid w:val="004E4618"/>
    <w:rsid w:val="004E4CC8"/>
    <w:rsid w:val="004E5481"/>
    <w:rsid w:val="004E5782"/>
    <w:rsid w:val="004E5BF5"/>
    <w:rsid w:val="004E6694"/>
    <w:rsid w:val="004E6DDC"/>
    <w:rsid w:val="004E704C"/>
    <w:rsid w:val="004E70B0"/>
    <w:rsid w:val="004E75AD"/>
    <w:rsid w:val="004F04F3"/>
    <w:rsid w:val="004F0F9B"/>
    <w:rsid w:val="004F2CCE"/>
    <w:rsid w:val="004F30F7"/>
    <w:rsid w:val="004F320C"/>
    <w:rsid w:val="004F3763"/>
    <w:rsid w:val="004F4389"/>
    <w:rsid w:val="004F50A3"/>
    <w:rsid w:val="004F5335"/>
    <w:rsid w:val="004F5588"/>
    <w:rsid w:val="004F6087"/>
    <w:rsid w:val="004F6440"/>
    <w:rsid w:val="004F709E"/>
    <w:rsid w:val="004F7230"/>
    <w:rsid w:val="004F750C"/>
    <w:rsid w:val="00500B59"/>
    <w:rsid w:val="00501037"/>
    <w:rsid w:val="005012A1"/>
    <w:rsid w:val="005014D8"/>
    <w:rsid w:val="005027AC"/>
    <w:rsid w:val="00502BDD"/>
    <w:rsid w:val="00502CC3"/>
    <w:rsid w:val="00503443"/>
    <w:rsid w:val="00503578"/>
    <w:rsid w:val="00503D2B"/>
    <w:rsid w:val="00504F61"/>
    <w:rsid w:val="0050543A"/>
    <w:rsid w:val="0050629C"/>
    <w:rsid w:val="00506653"/>
    <w:rsid w:val="00506850"/>
    <w:rsid w:val="00506BBA"/>
    <w:rsid w:val="00506EBE"/>
    <w:rsid w:val="005103A8"/>
    <w:rsid w:val="00510B27"/>
    <w:rsid w:val="00510C49"/>
    <w:rsid w:val="00510C4E"/>
    <w:rsid w:val="00510D9E"/>
    <w:rsid w:val="0051254A"/>
    <w:rsid w:val="00513B88"/>
    <w:rsid w:val="00513C18"/>
    <w:rsid w:val="00513DBF"/>
    <w:rsid w:val="00514865"/>
    <w:rsid w:val="00514955"/>
    <w:rsid w:val="00514D3F"/>
    <w:rsid w:val="00516201"/>
    <w:rsid w:val="00516507"/>
    <w:rsid w:val="0051652E"/>
    <w:rsid w:val="00516F5C"/>
    <w:rsid w:val="00517908"/>
    <w:rsid w:val="00517A0E"/>
    <w:rsid w:val="005200BC"/>
    <w:rsid w:val="00521E1C"/>
    <w:rsid w:val="0052243E"/>
    <w:rsid w:val="0052303F"/>
    <w:rsid w:val="0052397A"/>
    <w:rsid w:val="00525ACD"/>
    <w:rsid w:val="005264C5"/>
    <w:rsid w:val="00526DC0"/>
    <w:rsid w:val="005279BB"/>
    <w:rsid w:val="00531135"/>
    <w:rsid w:val="00531B39"/>
    <w:rsid w:val="005320A4"/>
    <w:rsid w:val="005321B9"/>
    <w:rsid w:val="005329A6"/>
    <w:rsid w:val="0053305C"/>
    <w:rsid w:val="005333BB"/>
    <w:rsid w:val="005333F0"/>
    <w:rsid w:val="005334BA"/>
    <w:rsid w:val="00533607"/>
    <w:rsid w:val="0053388F"/>
    <w:rsid w:val="00533B95"/>
    <w:rsid w:val="00533EEA"/>
    <w:rsid w:val="0053453E"/>
    <w:rsid w:val="00535D5E"/>
    <w:rsid w:val="00536006"/>
    <w:rsid w:val="005360B6"/>
    <w:rsid w:val="005360FB"/>
    <w:rsid w:val="00536610"/>
    <w:rsid w:val="00536823"/>
    <w:rsid w:val="005372DB"/>
    <w:rsid w:val="00540E40"/>
    <w:rsid w:val="00540E80"/>
    <w:rsid w:val="00540F84"/>
    <w:rsid w:val="00540FE1"/>
    <w:rsid w:val="005412DB"/>
    <w:rsid w:val="00541630"/>
    <w:rsid w:val="0054173F"/>
    <w:rsid w:val="0054179F"/>
    <w:rsid w:val="0054232F"/>
    <w:rsid w:val="00543627"/>
    <w:rsid w:val="00543B54"/>
    <w:rsid w:val="0054452D"/>
    <w:rsid w:val="00544B68"/>
    <w:rsid w:val="005452C7"/>
    <w:rsid w:val="005460B1"/>
    <w:rsid w:val="00546310"/>
    <w:rsid w:val="00547023"/>
    <w:rsid w:val="00547131"/>
    <w:rsid w:val="0054740F"/>
    <w:rsid w:val="00547548"/>
    <w:rsid w:val="00550478"/>
    <w:rsid w:val="00551125"/>
    <w:rsid w:val="00551201"/>
    <w:rsid w:val="00551538"/>
    <w:rsid w:val="00552172"/>
    <w:rsid w:val="0055222C"/>
    <w:rsid w:val="005534A3"/>
    <w:rsid w:val="0055492B"/>
    <w:rsid w:val="005551AB"/>
    <w:rsid w:val="00555915"/>
    <w:rsid w:val="005561F0"/>
    <w:rsid w:val="00556268"/>
    <w:rsid w:val="00556F1C"/>
    <w:rsid w:val="005570E3"/>
    <w:rsid w:val="005574B7"/>
    <w:rsid w:val="005576CC"/>
    <w:rsid w:val="00557A5B"/>
    <w:rsid w:val="00557BFC"/>
    <w:rsid w:val="005610EB"/>
    <w:rsid w:val="0056176A"/>
    <w:rsid w:val="00561B2B"/>
    <w:rsid w:val="0056299E"/>
    <w:rsid w:val="00563CF6"/>
    <w:rsid w:val="005643CD"/>
    <w:rsid w:val="0056546E"/>
    <w:rsid w:val="0056572A"/>
    <w:rsid w:val="00567481"/>
    <w:rsid w:val="005675B0"/>
    <w:rsid w:val="0057064A"/>
    <w:rsid w:val="00570D91"/>
    <w:rsid w:val="005715DF"/>
    <w:rsid w:val="00571747"/>
    <w:rsid w:val="00572732"/>
    <w:rsid w:val="00573236"/>
    <w:rsid w:val="005745EF"/>
    <w:rsid w:val="005749CF"/>
    <w:rsid w:val="00575239"/>
    <w:rsid w:val="00575BB5"/>
    <w:rsid w:val="00576046"/>
    <w:rsid w:val="0057713B"/>
    <w:rsid w:val="005777BF"/>
    <w:rsid w:val="00581DF4"/>
    <w:rsid w:val="005826C1"/>
    <w:rsid w:val="00582908"/>
    <w:rsid w:val="00582D35"/>
    <w:rsid w:val="005831D8"/>
    <w:rsid w:val="005834C7"/>
    <w:rsid w:val="00584021"/>
    <w:rsid w:val="005845E2"/>
    <w:rsid w:val="005846E5"/>
    <w:rsid w:val="00584E55"/>
    <w:rsid w:val="00584F55"/>
    <w:rsid w:val="00585FEB"/>
    <w:rsid w:val="0058618A"/>
    <w:rsid w:val="005867F6"/>
    <w:rsid w:val="00586989"/>
    <w:rsid w:val="00586B20"/>
    <w:rsid w:val="00586DBE"/>
    <w:rsid w:val="00586E88"/>
    <w:rsid w:val="00587321"/>
    <w:rsid w:val="00587381"/>
    <w:rsid w:val="0058774E"/>
    <w:rsid w:val="00590023"/>
    <w:rsid w:val="00590771"/>
    <w:rsid w:val="0059180D"/>
    <w:rsid w:val="00591D42"/>
    <w:rsid w:val="00591DAB"/>
    <w:rsid w:val="0059204F"/>
    <w:rsid w:val="00592A76"/>
    <w:rsid w:val="005943C3"/>
    <w:rsid w:val="005949D3"/>
    <w:rsid w:val="00594F22"/>
    <w:rsid w:val="00594F80"/>
    <w:rsid w:val="005951AF"/>
    <w:rsid w:val="005958DF"/>
    <w:rsid w:val="00595A9A"/>
    <w:rsid w:val="00595F42"/>
    <w:rsid w:val="00596014"/>
    <w:rsid w:val="00596432"/>
    <w:rsid w:val="00596464"/>
    <w:rsid w:val="00596F41"/>
    <w:rsid w:val="005971E7"/>
    <w:rsid w:val="00597417"/>
    <w:rsid w:val="00597626"/>
    <w:rsid w:val="00597B78"/>
    <w:rsid w:val="005A1000"/>
    <w:rsid w:val="005A23A1"/>
    <w:rsid w:val="005A36BA"/>
    <w:rsid w:val="005A43B0"/>
    <w:rsid w:val="005A44B0"/>
    <w:rsid w:val="005A4A3E"/>
    <w:rsid w:val="005A58A4"/>
    <w:rsid w:val="005A70D0"/>
    <w:rsid w:val="005A7162"/>
    <w:rsid w:val="005A71B5"/>
    <w:rsid w:val="005A7357"/>
    <w:rsid w:val="005A7CF9"/>
    <w:rsid w:val="005B019D"/>
    <w:rsid w:val="005B06AF"/>
    <w:rsid w:val="005B0B4B"/>
    <w:rsid w:val="005B0CA6"/>
    <w:rsid w:val="005B1721"/>
    <w:rsid w:val="005B2381"/>
    <w:rsid w:val="005B3FF5"/>
    <w:rsid w:val="005B40CD"/>
    <w:rsid w:val="005B49DC"/>
    <w:rsid w:val="005B508B"/>
    <w:rsid w:val="005B59D4"/>
    <w:rsid w:val="005B6548"/>
    <w:rsid w:val="005B6917"/>
    <w:rsid w:val="005B7AFD"/>
    <w:rsid w:val="005B7BA4"/>
    <w:rsid w:val="005C0329"/>
    <w:rsid w:val="005C0A02"/>
    <w:rsid w:val="005C1D9C"/>
    <w:rsid w:val="005C1F9C"/>
    <w:rsid w:val="005C225E"/>
    <w:rsid w:val="005C33B2"/>
    <w:rsid w:val="005C3688"/>
    <w:rsid w:val="005C395D"/>
    <w:rsid w:val="005C4DAB"/>
    <w:rsid w:val="005C5906"/>
    <w:rsid w:val="005C5B7B"/>
    <w:rsid w:val="005C6841"/>
    <w:rsid w:val="005C7449"/>
    <w:rsid w:val="005D0639"/>
    <w:rsid w:val="005D0F5D"/>
    <w:rsid w:val="005D23FF"/>
    <w:rsid w:val="005D2ADB"/>
    <w:rsid w:val="005D2D69"/>
    <w:rsid w:val="005D45D4"/>
    <w:rsid w:val="005D4DCB"/>
    <w:rsid w:val="005D6534"/>
    <w:rsid w:val="005D6A2B"/>
    <w:rsid w:val="005D6E39"/>
    <w:rsid w:val="005D767D"/>
    <w:rsid w:val="005E03A3"/>
    <w:rsid w:val="005E0ED8"/>
    <w:rsid w:val="005E35C3"/>
    <w:rsid w:val="005E3793"/>
    <w:rsid w:val="005E39DC"/>
    <w:rsid w:val="005E3CBD"/>
    <w:rsid w:val="005E3EAC"/>
    <w:rsid w:val="005E43A6"/>
    <w:rsid w:val="005E54E2"/>
    <w:rsid w:val="005E5D88"/>
    <w:rsid w:val="005E669B"/>
    <w:rsid w:val="005E6DB0"/>
    <w:rsid w:val="005E7C21"/>
    <w:rsid w:val="005F0A0E"/>
    <w:rsid w:val="005F1BD4"/>
    <w:rsid w:val="005F23AB"/>
    <w:rsid w:val="005F26D8"/>
    <w:rsid w:val="005F2A88"/>
    <w:rsid w:val="005F3DD5"/>
    <w:rsid w:val="005F44F6"/>
    <w:rsid w:val="005F53B5"/>
    <w:rsid w:val="005F5B6B"/>
    <w:rsid w:val="005F706A"/>
    <w:rsid w:val="005F74ED"/>
    <w:rsid w:val="005F78DC"/>
    <w:rsid w:val="00600099"/>
    <w:rsid w:val="00601F1A"/>
    <w:rsid w:val="00602690"/>
    <w:rsid w:val="0060339C"/>
    <w:rsid w:val="00603ED5"/>
    <w:rsid w:val="00603F2A"/>
    <w:rsid w:val="00604224"/>
    <w:rsid w:val="0060475A"/>
    <w:rsid w:val="006054EE"/>
    <w:rsid w:val="00605B5C"/>
    <w:rsid w:val="00606317"/>
    <w:rsid w:val="0061077D"/>
    <w:rsid w:val="00611501"/>
    <w:rsid w:val="006124F6"/>
    <w:rsid w:val="00612686"/>
    <w:rsid w:val="006127B6"/>
    <w:rsid w:val="00612D79"/>
    <w:rsid w:val="00614564"/>
    <w:rsid w:val="0061497C"/>
    <w:rsid w:val="0061542E"/>
    <w:rsid w:val="00615594"/>
    <w:rsid w:val="0061565B"/>
    <w:rsid w:val="00617C42"/>
    <w:rsid w:val="006202C5"/>
    <w:rsid w:val="00620DF4"/>
    <w:rsid w:val="006210DA"/>
    <w:rsid w:val="0062135A"/>
    <w:rsid w:val="00621977"/>
    <w:rsid w:val="0062229F"/>
    <w:rsid w:val="006225C7"/>
    <w:rsid w:val="00623EC9"/>
    <w:rsid w:val="0062525F"/>
    <w:rsid w:val="006260CC"/>
    <w:rsid w:val="0062640F"/>
    <w:rsid w:val="0062653C"/>
    <w:rsid w:val="006268B2"/>
    <w:rsid w:val="00626FB7"/>
    <w:rsid w:val="00627306"/>
    <w:rsid w:val="006273BB"/>
    <w:rsid w:val="00627B75"/>
    <w:rsid w:val="00627F5C"/>
    <w:rsid w:val="00630E85"/>
    <w:rsid w:val="006329B5"/>
    <w:rsid w:val="00632E08"/>
    <w:rsid w:val="00632E20"/>
    <w:rsid w:val="00633369"/>
    <w:rsid w:val="006333DB"/>
    <w:rsid w:val="006343E1"/>
    <w:rsid w:val="0063460A"/>
    <w:rsid w:val="00634D5A"/>
    <w:rsid w:val="00634E89"/>
    <w:rsid w:val="00634EC8"/>
    <w:rsid w:val="006350CB"/>
    <w:rsid w:val="006360B7"/>
    <w:rsid w:val="00636563"/>
    <w:rsid w:val="00637077"/>
    <w:rsid w:val="006377A0"/>
    <w:rsid w:val="00637EBF"/>
    <w:rsid w:val="00640474"/>
    <w:rsid w:val="0064074D"/>
    <w:rsid w:val="00640875"/>
    <w:rsid w:val="006411BF"/>
    <w:rsid w:val="00641EB3"/>
    <w:rsid w:val="00641EC5"/>
    <w:rsid w:val="00642292"/>
    <w:rsid w:val="00642D77"/>
    <w:rsid w:val="0064321F"/>
    <w:rsid w:val="006433C2"/>
    <w:rsid w:val="006436D6"/>
    <w:rsid w:val="00645897"/>
    <w:rsid w:val="00645DC2"/>
    <w:rsid w:val="00646E20"/>
    <w:rsid w:val="00647346"/>
    <w:rsid w:val="00647BF6"/>
    <w:rsid w:val="006508D9"/>
    <w:rsid w:val="00650B3F"/>
    <w:rsid w:val="006512C6"/>
    <w:rsid w:val="00652ED6"/>
    <w:rsid w:val="00653EE1"/>
    <w:rsid w:val="00653F77"/>
    <w:rsid w:val="006544DD"/>
    <w:rsid w:val="006546FD"/>
    <w:rsid w:val="00654DAF"/>
    <w:rsid w:val="00655365"/>
    <w:rsid w:val="006559AE"/>
    <w:rsid w:val="00655C0E"/>
    <w:rsid w:val="00655F76"/>
    <w:rsid w:val="006568F1"/>
    <w:rsid w:val="006569F3"/>
    <w:rsid w:val="00656E64"/>
    <w:rsid w:val="00656EF3"/>
    <w:rsid w:val="00656F63"/>
    <w:rsid w:val="00657058"/>
    <w:rsid w:val="00657883"/>
    <w:rsid w:val="006607C8"/>
    <w:rsid w:val="00660C84"/>
    <w:rsid w:val="00660C96"/>
    <w:rsid w:val="00661132"/>
    <w:rsid w:val="0066154B"/>
    <w:rsid w:val="0066161B"/>
    <w:rsid w:val="006627D6"/>
    <w:rsid w:val="00662FA8"/>
    <w:rsid w:val="0066339E"/>
    <w:rsid w:val="00663548"/>
    <w:rsid w:val="00663878"/>
    <w:rsid w:val="00663A1D"/>
    <w:rsid w:val="006642E3"/>
    <w:rsid w:val="00664305"/>
    <w:rsid w:val="00664944"/>
    <w:rsid w:val="006656DA"/>
    <w:rsid w:val="0066636A"/>
    <w:rsid w:val="00666A49"/>
    <w:rsid w:val="00667140"/>
    <w:rsid w:val="00667351"/>
    <w:rsid w:val="0067018D"/>
    <w:rsid w:val="00670B15"/>
    <w:rsid w:val="00672319"/>
    <w:rsid w:val="00672A68"/>
    <w:rsid w:val="0067371D"/>
    <w:rsid w:val="0067550C"/>
    <w:rsid w:val="00675E3C"/>
    <w:rsid w:val="0067658E"/>
    <w:rsid w:val="00676D9E"/>
    <w:rsid w:val="0067701B"/>
    <w:rsid w:val="006771D4"/>
    <w:rsid w:val="00677459"/>
    <w:rsid w:val="00677CA2"/>
    <w:rsid w:val="00680459"/>
    <w:rsid w:val="006805BC"/>
    <w:rsid w:val="00680ECB"/>
    <w:rsid w:val="00680F53"/>
    <w:rsid w:val="00681A0C"/>
    <w:rsid w:val="00681CFA"/>
    <w:rsid w:val="00681D8D"/>
    <w:rsid w:val="00682184"/>
    <w:rsid w:val="006821A2"/>
    <w:rsid w:val="006829E2"/>
    <w:rsid w:val="00683F39"/>
    <w:rsid w:val="0068414C"/>
    <w:rsid w:val="0068424F"/>
    <w:rsid w:val="00685E0F"/>
    <w:rsid w:val="00685FB0"/>
    <w:rsid w:val="006876B4"/>
    <w:rsid w:val="00687DA7"/>
    <w:rsid w:val="006906BF"/>
    <w:rsid w:val="006913E1"/>
    <w:rsid w:val="00691E8A"/>
    <w:rsid w:val="00693001"/>
    <w:rsid w:val="00693706"/>
    <w:rsid w:val="00694DCB"/>
    <w:rsid w:val="0069558A"/>
    <w:rsid w:val="00696849"/>
    <w:rsid w:val="006979D0"/>
    <w:rsid w:val="00697D38"/>
    <w:rsid w:val="006A0AE7"/>
    <w:rsid w:val="006A0C34"/>
    <w:rsid w:val="006A124B"/>
    <w:rsid w:val="006A1725"/>
    <w:rsid w:val="006A23A5"/>
    <w:rsid w:val="006A2993"/>
    <w:rsid w:val="006A2A49"/>
    <w:rsid w:val="006A2F80"/>
    <w:rsid w:val="006A34DC"/>
    <w:rsid w:val="006A3EEC"/>
    <w:rsid w:val="006A40ED"/>
    <w:rsid w:val="006A42FD"/>
    <w:rsid w:val="006A48A6"/>
    <w:rsid w:val="006A4CD6"/>
    <w:rsid w:val="006A4DC2"/>
    <w:rsid w:val="006A5146"/>
    <w:rsid w:val="006A515D"/>
    <w:rsid w:val="006A5463"/>
    <w:rsid w:val="006A554A"/>
    <w:rsid w:val="006A5D99"/>
    <w:rsid w:val="006A5EEA"/>
    <w:rsid w:val="006A7040"/>
    <w:rsid w:val="006A7957"/>
    <w:rsid w:val="006A7CB6"/>
    <w:rsid w:val="006B0D45"/>
    <w:rsid w:val="006B104B"/>
    <w:rsid w:val="006B1A0D"/>
    <w:rsid w:val="006B1C80"/>
    <w:rsid w:val="006B20E3"/>
    <w:rsid w:val="006B2186"/>
    <w:rsid w:val="006B2557"/>
    <w:rsid w:val="006B3ABC"/>
    <w:rsid w:val="006B3F18"/>
    <w:rsid w:val="006B4138"/>
    <w:rsid w:val="006B4C83"/>
    <w:rsid w:val="006B4E1A"/>
    <w:rsid w:val="006B58CA"/>
    <w:rsid w:val="006B5C40"/>
    <w:rsid w:val="006B5E6B"/>
    <w:rsid w:val="006B6009"/>
    <w:rsid w:val="006B63E8"/>
    <w:rsid w:val="006B7167"/>
    <w:rsid w:val="006B76D1"/>
    <w:rsid w:val="006C01AB"/>
    <w:rsid w:val="006C0B1C"/>
    <w:rsid w:val="006C1040"/>
    <w:rsid w:val="006C13C3"/>
    <w:rsid w:val="006C1616"/>
    <w:rsid w:val="006C1695"/>
    <w:rsid w:val="006C18F1"/>
    <w:rsid w:val="006C1952"/>
    <w:rsid w:val="006C197E"/>
    <w:rsid w:val="006C1E61"/>
    <w:rsid w:val="006C330F"/>
    <w:rsid w:val="006C3BB9"/>
    <w:rsid w:val="006C3FFA"/>
    <w:rsid w:val="006C4005"/>
    <w:rsid w:val="006C4662"/>
    <w:rsid w:val="006C4C47"/>
    <w:rsid w:val="006C4DB5"/>
    <w:rsid w:val="006C581C"/>
    <w:rsid w:val="006C58A3"/>
    <w:rsid w:val="006C653A"/>
    <w:rsid w:val="006C6AB5"/>
    <w:rsid w:val="006D0335"/>
    <w:rsid w:val="006D0582"/>
    <w:rsid w:val="006D0B42"/>
    <w:rsid w:val="006D2176"/>
    <w:rsid w:val="006D25C3"/>
    <w:rsid w:val="006D2FE1"/>
    <w:rsid w:val="006D3314"/>
    <w:rsid w:val="006D3FC5"/>
    <w:rsid w:val="006D41A5"/>
    <w:rsid w:val="006D41D2"/>
    <w:rsid w:val="006D47BC"/>
    <w:rsid w:val="006D4A31"/>
    <w:rsid w:val="006D5069"/>
    <w:rsid w:val="006D53AF"/>
    <w:rsid w:val="006D57E0"/>
    <w:rsid w:val="006D627D"/>
    <w:rsid w:val="006D755A"/>
    <w:rsid w:val="006D7EF1"/>
    <w:rsid w:val="006E092A"/>
    <w:rsid w:val="006E14D3"/>
    <w:rsid w:val="006E1C53"/>
    <w:rsid w:val="006E287F"/>
    <w:rsid w:val="006E342D"/>
    <w:rsid w:val="006E34A0"/>
    <w:rsid w:val="006E60AC"/>
    <w:rsid w:val="006E66C1"/>
    <w:rsid w:val="006E6764"/>
    <w:rsid w:val="006F08D2"/>
    <w:rsid w:val="006F0E61"/>
    <w:rsid w:val="006F1226"/>
    <w:rsid w:val="006F1289"/>
    <w:rsid w:val="006F12BA"/>
    <w:rsid w:val="006F1531"/>
    <w:rsid w:val="006F1CBD"/>
    <w:rsid w:val="006F1E3E"/>
    <w:rsid w:val="006F3A11"/>
    <w:rsid w:val="006F3B2A"/>
    <w:rsid w:val="006F3EAD"/>
    <w:rsid w:val="006F55E6"/>
    <w:rsid w:val="006F5DDC"/>
    <w:rsid w:val="006F5F6A"/>
    <w:rsid w:val="006F610E"/>
    <w:rsid w:val="006F6240"/>
    <w:rsid w:val="006F6E37"/>
    <w:rsid w:val="0070115E"/>
    <w:rsid w:val="007011E5"/>
    <w:rsid w:val="00701AA5"/>
    <w:rsid w:val="00701B92"/>
    <w:rsid w:val="00701FCC"/>
    <w:rsid w:val="00702229"/>
    <w:rsid w:val="00702659"/>
    <w:rsid w:val="007031BC"/>
    <w:rsid w:val="007037BA"/>
    <w:rsid w:val="00703CA5"/>
    <w:rsid w:val="00704507"/>
    <w:rsid w:val="00704817"/>
    <w:rsid w:val="00705000"/>
    <w:rsid w:val="00705AED"/>
    <w:rsid w:val="00705D64"/>
    <w:rsid w:val="00705D67"/>
    <w:rsid w:val="00706171"/>
    <w:rsid w:val="00706B3B"/>
    <w:rsid w:val="00706BB4"/>
    <w:rsid w:val="00706C06"/>
    <w:rsid w:val="00707212"/>
    <w:rsid w:val="00707364"/>
    <w:rsid w:val="00707520"/>
    <w:rsid w:val="00707CEE"/>
    <w:rsid w:val="00707D28"/>
    <w:rsid w:val="00707E31"/>
    <w:rsid w:val="00707F6E"/>
    <w:rsid w:val="00710C8C"/>
    <w:rsid w:val="00710F8E"/>
    <w:rsid w:val="0071119E"/>
    <w:rsid w:val="007113FB"/>
    <w:rsid w:val="0071204D"/>
    <w:rsid w:val="007123E9"/>
    <w:rsid w:val="0071291E"/>
    <w:rsid w:val="00712AB0"/>
    <w:rsid w:val="00713521"/>
    <w:rsid w:val="00713CD8"/>
    <w:rsid w:val="00715CE7"/>
    <w:rsid w:val="00716BC6"/>
    <w:rsid w:val="00716E4F"/>
    <w:rsid w:val="007178E7"/>
    <w:rsid w:val="00721231"/>
    <w:rsid w:val="0072189A"/>
    <w:rsid w:val="00721933"/>
    <w:rsid w:val="00721A2E"/>
    <w:rsid w:val="007248E4"/>
    <w:rsid w:val="00724D13"/>
    <w:rsid w:val="00724F3C"/>
    <w:rsid w:val="00725A0F"/>
    <w:rsid w:val="00725E07"/>
    <w:rsid w:val="007261A8"/>
    <w:rsid w:val="00727561"/>
    <w:rsid w:val="00727958"/>
    <w:rsid w:val="007300EE"/>
    <w:rsid w:val="00730791"/>
    <w:rsid w:val="00732C5F"/>
    <w:rsid w:val="00733C55"/>
    <w:rsid w:val="007352A7"/>
    <w:rsid w:val="007352BD"/>
    <w:rsid w:val="007359BE"/>
    <w:rsid w:val="00735AD7"/>
    <w:rsid w:val="0073648D"/>
    <w:rsid w:val="007364E3"/>
    <w:rsid w:val="007365CE"/>
    <w:rsid w:val="00736CF8"/>
    <w:rsid w:val="00737321"/>
    <w:rsid w:val="007376A0"/>
    <w:rsid w:val="00737B32"/>
    <w:rsid w:val="00740169"/>
    <w:rsid w:val="0074021D"/>
    <w:rsid w:val="007414A0"/>
    <w:rsid w:val="00741A93"/>
    <w:rsid w:val="00741AC8"/>
    <w:rsid w:val="00742373"/>
    <w:rsid w:val="00742D61"/>
    <w:rsid w:val="00743E30"/>
    <w:rsid w:val="00744A46"/>
    <w:rsid w:val="007450DA"/>
    <w:rsid w:val="007455D1"/>
    <w:rsid w:val="00745675"/>
    <w:rsid w:val="00746FEC"/>
    <w:rsid w:val="0074706C"/>
    <w:rsid w:val="00747411"/>
    <w:rsid w:val="00747896"/>
    <w:rsid w:val="00747BC9"/>
    <w:rsid w:val="00750619"/>
    <w:rsid w:val="00750882"/>
    <w:rsid w:val="00750A3A"/>
    <w:rsid w:val="00753151"/>
    <w:rsid w:val="00753AEE"/>
    <w:rsid w:val="007548F1"/>
    <w:rsid w:val="007549EC"/>
    <w:rsid w:val="00754D65"/>
    <w:rsid w:val="007569A4"/>
    <w:rsid w:val="00756ED7"/>
    <w:rsid w:val="00757CC3"/>
    <w:rsid w:val="00760403"/>
    <w:rsid w:val="0076067A"/>
    <w:rsid w:val="00761AC2"/>
    <w:rsid w:val="00761BFF"/>
    <w:rsid w:val="007620D5"/>
    <w:rsid w:val="00762326"/>
    <w:rsid w:val="007623C0"/>
    <w:rsid w:val="007640CC"/>
    <w:rsid w:val="00764275"/>
    <w:rsid w:val="0076452E"/>
    <w:rsid w:val="007650AC"/>
    <w:rsid w:val="00765283"/>
    <w:rsid w:val="00766556"/>
    <w:rsid w:val="00766C26"/>
    <w:rsid w:val="00767519"/>
    <w:rsid w:val="00770226"/>
    <w:rsid w:val="0077124A"/>
    <w:rsid w:val="00771AAF"/>
    <w:rsid w:val="00772410"/>
    <w:rsid w:val="00772445"/>
    <w:rsid w:val="00773366"/>
    <w:rsid w:val="00773964"/>
    <w:rsid w:val="00774801"/>
    <w:rsid w:val="00774BD0"/>
    <w:rsid w:val="007756A1"/>
    <w:rsid w:val="00776468"/>
    <w:rsid w:val="0077760E"/>
    <w:rsid w:val="00777F60"/>
    <w:rsid w:val="0078035C"/>
    <w:rsid w:val="00780993"/>
    <w:rsid w:val="007809BF"/>
    <w:rsid w:val="00780A97"/>
    <w:rsid w:val="00784424"/>
    <w:rsid w:val="0078442D"/>
    <w:rsid w:val="00784F8A"/>
    <w:rsid w:val="00785951"/>
    <w:rsid w:val="00786754"/>
    <w:rsid w:val="00786B79"/>
    <w:rsid w:val="00787766"/>
    <w:rsid w:val="00787A58"/>
    <w:rsid w:val="00790860"/>
    <w:rsid w:val="007910BF"/>
    <w:rsid w:val="0079125B"/>
    <w:rsid w:val="00792472"/>
    <w:rsid w:val="00792B49"/>
    <w:rsid w:val="00792C3A"/>
    <w:rsid w:val="00792E92"/>
    <w:rsid w:val="00792FD5"/>
    <w:rsid w:val="00793371"/>
    <w:rsid w:val="00793CE4"/>
    <w:rsid w:val="0079479A"/>
    <w:rsid w:val="00794EB8"/>
    <w:rsid w:val="0079518E"/>
    <w:rsid w:val="00795285"/>
    <w:rsid w:val="007957D7"/>
    <w:rsid w:val="00795859"/>
    <w:rsid w:val="00796DAB"/>
    <w:rsid w:val="00796EE5"/>
    <w:rsid w:val="007A054B"/>
    <w:rsid w:val="007A10A1"/>
    <w:rsid w:val="007A2227"/>
    <w:rsid w:val="007A2BC3"/>
    <w:rsid w:val="007A2D3D"/>
    <w:rsid w:val="007A38A1"/>
    <w:rsid w:val="007A394F"/>
    <w:rsid w:val="007A4EC0"/>
    <w:rsid w:val="007A5068"/>
    <w:rsid w:val="007A565B"/>
    <w:rsid w:val="007A5749"/>
    <w:rsid w:val="007A5D81"/>
    <w:rsid w:val="007A6762"/>
    <w:rsid w:val="007A6DC4"/>
    <w:rsid w:val="007B050D"/>
    <w:rsid w:val="007B08B6"/>
    <w:rsid w:val="007B0D97"/>
    <w:rsid w:val="007B1726"/>
    <w:rsid w:val="007B1DB8"/>
    <w:rsid w:val="007B26CF"/>
    <w:rsid w:val="007B2A21"/>
    <w:rsid w:val="007B32CB"/>
    <w:rsid w:val="007B33C8"/>
    <w:rsid w:val="007B4086"/>
    <w:rsid w:val="007B43B2"/>
    <w:rsid w:val="007B4976"/>
    <w:rsid w:val="007B50C5"/>
    <w:rsid w:val="007B57A9"/>
    <w:rsid w:val="007B5ED4"/>
    <w:rsid w:val="007B68F1"/>
    <w:rsid w:val="007B6C78"/>
    <w:rsid w:val="007B74B2"/>
    <w:rsid w:val="007B7758"/>
    <w:rsid w:val="007B7B96"/>
    <w:rsid w:val="007C025E"/>
    <w:rsid w:val="007C0503"/>
    <w:rsid w:val="007C27B6"/>
    <w:rsid w:val="007C303A"/>
    <w:rsid w:val="007C3EE6"/>
    <w:rsid w:val="007C3EF1"/>
    <w:rsid w:val="007C4606"/>
    <w:rsid w:val="007C52A6"/>
    <w:rsid w:val="007C5548"/>
    <w:rsid w:val="007C6177"/>
    <w:rsid w:val="007C62B0"/>
    <w:rsid w:val="007C636B"/>
    <w:rsid w:val="007C7450"/>
    <w:rsid w:val="007C7707"/>
    <w:rsid w:val="007D1BE0"/>
    <w:rsid w:val="007D2274"/>
    <w:rsid w:val="007D258E"/>
    <w:rsid w:val="007D2CF9"/>
    <w:rsid w:val="007D2E3F"/>
    <w:rsid w:val="007D38D9"/>
    <w:rsid w:val="007D3937"/>
    <w:rsid w:val="007D4AD6"/>
    <w:rsid w:val="007D4F2D"/>
    <w:rsid w:val="007D5794"/>
    <w:rsid w:val="007D5967"/>
    <w:rsid w:val="007D6E6B"/>
    <w:rsid w:val="007D7287"/>
    <w:rsid w:val="007D72EE"/>
    <w:rsid w:val="007D7381"/>
    <w:rsid w:val="007E08A0"/>
    <w:rsid w:val="007E0A8F"/>
    <w:rsid w:val="007E1D93"/>
    <w:rsid w:val="007E1F6D"/>
    <w:rsid w:val="007E24E0"/>
    <w:rsid w:val="007E295A"/>
    <w:rsid w:val="007E3344"/>
    <w:rsid w:val="007E3E84"/>
    <w:rsid w:val="007E45EA"/>
    <w:rsid w:val="007E49F1"/>
    <w:rsid w:val="007E6FD2"/>
    <w:rsid w:val="007E7F25"/>
    <w:rsid w:val="007F020D"/>
    <w:rsid w:val="007F0504"/>
    <w:rsid w:val="007F0A04"/>
    <w:rsid w:val="007F1A1D"/>
    <w:rsid w:val="007F29B0"/>
    <w:rsid w:val="007F2F14"/>
    <w:rsid w:val="007F4078"/>
    <w:rsid w:val="007F42E3"/>
    <w:rsid w:val="007F446A"/>
    <w:rsid w:val="007F5842"/>
    <w:rsid w:val="007F589F"/>
    <w:rsid w:val="007F66C1"/>
    <w:rsid w:val="007F67BD"/>
    <w:rsid w:val="007F6CB1"/>
    <w:rsid w:val="007F700A"/>
    <w:rsid w:val="007F7044"/>
    <w:rsid w:val="007F77BB"/>
    <w:rsid w:val="007F7E2E"/>
    <w:rsid w:val="00800103"/>
    <w:rsid w:val="00800FD2"/>
    <w:rsid w:val="0080114B"/>
    <w:rsid w:val="008014F0"/>
    <w:rsid w:val="00801F9A"/>
    <w:rsid w:val="00802B77"/>
    <w:rsid w:val="00803450"/>
    <w:rsid w:val="00803739"/>
    <w:rsid w:val="00803E4D"/>
    <w:rsid w:val="00803FE5"/>
    <w:rsid w:val="00804068"/>
    <w:rsid w:val="00804767"/>
    <w:rsid w:val="0080487A"/>
    <w:rsid w:val="00804ABD"/>
    <w:rsid w:val="008053F7"/>
    <w:rsid w:val="008058E7"/>
    <w:rsid w:val="00805D3A"/>
    <w:rsid w:val="00806531"/>
    <w:rsid w:val="008074E7"/>
    <w:rsid w:val="00807600"/>
    <w:rsid w:val="00810016"/>
    <w:rsid w:val="008101A4"/>
    <w:rsid w:val="00810521"/>
    <w:rsid w:val="00810679"/>
    <w:rsid w:val="008107E9"/>
    <w:rsid w:val="00810BE4"/>
    <w:rsid w:val="00812A5D"/>
    <w:rsid w:val="008131FA"/>
    <w:rsid w:val="0081329B"/>
    <w:rsid w:val="0081347E"/>
    <w:rsid w:val="0081353F"/>
    <w:rsid w:val="008144A3"/>
    <w:rsid w:val="008144A8"/>
    <w:rsid w:val="00814ACB"/>
    <w:rsid w:val="00814D4A"/>
    <w:rsid w:val="008167D6"/>
    <w:rsid w:val="008167F4"/>
    <w:rsid w:val="0082007C"/>
    <w:rsid w:val="00820462"/>
    <w:rsid w:val="008205C1"/>
    <w:rsid w:val="008208FE"/>
    <w:rsid w:val="0082166A"/>
    <w:rsid w:val="00821CDF"/>
    <w:rsid w:val="00821EDD"/>
    <w:rsid w:val="008229A2"/>
    <w:rsid w:val="00823B96"/>
    <w:rsid w:val="00824BE3"/>
    <w:rsid w:val="00824E26"/>
    <w:rsid w:val="00824EC6"/>
    <w:rsid w:val="00825E14"/>
    <w:rsid w:val="00826C85"/>
    <w:rsid w:val="00830152"/>
    <w:rsid w:val="00830F5F"/>
    <w:rsid w:val="008325C5"/>
    <w:rsid w:val="00833430"/>
    <w:rsid w:val="00833541"/>
    <w:rsid w:val="008338AE"/>
    <w:rsid w:val="00833ED3"/>
    <w:rsid w:val="008340CA"/>
    <w:rsid w:val="00834DA0"/>
    <w:rsid w:val="008354D4"/>
    <w:rsid w:val="00835A38"/>
    <w:rsid w:val="00836328"/>
    <w:rsid w:val="00836601"/>
    <w:rsid w:val="00836D56"/>
    <w:rsid w:val="00837134"/>
    <w:rsid w:val="00837A4A"/>
    <w:rsid w:val="00837EFB"/>
    <w:rsid w:val="00840031"/>
    <w:rsid w:val="00840AF2"/>
    <w:rsid w:val="008419D2"/>
    <w:rsid w:val="0084296E"/>
    <w:rsid w:val="008436A9"/>
    <w:rsid w:val="00843C42"/>
    <w:rsid w:val="00843CA4"/>
    <w:rsid w:val="00843F5B"/>
    <w:rsid w:val="00844242"/>
    <w:rsid w:val="00844558"/>
    <w:rsid w:val="00844BC3"/>
    <w:rsid w:val="00844C2F"/>
    <w:rsid w:val="0084575F"/>
    <w:rsid w:val="00846094"/>
    <w:rsid w:val="0084689F"/>
    <w:rsid w:val="0084694F"/>
    <w:rsid w:val="00847501"/>
    <w:rsid w:val="00847642"/>
    <w:rsid w:val="00847750"/>
    <w:rsid w:val="00847B75"/>
    <w:rsid w:val="00850A97"/>
    <w:rsid w:val="00853BF4"/>
    <w:rsid w:val="00853CCC"/>
    <w:rsid w:val="0085445D"/>
    <w:rsid w:val="0085506C"/>
    <w:rsid w:val="008551BC"/>
    <w:rsid w:val="008559FC"/>
    <w:rsid w:val="00855D6B"/>
    <w:rsid w:val="00855E7C"/>
    <w:rsid w:val="00856534"/>
    <w:rsid w:val="00856B9E"/>
    <w:rsid w:val="00857209"/>
    <w:rsid w:val="008610F5"/>
    <w:rsid w:val="008611D1"/>
    <w:rsid w:val="00861AC3"/>
    <w:rsid w:val="00861CC9"/>
    <w:rsid w:val="00861D0A"/>
    <w:rsid w:val="00862BF4"/>
    <w:rsid w:val="00862E11"/>
    <w:rsid w:val="00862EA9"/>
    <w:rsid w:val="008636C3"/>
    <w:rsid w:val="00863F4A"/>
    <w:rsid w:val="008645F1"/>
    <w:rsid w:val="00864B82"/>
    <w:rsid w:val="00865648"/>
    <w:rsid w:val="00865D9C"/>
    <w:rsid w:val="008668BC"/>
    <w:rsid w:val="0086699A"/>
    <w:rsid w:val="00866A09"/>
    <w:rsid w:val="0087057F"/>
    <w:rsid w:val="00870DA7"/>
    <w:rsid w:val="00871B17"/>
    <w:rsid w:val="0087270A"/>
    <w:rsid w:val="00872AF5"/>
    <w:rsid w:val="00873844"/>
    <w:rsid w:val="008748CE"/>
    <w:rsid w:val="00874CB4"/>
    <w:rsid w:val="00874D36"/>
    <w:rsid w:val="00875117"/>
    <w:rsid w:val="008763E9"/>
    <w:rsid w:val="0087684C"/>
    <w:rsid w:val="008768FC"/>
    <w:rsid w:val="00876B18"/>
    <w:rsid w:val="00876E3C"/>
    <w:rsid w:val="00877AEE"/>
    <w:rsid w:val="00877BCC"/>
    <w:rsid w:val="00877DB1"/>
    <w:rsid w:val="00880605"/>
    <w:rsid w:val="00880978"/>
    <w:rsid w:val="00880981"/>
    <w:rsid w:val="00880A08"/>
    <w:rsid w:val="0088142F"/>
    <w:rsid w:val="00882D82"/>
    <w:rsid w:val="00883982"/>
    <w:rsid w:val="00884DE6"/>
    <w:rsid w:val="008858DE"/>
    <w:rsid w:val="00886051"/>
    <w:rsid w:val="00886F15"/>
    <w:rsid w:val="00887D6D"/>
    <w:rsid w:val="00890883"/>
    <w:rsid w:val="00891178"/>
    <w:rsid w:val="008925E5"/>
    <w:rsid w:val="0089292E"/>
    <w:rsid w:val="00892F75"/>
    <w:rsid w:val="00893678"/>
    <w:rsid w:val="008936F1"/>
    <w:rsid w:val="00893B3F"/>
    <w:rsid w:val="0089405E"/>
    <w:rsid w:val="00894167"/>
    <w:rsid w:val="00894B25"/>
    <w:rsid w:val="00895414"/>
    <w:rsid w:val="0089646C"/>
    <w:rsid w:val="00896B3A"/>
    <w:rsid w:val="00897177"/>
    <w:rsid w:val="00897581"/>
    <w:rsid w:val="008A04CC"/>
    <w:rsid w:val="008A095E"/>
    <w:rsid w:val="008A19DC"/>
    <w:rsid w:val="008A259C"/>
    <w:rsid w:val="008A2732"/>
    <w:rsid w:val="008A2C8F"/>
    <w:rsid w:val="008A2EC6"/>
    <w:rsid w:val="008A3032"/>
    <w:rsid w:val="008A400C"/>
    <w:rsid w:val="008A4017"/>
    <w:rsid w:val="008A4D25"/>
    <w:rsid w:val="008A4D8F"/>
    <w:rsid w:val="008A59FD"/>
    <w:rsid w:val="008A5F90"/>
    <w:rsid w:val="008A6DD7"/>
    <w:rsid w:val="008A7169"/>
    <w:rsid w:val="008A7223"/>
    <w:rsid w:val="008A7DC2"/>
    <w:rsid w:val="008B03A3"/>
    <w:rsid w:val="008B2501"/>
    <w:rsid w:val="008B2ACD"/>
    <w:rsid w:val="008B44EF"/>
    <w:rsid w:val="008B61B8"/>
    <w:rsid w:val="008B676D"/>
    <w:rsid w:val="008B7A58"/>
    <w:rsid w:val="008B7BB6"/>
    <w:rsid w:val="008B7C8B"/>
    <w:rsid w:val="008B7E67"/>
    <w:rsid w:val="008C0DAE"/>
    <w:rsid w:val="008C0E88"/>
    <w:rsid w:val="008C0EF0"/>
    <w:rsid w:val="008C238D"/>
    <w:rsid w:val="008C26F7"/>
    <w:rsid w:val="008C2B56"/>
    <w:rsid w:val="008C36EC"/>
    <w:rsid w:val="008C39C6"/>
    <w:rsid w:val="008C45FE"/>
    <w:rsid w:val="008C4875"/>
    <w:rsid w:val="008C5143"/>
    <w:rsid w:val="008C52E5"/>
    <w:rsid w:val="008C585E"/>
    <w:rsid w:val="008C5ADB"/>
    <w:rsid w:val="008C6212"/>
    <w:rsid w:val="008D02CA"/>
    <w:rsid w:val="008D1279"/>
    <w:rsid w:val="008D1A96"/>
    <w:rsid w:val="008D1AE3"/>
    <w:rsid w:val="008D1BA9"/>
    <w:rsid w:val="008D245E"/>
    <w:rsid w:val="008D3270"/>
    <w:rsid w:val="008D36BD"/>
    <w:rsid w:val="008D433E"/>
    <w:rsid w:val="008D4A94"/>
    <w:rsid w:val="008D4DBB"/>
    <w:rsid w:val="008D4F05"/>
    <w:rsid w:val="008D5CD2"/>
    <w:rsid w:val="008D610A"/>
    <w:rsid w:val="008D616F"/>
    <w:rsid w:val="008D64BF"/>
    <w:rsid w:val="008D6AF4"/>
    <w:rsid w:val="008D7230"/>
    <w:rsid w:val="008D7384"/>
    <w:rsid w:val="008D7A96"/>
    <w:rsid w:val="008D7F39"/>
    <w:rsid w:val="008E0BB3"/>
    <w:rsid w:val="008E0EC1"/>
    <w:rsid w:val="008E2072"/>
    <w:rsid w:val="008E2596"/>
    <w:rsid w:val="008E28A6"/>
    <w:rsid w:val="008E2C08"/>
    <w:rsid w:val="008E3CAD"/>
    <w:rsid w:val="008E54AC"/>
    <w:rsid w:val="008E63E7"/>
    <w:rsid w:val="008E7242"/>
    <w:rsid w:val="008E76E0"/>
    <w:rsid w:val="008E7ACD"/>
    <w:rsid w:val="008F02F7"/>
    <w:rsid w:val="008F050F"/>
    <w:rsid w:val="008F0641"/>
    <w:rsid w:val="008F14F4"/>
    <w:rsid w:val="008F27B0"/>
    <w:rsid w:val="008F3130"/>
    <w:rsid w:val="008F3436"/>
    <w:rsid w:val="008F431C"/>
    <w:rsid w:val="008F4AAE"/>
    <w:rsid w:val="008F4D3E"/>
    <w:rsid w:val="008F4FCD"/>
    <w:rsid w:val="008F69CA"/>
    <w:rsid w:val="008F70F8"/>
    <w:rsid w:val="008F7347"/>
    <w:rsid w:val="008F78F0"/>
    <w:rsid w:val="008F7C60"/>
    <w:rsid w:val="009002F8"/>
    <w:rsid w:val="009014C1"/>
    <w:rsid w:val="009018A5"/>
    <w:rsid w:val="00901F72"/>
    <w:rsid w:val="009038CE"/>
    <w:rsid w:val="00903BA5"/>
    <w:rsid w:val="00903C2E"/>
    <w:rsid w:val="00903C75"/>
    <w:rsid w:val="009043D0"/>
    <w:rsid w:val="00904E43"/>
    <w:rsid w:val="00904F2D"/>
    <w:rsid w:val="009055B1"/>
    <w:rsid w:val="00907FB6"/>
    <w:rsid w:val="009109DA"/>
    <w:rsid w:val="00912582"/>
    <w:rsid w:val="0091291D"/>
    <w:rsid w:val="00912AD8"/>
    <w:rsid w:val="009142C7"/>
    <w:rsid w:val="009142DB"/>
    <w:rsid w:val="00914AF2"/>
    <w:rsid w:val="00914CC4"/>
    <w:rsid w:val="00915D22"/>
    <w:rsid w:val="00916BBD"/>
    <w:rsid w:val="00916EA2"/>
    <w:rsid w:val="00917FFE"/>
    <w:rsid w:val="00920021"/>
    <w:rsid w:val="009203C0"/>
    <w:rsid w:val="00920432"/>
    <w:rsid w:val="00920933"/>
    <w:rsid w:val="00921484"/>
    <w:rsid w:val="00921568"/>
    <w:rsid w:val="009217A2"/>
    <w:rsid w:val="009217BF"/>
    <w:rsid w:val="009221EB"/>
    <w:rsid w:val="0092229F"/>
    <w:rsid w:val="009222EC"/>
    <w:rsid w:val="009228E3"/>
    <w:rsid w:val="00922DBC"/>
    <w:rsid w:val="00923833"/>
    <w:rsid w:val="00923C87"/>
    <w:rsid w:val="00923D65"/>
    <w:rsid w:val="00924E1B"/>
    <w:rsid w:val="009254C8"/>
    <w:rsid w:val="00925C4B"/>
    <w:rsid w:val="00926B74"/>
    <w:rsid w:val="0092706F"/>
    <w:rsid w:val="00927C77"/>
    <w:rsid w:val="009304AE"/>
    <w:rsid w:val="0093130C"/>
    <w:rsid w:val="00931E37"/>
    <w:rsid w:val="00931F12"/>
    <w:rsid w:val="00932955"/>
    <w:rsid w:val="00933D15"/>
    <w:rsid w:val="00934052"/>
    <w:rsid w:val="009340AE"/>
    <w:rsid w:val="00934745"/>
    <w:rsid w:val="009347F2"/>
    <w:rsid w:val="0093511A"/>
    <w:rsid w:val="00935E60"/>
    <w:rsid w:val="009368BD"/>
    <w:rsid w:val="0093717B"/>
    <w:rsid w:val="00937FB5"/>
    <w:rsid w:val="009403F4"/>
    <w:rsid w:val="0094060C"/>
    <w:rsid w:val="00940A02"/>
    <w:rsid w:val="00941AB4"/>
    <w:rsid w:val="00941F8B"/>
    <w:rsid w:val="00942063"/>
    <w:rsid w:val="009424E8"/>
    <w:rsid w:val="00942E50"/>
    <w:rsid w:val="0094317D"/>
    <w:rsid w:val="00943617"/>
    <w:rsid w:val="0094386C"/>
    <w:rsid w:val="00943DEF"/>
    <w:rsid w:val="00943EC0"/>
    <w:rsid w:val="0094425D"/>
    <w:rsid w:val="009446F8"/>
    <w:rsid w:val="0094523A"/>
    <w:rsid w:val="00945607"/>
    <w:rsid w:val="0094560B"/>
    <w:rsid w:val="009458E7"/>
    <w:rsid w:val="00945D6F"/>
    <w:rsid w:val="009468E7"/>
    <w:rsid w:val="00946B37"/>
    <w:rsid w:val="009478CF"/>
    <w:rsid w:val="009479C4"/>
    <w:rsid w:val="00950E33"/>
    <w:rsid w:val="00951780"/>
    <w:rsid w:val="009521B2"/>
    <w:rsid w:val="00952445"/>
    <w:rsid w:val="0095256C"/>
    <w:rsid w:val="0095265F"/>
    <w:rsid w:val="00954D2F"/>
    <w:rsid w:val="009558B8"/>
    <w:rsid w:val="00957171"/>
    <w:rsid w:val="00957275"/>
    <w:rsid w:val="00957A4E"/>
    <w:rsid w:val="00960BE8"/>
    <w:rsid w:val="009615DD"/>
    <w:rsid w:val="00961ED9"/>
    <w:rsid w:val="00961EE0"/>
    <w:rsid w:val="00962F14"/>
    <w:rsid w:val="00963D84"/>
    <w:rsid w:val="00964029"/>
    <w:rsid w:val="00965B62"/>
    <w:rsid w:val="00965DEA"/>
    <w:rsid w:val="009662EF"/>
    <w:rsid w:val="009666F4"/>
    <w:rsid w:val="0096683D"/>
    <w:rsid w:val="00966C2F"/>
    <w:rsid w:val="00967073"/>
    <w:rsid w:val="00967B7B"/>
    <w:rsid w:val="00967D75"/>
    <w:rsid w:val="009710C1"/>
    <w:rsid w:val="0097153F"/>
    <w:rsid w:val="009729C2"/>
    <w:rsid w:val="00972C9C"/>
    <w:rsid w:val="00973D9D"/>
    <w:rsid w:val="00973EF4"/>
    <w:rsid w:val="00974118"/>
    <w:rsid w:val="00974C3D"/>
    <w:rsid w:val="009750AF"/>
    <w:rsid w:val="00975A00"/>
    <w:rsid w:val="00975D8A"/>
    <w:rsid w:val="0097660F"/>
    <w:rsid w:val="00976C95"/>
    <w:rsid w:val="0097746F"/>
    <w:rsid w:val="009778E1"/>
    <w:rsid w:val="00980358"/>
    <w:rsid w:val="00980470"/>
    <w:rsid w:val="00980C38"/>
    <w:rsid w:val="009812C1"/>
    <w:rsid w:val="00982559"/>
    <w:rsid w:val="009830F5"/>
    <w:rsid w:val="00983554"/>
    <w:rsid w:val="00983607"/>
    <w:rsid w:val="00983B88"/>
    <w:rsid w:val="00983C5A"/>
    <w:rsid w:val="00983F38"/>
    <w:rsid w:val="00983F53"/>
    <w:rsid w:val="00983FF7"/>
    <w:rsid w:val="0098429E"/>
    <w:rsid w:val="009843BE"/>
    <w:rsid w:val="009843F2"/>
    <w:rsid w:val="00984BF0"/>
    <w:rsid w:val="00984FF7"/>
    <w:rsid w:val="00986DFA"/>
    <w:rsid w:val="00986F26"/>
    <w:rsid w:val="009872D3"/>
    <w:rsid w:val="009879CF"/>
    <w:rsid w:val="009900B5"/>
    <w:rsid w:val="009903AB"/>
    <w:rsid w:val="00990812"/>
    <w:rsid w:val="00990A71"/>
    <w:rsid w:val="00990AE8"/>
    <w:rsid w:val="00990E82"/>
    <w:rsid w:val="00991B6B"/>
    <w:rsid w:val="009921DA"/>
    <w:rsid w:val="00992488"/>
    <w:rsid w:val="009929AA"/>
    <w:rsid w:val="00993F94"/>
    <w:rsid w:val="00994790"/>
    <w:rsid w:val="00994CF0"/>
    <w:rsid w:val="00996657"/>
    <w:rsid w:val="00996667"/>
    <w:rsid w:val="00996AB7"/>
    <w:rsid w:val="00996B18"/>
    <w:rsid w:val="0099794A"/>
    <w:rsid w:val="009979BB"/>
    <w:rsid w:val="00997E0B"/>
    <w:rsid w:val="009A01E8"/>
    <w:rsid w:val="009A0389"/>
    <w:rsid w:val="009A03F9"/>
    <w:rsid w:val="009A09E3"/>
    <w:rsid w:val="009A0FD6"/>
    <w:rsid w:val="009A18A9"/>
    <w:rsid w:val="009A1CEF"/>
    <w:rsid w:val="009A235D"/>
    <w:rsid w:val="009A29CA"/>
    <w:rsid w:val="009A30F4"/>
    <w:rsid w:val="009A30FD"/>
    <w:rsid w:val="009A34BE"/>
    <w:rsid w:val="009A3590"/>
    <w:rsid w:val="009A5C22"/>
    <w:rsid w:val="009A6080"/>
    <w:rsid w:val="009A638B"/>
    <w:rsid w:val="009A68AB"/>
    <w:rsid w:val="009A6DFC"/>
    <w:rsid w:val="009A71B8"/>
    <w:rsid w:val="009A7501"/>
    <w:rsid w:val="009B063C"/>
    <w:rsid w:val="009B0B23"/>
    <w:rsid w:val="009B1321"/>
    <w:rsid w:val="009B22D7"/>
    <w:rsid w:val="009B265A"/>
    <w:rsid w:val="009B2D28"/>
    <w:rsid w:val="009B331E"/>
    <w:rsid w:val="009B3BB6"/>
    <w:rsid w:val="009B5CEE"/>
    <w:rsid w:val="009B6493"/>
    <w:rsid w:val="009B6F1A"/>
    <w:rsid w:val="009B7481"/>
    <w:rsid w:val="009B7637"/>
    <w:rsid w:val="009C0DE9"/>
    <w:rsid w:val="009C0E47"/>
    <w:rsid w:val="009C13C0"/>
    <w:rsid w:val="009C2055"/>
    <w:rsid w:val="009C24A4"/>
    <w:rsid w:val="009C27F4"/>
    <w:rsid w:val="009C4BC3"/>
    <w:rsid w:val="009C4CB6"/>
    <w:rsid w:val="009C54C2"/>
    <w:rsid w:val="009C57D5"/>
    <w:rsid w:val="009C5A6F"/>
    <w:rsid w:val="009C6E7B"/>
    <w:rsid w:val="009C7726"/>
    <w:rsid w:val="009C7A8E"/>
    <w:rsid w:val="009D06A0"/>
    <w:rsid w:val="009D1605"/>
    <w:rsid w:val="009D18D8"/>
    <w:rsid w:val="009D2950"/>
    <w:rsid w:val="009D2E55"/>
    <w:rsid w:val="009D330D"/>
    <w:rsid w:val="009D35E7"/>
    <w:rsid w:val="009D37BA"/>
    <w:rsid w:val="009D3F3B"/>
    <w:rsid w:val="009D4489"/>
    <w:rsid w:val="009D5227"/>
    <w:rsid w:val="009D5714"/>
    <w:rsid w:val="009D5BD5"/>
    <w:rsid w:val="009D6025"/>
    <w:rsid w:val="009D60E2"/>
    <w:rsid w:val="009D6173"/>
    <w:rsid w:val="009D72F6"/>
    <w:rsid w:val="009D7396"/>
    <w:rsid w:val="009D7830"/>
    <w:rsid w:val="009D7BD2"/>
    <w:rsid w:val="009E026B"/>
    <w:rsid w:val="009E0743"/>
    <w:rsid w:val="009E149A"/>
    <w:rsid w:val="009E2EC1"/>
    <w:rsid w:val="009E3076"/>
    <w:rsid w:val="009E4E7C"/>
    <w:rsid w:val="009E619D"/>
    <w:rsid w:val="009E66EB"/>
    <w:rsid w:val="009E684F"/>
    <w:rsid w:val="009E7D28"/>
    <w:rsid w:val="009F2B1F"/>
    <w:rsid w:val="009F2F10"/>
    <w:rsid w:val="009F2FEE"/>
    <w:rsid w:val="009F4563"/>
    <w:rsid w:val="009F47C7"/>
    <w:rsid w:val="009F53F8"/>
    <w:rsid w:val="009F5735"/>
    <w:rsid w:val="009F5A29"/>
    <w:rsid w:val="009F61CC"/>
    <w:rsid w:val="009F657E"/>
    <w:rsid w:val="009F69B1"/>
    <w:rsid w:val="00A00D51"/>
    <w:rsid w:val="00A01451"/>
    <w:rsid w:val="00A01A17"/>
    <w:rsid w:val="00A02396"/>
    <w:rsid w:val="00A027F6"/>
    <w:rsid w:val="00A02882"/>
    <w:rsid w:val="00A02972"/>
    <w:rsid w:val="00A02D83"/>
    <w:rsid w:val="00A03209"/>
    <w:rsid w:val="00A03548"/>
    <w:rsid w:val="00A03F6B"/>
    <w:rsid w:val="00A0403A"/>
    <w:rsid w:val="00A04B8E"/>
    <w:rsid w:val="00A04BAF"/>
    <w:rsid w:val="00A04EF6"/>
    <w:rsid w:val="00A0526A"/>
    <w:rsid w:val="00A05990"/>
    <w:rsid w:val="00A05BAF"/>
    <w:rsid w:val="00A065D9"/>
    <w:rsid w:val="00A06666"/>
    <w:rsid w:val="00A06CAA"/>
    <w:rsid w:val="00A071D1"/>
    <w:rsid w:val="00A07890"/>
    <w:rsid w:val="00A07AB1"/>
    <w:rsid w:val="00A10131"/>
    <w:rsid w:val="00A109B6"/>
    <w:rsid w:val="00A10E10"/>
    <w:rsid w:val="00A10E3D"/>
    <w:rsid w:val="00A11220"/>
    <w:rsid w:val="00A11BC8"/>
    <w:rsid w:val="00A11CD7"/>
    <w:rsid w:val="00A11FC5"/>
    <w:rsid w:val="00A1213F"/>
    <w:rsid w:val="00A13A6D"/>
    <w:rsid w:val="00A13C48"/>
    <w:rsid w:val="00A144BB"/>
    <w:rsid w:val="00A152CE"/>
    <w:rsid w:val="00A15924"/>
    <w:rsid w:val="00A16770"/>
    <w:rsid w:val="00A16939"/>
    <w:rsid w:val="00A217B4"/>
    <w:rsid w:val="00A217D2"/>
    <w:rsid w:val="00A21CE0"/>
    <w:rsid w:val="00A22497"/>
    <w:rsid w:val="00A2310F"/>
    <w:rsid w:val="00A23176"/>
    <w:rsid w:val="00A2380B"/>
    <w:rsid w:val="00A23DF1"/>
    <w:rsid w:val="00A248F6"/>
    <w:rsid w:val="00A24C1D"/>
    <w:rsid w:val="00A25468"/>
    <w:rsid w:val="00A25B07"/>
    <w:rsid w:val="00A263FD"/>
    <w:rsid w:val="00A265DE"/>
    <w:rsid w:val="00A26E15"/>
    <w:rsid w:val="00A272E6"/>
    <w:rsid w:val="00A27374"/>
    <w:rsid w:val="00A2754B"/>
    <w:rsid w:val="00A27A77"/>
    <w:rsid w:val="00A27AF9"/>
    <w:rsid w:val="00A31117"/>
    <w:rsid w:val="00A3122A"/>
    <w:rsid w:val="00A313EE"/>
    <w:rsid w:val="00A31614"/>
    <w:rsid w:val="00A321C2"/>
    <w:rsid w:val="00A32239"/>
    <w:rsid w:val="00A32748"/>
    <w:rsid w:val="00A3335A"/>
    <w:rsid w:val="00A33B0F"/>
    <w:rsid w:val="00A34B51"/>
    <w:rsid w:val="00A35163"/>
    <w:rsid w:val="00A35C04"/>
    <w:rsid w:val="00A35C49"/>
    <w:rsid w:val="00A35F8E"/>
    <w:rsid w:val="00A364EB"/>
    <w:rsid w:val="00A368BE"/>
    <w:rsid w:val="00A37310"/>
    <w:rsid w:val="00A37343"/>
    <w:rsid w:val="00A37A7C"/>
    <w:rsid w:val="00A37FE2"/>
    <w:rsid w:val="00A406E0"/>
    <w:rsid w:val="00A4098E"/>
    <w:rsid w:val="00A40E15"/>
    <w:rsid w:val="00A42301"/>
    <w:rsid w:val="00A433BE"/>
    <w:rsid w:val="00A436D5"/>
    <w:rsid w:val="00A446AE"/>
    <w:rsid w:val="00A449FD"/>
    <w:rsid w:val="00A45EE5"/>
    <w:rsid w:val="00A46433"/>
    <w:rsid w:val="00A46D46"/>
    <w:rsid w:val="00A472CB"/>
    <w:rsid w:val="00A47E89"/>
    <w:rsid w:val="00A502FE"/>
    <w:rsid w:val="00A50D71"/>
    <w:rsid w:val="00A50F48"/>
    <w:rsid w:val="00A513AE"/>
    <w:rsid w:val="00A51917"/>
    <w:rsid w:val="00A5367C"/>
    <w:rsid w:val="00A53713"/>
    <w:rsid w:val="00A53DDA"/>
    <w:rsid w:val="00A53EA7"/>
    <w:rsid w:val="00A563B4"/>
    <w:rsid w:val="00A56C70"/>
    <w:rsid w:val="00A56E05"/>
    <w:rsid w:val="00A56FA6"/>
    <w:rsid w:val="00A5782B"/>
    <w:rsid w:val="00A6019C"/>
    <w:rsid w:val="00A603E5"/>
    <w:rsid w:val="00A6064D"/>
    <w:rsid w:val="00A60C2D"/>
    <w:rsid w:val="00A60CFF"/>
    <w:rsid w:val="00A61891"/>
    <w:rsid w:val="00A62A49"/>
    <w:rsid w:val="00A62F01"/>
    <w:rsid w:val="00A64339"/>
    <w:rsid w:val="00A65728"/>
    <w:rsid w:val="00A659C2"/>
    <w:rsid w:val="00A65A7A"/>
    <w:rsid w:val="00A6617D"/>
    <w:rsid w:val="00A661CF"/>
    <w:rsid w:val="00A666D9"/>
    <w:rsid w:val="00A67126"/>
    <w:rsid w:val="00A722B5"/>
    <w:rsid w:val="00A72965"/>
    <w:rsid w:val="00A72BB3"/>
    <w:rsid w:val="00A72DF5"/>
    <w:rsid w:val="00A7324B"/>
    <w:rsid w:val="00A73E73"/>
    <w:rsid w:val="00A74A5C"/>
    <w:rsid w:val="00A74BD9"/>
    <w:rsid w:val="00A75260"/>
    <w:rsid w:val="00A7531F"/>
    <w:rsid w:val="00A75938"/>
    <w:rsid w:val="00A75A25"/>
    <w:rsid w:val="00A76006"/>
    <w:rsid w:val="00A76F34"/>
    <w:rsid w:val="00A77A6E"/>
    <w:rsid w:val="00A80BDE"/>
    <w:rsid w:val="00A811FF"/>
    <w:rsid w:val="00A817E0"/>
    <w:rsid w:val="00A830F6"/>
    <w:rsid w:val="00A838CE"/>
    <w:rsid w:val="00A84094"/>
    <w:rsid w:val="00A84678"/>
    <w:rsid w:val="00A846A6"/>
    <w:rsid w:val="00A8488C"/>
    <w:rsid w:val="00A84A08"/>
    <w:rsid w:val="00A84E5A"/>
    <w:rsid w:val="00A8563E"/>
    <w:rsid w:val="00A85689"/>
    <w:rsid w:val="00A85D5E"/>
    <w:rsid w:val="00A85E3A"/>
    <w:rsid w:val="00A8770E"/>
    <w:rsid w:val="00A90369"/>
    <w:rsid w:val="00A903D4"/>
    <w:rsid w:val="00A903DE"/>
    <w:rsid w:val="00A927A9"/>
    <w:rsid w:val="00A92B00"/>
    <w:rsid w:val="00A931CC"/>
    <w:rsid w:val="00A93CF1"/>
    <w:rsid w:val="00A93EA6"/>
    <w:rsid w:val="00A94F49"/>
    <w:rsid w:val="00A95389"/>
    <w:rsid w:val="00A95BF4"/>
    <w:rsid w:val="00A9653B"/>
    <w:rsid w:val="00A96F78"/>
    <w:rsid w:val="00A97096"/>
    <w:rsid w:val="00AA0759"/>
    <w:rsid w:val="00AA0F06"/>
    <w:rsid w:val="00AA1260"/>
    <w:rsid w:val="00AA2212"/>
    <w:rsid w:val="00AA2376"/>
    <w:rsid w:val="00AA3172"/>
    <w:rsid w:val="00AA3889"/>
    <w:rsid w:val="00AA3FAB"/>
    <w:rsid w:val="00AA48AE"/>
    <w:rsid w:val="00AA4B7D"/>
    <w:rsid w:val="00AA4B92"/>
    <w:rsid w:val="00AA52E5"/>
    <w:rsid w:val="00AA594F"/>
    <w:rsid w:val="00AA6DBC"/>
    <w:rsid w:val="00AA76E3"/>
    <w:rsid w:val="00AB0C9B"/>
    <w:rsid w:val="00AB35A6"/>
    <w:rsid w:val="00AB372A"/>
    <w:rsid w:val="00AB37A0"/>
    <w:rsid w:val="00AB5308"/>
    <w:rsid w:val="00AB575A"/>
    <w:rsid w:val="00AB5B38"/>
    <w:rsid w:val="00AB64E1"/>
    <w:rsid w:val="00AB73DE"/>
    <w:rsid w:val="00AB78BE"/>
    <w:rsid w:val="00AC030F"/>
    <w:rsid w:val="00AC0995"/>
    <w:rsid w:val="00AC0A17"/>
    <w:rsid w:val="00AC0C44"/>
    <w:rsid w:val="00AC0FDC"/>
    <w:rsid w:val="00AC1108"/>
    <w:rsid w:val="00AC13A4"/>
    <w:rsid w:val="00AC1DFB"/>
    <w:rsid w:val="00AC1F48"/>
    <w:rsid w:val="00AC27CB"/>
    <w:rsid w:val="00AC3808"/>
    <w:rsid w:val="00AC4454"/>
    <w:rsid w:val="00AC577C"/>
    <w:rsid w:val="00AC5B51"/>
    <w:rsid w:val="00AC6A1A"/>
    <w:rsid w:val="00AC6D74"/>
    <w:rsid w:val="00AD04F9"/>
    <w:rsid w:val="00AD08CC"/>
    <w:rsid w:val="00AD0E0D"/>
    <w:rsid w:val="00AD1DCB"/>
    <w:rsid w:val="00AD33D7"/>
    <w:rsid w:val="00AD34F3"/>
    <w:rsid w:val="00AD5111"/>
    <w:rsid w:val="00AD5537"/>
    <w:rsid w:val="00AD5942"/>
    <w:rsid w:val="00AD5B18"/>
    <w:rsid w:val="00AD5BCC"/>
    <w:rsid w:val="00AD6758"/>
    <w:rsid w:val="00AD67E3"/>
    <w:rsid w:val="00AD682D"/>
    <w:rsid w:val="00AD7DB4"/>
    <w:rsid w:val="00AE0752"/>
    <w:rsid w:val="00AE09BF"/>
    <w:rsid w:val="00AE428C"/>
    <w:rsid w:val="00AE54A1"/>
    <w:rsid w:val="00AE6462"/>
    <w:rsid w:val="00AE7C6D"/>
    <w:rsid w:val="00AF0A02"/>
    <w:rsid w:val="00AF0D86"/>
    <w:rsid w:val="00AF1F9F"/>
    <w:rsid w:val="00AF317C"/>
    <w:rsid w:val="00AF32D3"/>
    <w:rsid w:val="00AF32FC"/>
    <w:rsid w:val="00AF4A14"/>
    <w:rsid w:val="00AF5344"/>
    <w:rsid w:val="00AF5360"/>
    <w:rsid w:val="00AF5B14"/>
    <w:rsid w:val="00AF6D3B"/>
    <w:rsid w:val="00AF6E98"/>
    <w:rsid w:val="00AF7884"/>
    <w:rsid w:val="00B006CC"/>
    <w:rsid w:val="00B008A3"/>
    <w:rsid w:val="00B0100F"/>
    <w:rsid w:val="00B02066"/>
    <w:rsid w:val="00B0229C"/>
    <w:rsid w:val="00B028ED"/>
    <w:rsid w:val="00B02E86"/>
    <w:rsid w:val="00B02F6B"/>
    <w:rsid w:val="00B04779"/>
    <w:rsid w:val="00B04DDF"/>
    <w:rsid w:val="00B053C0"/>
    <w:rsid w:val="00B05999"/>
    <w:rsid w:val="00B060C0"/>
    <w:rsid w:val="00B06857"/>
    <w:rsid w:val="00B0715B"/>
    <w:rsid w:val="00B07A09"/>
    <w:rsid w:val="00B07DEB"/>
    <w:rsid w:val="00B100F4"/>
    <w:rsid w:val="00B1220B"/>
    <w:rsid w:val="00B127D8"/>
    <w:rsid w:val="00B128E1"/>
    <w:rsid w:val="00B15A48"/>
    <w:rsid w:val="00B15CBC"/>
    <w:rsid w:val="00B15F2C"/>
    <w:rsid w:val="00B16A11"/>
    <w:rsid w:val="00B17983"/>
    <w:rsid w:val="00B179BF"/>
    <w:rsid w:val="00B17CB7"/>
    <w:rsid w:val="00B17E5B"/>
    <w:rsid w:val="00B20425"/>
    <w:rsid w:val="00B20E1A"/>
    <w:rsid w:val="00B21829"/>
    <w:rsid w:val="00B21F20"/>
    <w:rsid w:val="00B225EF"/>
    <w:rsid w:val="00B23A58"/>
    <w:rsid w:val="00B23A71"/>
    <w:rsid w:val="00B24273"/>
    <w:rsid w:val="00B246F4"/>
    <w:rsid w:val="00B24927"/>
    <w:rsid w:val="00B24E45"/>
    <w:rsid w:val="00B25229"/>
    <w:rsid w:val="00B25914"/>
    <w:rsid w:val="00B26CD4"/>
    <w:rsid w:val="00B2798B"/>
    <w:rsid w:val="00B27EB2"/>
    <w:rsid w:val="00B30C01"/>
    <w:rsid w:val="00B30FA4"/>
    <w:rsid w:val="00B313DE"/>
    <w:rsid w:val="00B31907"/>
    <w:rsid w:val="00B32079"/>
    <w:rsid w:val="00B3417E"/>
    <w:rsid w:val="00B34DEA"/>
    <w:rsid w:val="00B34FD5"/>
    <w:rsid w:val="00B35694"/>
    <w:rsid w:val="00B365FB"/>
    <w:rsid w:val="00B36A74"/>
    <w:rsid w:val="00B3741E"/>
    <w:rsid w:val="00B4019C"/>
    <w:rsid w:val="00B40B19"/>
    <w:rsid w:val="00B41158"/>
    <w:rsid w:val="00B419DE"/>
    <w:rsid w:val="00B41F60"/>
    <w:rsid w:val="00B43443"/>
    <w:rsid w:val="00B43B76"/>
    <w:rsid w:val="00B45264"/>
    <w:rsid w:val="00B45B54"/>
    <w:rsid w:val="00B45C47"/>
    <w:rsid w:val="00B46687"/>
    <w:rsid w:val="00B4680E"/>
    <w:rsid w:val="00B46AEE"/>
    <w:rsid w:val="00B46D73"/>
    <w:rsid w:val="00B50083"/>
    <w:rsid w:val="00B50412"/>
    <w:rsid w:val="00B51497"/>
    <w:rsid w:val="00B51ADE"/>
    <w:rsid w:val="00B52FB3"/>
    <w:rsid w:val="00B531FD"/>
    <w:rsid w:val="00B5320A"/>
    <w:rsid w:val="00B53BFD"/>
    <w:rsid w:val="00B544D3"/>
    <w:rsid w:val="00B5459C"/>
    <w:rsid w:val="00B54918"/>
    <w:rsid w:val="00B56A29"/>
    <w:rsid w:val="00B57645"/>
    <w:rsid w:val="00B600F7"/>
    <w:rsid w:val="00B60145"/>
    <w:rsid w:val="00B601BE"/>
    <w:rsid w:val="00B601F1"/>
    <w:rsid w:val="00B61097"/>
    <w:rsid w:val="00B612F6"/>
    <w:rsid w:val="00B61917"/>
    <w:rsid w:val="00B627BD"/>
    <w:rsid w:val="00B62AC0"/>
    <w:rsid w:val="00B6372F"/>
    <w:rsid w:val="00B63F5E"/>
    <w:rsid w:val="00B6469F"/>
    <w:rsid w:val="00B64A0E"/>
    <w:rsid w:val="00B65626"/>
    <w:rsid w:val="00B67B11"/>
    <w:rsid w:val="00B70278"/>
    <w:rsid w:val="00B70863"/>
    <w:rsid w:val="00B708E7"/>
    <w:rsid w:val="00B70EA4"/>
    <w:rsid w:val="00B70FAB"/>
    <w:rsid w:val="00B7162F"/>
    <w:rsid w:val="00B71D67"/>
    <w:rsid w:val="00B727D8"/>
    <w:rsid w:val="00B729EE"/>
    <w:rsid w:val="00B72E8B"/>
    <w:rsid w:val="00B73A3E"/>
    <w:rsid w:val="00B74729"/>
    <w:rsid w:val="00B74ED0"/>
    <w:rsid w:val="00B75114"/>
    <w:rsid w:val="00B752F7"/>
    <w:rsid w:val="00B7626B"/>
    <w:rsid w:val="00B766AC"/>
    <w:rsid w:val="00B76DA6"/>
    <w:rsid w:val="00B76FC9"/>
    <w:rsid w:val="00B77247"/>
    <w:rsid w:val="00B8043A"/>
    <w:rsid w:val="00B80582"/>
    <w:rsid w:val="00B80ACA"/>
    <w:rsid w:val="00B80B86"/>
    <w:rsid w:val="00B80DF7"/>
    <w:rsid w:val="00B8108E"/>
    <w:rsid w:val="00B8194D"/>
    <w:rsid w:val="00B81B4F"/>
    <w:rsid w:val="00B82310"/>
    <w:rsid w:val="00B84D54"/>
    <w:rsid w:val="00B8556D"/>
    <w:rsid w:val="00B863A6"/>
    <w:rsid w:val="00B86DCF"/>
    <w:rsid w:val="00B87820"/>
    <w:rsid w:val="00B9003C"/>
    <w:rsid w:val="00B9007D"/>
    <w:rsid w:val="00B90408"/>
    <w:rsid w:val="00B908BE"/>
    <w:rsid w:val="00B90DFB"/>
    <w:rsid w:val="00B9120E"/>
    <w:rsid w:val="00B913A7"/>
    <w:rsid w:val="00B9176B"/>
    <w:rsid w:val="00B91895"/>
    <w:rsid w:val="00B922F1"/>
    <w:rsid w:val="00B92CDA"/>
    <w:rsid w:val="00B9425C"/>
    <w:rsid w:val="00B94397"/>
    <w:rsid w:val="00B948E5"/>
    <w:rsid w:val="00B94CD8"/>
    <w:rsid w:val="00B95662"/>
    <w:rsid w:val="00B95B74"/>
    <w:rsid w:val="00B96079"/>
    <w:rsid w:val="00B978C6"/>
    <w:rsid w:val="00BA08B0"/>
    <w:rsid w:val="00BA19B0"/>
    <w:rsid w:val="00BA308C"/>
    <w:rsid w:val="00BA504C"/>
    <w:rsid w:val="00BA53D4"/>
    <w:rsid w:val="00BA66F7"/>
    <w:rsid w:val="00BA6815"/>
    <w:rsid w:val="00BA733A"/>
    <w:rsid w:val="00BA73BA"/>
    <w:rsid w:val="00BB0001"/>
    <w:rsid w:val="00BB0837"/>
    <w:rsid w:val="00BB0FE6"/>
    <w:rsid w:val="00BB10B8"/>
    <w:rsid w:val="00BB12F5"/>
    <w:rsid w:val="00BB190E"/>
    <w:rsid w:val="00BB22D9"/>
    <w:rsid w:val="00BB24D7"/>
    <w:rsid w:val="00BB26B8"/>
    <w:rsid w:val="00BB2E90"/>
    <w:rsid w:val="00BB39FE"/>
    <w:rsid w:val="00BB4EA0"/>
    <w:rsid w:val="00BB5C7A"/>
    <w:rsid w:val="00BB5E3B"/>
    <w:rsid w:val="00BB6BA9"/>
    <w:rsid w:val="00BB6C4B"/>
    <w:rsid w:val="00BB7D86"/>
    <w:rsid w:val="00BC131F"/>
    <w:rsid w:val="00BC143C"/>
    <w:rsid w:val="00BC2AC6"/>
    <w:rsid w:val="00BC2B08"/>
    <w:rsid w:val="00BC2CAF"/>
    <w:rsid w:val="00BC4322"/>
    <w:rsid w:val="00BC460C"/>
    <w:rsid w:val="00BC4B42"/>
    <w:rsid w:val="00BC4EB9"/>
    <w:rsid w:val="00BC4EF1"/>
    <w:rsid w:val="00BC50FA"/>
    <w:rsid w:val="00BC56FE"/>
    <w:rsid w:val="00BC6256"/>
    <w:rsid w:val="00BC6315"/>
    <w:rsid w:val="00BC6848"/>
    <w:rsid w:val="00BC6AE1"/>
    <w:rsid w:val="00BC718C"/>
    <w:rsid w:val="00BC746F"/>
    <w:rsid w:val="00BC77AE"/>
    <w:rsid w:val="00BC7ABB"/>
    <w:rsid w:val="00BD0013"/>
    <w:rsid w:val="00BD093A"/>
    <w:rsid w:val="00BD0DE7"/>
    <w:rsid w:val="00BD0F04"/>
    <w:rsid w:val="00BD23B2"/>
    <w:rsid w:val="00BD2F73"/>
    <w:rsid w:val="00BD3231"/>
    <w:rsid w:val="00BD38D5"/>
    <w:rsid w:val="00BD3975"/>
    <w:rsid w:val="00BD3A76"/>
    <w:rsid w:val="00BD3BC2"/>
    <w:rsid w:val="00BD4175"/>
    <w:rsid w:val="00BD4751"/>
    <w:rsid w:val="00BD4DB3"/>
    <w:rsid w:val="00BD5A10"/>
    <w:rsid w:val="00BD5CAF"/>
    <w:rsid w:val="00BD6755"/>
    <w:rsid w:val="00BD6F54"/>
    <w:rsid w:val="00BD7039"/>
    <w:rsid w:val="00BD78AB"/>
    <w:rsid w:val="00BD7E82"/>
    <w:rsid w:val="00BE03A3"/>
    <w:rsid w:val="00BE105C"/>
    <w:rsid w:val="00BE1F18"/>
    <w:rsid w:val="00BE20A1"/>
    <w:rsid w:val="00BE41BC"/>
    <w:rsid w:val="00BE4737"/>
    <w:rsid w:val="00BE47D4"/>
    <w:rsid w:val="00BE4C98"/>
    <w:rsid w:val="00BE6410"/>
    <w:rsid w:val="00BE76EC"/>
    <w:rsid w:val="00BE7B13"/>
    <w:rsid w:val="00BF0197"/>
    <w:rsid w:val="00BF0CD0"/>
    <w:rsid w:val="00BF12EB"/>
    <w:rsid w:val="00BF2038"/>
    <w:rsid w:val="00BF21E7"/>
    <w:rsid w:val="00BF3829"/>
    <w:rsid w:val="00BF3B41"/>
    <w:rsid w:val="00BF482E"/>
    <w:rsid w:val="00BF4C34"/>
    <w:rsid w:val="00BF4E26"/>
    <w:rsid w:val="00BF5E57"/>
    <w:rsid w:val="00BF6919"/>
    <w:rsid w:val="00BF730D"/>
    <w:rsid w:val="00BF75FE"/>
    <w:rsid w:val="00BF7CCB"/>
    <w:rsid w:val="00C00B78"/>
    <w:rsid w:val="00C011B1"/>
    <w:rsid w:val="00C01D44"/>
    <w:rsid w:val="00C0270B"/>
    <w:rsid w:val="00C02B78"/>
    <w:rsid w:val="00C038CE"/>
    <w:rsid w:val="00C045C0"/>
    <w:rsid w:val="00C04962"/>
    <w:rsid w:val="00C04A1F"/>
    <w:rsid w:val="00C0584E"/>
    <w:rsid w:val="00C05F30"/>
    <w:rsid w:val="00C065BF"/>
    <w:rsid w:val="00C1041A"/>
    <w:rsid w:val="00C10FA5"/>
    <w:rsid w:val="00C1132D"/>
    <w:rsid w:val="00C116D6"/>
    <w:rsid w:val="00C125C2"/>
    <w:rsid w:val="00C1294E"/>
    <w:rsid w:val="00C131B8"/>
    <w:rsid w:val="00C136F1"/>
    <w:rsid w:val="00C1500A"/>
    <w:rsid w:val="00C153F2"/>
    <w:rsid w:val="00C15770"/>
    <w:rsid w:val="00C16055"/>
    <w:rsid w:val="00C16165"/>
    <w:rsid w:val="00C16CA6"/>
    <w:rsid w:val="00C17F61"/>
    <w:rsid w:val="00C204BE"/>
    <w:rsid w:val="00C21129"/>
    <w:rsid w:val="00C2141D"/>
    <w:rsid w:val="00C2194A"/>
    <w:rsid w:val="00C21B22"/>
    <w:rsid w:val="00C21DAB"/>
    <w:rsid w:val="00C225A6"/>
    <w:rsid w:val="00C229C1"/>
    <w:rsid w:val="00C2391E"/>
    <w:rsid w:val="00C23B3F"/>
    <w:rsid w:val="00C23F56"/>
    <w:rsid w:val="00C25033"/>
    <w:rsid w:val="00C2522C"/>
    <w:rsid w:val="00C25771"/>
    <w:rsid w:val="00C258E6"/>
    <w:rsid w:val="00C27313"/>
    <w:rsid w:val="00C27FBF"/>
    <w:rsid w:val="00C31860"/>
    <w:rsid w:val="00C31AC5"/>
    <w:rsid w:val="00C32A9B"/>
    <w:rsid w:val="00C33026"/>
    <w:rsid w:val="00C33EDA"/>
    <w:rsid w:val="00C34AD9"/>
    <w:rsid w:val="00C34F7E"/>
    <w:rsid w:val="00C350A0"/>
    <w:rsid w:val="00C35FAD"/>
    <w:rsid w:val="00C35FF9"/>
    <w:rsid w:val="00C36645"/>
    <w:rsid w:val="00C36CE3"/>
    <w:rsid w:val="00C36D31"/>
    <w:rsid w:val="00C37046"/>
    <w:rsid w:val="00C37769"/>
    <w:rsid w:val="00C401F2"/>
    <w:rsid w:val="00C40842"/>
    <w:rsid w:val="00C439CC"/>
    <w:rsid w:val="00C44152"/>
    <w:rsid w:val="00C44301"/>
    <w:rsid w:val="00C45C30"/>
    <w:rsid w:val="00C45F5A"/>
    <w:rsid w:val="00C5027E"/>
    <w:rsid w:val="00C51154"/>
    <w:rsid w:val="00C5152E"/>
    <w:rsid w:val="00C516DE"/>
    <w:rsid w:val="00C51CA8"/>
    <w:rsid w:val="00C5270C"/>
    <w:rsid w:val="00C53E3A"/>
    <w:rsid w:val="00C5445E"/>
    <w:rsid w:val="00C5485E"/>
    <w:rsid w:val="00C54FF9"/>
    <w:rsid w:val="00C550FA"/>
    <w:rsid w:val="00C558C7"/>
    <w:rsid w:val="00C563B8"/>
    <w:rsid w:val="00C567A3"/>
    <w:rsid w:val="00C568F2"/>
    <w:rsid w:val="00C573B4"/>
    <w:rsid w:val="00C5767E"/>
    <w:rsid w:val="00C57DDD"/>
    <w:rsid w:val="00C6142F"/>
    <w:rsid w:val="00C617C0"/>
    <w:rsid w:val="00C61DF4"/>
    <w:rsid w:val="00C61ED1"/>
    <w:rsid w:val="00C62371"/>
    <w:rsid w:val="00C625E4"/>
    <w:rsid w:val="00C6305B"/>
    <w:rsid w:val="00C638A8"/>
    <w:rsid w:val="00C63AFB"/>
    <w:rsid w:val="00C64111"/>
    <w:rsid w:val="00C648F8"/>
    <w:rsid w:val="00C656C3"/>
    <w:rsid w:val="00C66134"/>
    <w:rsid w:val="00C662CA"/>
    <w:rsid w:val="00C6670A"/>
    <w:rsid w:val="00C66A27"/>
    <w:rsid w:val="00C67121"/>
    <w:rsid w:val="00C671D5"/>
    <w:rsid w:val="00C674A4"/>
    <w:rsid w:val="00C6774F"/>
    <w:rsid w:val="00C679CD"/>
    <w:rsid w:val="00C70532"/>
    <w:rsid w:val="00C70A8C"/>
    <w:rsid w:val="00C71CC0"/>
    <w:rsid w:val="00C71FD9"/>
    <w:rsid w:val="00C72218"/>
    <w:rsid w:val="00C7318C"/>
    <w:rsid w:val="00C73357"/>
    <w:rsid w:val="00C739F1"/>
    <w:rsid w:val="00C753C4"/>
    <w:rsid w:val="00C7544C"/>
    <w:rsid w:val="00C75813"/>
    <w:rsid w:val="00C76DA5"/>
    <w:rsid w:val="00C816AE"/>
    <w:rsid w:val="00C81CE2"/>
    <w:rsid w:val="00C81E96"/>
    <w:rsid w:val="00C81FA3"/>
    <w:rsid w:val="00C82294"/>
    <w:rsid w:val="00C82D2C"/>
    <w:rsid w:val="00C85420"/>
    <w:rsid w:val="00C854B6"/>
    <w:rsid w:val="00C8590B"/>
    <w:rsid w:val="00C86313"/>
    <w:rsid w:val="00C866BA"/>
    <w:rsid w:val="00C869B2"/>
    <w:rsid w:val="00C86FB5"/>
    <w:rsid w:val="00C90045"/>
    <w:rsid w:val="00C90D63"/>
    <w:rsid w:val="00C90E09"/>
    <w:rsid w:val="00C91236"/>
    <w:rsid w:val="00C91717"/>
    <w:rsid w:val="00C927A2"/>
    <w:rsid w:val="00C92E42"/>
    <w:rsid w:val="00C92EC9"/>
    <w:rsid w:val="00C92EFF"/>
    <w:rsid w:val="00C92FEB"/>
    <w:rsid w:val="00C93527"/>
    <w:rsid w:val="00C93568"/>
    <w:rsid w:val="00C93FD4"/>
    <w:rsid w:val="00C95813"/>
    <w:rsid w:val="00C95BB1"/>
    <w:rsid w:val="00C95C36"/>
    <w:rsid w:val="00C95C9D"/>
    <w:rsid w:val="00C972ED"/>
    <w:rsid w:val="00C9775F"/>
    <w:rsid w:val="00C977E0"/>
    <w:rsid w:val="00C97DE7"/>
    <w:rsid w:val="00C97F9D"/>
    <w:rsid w:val="00CA091B"/>
    <w:rsid w:val="00CA0DEA"/>
    <w:rsid w:val="00CA1E7C"/>
    <w:rsid w:val="00CA2A4E"/>
    <w:rsid w:val="00CA2CB5"/>
    <w:rsid w:val="00CA4049"/>
    <w:rsid w:val="00CA4185"/>
    <w:rsid w:val="00CA559F"/>
    <w:rsid w:val="00CA5699"/>
    <w:rsid w:val="00CA6737"/>
    <w:rsid w:val="00CB06B9"/>
    <w:rsid w:val="00CB0D4B"/>
    <w:rsid w:val="00CB10C0"/>
    <w:rsid w:val="00CB138C"/>
    <w:rsid w:val="00CB203E"/>
    <w:rsid w:val="00CB207B"/>
    <w:rsid w:val="00CB2261"/>
    <w:rsid w:val="00CB2696"/>
    <w:rsid w:val="00CB3785"/>
    <w:rsid w:val="00CB3F22"/>
    <w:rsid w:val="00CB48C3"/>
    <w:rsid w:val="00CB4FF4"/>
    <w:rsid w:val="00CB5194"/>
    <w:rsid w:val="00CB5298"/>
    <w:rsid w:val="00CB5A3C"/>
    <w:rsid w:val="00CB5FF0"/>
    <w:rsid w:val="00CB62CC"/>
    <w:rsid w:val="00CB6823"/>
    <w:rsid w:val="00CB6C82"/>
    <w:rsid w:val="00CB71A7"/>
    <w:rsid w:val="00CC0C30"/>
    <w:rsid w:val="00CC1C55"/>
    <w:rsid w:val="00CC2998"/>
    <w:rsid w:val="00CC2D76"/>
    <w:rsid w:val="00CC2EEE"/>
    <w:rsid w:val="00CC2FD9"/>
    <w:rsid w:val="00CC4101"/>
    <w:rsid w:val="00CC4171"/>
    <w:rsid w:val="00CC445B"/>
    <w:rsid w:val="00CC541E"/>
    <w:rsid w:val="00CC5522"/>
    <w:rsid w:val="00CC5E1D"/>
    <w:rsid w:val="00CC7E35"/>
    <w:rsid w:val="00CD02BB"/>
    <w:rsid w:val="00CD109B"/>
    <w:rsid w:val="00CD295F"/>
    <w:rsid w:val="00CD2BF1"/>
    <w:rsid w:val="00CD384F"/>
    <w:rsid w:val="00CD3B59"/>
    <w:rsid w:val="00CD41FC"/>
    <w:rsid w:val="00CD49ED"/>
    <w:rsid w:val="00CD5045"/>
    <w:rsid w:val="00CD5297"/>
    <w:rsid w:val="00CD566D"/>
    <w:rsid w:val="00CD5964"/>
    <w:rsid w:val="00CD652F"/>
    <w:rsid w:val="00CE0480"/>
    <w:rsid w:val="00CE170C"/>
    <w:rsid w:val="00CE207E"/>
    <w:rsid w:val="00CE294C"/>
    <w:rsid w:val="00CE39E3"/>
    <w:rsid w:val="00CE3A03"/>
    <w:rsid w:val="00CE4218"/>
    <w:rsid w:val="00CE4535"/>
    <w:rsid w:val="00CE45E2"/>
    <w:rsid w:val="00CE461C"/>
    <w:rsid w:val="00CE4B2E"/>
    <w:rsid w:val="00CE4E77"/>
    <w:rsid w:val="00CE5727"/>
    <w:rsid w:val="00CE6170"/>
    <w:rsid w:val="00CE62E3"/>
    <w:rsid w:val="00CE638F"/>
    <w:rsid w:val="00CE656F"/>
    <w:rsid w:val="00CE6650"/>
    <w:rsid w:val="00CE6685"/>
    <w:rsid w:val="00CE793C"/>
    <w:rsid w:val="00CE7FC8"/>
    <w:rsid w:val="00CF07A1"/>
    <w:rsid w:val="00CF0D68"/>
    <w:rsid w:val="00CF103F"/>
    <w:rsid w:val="00CF1609"/>
    <w:rsid w:val="00CF239C"/>
    <w:rsid w:val="00CF2627"/>
    <w:rsid w:val="00CF2850"/>
    <w:rsid w:val="00CF2FDD"/>
    <w:rsid w:val="00CF3762"/>
    <w:rsid w:val="00CF479D"/>
    <w:rsid w:val="00CF541C"/>
    <w:rsid w:val="00CF6FFB"/>
    <w:rsid w:val="00CF700B"/>
    <w:rsid w:val="00CF71CA"/>
    <w:rsid w:val="00CF79EE"/>
    <w:rsid w:val="00CF7B3F"/>
    <w:rsid w:val="00D00D78"/>
    <w:rsid w:val="00D01D83"/>
    <w:rsid w:val="00D022B5"/>
    <w:rsid w:val="00D026B9"/>
    <w:rsid w:val="00D02BD1"/>
    <w:rsid w:val="00D02FDE"/>
    <w:rsid w:val="00D03B82"/>
    <w:rsid w:val="00D050CF"/>
    <w:rsid w:val="00D05224"/>
    <w:rsid w:val="00D06396"/>
    <w:rsid w:val="00D06FBD"/>
    <w:rsid w:val="00D070B8"/>
    <w:rsid w:val="00D073DB"/>
    <w:rsid w:val="00D07877"/>
    <w:rsid w:val="00D07D1D"/>
    <w:rsid w:val="00D107F7"/>
    <w:rsid w:val="00D10AD7"/>
    <w:rsid w:val="00D116C7"/>
    <w:rsid w:val="00D1229F"/>
    <w:rsid w:val="00D14562"/>
    <w:rsid w:val="00D1504B"/>
    <w:rsid w:val="00D17058"/>
    <w:rsid w:val="00D174A4"/>
    <w:rsid w:val="00D17BC6"/>
    <w:rsid w:val="00D17C12"/>
    <w:rsid w:val="00D17E1F"/>
    <w:rsid w:val="00D20097"/>
    <w:rsid w:val="00D205CF"/>
    <w:rsid w:val="00D243A0"/>
    <w:rsid w:val="00D25489"/>
    <w:rsid w:val="00D2678F"/>
    <w:rsid w:val="00D26B20"/>
    <w:rsid w:val="00D27386"/>
    <w:rsid w:val="00D279A8"/>
    <w:rsid w:val="00D27A0E"/>
    <w:rsid w:val="00D27C9F"/>
    <w:rsid w:val="00D30089"/>
    <w:rsid w:val="00D30617"/>
    <w:rsid w:val="00D3409B"/>
    <w:rsid w:val="00D3475F"/>
    <w:rsid w:val="00D34E4A"/>
    <w:rsid w:val="00D3534C"/>
    <w:rsid w:val="00D35BEE"/>
    <w:rsid w:val="00D36084"/>
    <w:rsid w:val="00D36182"/>
    <w:rsid w:val="00D3654D"/>
    <w:rsid w:val="00D36804"/>
    <w:rsid w:val="00D368DB"/>
    <w:rsid w:val="00D408A1"/>
    <w:rsid w:val="00D4162D"/>
    <w:rsid w:val="00D42100"/>
    <w:rsid w:val="00D42ECA"/>
    <w:rsid w:val="00D4320D"/>
    <w:rsid w:val="00D4381B"/>
    <w:rsid w:val="00D43913"/>
    <w:rsid w:val="00D43A9E"/>
    <w:rsid w:val="00D43BB6"/>
    <w:rsid w:val="00D4491B"/>
    <w:rsid w:val="00D44BE3"/>
    <w:rsid w:val="00D44DCE"/>
    <w:rsid w:val="00D451DC"/>
    <w:rsid w:val="00D4524A"/>
    <w:rsid w:val="00D45531"/>
    <w:rsid w:val="00D45794"/>
    <w:rsid w:val="00D45F64"/>
    <w:rsid w:val="00D461C1"/>
    <w:rsid w:val="00D46437"/>
    <w:rsid w:val="00D46B34"/>
    <w:rsid w:val="00D5063A"/>
    <w:rsid w:val="00D518F1"/>
    <w:rsid w:val="00D519D6"/>
    <w:rsid w:val="00D51DAE"/>
    <w:rsid w:val="00D52243"/>
    <w:rsid w:val="00D52311"/>
    <w:rsid w:val="00D52582"/>
    <w:rsid w:val="00D52647"/>
    <w:rsid w:val="00D52929"/>
    <w:rsid w:val="00D52A2F"/>
    <w:rsid w:val="00D52F74"/>
    <w:rsid w:val="00D53D42"/>
    <w:rsid w:val="00D55855"/>
    <w:rsid w:val="00D55924"/>
    <w:rsid w:val="00D56409"/>
    <w:rsid w:val="00D5673B"/>
    <w:rsid w:val="00D56DD8"/>
    <w:rsid w:val="00D57531"/>
    <w:rsid w:val="00D57C11"/>
    <w:rsid w:val="00D57C4E"/>
    <w:rsid w:val="00D57DC9"/>
    <w:rsid w:val="00D60721"/>
    <w:rsid w:val="00D60768"/>
    <w:rsid w:val="00D60B1F"/>
    <w:rsid w:val="00D61972"/>
    <w:rsid w:val="00D62BCB"/>
    <w:rsid w:val="00D62FC6"/>
    <w:rsid w:val="00D638C3"/>
    <w:rsid w:val="00D6424A"/>
    <w:rsid w:val="00D648DF"/>
    <w:rsid w:val="00D65303"/>
    <w:rsid w:val="00D6564B"/>
    <w:rsid w:val="00D658D0"/>
    <w:rsid w:val="00D65B92"/>
    <w:rsid w:val="00D65D33"/>
    <w:rsid w:val="00D6611B"/>
    <w:rsid w:val="00D6683D"/>
    <w:rsid w:val="00D677F8"/>
    <w:rsid w:val="00D70051"/>
    <w:rsid w:val="00D704CD"/>
    <w:rsid w:val="00D7088A"/>
    <w:rsid w:val="00D71CA7"/>
    <w:rsid w:val="00D71DAA"/>
    <w:rsid w:val="00D71F24"/>
    <w:rsid w:val="00D72C0D"/>
    <w:rsid w:val="00D72CFE"/>
    <w:rsid w:val="00D72FE3"/>
    <w:rsid w:val="00D73605"/>
    <w:rsid w:val="00D737C6"/>
    <w:rsid w:val="00D73B83"/>
    <w:rsid w:val="00D73EC2"/>
    <w:rsid w:val="00D73FEF"/>
    <w:rsid w:val="00D7493A"/>
    <w:rsid w:val="00D751EB"/>
    <w:rsid w:val="00D75582"/>
    <w:rsid w:val="00D75892"/>
    <w:rsid w:val="00D75A1E"/>
    <w:rsid w:val="00D75EEB"/>
    <w:rsid w:val="00D763F2"/>
    <w:rsid w:val="00D76D68"/>
    <w:rsid w:val="00D76E4B"/>
    <w:rsid w:val="00D802AE"/>
    <w:rsid w:val="00D81145"/>
    <w:rsid w:val="00D814A8"/>
    <w:rsid w:val="00D81C87"/>
    <w:rsid w:val="00D84392"/>
    <w:rsid w:val="00D846D0"/>
    <w:rsid w:val="00D84924"/>
    <w:rsid w:val="00D8538C"/>
    <w:rsid w:val="00D85569"/>
    <w:rsid w:val="00D85626"/>
    <w:rsid w:val="00D8575A"/>
    <w:rsid w:val="00D861DD"/>
    <w:rsid w:val="00D900F6"/>
    <w:rsid w:val="00D90D92"/>
    <w:rsid w:val="00D91073"/>
    <w:rsid w:val="00D91500"/>
    <w:rsid w:val="00D931C8"/>
    <w:rsid w:val="00D93541"/>
    <w:rsid w:val="00D935C3"/>
    <w:rsid w:val="00D9411B"/>
    <w:rsid w:val="00D94880"/>
    <w:rsid w:val="00D95661"/>
    <w:rsid w:val="00D95BE3"/>
    <w:rsid w:val="00D95D54"/>
    <w:rsid w:val="00D95EB2"/>
    <w:rsid w:val="00D979BA"/>
    <w:rsid w:val="00D97DC8"/>
    <w:rsid w:val="00DA0D53"/>
    <w:rsid w:val="00DA10C3"/>
    <w:rsid w:val="00DA1655"/>
    <w:rsid w:val="00DA1AA8"/>
    <w:rsid w:val="00DA2B85"/>
    <w:rsid w:val="00DA342A"/>
    <w:rsid w:val="00DA3458"/>
    <w:rsid w:val="00DA424E"/>
    <w:rsid w:val="00DA4980"/>
    <w:rsid w:val="00DA53DF"/>
    <w:rsid w:val="00DA593E"/>
    <w:rsid w:val="00DA5F27"/>
    <w:rsid w:val="00DA6191"/>
    <w:rsid w:val="00DA66E0"/>
    <w:rsid w:val="00DB0C61"/>
    <w:rsid w:val="00DB0D4C"/>
    <w:rsid w:val="00DB126A"/>
    <w:rsid w:val="00DB15EF"/>
    <w:rsid w:val="00DB1B79"/>
    <w:rsid w:val="00DB1DC3"/>
    <w:rsid w:val="00DB2C48"/>
    <w:rsid w:val="00DB2CFC"/>
    <w:rsid w:val="00DB2D6F"/>
    <w:rsid w:val="00DB34EA"/>
    <w:rsid w:val="00DB39A9"/>
    <w:rsid w:val="00DB3A8A"/>
    <w:rsid w:val="00DB3BED"/>
    <w:rsid w:val="00DB5B02"/>
    <w:rsid w:val="00DB760B"/>
    <w:rsid w:val="00DC05D9"/>
    <w:rsid w:val="00DC067A"/>
    <w:rsid w:val="00DC0D74"/>
    <w:rsid w:val="00DC11A6"/>
    <w:rsid w:val="00DC1271"/>
    <w:rsid w:val="00DC1969"/>
    <w:rsid w:val="00DC1BF9"/>
    <w:rsid w:val="00DC2893"/>
    <w:rsid w:val="00DC30E0"/>
    <w:rsid w:val="00DC3246"/>
    <w:rsid w:val="00DC3482"/>
    <w:rsid w:val="00DC36EB"/>
    <w:rsid w:val="00DC3B62"/>
    <w:rsid w:val="00DC3EC2"/>
    <w:rsid w:val="00DC4804"/>
    <w:rsid w:val="00DC532A"/>
    <w:rsid w:val="00DC53C2"/>
    <w:rsid w:val="00DC673F"/>
    <w:rsid w:val="00DC6E0F"/>
    <w:rsid w:val="00DC713E"/>
    <w:rsid w:val="00DD005C"/>
    <w:rsid w:val="00DD04AA"/>
    <w:rsid w:val="00DD0C5B"/>
    <w:rsid w:val="00DD16C0"/>
    <w:rsid w:val="00DD1E92"/>
    <w:rsid w:val="00DD26CB"/>
    <w:rsid w:val="00DD2FB9"/>
    <w:rsid w:val="00DD4243"/>
    <w:rsid w:val="00DD4DF8"/>
    <w:rsid w:val="00DD611C"/>
    <w:rsid w:val="00DD6F13"/>
    <w:rsid w:val="00DD7C0E"/>
    <w:rsid w:val="00DE04B5"/>
    <w:rsid w:val="00DE25D0"/>
    <w:rsid w:val="00DE2796"/>
    <w:rsid w:val="00DE2AF5"/>
    <w:rsid w:val="00DE3194"/>
    <w:rsid w:val="00DE4192"/>
    <w:rsid w:val="00DE44D9"/>
    <w:rsid w:val="00DE49D2"/>
    <w:rsid w:val="00DE58A4"/>
    <w:rsid w:val="00DE6662"/>
    <w:rsid w:val="00DE7BAF"/>
    <w:rsid w:val="00DE7E45"/>
    <w:rsid w:val="00DF03FE"/>
    <w:rsid w:val="00DF0483"/>
    <w:rsid w:val="00DF0AAF"/>
    <w:rsid w:val="00DF0DFF"/>
    <w:rsid w:val="00DF135A"/>
    <w:rsid w:val="00DF13E5"/>
    <w:rsid w:val="00DF1A4B"/>
    <w:rsid w:val="00DF1D57"/>
    <w:rsid w:val="00DF1EF7"/>
    <w:rsid w:val="00DF2786"/>
    <w:rsid w:val="00DF2FE6"/>
    <w:rsid w:val="00DF3030"/>
    <w:rsid w:val="00DF3CFF"/>
    <w:rsid w:val="00DF4D30"/>
    <w:rsid w:val="00DF63DA"/>
    <w:rsid w:val="00DF6BA9"/>
    <w:rsid w:val="00DF7057"/>
    <w:rsid w:val="00DF7291"/>
    <w:rsid w:val="00DF733F"/>
    <w:rsid w:val="00DF78EC"/>
    <w:rsid w:val="00DF7A3F"/>
    <w:rsid w:val="00E003B3"/>
    <w:rsid w:val="00E00433"/>
    <w:rsid w:val="00E00C47"/>
    <w:rsid w:val="00E02022"/>
    <w:rsid w:val="00E02C53"/>
    <w:rsid w:val="00E0323C"/>
    <w:rsid w:val="00E03536"/>
    <w:rsid w:val="00E03586"/>
    <w:rsid w:val="00E03B63"/>
    <w:rsid w:val="00E03E86"/>
    <w:rsid w:val="00E053F2"/>
    <w:rsid w:val="00E05C17"/>
    <w:rsid w:val="00E06C58"/>
    <w:rsid w:val="00E07332"/>
    <w:rsid w:val="00E0795B"/>
    <w:rsid w:val="00E07B5E"/>
    <w:rsid w:val="00E126FA"/>
    <w:rsid w:val="00E12D38"/>
    <w:rsid w:val="00E12D42"/>
    <w:rsid w:val="00E13186"/>
    <w:rsid w:val="00E13F87"/>
    <w:rsid w:val="00E13FBF"/>
    <w:rsid w:val="00E14033"/>
    <w:rsid w:val="00E14240"/>
    <w:rsid w:val="00E14BAD"/>
    <w:rsid w:val="00E14CF6"/>
    <w:rsid w:val="00E14F34"/>
    <w:rsid w:val="00E1563C"/>
    <w:rsid w:val="00E16187"/>
    <w:rsid w:val="00E16514"/>
    <w:rsid w:val="00E16823"/>
    <w:rsid w:val="00E16B7C"/>
    <w:rsid w:val="00E17175"/>
    <w:rsid w:val="00E172A3"/>
    <w:rsid w:val="00E1744A"/>
    <w:rsid w:val="00E17748"/>
    <w:rsid w:val="00E17B84"/>
    <w:rsid w:val="00E20A24"/>
    <w:rsid w:val="00E20DEF"/>
    <w:rsid w:val="00E21239"/>
    <w:rsid w:val="00E21B0B"/>
    <w:rsid w:val="00E2236E"/>
    <w:rsid w:val="00E2256F"/>
    <w:rsid w:val="00E22A3E"/>
    <w:rsid w:val="00E2330E"/>
    <w:rsid w:val="00E23865"/>
    <w:rsid w:val="00E243DD"/>
    <w:rsid w:val="00E24AB5"/>
    <w:rsid w:val="00E25667"/>
    <w:rsid w:val="00E278CD"/>
    <w:rsid w:val="00E3087C"/>
    <w:rsid w:val="00E31123"/>
    <w:rsid w:val="00E3252D"/>
    <w:rsid w:val="00E32DD0"/>
    <w:rsid w:val="00E32FE1"/>
    <w:rsid w:val="00E33B3D"/>
    <w:rsid w:val="00E3413C"/>
    <w:rsid w:val="00E34275"/>
    <w:rsid w:val="00E367AF"/>
    <w:rsid w:val="00E40859"/>
    <w:rsid w:val="00E412BE"/>
    <w:rsid w:val="00E41CF4"/>
    <w:rsid w:val="00E41FBF"/>
    <w:rsid w:val="00E42222"/>
    <w:rsid w:val="00E42691"/>
    <w:rsid w:val="00E427EA"/>
    <w:rsid w:val="00E42AB7"/>
    <w:rsid w:val="00E42D24"/>
    <w:rsid w:val="00E449D5"/>
    <w:rsid w:val="00E44A1D"/>
    <w:rsid w:val="00E45492"/>
    <w:rsid w:val="00E459A2"/>
    <w:rsid w:val="00E459B0"/>
    <w:rsid w:val="00E46933"/>
    <w:rsid w:val="00E47428"/>
    <w:rsid w:val="00E47C4B"/>
    <w:rsid w:val="00E518EE"/>
    <w:rsid w:val="00E51B4E"/>
    <w:rsid w:val="00E520E4"/>
    <w:rsid w:val="00E52E0F"/>
    <w:rsid w:val="00E53073"/>
    <w:rsid w:val="00E533CA"/>
    <w:rsid w:val="00E53E6C"/>
    <w:rsid w:val="00E559D5"/>
    <w:rsid w:val="00E5621C"/>
    <w:rsid w:val="00E57123"/>
    <w:rsid w:val="00E600D8"/>
    <w:rsid w:val="00E60259"/>
    <w:rsid w:val="00E6094F"/>
    <w:rsid w:val="00E60DD1"/>
    <w:rsid w:val="00E60E0D"/>
    <w:rsid w:val="00E615C0"/>
    <w:rsid w:val="00E62173"/>
    <w:rsid w:val="00E63005"/>
    <w:rsid w:val="00E63B84"/>
    <w:rsid w:val="00E64132"/>
    <w:rsid w:val="00E64448"/>
    <w:rsid w:val="00E64681"/>
    <w:rsid w:val="00E648C8"/>
    <w:rsid w:val="00E65279"/>
    <w:rsid w:val="00E65285"/>
    <w:rsid w:val="00E65BE3"/>
    <w:rsid w:val="00E66166"/>
    <w:rsid w:val="00E67062"/>
    <w:rsid w:val="00E671CF"/>
    <w:rsid w:val="00E673B1"/>
    <w:rsid w:val="00E67A44"/>
    <w:rsid w:val="00E70EF4"/>
    <w:rsid w:val="00E71B67"/>
    <w:rsid w:val="00E71EC1"/>
    <w:rsid w:val="00E7207C"/>
    <w:rsid w:val="00E73B63"/>
    <w:rsid w:val="00E7444B"/>
    <w:rsid w:val="00E7536A"/>
    <w:rsid w:val="00E756C7"/>
    <w:rsid w:val="00E75712"/>
    <w:rsid w:val="00E75899"/>
    <w:rsid w:val="00E77065"/>
    <w:rsid w:val="00E773FC"/>
    <w:rsid w:val="00E8011D"/>
    <w:rsid w:val="00E80CAC"/>
    <w:rsid w:val="00E811FB"/>
    <w:rsid w:val="00E81302"/>
    <w:rsid w:val="00E815F5"/>
    <w:rsid w:val="00E81BCB"/>
    <w:rsid w:val="00E82081"/>
    <w:rsid w:val="00E8270C"/>
    <w:rsid w:val="00E82AA1"/>
    <w:rsid w:val="00E82CB2"/>
    <w:rsid w:val="00E831D5"/>
    <w:rsid w:val="00E855F8"/>
    <w:rsid w:val="00E85F18"/>
    <w:rsid w:val="00E861F8"/>
    <w:rsid w:val="00E86760"/>
    <w:rsid w:val="00E86A69"/>
    <w:rsid w:val="00E86C72"/>
    <w:rsid w:val="00E86E68"/>
    <w:rsid w:val="00E870DB"/>
    <w:rsid w:val="00E91350"/>
    <w:rsid w:val="00E91442"/>
    <w:rsid w:val="00E91ECF"/>
    <w:rsid w:val="00E928BA"/>
    <w:rsid w:val="00E9299C"/>
    <w:rsid w:val="00E92C56"/>
    <w:rsid w:val="00E92E1D"/>
    <w:rsid w:val="00E92F8D"/>
    <w:rsid w:val="00E93BF9"/>
    <w:rsid w:val="00E9418C"/>
    <w:rsid w:val="00E962B7"/>
    <w:rsid w:val="00E96358"/>
    <w:rsid w:val="00E963A3"/>
    <w:rsid w:val="00E96A45"/>
    <w:rsid w:val="00E97436"/>
    <w:rsid w:val="00EA0136"/>
    <w:rsid w:val="00EA0BE4"/>
    <w:rsid w:val="00EA15F0"/>
    <w:rsid w:val="00EA220E"/>
    <w:rsid w:val="00EA26D5"/>
    <w:rsid w:val="00EA2BEA"/>
    <w:rsid w:val="00EA2F10"/>
    <w:rsid w:val="00EA35C7"/>
    <w:rsid w:val="00EA3974"/>
    <w:rsid w:val="00EA39DF"/>
    <w:rsid w:val="00EA4406"/>
    <w:rsid w:val="00EA5D73"/>
    <w:rsid w:val="00EA5ECB"/>
    <w:rsid w:val="00EA6792"/>
    <w:rsid w:val="00EA6A38"/>
    <w:rsid w:val="00EA6B04"/>
    <w:rsid w:val="00EA7162"/>
    <w:rsid w:val="00EA71A1"/>
    <w:rsid w:val="00EA7DDC"/>
    <w:rsid w:val="00EB04D0"/>
    <w:rsid w:val="00EB0B36"/>
    <w:rsid w:val="00EB0FE4"/>
    <w:rsid w:val="00EB23A9"/>
    <w:rsid w:val="00EB2432"/>
    <w:rsid w:val="00EB29C0"/>
    <w:rsid w:val="00EB2CCC"/>
    <w:rsid w:val="00EB2F8F"/>
    <w:rsid w:val="00EB3A9E"/>
    <w:rsid w:val="00EB3D47"/>
    <w:rsid w:val="00EB426C"/>
    <w:rsid w:val="00EB4667"/>
    <w:rsid w:val="00EB4E73"/>
    <w:rsid w:val="00EB51AB"/>
    <w:rsid w:val="00EB6793"/>
    <w:rsid w:val="00EB6829"/>
    <w:rsid w:val="00EB6D80"/>
    <w:rsid w:val="00EC216F"/>
    <w:rsid w:val="00EC315E"/>
    <w:rsid w:val="00EC3425"/>
    <w:rsid w:val="00EC56C3"/>
    <w:rsid w:val="00EC5836"/>
    <w:rsid w:val="00EC5873"/>
    <w:rsid w:val="00EC60EA"/>
    <w:rsid w:val="00EC6390"/>
    <w:rsid w:val="00EC65D6"/>
    <w:rsid w:val="00EC666D"/>
    <w:rsid w:val="00EC6D66"/>
    <w:rsid w:val="00EC70CB"/>
    <w:rsid w:val="00EC7C24"/>
    <w:rsid w:val="00EC7E6A"/>
    <w:rsid w:val="00ED0037"/>
    <w:rsid w:val="00ED0409"/>
    <w:rsid w:val="00ED04D2"/>
    <w:rsid w:val="00ED0A69"/>
    <w:rsid w:val="00ED1629"/>
    <w:rsid w:val="00ED2568"/>
    <w:rsid w:val="00ED26CC"/>
    <w:rsid w:val="00ED2B92"/>
    <w:rsid w:val="00ED304D"/>
    <w:rsid w:val="00ED36ED"/>
    <w:rsid w:val="00ED3935"/>
    <w:rsid w:val="00ED3A23"/>
    <w:rsid w:val="00ED40AF"/>
    <w:rsid w:val="00ED4724"/>
    <w:rsid w:val="00ED5997"/>
    <w:rsid w:val="00ED5D6D"/>
    <w:rsid w:val="00ED6F05"/>
    <w:rsid w:val="00ED7A86"/>
    <w:rsid w:val="00ED7C11"/>
    <w:rsid w:val="00EE1351"/>
    <w:rsid w:val="00EE34D0"/>
    <w:rsid w:val="00EE3B6B"/>
    <w:rsid w:val="00EE3CCF"/>
    <w:rsid w:val="00EE3FE7"/>
    <w:rsid w:val="00EE4E3E"/>
    <w:rsid w:val="00EE5903"/>
    <w:rsid w:val="00EE6374"/>
    <w:rsid w:val="00EE6BC1"/>
    <w:rsid w:val="00EE73FA"/>
    <w:rsid w:val="00EE7BEE"/>
    <w:rsid w:val="00EF0B80"/>
    <w:rsid w:val="00EF0EA2"/>
    <w:rsid w:val="00EF1517"/>
    <w:rsid w:val="00EF1564"/>
    <w:rsid w:val="00EF2F33"/>
    <w:rsid w:val="00EF322A"/>
    <w:rsid w:val="00EF35E6"/>
    <w:rsid w:val="00EF6308"/>
    <w:rsid w:val="00EF7334"/>
    <w:rsid w:val="00EF785E"/>
    <w:rsid w:val="00F002C4"/>
    <w:rsid w:val="00F0100A"/>
    <w:rsid w:val="00F017AC"/>
    <w:rsid w:val="00F01DA5"/>
    <w:rsid w:val="00F01DFE"/>
    <w:rsid w:val="00F02125"/>
    <w:rsid w:val="00F0266A"/>
    <w:rsid w:val="00F02AD3"/>
    <w:rsid w:val="00F02B84"/>
    <w:rsid w:val="00F03053"/>
    <w:rsid w:val="00F036F3"/>
    <w:rsid w:val="00F04BF1"/>
    <w:rsid w:val="00F05B74"/>
    <w:rsid w:val="00F0644F"/>
    <w:rsid w:val="00F065B6"/>
    <w:rsid w:val="00F06CA0"/>
    <w:rsid w:val="00F07B9D"/>
    <w:rsid w:val="00F1034F"/>
    <w:rsid w:val="00F1057A"/>
    <w:rsid w:val="00F1120C"/>
    <w:rsid w:val="00F11738"/>
    <w:rsid w:val="00F12A7B"/>
    <w:rsid w:val="00F12D85"/>
    <w:rsid w:val="00F131D6"/>
    <w:rsid w:val="00F13463"/>
    <w:rsid w:val="00F14334"/>
    <w:rsid w:val="00F14E4F"/>
    <w:rsid w:val="00F15167"/>
    <w:rsid w:val="00F1524E"/>
    <w:rsid w:val="00F15A7E"/>
    <w:rsid w:val="00F16165"/>
    <w:rsid w:val="00F166D9"/>
    <w:rsid w:val="00F17C02"/>
    <w:rsid w:val="00F20742"/>
    <w:rsid w:val="00F20947"/>
    <w:rsid w:val="00F21EA0"/>
    <w:rsid w:val="00F224D6"/>
    <w:rsid w:val="00F22DDC"/>
    <w:rsid w:val="00F22FFB"/>
    <w:rsid w:val="00F23977"/>
    <w:rsid w:val="00F24992"/>
    <w:rsid w:val="00F24B8D"/>
    <w:rsid w:val="00F26307"/>
    <w:rsid w:val="00F26B08"/>
    <w:rsid w:val="00F26E0A"/>
    <w:rsid w:val="00F277F5"/>
    <w:rsid w:val="00F30300"/>
    <w:rsid w:val="00F3071C"/>
    <w:rsid w:val="00F30727"/>
    <w:rsid w:val="00F31DA7"/>
    <w:rsid w:val="00F3204E"/>
    <w:rsid w:val="00F32334"/>
    <w:rsid w:val="00F32E3A"/>
    <w:rsid w:val="00F32F3A"/>
    <w:rsid w:val="00F33378"/>
    <w:rsid w:val="00F33698"/>
    <w:rsid w:val="00F3452A"/>
    <w:rsid w:val="00F34A17"/>
    <w:rsid w:val="00F34B2C"/>
    <w:rsid w:val="00F34F39"/>
    <w:rsid w:val="00F35431"/>
    <w:rsid w:val="00F3545C"/>
    <w:rsid w:val="00F36684"/>
    <w:rsid w:val="00F36AAB"/>
    <w:rsid w:val="00F36B1D"/>
    <w:rsid w:val="00F36BE7"/>
    <w:rsid w:val="00F36FB5"/>
    <w:rsid w:val="00F37582"/>
    <w:rsid w:val="00F40030"/>
    <w:rsid w:val="00F41226"/>
    <w:rsid w:val="00F41CE3"/>
    <w:rsid w:val="00F41D96"/>
    <w:rsid w:val="00F42F98"/>
    <w:rsid w:val="00F43F77"/>
    <w:rsid w:val="00F4404C"/>
    <w:rsid w:val="00F4427F"/>
    <w:rsid w:val="00F457D5"/>
    <w:rsid w:val="00F4589D"/>
    <w:rsid w:val="00F459CD"/>
    <w:rsid w:val="00F4631A"/>
    <w:rsid w:val="00F4653E"/>
    <w:rsid w:val="00F46D81"/>
    <w:rsid w:val="00F47446"/>
    <w:rsid w:val="00F4761C"/>
    <w:rsid w:val="00F47B72"/>
    <w:rsid w:val="00F47CFA"/>
    <w:rsid w:val="00F501C7"/>
    <w:rsid w:val="00F5151D"/>
    <w:rsid w:val="00F5279C"/>
    <w:rsid w:val="00F52E49"/>
    <w:rsid w:val="00F53144"/>
    <w:rsid w:val="00F54D77"/>
    <w:rsid w:val="00F555E6"/>
    <w:rsid w:val="00F5564A"/>
    <w:rsid w:val="00F55875"/>
    <w:rsid w:val="00F55AFF"/>
    <w:rsid w:val="00F562BB"/>
    <w:rsid w:val="00F60337"/>
    <w:rsid w:val="00F60838"/>
    <w:rsid w:val="00F60F2F"/>
    <w:rsid w:val="00F619C2"/>
    <w:rsid w:val="00F62E8F"/>
    <w:rsid w:val="00F65646"/>
    <w:rsid w:val="00F65C46"/>
    <w:rsid w:val="00F665DA"/>
    <w:rsid w:val="00F668EA"/>
    <w:rsid w:val="00F6724E"/>
    <w:rsid w:val="00F67C4B"/>
    <w:rsid w:val="00F700A1"/>
    <w:rsid w:val="00F70807"/>
    <w:rsid w:val="00F709F5"/>
    <w:rsid w:val="00F70D9B"/>
    <w:rsid w:val="00F7150B"/>
    <w:rsid w:val="00F722AD"/>
    <w:rsid w:val="00F723F3"/>
    <w:rsid w:val="00F73A58"/>
    <w:rsid w:val="00F75266"/>
    <w:rsid w:val="00F7592B"/>
    <w:rsid w:val="00F75C04"/>
    <w:rsid w:val="00F75C83"/>
    <w:rsid w:val="00F75E4B"/>
    <w:rsid w:val="00F76457"/>
    <w:rsid w:val="00F76DF0"/>
    <w:rsid w:val="00F76EB4"/>
    <w:rsid w:val="00F8090B"/>
    <w:rsid w:val="00F80E7D"/>
    <w:rsid w:val="00F81781"/>
    <w:rsid w:val="00F818A7"/>
    <w:rsid w:val="00F81BF9"/>
    <w:rsid w:val="00F82205"/>
    <w:rsid w:val="00F83041"/>
    <w:rsid w:val="00F832D6"/>
    <w:rsid w:val="00F83448"/>
    <w:rsid w:val="00F8383C"/>
    <w:rsid w:val="00F83A46"/>
    <w:rsid w:val="00F83BDE"/>
    <w:rsid w:val="00F84418"/>
    <w:rsid w:val="00F84B19"/>
    <w:rsid w:val="00F84E3C"/>
    <w:rsid w:val="00F84EFB"/>
    <w:rsid w:val="00F84F85"/>
    <w:rsid w:val="00F85457"/>
    <w:rsid w:val="00F85B3B"/>
    <w:rsid w:val="00F8631F"/>
    <w:rsid w:val="00F86C3A"/>
    <w:rsid w:val="00F86F1B"/>
    <w:rsid w:val="00F872D6"/>
    <w:rsid w:val="00F8739C"/>
    <w:rsid w:val="00F87E2F"/>
    <w:rsid w:val="00F903A1"/>
    <w:rsid w:val="00F913B8"/>
    <w:rsid w:val="00F92125"/>
    <w:rsid w:val="00F922CD"/>
    <w:rsid w:val="00F92734"/>
    <w:rsid w:val="00F92B6F"/>
    <w:rsid w:val="00F93F59"/>
    <w:rsid w:val="00F9465F"/>
    <w:rsid w:val="00F94A51"/>
    <w:rsid w:val="00F95A70"/>
    <w:rsid w:val="00F9637C"/>
    <w:rsid w:val="00F96B37"/>
    <w:rsid w:val="00F9705A"/>
    <w:rsid w:val="00FA0BAE"/>
    <w:rsid w:val="00FA0D47"/>
    <w:rsid w:val="00FA1904"/>
    <w:rsid w:val="00FA1C04"/>
    <w:rsid w:val="00FA216D"/>
    <w:rsid w:val="00FA248C"/>
    <w:rsid w:val="00FA2D23"/>
    <w:rsid w:val="00FA33A3"/>
    <w:rsid w:val="00FA42F3"/>
    <w:rsid w:val="00FA516D"/>
    <w:rsid w:val="00FA56CC"/>
    <w:rsid w:val="00FA6430"/>
    <w:rsid w:val="00FA6476"/>
    <w:rsid w:val="00FA6A28"/>
    <w:rsid w:val="00FA6F5B"/>
    <w:rsid w:val="00FA7E1E"/>
    <w:rsid w:val="00FB00C3"/>
    <w:rsid w:val="00FB0A06"/>
    <w:rsid w:val="00FB11E5"/>
    <w:rsid w:val="00FB1D92"/>
    <w:rsid w:val="00FB2923"/>
    <w:rsid w:val="00FB2A88"/>
    <w:rsid w:val="00FB3DA8"/>
    <w:rsid w:val="00FB424B"/>
    <w:rsid w:val="00FB4A14"/>
    <w:rsid w:val="00FB4B9A"/>
    <w:rsid w:val="00FB4CDD"/>
    <w:rsid w:val="00FB4D7C"/>
    <w:rsid w:val="00FB53AE"/>
    <w:rsid w:val="00FB5A97"/>
    <w:rsid w:val="00FB5B19"/>
    <w:rsid w:val="00FB6392"/>
    <w:rsid w:val="00FB7473"/>
    <w:rsid w:val="00FC0728"/>
    <w:rsid w:val="00FC0CE5"/>
    <w:rsid w:val="00FC1BEA"/>
    <w:rsid w:val="00FC20BD"/>
    <w:rsid w:val="00FC2CF5"/>
    <w:rsid w:val="00FC37DA"/>
    <w:rsid w:val="00FC45F4"/>
    <w:rsid w:val="00FC4B0E"/>
    <w:rsid w:val="00FC59C9"/>
    <w:rsid w:val="00FC622E"/>
    <w:rsid w:val="00FC6872"/>
    <w:rsid w:val="00FC6ED5"/>
    <w:rsid w:val="00FC6EDB"/>
    <w:rsid w:val="00FC7772"/>
    <w:rsid w:val="00FD042F"/>
    <w:rsid w:val="00FD06AA"/>
    <w:rsid w:val="00FD1741"/>
    <w:rsid w:val="00FD184A"/>
    <w:rsid w:val="00FD18B4"/>
    <w:rsid w:val="00FD2919"/>
    <w:rsid w:val="00FD299B"/>
    <w:rsid w:val="00FD2BA1"/>
    <w:rsid w:val="00FD34AB"/>
    <w:rsid w:val="00FD3EA4"/>
    <w:rsid w:val="00FD3F1E"/>
    <w:rsid w:val="00FD45AD"/>
    <w:rsid w:val="00FD49F6"/>
    <w:rsid w:val="00FD4BD8"/>
    <w:rsid w:val="00FD539A"/>
    <w:rsid w:val="00FD6163"/>
    <w:rsid w:val="00FD61FF"/>
    <w:rsid w:val="00FD7D33"/>
    <w:rsid w:val="00FD7E24"/>
    <w:rsid w:val="00FE03CA"/>
    <w:rsid w:val="00FE06AA"/>
    <w:rsid w:val="00FE0AD2"/>
    <w:rsid w:val="00FE1454"/>
    <w:rsid w:val="00FE2160"/>
    <w:rsid w:val="00FE23F4"/>
    <w:rsid w:val="00FE247A"/>
    <w:rsid w:val="00FE264A"/>
    <w:rsid w:val="00FE26EF"/>
    <w:rsid w:val="00FE280F"/>
    <w:rsid w:val="00FE3A6F"/>
    <w:rsid w:val="00FE3DA2"/>
    <w:rsid w:val="00FE3ED4"/>
    <w:rsid w:val="00FE46DC"/>
    <w:rsid w:val="00FE4CF5"/>
    <w:rsid w:val="00FE59C6"/>
    <w:rsid w:val="00FE62BC"/>
    <w:rsid w:val="00FE66E1"/>
    <w:rsid w:val="00FE6958"/>
    <w:rsid w:val="00FE695E"/>
    <w:rsid w:val="00FF08F1"/>
    <w:rsid w:val="00FF0CE6"/>
    <w:rsid w:val="00FF3847"/>
    <w:rsid w:val="00FF4123"/>
    <w:rsid w:val="00FF4B53"/>
    <w:rsid w:val="00FF5144"/>
    <w:rsid w:val="00FF5433"/>
    <w:rsid w:val="00FF6186"/>
    <w:rsid w:val="00FF6C95"/>
    <w:rsid w:val="00FF6EFA"/>
    <w:rsid w:val="00FF7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center;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27FFF9BC"/>
  <w15:docId w15:val="{77ABF734-85D3-4354-B14F-4A49A640F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61A8"/>
    <w:pPr>
      <w:spacing w:line="300" w:lineRule="auto"/>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352A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a4">
    <w:name w:val="页眉 字符"/>
    <w:link w:val="a3"/>
    <w:uiPriority w:val="99"/>
    <w:rsid w:val="007352A7"/>
    <w:rPr>
      <w:sz w:val="18"/>
      <w:szCs w:val="18"/>
    </w:rPr>
  </w:style>
  <w:style w:type="paragraph" w:styleId="a5">
    <w:name w:val="footer"/>
    <w:basedOn w:val="a"/>
    <w:link w:val="a6"/>
    <w:uiPriority w:val="99"/>
    <w:unhideWhenUsed/>
    <w:rsid w:val="007352A7"/>
    <w:pPr>
      <w:tabs>
        <w:tab w:val="center" w:pos="4153"/>
        <w:tab w:val="right" w:pos="8306"/>
      </w:tabs>
      <w:snapToGrid w:val="0"/>
      <w:jc w:val="left"/>
    </w:pPr>
    <w:rPr>
      <w:kern w:val="0"/>
      <w:sz w:val="18"/>
      <w:szCs w:val="18"/>
      <w:lang w:val="x-none" w:eastAsia="x-none"/>
    </w:rPr>
  </w:style>
  <w:style w:type="character" w:customStyle="1" w:styleId="a6">
    <w:name w:val="页脚 字符"/>
    <w:link w:val="a5"/>
    <w:uiPriority w:val="99"/>
    <w:rsid w:val="007352A7"/>
    <w:rPr>
      <w:sz w:val="18"/>
      <w:szCs w:val="18"/>
    </w:rPr>
  </w:style>
  <w:style w:type="paragraph" w:styleId="a7">
    <w:name w:val="Balloon Text"/>
    <w:basedOn w:val="a"/>
    <w:link w:val="a8"/>
    <w:uiPriority w:val="99"/>
    <w:semiHidden/>
    <w:unhideWhenUsed/>
    <w:rsid w:val="00DD005C"/>
    <w:rPr>
      <w:kern w:val="0"/>
      <w:sz w:val="18"/>
      <w:szCs w:val="18"/>
      <w:lang w:val="x-none" w:eastAsia="x-none"/>
    </w:rPr>
  </w:style>
  <w:style w:type="character" w:customStyle="1" w:styleId="a8">
    <w:name w:val="批注框文本 字符"/>
    <w:link w:val="a7"/>
    <w:uiPriority w:val="99"/>
    <w:semiHidden/>
    <w:rsid w:val="00DD005C"/>
    <w:rPr>
      <w:rFonts w:ascii="Calibri" w:eastAsia="宋体" w:hAnsi="Calibri" w:cs="Times New Roman"/>
      <w:kern w:val="0"/>
      <w:sz w:val="18"/>
      <w:szCs w:val="18"/>
      <w:lang w:val="x-none" w:eastAsia="x-none"/>
    </w:rPr>
  </w:style>
  <w:style w:type="paragraph" w:styleId="a9">
    <w:name w:val="Body Text"/>
    <w:basedOn w:val="a"/>
    <w:link w:val="aa"/>
    <w:uiPriority w:val="99"/>
    <w:unhideWhenUsed/>
    <w:rsid w:val="00DD005C"/>
    <w:pPr>
      <w:spacing w:after="120"/>
    </w:pPr>
    <w:rPr>
      <w:kern w:val="0"/>
      <w:sz w:val="20"/>
      <w:szCs w:val="20"/>
      <w:lang w:val="x-none" w:eastAsia="x-none"/>
    </w:rPr>
  </w:style>
  <w:style w:type="character" w:customStyle="1" w:styleId="aa">
    <w:name w:val="正文文本 字符"/>
    <w:link w:val="a9"/>
    <w:uiPriority w:val="99"/>
    <w:rsid w:val="00DD005C"/>
    <w:rPr>
      <w:rFonts w:ascii="Calibri" w:eastAsia="宋体" w:hAnsi="Calibri" w:cs="Times New Roman"/>
      <w:lang w:val="x-none" w:eastAsia="x-none"/>
    </w:rPr>
  </w:style>
  <w:style w:type="paragraph" w:styleId="ab">
    <w:name w:val="Plain Text"/>
    <w:aliases w:val="标题1,普通文字 Char,纯文本 Char Char, Char,标题1 Char Char,普通文字,Char Char Char,Char Char,Char,纯文本 Char1,标题1 Char Char Char Char Char,纯文本 Char Char1 Char Char Char,游数的格式,Plain Te,游数的,Plain Text,纯文本 Char Char Char,纯文本 Char Char1, Char Char Char,普通,游,普, 1"/>
    <w:basedOn w:val="a"/>
    <w:link w:val="ac"/>
    <w:unhideWhenUsed/>
    <w:rsid w:val="00DD005C"/>
    <w:rPr>
      <w:rFonts w:ascii="宋体" w:hAnsi="Courier New"/>
      <w:kern w:val="0"/>
      <w:sz w:val="20"/>
      <w:lang w:val="x-none" w:eastAsia="x-none"/>
    </w:rPr>
  </w:style>
  <w:style w:type="character" w:customStyle="1" w:styleId="ac">
    <w:name w:val="纯文本 字符"/>
    <w:aliases w:val="标题1 字符,普通文字 Char 字符,纯文本 Char Char 字符, Char 字符,标题1 Char Char 字符,普通文字 字符,Char Char Char 字符,Char Char 字符,Char 字符,纯文本 Char1 字符,标题1 Char Char Char Char Char 字符,纯文本 Char Char1 Char Char Char 字符,游数的格式 字符,Plain Te 字符,游数的 字符,Plain Text 字符,普通 字符,游 字符,普 字符"/>
    <w:link w:val="ab"/>
    <w:rsid w:val="00DD005C"/>
    <w:rPr>
      <w:rFonts w:ascii="宋体" w:eastAsia="宋体" w:hAnsi="Courier New" w:cs="Times New Roman"/>
      <w:szCs w:val="21"/>
      <w:lang w:val="x-none" w:eastAsia="x-none"/>
    </w:rPr>
  </w:style>
  <w:style w:type="paragraph" w:customStyle="1" w:styleId="DefaultParagraph">
    <w:name w:val="DefaultParagraph"/>
    <w:rsid w:val="00DD005C"/>
    <w:pPr>
      <w:spacing w:line="300" w:lineRule="auto"/>
      <w:jc w:val="both"/>
    </w:pPr>
    <w:rPr>
      <w:kern w:val="2"/>
      <w:sz w:val="21"/>
      <w:szCs w:val="22"/>
    </w:rPr>
  </w:style>
  <w:style w:type="paragraph" w:styleId="ad">
    <w:name w:val="Normal (Web)"/>
    <w:basedOn w:val="a"/>
    <w:uiPriority w:val="99"/>
    <w:unhideWhenUsed/>
    <w:qFormat/>
    <w:rsid w:val="00DD005C"/>
    <w:pPr>
      <w:spacing w:before="100" w:beforeAutospacing="1" w:after="100" w:afterAutospacing="1"/>
      <w:jc w:val="left"/>
    </w:pPr>
    <w:rPr>
      <w:rFonts w:ascii="宋体" w:hAnsi="宋体" w:cs="宋体"/>
      <w:kern w:val="0"/>
      <w:sz w:val="24"/>
      <w:szCs w:val="24"/>
    </w:rPr>
  </w:style>
  <w:style w:type="table" w:styleId="ae">
    <w:name w:val="Table Grid"/>
    <w:basedOn w:val="a1"/>
    <w:uiPriority w:val="39"/>
    <w:qFormat/>
    <w:rsid w:val="00DD00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
    <w:name w:val="列表段落1"/>
    <w:aliases w:val="List Paragraph"/>
    <w:basedOn w:val="a"/>
    <w:uiPriority w:val="34"/>
    <w:qFormat/>
    <w:rsid w:val="00DD005C"/>
    <w:pPr>
      <w:ind w:firstLineChars="200" w:firstLine="420"/>
    </w:pPr>
  </w:style>
  <w:style w:type="character" w:customStyle="1" w:styleId="apple-converted-space">
    <w:name w:val="apple-converted-space"/>
    <w:basedOn w:val="a0"/>
    <w:rsid w:val="00E7207C"/>
  </w:style>
  <w:style w:type="paragraph" w:customStyle="1" w:styleId="exttext-alignleft">
    <w:name w:val="ext_text-align_left"/>
    <w:basedOn w:val="a"/>
    <w:rsid w:val="00E7207C"/>
    <w:pPr>
      <w:spacing w:before="100" w:beforeAutospacing="1" w:after="100" w:afterAutospacing="1"/>
      <w:jc w:val="left"/>
    </w:pPr>
    <w:rPr>
      <w:rFonts w:ascii="宋体" w:hAnsi="宋体" w:cs="宋体"/>
      <w:kern w:val="0"/>
      <w:sz w:val="24"/>
      <w:szCs w:val="24"/>
    </w:rPr>
  </w:style>
  <w:style w:type="character" w:customStyle="1" w:styleId="prefix">
    <w:name w:val="prefix"/>
    <w:basedOn w:val="a0"/>
    <w:rsid w:val="00E7207C"/>
  </w:style>
  <w:style w:type="character" w:customStyle="1" w:styleId="extvalignsup2">
    <w:name w:val="ext_valign_sup2"/>
    <w:basedOn w:val="a0"/>
    <w:rsid w:val="00E7207C"/>
  </w:style>
  <w:style w:type="paragraph" w:customStyle="1" w:styleId="0">
    <w:name w:val="正文_0"/>
    <w:qFormat/>
    <w:rsid w:val="00E64448"/>
    <w:pPr>
      <w:widowControl w:val="0"/>
      <w:spacing w:line="360" w:lineRule="atLeast"/>
      <w:jc w:val="both"/>
    </w:pPr>
    <w:rPr>
      <w:kern w:val="2"/>
      <w:sz w:val="21"/>
      <w:szCs w:val="22"/>
    </w:rPr>
  </w:style>
  <w:style w:type="paragraph" w:customStyle="1" w:styleId="DecimalAligned">
    <w:name w:val="Decimal Aligned"/>
    <w:basedOn w:val="a"/>
    <w:uiPriority w:val="40"/>
    <w:qFormat/>
    <w:rsid w:val="00D17058"/>
    <w:pPr>
      <w:tabs>
        <w:tab w:val="decimal" w:pos="360"/>
      </w:tabs>
      <w:spacing w:after="200" w:line="276" w:lineRule="auto"/>
      <w:jc w:val="left"/>
    </w:pPr>
    <w:rPr>
      <w:kern w:val="0"/>
      <w:sz w:val="22"/>
    </w:rPr>
  </w:style>
  <w:style w:type="table" w:customStyle="1" w:styleId="10">
    <w:name w:val="网格型1"/>
    <w:basedOn w:val="a1"/>
    <w:next w:val="ae"/>
    <w:uiPriority w:val="59"/>
    <w:rsid w:val="008D5CD2"/>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正文 + 宋体"/>
    <w:basedOn w:val="a"/>
    <w:rsid w:val="008D4A94"/>
    <w:rPr>
      <w:rFonts w:ascii="宋体" w:hAnsi="宋体"/>
    </w:rPr>
  </w:style>
  <w:style w:type="paragraph" w:customStyle="1" w:styleId="p0">
    <w:name w:val="p0"/>
    <w:basedOn w:val="a"/>
    <w:rsid w:val="00AD1DCB"/>
    <w:pPr>
      <w:jc w:val="left"/>
    </w:pPr>
    <w:rPr>
      <w:kern w:val="0"/>
      <w:sz w:val="20"/>
      <w:szCs w:val="20"/>
    </w:rPr>
  </w:style>
  <w:style w:type="character" w:styleId="af0">
    <w:name w:val="Hyperlink"/>
    <w:uiPriority w:val="99"/>
    <w:semiHidden/>
    <w:unhideWhenUsed/>
    <w:rsid w:val="00FE0AD2"/>
    <w:rPr>
      <w:color w:val="0000FF"/>
      <w:u w:val="single"/>
    </w:rPr>
  </w:style>
  <w:style w:type="paragraph" w:styleId="af1">
    <w:name w:val="List Paragraph"/>
    <w:basedOn w:val="a"/>
    <w:uiPriority w:val="34"/>
    <w:qFormat/>
    <w:rsid w:val="002C48A3"/>
    <w:pPr>
      <w:widowControl w:val="0"/>
      <w:spacing w:line="240" w:lineRule="auto"/>
      <w:ind w:firstLineChars="200" w:firstLine="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8273787">
      <w:bodyDiv w:val="1"/>
      <w:marLeft w:val="0"/>
      <w:marRight w:val="0"/>
      <w:marTop w:val="0"/>
      <w:marBottom w:val="0"/>
      <w:divBdr>
        <w:top w:val="none" w:sz="0" w:space="0" w:color="auto"/>
        <w:left w:val="none" w:sz="0" w:space="0" w:color="auto"/>
        <w:bottom w:val="none" w:sz="0" w:space="0" w:color="auto"/>
        <w:right w:val="none" w:sz="0" w:space="0" w:color="auto"/>
      </w:divBdr>
    </w:div>
    <w:div w:id="1730572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microsoft.com/office/2007/relationships/hdphoto" Target="media/hdphoto3.wdp"/><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hdphoto" Target="media/hdphoto1.wd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microsoft.com/office/2007/relationships/hdphoto" Target="media/hdphoto2.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a:spPr>
      <a:bodyPr rot="0" vert="horz" wrap="square" lIns="0" tIns="0" rIns="0" bIns="0" anchor="t" anchorCtr="0" upright="1">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013AB-89A2-4CA3-8220-84BD4FB16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871</Words>
  <Characters>4968</Characters>
  <Application>Microsoft Office Word</Application>
  <DocSecurity>0</DocSecurity>
  <Lines>41</Lines>
  <Paragraphs>11</Paragraphs>
  <ScaleCrop>false</ScaleCrop>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ZLZL</dc:creator>
  <cp:keywords/>
  <dc:description/>
  <cp:lastModifiedBy>Windows 用户</cp:lastModifiedBy>
  <cp:revision>2</cp:revision>
  <cp:lastPrinted>2022-03-23T06:21:00Z</cp:lastPrinted>
  <dcterms:created xsi:type="dcterms:W3CDTF">2024-04-09T03:00:00Z</dcterms:created>
  <dcterms:modified xsi:type="dcterms:W3CDTF">2024-04-09T03:00:00Z</dcterms:modified>
</cp:coreProperties>
</file>