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1741" w14:textId="526D20AF" w:rsidR="00823243" w:rsidRDefault="00106C74">
      <w:r>
        <w:rPr>
          <w:noProof/>
        </w:rPr>
        <w:drawing>
          <wp:inline distT="0" distB="0" distL="0" distR="0" wp14:anchorId="3F8BBAE8" wp14:editId="1899CC36">
            <wp:extent cx="5996940" cy="3693160"/>
            <wp:effectExtent l="0" t="0" r="3810" b="2540"/>
            <wp:docPr id="191670187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187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789" cy="369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DD24" w14:textId="33258BBD" w:rsidR="00106C74" w:rsidRDefault="00106C74">
      <w:r>
        <w:rPr>
          <w:noProof/>
        </w:rPr>
        <w:drawing>
          <wp:inline distT="0" distB="0" distL="0" distR="0" wp14:anchorId="426E93BF" wp14:editId="65C88683">
            <wp:extent cx="5274310" cy="3268980"/>
            <wp:effectExtent l="0" t="0" r="2540" b="7620"/>
            <wp:docPr id="191643554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554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FDD1" w14:textId="77777777" w:rsidR="00106C74" w:rsidRPr="00106C74" w:rsidRDefault="00106C74" w:rsidP="00106C74">
      <w:pPr>
        <w:rPr>
          <w:rFonts w:hint="eastAsia"/>
          <w:sz w:val="24"/>
          <w:szCs w:val="28"/>
        </w:rPr>
      </w:pPr>
      <w:r w:rsidRPr="00106C74">
        <w:rPr>
          <w:rFonts w:hint="eastAsia"/>
          <w:sz w:val="24"/>
          <w:szCs w:val="28"/>
        </w:rPr>
        <w:t>审题：设问---对“测试”认识≠对人“性格”认识；</w:t>
      </w:r>
    </w:p>
    <w:p w14:paraId="5A155E03" w14:textId="539610A5" w:rsidR="00106C74" w:rsidRPr="00106C74" w:rsidRDefault="00106C74" w:rsidP="00106C74">
      <w:pPr>
        <w:rPr>
          <w:sz w:val="24"/>
          <w:szCs w:val="28"/>
        </w:rPr>
      </w:pPr>
      <w:r w:rsidRPr="00106C74">
        <w:rPr>
          <w:rFonts w:hint="eastAsia"/>
          <w:sz w:val="24"/>
          <w:szCs w:val="28"/>
        </w:rPr>
        <w:t>-------“哲学知识”≠“逻辑与思维”；</w:t>
      </w:r>
    </w:p>
    <w:p w14:paraId="2B4A36B7" w14:textId="7CCA3DF3" w:rsidR="00106C74" w:rsidRPr="00106C74" w:rsidRDefault="00106C74" w:rsidP="00106C74">
      <w:pPr>
        <w:rPr>
          <w:rFonts w:hint="eastAsia"/>
          <w:sz w:val="24"/>
          <w:szCs w:val="28"/>
        </w:rPr>
      </w:pPr>
      <w:r w:rsidRPr="00106C74">
        <w:rPr>
          <w:rFonts w:hint="eastAsia"/>
          <w:sz w:val="24"/>
          <w:szCs w:val="28"/>
        </w:rPr>
        <w:t>材料-----</w:t>
      </w:r>
      <w:r w:rsidRPr="00106C74">
        <w:rPr>
          <w:rFonts w:hint="eastAsia"/>
          <w:sz w:val="24"/>
          <w:szCs w:val="28"/>
        </w:rPr>
        <w:tab/>
        <w:t>材料意识淡薄，解读不全、解读错误</w:t>
      </w:r>
    </w:p>
    <w:p w14:paraId="41879E48" w14:textId="15428BD5" w:rsidR="00106C74" w:rsidRDefault="00106C7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362C1DA" wp14:editId="34FB16AA">
            <wp:simplePos x="0" y="0"/>
            <wp:positionH relativeFrom="margin">
              <wp:align>left</wp:align>
            </wp:positionH>
            <wp:positionV relativeFrom="paragraph">
              <wp:posOffset>3566160</wp:posOffset>
            </wp:positionV>
            <wp:extent cx="5274310" cy="3009900"/>
            <wp:effectExtent l="0" t="0" r="2540" b="0"/>
            <wp:wrapThrough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hrough>
            <wp:docPr id="51110138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138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BD1763F" wp14:editId="635FA6F5">
            <wp:simplePos x="0" y="0"/>
            <wp:positionH relativeFrom="column">
              <wp:posOffset>0</wp:posOffset>
            </wp:positionH>
            <wp:positionV relativeFrom="paragraph">
              <wp:posOffset>5431155</wp:posOffset>
            </wp:positionV>
            <wp:extent cx="5274310" cy="3421380"/>
            <wp:effectExtent l="0" t="0" r="2540" b="7620"/>
            <wp:wrapThrough wrapText="bothSides">
              <wp:wrapPolygon edited="0">
                <wp:start x="0" y="0"/>
                <wp:lineTo x="0" y="21528"/>
                <wp:lineTo x="21532" y="21528"/>
                <wp:lineTo x="21532" y="0"/>
                <wp:lineTo x="0" y="0"/>
              </wp:wrapPolygon>
            </wp:wrapThrough>
            <wp:docPr id="140956181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1813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0FF6124" wp14:editId="5B217AF1">
            <wp:simplePos x="0" y="0"/>
            <wp:positionH relativeFrom="margin">
              <wp:align>right</wp:align>
            </wp:positionH>
            <wp:positionV relativeFrom="paragraph">
              <wp:posOffset>137160</wp:posOffset>
            </wp:positionV>
            <wp:extent cx="5274310" cy="2966720"/>
            <wp:effectExtent l="0" t="0" r="2540" b="5080"/>
            <wp:wrapThrough wrapText="bothSides">
              <wp:wrapPolygon edited="0">
                <wp:start x="0" y="0"/>
                <wp:lineTo x="0" y="21498"/>
                <wp:lineTo x="21532" y="21498"/>
                <wp:lineTo x="21532" y="0"/>
                <wp:lineTo x="0" y="0"/>
              </wp:wrapPolygon>
            </wp:wrapThrough>
            <wp:docPr id="122808964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9645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5F198" w14:textId="4EB05463" w:rsidR="00106C74" w:rsidRDefault="00106C74">
      <w:r w:rsidRPr="00106C74">
        <w:lastRenderedPageBreak/>
        <w:drawing>
          <wp:inline distT="0" distB="0" distL="0" distR="0" wp14:anchorId="5DA23680" wp14:editId="5CF69B59">
            <wp:extent cx="5274310" cy="2379345"/>
            <wp:effectExtent l="0" t="0" r="2540" b="1905"/>
            <wp:docPr id="84939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4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1048" w14:textId="10FCB06B" w:rsidR="00106C74" w:rsidRDefault="00106C74">
      <w:r w:rsidRPr="00106C74">
        <w:drawing>
          <wp:inline distT="0" distB="0" distL="0" distR="0" wp14:anchorId="4908AF7E" wp14:editId="6583233B">
            <wp:extent cx="5274310" cy="3079115"/>
            <wp:effectExtent l="0" t="0" r="2540" b="6985"/>
            <wp:docPr id="1852301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1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9DC4" w14:textId="64E3D18F" w:rsidR="00331369" w:rsidRDefault="00331369">
      <w:r w:rsidRPr="00331369">
        <w:drawing>
          <wp:inline distT="0" distB="0" distL="0" distR="0" wp14:anchorId="12EB43DA" wp14:editId="1F76B436">
            <wp:extent cx="5274310" cy="2643505"/>
            <wp:effectExtent l="0" t="0" r="2540" b="4445"/>
            <wp:docPr id="902273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3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CC56" w14:textId="4FB0C878" w:rsidR="00331369" w:rsidRPr="00331369" w:rsidRDefault="00331369" w:rsidP="00331369">
      <w:pPr>
        <w:rPr>
          <w:rFonts w:hint="eastAsia"/>
        </w:rPr>
      </w:pPr>
      <w:r>
        <w:rPr>
          <w:rFonts w:hint="eastAsia"/>
        </w:rPr>
        <w:lastRenderedPageBreak/>
        <w:t>学生问题：</w:t>
      </w:r>
      <w:r w:rsidRPr="00331369">
        <w:rPr>
          <w:rFonts w:hint="eastAsia"/>
        </w:rPr>
        <w:t>审题有问题，没用《政治与法治》知识，纯经济角</w:t>
      </w:r>
    </w:p>
    <w:p w14:paraId="21A2CD65" w14:textId="77777777" w:rsidR="00331369" w:rsidRPr="00331369" w:rsidRDefault="00331369" w:rsidP="00331369">
      <w:pPr>
        <w:rPr>
          <w:rFonts w:hint="eastAsia"/>
        </w:rPr>
      </w:pPr>
      <w:r w:rsidRPr="00331369">
        <w:rPr>
          <w:rFonts w:hint="eastAsia"/>
        </w:rPr>
        <w:t>度答题，例如有效市场有为政府，宏观调控，创新</w:t>
      </w:r>
    </w:p>
    <w:p w14:paraId="7DAE6079" w14:textId="77777777" w:rsidR="00331369" w:rsidRPr="00331369" w:rsidRDefault="00331369" w:rsidP="00331369">
      <w:pPr>
        <w:rPr>
          <w:rFonts w:hint="eastAsia"/>
        </w:rPr>
      </w:pPr>
      <w:r w:rsidRPr="00331369">
        <w:rPr>
          <w:rFonts w:hint="eastAsia"/>
        </w:rPr>
        <w:t>发展理念，企业自主创新，非公有制经济……</w:t>
      </w:r>
    </w:p>
    <w:p w14:paraId="25B7F86C" w14:textId="77777777" w:rsidR="00331369" w:rsidRPr="00331369" w:rsidRDefault="00331369" w:rsidP="00331369">
      <w:pPr>
        <w:rPr>
          <w:rFonts w:hint="eastAsia"/>
        </w:rPr>
      </w:pPr>
      <w:r w:rsidRPr="00331369">
        <w:rPr>
          <w:rFonts w:hint="eastAsia"/>
        </w:rPr>
        <w:t>漏掉主体：党</w:t>
      </w:r>
    </w:p>
    <w:p w14:paraId="1DC20175" w14:textId="212249B4" w:rsidR="00331369" w:rsidRPr="00331369" w:rsidRDefault="00331369" w:rsidP="00331369">
      <w:pPr>
        <w:rPr>
          <w:rFonts w:hint="eastAsia"/>
        </w:rPr>
      </w:pPr>
      <w:r w:rsidRPr="00331369">
        <w:rPr>
          <w:rFonts w:hint="eastAsia"/>
        </w:rPr>
        <w:t>混淆主体：“市委”---写成“政府……”，或“人大……”</w:t>
      </w:r>
    </w:p>
    <w:p w14:paraId="2AD49D86" w14:textId="4EDF9760" w:rsidR="00331369" w:rsidRDefault="00331369" w:rsidP="00331369">
      <w:r w:rsidRPr="00331369">
        <w:rPr>
          <w:rFonts w:hint="eastAsia"/>
        </w:rPr>
        <w:t>表述错误：政府依法执政科学执政；党科学立法</w:t>
      </w:r>
    </w:p>
    <w:p w14:paraId="2AF43D09" w14:textId="72BF1BD5" w:rsidR="00331369" w:rsidRDefault="00331369" w:rsidP="003313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BA5109" wp14:editId="239952EF">
                <wp:simplePos x="0" y="0"/>
                <wp:positionH relativeFrom="column">
                  <wp:posOffset>-636270</wp:posOffset>
                </wp:positionH>
                <wp:positionV relativeFrom="paragraph">
                  <wp:posOffset>113030</wp:posOffset>
                </wp:positionV>
                <wp:extent cx="6442710" cy="1779270"/>
                <wp:effectExtent l="19050" t="19050" r="15240" b="15240"/>
                <wp:wrapNone/>
                <wp:docPr id="2" name="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77927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1F6972" w14:textId="1221C073" w:rsidR="00331369" w:rsidRPr="00331369" w:rsidRDefault="00331369" w:rsidP="003313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  <w:r w:rsidRPr="00331369">
                              <w:rPr>
                                <w:rFonts w:hint="eastAsia"/>
                              </w:rPr>
                              <w:t>依靠技术 /科学管理，</w:t>
                            </w:r>
                            <w:r w:rsidRPr="00331369">
                              <w:rPr>
                                <w:rFonts w:hint="eastAsia"/>
                              </w:rPr>
                              <w:tab/>
                              <w:t>有助于提高汽车产品和服务质量；2分</w:t>
                            </w:r>
                          </w:p>
                          <w:p w14:paraId="641D0856" w14:textId="77777777" w:rsidR="00331369" w:rsidRPr="00331369" w:rsidRDefault="00331369" w:rsidP="00331369">
                            <w:pPr>
                              <w:rPr>
                                <w:rFonts w:hint="eastAsia"/>
                              </w:rPr>
                            </w:pPr>
                            <w:r w:rsidRPr="00331369">
                              <w:rPr>
                                <w:rFonts w:hint="eastAsia"/>
                              </w:rPr>
                              <w:t>诚信经营/抵制价格欺诈，虚假宣传，有助于树立良好的信誉和企业形象（品牌）；2分</w:t>
                            </w:r>
                          </w:p>
                          <w:p w14:paraId="76FC0650" w14:textId="48D5C7D9" w:rsidR="00331369" w:rsidRDefault="00331369" w:rsidP="00331369">
                            <w:r w:rsidRPr="00331369">
                              <w:rPr>
                                <w:rFonts w:hint="eastAsia"/>
                              </w:rPr>
                              <w:t>提高自主创新能力/制定正确经营战略/加大研发投入，有利于减少同质化产品过剩；2分</w:t>
                            </w:r>
                          </w:p>
                          <w:p w14:paraId="2F1008C9" w14:textId="77777777" w:rsidR="00331369" w:rsidRPr="00331369" w:rsidRDefault="00331369" w:rsidP="00331369">
                            <w:pPr>
                              <w:rPr>
                                <w:rFonts w:hint="eastAsia"/>
                              </w:rPr>
                            </w:pPr>
                            <w:r w:rsidRPr="00331369">
                              <w:rPr>
                                <w:rFonts w:hint="eastAsia"/>
                              </w:rPr>
                              <w:t>以上措施可互相替代，满分不超过4分</w:t>
                            </w:r>
                          </w:p>
                          <w:p w14:paraId="67CCF228" w14:textId="152DD40C" w:rsidR="00331369" w:rsidRDefault="00331369" w:rsidP="00331369">
                            <w:r w:rsidRPr="00331369">
                              <w:rPr>
                                <w:rFonts w:hint="eastAsia"/>
                              </w:rPr>
                              <w:t>**</w:t>
                            </w:r>
                            <w:r w:rsidRPr="00331369">
                              <w:rPr>
                                <w:rFonts w:hint="eastAsia"/>
                              </w:rPr>
                              <w:tab/>
                              <w:t>每条如果只有措施无结果</w:t>
                            </w:r>
                            <w:r w:rsidRPr="00331369">
                              <w:rPr>
                                <w:rFonts w:hint="eastAsia"/>
                              </w:rPr>
                              <w:tab/>
                              <w:t>/</w:t>
                            </w:r>
                            <w:r w:rsidRPr="00331369">
                              <w:rPr>
                                <w:rFonts w:hint="eastAsia"/>
                              </w:rPr>
                              <w:tab/>
                              <w:t>有结果</w:t>
                            </w:r>
                            <w:proofErr w:type="gramStart"/>
                            <w:r w:rsidRPr="00331369">
                              <w:rPr>
                                <w:rFonts w:hint="eastAsia"/>
                              </w:rPr>
                              <w:t>无措施</w:t>
                            </w:r>
                            <w:proofErr w:type="gramEnd"/>
                            <w:r w:rsidRPr="00331369">
                              <w:rPr>
                                <w:rFonts w:hint="eastAsia"/>
                              </w:rPr>
                              <w:t>,只能得1分</w:t>
                            </w:r>
                          </w:p>
                          <w:p w14:paraId="3C935CFD" w14:textId="53D76DA6" w:rsidR="00331369" w:rsidRDefault="00331369" w:rsidP="00331369">
                            <w:r>
                              <w:rPr>
                                <w:rFonts w:hint="eastAsia"/>
                              </w:rPr>
                              <w:t>2.</w:t>
                            </w:r>
                            <w:r w:rsidRPr="00331369">
                              <w:rPr>
                                <w:rFonts w:hint="eastAsia"/>
                              </w:rPr>
                              <w:t>（理论做法）应积极履行政治协商、民主监督、参政议政的职能。任意一个，给1分，共2分</w:t>
                            </w:r>
                          </w:p>
                          <w:p w14:paraId="5187360E" w14:textId="51ED33D4" w:rsidR="00331369" w:rsidRDefault="00331369" w:rsidP="00331369">
                            <w:r w:rsidRPr="00331369">
                              <w:rPr>
                                <w:rFonts w:hint="eastAsia"/>
                              </w:rPr>
                              <w:t>（材料做法）作为政协委员应该深入企业，对支持政策、成本竞争等问题进行调查研究（建言献策）1分</w:t>
                            </w:r>
                          </w:p>
                          <w:p w14:paraId="463C9AA6" w14:textId="0F84EF50" w:rsidR="00331369" w:rsidRDefault="00331369" w:rsidP="00331369">
                            <w:r w:rsidRPr="00331369">
                              <w:rPr>
                                <w:rFonts w:hint="eastAsia"/>
                              </w:rPr>
                              <w:t>结果）</w:t>
                            </w:r>
                            <w:r w:rsidRPr="00331369">
                              <w:rPr>
                                <w:rFonts w:hint="eastAsia"/>
                              </w:rPr>
                              <w:tab/>
                              <w:t>推动汽车行业适度竞争（防止恶性竞争）/发挥政府作用/形成良好市场体系1分</w:t>
                            </w:r>
                          </w:p>
                          <w:p w14:paraId="6AD316C6" w14:textId="77777777" w:rsidR="00331369" w:rsidRPr="00331369" w:rsidRDefault="00331369" w:rsidP="003313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学生问题：</w:t>
                            </w:r>
                            <w:r w:rsidRPr="00331369">
                              <w:rPr>
                                <w:rFonts w:hint="eastAsia"/>
                              </w:rPr>
                              <w:t>发言没有针对政协委员/政协展开解决，而是建议政府/企业等多主体</w:t>
                            </w:r>
                          </w:p>
                          <w:p w14:paraId="3F1D8F88" w14:textId="77777777" w:rsidR="00331369" w:rsidRPr="00331369" w:rsidRDefault="00331369" w:rsidP="00331369">
                            <w:pPr>
                              <w:rPr>
                                <w:rFonts w:hint="eastAsia"/>
                              </w:rPr>
                            </w:pPr>
                            <w:r w:rsidRPr="00331369">
                              <w:rPr>
                                <w:rFonts w:hint="eastAsia"/>
                              </w:rPr>
                              <w:t>错用基础知识：政协委员行使监督权/提案权</w:t>
                            </w:r>
                          </w:p>
                          <w:p w14:paraId="05D94801" w14:textId="6C1839EF" w:rsidR="00331369" w:rsidRPr="00331369" w:rsidRDefault="00331369" w:rsidP="00331369">
                            <w:pPr>
                              <w:rPr>
                                <w:rFonts w:hint="eastAsia"/>
                              </w:rPr>
                            </w:pPr>
                            <w:r w:rsidRPr="00331369">
                              <w:rPr>
                                <w:rFonts w:hint="eastAsia"/>
                              </w:rPr>
                              <w:t>高频错字：“履行”写成“</w:t>
                            </w:r>
                            <w:proofErr w:type="gramStart"/>
                            <w:r w:rsidRPr="00331369">
                              <w:rPr>
                                <w:rFonts w:hint="eastAsia"/>
                              </w:rPr>
                              <w:t>覆行</w:t>
                            </w:r>
                            <w:proofErr w:type="gramEnd"/>
                            <w:r w:rsidRPr="00331369">
                              <w:rPr>
                                <w:rFonts w:hint="eastAsia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0" tIns="1333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BA5109" id="_x0000_t202" coordsize="21600,21600" o:spt="202" path="m,l,21600r21600,l21600,xe">
                <v:stroke joinstyle="miter"/>
                <v:path gradientshapeok="t" o:connecttype="rect"/>
              </v:shapetype>
              <v:shape id="object 2" o:spid="_x0000_s1026" type="#_x0000_t202" style="position:absolute;margin-left:-50.1pt;margin-top:8.9pt;width:507.3pt;height:140.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" filled="f" strokecolor="black [3213]" strokeweight="2.25pt">
                <v:textbox style="mso-fit-shape-to-text:t" inset="0,1.05pt,0,0">
                  <w:txbxContent>
                    <w:p w14:paraId="241F6972" w14:textId="1221C073" w:rsidR="00331369" w:rsidRPr="00331369" w:rsidRDefault="00331369" w:rsidP="003313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1.</w:t>
                      </w:r>
                      <w:r w:rsidRPr="00331369">
                        <w:rPr>
                          <w:rFonts w:hint="eastAsia"/>
                        </w:rPr>
                        <w:t>依靠技术 /科学管理，</w:t>
                      </w:r>
                      <w:r w:rsidRPr="00331369">
                        <w:rPr>
                          <w:rFonts w:hint="eastAsia"/>
                        </w:rPr>
                        <w:tab/>
                        <w:t>有助于提高汽车产品和服务质量；2分</w:t>
                      </w:r>
                    </w:p>
                    <w:p w14:paraId="641D0856" w14:textId="77777777" w:rsidR="00331369" w:rsidRPr="00331369" w:rsidRDefault="00331369" w:rsidP="00331369">
                      <w:pPr>
                        <w:rPr>
                          <w:rFonts w:hint="eastAsia"/>
                        </w:rPr>
                      </w:pPr>
                      <w:r w:rsidRPr="00331369">
                        <w:rPr>
                          <w:rFonts w:hint="eastAsia"/>
                        </w:rPr>
                        <w:t>诚信经营/抵制价格欺诈，虚假宣传，有助于树立良好的信誉和企业形象（品牌）；2分</w:t>
                      </w:r>
                    </w:p>
                    <w:p w14:paraId="76FC0650" w14:textId="48D5C7D9" w:rsidR="00331369" w:rsidRDefault="00331369" w:rsidP="00331369">
                      <w:r w:rsidRPr="00331369">
                        <w:rPr>
                          <w:rFonts w:hint="eastAsia"/>
                        </w:rPr>
                        <w:t>提高自主创新能力/制定正确经营战略/加大研发投入，有利于减少同质化产品过剩；2分</w:t>
                      </w:r>
                    </w:p>
                    <w:p w14:paraId="2F1008C9" w14:textId="77777777" w:rsidR="00331369" w:rsidRPr="00331369" w:rsidRDefault="00331369" w:rsidP="00331369">
                      <w:pPr>
                        <w:rPr>
                          <w:rFonts w:hint="eastAsia"/>
                        </w:rPr>
                      </w:pPr>
                      <w:r w:rsidRPr="00331369">
                        <w:rPr>
                          <w:rFonts w:hint="eastAsia"/>
                        </w:rPr>
                        <w:t>以上措施可互相替代，满分不超过4分</w:t>
                      </w:r>
                    </w:p>
                    <w:p w14:paraId="67CCF228" w14:textId="152DD40C" w:rsidR="00331369" w:rsidRDefault="00331369" w:rsidP="00331369">
                      <w:r w:rsidRPr="00331369">
                        <w:rPr>
                          <w:rFonts w:hint="eastAsia"/>
                        </w:rPr>
                        <w:t>**</w:t>
                      </w:r>
                      <w:r w:rsidRPr="00331369">
                        <w:rPr>
                          <w:rFonts w:hint="eastAsia"/>
                        </w:rPr>
                        <w:tab/>
                        <w:t>每条如果只有措施无结果</w:t>
                      </w:r>
                      <w:r w:rsidRPr="00331369">
                        <w:rPr>
                          <w:rFonts w:hint="eastAsia"/>
                        </w:rPr>
                        <w:tab/>
                        <w:t>/</w:t>
                      </w:r>
                      <w:r w:rsidRPr="00331369">
                        <w:rPr>
                          <w:rFonts w:hint="eastAsia"/>
                        </w:rPr>
                        <w:tab/>
                        <w:t>有结果</w:t>
                      </w:r>
                      <w:proofErr w:type="gramStart"/>
                      <w:r w:rsidRPr="00331369">
                        <w:rPr>
                          <w:rFonts w:hint="eastAsia"/>
                        </w:rPr>
                        <w:t>无措施</w:t>
                      </w:r>
                      <w:proofErr w:type="gramEnd"/>
                      <w:r w:rsidRPr="00331369">
                        <w:rPr>
                          <w:rFonts w:hint="eastAsia"/>
                        </w:rPr>
                        <w:t>,只能得1分</w:t>
                      </w:r>
                    </w:p>
                    <w:p w14:paraId="3C935CFD" w14:textId="53D76DA6" w:rsidR="00331369" w:rsidRDefault="00331369" w:rsidP="00331369">
                      <w:r>
                        <w:rPr>
                          <w:rFonts w:hint="eastAsia"/>
                        </w:rPr>
                        <w:t>2.</w:t>
                      </w:r>
                      <w:r w:rsidRPr="00331369">
                        <w:rPr>
                          <w:rFonts w:hint="eastAsia"/>
                        </w:rPr>
                        <w:t>（理论做法）应积极履行政治协商、民主监督、参政议政的职能。任意一个，给1分，共2分</w:t>
                      </w:r>
                    </w:p>
                    <w:p w14:paraId="5187360E" w14:textId="51ED33D4" w:rsidR="00331369" w:rsidRDefault="00331369" w:rsidP="00331369">
                      <w:r w:rsidRPr="00331369">
                        <w:rPr>
                          <w:rFonts w:hint="eastAsia"/>
                        </w:rPr>
                        <w:t>（材料做法）作为政协委员应该深入企业，对支持政策、成本竞争等问题进行调查研究（建言献策）1分</w:t>
                      </w:r>
                    </w:p>
                    <w:p w14:paraId="463C9AA6" w14:textId="0F84EF50" w:rsidR="00331369" w:rsidRDefault="00331369" w:rsidP="00331369">
                      <w:r w:rsidRPr="00331369">
                        <w:rPr>
                          <w:rFonts w:hint="eastAsia"/>
                        </w:rPr>
                        <w:t>结果）</w:t>
                      </w:r>
                      <w:r w:rsidRPr="00331369">
                        <w:rPr>
                          <w:rFonts w:hint="eastAsia"/>
                        </w:rPr>
                        <w:tab/>
                        <w:t>推动汽车行业适度竞争（防止恶性竞争）/发挥政府作用/形成良好市场体系1分</w:t>
                      </w:r>
                    </w:p>
                    <w:p w14:paraId="6AD316C6" w14:textId="77777777" w:rsidR="00331369" w:rsidRPr="00331369" w:rsidRDefault="00331369" w:rsidP="003313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学生问题：</w:t>
                      </w:r>
                      <w:r w:rsidRPr="00331369">
                        <w:rPr>
                          <w:rFonts w:hint="eastAsia"/>
                        </w:rPr>
                        <w:t>发言没有针对政协委员/政协展开解决，而是建议政府/企业等多主体</w:t>
                      </w:r>
                    </w:p>
                    <w:p w14:paraId="3F1D8F88" w14:textId="77777777" w:rsidR="00331369" w:rsidRPr="00331369" w:rsidRDefault="00331369" w:rsidP="00331369">
                      <w:pPr>
                        <w:rPr>
                          <w:rFonts w:hint="eastAsia"/>
                        </w:rPr>
                      </w:pPr>
                      <w:r w:rsidRPr="00331369">
                        <w:rPr>
                          <w:rFonts w:hint="eastAsia"/>
                        </w:rPr>
                        <w:t>错用基础知识：政协委员行使监督权/提案权</w:t>
                      </w:r>
                    </w:p>
                    <w:p w14:paraId="05D94801" w14:textId="6C1839EF" w:rsidR="00331369" w:rsidRPr="00331369" w:rsidRDefault="00331369" w:rsidP="00331369">
                      <w:pPr>
                        <w:rPr>
                          <w:rFonts w:hint="eastAsia"/>
                        </w:rPr>
                      </w:pPr>
                      <w:r w:rsidRPr="00331369">
                        <w:rPr>
                          <w:rFonts w:hint="eastAsia"/>
                        </w:rPr>
                        <w:t>高频错字：“履行”写成“</w:t>
                      </w:r>
                      <w:proofErr w:type="gramStart"/>
                      <w:r w:rsidRPr="00331369">
                        <w:rPr>
                          <w:rFonts w:hint="eastAsia"/>
                        </w:rPr>
                        <w:t>覆行</w:t>
                      </w:r>
                      <w:proofErr w:type="gramEnd"/>
                      <w:r w:rsidRPr="00331369">
                        <w:rPr>
                          <w:rFonts w:hint="eastAsia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62CADA6C" w14:textId="77777777" w:rsidR="00331369" w:rsidRDefault="00331369" w:rsidP="00331369">
      <w:pPr>
        <w:rPr>
          <w:rFonts w:hint="eastAsia"/>
        </w:rPr>
      </w:pPr>
    </w:p>
    <w:p w14:paraId="5728C419" w14:textId="09F19152" w:rsidR="00331369" w:rsidRDefault="00331369" w:rsidP="00331369"/>
    <w:p w14:paraId="19FA1D33" w14:textId="77777777" w:rsidR="00331369" w:rsidRDefault="00331369" w:rsidP="00331369"/>
    <w:p w14:paraId="2644F54C" w14:textId="77777777" w:rsidR="00331369" w:rsidRDefault="00331369" w:rsidP="00331369"/>
    <w:p w14:paraId="476AC837" w14:textId="77777777" w:rsidR="00331369" w:rsidRDefault="00331369" w:rsidP="00331369"/>
    <w:p w14:paraId="2091FF63" w14:textId="77777777" w:rsidR="00331369" w:rsidRDefault="00331369" w:rsidP="00331369"/>
    <w:p w14:paraId="29F95E76" w14:textId="77777777" w:rsidR="00331369" w:rsidRDefault="00331369" w:rsidP="00331369"/>
    <w:p w14:paraId="142DEA4D" w14:textId="77777777" w:rsidR="00331369" w:rsidRDefault="00331369" w:rsidP="00331369"/>
    <w:p w14:paraId="5F86D36C" w14:textId="77777777" w:rsidR="00331369" w:rsidRDefault="00331369" w:rsidP="00331369"/>
    <w:p w14:paraId="3E381C2F" w14:textId="77777777" w:rsidR="00331369" w:rsidRDefault="00331369" w:rsidP="00331369"/>
    <w:p w14:paraId="0E8323A0" w14:textId="77777777" w:rsidR="00331369" w:rsidRDefault="00331369" w:rsidP="00331369"/>
    <w:p w14:paraId="3C4B559C" w14:textId="44E60EE3" w:rsidR="00331369" w:rsidRDefault="00331369" w:rsidP="00331369">
      <w:r>
        <w:rPr>
          <w:noProof/>
        </w:rPr>
        <w:lastRenderedPageBreak/>
        <w:drawing>
          <wp:inline distT="0" distB="0" distL="0" distR="0" wp14:anchorId="48D5F221" wp14:editId="77CA68E5">
            <wp:extent cx="5274310" cy="2966720"/>
            <wp:effectExtent l="0" t="0" r="2540" b="5080"/>
            <wp:docPr id="148534649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46496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F3AE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 xml:space="preserve">         选言推理</w:t>
      </w:r>
    </w:p>
    <w:p w14:paraId="415B175A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外贸进出口要么影响国内大循环，要么是拉动经济增长的重要引擎。</w:t>
      </w:r>
    </w:p>
    <w:p w14:paraId="5E9BB9ED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外贸进出口不影响国内大循环。</w:t>
      </w:r>
    </w:p>
    <w:p w14:paraId="173897F6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外贸进出口不影响国内大循环</w:t>
      </w:r>
    </w:p>
    <w:p w14:paraId="712A6A31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所以，外贸进出口是拉动经济增长的重要引擎。</w:t>
      </w:r>
    </w:p>
    <w:p w14:paraId="0338D1FD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 xml:space="preserve">     </w:t>
      </w:r>
      <w:proofErr w:type="gramStart"/>
      <w:r w:rsidRPr="00261756">
        <w:rPr>
          <w:rFonts w:hint="eastAsia"/>
        </w:rPr>
        <w:t>换质推理</w:t>
      </w:r>
      <w:proofErr w:type="gramEnd"/>
    </w:p>
    <w:p w14:paraId="35DC97E0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外贸进出口</w:t>
      </w:r>
      <w:proofErr w:type="gramStart"/>
      <w:r w:rsidRPr="00261756">
        <w:rPr>
          <w:rFonts w:hint="eastAsia"/>
        </w:rPr>
        <w:t>不</w:t>
      </w:r>
      <w:proofErr w:type="gramEnd"/>
      <w:r w:rsidRPr="00261756">
        <w:rPr>
          <w:rFonts w:hint="eastAsia"/>
        </w:rPr>
        <w:t>是非拉动经济增长的重要引擎。</w:t>
      </w:r>
    </w:p>
    <w:p w14:paraId="65E74A4B" w14:textId="6ABB325C" w:rsidR="00261756" w:rsidRDefault="00261756" w:rsidP="00261756">
      <w:r w:rsidRPr="00261756">
        <w:rPr>
          <w:rFonts w:hint="eastAsia"/>
        </w:rPr>
        <w:t>所以，外贸进出口是拉动经济增长的重要引擎。</w:t>
      </w:r>
    </w:p>
    <w:p w14:paraId="4F37D798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推理结构错误（</w:t>
      </w:r>
      <w:proofErr w:type="gramStart"/>
      <w:r w:rsidRPr="00261756">
        <w:rPr>
          <w:rFonts w:hint="eastAsia"/>
        </w:rPr>
        <w:t>即前提真</w:t>
      </w:r>
      <w:proofErr w:type="gramEnd"/>
      <w:r w:rsidRPr="00261756">
        <w:rPr>
          <w:rFonts w:hint="eastAsia"/>
        </w:rPr>
        <w:t>不能保证结论真），0分</w:t>
      </w:r>
    </w:p>
    <w:p w14:paraId="2C56AF79" w14:textId="5A676C90" w:rsidR="00261756" w:rsidRPr="00261756" w:rsidRDefault="00261756" w:rsidP="00261756">
      <w:pPr>
        <w:rPr>
          <w:rFonts w:hint="eastAsia"/>
        </w:rPr>
      </w:pPr>
      <w:r>
        <w:rPr>
          <w:rFonts w:hint="eastAsia"/>
        </w:rPr>
        <w:t>问题：</w:t>
      </w:r>
    </w:p>
    <w:p w14:paraId="6AC0CA04" w14:textId="504E9504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不是设问中的结论，属于审题不清，0分</w:t>
      </w:r>
    </w:p>
    <w:p w14:paraId="50A089F4" w14:textId="71B7A1ED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抄材料或没写成演绎推理的形式，0分</w:t>
      </w:r>
    </w:p>
    <w:p w14:paraId="39D92A9C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推理正确，但忘记写结论了，属于结构不完整，1分（但如果标注了“前提”，也给</w:t>
      </w:r>
    </w:p>
    <w:p w14:paraId="11C37AAB" w14:textId="5B448739" w:rsidR="00261756" w:rsidRDefault="00261756" w:rsidP="00261756">
      <w:r w:rsidRPr="00261756">
        <w:rPr>
          <w:rFonts w:hint="eastAsia"/>
        </w:rPr>
        <w:t>2分）</w:t>
      </w:r>
    </w:p>
    <w:p w14:paraId="7D8AA3D1" w14:textId="77777777" w:rsidR="00261756" w:rsidRDefault="00261756" w:rsidP="00261756"/>
    <w:p w14:paraId="196B7303" w14:textId="77777777" w:rsidR="00261756" w:rsidRDefault="00261756" w:rsidP="00261756"/>
    <w:p w14:paraId="7986BD32" w14:textId="77777777" w:rsidR="00261756" w:rsidRDefault="00261756" w:rsidP="00261756"/>
    <w:p w14:paraId="64D8E434" w14:textId="2802D4B1" w:rsidR="00261756" w:rsidRPr="00261756" w:rsidRDefault="00261756" w:rsidP="00261756">
      <w:pPr>
        <w:rPr>
          <w:rFonts w:hint="eastAsia"/>
        </w:rPr>
      </w:pPr>
      <w:r w:rsidRPr="00261756">
        <w:lastRenderedPageBreak/>
        <w:drawing>
          <wp:inline distT="0" distB="0" distL="0" distR="0" wp14:anchorId="0FA65E00" wp14:editId="7DEE15E4">
            <wp:extent cx="5274310" cy="2896870"/>
            <wp:effectExtent l="0" t="0" r="2540" b="0"/>
            <wp:docPr id="187820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6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DB39" w14:textId="10581D65" w:rsidR="00261756" w:rsidRPr="00261756" w:rsidRDefault="00261756" w:rsidP="00261756">
      <w:pPr>
        <w:rPr>
          <w:rFonts w:hint="eastAsia"/>
        </w:rPr>
      </w:pPr>
      <w:r>
        <w:rPr>
          <w:rFonts w:hint="eastAsia"/>
        </w:rPr>
        <w:t>学生问题：</w:t>
      </w:r>
      <w:r w:rsidRPr="00261756">
        <w:rPr>
          <w:rFonts w:hint="eastAsia"/>
        </w:rPr>
        <w:t>1.无法抓住材料的核心要义，没有落脚到外贸取得成就的原因</w:t>
      </w:r>
    </w:p>
    <w:p w14:paraId="3CB70E39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（投资自由化便利化、产业结构优化调整）</w:t>
      </w:r>
    </w:p>
    <w:p w14:paraId="55A9657D" w14:textId="77777777" w:rsidR="00261756" w:rsidRPr="00261756" w:rsidRDefault="00261756" w:rsidP="00261756">
      <w:pPr>
        <w:rPr>
          <w:rFonts w:hint="eastAsia"/>
        </w:rPr>
      </w:pPr>
      <w:r w:rsidRPr="00261756">
        <w:rPr>
          <w:rFonts w:hint="eastAsia"/>
        </w:rPr>
        <w:t>2. 学科观点堆砌（政治多极化、独立自主的和平外交政策、比较</w:t>
      </w:r>
      <w:r w:rsidRPr="00261756">
        <w:rPr>
          <w:rFonts w:hint="eastAsia"/>
        </w:rPr>
        <w:tab/>
        <w:t>优势等）</w:t>
      </w:r>
    </w:p>
    <w:p w14:paraId="723C4CC2" w14:textId="5EA762DF" w:rsidR="00261756" w:rsidRDefault="00261756" w:rsidP="00261756">
      <w:r w:rsidRPr="00261756">
        <w:rPr>
          <w:rFonts w:hint="eastAsia"/>
        </w:rPr>
        <w:t>3. 缺乏分段意识，通篇逻辑混乱</w:t>
      </w:r>
    </w:p>
    <w:p w14:paraId="1C241F71" w14:textId="68DBFBB0" w:rsidR="00261756" w:rsidRDefault="00261756" w:rsidP="00261756">
      <w:r>
        <w:rPr>
          <w:noProof/>
        </w:rPr>
        <w:drawing>
          <wp:inline distT="0" distB="0" distL="0" distR="0" wp14:anchorId="5A537B95" wp14:editId="780BB2C0">
            <wp:extent cx="5274310" cy="2966720"/>
            <wp:effectExtent l="0" t="0" r="2540" b="5080"/>
            <wp:docPr id="1379519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96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A6D" w14:textId="77777777" w:rsidR="00261756" w:rsidRDefault="00261756" w:rsidP="00261756"/>
    <w:p w14:paraId="5C60010B" w14:textId="77777777" w:rsidR="00261756" w:rsidRDefault="00261756" w:rsidP="00261756"/>
    <w:p w14:paraId="3CAB17F3" w14:textId="77777777" w:rsidR="00261756" w:rsidRDefault="00261756" w:rsidP="00261756"/>
    <w:p w14:paraId="67D20E65" w14:textId="2B852BAE" w:rsidR="00261756" w:rsidRDefault="00261756" w:rsidP="00261756">
      <w:r>
        <w:rPr>
          <w:noProof/>
        </w:rPr>
        <w:lastRenderedPageBreak/>
        <w:drawing>
          <wp:inline distT="0" distB="0" distL="0" distR="0" wp14:anchorId="2EE96BFB" wp14:editId="50F70BDD">
            <wp:extent cx="5274310" cy="2453640"/>
            <wp:effectExtent l="0" t="0" r="2540" b="3810"/>
            <wp:docPr id="95894584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5849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85E" w14:textId="77777777" w:rsidR="00261756" w:rsidRPr="00261756" w:rsidRDefault="00261756" w:rsidP="00261756">
      <w:pPr>
        <w:rPr>
          <w:rFonts w:hint="eastAsia"/>
          <w:noProof/>
        </w:rPr>
      </w:pPr>
      <w:r w:rsidRPr="00261756">
        <w:rPr>
          <w:rFonts w:hint="eastAsia"/>
          <w:noProof/>
        </w:rPr>
        <w:t>全面依法治国是一个系统工程。</w:t>
      </w:r>
    </w:p>
    <w:p w14:paraId="7AB9351E" w14:textId="3C07170E" w:rsidR="00261756" w:rsidRDefault="00261756" w:rsidP="00261756">
      <w:r w:rsidRPr="00261756">
        <w:rPr>
          <w:rFonts w:hint="eastAsia"/>
          <w:noProof/>
        </w:rPr>
        <w:t>建设法治中国是系统性工程。法治国家是法治建设的目标，法治政府是法治</w:t>
      </w:r>
      <w:r w:rsidRPr="00261756">
        <w:rPr>
          <w:rFonts w:hint="eastAsia"/>
          <w:noProof/>
        </w:rPr>
        <w:tab/>
        <w:t>建设的主体，法治社会是法治建设的基础。全面推进依法治国，要坚持依法</w:t>
      </w:r>
      <w:r w:rsidRPr="00261756">
        <w:rPr>
          <w:rFonts w:hint="eastAsia"/>
          <w:noProof/>
        </w:rPr>
        <w:tab/>
        <w:t>治国、依法执政、依法行政共同推进，坚持法治国家、法治政府、法治社会</w:t>
      </w:r>
      <w:r w:rsidRPr="00261756">
        <w:rPr>
          <w:rFonts w:hint="eastAsia"/>
          <w:noProof/>
        </w:rPr>
        <w:tab/>
        <w:t>一体建设。</w:t>
      </w:r>
      <w:r>
        <w:rPr>
          <w:noProof/>
        </w:rPr>
        <w:drawing>
          <wp:inline distT="0" distB="0" distL="0" distR="0" wp14:anchorId="1EA760EC" wp14:editId="5BA67792">
            <wp:extent cx="5425440" cy="3649980"/>
            <wp:effectExtent l="0" t="0" r="3810" b="7620"/>
            <wp:docPr id="148606510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5103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9AE3" w14:textId="77777777" w:rsidR="00261756" w:rsidRDefault="00261756" w:rsidP="00261756"/>
    <w:p w14:paraId="0F887E2D" w14:textId="77777777" w:rsidR="00261756" w:rsidRDefault="00261756" w:rsidP="00261756"/>
    <w:p w14:paraId="4D4A6A4A" w14:textId="77777777" w:rsidR="00261756" w:rsidRDefault="00261756" w:rsidP="00261756"/>
    <w:p w14:paraId="36E7C359" w14:textId="77777777" w:rsidR="00261756" w:rsidRDefault="00261756" w:rsidP="00261756"/>
    <w:p w14:paraId="08B4AB09" w14:textId="166A1C85" w:rsidR="00261756" w:rsidRDefault="00261756" w:rsidP="00261756">
      <w:r w:rsidRPr="00261756">
        <w:lastRenderedPageBreak/>
        <w:drawing>
          <wp:inline distT="0" distB="0" distL="0" distR="0" wp14:anchorId="7FD4E53E" wp14:editId="6FCDABDB">
            <wp:extent cx="5274310" cy="2910205"/>
            <wp:effectExtent l="0" t="0" r="2540" b="4445"/>
            <wp:docPr id="163769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93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4354" w14:textId="77777777" w:rsidR="00BC04BC" w:rsidRDefault="00BC04BC" w:rsidP="00BC04BC"/>
    <w:p w14:paraId="0FBAE03C" w14:textId="71E1E05D" w:rsidR="00BC04BC" w:rsidRPr="00BC04BC" w:rsidRDefault="00BC04BC" w:rsidP="00BC04BC">
      <w:pPr>
        <w:rPr>
          <w:rFonts w:hint="eastAsia"/>
        </w:rPr>
      </w:pPr>
      <w:r w:rsidRPr="00BC04BC">
        <w:rPr>
          <w:rFonts w:hint="eastAsia"/>
        </w:rPr>
        <w:t>完整、准确、全面贯彻新发展理念，必须坚持系统观念。</w:t>
      </w:r>
    </w:p>
    <w:p w14:paraId="6E54C17C" w14:textId="0F391745" w:rsidR="00BC04BC" w:rsidRDefault="00BC04BC" w:rsidP="00BC04BC">
      <w:r w:rsidRPr="00BC04BC">
        <w:rPr>
          <w:rFonts w:hint="eastAsia"/>
        </w:rPr>
        <w:t>新发展理念的提出，是对辩证法的运用；新发展理念的实施，离不开辩证法</w:t>
      </w:r>
      <w:r w:rsidRPr="00BC04BC">
        <w:rPr>
          <w:rFonts w:hint="eastAsia"/>
        </w:rPr>
        <w:tab/>
        <w:t>的指导。要坚持系统的观点，依照新发展理念的整体性和关联性进行系统设</w:t>
      </w:r>
      <w:r w:rsidRPr="00BC04BC">
        <w:rPr>
          <w:rFonts w:hint="eastAsia"/>
        </w:rPr>
        <w:tab/>
        <w:t>计，做到相互促进、齐头并进，不能单打独斗、顾此失彼，不能偏执一方、</w:t>
      </w:r>
      <w:r w:rsidRPr="00BC04BC">
        <w:rPr>
          <w:rFonts w:hint="eastAsia"/>
        </w:rPr>
        <w:tab/>
        <w:t>畸轻畸重。</w:t>
      </w:r>
    </w:p>
    <w:p w14:paraId="5380236B" w14:textId="3CAE4218" w:rsidR="00BC04BC" w:rsidRDefault="00BC04BC" w:rsidP="00261756">
      <w:r>
        <w:rPr>
          <w:noProof/>
        </w:rPr>
        <w:drawing>
          <wp:inline distT="0" distB="0" distL="0" distR="0" wp14:anchorId="042A70C2" wp14:editId="6348B3C1">
            <wp:extent cx="5265420" cy="2966720"/>
            <wp:effectExtent l="0" t="0" r="0" b="5080"/>
            <wp:docPr id="120218567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5675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9C6D" w14:textId="77777777" w:rsidR="00BC04BC" w:rsidRDefault="00BC04BC" w:rsidP="00261756"/>
    <w:p w14:paraId="2739F17E" w14:textId="77777777" w:rsidR="00BC04BC" w:rsidRDefault="00BC04BC" w:rsidP="00261756"/>
    <w:p w14:paraId="0B715C63" w14:textId="77777777" w:rsidR="00BC04BC" w:rsidRDefault="00BC04BC" w:rsidP="00261756"/>
    <w:p w14:paraId="5B3F4346" w14:textId="25999937" w:rsidR="00BC04BC" w:rsidRDefault="00BC04BC" w:rsidP="00261756">
      <w:r>
        <w:rPr>
          <w:noProof/>
        </w:rPr>
        <w:lastRenderedPageBreak/>
        <w:drawing>
          <wp:inline distT="0" distB="0" distL="0" distR="0" wp14:anchorId="10978B1B" wp14:editId="21AB8F86">
            <wp:extent cx="5274310" cy="2966720"/>
            <wp:effectExtent l="0" t="0" r="2540" b="5080"/>
            <wp:docPr id="97868545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5457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A560" w14:textId="30EA426D" w:rsidR="00BC04BC" w:rsidRPr="00BC04BC" w:rsidRDefault="00BC04BC" w:rsidP="00BC04BC">
      <w:pPr>
        <w:rPr>
          <w:rFonts w:hint="eastAsia"/>
        </w:rPr>
      </w:pPr>
      <w:r>
        <w:rPr>
          <w:rFonts w:hint="eastAsia"/>
        </w:rPr>
        <w:t>建议：</w:t>
      </w:r>
      <w:r w:rsidRPr="00BC04BC">
        <w:rPr>
          <w:rFonts w:hint="eastAsia"/>
        </w:rPr>
        <w:t>落实基础知识：党执政、政府执法；三统一；中国式现代化；改革；创新相</w:t>
      </w:r>
      <w:r w:rsidRPr="00BC04BC">
        <w:rPr>
          <w:rFonts w:hint="eastAsia"/>
        </w:rPr>
        <w:tab/>
      </w:r>
      <w:proofErr w:type="gramStart"/>
      <w:r w:rsidRPr="00BC04BC">
        <w:rPr>
          <w:rFonts w:hint="eastAsia"/>
        </w:rPr>
        <w:t>关主体</w:t>
      </w:r>
      <w:proofErr w:type="gramEnd"/>
      <w:r w:rsidRPr="00BC04BC">
        <w:rPr>
          <w:rFonts w:hint="eastAsia"/>
        </w:rPr>
        <w:t>有谁……</w:t>
      </w:r>
    </w:p>
    <w:p w14:paraId="2752458B" w14:textId="77777777" w:rsidR="00BC04BC" w:rsidRPr="00BC04BC" w:rsidRDefault="00BC04BC" w:rsidP="00BC04BC">
      <w:pPr>
        <w:rPr>
          <w:rFonts w:hint="eastAsia"/>
        </w:rPr>
      </w:pPr>
      <w:r w:rsidRPr="00BC04BC">
        <w:rPr>
          <w:rFonts w:hint="eastAsia"/>
        </w:rPr>
        <w:t>关注审题。不是阐释“系统观念”，也不是阐释“全面依法治国/新发展理</w:t>
      </w:r>
      <w:r w:rsidRPr="00BC04BC">
        <w:rPr>
          <w:rFonts w:hint="eastAsia"/>
        </w:rPr>
        <w:tab/>
        <w:t>念/中国式现代化……”，而是要结合其中一个领域，阐释“系统观念是具</w:t>
      </w:r>
      <w:r w:rsidRPr="00BC04BC">
        <w:rPr>
          <w:rFonts w:hint="eastAsia"/>
        </w:rPr>
        <w:tab/>
        <w:t>有基础性的思想和工作方法”。</w:t>
      </w:r>
    </w:p>
    <w:p w14:paraId="1A42AE1B" w14:textId="77777777" w:rsidR="00BC04BC" w:rsidRPr="00BC04BC" w:rsidRDefault="00BC04BC" w:rsidP="00BC04BC">
      <w:pPr>
        <w:rPr>
          <w:rFonts w:hint="eastAsia"/>
        </w:rPr>
      </w:pPr>
      <w:r w:rsidRPr="00BC04BC">
        <w:rPr>
          <w:rFonts w:hint="eastAsia"/>
        </w:rPr>
        <w:t>如何运用所学知识来理解一个题目中新给出的“概念”。</w:t>
      </w:r>
    </w:p>
    <w:p w14:paraId="1E28313D" w14:textId="0B1DF5AA" w:rsidR="00BC04BC" w:rsidRDefault="00BC04BC" w:rsidP="00BC04BC">
      <w:r w:rsidRPr="00BC04BC">
        <w:rPr>
          <w:rFonts w:hint="eastAsia"/>
        </w:rPr>
        <w:t>选择恰当的知识回应问题。所选领域中哪些知识能回应“系统工程”？</w:t>
      </w:r>
    </w:p>
    <w:p w14:paraId="5EDE7E74" w14:textId="35521FEC" w:rsidR="00BC04BC" w:rsidRDefault="00BC04BC" w:rsidP="00BC04BC">
      <w:r w:rsidRPr="00BC04BC">
        <w:lastRenderedPageBreak/>
        <w:drawing>
          <wp:inline distT="0" distB="0" distL="0" distR="0" wp14:anchorId="2A9F8045" wp14:editId="6FC2405C">
            <wp:extent cx="5090160" cy="4091940"/>
            <wp:effectExtent l="0" t="0" r="0" b="3810"/>
            <wp:docPr id="98618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5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5" cy="40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FFE3" w14:textId="77777777" w:rsidR="00BC04BC" w:rsidRDefault="00BC04BC" w:rsidP="00BC04BC">
      <w:pPr>
        <w:pStyle w:val="ae"/>
      </w:pPr>
      <w:r>
        <w:rPr>
          <w:rFonts w:hint="eastAsia"/>
          <w:noProof/>
        </w:rPr>
        <w:lastRenderedPageBreak/>
        <w:drawing>
          <wp:inline distT="0" distB="0" distL="0" distR="0" wp14:anchorId="1A1750D4" wp14:editId="68882C2C">
            <wp:extent cx="5861050" cy="7573737"/>
            <wp:effectExtent l="0" t="0" r="6350" b="825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30" cy="762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7C91" w14:textId="77777777" w:rsidR="00BC04BC" w:rsidRDefault="00BC04BC" w:rsidP="00BC04BC">
      <w:pPr>
        <w:rPr>
          <w:rFonts w:hint="eastAsia"/>
        </w:rPr>
      </w:pPr>
    </w:p>
    <w:p w14:paraId="4EE53402" w14:textId="77777777" w:rsidR="00BC04BC" w:rsidRDefault="00BC04BC" w:rsidP="00BC04BC"/>
    <w:p w14:paraId="5A906FB2" w14:textId="77777777" w:rsidR="00BC04BC" w:rsidRDefault="00BC04BC" w:rsidP="00BC04BC"/>
    <w:p w14:paraId="67C4F87C" w14:textId="77777777" w:rsidR="00BC04BC" w:rsidRPr="00261756" w:rsidRDefault="00BC04BC" w:rsidP="00BC04BC">
      <w:pPr>
        <w:rPr>
          <w:rFonts w:hint="eastAsia"/>
        </w:rPr>
      </w:pPr>
    </w:p>
    <w:sectPr w:rsidR="00BC04BC" w:rsidRPr="00261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43"/>
    <w:rsid w:val="00106C74"/>
    <w:rsid w:val="00261756"/>
    <w:rsid w:val="00331369"/>
    <w:rsid w:val="00823243"/>
    <w:rsid w:val="00BC04BC"/>
    <w:rsid w:val="00F4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BE152"/>
  <w15:chartTrackingRefBased/>
  <w15:docId w15:val="{35885902-2994-4E25-B58D-B4AE7EA9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32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2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2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2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2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2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2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2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2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2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2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32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2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2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2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2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2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2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2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2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2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2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324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C04B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sv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34" Type="http://schemas.openxmlformats.org/officeDocument/2006/relationships/theme" Target="theme/theme1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sv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23" Type="http://schemas.openxmlformats.org/officeDocument/2006/relationships/image" Target="media/image20.svg"/><Relationship Id="rId28" Type="http://schemas.openxmlformats.org/officeDocument/2006/relationships/image" Target="media/image25.sv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sv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930</Words>
  <Characters>143</Characters>
  <Application>Microsoft Office Word</Application>
  <DocSecurity>0</DocSecurity>
  <Lines>1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243500719@qq.com</dc:creator>
  <cp:keywords/>
  <dc:description/>
  <cp:lastModifiedBy>243500719@qq.com</cp:lastModifiedBy>
  <cp:revision>2</cp:revision>
  <dcterms:created xsi:type="dcterms:W3CDTF">2025-04-14T00:57:00Z</dcterms:created>
  <dcterms:modified xsi:type="dcterms:W3CDTF">2025-04-14T01:35:00Z</dcterms:modified>
</cp:coreProperties>
</file>