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7C844" w14:textId="29BF19C9" w:rsidR="00370814" w:rsidRDefault="00586636">
      <w:r>
        <w:rPr>
          <w:rFonts w:hint="eastAsia"/>
        </w:rPr>
        <w:t>유저의 Voice를 더 다양한 각도에서 바라보도록.</w:t>
      </w:r>
    </w:p>
    <w:p w14:paraId="7D019CAA" w14:textId="0411F205" w:rsidR="0026106E" w:rsidRDefault="003D192B">
      <w:r>
        <w:rPr>
          <w:rFonts w:hint="eastAsia"/>
        </w:rPr>
        <w:t>참신한 아이디어와 창의적인 주제.</w:t>
      </w:r>
    </w:p>
    <w:p w14:paraId="6C74E76F" w14:textId="257F719B" w:rsidR="003D192B" w:rsidRDefault="003D192B">
      <w:pPr>
        <w:rPr>
          <w:rFonts w:hint="eastAsia"/>
        </w:rPr>
      </w:pPr>
      <w:r>
        <w:rPr>
          <w:rFonts w:hint="eastAsia"/>
        </w:rPr>
        <w:t>실제로 소비자 입장에서 지그재그를 찾는 요인. 그것을 강화하고 어필할 수 있는 방안</w:t>
      </w:r>
    </w:p>
    <w:p w14:paraId="5B6EEE0B" w14:textId="1D18E339" w:rsidR="003D192B" w:rsidRDefault="00E40349">
      <w:r>
        <w:rPr>
          <w:rFonts w:hint="eastAsia"/>
        </w:rPr>
        <w:t>행간에 떠도는 사용자의, 유저의 이야기와 목소리</w:t>
      </w:r>
    </w:p>
    <w:p w14:paraId="3222CF94" w14:textId="442DAE17" w:rsidR="00E40349" w:rsidRDefault="00E40349">
      <w:pPr>
        <w:rPr>
          <w:rFonts w:hint="eastAsia"/>
        </w:rPr>
      </w:pPr>
      <w:r>
        <w:rPr>
          <w:rFonts w:hint="eastAsia"/>
        </w:rPr>
        <w:t>다른 도메인에서의 참고할만한 사례를 가지고 구조를 파악하고 도메인만 변경해서 적용.</w:t>
      </w:r>
    </w:p>
    <w:p w14:paraId="67690D5C" w14:textId="43383D21" w:rsidR="0026106E" w:rsidRDefault="0026106E" w:rsidP="0026106E">
      <w:pPr>
        <w:rPr>
          <w:rFonts w:hint="eastAsia"/>
        </w:rPr>
      </w:pPr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그로스</w:t>
      </w:r>
      <w:proofErr w:type="spellEnd"/>
      <w:r>
        <w:rPr>
          <w:rFonts w:hint="eastAsia"/>
        </w:rPr>
        <w:t xml:space="preserve"> 해킹, 마케팅</w:t>
      </w:r>
    </w:p>
    <w:p w14:paraId="45E54FD2" w14:textId="01B205F9" w:rsidR="0026106E" w:rsidRDefault="0026106E">
      <w:r>
        <w:rPr>
          <w:rFonts w:hint="eastAsia"/>
        </w:rPr>
        <w:t>소비자의 입장에서.</w:t>
      </w:r>
      <w:r>
        <w:br/>
      </w:r>
      <w:r>
        <w:rPr>
          <w:rFonts w:hint="eastAsia"/>
        </w:rPr>
        <w:t xml:space="preserve">다양한 채널, </w:t>
      </w:r>
      <w:proofErr w:type="spellStart"/>
      <w:r>
        <w:rPr>
          <w:rFonts w:hint="eastAsia"/>
        </w:rPr>
        <w:t>창의적인이고</w:t>
      </w:r>
      <w:proofErr w:type="spellEnd"/>
      <w:r>
        <w:rPr>
          <w:rFonts w:hint="eastAsia"/>
        </w:rPr>
        <w:t xml:space="preserve"> 참신한 아이디어.</w:t>
      </w:r>
      <w:r w:rsidR="003D192B">
        <w:br/>
      </w:r>
      <w:r w:rsidR="003D192B">
        <w:rPr>
          <w:rFonts w:hint="eastAsia"/>
        </w:rPr>
        <w:t>분석을 위한 분석보다는 아이디어.</w:t>
      </w:r>
      <w:r>
        <w:br/>
      </w:r>
      <w:r w:rsidR="003D192B">
        <w:rPr>
          <w:rFonts w:hint="eastAsia"/>
        </w:rPr>
        <w:t>성공한 마케팅 있다면 어떤 요소에서 성공할 수 있었는지, 포인트를 분석. 콘텐츠 자체에 대한 분석.</w:t>
      </w:r>
      <w:r w:rsidR="00E40349">
        <w:br/>
      </w:r>
      <w:r w:rsidR="00E40349">
        <w:rPr>
          <w:rFonts w:hint="eastAsia"/>
        </w:rPr>
        <w:t>ex.) 펩시 vs 코카콜라</w:t>
      </w:r>
    </w:p>
    <w:p w14:paraId="1D0A0ED2" w14:textId="2D96F90D" w:rsidR="00646BC7" w:rsidRDefault="00646BC7">
      <w:r>
        <w:rPr>
          <w:rFonts w:hint="eastAsia"/>
        </w:rPr>
        <w:t># 소비자 E2E 경험 비교 분석</w:t>
      </w:r>
    </w:p>
    <w:p w14:paraId="2D34CD43" w14:textId="0B547F1F" w:rsidR="00E75F8B" w:rsidRPr="00E75F8B" w:rsidRDefault="00CA78A6">
      <w:pPr>
        <w:rPr>
          <w:rFonts w:hint="eastAsia"/>
        </w:rPr>
      </w:pPr>
      <w:proofErr w:type="spellStart"/>
      <w:r>
        <w:rPr>
          <w:rFonts w:hint="eastAsia"/>
        </w:rPr>
        <w:t>VoC</w:t>
      </w:r>
      <w:proofErr w:type="spellEnd"/>
      <w:r>
        <w:rPr>
          <w:rFonts w:hint="eastAsia"/>
        </w:rPr>
        <w:t xml:space="preserve"> 확보가 중요.</w:t>
      </w:r>
      <w:r>
        <w:br/>
      </w:r>
      <w:r>
        <w:rPr>
          <w:rFonts w:hint="eastAsia"/>
        </w:rPr>
        <w:t>여정에서 불편한 점 개선.</w:t>
      </w:r>
      <w:r>
        <w:br/>
      </w:r>
      <w:r>
        <w:rPr>
          <w:rFonts w:hint="eastAsia"/>
        </w:rPr>
        <w:t xml:space="preserve">왜 지그재그는 아직도 이 상태에 머물러 </w:t>
      </w:r>
      <w:proofErr w:type="gramStart"/>
      <w:r>
        <w:rPr>
          <w:rFonts w:hint="eastAsia"/>
        </w:rPr>
        <w:t>있을까.</w:t>
      </w:r>
      <w:proofErr w:type="gramEnd"/>
      <w:r>
        <w:rPr>
          <w:rFonts w:hint="eastAsia"/>
        </w:rPr>
        <w:t xml:space="preserve"> 다른 서비스들은 이렇게 하고 있는데.</w:t>
      </w:r>
      <w:r>
        <w:br/>
      </w:r>
      <w:r>
        <w:rPr>
          <w:rFonts w:hint="eastAsia"/>
        </w:rPr>
        <w:t>ex) SNS 간편 로그인</w:t>
      </w:r>
      <w:r>
        <w:br/>
      </w:r>
      <w:r w:rsidR="00E75F8B">
        <w:rPr>
          <w:rFonts w:hint="eastAsia"/>
        </w:rPr>
        <w:t>서비스를 그냥 시간 때우는 목적으로 사용하도록.</w:t>
      </w:r>
      <w:r w:rsidR="00E75F8B">
        <w:br/>
      </w:r>
      <w:r w:rsidR="00E75F8B">
        <w:rPr>
          <w:rFonts w:hint="eastAsia"/>
        </w:rPr>
        <w:t>오프라인과의 비교</w:t>
      </w:r>
      <w:r w:rsidR="00E75F8B">
        <w:t>’</w:t>
      </w:r>
      <w:r w:rsidR="00E75F8B">
        <w:br/>
      </w:r>
      <w:r w:rsidR="00E75F8B">
        <w:rPr>
          <w:rFonts w:hint="eastAsia"/>
        </w:rPr>
        <w:t>서비스의 본질이 아니더라도 사용자를 서비스 접속시킬 수 있는 방안,</w:t>
      </w:r>
      <w:r w:rsidR="00E75F8B">
        <w:br/>
      </w:r>
      <w:r w:rsidR="00E75F8B">
        <w:rPr>
          <w:rFonts w:hint="eastAsia"/>
        </w:rPr>
        <w:t>맥주-</w:t>
      </w:r>
      <w:proofErr w:type="gramStart"/>
      <w:r w:rsidR="00E75F8B">
        <w:rPr>
          <w:rFonts w:hint="eastAsia"/>
        </w:rPr>
        <w:t>기저기 처럼</w:t>
      </w:r>
      <w:proofErr w:type="gramEnd"/>
      <w:r w:rsidR="00E75F8B">
        <w:rPr>
          <w:rFonts w:hint="eastAsia"/>
        </w:rPr>
        <w:t>.</w:t>
      </w:r>
      <w:r w:rsidR="00E75F8B">
        <w:br/>
      </w:r>
      <w:r w:rsidR="00E75F8B">
        <w:rPr>
          <w:rFonts w:hint="eastAsia"/>
        </w:rPr>
        <w:t>지그재그라는 서비스의 확장.</w:t>
      </w:r>
      <w:r w:rsidR="00E75F8B">
        <w:br/>
      </w:r>
      <w:r w:rsidR="00E75F8B">
        <w:rPr>
          <w:rFonts w:hint="eastAsia"/>
        </w:rPr>
        <w:t xml:space="preserve">1. 여러가지 </w:t>
      </w:r>
      <w:proofErr w:type="spellStart"/>
      <w:r w:rsidR="00E75F8B">
        <w:rPr>
          <w:rFonts w:hint="eastAsia"/>
        </w:rPr>
        <w:t>퍼널</w:t>
      </w:r>
      <w:proofErr w:type="spellEnd"/>
      <w:r w:rsidR="00E75F8B">
        <w:rPr>
          <w:rFonts w:hint="eastAsia"/>
        </w:rPr>
        <w:t xml:space="preserve"> 중 불편한 점, 이해가 안가는 점. 개선할 점.</w:t>
      </w:r>
      <w:r w:rsidR="00E75F8B">
        <w:br/>
      </w:r>
      <w:r w:rsidR="00E75F8B">
        <w:rPr>
          <w:rFonts w:hint="eastAsia"/>
        </w:rPr>
        <w:t>2. 타사를 참고해서 새로운 서비스.</w:t>
      </w:r>
      <w:r w:rsidR="00E75F8B">
        <w:br/>
      </w:r>
      <w:r w:rsidR="00E75F8B">
        <w:rPr>
          <w:rFonts w:hint="eastAsia"/>
        </w:rPr>
        <w:t xml:space="preserve">3. 머무는 시간이 길든. </w:t>
      </w:r>
    </w:p>
    <w:p w14:paraId="422394D9" w14:textId="57BE6A67" w:rsidR="005819F4" w:rsidRDefault="005819F4">
      <w:r>
        <w:rPr>
          <w:rFonts w:hint="eastAsia"/>
        </w:rPr>
        <w:t>Slack 태그 (</w:t>
      </w:r>
      <w:proofErr w:type="gramStart"/>
      <w:r>
        <w:rPr>
          <w:rFonts w:hint="eastAsia"/>
        </w:rPr>
        <w:t>Sue /</w:t>
      </w:r>
      <w:proofErr w:type="gramEnd"/>
      <w:r>
        <w:rPr>
          <w:rFonts w:hint="eastAsia"/>
        </w:rPr>
        <w:t xml:space="preserve"> Andrew)</w:t>
      </w:r>
    </w:p>
    <w:p w14:paraId="3826FB6E" w14:textId="48D19003" w:rsidR="005819F4" w:rsidRDefault="005819F4">
      <w:pPr>
        <w:rPr>
          <w:rFonts w:hint="eastAsia"/>
        </w:rPr>
      </w:pPr>
      <w:r>
        <w:rPr>
          <w:rFonts w:hint="eastAsia"/>
        </w:rPr>
        <w:t xml:space="preserve">8/7 </w:t>
      </w:r>
    </w:p>
    <w:p w14:paraId="2BB18D51" w14:textId="77777777" w:rsidR="005819F4" w:rsidRDefault="005819F4">
      <w:pPr>
        <w:rPr>
          <w:rFonts w:hint="eastAsia"/>
        </w:rPr>
      </w:pPr>
    </w:p>
    <w:p w14:paraId="40B93197" w14:textId="452E2AC1" w:rsidR="00646BC7" w:rsidRDefault="00646BC7">
      <w:r>
        <w:rPr>
          <w:rFonts w:hint="eastAsia"/>
        </w:rPr>
        <w:t>Q. 소비자 경험 개선을 통해 최종적으로 얻고자 하는 효과?</w:t>
      </w:r>
      <w:r w:rsidR="00CA78A6">
        <w:rPr>
          <w:rFonts w:hint="eastAsia"/>
        </w:rPr>
        <w:t xml:space="preserve"> (ex. 매출 증가, 신규 유저 유입, 경쟁사 사용 유저 확보, </w:t>
      </w:r>
      <w:r w:rsidR="00CA78A6" w:rsidRPr="00E75F8B">
        <w:rPr>
          <w:rFonts w:hint="eastAsia"/>
          <w:b/>
          <w:bCs/>
        </w:rPr>
        <w:t>기존 사용자 만족도 개선을 통한 충성 고객 확보</w:t>
      </w:r>
      <w:r w:rsidR="00CA78A6">
        <w:rPr>
          <w:rFonts w:hint="eastAsia"/>
        </w:rPr>
        <w:t>)</w:t>
      </w:r>
    </w:p>
    <w:p w14:paraId="242CAEF3" w14:textId="24B6BBB6" w:rsidR="00E75F8B" w:rsidRDefault="00E75F8B">
      <w:r>
        <w:rPr>
          <w:rFonts w:hint="eastAsia"/>
        </w:rPr>
        <w:t xml:space="preserve">Q. 새로운 서비스의 확장까지도 </w:t>
      </w:r>
      <w:proofErr w:type="spellStart"/>
      <w:r>
        <w:rPr>
          <w:rFonts w:hint="eastAsia"/>
        </w:rPr>
        <w:t>아이디에이션이</w:t>
      </w:r>
      <w:proofErr w:type="spellEnd"/>
      <w:r>
        <w:rPr>
          <w:rFonts w:hint="eastAsia"/>
        </w:rPr>
        <w:t xml:space="preserve"> 가능한 것인가. 범위의 한계를 둘 필요가 </w:t>
      </w:r>
      <w:proofErr w:type="gramStart"/>
      <w:r>
        <w:rPr>
          <w:rFonts w:hint="eastAsia"/>
        </w:rPr>
        <w:t>있나요.</w:t>
      </w:r>
      <w:proofErr w:type="gramEnd"/>
    </w:p>
    <w:p w14:paraId="0AFCFAB5" w14:textId="7FE7F032" w:rsidR="00E75F8B" w:rsidRDefault="00F401F0">
      <w:r>
        <w:rPr>
          <w:rFonts w:hint="eastAsia"/>
        </w:rPr>
        <w:t>아니요.</w:t>
      </w:r>
    </w:p>
    <w:p w14:paraId="1E83F28C" w14:textId="29C57D01" w:rsidR="00F401F0" w:rsidRDefault="00F401F0">
      <w:r>
        <w:rPr>
          <w:rFonts w:hint="eastAsia"/>
        </w:rPr>
        <w:t xml:space="preserve">30대 </w:t>
      </w:r>
      <w:proofErr w:type="spellStart"/>
      <w:r>
        <w:rPr>
          <w:rFonts w:hint="eastAsia"/>
        </w:rPr>
        <w:t>전후반</w:t>
      </w:r>
      <w:proofErr w:type="spellEnd"/>
      <w:r>
        <w:rPr>
          <w:rFonts w:hint="eastAsia"/>
        </w:rPr>
        <w:t xml:space="preserve"> 여성.</w:t>
      </w:r>
      <w:r>
        <w:br/>
      </w:r>
      <w:r>
        <w:rPr>
          <w:rFonts w:hint="eastAsia"/>
          <w:b/>
          <w:bCs/>
        </w:rPr>
        <w:t>진짜 패션의 고관여자. 디자인과 퀄리티가 좋은 상품을 잘 찾아낼 수 있는 서비스.</w:t>
      </w:r>
      <w:r>
        <w:rPr>
          <w:b/>
          <w:bCs/>
        </w:rPr>
        <w:br/>
      </w:r>
      <w:r>
        <w:rPr>
          <w:rFonts w:hint="eastAsia"/>
        </w:rPr>
        <w:t>브랜드와 가성비를 모두 잡을 수 있는. 중간 단계.</w:t>
      </w:r>
    </w:p>
    <w:p w14:paraId="362C03D6" w14:textId="77777777" w:rsidR="00F401F0" w:rsidRDefault="00F401F0"/>
    <w:p w14:paraId="00E740F7" w14:textId="4E5F553C" w:rsidR="00FE6732" w:rsidRDefault="00FE6732">
      <w:r>
        <w:rPr>
          <w:rFonts w:hint="eastAsia"/>
        </w:rPr>
        <w:t>일본 진출 실패</w:t>
      </w:r>
    </w:p>
    <w:p w14:paraId="05A1B681" w14:textId="34E6DEFD" w:rsidR="00FE6732" w:rsidRDefault="00FE6732">
      <w:r>
        <w:rPr>
          <w:rFonts w:hint="eastAsia"/>
        </w:rPr>
        <w:t xml:space="preserve">PB가 아닌 </w:t>
      </w:r>
      <w:proofErr w:type="spellStart"/>
      <w:r>
        <w:rPr>
          <w:rFonts w:hint="eastAsia"/>
        </w:rPr>
        <w:t>입점된</w:t>
      </w:r>
      <w:proofErr w:type="spellEnd"/>
      <w:r>
        <w:rPr>
          <w:rFonts w:hint="eastAsia"/>
        </w:rPr>
        <w:t xml:space="preserve"> 셀러의 상품을 판매하려고 하니 원가 </w:t>
      </w:r>
    </w:p>
    <w:p w14:paraId="3C12F3DF" w14:textId="6A09A200" w:rsidR="00B86EE6" w:rsidRDefault="00B86EE6">
      <w:proofErr w:type="spellStart"/>
      <w:r>
        <w:rPr>
          <w:rFonts w:hint="eastAsia"/>
        </w:rPr>
        <w:t>블랙업</w:t>
      </w:r>
      <w:proofErr w:type="spellEnd"/>
      <w:r>
        <w:rPr>
          <w:rFonts w:hint="eastAsia"/>
        </w:rPr>
        <w:t xml:space="preserve"> 비중 굉장히 높다. </w:t>
      </w:r>
      <w:proofErr w:type="spellStart"/>
      <w:r>
        <w:rPr>
          <w:rFonts w:hint="eastAsia"/>
        </w:rPr>
        <w:t>슬랙업</w:t>
      </w:r>
      <w:proofErr w:type="spellEnd"/>
      <w:r>
        <w:rPr>
          <w:rFonts w:hint="eastAsia"/>
        </w:rPr>
        <w:t xml:space="preserve">. </w:t>
      </w:r>
    </w:p>
    <w:p w14:paraId="0E98B770" w14:textId="77777777" w:rsidR="00B86EE6" w:rsidRDefault="00B86EE6">
      <w:r>
        <w:br w:type="page"/>
      </w:r>
    </w:p>
    <w:p w14:paraId="754EC5DD" w14:textId="57CE419D" w:rsidR="00B86EE6" w:rsidRPr="00B86EE6" w:rsidRDefault="00B86EE6">
      <w:pPr>
        <w:rPr>
          <w:rFonts w:hint="eastAsia"/>
        </w:rPr>
      </w:pPr>
      <w:r>
        <w:rPr>
          <w:rFonts w:hint="eastAsia"/>
        </w:rPr>
        <w:lastRenderedPageBreak/>
        <w:t>더 현실에 부딪혀보는 경험</w:t>
      </w:r>
      <w:r>
        <w:t>……</w:t>
      </w:r>
      <w:r>
        <w:rPr>
          <w:rFonts w:hint="eastAsia"/>
        </w:rPr>
        <w:t>.</w:t>
      </w:r>
    </w:p>
    <w:sectPr w:rsidR="00B86EE6" w:rsidRPr="00B86EE6" w:rsidSect="004542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174AF" w14:textId="77777777" w:rsidR="00C06215" w:rsidRDefault="00C06215" w:rsidP="00586636">
      <w:pPr>
        <w:spacing w:after="0" w:line="240" w:lineRule="auto"/>
      </w:pPr>
      <w:r>
        <w:separator/>
      </w:r>
    </w:p>
  </w:endnote>
  <w:endnote w:type="continuationSeparator" w:id="0">
    <w:p w14:paraId="1305D577" w14:textId="77777777" w:rsidR="00C06215" w:rsidRDefault="00C06215" w:rsidP="00586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13BAC" w14:textId="77777777" w:rsidR="00C06215" w:rsidRDefault="00C06215" w:rsidP="00586636">
      <w:pPr>
        <w:spacing w:after="0" w:line="240" w:lineRule="auto"/>
      </w:pPr>
      <w:r>
        <w:separator/>
      </w:r>
    </w:p>
  </w:footnote>
  <w:footnote w:type="continuationSeparator" w:id="0">
    <w:p w14:paraId="408D7AB8" w14:textId="77777777" w:rsidR="00C06215" w:rsidRDefault="00C06215" w:rsidP="005866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B3239"/>
    <w:multiLevelType w:val="hybridMultilevel"/>
    <w:tmpl w:val="343C6AD4"/>
    <w:lvl w:ilvl="0" w:tplc="4372BA64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6419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22D"/>
    <w:rsid w:val="001353BB"/>
    <w:rsid w:val="0026106E"/>
    <w:rsid w:val="002D58DB"/>
    <w:rsid w:val="00370814"/>
    <w:rsid w:val="003D192B"/>
    <w:rsid w:val="00454268"/>
    <w:rsid w:val="00462FE0"/>
    <w:rsid w:val="0047562C"/>
    <w:rsid w:val="005819F4"/>
    <w:rsid w:val="00586636"/>
    <w:rsid w:val="00646BC7"/>
    <w:rsid w:val="0069522D"/>
    <w:rsid w:val="009B702D"/>
    <w:rsid w:val="00AB1F55"/>
    <w:rsid w:val="00B86EE6"/>
    <w:rsid w:val="00C06215"/>
    <w:rsid w:val="00CA78A6"/>
    <w:rsid w:val="00E40349"/>
    <w:rsid w:val="00E75F8B"/>
    <w:rsid w:val="00F401F0"/>
    <w:rsid w:val="00FD6797"/>
    <w:rsid w:val="00FE6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9A1EF0"/>
  <w15:chartTrackingRefBased/>
  <w15:docId w15:val="{1247ED34-5C15-44F3-9929-AE9D66A79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widowControl w:val="0"/>
        <w:wordWrap w:val="0"/>
        <w:autoSpaceDE w:val="0"/>
        <w:autoSpaceDN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9522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95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952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9522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9522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9522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9522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9522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9522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9522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9522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9522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6952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952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952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952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952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9522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952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95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952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952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95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9522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9522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9522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95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9522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9522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866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86636"/>
  </w:style>
  <w:style w:type="paragraph" w:styleId="ab">
    <w:name w:val="footer"/>
    <w:basedOn w:val="a"/>
    <w:link w:val="Char4"/>
    <w:uiPriority w:val="99"/>
    <w:unhideWhenUsed/>
    <w:rsid w:val="005866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866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성래 홍</dc:creator>
  <cp:keywords/>
  <dc:description/>
  <cp:lastModifiedBy>성래 홍</cp:lastModifiedBy>
  <cp:revision>5</cp:revision>
  <dcterms:created xsi:type="dcterms:W3CDTF">2026-07-08T05:14:00Z</dcterms:created>
  <dcterms:modified xsi:type="dcterms:W3CDTF">2026-07-08T15:32:00Z</dcterms:modified>
</cp:coreProperties>
</file>