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1E" w:rsidRDefault="00CF511E">
      <w:pPr>
        <w:rPr>
          <w:rFonts w:hint="eastAsia"/>
        </w:rPr>
      </w:pPr>
      <w:bookmarkStart w:id="0" w:name="_GoBack"/>
      <w:bookmarkEnd w:id="0"/>
    </w:p>
    <w:p w:rsidR="00CA4EBF" w:rsidRPr="00CA4EBF" w:rsidRDefault="00CA4EBF" w:rsidP="00CA4EBF">
      <w:pPr>
        <w:widowControl/>
        <w:shd w:val="clear" w:color="auto" w:fill="454545"/>
        <w:spacing w:before="240" w:after="240"/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</w:pP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前陣子幫同事用</w:t>
      </w: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Terminal Service</w:t>
      </w: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連線遠端主機查問題，要從本機複製</w:t>
      </w: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URL</w:t>
      </w: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貼到遠端瀏覽器，發現剪貼</w:t>
      </w:r>
      <w:proofErr w:type="gramStart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簿</w:t>
      </w:r>
      <w:proofErr w:type="gramEnd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共用失效。本機剪貼內容無法傳到遠端主機，遠端主機的剪貼內容也無法傳到本機，但在遠端主機內部複製貼上則正常。這問題之前遇過，我知道的解法是登出再重新登入即可恢復，正當我跟同事討論</w:t>
      </w:r>
      <w:proofErr w:type="gramStart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這枚茶包</w:t>
      </w:r>
      <w:proofErr w:type="gramEnd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時，另一位同事悠悠開口：那是剪貼</w:t>
      </w:r>
      <w:proofErr w:type="gramStart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簿</w:t>
      </w:r>
      <w:proofErr w:type="gramEnd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程式當掉了，砍掉</w:t>
      </w:r>
      <w:proofErr w:type="gramStart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重啟就好</w:t>
      </w:r>
      <w:proofErr w:type="gramEnd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。看過示範，我</w:t>
      </w:r>
      <w:proofErr w:type="gramStart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學會新密技</w:t>
      </w:r>
      <w:proofErr w:type="gramEnd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！</w:t>
      </w:r>
    </w:p>
    <w:p w:rsidR="00CA4EBF" w:rsidRPr="00CA4EBF" w:rsidRDefault="00CA4EBF" w:rsidP="00CA4EBF">
      <w:pPr>
        <w:widowControl/>
        <w:shd w:val="clear" w:color="auto" w:fill="454545"/>
        <w:spacing w:before="240" w:after="240"/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</w:pP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開啟工作管理員，找到</w:t>
      </w: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rdpclip.exe</w:t>
      </w: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，按「結束工作」或刪除鍵砍掉它！</w:t>
      </w:r>
    </w:p>
    <w:p w:rsidR="00CA4EBF" w:rsidRPr="00CA4EBF" w:rsidRDefault="00CA4EBF" w:rsidP="00CA4EBF">
      <w:pPr>
        <w:widowControl/>
        <w:shd w:val="clear" w:color="auto" w:fill="454545"/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</w:pPr>
      <w:r w:rsidRPr="00CA4EBF">
        <w:rPr>
          <w:rFonts w:ascii="Trebuchet MS" w:eastAsia="新細明體" w:hAnsi="Trebuchet MS" w:cs="新細明體"/>
          <w:noProof/>
          <w:color w:val="FFFFFF"/>
          <w:spacing w:val="9"/>
          <w:kern w:val="0"/>
          <w:sz w:val="23"/>
          <w:szCs w:val="23"/>
        </w:rPr>
        <w:drawing>
          <wp:inline distT="0" distB="0" distL="0" distR="0">
            <wp:extent cx="4624070" cy="3252470"/>
            <wp:effectExtent l="0" t="0" r="5080" b="5080"/>
            <wp:docPr id="4" name="圖片 4" descr="https://blog.darkthread.net/Photos/2472-ffba-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darkthread.net/Photos/2472-ffba-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BF" w:rsidRPr="00CA4EBF" w:rsidRDefault="00CA4EBF" w:rsidP="00CA4EBF">
      <w:pPr>
        <w:widowControl/>
        <w:shd w:val="clear" w:color="auto" w:fill="454545"/>
        <w:spacing w:before="240" w:after="240"/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</w:pP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使用工作管理員的執行新工作，重新執行</w:t>
      </w:r>
      <w:proofErr w:type="spellStart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rdpclip</w:t>
      </w:r>
      <w:proofErr w:type="spellEnd"/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，問題排除！</w:t>
      </w:r>
    </w:p>
    <w:p w:rsidR="00CA4EBF" w:rsidRPr="00CA4EBF" w:rsidRDefault="00CA4EBF" w:rsidP="00CA4EBF">
      <w:pPr>
        <w:widowControl/>
        <w:shd w:val="clear" w:color="auto" w:fill="454545"/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</w:pPr>
      <w:r w:rsidRPr="00CA4EBF">
        <w:rPr>
          <w:rFonts w:ascii="Trebuchet MS" w:eastAsia="新細明體" w:hAnsi="Trebuchet MS" w:cs="新細明體"/>
          <w:noProof/>
          <w:color w:val="FFFFFF"/>
          <w:spacing w:val="9"/>
          <w:kern w:val="0"/>
          <w:sz w:val="23"/>
          <w:szCs w:val="23"/>
        </w:rPr>
        <w:drawing>
          <wp:inline distT="0" distB="0" distL="0" distR="0">
            <wp:extent cx="4624070" cy="3252470"/>
            <wp:effectExtent l="0" t="0" r="5080" b="5080"/>
            <wp:docPr id="3" name="圖片 3" descr="https://blog.darkthread.net/Photos/2473-6f67-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darkthread.net/Photos/2473-6f67-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BF" w:rsidRPr="00CA4EBF" w:rsidRDefault="00CA4EBF" w:rsidP="00CA4EBF">
      <w:pPr>
        <w:widowControl/>
        <w:shd w:val="clear" w:color="auto" w:fill="454545"/>
        <w:spacing w:before="240" w:after="240"/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</w:pPr>
      <w:r w:rsidRPr="00CA4EBF">
        <w:rPr>
          <w:rFonts w:ascii="Trebuchet MS" w:eastAsia="新細明體" w:hAnsi="Trebuchet MS" w:cs="新細明體"/>
          <w:color w:val="FFFFFF"/>
          <w:spacing w:val="9"/>
          <w:kern w:val="0"/>
          <w:sz w:val="23"/>
          <w:szCs w:val="23"/>
        </w:rPr>
        <w:t>怎樣，這棵葱的味道還不錯吧？</w:t>
      </w:r>
    </w:p>
    <w:p w:rsidR="00CF511E" w:rsidRPr="00CA4EBF" w:rsidRDefault="00CF511E"/>
    <w:sectPr w:rsidR="00CF511E" w:rsidRPr="00CA4E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40"/>
    <w:rsid w:val="002A1C82"/>
    <w:rsid w:val="007F0C40"/>
    <w:rsid w:val="00CA4EBF"/>
    <w:rsid w:val="00CF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A0C3B-A7AC-4160-B7A1-CC6A5FFA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4E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Taiwan Futaba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2017-08-08T06:43:00Z</dcterms:created>
  <dcterms:modified xsi:type="dcterms:W3CDTF">2018-10-10T05:09:00Z</dcterms:modified>
</cp:coreProperties>
</file>