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B9B" w:rsidRDefault="00840B9B"/>
    <w:p w:rsidR="0050141A" w:rsidRPr="000A73E7" w:rsidRDefault="000A73E7" w:rsidP="000A73E7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b/>
          <w:sz w:val="40"/>
          <w:szCs w:val="40"/>
        </w:rPr>
        <w:t>Webconfig</w:t>
      </w:r>
    </w:p>
    <w:p w:rsidR="0050141A" w:rsidRDefault="0050141A"/>
    <w:p w:rsidR="00971F41" w:rsidRDefault="00971F41">
      <w:pPr>
        <w:rPr>
          <w:rFonts w:hint="eastAsia"/>
        </w:rPr>
      </w:pPr>
      <w:r w:rsidRPr="00971F41">
        <w:rPr>
          <w:rFonts w:hint="eastAsia"/>
          <w:highlight w:val="yellow"/>
        </w:rPr>
        <w:t xml:space="preserve">Web </w:t>
      </w:r>
      <w:r w:rsidRPr="00971F41">
        <w:rPr>
          <w:rFonts w:hint="eastAsia"/>
          <w:highlight w:val="yellow"/>
        </w:rPr>
        <w:t>錯誤訊息顯示設定</w:t>
      </w:r>
    </w:p>
    <w:p w:rsidR="0050141A" w:rsidRDefault="0050141A">
      <w:r>
        <w:rPr>
          <w:rFonts w:hint="eastAsia"/>
          <w:noProof/>
        </w:rPr>
        <w:drawing>
          <wp:inline distT="0" distB="0" distL="0" distR="0">
            <wp:extent cx="4959985" cy="26568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E7" w:rsidRDefault="000A73E7"/>
    <w:p w:rsidR="000A73E7" w:rsidRDefault="000A73E7"/>
    <w:p w:rsidR="000A73E7" w:rsidRDefault="000A73E7">
      <w:r w:rsidRPr="00971F41">
        <w:rPr>
          <w:rFonts w:hint="eastAsia"/>
          <w:highlight w:val="yellow"/>
        </w:rPr>
        <w:t>庫逾時查詢處理</w:t>
      </w:r>
    </w:p>
    <w:p w:rsidR="000A73E7" w:rsidRDefault="000A73E7" w:rsidP="000A73E7">
      <w:r>
        <w:rPr>
          <w:noProof/>
        </w:rPr>
        <w:drawing>
          <wp:inline distT="0" distB="0" distL="0" distR="0" wp14:anchorId="4F2436F9" wp14:editId="3B5DDF60">
            <wp:extent cx="5267325" cy="3000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E7" w:rsidRDefault="000A73E7" w:rsidP="000A73E7">
      <w:r>
        <w:rPr>
          <w:rFonts w:hint="eastAsia"/>
          <w:noProof/>
        </w:rPr>
        <w:lastRenderedPageBreak/>
        <w:drawing>
          <wp:inline distT="0" distB="0" distL="0" distR="0" wp14:anchorId="48C252DF" wp14:editId="61F20389">
            <wp:extent cx="5274310" cy="12662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3E7" w:rsidRDefault="000A73E7">
      <w:pPr>
        <w:rPr>
          <w:rFonts w:hint="eastAsia"/>
        </w:rPr>
      </w:pPr>
    </w:p>
    <w:sectPr w:rsidR="000A7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89D" w:rsidRDefault="004C789D" w:rsidP="000A73E7">
      <w:r>
        <w:separator/>
      </w:r>
    </w:p>
  </w:endnote>
  <w:endnote w:type="continuationSeparator" w:id="0">
    <w:p w:rsidR="004C789D" w:rsidRDefault="004C789D" w:rsidP="000A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89D" w:rsidRDefault="004C789D" w:rsidP="000A73E7">
      <w:r>
        <w:separator/>
      </w:r>
    </w:p>
  </w:footnote>
  <w:footnote w:type="continuationSeparator" w:id="0">
    <w:p w:rsidR="004C789D" w:rsidRDefault="004C789D" w:rsidP="000A7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80"/>
    <w:rsid w:val="000A73E7"/>
    <w:rsid w:val="004C789D"/>
    <w:rsid w:val="0050141A"/>
    <w:rsid w:val="00840B9B"/>
    <w:rsid w:val="00971F41"/>
    <w:rsid w:val="00BB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01AA8-C1D5-44CF-97CB-AEAEE53A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73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73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73E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36</Characters>
  <Application>Microsoft Office Word</Application>
  <DocSecurity>0</DocSecurity>
  <Lines>1</Lines>
  <Paragraphs>1</Paragraphs>
  <ScaleCrop>false</ScaleCrop>
  <Company>Taiwan Futaba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2018-10-05T14:37:00Z</dcterms:created>
  <dcterms:modified xsi:type="dcterms:W3CDTF">2019-08-03T00:14:00Z</dcterms:modified>
</cp:coreProperties>
</file>