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&lt;SDKDDKVer.h&gt;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&lt;afxwin.h&gt;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//1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、应用程序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CWinApp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MyApp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CWinApp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基类的虚函数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派生类只是重写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//MFC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程序的入口地址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InitInstance();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//2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、框架类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CFrameWnd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CFrameWnd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MyFrame();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声明消息映射宏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DECLARE_MESSAGE_MAP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afx_msg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OnPaint();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afx_msg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OnLButtonDown(</w:t>
      </w:r>
      <w:r>
        <w:rPr>
          <w:rFonts w:ascii="NSimSun" w:hAnsi="NSimSun" w:cs="NSimSun"/>
          <w:color w:val="2B91AF"/>
          <w:kern w:val="0"/>
          <w:sz w:val="19"/>
          <w:szCs w:val="19"/>
        </w:rPr>
        <w:t>UINT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定义消息宏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6F008A"/>
          <w:kern w:val="0"/>
          <w:sz w:val="19"/>
          <w:szCs w:val="19"/>
        </w:rPr>
        <w:t>BEGIN_MESSAGE_MAP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CFrameWnd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ON_WM_PAINT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ON_WM_LBUTTONDOWN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6F008A"/>
          <w:kern w:val="0"/>
          <w:sz w:val="19"/>
          <w:szCs w:val="19"/>
        </w:rPr>
        <w:t>END_MESSAGE_MAP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程序入口地址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MyApp</w:t>
      </w:r>
      <w:r>
        <w:rPr>
          <w:rFonts w:ascii="NSimSun" w:hAnsi="NSimSun" w:cs="NSimSun"/>
          <w:color w:val="000000"/>
          <w:kern w:val="0"/>
          <w:sz w:val="19"/>
          <w:szCs w:val="19"/>
        </w:rPr>
        <w:t>::InitInstance() {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创建框架类对象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MyFrame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*frame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显示窗口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frame-&gt;ShowWindow(</w:t>
      </w:r>
      <w:r>
        <w:rPr>
          <w:rFonts w:ascii="NSimSun" w:hAnsi="NSimSun" w:cs="NSimSun"/>
          <w:color w:val="6F008A"/>
          <w:kern w:val="0"/>
          <w:sz w:val="19"/>
          <w:szCs w:val="19"/>
        </w:rPr>
        <w:t>SW_SHOWNORMAL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更新窗口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frame-&gt;UpdateWindow();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m_pMainWnd = frame;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有且只有一个全局的引用程序对象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MyApp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myApp;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lastRenderedPageBreak/>
        <w:t>MyFrame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::MyFrame() {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//CWnd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类的成员函数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//CFrameWnd</w:t>
      </w:r>
      <w:r>
        <w:rPr>
          <w:rFonts w:ascii="NSimSun" w:hAnsi="NSimSun" w:cs="NSimSun"/>
          <w:color w:val="008000"/>
          <w:kern w:val="0"/>
          <w:sz w:val="19"/>
          <w:szCs w:val="19"/>
        </w:rPr>
        <w:t>继承与</w:t>
      </w:r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Create(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小昆虫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::OnPaint() {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CPaintDC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cdc(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cdc.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(100, 100, 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小昆虫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::OnLButtonDown(</w:t>
      </w:r>
      <w:r>
        <w:rPr>
          <w:rFonts w:ascii="NSimSun" w:hAnsi="NSimSun" w:cs="NSimSun"/>
          <w:color w:val="2B91AF"/>
          <w:kern w:val="0"/>
          <w:sz w:val="19"/>
          <w:szCs w:val="19"/>
        </w:rPr>
        <w:t>UINT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爱白菜的小昆虫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1C3843" w:rsidRDefault="001C3843" w:rsidP="001C38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29777F" w:rsidRPr="001C3843" w:rsidRDefault="0029777F" w:rsidP="001C3843">
      <w:bookmarkStart w:id="0" w:name="_GoBack"/>
      <w:bookmarkEnd w:id="0"/>
    </w:p>
    <w:sectPr w:rsidR="0029777F" w:rsidRPr="001C3843" w:rsidSect="00BE12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D6C"/>
    <w:rsid w:val="001A7BDA"/>
    <w:rsid w:val="001C3843"/>
    <w:rsid w:val="0029777F"/>
    <w:rsid w:val="00C71D6C"/>
    <w:rsid w:val="00C93A06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5</cp:revision>
  <dcterms:created xsi:type="dcterms:W3CDTF">2020-09-21T14:30:00Z</dcterms:created>
  <dcterms:modified xsi:type="dcterms:W3CDTF">2020-09-21T14:32:00Z</dcterms:modified>
</cp:coreProperties>
</file>