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main.go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init()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"我是init函数"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"在main函数执行之前的init函数"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"我是main函数"</w:t>
      </w:r>
      <w:r>
        <w:rPr>
          <w:color w:val="000000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init函数在这个文件执行之前，默认执行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os.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"cpu_profile"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err1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(cpuf)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添加记录cpu时间代码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go分析程序性能</w:t>
      </w:r>
    </w:p>
    <w:p>
      <w:pPr>
        <w:rPr>
          <w:rFonts w:hint="eastAsia"/>
        </w:rPr>
      </w:pPr>
      <w:r>
        <w:rPr>
          <w:rFonts w:hint="eastAsia"/>
        </w:rPr>
        <w:t>go tool pprof server cpu_profile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 函数名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函数名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-aux|grep server</w:t>
      </w:r>
    </w:p>
    <w:p>
      <w:r>
        <w:t>USER PID %CPU %MEM VSZ RSS TTY STAT START TIME COMMAND</w:t>
      </w:r>
    </w:p>
    <w:p>
      <w:r>
        <w:rPr>
          <w:rFonts w:hint="default"/>
        </w:rPr>
        <w:t>USER: 行程拥有者</w:t>
      </w:r>
    </w:p>
    <w:p>
      <w:r>
        <w:rPr>
          <w:rFonts w:hint="default"/>
        </w:rPr>
        <w:t>PID: pid</w:t>
      </w:r>
    </w:p>
    <w:p>
      <w:r>
        <w:rPr>
          <w:rFonts w:hint="default"/>
        </w:rPr>
        <w:t>%CPU: 占用的 CPU 使用率</w:t>
      </w:r>
    </w:p>
    <w:p>
      <w:r>
        <w:rPr>
          <w:rFonts w:hint="default"/>
        </w:rPr>
        <w:t>%MEM: 占用的记忆体使用率</w:t>
      </w:r>
    </w:p>
    <w:p>
      <w:r>
        <w:rPr>
          <w:rFonts w:hint="default"/>
        </w:rPr>
        <w:t>VSZ: 占用的虚拟记忆体大小</w:t>
      </w:r>
    </w:p>
    <w:p>
      <w:r>
        <w:rPr>
          <w:rFonts w:hint="default"/>
        </w:rPr>
        <w:t>RSS: 占用的记忆体大小</w:t>
      </w:r>
    </w:p>
    <w:p>
      <w:r>
        <w:rPr>
          <w:rFonts w:hint="default"/>
        </w:rPr>
        <w:t>TTY: 终端的次要装置号码 (minor device number of tty)</w:t>
      </w:r>
    </w:p>
    <w:p>
      <w:r>
        <w:rPr>
          <w:rFonts w:hint="default"/>
        </w:rPr>
        <w:t>STAT: 该行程的状态:</w:t>
      </w:r>
    </w:p>
    <w:p>
      <w:r>
        <w:rPr>
          <w:rFonts w:hint="default"/>
        </w:rPr>
        <w:t>D: 无法中断的休眠状态 (通常 IO 的进程)</w:t>
      </w:r>
    </w:p>
    <w:p>
      <w:r>
        <w:rPr>
          <w:rFonts w:hint="default"/>
        </w:rPr>
        <w:t>R: 正在执行中</w:t>
      </w:r>
    </w:p>
    <w:p>
      <w:r>
        <w:rPr>
          <w:rFonts w:hint="default"/>
        </w:rPr>
        <w:t>S: 静止状态</w:t>
      </w:r>
    </w:p>
    <w:p>
      <w:r>
        <w:rPr>
          <w:rFonts w:hint="default"/>
        </w:rPr>
        <w:t>T: 暂停执行</w:t>
      </w:r>
    </w:p>
    <w:p>
      <w:r>
        <w:rPr>
          <w:rFonts w:hint="default"/>
        </w:rPr>
        <w:t>Z: 不存在但暂时无法消除</w:t>
      </w:r>
    </w:p>
    <w:p>
      <w:r>
        <w:rPr>
          <w:rFonts w:hint="default"/>
        </w:rPr>
        <w:t>W: 没有足够的记忆体分页可分配</w:t>
      </w:r>
    </w:p>
    <w:p>
      <w:r>
        <w:rPr>
          <w:rFonts w:hint="default"/>
        </w:rPr>
        <w:t>&lt;: 高优先序的行程</w:t>
      </w:r>
    </w:p>
    <w:p>
      <w:r>
        <w:rPr>
          <w:rFonts w:hint="default"/>
        </w:rPr>
        <w:t>N: 低优先序的行程</w:t>
      </w:r>
    </w:p>
    <w:p>
      <w:r>
        <w:rPr>
          <w:rFonts w:hint="default"/>
        </w:rPr>
        <w:t>L: 有记忆体分页分配并锁在记忆体内 (实时系统或捱A I/O)</w:t>
      </w:r>
    </w:p>
    <w:p>
      <w:r>
        <w:rPr>
          <w:rFonts w:hint="default"/>
        </w:rPr>
        <w:t>START: 行程开始时间</w:t>
      </w:r>
    </w:p>
    <w:p>
      <w:r>
        <w:rPr>
          <w:rFonts w:hint="default"/>
        </w:rPr>
        <w:t>TIME: 执行的时间</w:t>
      </w:r>
    </w:p>
    <w:p>
      <w:r>
        <w:rPr>
          <w:rFonts w:hint="default"/>
        </w:rPr>
        <w:t>COMMAND:所执行的指令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2532"/>
    <w:rsid w:val="07552ABC"/>
    <w:rsid w:val="1B300FAC"/>
    <w:rsid w:val="1EC11D08"/>
    <w:rsid w:val="23D22606"/>
    <w:rsid w:val="263222B9"/>
    <w:rsid w:val="27177F0C"/>
    <w:rsid w:val="28AE5CD9"/>
    <w:rsid w:val="3BA14CB7"/>
    <w:rsid w:val="40B15262"/>
    <w:rsid w:val="48891985"/>
    <w:rsid w:val="49CB6A31"/>
    <w:rsid w:val="52676E3A"/>
    <w:rsid w:val="528652C7"/>
    <w:rsid w:val="5C2B0C39"/>
    <w:rsid w:val="5CC72291"/>
    <w:rsid w:val="5E0656CE"/>
    <w:rsid w:val="6A5C19FF"/>
    <w:rsid w:val="799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2020-02-19T02:23:00Z</dcterms:created>
  <dc:creator>chc</dc:creator>
  <cp:lastModifiedBy>Administrator</cp:lastModifiedBy>
  <dcterms:modified xsi:type="dcterms:W3CDTF">2020-02-24T03:11:20Z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