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809875" cy="17716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npm run build:prod</w:t>
      </w:r>
    </w:p>
    <w:p>
      <w:pP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npm run build:stage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但是这里有个问题，会存在static/js资源找不到的问题，原因是 默认的 vue-admin-template 中的 vue.config.js 中的 publicPath 是 ‘/’,  这样会导致打包出来的js都是 / 开头的，即是根路径下的文件，但我们往往不需要这样，修改为 './'， 意思为当前路径下。</w:t>
      </w:r>
    </w:p>
    <w:p>
      <w:r>
        <w:drawing>
          <wp:inline distT="0" distB="0" distL="114300" distR="114300">
            <wp:extent cx="2895600" cy="13049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t>但我们如果直接打开dist文件夹中的 index.html文件会发现js文件加载不了等问题，翻看文档可知需要把 这些静态文件发布到静态服务器中。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对于发布来讲，只需要将最终生成的静态文件，也就是通常情况下 </w:t>
      </w:r>
      <w:r>
        <w:rPr>
          <w:rStyle w:val="7"/>
          <w:rFonts w:ascii="Droid Sans Mono" w:hAnsi="Droid Sans Mono" w:eastAsia="Droid Sans Mono" w:cs="Droid Sans Mon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dist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文件夹的静态文件发布到你的 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EEF0F4"/>
        </w:rPr>
        <w:t>cdn 或者静态服务器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即可，需要注意的是其中的 </w:t>
      </w:r>
      <w:r>
        <w:rPr>
          <w:rStyle w:val="7"/>
          <w:rFonts w:hint="default" w:ascii="Droid Sans Mono" w:hAnsi="Droid Sans Mono" w:eastAsia="Droid Sans Mono" w:cs="Droid Sans Mono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index.html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  <w:t> 通常会是你后台服务的入口页面，在确定了 js 和 css 的静态之后可能需要改变页面的引入路径。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EEF0F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1707"/>
    <w:rsid w:val="040C5D29"/>
    <w:rsid w:val="04470363"/>
    <w:rsid w:val="0520395C"/>
    <w:rsid w:val="05723E54"/>
    <w:rsid w:val="05BD1F6D"/>
    <w:rsid w:val="06D74343"/>
    <w:rsid w:val="08DB3283"/>
    <w:rsid w:val="0988421F"/>
    <w:rsid w:val="0DE477D1"/>
    <w:rsid w:val="0ED160B8"/>
    <w:rsid w:val="101B1F8B"/>
    <w:rsid w:val="104F31A7"/>
    <w:rsid w:val="11DC5670"/>
    <w:rsid w:val="140D598E"/>
    <w:rsid w:val="165465D0"/>
    <w:rsid w:val="16A51AB5"/>
    <w:rsid w:val="177C56AE"/>
    <w:rsid w:val="183B37BE"/>
    <w:rsid w:val="18C77DBC"/>
    <w:rsid w:val="1900545A"/>
    <w:rsid w:val="1C6F12B2"/>
    <w:rsid w:val="1D2E2FFE"/>
    <w:rsid w:val="1ED32275"/>
    <w:rsid w:val="21346E39"/>
    <w:rsid w:val="21EA44DE"/>
    <w:rsid w:val="23E25B24"/>
    <w:rsid w:val="24370A1F"/>
    <w:rsid w:val="25BE461C"/>
    <w:rsid w:val="29122F7B"/>
    <w:rsid w:val="29E1196C"/>
    <w:rsid w:val="30CE7349"/>
    <w:rsid w:val="32042532"/>
    <w:rsid w:val="34FE00AC"/>
    <w:rsid w:val="361B6F4D"/>
    <w:rsid w:val="3A0D0890"/>
    <w:rsid w:val="3F480C3D"/>
    <w:rsid w:val="40E804F2"/>
    <w:rsid w:val="41FC6029"/>
    <w:rsid w:val="422E117F"/>
    <w:rsid w:val="465B1178"/>
    <w:rsid w:val="49064644"/>
    <w:rsid w:val="4C181666"/>
    <w:rsid w:val="4C7A346A"/>
    <w:rsid w:val="4CDE0ABB"/>
    <w:rsid w:val="4EFD084B"/>
    <w:rsid w:val="4F921797"/>
    <w:rsid w:val="51810BA0"/>
    <w:rsid w:val="52285AAA"/>
    <w:rsid w:val="54865597"/>
    <w:rsid w:val="56363BBC"/>
    <w:rsid w:val="59F615FD"/>
    <w:rsid w:val="5BB97EB3"/>
    <w:rsid w:val="5EFA3CCA"/>
    <w:rsid w:val="5F3612A0"/>
    <w:rsid w:val="5FAE52B4"/>
    <w:rsid w:val="605C7DF2"/>
    <w:rsid w:val="65B43D3A"/>
    <w:rsid w:val="6876213E"/>
    <w:rsid w:val="6A17734C"/>
    <w:rsid w:val="6D0B5266"/>
    <w:rsid w:val="6E5D2A5E"/>
    <w:rsid w:val="6ECB2CDF"/>
    <w:rsid w:val="70AC554D"/>
    <w:rsid w:val="70B525B3"/>
    <w:rsid w:val="70CD2AB5"/>
    <w:rsid w:val="70FA374E"/>
    <w:rsid w:val="71387B9B"/>
    <w:rsid w:val="715A2362"/>
    <w:rsid w:val="727209F2"/>
    <w:rsid w:val="72953D11"/>
    <w:rsid w:val="7381479D"/>
    <w:rsid w:val="75075ECF"/>
    <w:rsid w:val="756E63BE"/>
    <w:rsid w:val="763468EA"/>
    <w:rsid w:val="77B86755"/>
    <w:rsid w:val="792E1982"/>
    <w:rsid w:val="79D36822"/>
    <w:rsid w:val="7A0F7E3F"/>
    <w:rsid w:val="7C3E75E6"/>
    <w:rsid w:val="7CAE34BE"/>
    <w:rsid w:val="7E70781F"/>
    <w:rsid w:val="7F716AF6"/>
    <w:rsid w:val="7FCB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2020-02-25T03:55:00Z</dcterms:created>
  <dc:creator>chc</dc:creator>
  <cp:lastModifiedBy>Administrator</cp:lastModifiedBy>
  <dcterms:modified xsi:type="dcterms:W3CDTF">2020-03-10T03:58:33Z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