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09875" cy="17716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npm run build:prod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npm run build:stage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但是这里有个问题，会存在static/js资源找不到的问题，原因是 默认的 vue-admin-template 中的 vue.config.js 中的 publicPath 是 ‘/’,  这样会导致打包出来的js都是 / 开头的，即是根路径下的文件，但我们往往不需要这样，修改为 './'， 意思为当前路径下。</w:t>
      </w:r>
    </w:p>
    <w:p>
      <w:r>
        <w:drawing>
          <wp:inline distT="0" distB="0" distL="114300" distR="114300">
            <wp:extent cx="2895600" cy="13049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t>但我们如果直接打开dist文件夹中的 index.html文件会发现js文件加载不了等问题，翻看文档可知需要把 这些静态文件发布到静态服务器中。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对于发布来讲，只需要将最终生成的静态文件，也就是通常情况下 </w:t>
      </w:r>
      <w:r>
        <w:rPr>
          <w:rStyle w:val="7"/>
          <w:rFonts w:ascii="Droid Sans Mono" w:hAnsi="Droid Sans Mono" w:eastAsia="Droid Sans Mono" w:cs="Droid Sans Mono"/>
          <w:i w:val="0"/>
          <w:caps w:val="0"/>
          <w:color w:val="4F4F4F"/>
          <w:spacing w:val="0"/>
          <w:sz w:val="24"/>
          <w:szCs w:val="24"/>
          <w:shd w:val="clear" w:fill="EEF0F4"/>
        </w:rPr>
        <w:t>dist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文件夹的静态文件发布到你的 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EEF0F4"/>
        </w:rPr>
        <w:t>cdn 或者静态服务器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即可，需要注意的是其中的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24"/>
          <w:szCs w:val="24"/>
          <w:shd w:val="clear" w:fill="EEF0F4"/>
        </w:rPr>
        <w:t>index.html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通常会是你后台服务的入口页面，在确定了 js 和 css 的静态之后可能需要改变页面的引入路径。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2、发布到静态服务器</w:t>
      </w:r>
    </w:p>
    <w:p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静态服务器有很多，这里采用nginx的方式配置，通过命令我们可以看到这时我们的nginx已经启动。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drawing>
          <wp:inline distT="0" distB="0" distL="114300" distR="114300">
            <wp:extent cx="5267960" cy="7137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我的文件路径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/usr/local/webserver/nginx/conf/nginx.conf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打开nginx.conf的配置，配置一个server，具体可以参考如下。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server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listen       9104;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location /projectStart/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    root   /data/project;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    autoindex on;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    autoindex_exact_size on;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    autoindex_localtime on;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add_header Access-Control-Allow-Origin "*";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default_type 'text/html';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        charset utf-8;</w:t>
      </w:r>
    </w:p>
    <w:p>
      <w:pPr>
        <w:ind w:firstLine="382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这时我们可以看到 root地址 配置为 /data/project 文件夹，然后我们还配置了项目前缀，所以我们应该把 dist的内容放到如下文件夹 下：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/data/project/projectStart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如下文件夹中的内容即dist中的内容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  <w:t>如果正常的话现在 我们可以通过  127.0.0.1:9104/projectStart 访问到项目了。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1707"/>
    <w:rsid w:val="036D6B18"/>
    <w:rsid w:val="040C5D29"/>
    <w:rsid w:val="04470363"/>
    <w:rsid w:val="0520395C"/>
    <w:rsid w:val="05723E54"/>
    <w:rsid w:val="05BD1F6D"/>
    <w:rsid w:val="06D74343"/>
    <w:rsid w:val="08DB3283"/>
    <w:rsid w:val="0988421F"/>
    <w:rsid w:val="0AD6211E"/>
    <w:rsid w:val="0DE477D1"/>
    <w:rsid w:val="0ED160B8"/>
    <w:rsid w:val="101B1F8B"/>
    <w:rsid w:val="104F31A7"/>
    <w:rsid w:val="11DC5670"/>
    <w:rsid w:val="140D598E"/>
    <w:rsid w:val="165465D0"/>
    <w:rsid w:val="16A51AB5"/>
    <w:rsid w:val="177C56AE"/>
    <w:rsid w:val="183B37BE"/>
    <w:rsid w:val="18C77DBC"/>
    <w:rsid w:val="1900545A"/>
    <w:rsid w:val="1A6E7C8D"/>
    <w:rsid w:val="1C6F12B2"/>
    <w:rsid w:val="1D2E2FFE"/>
    <w:rsid w:val="1ED32275"/>
    <w:rsid w:val="21346E39"/>
    <w:rsid w:val="21EA44DE"/>
    <w:rsid w:val="22E829FE"/>
    <w:rsid w:val="23E25B24"/>
    <w:rsid w:val="24370A1F"/>
    <w:rsid w:val="25BE461C"/>
    <w:rsid w:val="29122F7B"/>
    <w:rsid w:val="29E1196C"/>
    <w:rsid w:val="30CE7349"/>
    <w:rsid w:val="32042532"/>
    <w:rsid w:val="34FE00AC"/>
    <w:rsid w:val="361B6F4D"/>
    <w:rsid w:val="3A0D0890"/>
    <w:rsid w:val="3C484954"/>
    <w:rsid w:val="3F480C3D"/>
    <w:rsid w:val="402017C3"/>
    <w:rsid w:val="40E804F2"/>
    <w:rsid w:val="41FC6029"/>
    <w:rsid w:val="422E117F"/>
    <w:rsid w:val="439978E1"/>
    <w:rsid w:val="465B1178"/>
    <w:rsid w:val="49064644"/>
    <w:rsid w:val="4C1808F0"/>
    <w:rsid w:val="4C181666"/>
    <w:rsid w:val="4C7A346A"/>
    <w:rsid w:val="4CDE0ABB"/>
    <w:rsid w:val="4EFD084B"/>
    <w:rsid w:val="4F921797"/>
    <w:rsid w:val="51810BA0"/>
    <w:rsid w:val="52285AAA"/>
    <w:rsid w:val="54865597"/>
    <w:rsid w:val="56363BBC"/>
    <w:rsid w:val="59F615FD"/>
    <w:rsid w:val="5BB97EB3"/>
    <w:rsid w:val="5EFA3CCA"/>
    <w:rsid w:val="5F3612A0"/>
    <w:rsid w:val="5FAE52B4"/>
    <w:rsid w:val="605C7DF2"/>
    <w:rsid w:val="65B43D3A"/>
    <w:rsid w:val="669C29C2"/>
    <w:rsid w:val="6876213E"/>
    <w:rsid w:val="69682B9D"/>
    <w:rsid w:val="69BA4421"/>
    <w:rsid w:val="6A17734C"/>
    <w:rsid w:val="6D0B5266"/>
    <w:rsid w:val="6E5D2A5E"/>
    <w:rsid w:val="6ECB2CDF"/>
    <w:rsid w:val="70AC554D"/>
    <w:rsid w:val="70B525B3"/>
    <w:rsid w:val="70CD2AB5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7B86755"/>
    <w:rsid w:val="792E1982"/>
    <w:rsid w:val="79D36822"/>
    <w:rsid w:val="7A0F7E3F"/>
    <w:rsid w:val="7C3E75E6"/>
    <w:rsid w:val="7CAE34BE"/>
    <w:rsid w:val="7E70781F"/>
    <w:rsid w:val="7F716AF6"/>
    <w:rsid w:val="7F812A11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2020-03-10T08:08:03Z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