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本地主机和远程主机安装</w:t>
      </w:r>
      <w:r>
        <w:rPr>
          <w:rFonts w:hint="eastAsia"/>
          <w:lang w:val="en-US" w:eastAsia="zh-CN"/>
        </w:rPr>
        <w:t>dlv调试器</w:t>
      </w:r>
    </w:p>
    <w:p>
      <w:pPr>
        <w:bidi w:val="0"/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go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get -u github.com/derekparker/delve/cmd/dlv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查看dlv安装版本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dlv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version</w:t>
      </w:r>
    </w:p>
    <w:p>
      <w:pPr>
        <w:pStyle w:val="2"/>
        <w:bidi w:val="0"/>
        <w:rPr>
          <w:rFonts w:ascii="Arial" w:hAnsi="Arial" w:eastAsia="Arial" w:cs="Arial"/>
          <w:i w:val="0"/>
          <w:caps w:val="0"/>
          <w:color w:val="3C435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配置VSCode的</w:t>
      </w:r>
      <w:r>
        <w:rPr>
          <w:rFonts w:ascii="Arial" w:hAnsi="Arial" w:eastAsia="Arial" w:cs="Arial"/>
          <w:i w:val="0"/>
          <w:caps w:val="0"/>
          <w:color w:val="3C4353"/>
          <w:spacing w:val="0"/>
          <w:sz w:val="24"/>
          <w:szCs w:val="24"/>
          <w:shd w:val="clear" w:fill="FFFFFF"/>
        </w:rPr>
        <w:t>launch.json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调试配置的名称，用作vscode中区分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"remotedebug"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调试类型，go语言当然选择go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调试请求类型，可以选择launch启动调试和attach附加调试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调试模式，这里选择远程调试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必填项，远程调试里好像没什么用处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"${fileDirname}"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远程连接的端口号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远程主机的ip地址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"192.168.4.67"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被调试的代码在远程主机上的路径，必须使用绝对路径.且具体到指定调试目录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"remotePath"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"/home/luxingwen/work/src/cmt2-server/network/myDemo/"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安装Go远程调试扩展类型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6212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在远程主机中启动dlv</w:t>
      </w:r>
    </w:p>
    <w:p>
      <w:pPr>
        <w:rPr>
          <w:b w:val="0"/>
        </w:rPr>
      </w:pPr>
      <w:r>
        <w:rPr>
          <w:rFonts w:hint="eastAsia"/>
          <w:lang w:val="en-US" w:eastAsia="zh-CN"/>
        </w:rPr>
        <w:t>远程主机进入到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/home/luxingwen/work/src/cmt2-server/network/myDemo/</w:t>
      </w:r>
      <w:r>
        <w:rPr>
          <w:rFonts w:hint="eastAsia"/>
          <w:lang w:val="en-US" w:eastAsia="zh-CN"/>
        </w:rPr>
        <w:t>目录，执行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dlv debug --headless --listen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":2345"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log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--api-version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##--headless指定只使用调试服务模式，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##--listen指定了调试服务的端口，要与vscode的配置一致。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##--log启用了调试日志输出，可关闭。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##--api-version 2选择调试api的版本，这里必须指定为2，否则不能调试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##-- 双减号加空格后填写程序启动的参数</w:t>
      </w:r>
    </w:p>
    <w:p>
      <w:r>
        <w:drawing>
          <wp:inline distT="0" distB="0" distL="114300" distR="114300">
            <wp:extent cx="5273675" cy="3314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VSCode中按F5启动调试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6628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05648"/>
    <w:rsid w:val="216D512A"/>
    <w:rsid w:val="224E1D2D"/>
    <w:rsid w:val="2E4201DA"/>
    <w:rsid w:val="46D12A1B"/>
    <w:rsid w:val="47E746BE"/>
    <w:rsid w:val="5463180B"/>
    <w:rsid w:val="61B10E1C"/>
    <w:rsid w:val="663C115E"/>
    <w:rsid w:val="748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2020-12-25T07:54:41Z</dcterms:created>
  <dc:creator>chc</dc:creator>
  <cp:lastModifiedBy>Administrator</cp:lastModifiedBy>
  <dcterms:modified xsi:type="dcterms:W3CDTF">2020-12-25T08:31:56Z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