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67C22" w14:textId="77777777" w:rsidR="006236FC" w:rsidRPr="007A25D4" w:rsidRDefault="006236FC" w:rsidP="006236FC">
      <w:pPr>
        <w:rPr>
          <w:lang w:val="en-GB"/>
        </w:rPr>
      </w:pPr>
    </w:p>
    <w:p w14:paraId="5A74F4B6" w14:textId="77777777" w:rsidR="006236FC" w:rsidRPr="007A25D4" w:rsidRDefault="006236FC" w:rsidP="006236FC">
      <w:pPr>
        <w:rPr>
          <w:lang w:val="en-GB"/>
        </w:rPr>
      </w:pPr>
    </w:p>
    <w:p w14:paraId="53DCCFDE" w14:textId="77777777" w:rsidR="006236FC" w:rsidRPr="007A25D4" w:rsidRDefault="006236FC" w:rsidP="006236FC">
      <w:pPr>
        <w:rPr>
          <w:lang w:val="en-GB"/>
        </w:rPr>
      </w:pPr>
    </w:p>
    <w:p w14:paraId="591F6B1D" w14:textId="77777777" w:rsidR="006236FC" w:rsidRPr="007A25D4" w:rsidRDefault="006236FC" w:rsidP="006236FC">
      <w:pPr>
        <w:rPr>
          <w:lang w:val="en-GB"/>
        </w:rPr>
      </w:pPr>
    </w:p>
    <w:p w14:paraId="255D0DDB" w14:textId="77777777" w:rsidR="006236FC" w:rsidRPr="007A25D4" w:rsidRDefault="006236FC" w:rsidP="006236FC">
      <w:pPr>
        <w:rPr>
          <w:lang w:val="en-GB"/>
        </w:rPr>
      </w:pPr>
    </w:p>
    <w:p w14:paraId="7DE9479F" w14:textId="77777777" w:rsidR="006236FC" w:rsidRPr="007A25D4" w:rsidRDefault="006236FC" w:rsidP="006236FC">
      <w:pPr>
        <w:rPr>
          <w:lang w:val="en-GB"/>
        </w:rPr>
      </w:pPr>
    </w:p>
    <w:p w14:paraId="796DA062" w14:textId="77777777" w:rsidR="006236FC" w:rsidRPr="007A25D4" w:rsidRDefault="006236FC" w:rsidP="006236FC">
      <w:pPr>
        <w:rPr>
          <w:lang w:val="en-GB"/>
        </w:rPr>
      </w:pPr>
    </w:p>
    <w:p w14:paraId="7DAED917" w14:textId="77777777" w:rsidR="006236FC" w:rsidRPr="007A25D4" w:rsidRDefault="006236FC" w:rsidP="006236FC">
      <w:pPr>
        <w:rPr>
          <w:lang w:val="en-GB"/>
        </w:rPr>
      </w:pPr>
    </w:p>
    <w:p w14:paraId="37CB538C" w14:textId="77777777" w:rsidR="006236FC" w:rsidRPr="007A25D4" w:rsidRDefault="006236FC" w:rsidP="006236FC">
      <w:pPr>
        <w:rPr>
          <w:lang w:val="en-GB"/>
        </w:rPr>
      </w:pPr>
    </w:p>
    <w:p w14:paraId="0E50F602" w14:textId="77777777" w:rsidR="006236FC" w:rsidRPr="007A25D4" w:rsidRDefault="006236FC" w:rsidP="006236FC">
      <w:pPr>
        <w:rPr>
          <w:lang w:val="en-GB"/>
        </w:rPr>
      </w:pPr>
    </w:p>
    <w:p w14:paraId="52FA5D87" w14:textId="77777777" w:rsidR="006236FC" w:rsidRPr="007A25D4" w:rsidRDefault="006236FC" w:rsidP="006236FC">
      <w:pPr>
        <w:rPr>
          <w:lang w:val="en-GB"/>
        </w:rPr>
      </w:pPr>
    </w:p>
    <w:p w14:paraId="69E2E3B9" w14:textId="77777777" w:rsidR="006236FC" w:rsidRPr="007A25D4" w:rsidRDefault="006236FC" w:rsidP="006236FC">
      <w:pPr>
        <w:rPr>
          <w:lang w:val="en-GB"/>
        </w:rPr>
      </w:pPr>
    </w:p>
    <w:p w14:paraId="40472EB0" w14:textId="77777777" w:rsidR="006236FC" w:rsidRPr="007A25D4" w:rsidRDefault="006236FC" w:rsidP="006236FC">
      <w:pPr>
        <w:rPr>
          <w:lang w:val="en-GB"/>
        </w:rPr>
      </w:pPr>
    </w:p>
    <w:p w14:paraId="05D6E0CB" w14:textId="77777777" w:rsidR="006236FC" w:rsidRPr="007A25D4" w:rsidRDefault="006236FC" w:rsidP="006236FC">
      <w:pPr>
        <w:rPr>
          <w:lang w:val="en-GB"/>
        </w:rPr>
      </w:pPr>
    </w:p>
    <w:p w14:paraId="1F7A90D5" w14:textId="77777777" w:rsidR="006236FC" w:rsidRPr="007A25D4" w:rsidRDefault="006236FC" w:rsidP="006236FC">
      <w:pPr>
        <w:rPr>
          <w:lang w:val="en-GB"/>
        </w:rPr>
      </w:pPr>
    </w:p>
    <w:p w14:paraId="3C1300FD" w14:textId="77777777" w:rsidR="006236FC" w:rsidRPr="007A25D4" w:rsidRDefault="006236FC" w:rsidP="006236FC">
      <w:pPr>
        <w:rPr>
          <w:lang w:val="en-GB"/>
        </w:rPr>
      </w:pPr>
    </w:p>
    <w:p w14:paraId="4019B9EF" w14:textId="77777777" w:rsidR="006236FC" w:rsidRPr="007A25D4" w:rsidRDefault="006236FC" w:rsidP="006236FC">
      <w:pPr>
        <w:rPr>
          <w:lang w:val="en-GB"/>
        </w:rPr>
      </w:pPr>
    </w:p>
    <w:p w14:paraId="35FEDF5D" w14:textId="77777777" w:rsidR="006236FC" w:rsidRPr="007A25D4" w:rsidRDefault="006236FC" w:rsidP="006236FC">
      <w:pPr>
        <w:rPr>
          <w:lang w:val="en-GB"/>
        </w:rPr>
      </w:pPr>
    </w:p>
    <w:p w14:paraId="0DCBCEF3" w14:textId="77777777" w:rsidR="006236FC" w:rsidRPr="007A25D4" w:rsidRDefault="006236FC" w:rsidP="006236FC">
      <w:pPr>
        <w:rPr>
          <w:lang w:val="en-GB"/>
        </w:rPr>
      </w:pPr>
    </w:p>
    <w:p w14:paraId="5ECF03C9" w14:textId="77777777" w:rsidR="006236FC" w:rsidRPr="007A25D4" w:rsidRDefault="006236FC" w:rsidP="006236FC">
      <w:pPr>
        <w:rPr>
          <w:lang w:val="en-GB"/>
        </w:rPr>
      </w:pPr>
    </w:p>
    <w:p w14:paraId="46D1291C" w14:textId="77777777" w:rsidR="006236FC" w:rsidRPr="007A25D4" w:rsidRDefault="006236FC" w:rsidP="006236FC">
      <w:pPr>
        <w:rPr>
          <w:lang w:val="en-GB"/>
        </w:rPr>
      </w:pPr>
    </w:p>
    <w:p w14:paraId="6122F102" w14:textId="77777777" w:rsidR="006236FC" w:rsidRPr="007A25D4" w:rsidRDefault="006236FC" w:rsidP="006236FC">
      <w:pPr>
        <w:rPr>
          <w:lang w:val="en-GB"/>
        </w:rPr>
      </w:pPr>
    </w:p>
    <w:p w14:paraId="1484D1C4" w14:textId="77777777" w:rsidR="006236FC" w:rsidRPr="007A25D4" w:rsidRDefault="006236FC" w:rsidP="006236FC">
      <w:pPr>
        <w:rPr>
          <w:lang w:val="en-GB"/>
        </w:rPr>
      </w:pPr>
    </w:p>
    <w:p w14:paraId="466FFF3B" w14:textId="77777777" w:rsidR="006236FC" w:rsidRPr="007A25D4" w:rsidRDefault="006236FC" w:rsidP="006236FC">
      <w:pPr>
        <w:tabs>
          <w:tab w:val="left" w:pos="5670"/>
        </w:tabs>
        <w:rPr>
          <w:lang w:val="en-GB"/>
        </w:rPr>
      </w:pPr>
      <w:r w:rsidRPr="007A25D4">
        <w:rPr>
          <w:lang w:val="en-GB"/>
        </w:rPr>
        <w:tab/>
      </w:r>
    </w:p>
    <w:p w14:paraId="519F48A8" w14:textId="77777777" w:rsidR="006236FC" w:rsidRPr="007A25D4" w:rsidRDefault="006236FC" w:rsidP="006236FC">
      <w:pPr>
        <w:rPr>
          <w:lang w:val="en-GB"/>
        </w:rPr>
      </w:pPr>
    </w:p>
    <w:p w14:paraId="66B34725" w14:textId="77777777" w:rsidR="006236FC" w:rsidRPr="007A25D4" w:rsidRDefault="006236FC" w:rsidP="006236FC">
      <w:pPr>
        <w:rPr>
          <w:lang w:val="en-GB"/>
        </w:rPr>
      </w:pPr>
    </w:p>
    <w:p w14:paraId="06BD48C9" w14:textId="77777777" w:rsidR="006236FC" w:rsidRPr="007A25D4" w:rsidRDefault="006236FC" w:rsidP="006236FC">
      <w:pPr>
        <w:rPr>
          <w:lang w:val="en-GB"/>
        </w:rPr>
      </w:pPr>
    </w:p>
    <w:p w14:paraId="269E018A" w14:textId="77777777" w:rsidR="006236FC" w:rsidRPr="007A25D4" w:rsidRDefault="006236FC" w:rsidP="006236FC">
      <w:pPr>
        <w:rPr>
          <w:lang w:val="en-GB"/>
        </w:rPr>
      </w:pPr>
    </w:p>
    <w:p w14:paraId="16ADDFA8" w14:textId="77777777" w:rsidR="006236FC" w:rsidRPr="007A25D4" w:rsidRDefault="006236FC" w:rsidP="006236FC">
      <w:pPr>
        <w:pStyle w:val="DocumentTitle"/>
        <w:rPr>
          <w:lang w:val="en-GB"/>
        </w:rPr>
      </w:pPr>
      <w:bookmarkStart w:id="0" w:name="_Toc405658581"/>
      <w:bookmarkStart w:id="1" w:name="_Toc405662516"/>
      <w:r w:rsidRPr="007A25D4">
        <w:rPr>
          <w:lang w:val="en-GB"/>
        </w:rPr>
        <w:t>PHPExcel Developer Documentation</w:t>
      </w:r>
      <w:bookmarkEnd w:id="0"/>
      <w:bookmarkEnd w:id="1"/>
    </w:p>
    <w:p w14:paraId="2769DF50" w14:textId="77777777" w:rsidR="006236FC" w:rsidRPr="007A25D4" w:rsidRDefault="006236FC" w:rsidP="006236FC">
      <w:pPr>
        <w:rPr>
          <w:lang w:val="en-GB"/>
        </w:rPr>
      </w:pPr>
    </w:p>
    <w:p w14:paraId="23A8CB25" w14:textId="77777777" w:rsidR="006236FC" w:rsidRPr="007A25D4" w:rsidRDefault="006236FC" w:rsidP="006236FC">
      <w:pPr>
        <w:rPr>
          <w:lang w:val="en-GB"/>
        </w:rPr>
      </w:pPr>
    </w:p>
    <w:p w14:paraId="1D85FE12" w14:textId="77777777" w:rsidR="006236FC" w:rsidRPr="007A25D4" w:rsidRDefault="006236FC" w:rsidP="006236FC">
      <w:pPr>
        <w:rPr>
          <w:lang w:val="en-GB"/>
        </w:rPr>
      </w:pPr>
    </w:p>
    <w:p w14:paraId="3870B1C9" w14:textId="77777777" w:rsidR="006236FC" w:rsidRPr="007A25D4" w:rsidRDefault="006236FC" w:rsidP="006236FC">
      <w:pPr>
        <w:rPr>
          <w:lang w:val="en-GB"/>
        </w:rPr>
      </w:pPr>
    </w:p>
    <w:p w14:paraId="56613D2A" w14:textId="77777777" w:rsidR="006236FC" w:rsidRPr="007A25D4" w:rsidRDefault="006236FC" w:rsidP="006236FC">
      <w:pPr>
        <w:tabs>
          <w:tab w:val="left" w:pos="7770"/>
        </w:tabs>
        <w:rPr>
          <w:lang w:val="en-GB"/>
        </w:rPr>
      </w:pPr>
      <w:r w:rsidRPr="007A25D4">
        <w:rPr>
          <w:lang w:val="en-GB"/>
        </w:rPr>
        <w:tab/>
      </w:r>
    </w:p>
    <w:p w14:paraId="6B746998" w14:textId="77777777" w:rsidR="006236FC" w:rsidRPr="007A25D4" w:rsidRDefault="006236FC" w:rsidP="006236FC">
      <w:pPr>
        <w:pStyle w:val="1"/>
        <w:rPr>
          <w:lang w:val="en-GB"/>
        </w:rPr>
      </w:pPr>
      <w:bookmarkStart w:id="2" w:name="_Toc405658582"/>
      <w:bookmarkStart w:id="3" w:name="_Toc405662517"/>
      <w:r w:rsidRPr="007A25D4">
        <w:rPr>
          <w:lang w:val="en-GB"/>
        </w:rPr>
        <w:lastRenderedPageBreak/>
        <w:t>Contents</w:t>
      </w:r>
      <w:bookmarkEnd w:id="2"/>
      <w:bookmarkEnd w:id="3"/>
    </w:p>
    <w:p w14:paraId="6C03D74A" w14:textId="77777777" w:rsidR="006236FC" w:rsidRPr="000A2205" w:rsidRDefault="006236FC" w:rsidP="006236FC">
      <w:pPr>
        <w:pStyle w:val="TOC1"/>
        <w:tabs>
          <w:tab w:val="right" w:leader="dot" w:pos="9062"/>
        </w:tabs>
        <w:rPr>
          <w:rFonts w:ascii="Calibri" w:hAnsi="Calibri"/>
          <w:noProof/>
          <w:sz w:val="22"/>
          <w:szCs w:val="22"/>
          <w:lang w:val="en-GB" w:eastAsia="en-GB"/>
        </w:rPr>
      </w:pPr>
      <w:r w:rsidRPr="0090101E">
        <w:rPr>
          <w:rStyle w:val="a8"/>
          <w:noProof/>
          <w:lang w:val="en-GB"/>
        </w:rPr>
        <w:t>PHPExcel Developer Documentation</w:t>
      </w:r>
      <w:r>
        <w:rPr>
          <w:noProof/>
          <w:webHidden/>
        </w:rPr>
        <w:tab/>
        <w:t>1</w:t>
      </w:r>
    </w:p>
    <w:p w14:paraId="6A672173" w14:textId="77777777" w:rsidR="006236FC" w:rsidRPr="000A2205" w:rsidRDefault="006236FC" w:rsidP="006236FC">
      <w:pPr>
        <w:pStyle w:val="TOC1"/>
        <w:tabs>
          <w:tab w:val="left" w:pos="400"/>
          <w:tab w:val="right" w:leader="dot" w:pos="9062"/>
        </w:tabs>
        <w:rPr>
          <w:rFonts w:ascii="Calibri" w:hAnsi="Calibri"/>
          <w:noProof/>
          <w:sz w:val="22"/>
          <w:szCs w:val="22"/>
          <w:lang w:val="en-GB" w:eastAsia="en-GB"/>
        </w:rPr>
      </w:pPr>
      <w:r w:rsidRPr="0090101E">
        <w:rPr>
          <w:rStyle w:val="a8"/>
          <w:noProof/>
          <w:lang w:val="en-GB"/>
        </w:rPr>
        <w:t>1.</w:t>
      </w:r>
      <w:r w:rsidRPr="000A2205">
        <w:rPr>
          <w:rFonts w:ascii="Calibri" w:hAnsi="Calibri"/>
          <w:noProof/>
          <w:sz w:val="22"/>
          <w:szCs w:val="22"/>
          <w:lang w:val="en-GB" w:eastAsia="en-GB"/>
        </w:rPr>
        <w:tab/>
      </w:r>
      <w:r w:rsidRPr="0090101E">
        <w:rPr>
          <w:rStyle w:val="a8"/>
          <w:noProof/>
          <w:lang w:val="en-GB"/>
        </w:rPr>
        <w:t>Contents</w:t>
      </w:r>
    </w:p>
    <w:p w14:paraId="117B2474" w14:textId="77777777" w:rsidR="006236FC" w:rsidRDefault="006236FC" w:rsidP="006236FC">
      <w:pPr>
        <w:pStyle w:val="TOC"/>
      </w:pPr>
      <w:r>
        <w:t>Contents</w:t>
      </w:r>
    </w:p>
    <w:p w14:paraId="3C322A4B" w14:textId="77777777" w:rsidR="006236FC" w:rsidRPr="002D57E5" w:rsidRDefault="006236FC" w:rsidP="006236FC">
      <w:pPr>
        <w:pStyle w:val="TOC1"/>
        <w:tabs>
          <w:tab w:val="right" w:leader="dot" w:pos="9062"/>
        </w:tabs>
        <w:rPr>
          <w:rFonts w:ascii="Calibri" w:hAnsi="Calibri"/>
          <w:noProof/>
          <w:sz w:val="22"/>
          <w:szCs w:val="22"/>
          <w:lang w:val="en-GB" w:eastAsia="en-GB"/>
        </w:rPr>
      </w:pPr>
      <w:r>
        <w:fldChar w:fldCharType="begin"/>
      </w:r>
      <w:r>
        <w:instrText xml:space="preserve"> TOC \o "1-3" \h \z \u </w:instrText>
      </w:r>
      <w:r>
        <w:fldChar w:fldCharType="separate"/>
      </w:r>
      <w:hyperlink w:anchor="_Toc405662516" w:history="1">
        <w:r w:rsidRPr="00B2634C">
          <w:rPr>
            <w:rStyle w:val="a8"/>
            <w:noProof/>
            <w:lang w:val="en-GB"/>
          </w:rPr>
          <w:t>PHPExcel Developer Documentation</w:t>
        </w:r>
        <w:r>
          <w:rPr>
            <w:noProof/>
            <w:webHidden/>
          </w:rPr>
          <w:tab/>
        </w:r>
        <w:r>
          <w:rPr>
            <w:noProof/>
            <w:webHidden/>
          </w:rPr>
          <w:fldChar w:fldCharType="begin"/>
        </w:r>
        <w:r>
          <w:rPr>
            <w:noProof/>
            <w:webHidden/>
          </w:rPr>
          <w:instrText xml:space="preserve"> PAGEREF _Toc405662516 \h </w:instrText>
        </w:r>
        <w:r>
          <w:rPr>
            <w:noProof/>
            <w:webHidden/>
          </w:rPr>
        </w:r>
        <w:r>
          <w:rPr>
            <w:noProof/>
            <w:webHidden/>
          </w:rPr>
          <w:fldChar w:fldCharType="separate"/>
        </w:r>
        <w:r>
          <w:rPr>
            <w:noProof/>
            <w:webHidden/>
          </w:rPr>
          <w:t>1</w:t>
        </w:r>
        <w:r>
          <w:rPr>
            <w:noProof/>
            <w:webHidden/>
          </w:rPr>
          <w:fldChar w:fldCharType="end"/>
        </w:r>
      </w:hyperlink>
    </w:p>
    <w:p w14:paraId="6B8D42E7" w14:textId="77777777" w:rsidR="006236FC" w:rsidRPr="002D57E5" w:rsidRDefault="006236FC" w:rsidP="006236FC">
      <w:pPr>
        <w:pStyle w:val="TOC1"/>
        <w:tabs>
          <w:tab w:val="left" w:pos="400"/>
          <w:tab w:val="right" w:leader="dot" w:pos="9062"/>
        </w:tabs>
        <w:rPr>
          <w:rFonts w:ascii="Calibri" w:hAnsi="Calibri"/>
          <w:noProof/>
          <w:sz w:val="22"/>
          <w:szCs w:val="22"/>
          <w:lang w:val="en-GB" w:eastAsia="en-GB"/>
        </w:rPr>
      </w:pPr>
      <w:hyperlink w:anchor="_Toc405662517" w:history="1">
        <w:r w:rsidRPr="00B2634C">
          <w:rPr>
            <w:rStyle w:val="a8"/>
            <w:noProof/>
            <w:lang w:val="en-GB"/>
          </w:rPr>
          <w:t>1.</w:t>
        </w:r>
        <w:r w:rsidRPr="002D57E5">
          <w:rPr>
            <w:rFonts w:ascii="Calibri" w:hAnsi="Calibri"/>
            <w:noProof/>
            <w:sz w:val="22"/>
            <w:szCs w:val="22"/>
            <w:lang w:val="en-GB" w:eastAsia="en-GB"/>
          </w:rPr>
          <w:tab/>
        </w:r>
        <w:r w:rsidRPr="00B2634C">
          <w:rPr>
            <w:rStyle w:val="a8"/>
            <w:noProof/>
            <w:lang w:val="en-GB"/>
          </w:rPr>
          <w:t>Contents</w:t>
        </w:r>
        <w:r>
          <w:rPr>
            <w:noProof/>
            <w:webHidden/>
          </w:rPr>
          <w:tab/>
        </w:r>
        <w:r>
          <w:rPr>
            <w:noProof/>
            <w:webHidden/>
          </w:rPr>
          <w:fldChar w:fldCharType="begin"/>
        </w:r>
        <w:r>
          <w:rPr>
            <w:noProof/>
            <w:webHidden/>
          </w:rPr>
          <w:instrText xml:space="preserve"> PAGEREF _Toc405662517 \h </w:instrText>
        </w:r>
        <w:r>
          <w:rPr>
            <w:noProof/>
            <w:webHidden/>
          </w:rPr>
        </w:r>
        <w:r>
          <w:rPr>
            <w:noProof/>
            <w:webHidden/>
          </w:rPr>
          <w:fldChar w:fldCharType="separate"/>
        </w:r>
        <w:r>
          <w:rPr>
            <w:noProof/>
            <w:webHidden/>
          </w:rPr>
          <w:t>2</w:t>
        </w:r>
        <w:r>
          <w:rPr>
            <w:noProof/>
            <w:webHidden/>
          </w:rPr>
          <w:fldChar w:fldCharType="end"/>
        </w:r>
      </w:hyperlink>
    </w:p>
    <w:p w14:paraId="254C98F2" w14:textId="77777777" w:rsidR="006236FC" w:rsidRPr="002D57E5" w:rsidRDefault="006236FC" w:rsidP="006236FC">
      <w:pPr>
        <w:pStyle w:val="TOC1"/>
        <w:tabs>
          <w:tab w:val="left" w:pos="400"/>
          <w:tab w:val="right" w:leader="dot" w:pos="9062"/>
        </w:tabs>
        <w:rPr>
          <w:rFonts w:ascii="Calibri" w:hAnsi="Calibri"/>
          <w:noProof/>
          <w:sz w:val="22"/>
          <w:szCs w:val="22"/>
          <w:lang w:val="en-GB" w:eastAsia="en-GB"/>
        </w:rPr>
      </w:pPr>
      <w:hyperlink w:anchor="_Toc405662518" w:history="1">
        <w:r w:rsidRPr="00B2634C">
          <w:rPr>
            <w:rStyle w:val="a8"/>
            <w:noProof/>
            <w:lang w:val="en-GB"/>
          </w:rPr>
          <w:t>2.</w:t>
        </w:r>
        <w:r w:rsidRPr="002D57E5">
          <w:rPr>
            <w:rFonts w:ascii="Calibri" w:hAnsi="Calibri"/>
            <w:noProof/>
            <w:sz w:val="22"/>
            <w:szCs w:val="22"/>
            <w:lang w:val="en-GB" w:eastAsia="en-GB"/>
          </w:rPr>
          <w:tab/>
        </w:r>
        <w:r w:rsidRPr="00B2634C">
          <w:rPr>
            <w:rStyle w:val="a8"/>
            <w:noProof/>
            <w:lang w:val="en-GB"/>
          </w:rPr>
          <w:t>Prerequisites</w:t>
        </w:r>
        <w:r>
          <w:rPr>
            <w:noProof/>
            <w:webHidden/>
          </w:rPr>
          <w:tab/>
        </w:r>
        <w:r>
          <w:rPr>
            <w:noProof/>
            <w:webHidden/>
          </w:rPr>
          <w:fldChar w:fldCharType="begin"/>
        </w:r>
        <w:r>
          <w:rPr>
            <w:noProof/>
            <w:webHidden/>
          </w:rPr>
          <w:instrText xml:space="preserve"> PAGEREF _Toc405662518 \h </w:instrText>
        </w:r>
        <w:r>
          <w:rPr>
            <w:noProof/>
            <w:webHidden/>
          </w:rPr>
        </w:r>
        <w:r>
          <w:rPr>
            <w:noProof/>
            <w:webHidden/>
          </w:rPr>
          <w:fldChar w:fldCharType="separate"/>
        </w:r>
        <w:r>
          <w:rPr>
            <w:noProof/>
            <w:webHidden/>
          </w:rPr>
          <w:t>5</w:t>
        </w:r>
        <w:r>
          <w:rPr>
            <w:noProof/>
            <w:webHidden/>
          </w:rPr>
          <w:fldChar w:fldCharType="end"/>
        </w:r>
      </w:hyperlink>
    </w:p>
    <w:p w14:paraId="06944DAA"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519" w:history="1">
        <w:r w:rsidRPr="00B2634C">
          <w:rPr>
            <w:rStyle w:val="a8"/>
            <w:noProof/>
            <w:lang w:val="en-US"/>
          </w:rPr>
          <w:t>2.1.</w:t>
        </w:r>
        <w:r w:rsidRPr="002D57E5">
          <w:rPr>
            <w:rFonts w:ascii="Calibri" w:hAnsi="Calibri"/>
            <w:noProof/>
            <w:sz w:val="22"/>
            <w:szCs w:val="22"/>
            <w:lang w:val="en-GB" w:eastAsia="en-GB"/>
          </w:rPr>
          <w:tab/>
        </w:r>
        <w:r w:rsidRPr="00B2634C">
          <w:rPr>
            <w:rStyle w:val="a8"/>
            <w:noProof/>
            <w:lang w:val="en-GB"/>
          </w:rPr>
          <w:t>Software requirements</w:t>
        </w:r>
        <w:r>
          <w:rPr>
            <w:noProof/>
            <w:webHidden/>
          </w:rPr>
          <w:tab/>
        </w:r>
        <w:r>
          <w:rPr>
            <w:noProof/>
            <w:webHidden/>
          </w:rPr>
          <w:fldChar w:fldCharType="begin"/>
        </w:r>
        <w:r>
          <w:rPr>
            <w:noProof/>
            <w:webHidden/>
          </w:rPr>
          <w:instrText xml:space="preserve"> PAGEREF _Toc405662519 \h </w:instrText>
        </w:r>
        <w:r>
          <w:rPr>
            <w:noProof/>
            <w:webHidden/>
          </w:rPr>
        </w:r>
        <w:r>
          <w:rPr>
            <w:noProof/>
            <w:webHidden/>
          </w:rPr>
          <w:fldChar w:fldCharType="separate"/>
        </w:r>
        <w:r>
          <w:rPr>
            <w:noProof/>
            <w:webHidden/>
          </w:rPr>
          <w:t>5</w:t>
        </w:r>
        <w:r>
          <w:rPr>
            <w:noProof/>
            <w:webHidden/>
          </w:rPr>
          <w:fldChar w:fldCharType="end"/>
        </w:r>
      </w:hyperlink>
    </w:p>
    <w:p w14:paraId="02742CC2"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520" w:history="1">
        <w:r w:rsidRPr="00B2634C">
          <w:rPr>
            <w:rStyle w:val="a8"/>
            <w:noProof/>
            <w:lang w:val="en-US"/>
          </w:rPr>
          <w:t>2.2.</w:t>
        </w:r>
        <w:r w:rsidRPr="002D57E5">
          <w:rPr>
            <w:rFonts w:ascii="Calibri" w:hAnsi="Calibri"/>
            <w:noProof/>
            <w:sz w:val="22"/>
            <w:szCs w:val="22"/>
            <w:lang w:val="en-GB" w:eastAsia="en-GB"/>
          </w:rPr>
          <w:tab/>
        </w:r>
        <w:r w:rsidRPr="00B2634C">
          <w:rPr>
            <w:rStyle w:val="a8"/>
            <w:noProof/>
            <w:lang w:val="en-GB"/>
          </w:rPr>
          <w:t>Installation instructions</w:t>
        </w:r>
        <w:r>
          <w:rPr>
            <w:noProof/>
            <w:webHidden/>
          </w:rPr>
          <w:tab/>
        </w:r>
        <w:r>
          <w:rPr>
            <w:noProof/>
            <w:webHidden/>
          </w:rPr>
          <w:fldChar w:fldCharType="begin"/>
        </w:r>
        <w:r>
          <w:rPr>
            <w:noProof/>
            <w:webHidden/>
          </w:rPr>
          <w:instrText xml:space="preserve"> PAGEREF _Toc405662520 \h </w:instrText>
        </w:r>
        <w:r>
          <w:rPr>
            <w:noProof/>
            <w:webHidden/>
          </w:rPr>
        </w:r>
        <w:r>
          <w:rPr>
            <w:noProof/>
            <w:webHidden/>
          </w:rPr>
          <w:fldChar w:fldCharType="separate"/>
        </w:r>
        <w:r>
          <w:rPr>
            <w:noProof/>
            <w:webHidden/>
          </w:rPr>
          <w:t>5</w:t>
        </w:r>
        <w:r>
          <w:rPr>
            <w:noProof/>
            <w:webHidden/>
          </w:rPr>
          <w:fldChar w:fldCharType="end"/>
        </w:r>
      </w:hyperlink>
    </w:p>
    <w:p w14:paraId="3DE5B238"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521" w:history="1">
        <w:r w:rsidRPr="00B2634C">
          <w:rPr>
            <w:rStyle w:val="a8"/>
            <w:noProof/>
            <w:lang w:val="en-US"/>
          </w:rPr>
          <w:t>2.3.</w:t>
        </w:r>
        <w:r w:rsidRPr="002D57E5">
          <w:rPr>
            <w:rFonts w:ascii="Calibri" w:hAnsi="Calibri"/>
            <w:noProof/>
            <w:sz w:val="22"/>
            <w:szCs w:val="22"/>
            <w:lang w:val="en-GB" w:eastAsia="en-GB"/>
          </w:rPr>
          <w:tab/>
        </w:r>
        <w:r w:rsidRPr="00B2634C">
          <w:rPr>
            <w:rStyle w:val="a8"/>
            <w:noProof/>
            <w:lang w:val="en-GB"/>
          </w:rPr>
          <w:t>Getting started</w:t>
        </w:r>
        <w:r>
          <w:rPr>
            <w:noProof/>
            <w:webHidden/>
          </w:rPr>
          <w:tab/>
        </w:r>
        <w:r>
          <w:rPr>
            <w:noProof/>
            <w:webHidden/>
          </w:rPr>
          <w:fldChar w:fldCharType="begin"/>
        </w:r>
        <w:r>
          <w:rPr>
            <w:noProof/>
            <w:webHidden/>
          </w:rPr>
          <w:instrText xml:space="preserve"> PAGEREF _Toc405662521 \h </w:instrText>
        </w:r>
        <w:r>
          <w:rPr>
            <w:noProof/>
            <w:webHidden/>
          </w:rPr>
        </w:r>
        <w:r>
          <w:rPr>
            <w:noProof/>
            <w:webHidden/>
          </w:rPr>
          <w:fldChar w:fldCharType="separate"/>
        </w:r>
        <w:r>
          <w:rPr>
            <w:noProof/>
            <w:webHidden/>
          </w:rPr>
          <w:t>5</w:t>
        </w:r>
        <w:r>
          <w:rPr>
            <w:noProof/>
            <w:webHidden/>
          </w:rPr>
          <w:fldChar w:fldCharType="end"/>
        </w:r>
      </w:hyperlink>
    </w:p>
    <w:p w14:paraId="2FF2DA79"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522" w:history="1">
        <w:r w:rsidRPr="00B2634C">
          <w:rPr>
            <w:rStyle w:val="a8"/>
            <w:noProof/>
            <w:lang w:val="en-US"/>
          </w:rPr>
          <w:t>2.4.</w:t>
        </w:r>
        <w:r w:rsidRPr="002D57E5">
          <w:rPr>
            <w:rFonts w:ascii="Calibri" w:hAnsi="Calibri"/>
            <w:noProof/>
            <w:sz w:val="22"/>
            <w:szCs w:val="22"/>
            <w:lang w:val="en-GB" w:eastAsia="en-GB"/>
          </w:rPr>
          <w:tab/>
        </w:r>
        <w:r w:rsidRPr="00B2634C">
          <w:rPr>
            <w:rStyle w:val="a8"/>
            <w:noProof/>
            <w:lang w:val="en-GB"/>
          </w:rPr>
          <w:t>Useful links and tools</w:t>
        </w:r>
        <w:r>
          <w:rPr>
            <w:noProof/>
            <w:webHidden/>
          </w:rPr>
          <w:tab/>
        </w:r>
        <w:r>
          <w:rPr>
            <w:noProof/>
            <w:webHidden/>
          </w:rPr>
          <w:fldChar w:fldCharType="begin"/>
        </w:r>
        <w:r>
          <w:rPr>
            <w:noProof/>
            <w:webHidden/>
          </w:rPr>
          <w:instrText xml:space="preserve"> PAGEREF _Toc405662522 \h </w:instrText>
        </w:r>
        <w:r>
          <w:rPr>
            <w:noProof/>
            <w:webHidden/>
          </w:rPr>
        </w:r>
        <w:r>
          <w:rPr>
            <w:noProof/>
            <w:webHidden/>
          </w:rPr>
          <w:fldChar w:fldCharType="separate"/>
        </w:r>
        <w:r>
          <w:rPr>
            <w:noProof/>
            <w:webHidden/>
          </w:rPr>
          <w:t>5</w:t>
        </w:r>
        <w:r>
          <w:rPr>
            <w:noProof/>
            <w:webHidden/>
          </w:rPr>
          <w:fldChar w:fldCharType="end"/>
        </w:r>
      </w:hyperlink>
    </w:p>
    <w:p w14:paraId="12B4336B"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23" w:history="1">
        <w:r w:rsidRPr="00B2634C">
          <w:rPr>
            <w:rStyle w:val="a8"/>
            <w:noProof/>
            <w:lang w:val="en-GB"/>
          </w:rPr>
          <w:t>2.4.1.</w:t>
        </w:r>
        <w:r w:rsidRPr="002D57E5">
          <w:rPr>
            <w:rFonts w:ascii="Calibri" w:hAnsi="Calibri"/>
            <w:noProof/>
            <w:sz w:val="22"/>
            <w:szCs w:val="22"/>
            <w:lang w:val="en-GB" w:eastAsia="en-GB"/>
          </w:rPr>
          <w:tab/>
        </w:r>
        <w:r w:rsidRPr="00B2634C">
          <w:rPr>
            <w:rStyle w:val="a8"/>
            <w:noProof/>
            <w:lang w:val="en-GB"/>
          </w:rPr>
          <w:t>OpenXML / SpreadsheetML</w:t>
        </w:r>
        <w:r>
          <w:rPr>
            <w:noProof/>
            <w:webHidden/>
          </w:rPr>
          <w:tab/>
        </w:r>
        <w:r>
          <w:rPr>
            <w:noProof/>
            <w:webHidden/>
          </w:rPr>
          <w:fldChar w:fldCharType="begin"/>
        </w:r>
        <w:r>
          <w:rPr>
            <w:noProof/>
            <w:webHidden/>
          </w:rPr>
          <w:instrText xml:space="preserve"> PAGEREF _Toc405662523 \h </w:instrText>
        </w:r>
        <w:r>
          <w:rPr>
            <w:noProof/>
            <w:webHidden/>
          </w:rPr>
        </w:r>
        <w:r>
          <w:rPr>
            <w:noProof/>
            <w:webHidden/>
          </w:rPr>
          <w:fldChar w:fldCharType="separate"/>
        </w:r>
        <w:r>
          <w:rPr>
            <w:noProof/>
            <w:webHidden/>
          </w:rPr>
          <w:t>5</w:t>
        </w:r>
        <w:r>
          <w:rPr>
            <w:noProof/>
            <w:webHidden/>
          </w:rPr>
          <w:fldChar w:fldCharType="end"/>
        </w:r>
      </w:hyperlink>
    </w:p>
    <w:p w14:paraId="26255315"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24" w:history="1">
        <w:r w:rsidRPr="00B2634C">
          <w:rPr>
            <w:rStyle w:val="a8"/>
            <w:noProof/>
            <w:lang w:val="en-GB"/>
          </w:rPr>
          <w:t>2.4.2.</w:t>
        </w:r>
        <w:r w:rsidRPr="002D57E5">
          <w:rPr>
            <w:rFonts w:ascii="Calibri" w:hAnsi="Calibri"/>
            <w:noProof/>
            <w:sz w:val="22"/>
            <w:szCs w:val="22"/>
            <w:lang w:val="en-GB" w:eastAsia="en-GB"/>
          </w:rPr>
          <w:tab/>
        </w:r>
        <w:r w:rsidRPr="00B2634C">
          <w:rPr>
            <w:rStyle w:val="a8"/>
            <w:noProof/>
            <w:lang w:val="en-GB"/>
          </w:rPr>
          <w:t>Frequently asked questions</w:t>
        </w:r>
        <w:r>
          <w:rPr>
            <w:noProof/>
            <w:webHidden/>
          </w:rPr>
          <w:tab/>
        </w:r>
        <w:r>
          <w:rPr>
            <w:noProof/>
            <w:webHidden/>
          </w:rPr>
          <w:fldChar w:fldCharType="begin"/>
        </w:r>
        <w:r>
          <w:rPr>
            <w:noProof/>
            <w:webHidden/>
          </w:rPr>
          <w:instrText xml:space="preserve"> PAGEREF _Toc405662524 \h </w:instrText>
        </w:r>
        <w:r>
          <w:rPr>
            <w:noProof/>
            <w:webHidden/>
          </w:rPr>
        </w:r>
        <w:r>
          <w:rPr>
            <w:noProof/>
            <w:webHidden/>
          </w:rPr>
          <w:fldChar w:fldCharType="separate"/>
        </w:r>
        <w:r>
          <w:rPr>
            <w:noProof/>
            <w:webHidden/>
          </w:rPr>
          <w:t>6</w:t>
        </w:r>
        <w:r>
          <w:rPr>
            <w:noProof/>
            <w:webHidden/>
          </w:rPr>
          <w:fldChar w:fldCharType="end"/>
        </w:r>
      </w:hyperlink>
    </w:p>
    <w:p w14:paraId="00F123DA"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25" w:history="1">
        <w:r w:rsidRPr="00B2634C">
          <w:rPr>
            <w:rStyle w:val="a8"/>
            <w:noProof/>
            <w:lang w:val="en-GB"/>
          </w:rPr>
          <w:t>2.4.3.</w:t>
        </w:r>
        <w:r w:rsidRPr="002D57E5">
          <w:rPr>
            <w:rFonts w:ascii="Calibri" w:hAnsi="Calibri"/>
            <w:noProof/>
            <w:sz w:val="22"/>
            <w:szCs w:val="22"/>
            <w:lang w:val="en-GB" w:eastAsia="en-GB"/>
          </w:rPr>
          <w:tab/>
        </w:r>
        <w:r w:rsidRPr="00B2634C">
          <w:rPr>
            <w:rStyle w:val="a8"/>
            <w:noProof/>
            <w:lang w:val="en-GB"/>
          </w:rPr>
          <w:t>Tutorials</w:t>
        </w:r>
        <w:r>
          <w:rPr>
            <w:noProof/>
            <w:webHidden/>
          </w:rPr>
          <w:tab/>
        </w:r>
        <w:r>
          <w:rPr>
            <w:noProof/>
            <w:webHidden/>
          </w:rPr>
          <w:fldChar w:fldCharType="begin"/>
        </w:r>
        <w:r>
          <w:rPr>
            <w:noProof/>
            <w:webHidden/>
          </w:rPr>
          <w:instrText xml:space="preserve"> PAGEREF _Toc405662525 \h </w:instrText>
        </w:r>
        <w:r>
          <w:rPr>
            <w:noProof/>
            <w:webHidden/>
          </w:rPr>
        </w:r>
        <w:r>
          <w:rPr>
            <w:noProof/>
            <w:webHidden/>
          </w:rPr>
          <w:fldChar w:fldCharType="separate"/>
        </w:r>
        <w:r>
          <w:rPr>
            <w:noProof/>
            <w:webHidden/>
          </w:rPr>
          <w:t>7</w:t>
        </w:r>
        <w:r>
          <w:rPr>
            <w:noProof/>
            <w:webHidden/>
          </w:rPr>
          <w:fldChar w:fldCharType="end"/>
        </w:r>
      </w:hyperlink>
    </w:p>
    <w:p w14:paraId="3DF8FFCB" w14:textId="77777777" w:rsidR="006236FC" w:rsidRPr="002D57E5" w:rsidRDefault="006236FC" w:rsidP="006236FC">
      <w:pPr>
        <w:pStyle w:val="TOC1"/>
        <w:tabs>
          <w:tab w:val="left" w:pos="400"/>
          <w:tab w:val="right" w:leader="dot" w:pos="9062"/>
        </w:tabs>
        <w:rPr>
          <w:rFonts w:ascii="Calibri" w:hAnsi="Calibri"/>
          <w:noProof/>
          <w:sz w:val="22"/>
          <w:szCs w:val="22"/>
          <w:lang w:val="en-GB" w:eastAsia="en-GB"/>
        </w:rPr>
      </w:pPr>
      <w:hyperlink w:anchor="_Toc405662526" w:history="1">
        <w:r w:rsidRPr="00B2634C">
          <w:rPr>
            <w:rStyle w:val="a8"/>
            <w:noProof/>
            <w:lang w:val="en-GB"/>
          </w:rPr>
          <w:t>3.</w:t>
        </w:r>
        <w:r w:rsidRPr="002D57E5">
          <w:rPr>
            <w:rFonts w:ascii="Calibri" w:hAnsi="Calibri"/>
            <w:noProof/>
            <w:sz w:val="22"/>
            <w:szCs w:val="22"/>
            <w:lang w:val="en-GB" w:eastAsia="en-GB"/>
          </w:rPr>
          <w:tab/>
        </w:r>
        <w:r w:rsidRPr="00B2634C">
          <w:rPr>
            <w:rStyle w:val="a8"/>
            <w:noProof/>
            <w:lang w:val="en-GB"/>
          </w:rPr>
          <w:t>Architecture</w:t>
        </w:r>
        <w:r>
          <w:rPr>
            <w:noProof/>
            <w:webHidden/>
          </w:rPr>
          <w:tab/>
        </w:r>
        <w:r>
          <w:rPr>
            <w:noProof/>
            <w:webHidden/>
          </w:rPr>
          <w:fldChar w:fldCharType="begin"/>
        </w:r>
        <w:r>
          <w:rPr>
            <w:noProof/>
            <w:webHidden/>
          </w:rPr>
          <w:instrText xml:space="preserve"> PAGEREF _Toc405662526 \h </w:instrText>
        </w:r>
        <w:r>
          <w:rPr>
            <w:noProof/>
            <w:webHidden/>
          </w:rPr>
        </w:r>
        <w:r>
          <w:rPr>
            <w:noProof/>
            <w:webHidden/>
          </w:rPr>
          <w:fldChar w:fldCharType="separate"/>
        </w:r>
        <w:r>
          <w:rPr>
            <w:noProof/>
            <w:webHidden/>
          </w:rPr>
          <w:t>8</w:t>
        </w:r>
        <w:r>
          <w:rPr>
            <w:noProof/>
            <w:webHidden/>
          </w:rPr>
          <w:fldChar w:fldCharType="end"/>
        </w:r>
      </w:hyperlink>
    </w:p>
    <w:p w14:paraId="1479DEEC"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527" w:history="1">
        <w:r w:rsidRPr="00B2634C">
          <w:rPr>
            <w:rStyle w:val="a8"/>
            <w:noProof/>
            <w:lang w:val="en-US"/>
          </w:rPr>
          <w:t>3.1.</w:t>
        </w:r>
        <w:r w:rsidRPr="002D57E5">
          <w:rPr>
            <w:rFonts w:ascii="Calibri" w:hAnsi="Calibri"/>
            <w:noProof/>
            <w:sz w:val="22"/>
            <w:szCs w:val="22"/>
            <w:lang w:val="en-GB" w:eastAsia="en-GB"/>
          </w:rPr>
          <w:tab/>
        </w:r>
        <w:r w:rsidRPr="00B2634C">
          <w:rPr>
            <w:rStyle w:val="a8"/>
            <w:noProof/>
            <w:lang w:val="en-GB"/>
          </w:rPr>
          <w:t>Schematical</w:t>
        </w:r>
        <w:r>
          <w:rPr>
            <w:noProof/>
            <w:webHidden/>
          </w:rPr>
          <w:tab/>
        </w:r>
        <w:r>
          <w:rPr>
            <w:noProof/>
            <w:webHidden/>
          </w:rPr>
          <w:fldChar w:fldCharType="begin"/>
        </w:r>
        <w:r>
          <w:rPr>
            <w:noProof/>
            <w:webHidden/>
          </w:rPr>
          <w:instrText xml:space="preserve"> PAGEREF _Toc405662527 \h </w:instrText>
        </w:r>
        <w:r>
          <w:rPr>
            <w:noProof/>
            <w:webHidden/>
          </w:rPr>
        </w:r>
        <w:r>
          <w:rPr>
            <w:noProof/>
            <w:webHidden/>
          </w:rPr>
          <w:fldChar w:fldCharType="separate"/>
        </w:r>
        <w:r>
          <w:rPr>
            <w:noProof/>
            <w:webHidden/>
          </w:rPr>
          <w:t>8</w:t>
        </w:r>
        <w:r>
          <w:rPr>
            <w:noProof/>
            <w:webHidden/>
          </w:rPr>
          <w:fldChar w:fldCharType="end"/>
        </w:r>
      </w:hyperlink>
    </w:p>
    <w:p w14:paraId="2269D050"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528" w:history="1">
        <w:r w:rsidRPr="00B2634C">
          <w:rPr>
            <w:rStyle w:val="a8"/>
            <w:noProof/>
            <w:lang w:val="en-US"/>
          </w:rPr>
          <w:t>3.2.</w:t>
        </w:r>
        <w:r w:rsidRPr="002D57E5">
          <w:rPr>
            <w:rFonts w:ascii="Calibri" w:hAnsi="Calibri"/>
            <w:noProof/>
            <w:sz w:val="22"/>
            <w:szCs w:val="22"/>
            <w:lang w:val="en-GB" w:eastAsia="en-GB"/>
          </w:rPr>
          <w:tab/>
        </w:r>
        <w:r w:rsidRPr="00B2634C">
          <w:rPr>
            <w:rStyle w:val="a8"/>
            <w:noProof/>
            <w:lang w:val="en-GB"/>
          </w:rPr>
          <w:t>Lazy Loader</w:t>
        </w:r>
        <w:r>
          <w:rPr>
            <w:noProof/>
            <w:webHidden/>
          </w:rPr>
          <w:tab/>
        </w:r>
        <w:r>
          <w:rPr>
            <w:noProof/>
            <w:webHidden/>
          </w:rPr>
          <w:fldChar w:fldCharType="begin"/>
        </w:r>
        <w:r>
          <w:rPr>
            <w:noProof/>
            <w:webHidden/>
          </w:rPr>
          <w:instrText xml:space="preserve"> PAGEREF _Toc405662528 \h </w:instrText>
        </w:r>
        <w:r>
          <w:rPr>
            <w:noProof/>
            <w:webHidden/>
          </w:rPr>
        </w:r>
        <w:r>
          <w:rPr>
            <w:noProof/>
            <w:webHidden/>
          </w:rPr>
          <w:fldChar w:fldCharType="separate"/>
        </w:r>
        <w:r>
          <w:rPr>
            <w:noProof/>
            <w:webHidden/>
          </w:rPr>
          <w:t>8</w:t>
        </w:r>
        <w:r>
          <w:rPr>
            <w:noProof/>
            <w:webHidden/>
          </w:rPr>
          <w:fldChar w:fldCharType="end"/>
        </w:r>
      </w:hyperlink>
    </w:p>
    <w:p w14:paraId="506958F7"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529" w:history="1">
        <w:r w:rsidRPr="00B2634C">
          <w:rPr>
            <w:rStyle w:val="a8"/>
            <w:noProof/>
            <w:lang w:val="en-US"/>
          </w:rPr>
          <w:t>3.3.</w:t>
        </w:r>
        <w:r w:rsidRPr="002D57E5">
          <w:rPr>
            <w:rFonts w:ascii="Calibri" w:hAnsi="Calibri"/>
            <w:noProof/>
            <w:sz w:val="22"/>
            <w:szCs w:val="22"/>
            <w:lang w:val="en-GB" w:eastAsia="en-GB"/>
          </w:rPr>
          <w:tab/>
        </w:r>
        <w:r w:rsidRPr="00B2634C">
          <w:rPr>
            <w:rStyle w:val="a8"/>
            <w:noProof/>
            <w:lang w:val="en-GB"/>
          </w:rPr>
          <w:t>Spreadsheet in memory</w:t>
        </w:r>
        <w:r>
          <w:rPr>
            <w:noProof/>
            <w:webHidden/>
          </w:rPr>
          <w:tab/>
        </w:r>
        <w:r>
          <w:rPr>
            <w:noProof/>
            <w:webHidden/>
          </w:rPr>
          <w:fldChar w:fldCharType="begin"/>
        </w:r>
        <w:r>
          <w:rPr>
            <w:noProof/>
            <w:webHidden/>
          </w:rPr>
          <w:instrText xml:space="preserve"> PAGEREF _Toc405662529 \h </w:instrText>
        </w:r>
        <w:r>
          <w:rPr>
            <w:noProof/>
            <w:webHidden/>
          </w:rPr>
        </w:r>
        <w:r>
          <w:rPr>
            <w:noProof/>
            <w:webHidden/>
          </w:rPr>
          <w:fldChar w:fldCharType="separate"/>
        </w:r>
        <w:r>
          <w:rPr>
            <w:noProof/>
            <w:webHidden/>
          </w:rPr>
          <w:t>8</w:t>
        </w:r>
        <w:r>
          <w:rPr>
            <w:noProof/>
            <w:webHidden/>
          </w:rPr>
          <w:fldChar w:fldCharType="end"/>
        </w:r>
      </w:hyperlink>
    </w:p>
    <w:p w14:paraId="7486D5A4"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530" w:history="1">
        <w:r w:rsidRPr="00B2634C">
          <w:rPr>
            <w:rStyle w:val="a8"/>
            <w:noProof/>
            <w:lang w:val="en-US"/>
          </w:rPr>
          <w:t>3.4.</w:t>
        </w:r>
        <w:r w:rsidRPr="002D57E5">
          <w:rPr>
            <w:rFonts w:ascii="Calibri" w:hAnsi="Calibri"/>
            <w:noProof/>
            <w:sz w:val="22"/>
            <w:szCs w:val="22"/>
            <w:lang w:val="en-GB" w:eastAsia="en-GB"/>
          </w:rPr>
          <w:tab/>
        </w:r>
        <w:r w:rsidRPr="00B2634C">
          <w:rPr>
            <w:rStyle w:val="a8"/>
            <w:noProof/>
            <w:lang w:val="en-GB"/>
          </w:rPr>
          <w:t>Readers and writers</w:t>
        </w:r>
        <w:r>
          <w:rPr>
            <w:noProof/>
            <w:webHidden/>
          </w:rPr>
          <w:tab/>
        </w:r>
        <w:r>
          <w:rPr>
            <w:noProof/>
            <w:webHidden/>
          </w:rPr>
          <w:fldChar w:fldCharType="begin"/>
        </w:r>
        <w:r>
          <w:rPr>
            <w:noProof/>
            <w:webHidden/>
          </w:rPr>
          <w:instrText xml:space="preserve"> PAGEREF _Toc405662530 \h </w:instrText>
        </w:r>
        <w:r>
          <w:rPr>
            <w:noProof/>
            <w:webHidden/>
          </w:rPr>
        </w:r>
        <w:r>
          <w:rPr>
            <w:noProof/>
            <w:webHidden/>
          </w:rPr>
          <w:fldChar w:fldCharType="separate"/>
        </w:r>
        <w:r>
          <w:rPr>
            <w:noProof/>
            <w:webHidden/>
          </w:rPr>
          <w:t>8</w:t>
        </w:r>
        <w:r>
          <w:rPr>
            <w:noProof/>
            <w:webHidden/>
          </w:rPr>
          <w:fldChar w:fldCharType="end"/>
        </w:r>
      </w:hyperlink>
    </w:p>
    <w:p w14:paraId="73BEF394"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531" w:history="1">
        <w:r w:rsidRPr="00B2634C">
          <w:rPr>
            <w:rStyle w:val="a8"/>
            <w:noProof/>
            <w:lang w:val="en-US"/>
          </w:rPr>
          <w:t>3.5.</w:t>
        </w:r>
        <w:r w:rsidRPr="002D57E5">
          <w:rPr>
            <w:rFonts w:ascii="Calibri" w:hAnsi="Calibri"/>
            <w:noProof/>
            <w:sz w:val="22"/>
            <w:szCs w:val="22"/>
            <w:lang w:val="en-GB" w:eastAsia="en-GB"/>
          </w:rPr>
          <w:tab/>
        </w:r>
        <w:r w:rsidRPr="00B2634C">
          <w:rPr>
            <w:rStyle w:val="a8"/>
            <w:noProof/>
            <w:lang w:val="en-GB"/>
          </w:rPr>
          <w:t>Fluent interfaces</w:t>
        </w:r>
        <w:r>
          <w:rPr>
            <w:noProof/>
            <w:webHidden/>
          </w:rPr>
          <w:tab/>
        </w:r>
        <w:r>
          <w:rPr>
            <w:noProof/>
            <w:webHidden/>
          </w:rPr>
          <w:fldChar w:fldCharType="begin"/>
        </w:r>
        <w:r>
          <w:rPr>
            <w:noProof/>
            <w:webHidden/>
          </w:rPr>
          <w:instrText xml:space="preserve"> PAGEREF _Toc405662531 \h </w:instrText>
        </w:r>
        <w:r>
          <w:rPr>
            <w:noProof/>
            <w:webHidden/>
          </w:rPr>
        </w:r>
        <w:r>
          <w:rPr>
            <w:noProof/>
            <w:webHidden/>
          </w:rPr>
          <w:fldChar w:fldCharType="separate"/>
        </w:r>
        <w:r>
          <w:rPr>
            <w:noProof/>
            <w:webHidden/>
          </w:rPr>
          <w:t>9</w:t>
        </w:r>
        <w:r>
          <w:rPr>
            <w:noProof/>
            <w:webHidden/>
          </w:rPr>
          <w:fldChar w:fldCharType="end"/>
        </w:r>
      </w:hyperlink>
    </w:p>
    <w:p w14:paraId="7F937078" w14:textId="77777777" w:rsidR="006236FC" w:rsidRPr="002D57E5" w:rsidRDefault="006236FC" w:rsidP="006236FC">
      <w:pPr>
        <w:pStyle w:val="TOC1"/>
        <w:tabs>
          <w:tab w:val="left" w:pos="400"/>
          <w:tab w:val="right" w:leader="dot" w:pos="9062"/>
        </w:tabs>
        <w:rPr>
          <w:rFonts w:ascii="Calibri" w:hAnsi="Calibri"/>
          <w:noProof/>
          <w:sz w:val="22"/>
          <w:szCs w:val="22"/>
          <w:lang w:val="en-GB" w:eastAsia="en-GB"/>
        </w:rPr>
      </w:pPr>
      <w:hyperlink w:anchor="_Toc405662532" w:history="1">
        <w:r w:rsidRPr="00B2634C">
          <w:rPr>
            <w:rStyle w:val="a8"/>
            <w:noProof/>
            <w:lang w:val="en-GB"/>
          </w:rPr>
          <w:t>4.</w:t>
        </w:r>
        <w:r w:rsidRPr="002D57E5">
          <w:rPr>
            <w:rFonts w:ascii="Calibri" w:hAnsi="Calibri"/>
            <w:noProof/>
            <w:sz w:val="22"/>
            <w:szCs w:val="22"/>
            <w:lang w:val="en-GB" w:eastAsia="en-GB"/>
          </w:rPr>
          <w:tab/>
        </w:r>
        <w:r w:rsidRPr="00B2634C">
          <w:rPr>
            <w:rStyle w:val="a8"/>
            <w:noProof/>
            <w:lang w:val="en-GB"/>
          </w:rPr>
          <w:t>Creating a spreadsheet</w:t>
        </w:r>
        <w:r>
          <w:rPr>
            <w:noProof/>
            <w:webHidden/>
          </w:rPr>
          <w:tab/>
        </w:r>
        <w:r>
          <w:rPr>
            <w:noProof/>
            <w:webHidden/>
          </w:rPr>
          <w:fldChar w:fldCharType="begin"/>
        </w:r>
        <w:r>
          <w:rPr>
            <w:noProof/>
            <w:webHidden/>
          </w:rPr>
          <w:instrText xml:space="preserve"> PAGEREF _Toc405662532 \h </w:instrText>
        </w:r>
        <w:r>
          <w:rPr>
            <w:noProof/>
            <w:webHidden/>
          </w:rPr>
        </w:r>
        <w:r>
          <w:rPr>
            <w:noProof/>
            <w:webHidden/>
          </w:rPr>
          <w:fldChar w:fldCharType="separate"/>
        </w:r>
        <w:r>
          <w:rPr>
            <w:noProof/>
            <w:webHidden/>
          </w:rPr>
          <w:t>11</w:t>
        </w:r>
        <w:r>
          <w:rPr>
            <w:noProof/>
            <w:webHidden/>
          </w:rPr>
          <w:fldChar w:fldCharType="end"/>
        </w:r>
      </w:hyperlink>
    </w:p>
    <w:p w14:paraId="564EA799"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533" w:history="1">
        <w:r w:rsidRPr="00B2634C">
          <w:rPr>
            <w:rStyle w:val="a8"/>
            <w:noProof/>
            <w:lang w:val="en-US"/>
          </w:rPr>
          <w:t>4.1.</w:t>
        </w:r>
        <w:r w:rsidRPr="002D57E5">
          <w:rPr>
            <w:rFonts w:ascii="Calibri" w:hAnsi="Calibri"/>
            <w:noProof/>
            <w:sz w:val="22"/>
            <w:szCs w:val="22"/>
            <w:lang w:val="en-GB" w:eastAsia="en-GB"/>
          </w:rPr>
          <w:tab/>
        </w:r>
        <w:r w:rsidRPr="00B2634C">
          <w:rPr>
            <w:rStyle w:val="a8"/>
            <w:noProof/>
            <w:lang w:val="en-GB"/>
          </w:rPr>
          <w:t>The PHPExcel class</w:t>
        </w:r>
        <w:r>
          <w:rPr>
            <w:noProof/>
            <w:webHidden/>
          </w:rPr>
          <w:tab/>
        </w:r>
        <w:r>
          <w:rPr>
            <w:noProof/>
            <w:webHidden/>
          </w:rPr>
          <w:fldChar w:fldCharType="begin"/>
        </w:r>
        <w:r>
          <w:rPr>
            <w:noProof/>
            <w:webHidden/>
          </w:rPr>
          <w:instrText xml:space="preserve"> PAGEREF _Toc405662533 \h </w:instrText>
        </w:r>
        <w:r>
          <w:rPr>
            <w:noProof/>
            <w:webHidden/>
          </w:rPr>
        </w:r>
        <w:r>
          <w:rPr>
            <w:noProof/>
            <w:webHidden/>
          </w:rPr>
          <w:fldChar w:fldCharType="separate"/>
        </w:r>
        <w:r>
          <w:rPr>
            <w:noProof/>
            <w:webHidden/>
          </w:rPr>
          <w:t>11</w:t>
        </w:r>
        <w:r>
          <w:rPr>
            <w:noProof/>
            <w:webHidden/>
          </w:rPr>
          <w:fldChar w:fldCharType="end"/>
        </w:r>
      </w:hyperlink>
    </w:p>
    <w:p w14:paraId="22808A1A"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34" w:history="1">
        <w:r w:rsidRPr="00B2634C">
          <w:rPr>
            <w:rStyle w:val="a8"/>
            <w:noProof/>
            <w:lang w:val="en-GB"/>
          </w:rPr>
          <w:t>4.1.1.</w:t>
        </w:r>
        <w:r w:rsidRPr="002D57E5">
          <w:rPr>
            <w:rFonts w:ascii="Calibri" w:hAnsi="Calibri"/>
            <w:noProof/>
            <w:sz w:val="22"/>
            <w:szCs w:val="22"/>
            <w:lang w:val="en-GB" w:eastAsia="en-GB"/>
          </w:rPr>
          <w:tab/>
        </w:r>
        <w:r w:rsidRPr="00B2634C">
          <w:rPr>
            <w:rStyle w:val="a8"/>
            <w:noProof/>
            <w:lang w:val="en-GB"/>
          </w:rPr>
          <w:t>Loading a Workbook from a file</w:t>
        </w:r>
        <w:r>
          <w:rPr>
            <w:noProof/>
            <w:webHidden/>
          </w:rPr>
          <w:tab/>
        </w:r>
        <w:r>
          <w:rPr>
            <w:noProof/>
            <w:webHidden/>
          </w:rPr>
          <w:fldChar w:fldCharType="begin"/>
        </w:r>
        <w:r>
          <w:rPr>
            <w:noProof/>
            <w:webHidden/>
          </w:rPr>
          <w:instrText xml:space="preserve"> PAGEREF _Toc405662534 \h </w:instrText>
        </w:r>
        <w:r>
          <w:rPr>
            <w:noProof/>
            <w:webHidden/>
          </w:rPr>
        </w:r>
        <w:r>
          <w:rPr>
            <w:noProof/>
            <w:webHidden/>
          </w:rPr>
          <w:fldChar w:fldCharType="separate"/>
        </w:r>
        <w:r>
          <w:rPr>
            <w:noProof/>
            <w:webHidden/>
          </w:rPr>
          <w:t>11</w:t>
        </w:r>
        <w:r>
          <w:rPr>
            <w:noProof/>
            <w:webHidden/>
          </w:rPr>
          <w:fldChar w:fldCharType="end"/>
        </w:r>
      </w:hyperlink>
    </w:p>
    <w:p w14:paraId="383EC20A"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35" w:history="1">
        <w:r w:rsidRPr="00B2634C">
          <w:rPr>
            <w:rStyle w:val="a8"/>
            <w:noProof/>
            <w:lang w:val="en-GB"/>
          </w:rPr>
          <w:t>4.1.2.</w:t>
        </w:r>
        <w:r w:rsidRPr="002D57E5">
          <w:rPr>
            <w:rFonts w:ascii="Calibri" w:hAnsi="Calibri"/>
            <w:noProof/>
            <w:sz w:val="22"/>
            <w:szCs w:val="22"/>
            <w:lang w:val="en-GB" w:eastAsia="en-GB"/>
          </w:rPr>
          <w:tab/>
        </w:r>
        <w:r w:rsidRPr="00B2634C">
          <w:rPr>
            <w:rStyle w:val="a8"/>
            <w:noProof/>
            <w:lang w:val="en-GB"/>
          </w:rPr>
          <w:t>Creating a new workbook</w:t>
        </w:r>
        <w:r>
          <w:rPr>
            <w:noProof/>
            <w:webHidden/>
          </w:rPr>
          <w:tab/>
        </w:r>
        <w:r>
          <w:rPr>
            <w:noProof/>
            <w:webHidden/>
          </w:rPr>
          <w:fldChar w:fldCharType="begin"/>
        </w:r>
        <w:r>
          <w:rPr>
            <w:noProof/>
            <w:webHidden/>
          </w:rPr>
          <w:instrText xml:space="preserve"> PAGEREF _Toc405662535 \h </w:instrText>
        </w:r>
        <w:r>
          <w:rPr>
            <w:noProof/>
            <w:webHidden/>
          </w:rPr>
        </w:r>
        <w:r>
          <w:rPr>
            <w:noProof/>
            <w:webHidden/>
          </w:rPr>
          <w:fldChar w:fldCharType="separate"/>
        </w:r>
        <w:r>
          <w:rPr>
            <w:noProof/>
            <w:webHidden/>
          </w:rPr>
          <w:t>11</w:t>
        </w:r>
        <w:r>
          <w:rPr>
            <w:noProof/>
            <w:webHidden/>
          </w:rPr>
          <w:fldChar w:fldCharType="end"/>
        </w:r>
      </w:hyperlink>
    </w:p>
    <w:p w14:paraId="5AA6D51E"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536" w:history="1">
        <w:r w:rsidRPr="00B2634C">
          <w:rPr>
            <w:rStyle w:val="a8"/>
            <w:noProof/>
            <w:lang w:val="en-US"/>
          </w:rPr>
          <w:t>4.2.</w:t>
        </w:r>
        <w:r w:rsidRPr="002D57E5">
          <w:rPr>
            <w:rFonts w:ascii="Calibri" w:hAnsi="Calibri"/>
            <w:noProof/>
            <w:sz w:val="22"/>
            <w:szCs w:val="22"/>
            <w:lang w:val="en-GB" w:eastAsia="en-GB"/>
          </w:rPr>
          <w:tab/>
        </w:r>
        <w:r w:rsidRPr="00B2634C">
          <w:rPr>
            <w:rStyle w:val="a8"/>
            <w:noProof/>
            <w:lang w:val="en-GB"/>
          </w:rPr>
          <w:t>Configuration Settings</w:t>
        </w:r>
        <w:r>
          <w:rPr>
            <w:noProof/>
            <w:webHidden/>
          </w:rPr>
          <w:tab/>
        </w:r>
        <w:r>
          <w:rPr>
            <w:noProof/>
            <w:webHidden/>
          </w:rPr>
          <w:fldChar w:fldCharType="begin"/>
        </w:r>
        <w:r>
          <w:rPr>
            <w:noProof/>
            <w:webHidden/>
          </w:rPr>
          <w:instrText xml:space="preserve"> PAGEREF _Toc405662536 \h </w:instrText>
        </w:r>
        <w:r>
          <w:rPr>
            <w:noProof/>
            <w:webHidden/>
          </w:rPr>
        </w:r>
        <w:r>
          <w:rPr>
            <w:noProof/>
            <w:webHidden/>
          </w:rPr>
          <w:fldChar w:fldCharType="separate"/>
        </w:r>
        <w:r>
          <w:rPr>
            <w:noProof/>
            <w:webHidden/>
          </w:rPr>
          <w:t>11</w:t>
        </w:r>
        <w:r>
          <w:rPr>
            <w:noProof/>
            <w:webHidden/>
          </w:rPr>
          <w:fldChar w:fldCharType="end"/>
        </w:r>
      </w:hyperlink>
    </w:p>
    <w:p w14:paraId="4D4AD7C9"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37" w:history="1">
        <w:r w:rsidRPr="00B2634C">
          <w:rPr>
            <w:rStyle w:val="a8"/>
            <w:noProof/>
            <w:lang w:val="en-GB"/>
          </w:rPr>
          <w:t>4.2.1.</w:t>
        </w:r>
        <w:r w:rsidRPr="002D57E5">
          <w:rPr>
            <w:rFonts w:ascii="Calibri" w:hAnsi="Calibri"/>
            <w:noProof/>
            <w:sz w:val="22"/>
            <w:szCs w:val="22"/>
            <w:lang w:val="en-GB" w:eastAsia="en-GB"/>
          </w:rPr>
          <w:tab/>
        </w:r>
        <w:r w:rsidRPr="00B2634C">
          <w:rPr>
            <w:rStyle w:val="a8"/>
            <w:noProof/>
            <w:lang w:val="en-GB"/>
          </w:rPr>
          <w:t>Cell Caching</w:t>
        </w:r>
        <w:r>
          <w:rPr>
            <w:noProof/>
            <w:webHidden/>
          </w:rPr>
          <w:tab/>
        </w:r>
        <w:r>
          <w:rPr>
            <w:noProof/>
            <w:webHidden/>
          </w:rPr>
          <w:fldChar w:fldCharType="begin"/>
        </w:r>
        <w:r>
          <w:rPr>
            <w:noProof/>
            <w:webHidden/>
          </w:rPr>
          <w:instrText xml:space="preserve"> PAGEREF _Toc405662537 \h </w:instrText>
        </w:r>
        <w:r>
          <w:rPr>
            <w:noProof/>
            <w:webHidden/>
          </w:rPr>
        </w:r>
        <w:r>
          <w:rPr>
            <w:noProof/>
            <w:webHidden/>
          </w:rPr>
          <w:fldChar w:fldCharType="separate"/>
        </w:r>
        <w:r>
          <w:rPr>
            <w:noProof/>
            <w:webHidden/>
          </w:rPr>
          <w:t>11</w:t>
        </w:r>
        <w:r>
          <w:rPr>
            <w:noProof/>
            <w:webHidden/>
          </w:rPr>
          <w:fldChar w:fldCharType="end"/>
        </w:r>
      </w:hyperlink>
    </w:p>
    <w:p w14:paraId="4B450579"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38" w:history="1">
        <w:r w:rsidRPr="00B2634C">
          <w:rPr>
            <w:rStyle w:val="a8"/>
            <w:noProof/>
            <w:lang w:val="en-GB"/>
          </w:rPr>
          <w:t>4.2.2.</w:t>
        </w:r>
        <w:r w:rsidRPr="002D57E5">
          <w:rPr>
            <w:rFonts w:ascii="Calibri" w:hAnsi="Calibri"/>
            <w:noProof/>
            <w:sz w:val="22"/>
            <w:szCs w:val="22"/>
            <w:lang w:val="en-GB" w:eastAsia="en-GB"/>
          </w:rPr>
          <w:tab/>
        </w:r>
        <w:r w:rsidRPr="00B2634C">
          <w:rPr>
            <w:rStyle w:val="a8"/>
            <w:noProof/>
            <w:lang w:val="en-GB"/>
          </w:rPr>
          <w:t>Language/Locale</w:t>
        </w:r>
        <w:r>
          <w:rPr>
            <w:noProof/>
            <w:webHidden/>
          </w:rPr>
          <w:tab/>
        </w:r>
        <w:r>
          <w:rPr>
            <w:noProof/>
            <w:webHidden/>
          </w:rPr>
          <w:fldChar w:fldCharType="begin"/>
        </w:r>
        <w:r>
          <w:rPr>
            <w:noProof/>
            <w:webHidden/>
          </w:rPr>
          <w:instrText xml:space="preserve"> PAGEREF _Toc405662538 \h </w:instrText>
        </w:r>
        <w:r>
          <w:rPr>
            <w:noProof/>
            <w:webHidden/>
          </w:rPr>
        </w:r>
        <w:r>
          <w:rPr>
            <w:noProof/>
            <w:webHidden/>
          </w:rPr>
          <w:fldChar w:fldCharType="separate"/>
        </w:r>
        <w:r>
          <w:rPr>
            <w:noProof/>
            <w:webHidden/>
          </w:rPr>
          <w:t>13</w:t>
        </w:r>
        <w:r>
          <w:rPr>
            <w:noProof/>
            <w:webHidden/>
          </w:rPr>
          <w:fldChar w:fldCharType="end"/>
        </w:r>
      </w:hyperlink>
    </w:p>
    <w:p w14:paraId="31EFC96D"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539" w:history="1">
        <w:r w:rsidRPr="00B2634C">
          <w:rPr>
            <w:rStyle w:val="a8"/>
            <w:noProof/>
            <w:lang w:val="en-US"/>
          </w:rPr>
          <w:t>4.3.</w:t>
        </w:r>
        <w:r w:rsidRPr="002D57E5">
          <w:rPr>
            <w:rFonts w:ascii="Calibri" w:hAnsi="Calibri"/>
            <w:noProof/>
            <w:sz w:val="22"/>
            <w:szCs w:val="22"/>
            <w:lang w:val="en-GB" w:eastAsia="en-GB"/>
          </w:rPr>
          <w:tab/>
        </w:r>
        <w:r w:rsidRPr="00B2634C">
          <w:rPr>
            <w:rStyle w:val="a8"/>
            <w:noProof/>
            <w:lang w:val="en-GB"/>
          </w:rPr>
          <w:t>Clearing a Workbook from memory</w:t>
        </w:r>
        <w:r>
          <w:rPr>
            <w:noProof/>
            <w:webHidden/>
          </w:rPr>
          <w:tab/>
        </w:r>
        <w:r>
          <w:rPr>
            <w:noProof/>
            <w:webHidden/>
          </w:rPr>
          <w:fldChar w:fldCharType="begin"/>
        </w:r>
        <w:r>
          <w:rPr>
            <w:noProof/>
            <w:webHidden/>
          </w:rPr>
          <w:instrText xml:space="preserve"> PAGEREF _Toc405662539 \h </w:instrText>
        </w:r>
        <w:r>
          <w:rPr>
            <w:noProof/>
            <w:webHidden/>
          </w:rPr>
        </w:r>
        <w:r>
          <w:rPr>
            <w:noProof/>
            <w:webHidden/>
          </w:rPr>
          <w:fldChar w:fldCharType="separate"/>
        </w:r>
        <w:r>
          <w:rPr>
            <w:noProof/>
            <w:webHidden/>
          </w:rPr>
          <w:t>14</w:t>
        </w:r>
        <w:r>
          <w:rPr>
            <w:noProof/>
            <w:webHidden/>
          </w:rPr>
          <w:fldChar w:fldCharType="end"/>
        </w:r>
      </w:hyperlink>
    </w:p>
    <w:p w14:paraId="570F259A"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540" w:history="1">
        <w:r w:rsidRPr="00B2634C">
          <w:rPr>
            <w:rStyle w:val="a8"/>
            <w:noProof/>
            <w:lang w:val="en-US"/>
          </w:rPr>
          <w:t>4.4.</w:t>
        </w:r>
        <w:r w:rsidRPr="002D57E5">
          <w:rPr>
            <w:rFonts w:ascii="Calibri" w:hAnsi="Calibri"/>
            <w:noProof/>
            <w:sz w:val="22"/>
            <w:szCs w:val="22"/>
            <w:lang w:val="en-GB" w:eastAsia="en-GB"/>
          </w:rPr>
          <w:tab/>
        </w:r>
        <w:r w:rsidRPr="00B2634C">
          <w:rPr>
            <w:rStyle w:val="a8"/>
            <w:noProof/>
            <w:lang w:val="en-GB"/>
          </w:rPr>
          <w:t>Worksheets</w:t>
        </w:r>
        <w:r>
          <w:rPr>
            <w:noProof/>
            <w:webHidden/>
          </w:rPr>
          <w:tab/>
        </w:r>
        <w:r>
          <w:rPr>
            <w:noProof/>
            <w:webHidden/>
          </w:rPr>
          <w:fldChar w:fldCharType="begin"/>
        </w:r>
        <w:r>
          <w:rPr>
            <w:noProof/>
            <w:webHidden/>
          </w:rPr>
          <w:instrText xml:space="preserve"> PAGEREF _Toc405662540 \h </w:instrText>
        </w:r>
        <w:r>
          <w:rPr>
            <w:noProof/>
            <w:webHidden/>
          </w:rPr>
        </w:r>
        <w:r>
          <w:rPr>
            <w:noProof/>
            <w:webHidden/>
          </w:rPr>
          <w:fldChar w:fldCharType="separate"/>
        </w:r>
        <w:r>
          <w:rPr>
            <w:noProof/>
            <w:webHidden/>
          </w:rPr>
          <w:t>14</w:t>
        </w:r>
        <w:r>
          <w:rPr>
            <w:noProof/>
            <w:webHidden/>
          </w:rPr>
          <w:fldChar w:fldCharType="end"/>
        </w:r>
      </w:hyperlink>
    </w:p>
    <w:p w14:paraId="7B2257F6"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41" w:history="1">
        <w:r w:rsidRPr="00B2634C">
          <w:rPr>
            <w:rStyle w:val="a8"/>
            <w:noProof/>
            <w:lang w:val="en-GB"/>
          </w:rPr>
          <w:t>4.4.1.</w:t>
        </w:r>
        <w:r w:rsidRPr="002D57E5">
          <w:rPr>
            <w:rFonts w:ascii="Calibri" w:hAnsi="Calibri"/>
            <w:noProof/>
            <w:sz w:val="22"/>
            <w:szCs w:val="22"/>
            <w:lang w:val="en-GB" w:eastAsia="en-GB"/>
          </w:rPr>
          <w:tab/>
        </w:r>
        <w:r w:rsidRPr="00B2634C">
          <w:rPr>
            <w:rStyle w:val="a8"/>
            <w:noProof/>
            <w:lang w:val="en-GB"/>
          </w:rPr>
          <w:t>Adding a new Worksheet</w:t>
        </w:r>
        <w:r>
          <w:rPr>
            <w:noProof/>
            <w:webHidden/>
          </w:rPr>
          <w:tab/>
        </w:r>
        <w:r>
          <w:rPr>
            <w:noProof/>
            <w:webHidden/>
          </w:rPr>
          <w:fldChar w:fldCharType="begin"/>
        </w:r>
        <w:r>
          <w:rPr>
            <w:noProof/>
            <w:webHidden/>
          </w:rPr>
          <w:instrText xml:space="preserve"> PAGEREF _Toc405662541 \h </w:instrText>
        </w:r>
        <w:r>
          <w:rPr>
            <w:noProof/>
            <w:webHidden/>
          </w:rPr>
        </w:r>
        <w:r>
          <w:rPr>
            <w:noProof/>
            <w:webHidden/>
          </w:rPr>
          <w:fldChar w:fldCharType="separate"/>
        </w:r>
        <w:r>
          <w:rPr>
            <w:noProof/>
            <w:webHidden/>
          </w:rPr>
          <w:t>15</w:t>
        </w:r>
        <w:r>
          <w:rPr>
            <w:noProof/>
            <w:webHidden/>
          </w:rPr>
          <w:fldChar w:fldCharType="end"/>
        </w:r>
      </w:hyperlink>
    </w:p>
    <w:p w14:paraId="6F958275"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42" w:history="1">
        <w:r w:rsidRPr="00B2634C">
          <w:rPr>
            <w:rStyle w:val="a8"/>
            <w:noProof/>
            <w:lang w:val="en-GB"/>
          </w:rPr>
          <w:t>4.4.2.</w:t>
        </w:r>
        <w:r w:rsidRPr="002D57E5">
          <w:rPr>
            <w:rFonts w:ascii="Calibri" w:hAnsi="Calibri"/>
            <w:noProof/>
            <w:sz w:val="22"/>
            <w:szCs w:val="22"/>
            <w:lang w:val="en-GB" w:eastAsia="en-GB"/>
          </w:rPr>
          <w:tab/>
        </w:r>
        <w:r w:rsidRPr="00B2634C">
          <w:rPr>
            <w:rStyle w:val="a8"/>
            <w:noProof/>
            <w:lang w:val="en-GB"/>
          </w:rPr>
          <w:t>Copying Worksheets</w:t>
        </w:r>
        <w:r>
          <w:rPr>
            <w:noProof/>
            <w:webHidden/>
          </w:rPr>
          <w:tab/>
        </w:r>
        <w:r>
          <w:rPr>
            <w:noProof/>
            <w:webHidden/>
          </w:rPr>
          <w:fldChar w:fldCharType="begin"/>
        </w:r>
        <w:r>
          <w:rPr>
            <w:noProof/>
            <w:webHidden/>
          </w:rPr>
          <w:instrText xml:space="preserve"> PAGEREF _Toc405662542 \h </w:instrText>
        </w:r>
        <w:r>
          <w:rPr>
            <w:noProof/>
            <w:webHidden/>
          </w:rPr>
        </w:r>
        <w:r>
          <w:rPr>
            <w:noProof/>
            <w:webHidden/>
          </w:rPr>
          <w:fldChar w:fldCharType="separate"/>
        </w:r>
        <w:r>
          <w:rPr>
            <w:noProof/>
            <w:webHidden/>
          </w:rPr>
          <w:t>15</w:t>
        </w:r>
        <w:r>
          <w:rPr>
            <w:noProof/>
            <w:webHidden/>
          </w:rPr>
          <w:fldChar w:fldCharType="end"/>
        </w:r>
      </w:hyperlink>
    </w:p>
    <w:p w14:paraId="55BAB9B7"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43" w:history="1">
        <w:r w:rsidRPr="00B2634C">
          <w:rPr>
            <w:rStyle w:val="a8"/>
            <w:noProof/>
            <w:lang w:val="en-GB"/>
          </w:rPr>
          <w:t>4.4.3.</w:t>
        </w:r>
        <w:r w:rsidRPr="002D57E5">
          <w:rPr>
            <w:rFonts w:ascii="Calibri" w:hAnsi="Calibri"/>
            <w:noProof/>
            <w:sz w:val="22"/>
            <w:szCs w:val="22"/>
            <w:lang w:val="en-GB" w:eastAsia="en-GB"/>
          </w:rPr>
          <w:tab/>
        </w:r>
        <w:r w:rsidRPr="00B2634C">
          <w:rPr>
            <w:rStyle w:val="a8"/>
            <w:noProof/>
            <w:lang w:val="en-GB"/>
          </w:rPr>
          <w:t>Removing a Worksheet</w:t>
        </w:r>
        <w:r>
          <w:rPr>
            <w:noProof/>
            <w:webHidden/>
          </w:rPr>
          <w:tab/>
        </w:r>
        <w:r>
          <w:rPr>
            <w:noProof/>
            <w:webHidden/>
          </w:rPr>
          <w:fldChar w:fldCharType="begin"/>
        </w:r>
        <w:r>
          <w:rPr>
            <w:noProof/>
            <w:webHidden/>
          </w:rPr>
          <w:instrText xml:space="preserve"> PAGEREF _Toc405662543 \h </w:instrText>
        </w:r>
        <w:r>
          <w:rPr>
            <w:noProof/>
            <w:webHidden/>
          </w:rPr>
        </w:r>
        <w:r>
          <w:rPr>
            <w:noProof/>
            <w:webHidden/>
          </w:rPr>
          <w:fldChar w:fldCharType="separate"/>
        </w:r>
        <w:r>
          <w:rPr>
            <w:noProof/>
            <w:webHidden/>
          </w:rPr>
          <w:t>15</w:t>
        </w:r>
        <w:r>
          <w:rPr>
            <w:noProof/>
            <w:webHidden/>
          </w:rPr>
          <w:fldChar w:fldCharType="end"/>
        </w:r>
      </w:hyperlink>
    </w:p>
    <w:p w14:paraId="77737B04"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544" w:history="1">
        <w:r w:rsidRPr="00B2634C">
          <w:rPr>
            <w:rStyle w:val="a8"/>
            <w:noProof/>
            <w:lang w:val="en-US"/>
          </w:rPr>
          <w:t>4.5.</w:t>
        </w:r>
        <w:r w:rsidRPr="002D57E5">
          <w:rPr>
            <w:rFonts w:ascii="Calibri" w:hAnsi="Calibri"/>
            <w:noProof/>
            <w:sz w:val="22"/>
            <w:szCs w:val="22"/>
            <w:lang w:val="en-GB" w:eastAsia="en-GB"/>
          </w:rPr>
          <w:tab/>
        </w:r>
        <w:r w:rsidRPr="00B2634C">
          <w:rPr>
            <w:rStyle w:val="a8"/>
            <w:noProof/>
            <w:lang w:val="en-GB"/>
          </w:rPr>
          <w:t>Accessing cells</w:t>
        </w:r>
        <w:r>
          <w:rPr>
            <w:noProof/>
            <w:webHidden/>
          </w:rPr>
          <w:tab/>
        </w:r>
        <w:r>
          <w:rPr>
            <w:noProof/>
            <w:webHidden/>
          </w:rPr>
          <w:fldChar w:fldCharType="begin"/>
        </w:r>
        <w:r>
          <w:rPr>
            <w:noProof/>
            <w:webHidden/>
          </w:rPr>
          <w:instrText xml:space="preserve"> PAGEREF _Toc405662544 \h </w:instrText>
        </w:r>
        <w:r>
          <w:rPr>
            <w:noProof/>
            <w:webHidden/>
          </w:rPr>
        </w:r>
        <w:r>
          <w:rPr>
            <w:noProof/>
            <w:webHidden/>
          </w:rPr>
          <w:fldChar w:fldCharType="separate"/>
        </w:r>
        <w:r>
          <w:rPr>
            <w:noProof/>
            <w:webHidden/>
          </w:rPr>
          <w:t>16</w:t>
        </w:r>
        <w:r>
          <w:rPr>
            <w:noProof/>
            <w:webHidden/>
          </w:rPr>
          <w:fldChar w:fldCharType="end"/>
        </w:r>
      </w:hyperlink>
    </w:p>
    <w:p w14:paraId="24434AFB"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45" w:history="1">
        <w:r w:rsidRPr="00B2634C">
          <w:rPr>
            <w:rStyle w:val="a8"/>
            <w:noProof/>
            <w:lang w:val="en-GB"/>
          </w:rPr>
          <w:t>4.5.1.</w:t>
        </w:r>
        <w:r w:rsidRPr="002D57E5">
          <w:rPr>
            <w:rFonts w:ascii="Calibri" w:hAnsi="Calibri"/>
            <w:noProof/>
            <w:sz w:val="22"/>
            <w:szCs w:val="22"/>
            <w:lang w:val="en-GB" w:eastAsia="en-GB"/>
          </w:rPr>
          <w:tab/>
        </w:r>
        <w:r w:rsidRPr="00B2634C">
          <w:rPr>
            <w:rStyle w:val="a8"/>
            <w:noProof/>
            <w:lang w:val="en-GB"/>
          </w:rPr>
          <w:t>Setting a cell value by coordinate</w:t>
        </w:r>
        <w:r>
          <w:rPr>
            <w:noProof/>
            <w:webHidden/>
          </w:rPr>
          <w:tab/>
        </w:r>
        <w:r>
          <w:rPr>
            <w:noProof/>
            <w:webHidden/>
          </w:rPr>
          <w:fldChar w:fldCharType="begin"/>
        </w:r>
        <w:r>
          <w:rPr>
            <w:noProof/>
            <w:webHidden/>
          </w:rPr>
          <w:instrText xml:space="preserve"> PAGEREF _Toc405662545 \h </w:instrText>
        </w:r>
        <w:r>
          <w:rPr>
            <w:noProof/>
            <w:webHidden/>
          </w:rPr>
        </w:r>
        <w:r>
          <w:rPr>
            <w:noProof/>
            <w:webHidden/>
          </w:rPr>
          <w:fldChar w:fldCharType="separate"/>
        </w:r>
        <w:r>
          <w:rPr>
            <w:noProof/>
            <w:webHidden/>
          </w:rPr>
          <w:t>16</w:t>
        </w:r>
        <w:r>
          <w:rPr>
            <w:noProof/>
            <w:webHidden/>
          </w:rPr>
          <w:fldChar w:fldCharType="end"/>
        </w:r>
      </w:hyperlink>
    </w:p>
    <w:p w14:paraId="44A042D8"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46" w:history="1">
        <w:r w:rsidRPr="00B2634C">
          <w:rPr>
            <w:rStyle w:val="a8"/>
            <w:noProof/>
            <w:lang w:val="en-GB" w:eastAsia="en-GB"/>
          </w:rPr>
          <w:t>4.5.2.</w:t>
        </w:r>
        <w:r w:rsidRPr="002D57E5">
          <w:rPr>
            <w:rFonts w:ascii="Calibri" w:hAnsi="Calibri"/>
            <w:noProof/>
            <w:sz w:val="22"/>
            <w:szCs w:val="22"/>
            <w:lang w:val="en-GB" w:eastAsia="en-GB"/>
          </w:rPr>
          <w:tab/>
        </w:r>
        <w:r w:rsidRPr="00B2634C">
          <w:rPr>
            <w:rStyle w:val="a8"/>
            <w:noProof/>
            <w:lang w:val="en-GB" w:eastAsia="en-GB"/>
          </w:rPr>
          <w:t>Setting a range of cells from an array</w:t>
        </w:r>
        <w:r>
          <w:rPr>
            <w:noProof/>
            <w:webHidden/>
          </w:rPr>
          <w:tab/>
        </w:r>
        <w:r>
          <w:rPr>
            <w:noProof/>
            <w:webHidden/>
          </w:rPr>
          <w:fldChar w:fldCharType="begin"/>
        </w:r>
        <w:r>
          <w:rPr>
            <w:noProof/>
            <w:webHidden/>
          </w:rPr>
          <w:instrText xml:space="preserve"> PAGEREF _Toc405662546 \h </w:instrText>
        </w:r>
        <w:r>
          <w:rPr>
            <w:noProof/>
            <w:webHidden/>
          </w:rPr>
        </w:r>
        <w:r>
          <w:rPr>
            <w:noProof/>
            <w:webHidden/>
          </w:rPr>
          <w:fldChar w:fldCharType="separate"/>
        </w:r>
        <w:r>
          <w:rPr>
            <w:noProof/>
            <w:webHidden/>
          </w:rPr>
          <w:t>18</w:t>
        </w:r>
        <w:r>
          <w:rPr>
            <w:noProof/>
            <w:webHidden/>
          </w:rPr>
          <w:fldChar w:fldCharType="end"/>
        </w:r>
      </w:hyperlink>
    </w:p>
    <w:p w14:paraId="53313322"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47" w:history="1">
        <w:r w:rsidRPr="00B2634C">
          <w:rPr>
            <w:rStyle w:val="a8"/>
            <w:noProof/>
            <w:lang w:val="en-GB"/>
          </w:rPr>
          <w:t>4.5.3.</w:t>
        </w:r>
        <w:r w:rsidRPr="002D57E5">
          <w:rPr>
            <w:rFonts w:ascii="Calibri" w:hAnsi="Calibri"/>
            <w:noProof/>
            <w:sz w:val="22"/>
            <w:szCs w:val="22"/>
            <w:lang w:val="en-GB" w:eastAsia="en-GB"/>
          </w:rPr>
          <w:tab/>
        </w:r>
        <w:r w:rsidRPr="00B2634C">
          <w:rPr>
            <w:rStyle w:val="a8"/>
            <w:noProof/>
            <w:lang w:val="en-GB"/>
          </w:rPr>
          <w:t>Retrieving a cell by coordinate</w:t>
        </w:r>
        <w:r>
          <w:rPr>
            <w:noProof/>
            <w:webHidden/>
          </w:rPr>
          <w:tab/>
        </w:r>
        <w:r>
          <w:rPr>
            <w:noProof/>
            <w:webHidden/>
          </w:rPr>
          <w:fldChar w:fldCharType="begin"/>
        </w:r>
        <w:r>
          <w:rPr>
            <w:noProof/>
            <w:webHidden/>
          </w:rPr>
          <w:instrText xml:space="preserve"> PAGEREF _Toc405662547 \h </w:instrText>
        </w:r>
        <w:r>
          <w:rPr>
            <w:noProof/>
            <w:webHidden/>
          </w:rPr>
        </w:r>
        <w:r>
          <w:rPr>
            <w:noProof/>
            <w:webHidden/>
          </w:rPr>
          <w:fldChar w:fldCharType="separate"/>
        </w:r>
        <w:r>
          <w:rPr>
            <w:noProof/>
            <w:webHidden/>
          </w:rPr>
          <w:t>20</w:t>
        </w:r>
        <w:r>
          <w:rPr>
            <w:noProof/>
            <w:webHidden/>
          </w:rPr>
          <w:fldChar w:fldCharType="end"/>
        </w:r>
      </w:hyperlink>
    </w:p>
    <w:p w14:paraId="218370F3"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48" w:history="1">
        <w:r w:rsidRPr="00B2634C">
          <w:rPr>
            <w:rStyle w:val="a8"/>
            <w:noProof/>
            <w:lang w:val="en-GB"/>
          </w:rPr>
          <w:t>4.5.4.</w:t>
        </w:r>
        <w:r w:rsidRPr="002D57E5">
          <w:rPr>
            <w:rFonts w:ascii="Calibri" w:hAnsi="Calibri"/>
            <w:noProof/>
            <w:sz w:val="22"/>
            <w:szCs w:val="22"/>
            <w:lang w:val="en-GB" w:eastAsia="en-GB"/>
          </w:rPr>
          <w:tab/>
        </w:r>
        <w:r w:rsidRPr="00B2634C">
          <w:rPr>
            <w:rStyle w:val="a8"/>
            <w:noProof/>
            <w:lang w:val="en-GB"/>
          </w:rPr>
          <w:t>Setting a cell value by column and row</w:t>
        </w:r>
        <w:r>
          <w:rPr>
            <w:noProof/>
            <w:webHidden/>
          </w:rPr>
          <w:tab/>
        </w:r>
        <w:r>
          <w:rPr>
            <w:noProof/>
            <w:webHidden/>
          </w:rPr>
          <w:fldChar w:fldCharType="begin"/>
        </w:r>
        <w:r>
          <w:rPr>
            <w:noProof/>
            <w:webHidden/>
          </w:rPr>
          <w:instrText xml:space="preserve"> PAGEREF _Toc405662548 \h </w:instrText>
        </w:r>
        <w:r>
          <w:rPr>
            <w:noProof/>
            <w:webHidden/>
          </w:rPr>
        </w:r>
        <w:r>
          <w:rPr>
            <w:noProof/>
            <w:webHidden/>
          </w:rPr>
          <w:fldChar w:fldCharType="separate"/>
        </w:r>
        <w:r>
          <w:rPr>
            <w:noProof/>
            <w:webHidden/>
          </w:rPr>
          <w:t>20</w:t>
        </w:r>
        <w:r>
          <w:rPr>
            <w:noProof/>
            <w:webHidden/>
          </w:rPr>
          <w:fldChar w:fldCharType="end"/>
        </w:r>
      </w:hyperlink>
    </w:p>
    <w:p w14:paraId="4A90ECB3"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49" w:history="1">
        <w:r w:rsidRPr="00B2634C">
          <w:rPr>
            <w:rStyle w:val="a8"/>
            <w:noProof/>
            <w:lang w:val="en-GB"/>
          </w:rPr>
          <w:t>4.5.5.</w:t>
        </w:r>
        <w:r w:rsidRPr="002D57E5">
          <w:rPr>
            <w:rFonts w:ascii="Calibri" w:hAnsi="Calibri"/>
            <w:noProof/>
            <w:sz w:val="22"/>
            <w:szCs w:val="22"/>
            <w:lang w:val="en-GB" w:eastAsia="en-GB"/>
          </w:rPr>
          <w:tab/>
        </w:r>
        <w:r w:rsidRPr="00B2634C">
          <w:rPr>
            <w:rStyle w:val="a8"/>
            <w:noProof/>
            <w:lang w:val="en-GB"/>
          </w:rPr>
          <w:t>Retrieving a cell by column and row</w:t>
        </w:r>
        <w:r>
          <w:rPr>
            <w:noProof/>
            <w:webHidden/>
          </w:rPr>
          <w:tab/>
        </w:r>
        <w:r>
          <w:rPr>
            <w:noProof/>
            <w:webHidden/>
          </w:rPr>
          <w:fldChar w:fldCharType="begin"/>
        </w:r>
        <w:r>
          <w:rPr>
            <w:noProof/>
            <w:webHidden/>
          </w:rPr>
          <w:instrText xml:space="preserve"> PAGEREF _Toc405662549 \h </w:instrText>
        </w:r>
        <w:r>
          <w:rPr>
            <w:noProof/>
            <w:webHidden/>
          </w:rPr>
        </w:r>
        <w:r>
          <w:rPr>
            <w:noProof/>
            <w:webHidden/>
          </w:rPr>
          <w:fldChar w:fldCharType="separate"/>
        </w:r>
        <w:r>
          <w:rPr>
            <w:noProof/>
            <w:webHidden/>
          </w:rPr>
          <w:t>20</w:t>
        </w:r>
        <w:r>
          <w:rPr>
            <w:noProof/>
            <w:webHidden/>
          </w:rPr>
          <w:fldChar w:fldCharType="end"/>
        </w:r>
      </w:hyperlink>
    </w:p>
    <w:p w14:paraId="34D56160"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50" w:history="1">
        <w:r w:rsidRPr="00B2634C">
          <w:rPr>
            <w:rStyle w:val="a8"/>
            <w:noProof/>
            <w:lang w:val="en-GB"/>
          </w:rPr>
          <w:t>4.5.6.</w:t>
        </w:r>
        <w:r w:rsidRPr="002D57E5">
          <w:rPr>
            <w:rFonts w:ascii="Calibri" w:hAnsi="Calibri"/>
            <w:noProof/>
            <w:sz w:val="22"/>
            <w:szCs w:val="22"/>
            <w:lang w:val="en-GB" w:eastAsia="en-GB"/>
          </w:rPr>
          <w:tab/>
        </w:r>
        <w:r w:rsidRPr="00B2634C">
          <w:rPr>
            <w:rStyle w:val="a8"/>
            <w:noProof/>
            <w:lang w:val="en-GB"/>
          </w:rPr>
          <w:t>Looping cells</w:t>
        </w:r>
        <w:r>
          <w:rPr>
            <w:noProof/>
            <w:webHidden/>
          </w:rPr>
          <w:tab/>
        </w:r>
        <w:r>
          <w:rPr>
            <w:noProof/>
            <w:webHidden/>
          </w:rPr>
          <w:fldChar w:fldCharType="begin"/>
        </w:r>
        <w:r>
          <w:rPr>
            <w:noProof/>
            <w:webHidden/>
          </w:rPr>
          <w:instrText xml:space="preserve"> PAGEREF _Toc405662550 \h </w:instrText>
        </w:r>
        <w:r>
          <w:rPr>
            <w:noProof/>
            <w:webHidden/>
          </w:rPr>
        </w:r>
        <w:r>
          <w:rPr>
            <w:noProof/>
            <w:webHidden/>
          </w:rPr>
          <w:fldChar w:fldCharType="separate"/>
        </w:r>
        <w:r>
          <w:rPr>
            <w:noProof/>
            <w:webHidden/>
          </w:rPr>
          <w:t>21</w:t>
        </w:r>
        <w:r>
          <w:rPr>
            <w:noProof/>
            <w:webHidden/>
          </w:rPr>
          <w:fldChar w:fldCharType="end"/>
        </w:r>
      </w:hyperlink>
    </w:p>
    <w:p w14:paraId="79056B40"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51" w:history="1">
        <w:r w:rsidRPr="00B2634C">
          <w:rPr>
            <w:rStyle w:val="a8"/>
            <w:noProof/>
            <w:lang w:val="en-GB"/>
          </w:rPr>
          <w:t>4.5.7.</w:t>
        </w:r>
        <w:r w:rsidRPr="002D57E5">
          <w:rPr>
            <w:rFonts w:ascii="Calibri" w:hAnsi="Calibri"/>
            <w:noProof/>
            <w:sz w:val="22"/>
            <w:szCs w:val="22"/>
            <w:lang w:val="en-GB" w:eastAsia="en-GB"/>
          </w:rPr>
          <w:tab/>
        </w:r>
        <w:r w:rsidRPr="00B2634C">
          <w:rPr>
            <w:rStyle w:val="a8"/>
            <w:noProof/>
            <w:lang w:val="en-GB"/>
          </w:rPr>
          <w:t>Using value binders to facilitate data entry</w:t>
        </w:r>
        <w:r>
          <w:rPr>
            <w:noProof/>
            <w:webHidden/>
          </w:rPr>
          <w:tab/>
        </w:r>
        <w:r>
          <w:rPr>
            <w:noProof/>
            <w:webHidden/>
          </w:rPr>
          <w:fldChar w:fldCharType="begin"/>
        </w:r>
        <w:r>
          <w:rPr>
            <w:noProof/>
            <w:webHidden/>
          </w:rPr>
          <w:instrText xml:space="preserve"> PAGEREF _Toc405662551 \h </w:instrText>
        </w:r>
        <w:r>
          <w:rPr>
            <w:noProof/>
            <w:webHidden/>
          </w:rPr>
        </w:r>
        <w:r>
          <w:rPr>
            <w:noProof/>
            <w:webHidden/>
          </w:rPr>
          <w:fldChar w:fldCharType="separate"/>
        </w:r>
        <w:r>
          <w:rPr>
            <w:noProof/>
            <w:webHidden/>
          </w:rPr>
          <w:t>22</w:t>
        </w:r>
        <w:r>
          <w:rPr>
            <w:noProof/>
            <w:webHidden/>
          </w:rPr>
          <w:fldChar w:fldCharType="end"/>
        </w:r>
      </w:hyperlink>
    </w:p>
    <w:p w14:paraId="5FF06C1C"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552" w:history="1">
        <w:r w:rsidRPr="00B2634C">
          <w:rPr>
            <w:rStyle w:val="a8"/>
            <w:noProof/>
            <w:lang w:val="en-US"/>
          </w:rPr>
          <w:t>4.6.</w:t>
        </w:r>
        <w:r w:rsidRPr="002D57E5">
          <w:rPr>
            <w:rFonts w:ascii="Calibri" w:hAnsi="Calibri"/>
            <w:noProof/>
            <w:sz w:val="22"/>
            <w:szCs w:val="22"/>
            <w:lang w:val="en-GB" w:eastAsia="en-GB"/>
          </w:rPr>
          <w:tab/>
        </w:r>
        <w:r w:rsidRPr="00B2634C">
          <w:rPr>
            <w:rStyle w:val="a8"/>
            <w:noProof/>
            <w:lang w:val="en-GB"/>
          </w:rPr>
          <w:t>PHPExcel recipes</w:t>
        </w:r>
        <w:r>
          <w:rPr>
            <w:noProof/>
            <w:webHidden/>
          </w:rPr>
          <w:tab/>
        </w:r>
        <w:r>
          <w:rPr>
            <w:noProof/>
            <w:webHidden/>
          </w:rPr>
          <w:fldChar w:fldCharType="begin"/>
        </w:r>
        <w:r>
          <w:rPr>
            <w:noProof/>
            <w:webHidden/>
          </w:rPr>
          <w:instrText xml:space="preserve"> PAGEREF _Toc405662552 \h </w:instrText>
        </w:r>
        <w:r>
          <w:rPr>
            <w:noProof/>
            <w:webHidden/>
          </w:rPr>
        </w:r>
        <w:r>
          <w:rPr>
            <w:noProof/>
            <w:webHidden/>
          </w:rPr>
          <w:fldChar w:fldCharType="separate"/>
        </w:r>
        <w:r>
          <w:rPr>
            <w:noProof/>
            <w:webHidden/>
          </w:rPr>
          <w:t>22</w:t>
        </w:r>
        <w:r>
          <w:rPr>
            <w:noProof/>
            <w:webHidden/>
          </w:rPr>
          <w:fldChar w:fldCharType="end"/>
        </w:r>
      </w:hyperlink>
    </w:p>
    <w:p w14:paraId="257063BC"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53" w:history="1">
        <w:r w:rsidRPr="00B2634C">
          <w:rPr>
            <w:rStyle w:val="a8"/>
            <w:noProof/>
            <w:lang w:val="en-GB"/>
          </w:rPr>
          <w:t>4.6.1.</w:t>
        </w:r>
        <w:r w:rsidRPr="002D57E5">
          <w:rPr>
            <w:rFonts w:ascii="Calibri" w:hAnsi="Calibri"/>
            <w:noProof/>
            <w:sz w:val="22"/>
            <w:szCs w:val="22"/>
            <w:lang w:val="en-GB" w:eastAsia="en-GB"/>
          </w:rPr>
          <w:tab/>
        </w:r>
        <w:r w:rsidRPr="00B2634C">
          <w:rPr>
            <w:rStyle w:val="a8"/>
            <w:noProof/>
            <w:lang w:val="en-GB"/>
          </w:rPr>
          <w:t>Setting a spreadsheet’s metadata</w:t>
        </w:r>
        <w:r>
          <w:rPr>
            <w:noProof/>
            <w:webHidden/>
          </w:rPr>
          <w:tab/>
        </w:r>
        <w:r>
          <w:rPr>
            <w:noProof/>
            <w:webHidden/>
          </w:rPr>
          <w:fldChar w:fldCharType="begin"/>
        </w:r>
        <w:r>
          <w:rPr>
            <w:noProof/>
            <w:webHidden/>
          </w:rPr>
          <w:instrText xml:space="preserve"> PAGEREF _Toc405662553 \h </w:instrText>
        </w:r>
        <w:r>
          <w:rPr>
            <w:noProof/>
            <w:webHidden/>
          </w:rPr>
        </w:r>
        <w:r>
          <w:rPr>
            <w:noProof/>
            <w:webHidden/>
          </w:rPr>
          <w:fldChar w:fldCharType="separate"/>
        </w:r>
        <w:r>
          <w:rPr>
            <w:noProof/>
            <w:webHidden/>
          </w:rPr>
          <w:t>23</w:t>
        </w:r>
        <w:r>
          <w:rPr>
            <w:noProof/>
            <w:webHidden/>
          </w:rPr>
          <w:fldChar w:fldCharType="end"/>
        </w:r>
      </w:hyperlink>
    </w:p>
    <w:p w14:paraId="63AEFCE9"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54" w:history="1">
        <w:r w:rsidRPr="00B2634C">
          <w:rPr>
            <w:rStyle w:val="a8"/>
            <w:noProof/>
            <w:lang w:val="en-GB"/>
          </w:rPr>
          <w:t>4.6.2.</w:t>
        </w:r>
        <w:r w:rsidRPr="002D57E5">
          <w:rPr>
            <w:rFonts w:ascii="Calibri" w:hAnsi="Calibri"/>
            <w:noProof/>
            <w:sz w:val="22"/>
            <w:szCs w:val="22"/>
            <w:lang w:val="en-GB" w:eastAsia="en-GB"/>
          </w:rPr>
          <w:tab/>
        </w:r>
        <w:r w:rsidRPr="00B2634C">
          <w:rPr>
            <w:rStyle w:val="a8"/>
            <w:noProof/>
            <w:lang w:val="en-GB"/>
          </w:rPr>
          <w:t>Setting a spreadsheet’s active sheet</w:t>
        </w:r>
        <w:r>
          <w:rPr>
            <w:noProof/>
            <w:webHidden/>
          </w:rPr>
          <w:tab/>
        </w:r>
        <w:r>
          <w:rPr>
            <w:noProof/>
            <w:webHidden/>
          </w:rPr>
          <w:fldChar w:fldCharType="begin"/>
        </w:r>
        <w:r>
          <w:rPr>
            <w:noProof/>
            <w:webHidden/>
          </w:rPr>
          <w:instrText xml:space="preserve"> PAGEREF _Toc405662554 \h </w:instrText>
        </w:r>
        <w:r>
          <w:rPr>
            <w:noProof/>
            <w:webHidden/>
          </w:rPr>
        </w:r>
        <w:r>
          <w:rPr>
            <w:noProof/>
            <w:webHidden/>
          </w:rPr>
          <w:fldChar w:fldCharType="separate"/>
        </w:r>
        <w:r>
          <w:rPr>
            <w:noProof/>
            <w:webHidden/>
          </w:rPr>
          <w:t>23</w:t>
        </w:r>
        <w:r>
          <w:rPr>
            <w:noProof/>
            <w:webHidden/>
          </w:rPr>
          <w:fldChar w:fldCharType="end"/>
        </w:r>
      </w:hyperlink>
    </w:p>
    <w:p w14:paraId="4B2959C6"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55" w:history="1">
        <w:r w:rsidRPr="00B2634C">
          <w:rPr>
            <w:rStyle w:val="a8"/>
            <w:noProof/>
            <w:lang w:val="en-GB"/>
          </w:rPr>
          <w:t>4.6.3.</w:t>
        </w:r>
        <w:r w:rsidRPr="002D57E5">
          <w:rPr>
            <w:rFonts w:ascii="Calibri" w:hAnsi="Calibri"/>
            <w:noProof/>
            <w:sz w:val="22"/>
            <w:szCs w:val="22"/>
            <w:lang w:val="en-GB" w:eastAsia="en-GB"/>
          </w:rPr>
          <w:tab/>
        </w:r>
        <w:r w:rsidRPr="00B2634C">
          <w:rPr>
            <w:rStyle w:val="a8"/>
            <w:noProof/>
            <w:lang w:val="en-GB"/>
          </w:rPr>
          <w:t>Write a date or time into a cell</w:t>
        </w:r>
        <w:r>
          <w:rPr>
            <w:noProof/>
            <w:webHidden/>
          </w:rPr>
          <w:tab/>
        </w:r>
        <w:r>
          <w:rPr>
            <w:noProof/>
            <w:webHidden/>
          </w:rPr>
          <w:fldChar w:fldCharType="begin"/>
        </w:r>
        <w:r>
          <w:rPr>
            <w:noProof/>
            <w:webHidden/>
          </w:rPr>
          <w:instrText xml:space="preserve"> PAGEREF _Toc405662555 \h </w:instrText>
        </w:r>
        <w:r>
          <w:rPr>
            <w:noProof/>
            <w:webHidden/>
          </w:rPr>
        </w:r>
        <w:r>
          <w:rPr>
            <w:noProof/>
            <w:webHidden/>
          </w:rPr>
          <w:fldChar w:fldCharType="separate"/>
        </w:r>
        <w:r>
          <w:rPr>
            <w:noProof/>
            <w:webHidden/>
          </w:rPr>
          <w:t>23</w:t>
        </w:r>
        <w:r>
          <w:rPr>
            <w:noProof/>
            <w:webHidden/>
          </w:rPr>
          <w:fldChar w:fldCharType="end"/>
        </w:r>
      </w:hyperlink>
    </w:p>
    <w:p w14:paraId="0C65E6B0"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56" w:history="1">
        <w:r w:rsidRPr="00B2634C">
          <w:rPr>
            <w:rStyle w:val="a8"/>
            <w:noProof/>
            <w:lang w:val="en-GB"/>
          </w:rPr>
          <w:t>4.6.4.</w:t>
        </w:r>
        <w:r w:rsidRPr="002D57E5">
          <w:rPr>
            <w:rFonts w:ascii="Calibri" w:hAnsi="Calibri"/>
            <w:noProof/>
            <w:sz w:val="22"/>
            <w:szCs w:val="22"/>
            <w:lang w:val="en-GB" w:eastAsia="en-GB"/>
          </w:rPr>
          <w:tab/>
        </w:r>
        <w:r w:rsidRPr="00B2634C">
          <w:rPr>
            <w:rStyle w:val="a8"/>
            <w:noProof/>
            <w:lang w:val="en-GB"/>
          </w:rPr>
          <w:t>Write a formula into a cell</w:t>
        </w:r>
        <w:r>
          <w:rPr>
            <w:noProof/>
            <w:webHidden/>
          </w:rPr>
          <w:tab/>
        </w:r>
        <w:r>
          <w:rPr>
            <w:noProof/>
            <w:webHidden/>
          </w:rPr>
          <w:fldChar w:fldCharType="begin"/>
        </w:r>
        <w:r>
          <w:rPr>
            <w:noProof/>
            <w:webHidden/>
          </w:rPr>
          <w:instrText xml:space="preserve"> PAGEREF _Toc405662556 \h </w:instrText>
        </w:r>
        <w:r>
          <w:rPr>
            <w:noProof/>
            <w:webHidden/>
          </w:rPr>
        </w:r>
        <w:r>
          <w:rPr>
            <w:noProof/>
            <w:webHidden/>
          </w:rPr>
          <w:fldChar w:fldCharType="separate"/>
        </w:r>
        <w:r>
          <w:rPr>
            <w:noProof/>
            <w:webHidden/>
          </w:rPr>
          <w:t>24</w:t>
        </w:r>
        <w:r>
          <w:rPr>
            <w:noProof/>
            <w:webHidden/>
          </w:rPr>
          <w:fldChar w:fldCharType="end"/>
        </w:r>
      </w:hyperlink>
    </w:p>
    <w:p w14:paraId="3C4F94AD"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57" w:history="1">
        <w:r w:rsidRPr="00B2634C">
          <w:rPr>
            <w:rStyle w:val="a8"/>
            <w:noProof/>
            <w:lang w:val="en-GB"/>
          </w:rPr>
          <w:t>4.6.5.</w:t>
        </w:r>
        <w:r w:rsidRPr="002D57E5">
          <w:rPr>
            <w:rFonts w:ascii="Calibri" w:hAnsi="Calibri"/>
            <w:noProof/>
            <w:sz w:val="22"/>
            <w:szCs w:val="22"/>
            <w:lang w:val="en-GB" w:eastAsia="en-GB"/>
          </w:rPr>
          <w:tab/>
        </w:r>
        <w:r w:rsidRPr="00B2634C">
          <w:rPr>
            <w:rStyle w:val="a8"/>
            <w:noProof/>
            <w:lang w:val="en-GB"/>
          </w:rPr>
          <w:t>Locale Settings for Formulae</w:t>
        </w:r>
        <w:r>
          <w:rPr>
            <w:noProof/>
            <w:webHidden/>
          </w:rPr>
          <w:tab/>
        </w:r>
        <w:r>
          <w:rPr>
            <w:noProof/>
            <w:webHidden/>
          </w:rPr>
          <w:fldChar w:fldCharType="begin"/>
        </w:r>
        <w:r>
          <w:rPr>
            <w:noProof/>
            <w:webHidden/>
          </w:rPr>
          <w:instrText xml:space="preserve"> PAGEREF _Toc405662557 \h </w:instrText>
        </w:r>
        <w:r>
          <w:rPr>
            <w:noProof/>
            <w:webHidden/>
          </w:rPr>
        </w:r>
        <w:r>
          <w:rPr>
            <w:noProof/>
            <w:webHidden/>
          </w:rPr>
          <w:fldChar w:fldCharType="separate"/>
        </w:r>
        <w:r>
          <w:rPr>
            <w:noProof/>
            <w:webHidden/>
          </w:rPr>
          <w:t>25</w:t>
        </w:r>
        <w:r>
          <w:rPr>
            <w:noProof/>
            <w:webHidden/>
          </w:rPr>
          <w:fldChar w:fldCharType="end"/>
        </w:r>
      </w:hyperlink>
    </w:p>
    <w:p w14:paraId="5407872A"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58" w:history="1">
        <w:r w:rsidRPr="00B2634C">
          <w:rPr>
            <w:rStyle w:val="a8"/>
            <w:noProof/>
            <w:lang w:val="en-GB"/>
          </w:rPr>
          <w:t>4.6.6.</w:t>
        </w:r>
        <w:r w:rsidRPr="002D57E5">
          <w:rPr>
            <w:rFonts w:ascii="Calibri" w:hAnsi="Calibri"/>
            <w:noProof/>
            <w:sz w:val="22"/>
            <w:szCs w:val="22"/>
            <w:lang w:val="en-GB" w:eastAsia="en-GB"/>
          </w:rPr>
          <w:tab/>
        </w:r>
        <w:r w:rsidRPr="00B2634C">
          <w:rPr>
            <w:rStyle w:val="a8"/>
            <w:noProof/>
            <w:lang w:val="en-GB"/>
          </w:rPr>
          <w:t>Write a newline character "\n" in a cell (ALT+"Enter")</w:t>
        </w:r>
        <w:r>
          <w:rPr>
            <w:noProof/>
            <w:webHidden/>
          </w:rPr>
          <w:tab/>
        </w:r>
        <w:r>
          <w:rPr>
            <w:noProof/>
            <w:webHidden/>
          </w:rPr>
          <w:fldChar w:fldCharType="begin"/>
        </w:r>
        <w:r>
          <w:rPr>
            <w:noProof/>
            <w:webHidden/>
          </w:rPr>
          <w:instrText xml:space="preserve"> PAGEREF _Toc405662558 \h </w:instrText>
        </w:r>
        <w:r>
          <w:rPr>
            <w:noProof/>
            <w:webHidden/>
          </w:rPr>
        </w:r>
        <w:r>
          <w:rPr>
            <w:noProof/>
            <w:webHidden/>
          </w:rPr>
          <w:fldChar w:fldCharType="separate"/>
        </w:r>
        <w:r>
          <w:rPr>
            <w:noProof/>
            <w:webHidden/>
          </w:rPr>
          <w:t>25</w:t>
        </w:r>
        <w:r>
          <w:rPr>
            <w:noProof/>
            <w:webHidden/>
          </w:rPr>
          <w:fldChar w:fldCharType="end"/>
        </w:r>
      </w:hyperlink>
    </w:p>
    <w:p w14:paraId="3FD939B0"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59" w:history="1">
        <w:r w:rsidRPr="00B2634C">
          <w:rPr>
            <w:rStyle w:val="a8"/>
            <w:noProof/>
            <w:lang w:val="en-GB"/>
          </w:rPr>
          <w:t>4.6.7.</w:t>
        </w:r>
        <w:r w:rsidRPr="002D57E5">
          <w:rPr>
            <w:rFonts w:ascii="Calibri" w:hAnsi="Calibri"/>
            <w:noProof/>
            <w:sz w:val="22"/>
            <w:szCs w:val="22"/>
            <w:lang w:val="en-GB" w:eastAsia="en-GB"/>
          </w:rPr>
          <w:tab/>
        </w:r>
        <w:r w:rsidRPr="00B2634C">
          <w:rPr>
            <w:rStyle w:val="a8"/>
            <w:noProof/>
            <w:lang w:val="en-GB"/>
          </w:rPr>
          <w:t>Explicitly set a cell’s datatype</w:t>
        </w:r>
        <w:r>
          <w:rPr>
            <w:noProof/>
            <w:webHidden/>
          </w:rPr>
          <w:tab/>
        </w:r>
        <w:r>
          <w:rPr>
            <w:noProof/>
            <w:webHidden/>
          </w:rPr>
          <w:fldChar w:fldCharType="begin"/>
        </w:r>
        <w:r>
          <w:rPr>
            <w:noProof/>
            <w:webHidden/>
          </w:rPr>
          <w:instrText xml:space="preserve"> PAGEREF _Toc405662559 \h </w:instrText>
        </w:r>
        <w:r>
          <w:rPr>
            <w:noProof/>
            <w:webHidden/>
          </w:rPr>
        </w:r>
        <w:r>
          <w:rPr>
            <w:noProof/>
            <w:webHidden/>
          </w:rPr>
          <w:fldChar w:fldCharType="separate"/>
        </w:r>
        <w:r>
          <w:rPr>
            <w:noProof/>
            <w:webHidden/>
          </w:rPr>
          <w:t>26</w:t>
        </w:r>
        <w:r>
          <w:rPr>
            <w:noProof/>
            <w:webHidden/>
          </w:rPr>
          <w:fldChar w:fldCharType="end"/>
        </w:r>
      </w:hyperlink>
    </w:p>
    <w:p w14:paraId="0B86F034"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60" w:history="1">
        <w:r w:rsidRPr="00B2634C">
          <w:rPr>
            <w:rStyle w:val="a8"/>
            <w:noProof/>
            <w:lang w:val="en-GB"/>
          </w:rPr>
          <w:t>4.6.8.</w:t>
        </w:r>
        <w:r w:rsidRPr="002D57E5">
          <w:rPr>
            <w:rFonts w:ascii="Calibri" w:hAnsi="Calibri"/>
            <w:noProof/>
            <w:sz w:val="22"/>
            <w:szCs w:val="22"/>
            <w:lang w:val="en-GB" w:eastAsia="en-GB"/>
          </w:rPr>
          <w:tab/>
        </w:r>
        <w:r w:rsidRPr="00B2634C">
          <w:rPr>
            <w:rStyle w:val="a8"/>
            <w:noProof/>
            <w:lang w:val="en-GB"/>
          </w:rPr>
          <w:t>Change a cell into a clickable URL</w:t>
        </w:r>
        <w:r>
          <w:rPr>
            <w:noProof/>
            <w:webHidden/>
          </w:rPr>
          <w:tab/>
        </w:r>
        <w:r>
          <w:rPr>
            <w:noProof/>
            <w:webHidden/>
          </w:rPr>
          <w:fldChar w:fldCharType="begin"/>
        </w:r>
        <w:r>
          <w:rPr>
            <w:noProof/>
            <w:webHidden/>
          </w:rPr>
          <w:instrText xml:space="preserve"> PAGEREF _Toc405662560 \h </w:instrText>
        </w:r>
        <w:r>
          <w:rPr>
            <w:noProof/>
            <w:webHidden/>
          </w:rPr>
        </w:r>
        <w:r>
          <w:rPr>
            <w:noProof/>
            <w:webHidden/>
          </w:rPr>
          <w:fldChar w:fldCharType="separate"/>
        </w:r>
        <w:r>
          <w:rPr>
            <w:noProof/>
            <w:webHidden/>
          </w:rPr>
          <w:t>26</w:t>
        </w:r>
        <w:r>
          <w:rPr>
            <w:noProof/>
            <w:webHidden/>
          </w:rPr>
          <w:fldChar w:fldCharType="end"/>
        </w:r>
      </w:hyperlink>
    </w:p>
    <w:p w14:paraId="52B9B782"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61" w:history="1">
        <w:r w:rsidRPr="00B2634C">
          <w:rPr>
            <w:rStyle w:val="a8"/>
            <w:noProof/>
            <w:lang w:val="en-GB"/>
          </w:rPr>
          <w:t>4.6.9.</w:t>
        </w:r>
        <w:r w:rsidRPr="002D57E5">
          <w:rPr>
            <w:rFonts w:ascii="Calibri" w:hAnsi="Calibri"/>
            <w:noProof/>
            <w:sz w:val="22"/>
            <w:szCs w:val="22"/>
            <w:lang w:val="en-GB" w:eastAsia="en-GB"/>
          </w:rPr>
          <w:tab/>
        </w:r>
        <w:r w:rsidRPr="00B2634C">
          <w:rPr>
            <w:rStyle w:val="a8"/>
            <w:noProof/>
            <w:lang w:val="en-GB"/>
          </w:rPr>
          <w:t>Setting a worksheet’s page orientation and size</w:t>
        </w:r>
        <w:r>
          <w:rPr>
            <w:noProof/>
            <w:webHidden/>
          </w:rPr>
          <w:tab/>
        </w:r>
        <w:r>
          <w:rPr>
            <w:noProof/>
            <w:webHidden/>
          </w:rPr>
          <w:fldChar w:fldCharType="begin"/>
        </w:r>
        <w:r>
          <w:rPr>
            <w:noProof/>
            <w:webHidden/>
          </w:rPr>
          <w:instrText xml:space="preserve"> PAGEREF _Toc405662561 \h </w:instrText>
        </w:r>
        <w:r>
          <w:rPr>
            <w:noProof/>
            <w:webHidden/>
          </w:rPr>
        </w:r>
        <w:r>
          <w:rPr>
            <w:noProof/>
            <w:webHidden/>
          </w:rPr>
          <w:fldChar w:fldCharType="separate"/>
        </w:r>
        <w:r>
          <w:rPr>
            <w:noProof/>
            <w:webHidden/>
          </w:rPr>
          <w:t>26</w:t>
        </w:r>
        <w:r>
          <w:rPr>
            <w:noProof/>
            <w:webHidden/>
          </w:rPr>
          <w:fldChar w:fldCharType="end"/>
        </w:r>
      </w:hyperlink>
    </w:p>
    <w:p w14:paraId="39C1CE0B"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62" w:history="1">
        <w:r w:rsidRPr="00B2634C">
          <w:rPr>
            <w:rStyle w:val="a8"/>
            <w:noProof/>
            <w:lang w:val="en-GB"/>
          </w:rPr>
          <w:t>4.6.10.</w:t>
        </w:r>
        <w:r w:rsidRPr="002D57E5">
          <w:rPr>
            <w:rFonts w:ascii="Calibri" w:hAnsi="Calibri"/>
            <w:noProof/>
            <w:sz w:val="22"/>
            <w:szCs w:val="22"/>
            <w:lang w:val="en-GB" w:eastAsia="en-GB"/>
          </w:rPr>
          <w:tab/>
        </w:r>
        <w:r w:rsidRPr="00B2634C">
          <w:rPr>
            <w:rStyle w:val="a8"/>
            <w:noProof/>
            <w:lang w:val="en-GB"/>
          </w:rPr>
          <w:t>Page Setup: Scaling options</w:t>
        </w:r>
        <w:r>
          <w:rPr>
            <w:noProof/>
            <w:webHidden/>
          </w:rPr>
          <w:tab/>
        </w:r>
        <w:r>
          <w:rPr>
            <w:noProof/>
            <w:webHidden/>
          </w:rPr>
          <w:fldChar w:fldCharType="begin"/>
        </w:r>
        <w:r>
          <w:rPr>
            <w:noProof/>
            <w:webHidden/>
          </w:rPr>
          <w:instrText xml:space="preserve"> PAGEREF _Toc405662562 \h </w:instrText>
        </w:r>
        <w:r>
          <w:rPr>
            <w:noProof/>
            <w:webHidden/>
          </w:rPr>
        </w:r>
        <w:r>
          <w:rPr>
            <w:noProof/>
            <w:webHidden/>
          </w:rPr>
          <w:fldChar w:fldCharType="separate"/>
        </w:r>
        <w:r>
          <w:rPr>
            <w:noProof/>
            <w:webHidden/>
          </w:rPr>
          <w:t>26</w:t>
        </w:r>
        <w:r>
          <w:rPr>
            <w:noProof/>
            <w:webHidden/>
          </w:rPr>
          <w:fldChar w:fldCharType="end"/>
        </w:r>
      </w:hyperlink>
    </w:p>
    <w:p w14:paraId="5B0A5157"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63" w:history="1">
        <w:r w:rsidRPr="00B2634C">
          <w:rPr>
            <w:rStyle w:val="a8"/>
            <w:noProof/>
            <w:lang w:val="en-GB"/>
          </w:rPr>
          <w:t>4.6.11.</w:t>
        </w:r>
        <w:r w:rsidRPr="002D57E5">
          <w:rPr>
            <w:rFonts w:ascii="Calibri" w:hAnsi="Calibri"/>
            <w:noProof/>
            <w:sz w:val="22"/>
            <w:szCs w:val="22"/>
            <w:lang w:val="en-GB" w:eastAsia="en-GB"/>
          </w:rPr>
          <w:tab/>
        </w:r>
        <w:r w:rsidRPr="00B2634C">
          <w:rPr>
            <w:rStyle w:val="a8"/>
            <w:noProof/>
            <w:lang w:val="en-GB"/>
          </w:rPr>
          <w:t>Page margins</w:t>
        </w:r>
        <w:r>
          <w:rPr>
            <w:noProof/>
            <w:webHidden/>
          </w:rPr>
          <w:tab/>
        </w:r>
        <w:r>
          <w:rPr>
            <w:noProof/>
            <w:webHidden/>
          </w:rPr>
          <w:fldChar w:fldCharType="begin"/>
        </w:r>
        <w:r>
          <w:rPr>
            <w:noProof/>
            <w:webHidden/>
          </w:rPr>
          <w:instrText xml:space="preserve"> PAGEREF _Toc405662563 \h </w:instrText>
        </w:r>
        <w:r>
          <w:rPr>
            <w:noProof/>
            <w:webHidden/>
          </w:rPr>
        </w:r>
        <w:r>
          <w:rPr>
            <w:noProof/>
            <w:webHidden/>
          </w:rPr>
          <w:fldChar w:fldCharType="separate"/>
        </w:r>
        <w:r>
          <w:rPr>
            <w:noProof/>
            <w:webHidden/>
          </w:rPr>
          <w:t>27</w:t>
        </w:r>
        <w:r>
          <w:rPr>
            <w:noProof/>
            <w:webHidden/>
          </w:rPr>
          <w:fldChar w:fldCharType="end"/>
        </w:r>
      </w:hyperlink>
    </w:p>
    <w:p w14:paraId="35DF4C2D"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64" w:history="1">
        <w:r w:rsidRPr="00B2634C">
          <w:rPr>
            <w:rStyle w:val="a8"/>
            <w:noProof/>
            <w:lang w:val="en-GB"/>
          </w:rPr>
          <w:t>4.6.12.</w:t>
        </w:r>
        <w:r w:rsidRPr="002D57E5">
          <w:rPr>
            <w:rFonts w:ascii="Calibri" w:hAnsi="Calibri"/>
            <w:noProof/>
            <w:sz w:val="22"/>
            <w:szCs w:val="22"/>
            <w:lang w:val="en-GB" w:eastAsia="en-GB"/>
          </w:rPr>
          <w:tab/>
        </w:r>
        <w:r w:rsidRPr="00B2634C">
          <w:rPr>
            <w:rStyle w:val="a8"/>
            <w:noProof/>
            <w:lang w:val="en-GB"/>
          </w:rPr>
          <w:t>Center a page horizontally/vertically</w:t>
        </w:r>
        <w:r>
          <w:rPr>
            <w:noProof/>
            <w:webHidden/>
          </w:rPr>
          <w:tab/>
        </w:r>
        <w:r>
          <w:rPr>
            <w:noProof/>
            <w:webHidden/>
          </w:rPr>
          <w:fldChar w:fldCharType="begin"/>
        </w:r>
        <w:r>
          <w:rPr>
            <w:noProof/>
            <w:webHidden/>
          </w:rPr>
          <w:instrText xml:space="preserve"> PAGEREF _Toc405662564 \h </w:instrText>
        </w:r>
        <w:r>
          <w:rPr>
            <w:noProof/>
            <w:webHidden/>
          </w:rPr>
        </w:r>
        <w:r>
          <w:rPr>
            <w:noProof/>
            <w:webHidden/>
          </w:rPr>
          <w:fldChar w:fldCharType="separate"/>
        </w:r>
        <w:r>
          <w:rPr>
            <w:noProof/>
            <w:webHidden/>
          </w:rPr>
          <w:t>28</w:t>
        </w:r>
        <w:r>
          <w:rPr>
            <w:noProof/>
            <w:webHidden/>
          </w:rPr>
          <w:fldChar w:fldCharType="end"/>
        </w:r>
      </w:hyperlink>
    </w:p>
    <w:p w14:paraId="527A1E75"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65" w:history="1">
        <w:r w:rsidRPr="00B2634C">
          <w:rPr>
            <w:rStyle w:val="a8"/>
            <w:noProof/>
            <w:lang w:val="en-GB"/>
          </w:rPr>
          <w:t>4.6.13.</w:t>
        </w:r>
        <w:r w:rsidRPr="002D57E5">
          <w:rPr>
            <w:rFonts w:ascii="Calibri" w:hAnsi="Calibri"/>
            <w:noProof/>
            <w:sz w:val="22"/>
            <w:szCs w:val="22"/>
            <w:lang w:val="en-GB" w:eastAsia="en-GB"/>
          </w:rPr>
          <w:tab/>
        </w:r>
        <w:r w:rsidRPr="00B2634C">
          <w:rPr>
            <w:rStyle w:val="a8"/>
            <w:noProof/>
            <w:lang w:val="en-GB"/>
          </w:rPr>
          <w:t>Setting the print header and footer of a worksheet</w:t>
        </w:r>
        <w:r>
          <w:rPr>
            <w:noProof/>
            <w:webHidden/>
          </w:rPr>
          <w:tab/>
        </w:r>
        <w:r>
          <w:rPr>
            <w:noProof/>
            <w:webHidden/>
          </w:rPr>
          <w:fldChar w:fldCharType="begin"/>
        </w:r>
        <w:r>
          <w:rPr>
            <w:noProof/>
            <w:webHidden/>
          </w:rPr>
          <w:instrText xml:space="preserve"> PAGEREF _Toc405662565 \h </w:instrText>
        </w:r>
        <w:r>
          <w:rPr>
            <w:noProof/>
            <w:webHidden/>
          </w:rPr>
        </w:r>
        <w:r>
          <w:rPr>
            <w:noProof/>
            <w:webHidden/>
          </w:rPr>
          <w:fldChar w:fldCharType="separate"/>
        </w:r>
        <w:r>
          <w:rPr>
            <w:noProof/>
            <w:webHidden/>
          </w:rPr>
          <w:t>28</w:t>
        </w:r>
        <w:r>
          <w:rPr>
            <w:noProof/>
            <w:webHidden/>
          </w:rPr>
          <w:fldChar w:fldCharType="end"/>
        </w:r>
      </w:hyperlink>
    </w:p>
    <w:p w14:paraId="31EF4C9D"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66" w:history="1">
        <w:r w:rsidRPr="00B2634C">
          <w:rPr>
            <w:rStyle w:val="a8"/>
            <w:noProof/>
            <w:lang w:val="en-GB"/>
          </w:rPr>
          <w:t>4.6.14.</w:t>
        </w:r>
        <w:r w:rsidRPr="002D57E5">
          <w:rPr>
            <w:rFonts w:ascii="Calibri" w:hAnsi="Calibri"/>
            <w:noProof/>
            <w:sz w:val="22"/>
            <w:szCs w:val="22"/>
            <w:lang w:val="en-GB" w:eastAsia="en-GB"/>
          </w:rPr>
          <w:tab/>
        </w:r>
        <w:r w:rsidRPr="00B2634C">
          <w:rPr>
            <w:rStyle w:val="a8"/>
            <w:noProof/>
            <w:lang w:val="en-GB"/>
          </w:rPr>
          <w:t>Setting printing breaks on a row or column</w:t>
        </w:r>
        <w:r>
          <w:rPr>
            <w:noProof/>
            <w:webHidden/>
          </w:rPr>
          <w:tab/>
        </w:r>
        <w:r>
          <w:rPr>
            <w:noProof/>
            <w:webHidden/>
          </w:rPr>
          <w:fldChar w:fldCharType="begin"/>
        </w:r>
        <w:r>
          <w:rPr>
            <w:noProof/>
            <w:webHidden/>
          </w:rPr>
          <w:instrText xml:space="preserve"> PAGEREF _Toc405662566 \h </w:instrText>
        </w:r>
        <w:r>
          <w:rPr>
            <w:noProof/>
            <w:webHidden/>
          </w:rPr>
        </w:r>
        <w:r>
          <w:rPr>
            <w:noProof/>
            <w:webHidden/>
          </w:rPr>
          <w:fldChar w:fldCharType="separate"/>
        </w:r>
        <w:r>
          <w:rPr>
            <w:noProof/>
            <w:webHidden/>
          </w:rPr>
          <w:t>30</w:t>
        </w:r>
        <w:r>
          <w:rPr>
            <w:noProof/>
            <w:webHidden/>
          </w:rPr>
          <w:fldChar w:fldCharType="end"/>
        </w:r>
      </w:hyperlink>
    </w:p>
    <w:p w14:paraId="445B0245"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67" w:history="1">
        <w:r w:rsidRPr="00B2634C">
          <w:rPr>
            <w:rStyle w:val="a8"/>
            <w:noProof/>
            <w:lang w:val="en-GB"/>
          </w:rPr>
          <w:t>4.6.15.</w:t>
        </w:r>
        <w:r w:rsidRPr="002D57E5">
          <w:rPr>
            <w:rFonts w:ascii="Calibri" w:hAnsi="Calibri"/>
            <w:noProof/>
            <w:sz w:val="22"/>
            <w:szCs w:val="22"/>
            <w:lang w:val="en-GB" w:eastAsia="en-GB"/>
          </w:rPr>
          <w:tab/>
        </w:r>
        <w:r w:rsidRPr="00B2634C">
          <w:rPr>
            <w:rStyle w:val="a8"/>
            <w:noProof/>
            <w:lang w:val="en-GB"/>
          </w:rPr>
          <w:t>Show/hide gridlines when printing</w:t>
        </w:r>
        <w:r>
          <w:rPr>
            <w:noProof/>
            <w:webHidden/>
          </w:rPr>
          <w:tab/>
        </w:r>
        <w:r>
          <w:rPr>
            <w:noProof/>
            <w:webHidden/>
          </w:rPr>
          <w:fldChar w:fldCharType="begin"/>
        </w:r>
        <w:r>
          <w:rPr>
            <w:noProof/>
            <w:webHidden/>
          </w:rPr>
          <w:instrText xml:space="preserve"> PAGEREF _Toc405662567 \h </w:instrText>
        </w:r>
        <w:r>
          <w:rPr>
            <w:noProof/>
            <w:webHidden/>
          </w:rPr>
        </w:r>
        <w:r>
          <w:rPr>
            <w:noProof/>
            <w:webHidden/>
          </w:rPr>
          <w:fldChar w:fldCharType="separate"/>
        </w:r>
        <w:r>
          <w:rPr>
            <w:noProof/>
            <w:webHidden/>
          </w:rPr>
          <w:t>30</w:t>
        </w:r>
        <w:r>
          <w:rPr>
            <w:noProof/>
            <w:webHidden/>
          </w:rPr>
          <w:fldChar w:fldCharType="end"/>
        </w:r>
      </w:hyperlink>
    </w:p>
    <w:p w14:paraId="7272E5BC"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68" w:history="1">
        <w:r w:rsidRPr="00B2634C">
          <w:rPr>
            <w:rStyle w:val="a8"/>
            <w:noProof/>
            <w:lang w:val="en-GB"/>
          </w:rPr>
          <w:t>4.6.16.</w:t>
        </w:r>
        <w:r w:rsidRPr="002D57E5">
          <w:rPr>
            <w:rFonts w:ascii="Calibri" w:hAnsi="Calibri"/>
            <w:noProof/>
            <w:sz w:val="22"/>
            <w:szCs w:val="22"/>
            <w:lang w:val="en-GB" w:eastAsia="en-GB"/>
          </w:rPr>
          <w:tab/>
        </w:r>
        <w:r w:rsidRPr="00B2634C">
          <w:rPr>
            <w:rStyle w:val="a8"/>
            <w:noProof/>
            <w:lang w:val="en-GB"/>
          </w:rPr>
          <w:t>Setting rows/columns to repeat at top/left</w:t>
        </w:r>
        <w:r>
          <w:rPr>
            <w:noProof/>
            <w:webHidden/>
          </w:rPr>
          <w:tab/>
        </w:r>
        <w:r>
          <w:rPr>
            <w:noProof/>
            <w:webHidden/>
          </w:rPr>
          <w:fldChar w:fldCharType="begin"/>
        </w:r>
        <w:r>
          <w:rPr>
            <w:noProof/>
            <w:webHidden/>
          </w:rPr>
          <w:instrText xml:space="preserve"> PAGEREF _Toc405662568 \h </w:instrText>
        </w:r>
        <w:r>
          <w:rPr>
            <w:noProof/>
            <w:webHidden/>
          </w:rPr>
        </w:r>
        <w:r>
          <w:rPr>
            <w:noProof/>
            <w:webHidden/>
          </w:rPr>
          <w:fldChar w:fldCharType="separate"/>
        </w:r>
        <w:r>
          <w:rPr>
            <w:noProof/>
            <w:webHidden/>
          </w:rPr>
          <w:t>30</w:t>
        </w:r>
        <w:r>
          <w:rPr>
            <w:noProof/>
            <w:webHidden/>
          </w:rPr>
          <w:fldChar w:fldCharType="end"/>
        </w:r>
      </w:hyperlink>
    </w:p>
    <w:p w14:paraId="3CE440E1"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69" w:history="1">
        <w:r w:rsidRPr="00B2634C">
          <w:rPr>
            <w:rStyle w:val="a8"/>
            <w:noProof/>
            <w:lang w:val="en-GB"/>
          </w:rPr>
          <w:t>4.6.17.</w:t>
        </w:r>
        <w:r w:rsidRPr="002D57E5">
          <w:rPr>
            <w:rFonts w:ascii="Calibri" w:hAnsi="Calibri"/>
            <w:noProof/>
            <w:sz w:val="22"/>
            <w:szCs w:val="22"/>
            <w:lang w:val="en-GB" w:eastAsia="en-GB"/>
          </w:rPr>
          <w:tab/>
        </w:r>
        <w:r w:rsidRPr="00B2634C">
          <w:rPr>
            <w:rStyle w:val="a8"/>
            <w:noProof/>
            <w:lang w:val="en-GB"/>
          </w:rPr>
          <w:t>Specify printing area</w:t>
        </w:r>
        <w:r>
          <w:rPr>
            <w:noProof/>
            <w:webHidden/>
          </w:rPr>
          <w:tab/>
        </w:r>
        <w:r>
          <w:rPr>
            <w:noProof/>
            <w:webHidden/>
          </w:rPr>
          <w:fldChar w:fldCharType="begin"/>
        </w:r>
        <w:r>
          <w:rPr>
            <w:noProof/>
            <w:webHidden/>
          </w:rPr>
          <w:instrText xml:space="preserve"> PAGEREF _Toc405662569 \h </w:instrText>
        </w:r>
        <w:r>
          <w:rPr>
            <w:noProof/>
            <w:webHidden/>
          </w:rPr>
        </w:r>
        <w:r>
          <w:rPr>
            <w:noProof/>
            <w:webHidden/>
          </w:rPr>
          <w:fldChar w:fldCharType="separate"/>
        </w:r>
        <w:r>
          <w:rPr>
            <w:noProof/>
            <w:webHidden/>
          </w:rPr>
          <w:t>30</w:t>
        </w:r>
        <w:r>
          <w:rPr>
            <w:noProof/>
            <w:webHidden/>
          </w:rPr>
          <w:fldChar w:fldCharType="end"/>
        </w:r>
      </w:hyperlink>
    </w:p>
    <w:p w14:paraId="1B99BAA7"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70" w:history="1">
        <w:r w:rsidRPr="00B2634C">
          <w:rPr>
            <w:rStyle w:val="a8"/>
            <w:noProof/>
            <w:lang w:val="en-GB"/>
          </w:rPr>
          <w:t>4.6.18.</w:t>
        </w:r>
        <w:r w:rsidRPr="002D57E5">
          <w:rPr>
            <w:rFonts w:ascii="Calibri" w:hAnsi="Calibri"/>
            <w:noProof/>
            <w:sz w:val="22"/>
            <w:szCs w:val="22"/>
            <w:lang w:val="en-GB" w:eastAsia="en-GB"/>
          </w:rPr>
          <w:tab/>
        </w:r>
        <w:r w:rsidRPr="00B2634C">
          <w:rPr>
            <w:rStyle w:val="a8"/>
            <w:noProof/>
            <w:lang w:val="en-GB"/>
          </w:rPr>
          <w:t>Formatting cells</w:t>
        </w:r>
        <w:r>
          <w:rPr>
            <w:noProof/>
            <w:webHidden/>
          </w:rPr>
          <w:tab/>
        </w:r>
        <w:r>
          <w:rPr>
            <w:noProof/>
            <w:webHidden/>
          </w:rPr>
          <w:fldChar w:fldCharType="begin"/>
        </w:r>
        <w:r>
          <w:rPr>
            <w:noProof/>
            <w:webHidden/>
          </w:rPr>
          <w:instrText xml:space="preserve"> PAGEREF _Toc405662570 \h </w:instrText>
        </w:r>
        <w:r>
          <w:rPr>
            <w:noProof/>
            <w:webHidden/>
          </w:rPr>
        </w:r>
        <w:r>
          <w:rPr>
            <w:noProof/>
            <w:webHidden/>
          </w:rPr>
          <w:fldChar w:fldCharType="separate"/>
        </w:r>
        <w:r>
          <w:rPr>
            <w:noProof/>
            <w:webHidden/>
          </w:rPr>
          <w:t>30</w:t>
        </w:r>
        <w:r>
          <w:rPr>
            <w:noProof/>
            <w:webHidden/>
          </w:rPr>
          <w:fldChar w:fldCharType="end"/>
        </w:r>
      </w:hyperlink>
    </w:p>
    <w:p w14:paraId="739A5402"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71" w:history="1">
        <w:r w:rsidRPr="00B2634C">
          <w:rPr>
            <w:rStyle w:val="a8"/>
            <w:noProof/>
            <w:lang w:val="en-GB"/>
          </w:rPr>
          <w:t>4.6.19.</w:t>
        </w:r>
        <w:r w:rsidRPr="002D57E5">
          <w:rPr>
            <w:rFonts w:ascii="Calibri" w:hAnsi="Calibri"/>
            <w:noProof/>
            <w:sz w:val="22"/>
            <w:szCs w:val="22"/>
            <w:lang w:val="en-GB" w:eastAsia="en-GB"/>
          </w:rPr>
          <w:tab/>
        </w:r>
        <w:r w:rsidRPr="00B2634C">
          <w:rPr>
            <w:rStyle w:val="a8"/>
            <w:noProof/>
            <w:lang w:val="en-GB"/>
          </w:rPr>
          <w:t>Number formats</w:t>
        </w:r>
        <w:r>
          <w:rPr>
            <w:noProof/>
            <w:webHidden/>
          </w:rPr>
          <w:tab/>
        </w:r>
        <w:r>
          <w:rPr>
            <w:noProof/>
            <w:webHidden/>
          </w:rPr>
          <w:fldChar w:fldCharType="begin"/>
        </w:r>
        <w:r>
          <w:rPr>
            <w:noProof/>
            <w:webHidden/>
          </w:rPr>
          <w:instrText xml:space="preserve"> PAGEREF _Toc405662571 \h </w:instrText>
        </w:r>
        <w:r>
          <w:rPr>
            <w:noProof/>
            <w:webHidden/>
          </w:rPr>
        </w:r>
        <w:r>
          <w:rPr>
            <w:noProof/>
            <w:webHidden/>
          </w:rPr>
          <w:fldChar w:fldCharType="separate"/>
        </w:r>
        <w:r>
          <w:rPr>
            <w:noProof/>
            <w:webHidden/>
          </w:rPr>
          <w:t>32</w:t>
        </w:r>
        <w:r>
          <w:rPr>
            <w:noProof/>
            <w:webHidden/>
          </w:rPr>
          <w:fldChar w:fldCharType="end"/>
        </w:r>
      </w:hyperlink>
    </w:p>
    <w:p w14:paraId="0295CB8A"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72" w:history="1">
        <w:r w:rsidRPr="00B2634C">
          <w:rPr>
            <w:rStyle w:val="a8"/>
            <w:noProof/>
            <w:lang w:val="en-GB"/>
          </w:rPr>
          <w:t>4.6.20.</w:t>
        </w:r>
        <w:r w:rsidRPr="002D57E5">
          <w:rPr>
            <w:rFonts w:ascii="Calibri" w:hAnsi="Calibri"/>
            <w:noProof/>
            <w:sz w:val="22"/>
            <w:szCs w:val="22"/>
            <w:lang w:val="en-GB" w:eastAsia="en-GB"/>
          </w:rPr>
          <w:tab/>
        </w:r>
        <w:r w:rsidRPr="00B2634C">
          <w:rPr>
            <w:rStyle w:val="a8"/>
            <w:noProof/>
            <w:lang w:val="en-GB"/>
          </w:rPr>
          <w:t>Alignment and wrap text</w:t>
        </w:r>
        <w:r>
          <w:rPr>
            <w:noProof/>
            <w:webHidden/>
          </w:rPr>
          <w:tab/>
        </w:r>
        <w:r>
          <w:rPr>
            <w:noProof/>
            <w:webHidden/>
          </w:rPr>
          <w:fldChar w:fldCharType="begin"/>
        </w:r>
        <w:r>
          <w:rPr>
            <w:noProof/>
            <w:webHidden/>
          </w:rPr>
          <w:instrText xml:space="preserve"> PAGEREF _Toc405662572 \h </w:instrText>
        </w:r>
        <w:r>
          <w:rPr>
            <w:noProof/>
            <w:webHidden/>
          </w:rPr>
        </w:r>
        <w:r>
          <w:rPr>
            <w:noProof/>
            <w:webHidden/>
          </w:rPr>
          <w:fldChar w:fldCharType="separate"/>
        </w:r>
        <w:r>
          <w:rPr>
            <w:noProof/>
            <w:webHidden/>
          </w:rPr>
          <w:t>32</w:t>
        </w:r>
        <w:r>
          <w:rPr>
            <w:noProof/>
            <w:webHidden/>
          </w:rPr>
          <w:fldChar w:fldCharType="end"/>
        </w:r>
      </w:hyperlink>
    </w:p>
    <w:p w14:paraId="47AE1585"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73" w:history="1">
        <w:r w:rsidRPr="00B2634C">
          <w:rPr>
            <w:rStyle w:val="a8"/>
            <w:noProof/>
            <w:lang w:val="en-GB"/>
          </w:rPr>
          <w:t>4.6.21.</w:t>
        </w:r>
        <w:r w:rsidRPr="002D57E5">
          <w:rPr>
            <w:rFonts w:ascii="Calibri" w:hAnsi="Calibri"/>
            <w:noProof/>
            <w:sz w:val="22"/>
            <w:szCs w:val="22"/>
            <w:lang w:val="en-GB" w:eastAsia="en-GB"/>
          </w:rPr>
          <w:tab/>
        </w:r>
        <w:r w:rsidRPr="00B2634C">
          <w:rPr>
            <w:rStyle w:val="a8"/>
            <w:noProof/>
            <w:lang w:val="en-GB"/>
          </w:rPr>
          <w:t>Setting the default style of a workbook</w:t>
        </w:r>
        <w:r>
          <w:rPr>
            <w:noProof/>
            <w:webHidden/>
          </w:rPr>
          <w:tab/>
        </w:r>
        <w:r>
          <w:rPr>
            <w:noProof/>
            <w:webHidden/>
          </w:rPr>
          <w:fldChar w:fldCharType="begin"/>
        </w:r>
        <w:r>
          <w:rPr>
            <w:noProof/>
            <w:webHidden/>
          </w:rPr>
          <w:instrText xml:space="preserve"> PAGEREF _Toc405662573 \h </w:instrText>
        </w:r>
        <w:r>
          <w:rPr>
            <w:noProof/>
            <w:webHidden/>
          </w:rPr>
        </w:r>
        <w:r>
          <w:rPr>
            <w:noProof/>
            <w:webHidden/>
          </w:rPr>
          <w:fldChar w:fldCharType="separate"/>
        </w:r>
        <w:r>
          <w:rPr>
            <w:noProof/>
            <w:webHidden/>
          </w:rPr>
          <w:t>33</w:t>
        </w:r>
        <w:r>
          <w:rPr>
            <w:noProof/>
            <w:webHidden/>
          </w:rPr>
          <w:fldChar w:fldCharType="end"/>
        </w:r>
      </w:hyperlink>
    </w:p>
    <w:p w14:paraId="7C7C657C"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74" w:history="1">
        <w:r w:rsidRPr="00B2634C">
          <w:rPr>
            <w:rStyle w:val="a8"/>
            <w:noProof/>
            <w:lang w:val="en-GB"/>
          </w:rPr>
          <w:t>4.6.22.</w:t>
        </w:r>
        <w:r w:rsidRPr="002D57E5">
          <w:rPr>
            <w:rFonts w:ascii="Calibri" w:hAnsi="Calibri"/>
            <w:noProof/>
            <w:sz w:val="22"/>
            <w:szCs w:val="22"/>
            <w:lang w:val="en-GB" w:eastAsia="en-GB"/>
          </w:rPr>
          <w:tab/>
        </w:r>
        <w:r w:rsidRPr="00B2634C">
          <w:rPr>
            <w:rStyle w:val="a8"/>
            <w:noProof/>
            <w:lang w:val="en-GB"/>
          </w:rPr>
          <w:t>Styling cell borders</w:t>
        </w:r>
        <w:r>
          <w:rPr>
            <w:noProof/>
            <w:webHidden/>
          </w:rPr>
          <w:tab/>
        </w:r>
        <w:r>
          <w:rPr>
            <w:noProof/>
            <w:webHidden/>
          </w:rPr>
          <w:fldChar w:fldCharType="begin"/>
        </w:r>
        <w:r>
          <w:rPr>
            <w:noProof/>
            <w:webHidden/>
          </w:rPr>
          <w:instrText xml:space="preserve"> PAGEREF _Toc405662574 \h </w:instrText>
        </w:r>
        <w:r>
          <w:rPr>
            <w:noProof/>
            <w:webHidden/>
          </w:rPr>
        </w:r>
        <w:r>
          <w:rPr>
            <w:noProof/>
            <w:webHidden/>
          </w:rPr>
          <w:fldChar w:fldCharType="separate"/>
        </w:r>
        <w:r>
          <w:rPr>
            <w:noProof/>
            <w:webHidden/>
          </w:rPr>
          <w:t>33</w:t>
        </w:r>
        <w:r>
          <w:rPr>
            <w:noProof/>
            <w:webHidden/>
          </w:rPr>
          <w:fldChar w:fldCharType="end"/>
        </w:r>
      </w:hyperlink>
    </w:p>
    <w:p w14:paraId="4B4E328B"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75" w:history="1">
        <w:r w:rsidRPr="00B2634C">
          <w:rPr>
            <w:rStyle w:val="a8"/>
            <w:noProof/>
            <w:lang w:val="en-GB"/>
          </w:rPr>
          <w:t>4.6.23.</w:t>
        </w:r>
        <w:r w:rsidRPr="002D57E5">
          <w:rPr>
            <w:rFonts w:ascii="Calibri" w:hAnsi="Calibri"/>
            <w:noProof/>
            <w:sz w:val="22"/>
            <w:szCs w:val="22"/>
            <w:lang w:val="en-GB" w:eastAsia="en-GB"/>
          </w:rPr>
          <w:tab/>
        </w:r>
        <w:r w:rsidRPr="00B2634C">
          <w:rPr>
            <w:rStyle w:val="a8"/>
            <w:noProof/>
            <w:lang w:val="en-GB"/>
          </w:rPr>
          <w:t>Conditional formatting a cell</w:t>
        </w:r>
        <w:r>
          <w:rPr>
            <w:noProof/>
            <w:webHidden/>
          </w:rPr>
          <w:tab/>
        </w:r>
        <w:r>
          <w:rPr>
            <w:noProof/>
            <w:webHidden/>
          </w:rPr>
          <w:fldChar w:fldCharType="begin"/>
        </w:r>
        <w:r>
          <w:rPr>
            <w:noProof/>
            <w:webHidden/>
          </w:rPr>
          <w:instrText xml:space="preserve"> PAGEREF _Toc405662575 \h </w:instrText>
        </w:r>
        <w:r>
          <w:rPr>
            <w:noProof/>
            <w:webHidden/>
          </w:rPr>
        </w:r>
        <w:r>
          <w:rPr>
            <w:noProof/>
            <w:webHidden/>
          </w:rPr>
          <w:fldChar w:fldCharType="separate"/>
        </w:r>
        <w:r>
          <w:rPr>
            <w:noProof/>
            <w:webHidden/>
          </w:rPr>
          <w:t>34</w:t>
        </w:r>
        <w:r>
          <w:rPr>
            <w:noProof/>
            <w:webHidden/>
          </w:rPr>
          <w:fldChar w:fldCharType="end"/>
        </w:r>
      </w:hyperlink>
    </w:p>
    <w:p w14:paraId="11F5D8F0"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76" w:history="1">
        <w:r w:rsidRPr="00B2634C">
          <w:rPr>
            <w:rStyle w:val="a8"/>
            <w:noProof/>
            <w:lang w:val="en-GB"/>
          </w:rPr>
          <w:t>4.6.24.</w:t>
        </w:r>
        <w:r w:rsidRPr="002D57E5">
          <w:rPr>
            <w:rFonts w:ascii="Calibri" w:hAnsi="Calibri"/>
            <w:noProof/>
            <w:sz w:val="22"/>
            <w:szCs w:val="22"/>
            <w:lang w:val="en-GB" w:eastAsia="en-GB"/>
          </w:rPr>
          <w:tab/>
        </w:r>
        <w:r w:rsidRPr="00B2634C">
          <w:rPr>
            <w:rStyle w:val="a8"/>
            <w:noProof/>
            <w:lang w:val="en-GB"/>
          </w:rPr>
          <w:t>Add a comment to a cell</w:t>
        </w:r>
        <w:r>
          <w:rPr>
            <w:noProof/>
            <w:webHidden/>
          </w:rPr>
          <w:tab/>
        </w:r>
        <w:r>
          <w:rPr>
            <w:noProof/>
            <w:webHidden/>
          </w:rPr>
          <w:fldChar w:fldCharType="begin"/>
        </w:r>
        <w:r>
          <w:rPr>
            <w:noProof/>
            <w:webHidden/>
          </w:rPr>
          <w:instrText xml:space="preserve"> PAGEREF _Toc405662576 \h </w:instrText>
        </w:r>
        <w:r>
          <w:rPr>
            <w:noProof/>
            <w:webHidden/>
          </w:rPr>
        </w:r>
        <w:r>
          <w:rPr>
            <w:noProof/>
            <w:webHidden/>
          </w:rPr>
          <w:fldChar w:fldCharType="separate"/>
        </w:r>
        <w:r>
          <w:rPr>
            <w:noProof/>
            <w:webHidden/>
          </w:rPr>
          <w:t>35</w:t>
        </w:r>
        <w:r>
          <w:rPr>
            <w:noProof/>
            <w:webHidden/>
          </w:rPr>
          <w:fldChar w:fldCharType="end"/>
        </w:r>
      </w:hyperlink>
    </w:p>
    <w:p w14:paraId="1F902BE2"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77" w:history="1">
        <w:r w:rsidRPr="00B2634C">
          <w:rPr>
            <w:rStyle w:val="a8"/>
            <w:noProof/>
            <w:lang w:val="en-GB"/>
          </w:rPr>
          <w:t>4.6.25.</w:t>
        </w:r>
        <w:r w:rsidRPr="002D57E5">
          <w:rPr>
            <w:rFonts w:ascii="Calibri" w:hAnsi="Calibri"/>
            <w:noProof/>
            <w:sz w:val="22"/>
            <w:szCs w:val="22"/>
            <w:lang w:val="en-GB" w:eastAsia="en-GB"/>
          </w:rPr>
          <w:tab/>
        </w:r>
        <w:r w:rsidRPr="00B2634C">
          <w:rPr>
            <w:rStyle w:val="a8"/>
            <w:noProof/>
            <w:lang w:val="en-GB"/>
          </w:rPr>
          <w:t>Apply autofilter to a range of cells</w:t>
        </w:r>
        <w:r>
          <w:rPr>
            <w:noProof/>
            <w:webHidden/>
          </w:rPr>
          <w:tab/>
        </w:r>
        <w:r>
          <w:rPr>
            <w:noProof/>
            <w:webHidden/>
          </w:rPr>
          <w:fldChar w:fldCharType="begin"/>
        </w:r>
        <w:r>
          <w:rPr>
            <w:noProof/>
            <w:webHidden/>
          </w:rPr>
          <w:instrText xml:space="preserve"> PAGEREF _Toc405662577 \h </w:instrText>
        </w:r>
        <w:r>
          <w:rPr>
            <w:noProof/>
            <w:webHidden/>
          </w:rPr>
        </w:r>
        <w:r>
          <w:rPr>
            <w:noProof/>
            <w:webHidden/>
          </w:rPr>
          <w:fldChar w:fldCharType="separate"/>
        </w:r>
        <w:r>
          <w:rPr>
            <w:noProof/>
            <w:webHidden/>
          </w:rPr>
          <w:t>35</w:t>
        </w:r>
        <w:r>
          <w:rPr>
            <w:noProof/>
            <w:webHidden/>
          </w:rPr>
          <w:fldChar w:fldCharType="end"/>
        </w:r>
      </w:hyperlink>
    </w:p>
    <w:p w14:paraId="78F03585"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78" w:history="1">
        <w:r w:rsidRPr="00B2634C">
          <w:rPr>
            <w:rStyle w:val="a8"/>
            <w:noProof/>
            <w:lang w:val="en-GB"/>
          </w:rPr>
          <w:t>4.6.26.</w:t>
        </w:r>
        <w:r w:rsidRPr="002D57E5">
          <w:rPr>
            <w:rFonts w:ascii="Calibri" w:hAnsi="Calibri"/>
            <w:noProof/>
            <w:sz w:val="22"/>
            <w:szCs w:val="22"/>
            <w:lang w:val="en-GB" w:eastAsia="en-GB"/>
          </w:rPr>
          <w:tab/>
        </w:r>
        <w:r w:rsidRPr="00B2634C">
          <w:rPr>
            <w:rStyle w:val="a8"/>
            <w:noProof/>
            <w:lang w:val="en-GB"/>
          </w:rPr>
          <w:t>Setting security on a spreadsheet</w:t>
        </w:r>
        <w:r>
          <w:rPr>
            <w:noProof/>
            <w:webHidden/>
          </w:rPr>
          <w:tab/>
        </w:r>
        <w:r>
          <w:rPr>
            <w:noProof/>
            <w:webHidden/>
          </w:rPr>
          <w:fldChar w:fldCharType="begin"/>
        </w:r>
        <w:r>
          <w:rPr>
            <w:noProof/>
            <w:webHidden/>
          </w:rPr>
          <w:instrText xml:space="preserve"> PAGEREF _Toc405662578 \h </w:instrText>
        </w:r>
        <w:r>
          <w:rPr>
            <w:noProof/>
            <w:webHidden/>
          </w:rPr>
        </w:r>
        <w:r>
          <w:rPr>
            <w:noProof/>
            <w:webHidden/>
          </w:rPr>
          <w:fldChar w:fldCharType="separate"/>
        </w:r>
        <w:r>
          <w:rPr>
            <w:noProof/>
            <w:webHidden/>
          </w:rPr>
          <w:t>35</w:t>
        </w:r>
        <w:r>
          <w:rPr>
            <w:noProof/>
            <w:webHidden/>
          </w:rPr>
          <w:fldChar w:fldCharType="end"/>
        </w:r>
      </w:hyperlink>
    </w:p>
    <w:p w14:paraId="324226E7"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79" w:history="1">
        <w:r w:rsidRPr="00B2634C">
          <w:rPr>
            <w:rStyle w:val="a8"/>
            <w:noProof/>
            <w:lang w:val="en-GB"/>
          </w:rPr>
          <w:t>4.6.27.</w:t>
        </w:r>
        <w:r w:rsidRPr="002D57E5">
          <w:rPr>
            <w:rFonts w:ascii="Calibri" w:hAnsi="Calibri"/>
            <w:noProof/>
            <w:sz w:val="22"/>
            <w:szCs w:val="22"/>
            <w:lang w:val="en-GB" w:eastAsia="en-GB"/>
          </w:rPr>
          <w:tab/>
        </w:r>
        <w:r w:rsidRPr="00B2634C">
          <w:rPr>
            <w:rStyle w:val="a8"/>
            <w:noProof/>
            <w:lang w:val="en-GB"/>
          </w:rPr>
          <w:t>Setting data validation on a cell</w:t>
        </w:r>
        <w:r>
          <w:rPr>
            <w:noProof/>
            <w:webHidden/>
          </w:rPr>
          <w:tab/>
        </w:r>
        <w:r>
          <w:rPr>
            <w:noProof/>
            <w:webHidden/>
          </w:rPr>
          <w:fldChar w:fldCharType="begin"/>
        </w:r>
        <w:r>
          <w:rPr>
            <w:noProof/>
            <w:webHidden/>
          </w:rPr>
          <w:instrText xml:space="preserve"> PAGEREF _Toc405662579 \h </w:instrText>
        </w:r>
        <w:r>
          <w:rPr>
            <w:noProof/>
            <w:webHidden/>
          </w:rPr>
        </w:r>
        <w:r>
          <w:rPr>
            <w:noProof/>
            <w:webHidden/>
          </w:rPr>
          <w:fldChar w:fldCharType="separate"/>
        </w:r>
        <w:r>
          <w:rPr>
            <w:noProof/>
            <w:webHidden/>
          </w:rPr>
          <w:t>36</w:t>
        </w:r>
        <w:r>
          <w:rPr>
            <w:noProof/>
            <w:webHidden/>
          </w:rPr>
          <w:fldChar w:fldCharType="end"/>
        </w:r>
      </w:hyperlink>
    </w:p>
    <w:p w14:paraId="2EDB41DD"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80" w:history="1">
        <w:r w:rsidRPr="00B2634C">
          <w:rPr>
            <w:rStyle w:val="a8"/>
            <w:noProof/>
            <w:lang w:val="en-GB"/>
          </w:rPr>
          <w:t>4.6.28.</w:t>
        </w:r>
        <w:r w:rsidRPr="002D57E5">
          <w:rPr>
            <w:rFonts w:ascii="Calibri" w:hAnsi="Calibri"/>
            <w:noProof/>
            <w:sz w:val="22"/>
            <w:szCs w:val="22"/>
            <w:lang w:val="en-GB" w:eastAsia="en-GB"/>
          </w:rPr>
          <w:tab/>
        </w:r>
        <w:r w:rsidRPr="00B2634C">
          <w:rPr>
            <w:rStyle w:val="a8"/>
            <w:noProof/>
            <w:lang w:val="en-GB"/>
          </w:rPr>
          <w:t>Setting a column’s width</w:t>
        </w:r>
        <w:r>
          <w:rPr>
            <w:noProof/>
            <w:webHidden/>
          </w:rPr>
          <w:tab/>
        </w:r>
        <w:r>
          <w:rPr>
            <w:noProof/>
            <w:webHidden/>
          </w:rPr>
          <w:fldChar w:fldCharType="begin"/>
        </w:r>
        <w:r>
          <w:rPr>
            <w:noProof/>
            <w:webHidden/>
          </w:rPr>
          <w:instrText xml:space="preserve"> PAGEREF _Toc405662580 \h </w:instrText>
        </w:r>
        <w:r>
          <w:rPr>
            <w:noProof/>
            <w:webHidden/>
          </w:rPr>
        </w:r>
        <w:r>
          <w:rPr>
            <w:noProof/>
            <w:webHidden/>
          </w:rPr>
          <w:fldChar w:fldCharType="separate"/>
        </w:r>
        <w:r>
          <w:rPr>
            <w:noProof/>
            <w:webHidden/>
          </w:rPr>
          <w:t>37</w:t>
        </w:r>
        <w:r>
          <w:rPr>
            <w:noProof/>
            <w:webHidden/>
          </w:rPr>
          <w:fldChar w:fldCharType="end"/>
        </w:r>
      </w:hyperlink>
    </w:p>
    <w:p w14:paraId="2C7A7BE0"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81" w:history="1">
        <w:r w:rsidRPr="00B2634C">
          <w:rPr>
            <w:rStyle w:val="a8"/>
            <w:noProof/>
            <w:lang w:val="en-GB"/>
          </w:rPr>
          <w:t>4.6.29.</w:t>
        </w:r>
        <w:r w:rsidRPr="002D57E5">
          <w:rPr>
            <w:rFonts w:ascii="Calibri" w:hAnsi="Calibri"/>
            <w:noProof/>
            <w:sz w:val="22"/>
            <w:szCs w:val="22"/>
            <w:lang w:val="en-GB" w:eastAsia="en-GB"/>
          </w:rPr>
          <w:tab/>
        </w:r>
        <w:r w:rsidRPr="00B2634C">
          <w:rPr>
            <w:rStyle w:val="a8"/>
            <w:noProof/>
            <w:lang w:val="en-GB"/>
          </w:rPr>
          <w:t>Show/hide a column</w:t>
        </w:r>
        <w:r>
          <w:rPr>
            <w:noProof/>
            <w:webHidden/>
          </w:rPr>
          <w:tab/>
        </w:r>
        <w:r>
          <w:rPr>
            <w:noProof/>
            <w:webHidden/>
          </w:rPr>
          <w:fldChar w:fldCharType="begin"/>
        </w:r>
        <w:r>
          <w:rPr>
            <w:noProof/>
            <w:webHidden/>
          </w:rPr>
          <w:instrText xml:space="preserve"> PAGEREF _Toc405662581 \h </w:instrText>
        </w:r>
        <w:r>
          <w:rPr>
            <w:noProof/>
            <w:webHidden/>
          </w:rPr>
        </w:r>
        <w:r>
          <w:rPr>
            <w:noProof/>
            <w:webHidden/>
          </w:rPr>
          <w:fldChar w:fldCharType="separate"/>
        </w:r>
        <w:r>
          <w:rPr>
            <w:noProof/>
            <w:webHidden/>
          </w:rPr>
          <w:t>37</w:t>
        </w:r>
        <w:r>
          <w:rPr>
            <w:noProof/>
            <w:webHidden/>
          </w:rPr>
          <w:fldChar w:fldCharType="end"/>
        </w:r>
      </w:hyperlink>
    </w:p>
    <w:p w14:paraId="71EF09E0"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82" w:history="1">
        <w:r w:rsidRPr="00B2634C">
          <w:rPr>
            <w:rStyle w:val="a8"/>
            <w:noProof/>
            <w:lang w:val="en-GB"/>
          </w:rPr>
          <w:t>4.6.30.</w:t>
        </w:r>
        <w:r w:rsidRPr="002D57E5">
          <w:rPr>
            <w:rFonts w:ascii="Calibri" w:hAnsi="Calibri"/>
            <w:noProof/>
            <w:sz w:val="22"/>
            <w:szCs w:val="22"/>
            <w:lang w:val="en-GB" w:eastAsia="en-GB"/>
          </w:rPr>
          <w:tab/>
        </w:r>
        <w:r w:rsidRPr="00B2634C">
          <w:rPr>
            <w:rStyle w:val="a8"/>
            <w:noProof/>
            <w:lang w:val="en-GB"/>
          </w:rPr>
          <w:t>Group/outline a column</w:t>
        </w:r>
        <w:r>
          <w:rPr>
            <w:noProof/>
            <w:webHidden/>
          </w:rPr>
          <w:tab/>
        </w:r>
        <w:r>
          <w:rPr>
            <w:noProof/>
            <w:webHidden/>
          </w:rPr>
          <w:fldChar w:fldCharType="begin"/>
        </w:r>
        <w:r>
          <w:rPr>
            <w:noProof/>
            <w:webHidden/>
          </w:rPr>
          <w:instrText xml:space="preserve"> PAGEREF _Toc405662582 \h </w:instrText>
        </w:r>
        <w:r>
          <w:rPr>
            <w:noProof/>
            <w:webHidden/>
          </w:rPr>
        </w:r>
        <w:r>
          <w:rPr>
            <w:noProof/>
            <w:webHidden/>
          </w:rPr>
          <w:fldChar w:fldCharType="separate"/>
        </w:r>
        <w:r>
          <w:rPr>
            <w:noProof/>
            <w:webHidden/>
          </w:rPr>
          <w:t>37</w:t>
        </w:r>
        <w:r>
          <w:rPr>
            <w:noProof/>
            <w:webHidden/>
          </w:rPr>
          <w:fldChar w:fldCharType="end"/>
        </w:r>
      </w:hyperlink>
    </w:p>
    <w:p w14:paraId="7A5ADDD8"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83" w:history="1">
        <w:r w:rsidRPr="00B2634C">
          <w:rPr>
            <w:rStyle w:val="a8"/>
            <w:noProof/>
            <w:lang w:val="en-GB"/>
          </w:rPr>
          <w:t>4.6.31.</w:t>
        </w:r>
        <w:r w:rsidRPr="002D57E5">
          <w:rPr>
            <w:rFonts w:ascii="Calibri" w:hAnsi="Calibri"/>
            <w:noProof/>
            <w:sz w:val="22"/>
            <w:szCs w:val="22"/>
            <w:lang w:val="en-GB" w:eastAsia="en-GB"/>
          </w:rPr>
          <w:tab/>
        </w:r>
        <w:r w:rsidRPr="00B2634C">
          <w:rPr>
            <w:rStyle w:val="a8"/>
            <w:noProof/>
            <w:lang w:val="en-GB"/>
          </w:rPr>
          <w:t>Setting a row’s height</w:t>
        </w:r>
        <w:r>
          <w:rPr>
            <w:noProof/>
            <w:webHidden/>
          </w:rPr>
          <w:tab/>
        </w:r>
        <w:r>
          <w:rPr>
            <w:noProof/>
            <w:webHidden/>
          </w:rPr>
          <w:fldChar w:fldCharType="begin"/>
        </w:r>
        <w:r>
          <w:rPr>
            <w:noProof/>
            <w:webHidden/>
          </w:rPr>
          <w:instrText xml:space="preserve"> PAGEREF _Toc405662583 \h </w:instrText>
        </w:r>
        <w:r>
          <w:rPr>
            <w:noProof/>
            <w:webHidden/>
          </w:rPr>
        </w:r>
        <w:r>
          <w:rPr>
            <w:noProof/>
            <w:webHidden/>
          </w:rPr>
          <w:fldChar w:fldCharType="separate"/>
        </w:r>
        <w:r>
          <w:rPr>
            <w:noProof/>
            <w:webHidden/>
          </w:rPr>
          <w:t>38</w:t>
        </w:r>
        <w:r>
          <w:rPr>
            <w:noProof/>
            <w:webHidden/>
          </w:rPr>
          <w:fldChar w:fldCharType="end"/>
        </w:r>
      </w:hyperlink>
    </w:p>
    <w:p w14:paraId="0AFD90E5"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84" w:history="1">
        <w:r w:rsidRPr="00B2634C">
          <w:rPr>
            <w:rStyle w:val="a8"/>
            <w:noProof/>
            <w:lang w:val="en-GB"/>
          </w:rPr>
          <w:t>4.6.32.</w:t>
        </w:r>
        <w:r w:rsidRPr="002D57E5">
          <w:rPr>
            <w:rFonts w:ascii="Calibri" w:hAnsi="Calibri"/>
            <w:noProof/>
            <w:sz w:val="22"/>
            <w:szCs w:val="22"/>
            <w:lang w:val="en-GB" w:eastAsia="en-GB"/>
          </w:rPr>
          <w:tab/>
        </w:r>
        <w:r w:rsidRPr="00B2634C">
          <w:rPr>
            <w:rStyle w:val="a8"/>
            <w:noProof/>
            <w:lang w:val="en-GB"/>
          </w:rPr>
          <w:t>Show/hide a row</w:t>
        </w:r>
        <w:r>
          <w:rPr>
            <w:noProof/>
            <w:webHidden/>
          </w:rPr>
          <w:tab/>
        </w:r>
        <w:r>
          <w:rPr>
            <w:noProof/>
            <w:webHidden/>
          </w:rPr>
          <w:fldChar w:fldCharType="begin"/>
        </w:r>
        <w:r>
          <w:rPr>
            <w:noProof/>
            <w:webHidden/>
          </w:rPr>
          <w:instrText xml:space="preserve"> PAGEREF _Toc405662584 \h </w:instrText>
        </w:r>
        <w:r>
          <w:rPr>
            <w:noProof/>
            <w:webHidden/>
          </w:rPr>
        </w:r>
        <w:r>
          <w:rPr>
            <w:noProof/>
            <w:webHidden/>
          </w:rPr>
          <w:fldChar w:fldCharType="separate"/>
        </w:r>
        <w:r>
          <w:rPr>
            <w:noProof/>
            <w:webHidden/>
          </w:rPr>
          <w:t>38</w:t>
        </w:r>
        <w:r>
          <w:rPr>
            <w:noProof/>
            <w:webHidden/>
          </w:rPr>
          <w:fldChar w:fldCharType="end"/>
        </w:r>
      </w:hyperlink>
    </w:p>
    <w:p w14:paraId="3CAC6A8C"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85" w:history="1">
        <w:r w:rsidRPr="00B2634C">
          <w:rPr>
            <w:rStyle w:val="a8"/>
            <w:noProof/>
            <w:lang w:val="en-GB"/>
          </w:rPr>
          <w:t>4.6.33.</w:t>
        </w:r>
        <w:r w:rsidRPr="002D57E5">
          <w:rPr>
            <w:rFonts w:ascii="Calibri" w:hAnsi="Calibri"/>
            <w:noProof/>
            <w:sz w:val="22"/>
            <w:szCs w:val="22"/>
            <w:lang w:val="en-GB" w:eastAsia="en-GB"/>
          </w:rPr>
          <w:tab/>
        </w:r>
        <w:r w:rsidRPr="00B2634C">
          <w:rPr>
            <w:rStyle w:val="a8"/>
            <w:noProof/>
            <w:lang w:val="en-GB"/>
          </w:rPr>
          <w:t>Group/outline a row</w:t>
        </w:r>
        <w:r>
          <w:rPr>
            <w:noProof/>
            <w:webHidden/>
          </w:rPr>
          <w:tab/>
        </w:r>
        <w:r>
          <w:rPr>
            <w:noProof/>
            <w:webHidden/>
          </w:rPr>
          <w:fldChar w:fldCharType="begin"/>
        </w:r>
        <w:r>
          <w:rPr>
            <w:noProof/>
            <w:webHidden/>
          </w:rPr>
          <w:instrText xml:space="preserve"> PAGEREF _Toc405662585 \h </w:instrText>
        </w:r>
        <w:r>
          <w:rPr>
            <w:noProof/>
            <w:webHidden/>
          </w:rPr>
        </w:r>
        <w:r>
          <w:rPr>
            <w:noProof/>
            <w:webHidden/>
          </w:rPr>
          <w:fldChar w:fldCharType="separate"/>
        </w:r>
        <w:r>
          <w:rPr>
            <w:noProof/>
            <w:webHidden/>
          </w:rPr>
          <w:t>38</w:t>
        </w:r>
        <w:r>
          <w:rPr>
            <w:noProof/>
            <w:webHidden/>
          </w:rPr>
          <w:fldChar w:fldCharType="end"/>
        </w:r>
      </w:hyperlink>
    </w:p>
    <w:p w14:paraId="3D805008"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86" w:history="1">
        <w:r w:rsidRPr="00B2634C">
          <w:rPr>
            <w:rStyle w:val="a8"/>
            <w:noProof/>
            <w:lang w:val="en-GB"/>
          </w:rPr>
          <w:t>4.6.34.</w:t>
        </w:r>
        <w:r w:rsidRPr="002D57E5">
          <w:rPr>
            <w:rFonts w:ascii="Calibri" w:hAnsi="Calibri"/>
            <w:noProof/>
            <w:sz w:val="22"/>
            <w:szCs w:val="22"/>
            <w:lang w:val="en-GB" w:eastAsia="en-GB"/>
          </w:rPr>
          <w:tab/>
        </w:r>
        <w:r w:rsidRPr="00B2634C">
          <w:rPr>
            <w:rStyle w:val="a8"/>
            <w:noProof/>
            <w:lang w:val="en-GB"/>
          </w:rPr>
          <w:t>Merge/unmerge cells</w:t>
        </w:r>
        <w:r>
          <w:rPr>
            <w:noProof/>
            <w:webHidden/>
          </w:rPr>
          <w:tab/>
        </w:r>
        <w:r>
          <w:rPr>
            <w:noProof/>
            <w:webHidden/>
          </w:rPr>
          <w:fldChar w:fldCharType="begin"/>
        </w:r>
        <w:r>
          <w:rPr>
            <w:noProof/>
            <w:webHidden/>
          </w:rPr>
          <w:instrText xml:space="preserve"> PAGEREF _Toc405662586 \h </w:instrText>
        </w:r>
        <w:r>
          <w:rPr>
            <w:noProof/>
            <w:webHidden/>
          </w:rPr>
        </w:r>
        <w:r>
          <w:rPr>
            <w:noProof/>
            <w:webHidden/>
          </w:rPr>
          <w:fldChar w:fldCharType="separate"/>
        </w:r>
        <w:r>
          <w:rPr>
            <w:noProof/>
            <w:webHidden/>
          </w:rPr>
          <w:t>38</w:t>
        </w:r>
        <w:r>
          <w:rPr>
            <w:noProof/>
            <w:webHidden/>
          </w:rPr>
          <w:fldChar w:fldCharType="end"/>
        </w:r>
      </w:hyperlink>
    </w:p>
    <w:p w14:paraId="7E8B0E35"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87" w:history="1">
        <w:r w:rsidRPr="00B2634C">
          <w:rPr>
            <w:rStyle w:val="a8"/>
            <w:noProof/>
            <w:lang w:val="en-GB"/>
          </w:rPr>
          <w:t>4.6.35.</w:t>
        </w:r>
        <w:r w:rsidRPr="002D57E5">
          <w:rPr>
            <w:rFonts w:ascii="Calibri" w:hAnsi="Calibri"/>
            <w:noProof/>
            <w:sz w:val="22"/>
            <w:szCs w:val="22"/>
            <w:lang w:val="en-GB" w:eastAsia="en-GB"/>
          </w:rPr>
          <w:tab/>
        </w:r>
        <w:r w:rsidRPr="00B2634C">
          <w:rPr>
            <w:rStyle w:val="a8"/>
            <w:noProof/>
            <w:lang w:val="en-GB"/>
          </w:rPr>
          <w:t>Inserting rows/columns</w:t>
        </w:r>
        <w:r>
          <w:rPr>
            <w:noProof/>
            <w:webHidden/>
          </w:rPr>
          <w:tab/>
        </w:r>
        <w:r>
          <w:rPr>
            <w:noProof/>
            <w:webHidden/>
          </w:rPr>
          <w:fldChar w:fldCharType="begin"/>
        </w:r>
        <w:r>
          <w:rPr>
            <w:noProof/>
            <w:webHidden/>
          </w:rPr>
          <w:instrText xml:space="preserve"> PAGEREF _Toc405662587 \h </w:instrText>
        </w:r>
        <w:r>
          <w:rPr>
            <w:noProof/>
            <w:webHidden/>
          </w:rPr>
        </w:r>
        <w:r>
          <w:rPr>
            <w:noProof/>
            <w:webHidden/>
          </w:rPr>
          <w:fldChar w:fldCharType="separate"/>
        </w:r>
        <w:r>
          <w:rPr>
            <w:noProof/>
            <w:webHidden/>
          </w:rPr>
          <w:t>39</w:t>
        </w:r>
        <w:r>
          <w:rPr>
            <w:noProof/>
            <w:webHidden/>
          </w:rPr>
          <w:fldChar w:fldCharType="end"/>
        </w:r>
      </w:hyperlink>
    </w:p>
    <w:p w14:paraId="37ACF626"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88" w:history="1">
        <w:r w:rsidRPr="00B2634C">
          <w:rPr>
            <w:rStyle w:val="a8"/>
            <w:noProof/>
            <w:lang w:val="en-GB"/>
          </w:rPr>
          <w:t>4.6.36.</w:t>
        </w:r>
        <w:r w:rsidRPr="002D57E5">
          <w:rPr>
            <w:rFonts w:ascii="Calibri" w:hAnsi="Calibri"/>
            <w:noProof/>
            <w:sz w:val="22"/>
            <w:szCs w:val="22"/>
            <w:lang w:val="en-GB" w:eastAsia="en-GB"/>
          </w:rPr>
          <w:tab/>
        </w:r>
        <w:r w:rsidRPr="00B2634C">
          <w:rPr>
            <w:rStyle w:val="a8"/>
            <w:noProof/>
            <w:lang w:val="en-GB"/>
          </w:rPr>
          <w:t>Add a drawing to a worksheet</w:t>
        </w:r>
        <w:r>
          <w:rPr>
            <w:noProof/>
            <w:webHidden/>
          </w:rPr>
          <w:tab/>
        </w:r>
        <w:r>
          <w:rPr>
            <w:noProof/>
            <w:webHidden/>
          </w:rPr>
          <w:fldChar w:fldCharType="begin"/>
        </w:r>
        <w:r>
          <w:rPr>
            <w:noProof/>
            <w:webHidden/>
          </w:rPr>
          <w:instrText xml:space="preserve"> PAGEREF _Toc405662588 \h </w:instrText>
        </w:r>
        <w:r>
          <w:rPr>
            <w:noProof/>
            <w:webHidden/>
          </w:rPr>
        </w:r>
        <w:r>
          <w:rPr>
            <w:noProof/>
            <w:webHidden/>
          </w:rPr>
          <w:fldChar w:fldCharType="separate"/>
        </w:r>
        <w:r>
          <w:rPr>
            <w:noProof/>
            <w:webHidden/>
          </w:rPr>
          <w:t>39</w:t>
        </w:r>
        <w:r>
          <w:rPr>
            <w:noProof/>
            <w:webHidden/>
          </w:rPr>
          <w:fldChar w:fldCharType="end"/>
        </w:r>
      </w:hyperlink>
    </w:p>
    <w:p w14:paraId="016BE30E"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89" w:history="1">
        <w:r w:rsidRPr="00B2634C">
          <w:rPr>
            <w:rStyle w:val="a8"/>
            <w:noProof/>
            <w:lang w:val="en-GB"/>
          </w:rPr>
          <w:t>4.6.37.</w:t>
        </w:r>
        <w:r w:rsidRPr="002D57E5">
          <w:rPr>
            <w:rFonts w:ascii="Calibri" w:hAnsi="Calibri"/>
            <w:noProof/>
            <w:sz w:val="22"/>
            <w:szCs w:val="22"/>
            <w:lang w:val="en-GB" w:eastAsia="en-GB"/>
          </w:rPr>
          <w:tab/>
        </w:r>
        <w:r w:rsidRPr="00B2634C">
          <w:rPr>
            <w:rStyle w:val="a8"/>
            <w:noProof/>
            <w:lang w:val="en-GB"/>
          </w:rPr>
          <w:t>Reading Images from a worksheet</w:t>
        </w:r>
        <w:r>
          <w:rPr>
            <w:noProof/>
            <w:webHidden/>
          </w:rPr>
          <w:tab/>
        </w:r>
        <w:r>
          <w:rPr>
            <w:noProof/>
            <w:webHidden/>
          </w:rPr>
          <w:fldChar w:fldCharType="begin"/>
        </w:r>
        <w:r>
          <w:rPr>
            <w:noProof/>
            <w:webHidden/>
          </w:rPr>
          <w:instrText xml:space="preserve"> PAGEREF _Toc405662589 \h </w:instrText>
        </w:r>
        <w:r>
          <w:rPr>
            <w:noProof/>
            <w:webHidden/>
          </w:rPr>
        </w:r>
        <w:r>
          <w:rPr>
            <w:noProof/>
            <w:webHidden/>
          </w:rPr>
          <w:fldChar w:fldCharType="separate"/>
        </w:r>
        <w:r>
          <w:rPr>
            <w:noProof/>
            <w:webHidden/>
          </w:rPr>
          <w:t>39</w:t>
        </w:r>
        <w:r>
          <w:rPr>
            <w:noProof/>
            <w:webHidden/>
          </w:rPr>
          <w:fldChar w:fldCharType="end"/>
        </w:r>
      </w:hyperlink>
    </w:p>
    <w:p w14:paraId="22F23BFF"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90" w:history="1">
        <w:r w:rsidRPr="00B2634C">
          <w:rPr>
            <w:rStyle w:val="a8"/>
            <w:noProof/>
            <w:lang w:val="en-GB"/>
          </w:rPr>
          <w:t>4.6.38.</w:t>
        </w:r>
        <w:r w:rsidRPr="002D57E5">
          <w:rPr>
            <w:rFonts w:ascii="Calibri" w:hAnsi="Calibri"/>
            <w:noProof/>
            <w:sz w:val="22"/>
            <w:szCs w:val="22"/>
            <w:lang w:val="en-GB" w:eastAsia="en-GB"/>
          </w:rPr>
          <w:tab/>
        </w:r>
        <w:r w:rsidRPr="00B2634C">
          <w:rPr>
            <w:rStyle w:val="a8"/>
            <w:noProof/>
            <w:lang w:val="en-GB"/>
          </w:rPr>
          <w:t>Add rich text to a cell</w:t>
        </w:r>
        <w:r>
          <w:rPr>
            <w:noProof/>
            <w:webHidden/>
          </w:rPr>
          <w:tab/>
        </w:r>
        <w:r>
          <w:rPr>
            <w:noProof/>
            <w:webHidden/>
          </w:rPr>
          <w:fldChar w:fldCharType="begin"/>
        </w:r>
        <w:r>
          <w:rPr>
            <w:noProof/>
            <w:webHidden/>
          </w:rPr>
          <w:instrText xml:space="preserve"> PAGEREF _Toc405662590 \h </w:instrText>
        </w:r>
        <w:r>
          <w:rPr>
            <w:noProof/>
            <w:webHidden/>
          </w:rPr>
        </w:r>
        <w:r>
          <w:rPr>
            <w:noProof/>
            <w:webHidden/>
          </w:rPr>
          <w:fldChar w:fldCharType="separate"/>
        </w:r>
        <w:r>
          <w:rPr>
            <w:noProof/>
            <w:webHidden/>
          </w:rPr>
          <w:t>40</w:t>
        </w:r>
        <w:r>
          <w:rPr>
            <w:noProof/>
            <w:webHidden/>
          </w:rPr>
          <w:fldChar w:fldCharType="end"/>
        </w:r>
      </w:hyperlink>
    </w:p>
    <w:p w14:paraId="41F46A0C"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91" w:history="1">
        <w:r w:rsidRPr="00B2634C">
          <w:rPr>
            <w:rStyle w:val="a8"/>
            <w:noProof/>
            <w:lang w:val="en-GB"/>
          </w:rPr>
          <w:t>4.6.39.</w:t>
        </w:r>
        <w:r w:rsidRPr="002D57E5">
          <w:rPr>
            <w:rFonts w:ascii="Calibri" w:hAnsi="Calibri"/>
            <w:noProof/>
            <w:sz w:val="22"/>
            <w:szCs w:val="22"/>
            <w:lang w:val="en-GB" w:eastAsia="en-GB"/>
          </w:rPr>
          <w:tab/>
        </w:r>
        <w:r w:rsidRPr="00B2634C">
          <w:rPr>
            <w:rStyle w:val="a8"/>
            <w:noProof/>
            <w:lang w:val="en-GB"/>
          </w:rPr>
          <w:t>Define a named range</w:t>
        </w:r>
        <w:r>
          <w:rPr>
            <w:noProof/>
            <w:webHidden/>
          </w:rPr>
          <w:tab/>
        </w:r>
        <w:r>
          <w:rPr>
            <w:noProof/>
            <w:webHidden/>
          </w:rPr>
          <w:fldChar w:fldCharType="begin"/>
        </w:r>
        <w:r>
          <w:rPr>
            <w:noProof/>
            <w:webHidden/>
          </w:rPr>
          <w:instrText xml:space="preserve"> PAGEREF _Toc405662591 \h </w:instrText>
        </w:r>
        <w:r>
          <w:rPr>
            <w:noProof/>
            <w:webHidden/>
          </w:rPr>
        </w:r>
        <w:r>
          <w:rPr>
            <w:noProof/>
            <w:webHidden/>
          </w:rPr>
          <w:fldChar w:fldCharType="separate"/>
        </w:r>
        <w:r>
          <w:rPr>
            <w:noProof/>
            <w:webHidden/>
          </w:rPr>
          <w:t>40</w:t>
        </w:r>
        <w:r>
          <w:rPr>
            <w:noProof/>
            <w:webHidden/>
          </w:rPr>
          <w:fldChar w:fldCharType="end"/>
        </w:r>
      </w:hyperlink>
    </w:p>
    <w:p w14:paraId="58952D7B"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92" w:history="1">
        <w:r w:rsidRPr="00B2634C">
          <w:rPr>
            <w:rStyle w:val="a8"/>
            <w:noProof/>
            <w:lang w:val="en-GB"/>
          </w:rPr>
          <w:t>4.6.40.</w:t>
        </w:r>
        <w:r w:rsidRPr="002D57E5">
          <w:rPr>
            <w:rFonts w:ascii="Calibri" w:hAnsi="Calibri"/>
            <w:noProof/>
            <w:sz w:val="22"/>
            <w:szCs w:val="22"/>
            <w:lang w:val="en-GB" w:eastAsia="en-GB"/>
          </w:rPr>
          <w:tab/>
        </w:r>
        <w:r w:rsidRPr="00B2634C">
          <w:rPr>
            <w:rStyle w:val="a8"/>
            <w:noProof/>
            <w:lang w:val="en-GB"/>
          </w:rPr>
          <w:t>Redirect output to a client’s web browser</w:t>
        </w:r>
        <w:r>
          <w:rPr>
            <w:noProof/>
            <w:webHidden/>
          </w:rPr>
          <w:tab/>
        </w:r>
        <w:r>
          <w:rPr>
            <w:noProof/>
            <w:webHidden/>
          </w:rPr>
          <w:fldChar w:fldCharType="begin"/>
        </w:r>
        <w:r>
          <w:rPr>
            <w:noProof/>
            <w:webHidden/>
          </w:rPr>
          <w:instrText xml:space="preserve"> PAGEREF _Toc405662592 \h </w:instrText>
        </w:r>
        <w:r>
          <w:rPr>
            <w:noProof/>
            <w:webHidden/>
          </w:rPr>
        </w:r>
        <w:r>
          <w:rPr>
            <w:noProof/>
            <w:webHidden/>
          </w:rPr>
          <w:fldChar w:fldCharType="separate"/>
        </w:r>
        <w:r>
          <w:rPr>
            <w:noProof/>
            <w:webHidden/>
          </w:rPr>
          <w:t>41</w:t>
        </w:r>
        <w:r>
          <w:rPr>
            <w:noProof/>
            <w:webHidden/>
          </w:rPr>
          <w:fldChar w:fldCharType="end"/>
        </w:r>
      </w:hyperlink>
    </w:p>
    <w:p w14:paraId="6DFEA50B"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93" w:history="1">
        <w:r w:rsidRPr="00B2634C">
          <w:rPr>
            <w:rStyle w:val="a8"/>
            <w:noProof/>
            <w:lang w:val="en-GB"/>
          </w:rPr>
          <w:t>4.6.41.</w:t>
        </w:r>
        <w:r w:rsidRPr="002D57E5">
          <w:rPr>
            <w:rFonts w:ascii="Calibri" w:hAnsi="Calibri"/>
            <w:noProof/>
            <w:sz w:val="22"/>
            <w:szCs w:val="22"/>
            <w:lang w:val="en-GB" w:eastAsia="en-GB"/>
          </w:rPr>
          <w:tab/>
        </w:r>
        <w:r w:rsidRPr="00B2634C">
          <w:rPr>
            <w:rStyle w:val="a8"/>
            <w:noProof/>
            <w:lang w:val="en-GB"/>
          </w:rPr>
          <w:t>Setting the default column width</w:t>
        </w:r>
        <w:r>
          <w:rPr>
            <w:noProof/>
            <w:webHidden/>
          </w:rPr>
          <w:tab/>
        </w:r>
        <w:r>
          <w:rPr>
            <w:noProof/>
            <w:webHidden/>
          </w:rPr>
          <w:fldChar w:fldCharType="begin"/>
        </w:r>
        <w:r>
          <w:rPr>
            <w:noProof/>
            <w:webHidden/>
          </w:rPr>
          <w:instrText xml:space="preserve"> PAGEREF _Toc405662593 \h </w:instrText>
        </w:r>
        <w:r>
          <w:rPr>
            <w:noProof/>
            <w:webHidden/>
          </w:rPr>
        </w:r>
        <w:r>
          <w:rPr>
            <w:noProof/>
            <w:webHidden/>
          </w:rPr>
          <w:fldChar w:fldCharType="separate"/>
        </w:r>
        <w:r>
          <w:rPr>
            <w:noProof/>
            <w:webHidden/>
          </w:rPr>
          <w:t>42</w:t>
        </w:r>
        <w:r>
          <w:rPr>
            <w:noProof/>
            <w:webHidden/>
          </w:rPr>
          <w:fldChar w:fldCharType="end"/>
        </w:r>
      </w:hyperlink>
    </w:p>
    <w:p w14:paraId="5D0E7D46"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94" w:history="1">
        <w:r w:rsidRPr="00B2634C">
          <w:rPr>
            <w:rStyle w:val="a8"/>
            <w:noProof/>
            <w:lang w:val="en-GB"/>
          </w:rPr>
          <w:t>4.6.42.</w:t>
        </w:r>
        <w:r w:rsidRPr="002D57E5">
          <w:rPr>
            <w:rFonts w:ascii="Calibri" w:hAnsi="Calibri"/>
            <w:noProof/>
            <w:sz w:val="22"/>
            <w:szCs w:val="22"/>
            <w:lang w:val="en-GB" w:eastAsia="en-GB"/>
          </w:rPr>
          <w:tab/>
        </w:r>
        <w:r w:rsidRPr="00B2634C">
          <w:rPr>
            <w:rStyle w:val="a8"/>
            <w:noProof/>
            <w:lang w:val="en-GB"/>
          </w:rPr>
          <w:t>Setting the default row height</w:t>
        </w:r>
        <w:r>
          <w:rPr>
            <w:noProof/>
            <w:webHidden/>
          </w:rPr>
          <w:tab/>
        </w:r>
        <w:r>
          <w:rPr>
            <w:noProof/>
            <w:webHidden/>
          </w:rPr>
          <w:fldChar w:fldCharType="begin"/>
        </w:r>
        <w:r>
          <w:rPr>
            <w:noProof/>
            <w:webHidden/>
          </w:rPr>
          <w:instrText xml:space="preserve"> PAGEREF _Toc405662594 \h </w:instrText>
        </w:r>
        <w:r>
          <w:rPr>
            <w:noProof/>
            <w:webHidden/>
          </w:rPr>
        </w:r>
        <w:r>
          <w:rPr>
            <w:noProof/>
            <w:webHidden/>
          </w:rPr>
          <w:fldChar w:fldCharType="separate"/>
        </w:r>
        <w:r>
          <w:rPr>
            <w:noProof/>
            <w:webHidden/>
          </w:rPr>
          <w:t>42</w:t>
        </w:r>
        <w:r>
          <w:rPr>
            <w:noProof/>
            <w:webHidden/>
          </w:rPr>
          <w:fldChar w:fldCharType="end"/>
        </w:r>
      </w:hyperlink>
    </w:p>
    <w:p w14:paraId="0FE8BE06"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95" w:history="1">
        <w:r w:rsidRPr="00B2634C">
          <w:rPr>
            <w:rStyle w:val="a8"/>
            <w:noProof/>
            <w:lang w:val="en-GB"/>
          </w:rPr>
          <w:t>4.6.43.</w:t>
        </w:r>
        <w:r w:rsidRPr="002D57E5">
          <w:rPr>
            <w:rFonts w:ascii="Calibri" w:hAnsi="Calibri"/>
            <w:noProof/>
            <w:sz w:val="22"/>
            <w:szCs w:val="22"/>
            <w:lang w:val="en-GB" w:eastAsia="en-GB"/>
          </w:rPr>
          <w:tab/>
        </w:r>
        <w:r w:rsidRPr="00B2634C">
          <w:rPr>
            <w:rStyle w:val="a8"/>
            <w:noProof/>
            <w:lang w:val="en-GB"/>
          </w:rPr>
          <w:t>Add a GD drawing to a worksheet</w:t>
        </w:r>
        <w:r>
          <w:rPr>
            <w:noProof/>
            <w:webHidden/>
          </w:rPr>
          <w:tab/>
        </w:r>
        <w:r>
          <w:rPr>
            <w:noProof/>
            <w:webHidden/>
          </w:rPr>
          <w:fldChar w:fldCharType="begin"/>
        </w:r>
        <w:r>
          <w:rPr>
            <w:noProof/>
            <w:webHidden/>
          </w:rPr>
          <w:instrText xml:space="preserve"> PAGEREF _Toc405662595 \h </w:instrText>
        </w:r>
        <w:r>
          <w:rPr>
            <w:noProof/>
            <w:webHidden/>
          </w:rPr>
        </w:r>
        <w:r>
          <w:rPr>
            <w:noProof/>
            <w:webHidden/>
          </w:rPr>
          <w:fldChar w:fldCharType="separate"/>
        </w:r>
        <w:r>
          <w:rPr>
            <w:noProof/>
            <w:webHidden/>
          </w:rPr>
          <w:t>42</w:t>
        </w:r>
        <w:r>
          <w:rPr>
            <w:noProof/>
            <w:webHidden/>
          </w:rPr>
          <w:fldChar w:fldCharType="end"/>
        </w:r>
      </w:hyperlink>
    </w:p>
    <w:p w14:paraId="6ECEAC9E"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96" w:history="1">
        <w:r w:rsidRPr="00B2634C">
          <w:rPr>
            <w:rStyle w:val="a8"/>
            <w:noProof/>
            <w:lang w:val="en-GB"/>
          </w:rPr>
          <w:t>4.6.44.</w:t>
        </w:r>
        <w:r w:rsidRPr="002D57E5">
          <w:rPr>
            <w:rFonts w:ascii="Calibri" w:hAnsi="Calibri"/>
            <w:noProof/>
            <w:sz w:val="22"/>
            <w:szCs w:val="22"/>
            <w:lang w:val="en-GB" w:eastAsia="en-GB"/>
          </w:rPr>
          <w:tab/>
        </w:r>
        <w:r w:rsidRPr="00B2634C">
          <w:rPr>
            <w:rStyle w:val="a8"/>
            <w:noProof/>
            <w:lang w:val="en-GB"/>
          </w:rPr>
          <w:t>Setting worksheet zoom level</w:t>
        </w:r>
        <w:r>
          <w:rPr>
            <w:noProof/>
            <w:webHidden/>
          </w:rPr>
          <w:tab/>
        </w:r>
        <w:r>
          <w:rPr>
            <w:noProof/>
            <w:webHidden/>
          </w:rPr>
          <w:fldChar w:fldCharType="begin"/>
        </w:r>
        <w:r>
          <w:rPr>
            <w:noProof/>
            <w:webHidden/>
          </w:rPr>
          <w:instrText xml:space="preserve"> PAGEREF _Toc405662596 \h </w:instrText>
        </w:r>
        <w:r>
          <w:rPr>
            <w:noProof/>
            <w:webHidden/>
          </w:rPr>
        </w:r>
        <w:r>
          <w:rPr>
            <w:noProof/>
            <w:webHidden/>
          </w:rPr>
          <w:fldChar w:fldCharType="separate"/>
        </w:r>
        <w:r>
          <w:rPr>
            <w:noProof/>
            <w:webHidden/>
          </w:rPr>
          <w:t>42</w:t>
        </w:r>
        <w:r>
          <w:rPr>
            <w:noProof/>
            <w:webHidden/>
          </w:rPr>
          <w:fldChar w:fldCharType="end"/>
        </w:r>
      </w:hyperlink>
    </w:p>
    <w:p w14:paraId="09C10B55"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97" w:history="1">
        <w:r w:rsidRPr="00B2634C">
          <w:rPr>
            <w:rStyle w:val="a8"/>
            <w:noProof/>
            <w:lang w:val="en-GB"/>
          </w:rPr>
          <w:t>4.6.45.</w:t>
        </w:r>
        <w:r w:rsidRPr="002D57E5">
          <w:rPr>
            <w:rFonts w:ascii="Calibri" w:hAnsi="Calibri"/>
            <w:noProof/>
            <w:sz w:val="22"/>
            <w:szCs w:val="22"/>
            <w:lang w:val="en-GB" w:eastAsia="en-GB"/>
          </w:rPr>
          <w:tab/>
        </w:r>
        <w:r w:rsidRPr="00B2634C">
          <w:rPr>
            <w:rStyle w:val="a8"/>
            <w:noProof/>
            <w:lang w:val="en-GB"/>
          </w:rPr>
          <w:t>Sheet tab color</w:t>
        </w:r>
        <w:r>
          <w:rPr>
            <w:noProof/>
            <w:webHidden/>
          </w:rPr>
          <w:tab/>
        </w:r>
        <w:r>
          <w:rPr>
            <w:noProof/>
            <w:webHidden/>
          </w:rPr>
          <w:fldChar w:fldCharType="begin"/>
        </w:r>
        <w:r>
          <w:rPr>
            <w:noProof/>
            <w:webHidden/>
          </w:rPr>
          <w:instrText xml:space="preserve"> PAGEREF _Toc405662597 \h </w:instrText>
        </w:r>
        <w:r>
          <w:rPr>
            <w:noProof/>
            <w:webHidden/>
          </w:rPr>
        </w:r>
        <w:r>
          <w:rPr>
            <w:noProof/>
            <w:webHidden/>
          </w:rPr>
          <w:fldChar w:fldCharType="separate"/>
        </w:r>
        <w:r>
          <w:rPr>
            <w:noProof/>
            <w:webHidden/>
          </w:rPr>
          <w:t>42</w:t>
        </w:r>
        <w:r>
          <w:rPr>
            <w:noProof/>
            <w:webHidden/>
          </w:rPr>
          <w:fldChar w:fldCharType="end"/>
        </w:r>
      </w:hyperlink>
    </w:p>
    <w:p w14:paraId="4DDC7EF0"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98" w:history="1">
        <w:r w:rsidRPr="00B2634C">
          <w:rPr>
            <w:rStyle w:val="a8"/>
            <w:noProof/>
            <w:lang w:val="en-GB"/>
          </w:rPr>
          <w:t>4.6.46.</w:t>
        </w:r>
        <w:r w:rsidRPr="002D57E5">
          <w:rPr>
            <w:rFonts w:ascii="Calibri" w:hAnsi="Calibri"/>
            <w:noProof/>
            <w:sz w:val="22"/>
            <w:szCs w:val="22"/>
            <w:lang w:val="en-GB" w:eastAsia="en-GB"/>
          </w:rPr>
          <w:tab/>
        </w:r>
        <w:r w:rsidRPr="00B2634C">
          <w:rPr>
            <w:rStyle w:val="a8"/>
            <w:noProof/>
            <w:lang w:val="en-GB"/>
          </w:rPr>
          <w:t>Creating worksheets in a workbook</w:t>
        </w:r>
        <w:r>
          <w:rPr>
            <w:noProof/>
            <w:webHidden/>
          </w:rPr>
          <w:tab/>
        </w:r>
        <w:r>
          <w:rPr>
            <w:noProof/>
            <w:webHidden/>
          </w:rPr>
          <w:fldChar w:fldCharType="begin"/>
        </w:r>
        <w:r>
          <w:rPr>
            <w:noProof/>
            <w:webHidden/>
          </w:rPr>
          <w:instrText xml:space="preserve"> PAGEREF _Toc405662598 \h </w:instrText>
        </w:r>
        <w:r>
          <w:rPr>
            <w:noProof/>
            <w:webHidden/>
          </w:rPr>
        </w:r>
        <w:r>
          <w:rPr>
            <w:noProof/>
            <w:webHidden/>
          </w:rPr>
          <w:fldChar w:fldCharType="separate"/>
        </w:r>
        <w:r>
          <w:rPr>
            <w:noProof/>
            <w:webHidden/>
          </w:rPr>
          <w:t>42</w:t>
        </w:r>
        <w:r>
          <w:rPr>
            <w:noProof/>
            <w:webHidden/>
          </w:rPr>
          <w:fldChar w:fldCharType="end"/>
        </w:r>
      </w:hyperlink>
    </w:p>
    <w:p w14:paraId="1EFEACD5"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599" w:history="1">
        <w:r w:rsidRPr="00B2634C">
          <w:rPr>
            <w:rStyle w:val="a8"/>
            <w:noProof/>
            <w:lang w:val="en-GB"/>
          </w:rPr>
          <w:t>4.6.47.</w:t>
        </w:r>
        <w:r w:rsidRPr="002D57E5">
          <w:rPr>
            <w:rFonts w:ascii="Calibri" w:hAnsi="Calibri"/>
            <w:noProof/>
            <w:sz w:val="22"/>
            <w:szCs w:val="22"/>
            <w:lang w:val="en-GB" w:eastAsia="en-GB"/>
          </w:rPr>
          <w:tab/>
        </w:r>
        <w:r w:rsidRPr="00B2634C">
          <w:rPr>
            <w:rStyle w:val="a8"/>
            <w:noProof/>
            <w:lang w:val="en-GB"/>
          </w:rPr>
          <w:t>Hidden worksheets (Sheet states)</w:t>
        </w:r>
        <w:r>
          <w:rPr>
            <w:noProof/>
            <w:webHidden/>
          </w:rPr>
          <w:tab/>
        </w:r>
        <w:r>
          <w:rPr>
            <w:noProof/>
            <w:webHidden/>
          </w:rPr>
          <w:fldChar w:fldCharType="begin"/>
        </w:r>
        <w:r>
          <w:rPr>
            <w:noProof/>
            <w:webHidden/>
          </w:rPr>
          <w:instrText xml:space="preserve"> PAGEREF _Toc405662599 \h </w:instrText>
        </w:r>
        <w:r>
          <w:rPr>
            <w:noProof/>
            <w:webHidden/>
          </w:rPr>
        </w:r>
        <w:r>
          <w:rPr>
            <w:noProof/>
            <w:webHidden/>
          </w:rPr>
          <w:fldChar w:fldCharType="separate"/>
        </w:r>
        <w:r>
          <w:rPr>
            <w:noProof/>
            <w:webHidden/>
          </w:rPr>
          <w:t>43</w:t>
        </w:r>
        <w:r>
          <w:rPr>
            <w:noProof/>
            <w:webHidden/>
          </w:rPr>
          <w:fldChar w:fldCharType="end"/>
        </w:r>
      </w:hyperlink>
    </w:p>
    <w:p w14:paraId="2B393395"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600" w:history="1">
        <w:r w:rsidRPr="00B2634C">
          <w:rPr>
            <w:rStyle w:val="a8"/>
            <w:noProof/>
            <w:lang w:val="en-GB"/>
          </w:rPr>
          <w:t>4.6.48.</w:t>
        </w:r>
        <w:r w:rsidRPr="002D57E5">
          <w:rPr>
            <w:rFonts w:ascii="Calibri" w:hAnsi="Calibri"/>
            <w:noProof/>
            <w:sz w:val="22"/>
            <w:szCs w:val="22"/>
            <w:lang w:val="en-GB" w:eastAsia="en-GB"/>
          </w:rPr>
          <w:tab/>
        </w:r>
        <w:r w:rsidRPr="00B2634C">
          <w:rPr>
            <w:rStyle w:val="a8"/>
            <w:noProof/>
            <w:lang w:val="en-GB"/>
          </w:rPr>
          <w:t>Right-to-left worksheet</w:t>
        </w:r>
        <w:r>
          <w:rPr>
            <w:noProof/>
            <w:webHidden/>
          </w:rPr>
          <w:tab/>
        </w:r>
        <w:r>
          <w:rPr>
            <w:noProof/>
            <w:webHidden/>
          </w:rPr>
          <w:fldChar w:fldCharType="begin"/>
        </w:r>
        <w:r>
          <w:rPr>
            <w:noProof/>
            <w:webHidden/>
          </w:rPr>
          <w:instrText xml:space="preserve"> PAGEREF _Toc405662600 \h </w:instrText>
        </w:r>
        <w:r>
          <w:rPr>
            <w:noProof/>
            <w:webHidden/>
          </w:rPr>
        </w:r>
        <w:r>
          <w:rPr>
            <w:noProof/>
            <w:webHidden/>
          </w:rPr>
          <w:fldChar w:fldCharType="separate"/>
        </w:r>
        <w:r>
          <w:rPr>
            <w:noProof/>
            <w:webHidden/>
          </w:rPr>
          <w:t>43</w:t>
        </w:r>
        <w:r>
          <w:rPr>
            <w:noProof/>
            <w:webHidden/>
          </w:rPr>
          <w:fldChar w:fldCharType="end"/>
        </w:r>
      </w:hyperlink>
    </w:p>
    <w:p w14:paraId="4C7CAA8D" w14:textId="77777777" w:rsidR="006236FC" w:rsidRPr="002D57E5" w:rsidRDefault="006236FC" w:rsidP="006236FC">
      <w:pPr>
        <w:pStyle w:val="TOC1"/>
        <w:tabs>
          <w:tab w:val="left" w:pos="400"/>
          <w:tab w:val="right" w:leader="dot" w:pos="9062"/>
        </w:tabs>
        <w:rPr>
          <w:rFonts w:ascii="Calibri" w:hAnsi="Calibri"/>
          <w:noProof/>
          <w:sz w:val="22"/>
          <w:szCs w:val="22"/>
          <w:lang w:val="en-GB" w:eastAsia="en-GB"/>
        </w:rPr>
      </w:pPr>
      <w:hyperlink w:anchor="_Toc405662601" w:history="1">
        <w:r w:rsidRPr="00B2634C">
          <w:rPr>
            <w:rStyle w:val="a8"/>
            <w:noProof/>
            <w:lang w:val="en-GB"/>
          </w:rPr>
          <w:t>5.</w:t>
        </w:r>
        <w:r w:rsidRPr="002D57E5">
          <w:rPr>
            <w:rFonts w:ascii="Calibri" w:hAnsi="Calibri"/>
            <w:noProof/>
            <w:sz w:val="22"/>
            <w:szCs w:val="22"/>
            <w:lang w:val="en-GB" w:eastAsia="en-GB"/>
          </w:rPr>
          <w:tab/>
        </w:r>
        <w:r w:rsidRPr="00B2634C">
          <w:rPr>
            <w:rStyle w:val="a8"/>
            <w:noProof/>
            <w:lang w:val="en-GB"/>
          </w:rPr>
          <w:t>Performing formula calculations</w:t>
        </w:r>
        <w:r>
          <w:rPr>
            <w:noProof/>
            <w:webHidden/>
          </w:rPr>
          <w:tab/>
        </w:r>
        <w:r>
          <w:rPr>
            <w:noProof/>
            <w:webHidden/>
          </w:rPr>
          <w:fldChar w:fldCharType="begin"/>
        </w:r>
        <w:r>
          <w:rPr>
            <w:noProof/>
            <w:webHidden/>
          </w:rPr>
          <w:instrText xml:space="preserve"> PAGEREF _Toc405662601 \h </w:instrText>
        </w:r>
        <w:r>
          <w:rPr>
            <w:noProof/>
            <w:webHidden/>
          </w:rPr>
        </w:r>
        <w:r>
          <w:rPr>
            <w:noProof/>
            <w:webHidden/>
          </w:rPr>
          <w:fldChar w:fldCharType="separate"/>
        </w:r>
        <w:r>
          <w:rPr>
            <w:noProof/>
            <w:webHidden/>
          </w:rPr>
          <w:t>44</w:t>
        </w:r>
        <w:r>
          <w:rPr>
            <w:noProof/>
            <w:webHidden/>
          </w:rPr>
          <w:fldChar w:fldCharType="end"/>
        </w:r>
      </w:hyperlink>
    </w:p>
    <w:p w14:paraId="65A7D1BD"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602" w:history="1">
        <w:r w:rsidRPr="00B2634C">
          <w:rPr>
            <w:rStyle w:val="a8"/>
            <w:noProof/>
            <w:lang w:val="en-US"/>
          </w:rPr>
          <w:t>5.1.</w:t>
        </w:r>
        <w:r w:rsidRPr="002D57E5">
          <w:rPr>
            <w:rFonts w:ascii="Calibri" w:hAnsi="Calibri"/>
            <w:noProof/>
            <w:sz w:val="22"/>
            <w:szCs w:val="22"/>
            <w:lang w:val="en-GB" w:eastAsia="en-GB"/>
          </w:rPr>
          <w:tab/>
        </w:r>
        <w:r w:rsidRPr="00B2634C">
          <w:rPr>
            <w:rStyle w:val="a8"/>
            <w:noProof/>
            <w:lang w:val="en-GB"/>
          </w:rPr>
          <w:t>Using the PHPExcel calculation engine</w:t>
        </w:r>
        <w:r>
          <w:rPr>
            <w:noProof/>
            <w:webHidden/>
          </w:rPr>
          <w:tab/>
        </w:r>
        <w:r>
          <w:rPr>
            <w:noProof/>
            <w:webHidden/>
          </w:rPr>
          <w:fldChar w:fldCharType="begin"/>
        </w:r>
        <w:r>
          <w:rPr>
            <w:noProof/>
            <w:webHidden/>
          </w:rPr>
          <w:instrText xml:space="preserve"> PAGEREF _Toc405662602 \h </w:instrText>
        </w:r>
        <w:r>
          <w:rPr>
            <w:noProof/>
            <w:webHidden/>
          </w:rPr>
        </w:r>
        <w:r>
          <w:rPr>
            <w:noProof/>
            <w:webHidden/>
          </w:rPr>
          <w:fldChar w:fldCharType="separate"/>
        </w:r>
        <w:r>
          <w:rPr>
            <w:noProof/>
            <w:webHidden/>
          </w:rPr>
          <w:t>44</w:t>
        </w:r>
        <w:r>
          <w:rPr>
            <w:noProof/>
            <w:webHidden/>
          </w:rPr>
          <w:fldChar w:fldCharType="end"/>
        </w:r>
      </w:hyperlink>
    </w:p>
    <w:p w14:paraId="72263CCA"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603" w:history="1">
        <w:r w:rsidRPr="00B2634C">
          <w:rPr>
            <w:rStyle w:val="a8"/>
            <w:noProof/>
            <w:lang w:val="en-US"/>
          </w:rPr>
          <w:t>5.2.</w:t>
        </w:r>
        <w:r w:rsidRPr="002D57E5">
          <w:rPr>
            <w:rFonts w:ascii="Calibri" w:hAnsi="Calibri"/>
            <w:noProof/>
            <w:sz w:val="22"/>
            <w:szCs w:val="22"/>
            <w:lang w:val="en-GB" w:eastAsia="en-GB"/>
          </w:rPr>
          <w:tab/>
        </w:r>
        <w:r w:rsidRPr="00B2634C">
          <w:rPr>
            <w:rStyle w:val="a8"/>
            <w:noProof/>
            <w:lang w:val="en-GB"/>
          </w:rPr>
          <w:t>Known limitations</w:t>
        </w:r>
        <w:r>
          <w:rPr>
            <w:noProof/>
            <w:webHidden/>
          </w:rPr>
          <w:tab/>
        </w:r>
        <w:r>
          <w:rPr>
            <w:noProof/>
            <w:webHidden/>
          </w:rPr>
          <w:fldChar w:fldCharType="begin"/>
        </w:r>
        <w:r>
          <w:rPr>
            <w:noProof/>
            <w:webHidden/>
          </w:rPr>
          <w:instrText xml:space="preserve"> PAGEREF _Toc405662603 \h </w:instrText>
        </w:r>
        <w:r>
          <w:rPr>
            <w:noProof/>
            <w:webHidden/>
          </w:rPr>
        </w:r>
        <w:r>
          <w:rPr>
            <w:noProof/>
            <w:webHidden/>
          </w:rPr>
          <w:fldChar w:fldCharType="separate"/>
        </w:r>
        <w:r>
          <w:rPr>
            <w:noProof/>
            <w:webHidden/>
          </w:rPr>
          <w:t>45</w:t>
        </w:r>
        <w:r>
          <w:rPr>
            <w:noProof/>
            <w:webHidden/>
          </w:rPr>
          <w:fldChar w:fldCharType="end"/>
        </w:r>
      </w:hyperlink>
    </w:p>
    <w:p w14:paraId="3FF6F842"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604" w:history="1">
        <w:r w:rsidRPr="00B2634C">
          <w:rPr>
            <w:rStyle w:val="a8"/>
            <w:noProof/>
            <w:lang w:val="en-GB"/>
          </w:rPr>
          <w:t>5.2.1.</w:t>
        </w:r>
        <w:r w:rsidRPr="002D57E5">
          <w:rPr>
            <w:rFonts w:ascii="Calibri" w:hAnsi="Calibri"/>
            <w:noProof/>
            <w:sz w:val="22"/>
            <w:szCs w:val="22"/>
            <w:lang w:val="en-GB" w:eastAsia="en-GB"/>
          </w:rPr>
          <w:tab/>
        </w:r>
        <w:r w:rsidRPr="00B2634C">
          <w:rPr>
            <w:rStyle w:val="a8"/>
            <w:noProof/>
            <w:lang w:val="en-GB"/>
          </w:rPr>
          <w:t>Operator precedence</w:t>
        </w:r>
        <w:r>
          <w:rPr>
            <w:noProof/>
            <w:webHidden/>
          </w:rPr>
          <w:tab/>
        </w:r>
        <w:r>
          <w:rPr>
            <w:noProof/>
            <w:webHidden/>
          </w:rPr>
          <w:fldChar w:fldCharType="begin"/>
        </w:r>
        <w:r>
          <w:rPr>
            <w:noProof/>
            <w:webHidden/>
          </w:rPr>
          <w:instrText xml:space="preserve"> PAGEREF _Toc405662604 \h </w:instrText>
        </w:r>
        <w:r>
          <w:rPr>
            <w:noProof/>
            <w:webHidden/>
          </w:rPr>
        </w:r>
        <w:r>
          <w:rPr>
            <w:noProof/>
            <w:webHidden/>
          </w:rPr>
          <w:fldChar w:fldCharType="separate"/>
        </w:r>
        <w:r>
          <w:rPr>
            <w:noProof/>
            <w:webHidden/>
          </w:rPr>
          <w:t>45</w:t>
        </w:r>
        <w:r>
          <w:rPr>
            <w:noProof/>
            <w:webHidden/>
          </w:rPr>
          <w:fldChar w:fldCharType="end"/>
        </w:r>
      </w:hyperlink>
    </w:p>
    <w:p w14:paraId="009EE4F5"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605" w:history="1">
        <w:r w:rsidRPr="00B2634C">
          <w:rPr>
            <w:rStyle w:val="a8"/>
            <w:noProof/>
            <w:lang w:val="en-GB"/>
          </w:rPr>
          <w:t>5.2.2.</w:t>
        </w:r>
        <w:r w:rsidRPr="002D57E5">
          <w:rPr>
            <w:rFonts w:ascii="Calibri" w:hAnsi="Calibri"/>
            <w:noProof/>
            <w:sz w:val="22"/>
            <w:szCs w:val="22"/>
            <w:lang w:val="en-GB" w:eastAsia="en-GB"/>
          </w:rPr>
          <w:tab/>
        </w:r>
        <w:r w:rsidRPr="00B2634C">
          <w:rPr>
            <w:rStyle w:val="a8"/>
            <w:noProof/>
            <w:lang w:val="en-GB"/>
          </w:rPr>
          <w:t>Formulas involving numbers and text</w:t>
        </w:r>
        <w:r>
          <w:rPr>
            <w:noProof/>
            <w:webHidden/>
          </w:rPr>
          <w:tab/>
        </w:r>
        <w:r>
          <w:rPr>
            <w:noProof/>
            <w:webHidden/>
          </w:rPr>
          <w:fldChar w:fldCharType="begin"/>
        </w:r>
        <w:r>
          <w:rPr>
            <w:noProof/>
            <w:webHidden/>
          </w:rPr>
          <w:instrText xml:space="preserve"> PAGEREF _Toc405662605 \h </w:instrText>
        </w:r>
        <w:r>
          <w:rPr>
            <w:noProof/>
            <w:webHidden/>
          </w:rPr>
        </w:r>
        <w:r>
          <w:rPr>
            <w:noProof/>
            <w:webHidden/>
          </w:rPr>
          <w:fldChar w:fldCharType="separate"/>
        </w:r>
        <w:r>
          <w:rPr>
            <w:noProof/>
            <w:webHidden/>
          </w:rPr>
          <w:t>45</w:t>
        </w:r>
        <w:r>
          <w:rPr>
            <w:noProof/>
            <w:webHidden/>
          </w:rPr>
          <w:fldChar w:fldCharType="end"/>
        </w:r>
      </w:hyperlink>
    </w:p>
    <w:p w14:paraId="6AC22A79" w14:textId="77777777" w:rsidR="006236FC" w:rsidRPr="002D57E5" w:rsidRDefault="006236FC" w:rsidP="006236FC">
      <w:pPr>
        <w:pStyle w:val="TOC1"/>
        <w:tabs>
          <w:tab w:val="left" w:pos="400"/>
          <w:tab w:val="right" w:leader="dot" w:pos="9062"/>
        </w:tabs>
        <w:rPr>
          <w:rFonts w:ascii="Calibri" w:hAnsi="Calibri"/>
          <w:noProof/>
          <w:sz w:val="22"/>
          <w:szCs w:val="22"/>
          <w:lang w:val="en-GB" w:eastAsia="en-GB"/>
        </w:rPr>
      </w:pPr>
      <w:hyperlink w:anchor="_Toc405662606" w:history="1">
        <w:r w:rsidRPr="00B2634C">
          <w:rPr>
            <w:rStyle w:val="a8"/>
            <w:noProof/>
            <w:lang w:val="en-GB"/>
          </w:rPr>
          <w:t>6.</w:t>
        </w:r>
        <w:r w:rsidRPr="002D57E5">
          <w:rPr>
            <w:rFonts w:ascii="Calibri" w:hAnsi="Calibri"/>
            <w:noProof/>
            <w:sz w:val="22"/>
            <w:szCs w:val="22"/>
            <w:lang w:val="en-GB" w:eastAsia="en-GB"/>
          </w:rPr>
          <w:tab/>
        </w:r>
        <w:r w:rsidRPr="00B2634C">
          <w:rPr>
            <w:rStyle w:val="a8"/>
            <w:noProof/>
            <w:lang w:val="en-GB"/>
          </w:rPr>
          <w:t>Reading and writing to file</w:t>
        </w:r>
        <w:r>
          <w:rPr>
            <w:noProof/>
            <w:webHidden/>
          </w:rPr>
          <w:tab/>
        </w:r>
        <w:r>
          <w:rPr>
            <w:noProof/>
            <w:webHidden/>
          </w:rPr>
          <w:fldChar w:fldCharType="begin"/>
        </w:r>
        <w:r>
          <w:rPr>
            <w:noProof/>
            <w:webHidden/>
          </w:rPr>
          <w:instrText xml:space="preserve"> PAGEREF _Toc405662606 \h </w:instrText>
        </w:r>
        <w:r>
          <w:rPr>
            <w:noProof/>
            <w:webHidden/>
          </w:rPr>
        </w:r>
        <w:r>
          <w:rPr>
            <w:noProof/>
            <w:webHidden/>
          </w:rPr>
          <w:fldChar w:fldCharType="separate"/>
        </w:r>
        <w:r>
          <w:rPr>
            <w:noProof/>
            <w:webHidden/>
          </w:rPr>
          <w:t>46</w:t>
        </w:r>
        <w:r>
          <w:rPr>
            <w:noProof/>
            <w:webHidden/>
          </w:rPr>
          <w:fldChar w:fldCharType="end"/>
        </w:r>
      </w:hyperlink>
    </w:p>
    <w:p w14:paraId="35E448E3"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607" w:history="1">
        <w:r w:rsidRPr="00B2634C">
          <w:rPr>
            <w:rStyle w:val="a8"/>
            <w:noProof/>
            <w:lang w:val="en-US"/>
          </w:rPr>
          <w:t>6.1.</w:t>
        </w:r>
        <w:r w:rsidRPr="002D57E5">
          <w:rPr>
            <w:rFonts w:ascii="Calibri" w:hAnsi="Calibri"/>
            <w:noProof/>
            <w:sz w:val="22"/>
            <w:szCs w:val="22"/>
            <w:lang w:val="en-GB" w:eastAsia="en-GB"/>
          </w:rPr>
          <w:tab/>
        </w:r>
        <w:r w:rsidRPr="00B2634C">
          <w:rPr>
            <w:rStyle w:val="a8"/>
            <w:noProof/>
            <w:lang w:val="en-GB"/>
          </w:rPr>
          <w:t>PHPExcel_IOFactory</w:t>
        </w:r>
        <w:r>
          <w:rPr>
            <w:noProof/>
            <w:webHidden/>
          </w:rPr>
          <w:tab/>
        </w:r>
        <w:r>
          <w:rPr>
            <w:noProof/>
            <w:webHidden/>
          </w:rPr>
          <w:fldChar w:fldCharType="begin"/>
        </w:r>
        <w:r>
          <w:rPr>
            <w:noProof/>
            <w:webHidden/>
          </w:rPr>
          <w:instrText xml:space="preserve"> PAGEREF _Toc405662607 \h </w:instrText>
        </w:r>
        <w:r>
          <w:rPr>
            <w:noProof/>
            <w:webHidden/>
          </w:rPr>
        </w:r>
        <w:r>
          <w:rPr>
            <w:noProof/>
            <w:webHidden/>
          </w:rPr>
          <w:fldChar w:fldCharType="separate"/>
        </w:r>
        <w:r>
          <w:rPr>
            <w:noProof/>
            <w:webHidden/>
          </w:rPr>
          <w:t>46</w:t>
        </w:r>
        <w:r>
          <w:rPr>
            <w:noProof/>
            <w:webHidden/>
          </w:rPr>
          <w:fldChar w:fldCharType="end"/>
        </w:r>
      </w:hyperlink>
    </w:p>
    <w:p w14:paraId="11CD051C"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608" w:history="1">
        <w:r w:rsidRPr="00B2634C">
          <w:rPr>
            <w:rStyle w:val="a8"/>
            <w:noProof/>
            <w:lang w:val="en-GB"/>
          </w:rPr>
          <w:t>6.1.1.</w:t>
        </w:r>
        <w:r w:rsidRPr="002D57E5">
          <w:rPr>
            <w:rFonts w:ascii="Calibri" w:hAnsi="Calibri"/>
            <w:noProof/>
            <w:sz w:val="22"/>
            <w:szCs w:val="22"/>
            <w:lang w:val="en-GB" w:eastAsia="en-GB"/>
          </w:rPr>
          <w:tab/>
        </w:r>
        <w:r w:rsidRPr="00B2634C">
          <w:rPr>
            <w:rStyle w:val="a8"/>
            <w:noProof/>
            <w:lang w:val="en-GB"/>
          </w:rPr>
          <w:t>Creating PHPExcel_Reader_IReader using PHPExcel_IOFactory</w:t>
        </w:r>
        <w:r>
          <w:rPr>
            <w:noProof/>
            <w:webHidden/>
          </w:rPr>
          <w:tab/>
        </w:r>
        <w:r>
          <w:rPr>
            <w:noProof/>
            <w:webHidden/>
          </w:rPr>
          <w:fldChar w:fldCharType="begin"/>
        </w:r>
        <w:r>
          <w:rPr>
            <w:noProof/>
            <w:webHidden/>
          </w:rPr>
          <w:instrText xml:space="preserve"> PAGEREF _Toc405662608 \h </w:instrText>
        </w:r>
        <w:r>
          <w:rPr>
            <w:noProof/>
            <w:webHidden/>
          </w:rPr>
        </w:r>
        <w:r>
          <w:rPr>
            <w:noProof/>
            <w:webHidden/>
          </w:rPr>
          <w:fldChar w:fldCharType="separate"/>
        </w:r>
        <w:r>
          <w:rPr>
            <w:noProof/>
            <w:webHidden/>
          </w:rPr>
          <w:t>46</w:t>
        </w:r>
        <w:r>
          <w:rPr>
            <w:noProof/>
            <w:webHidden/>
          </w:rPr>
          <w:fldChar w:fldCharType="end"/>
        </w:r>
      </w:hyperlink>
    </w:p>
    <w:p w14:paraId="0149B215"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609" w:history="1">
        <w:r w:rsidRPr="00B2634C">
          <w:rPr>
            <w:rStyle w:val="a8"/>
            <w:noProof/>
            <w:lang w:val="en-GB"/>
          </w:rPr>
          <w:t>6.1.2.</w:t>
        </w:r>
        <w:r w:rsidRPr="002D57E5">
          <w:rPr>
            <w:rFonts w:ascii="Calibri" w:hAnsi="Calibri"/>
            <w:noProof/>
            <w:sz w:val="22"/>
            <w:szCs w:val="22"/>
            <w:lang w:val="en-GB" w:eastAsia="en-GB"/>
          </w:rPr>
          <w:tab/>
        </w:r>
        <w:r w:rsidRPr="00B2634C">
          <w:rPr>
            <w:rStyle w:val="a8"/>
            <w:noProof/>
            <w:lang w:val="en-GB"/>
          </w:rPr>
          <w:t>Creating PHPExcel_Writer_IWriter using PHPExcel_IOFactory</w:t>
        </w:r>
        <w:r>
          <w:rPr>
            <w:noProof/>
            <w:webHidden/>
          </w:rPr>
          <w:tab/>
        </w:r>
        <w:r>
          <w:rPr>
            <w:noProof/>
            <w:webHidden/>
          </w:rPr>
          <w:fldChar w:fldCharType="begin"/>
        </w:r>
        <w:r>
          <w:rPr>
            <w:noProof/>
            <w:webHidden/>
          </w:rPr>
          <w:instrText xml:space="preserve"> PAGEREF _Toc405662609 \h </w:instrText>
        </w:r>
        <w:r>
          <w:rPr>
            <w:noProof/>
            <w:webHidden/>
          </w:rPr>
        </w:r>
        <w:r>
          <w:rPr>
            <w:noProof/>
            <w:webHidden/>
          </w:rPr>
          <w:fldChar w:fldCharType="separate"/>
        </w:r>
        <w:r>
          <w:rPr>
            <w:noProof/>
            <w:webHidden/>
          </w:rPr>
          <w:t>46</w:t>
        </w:r>
        <w:r>
          <w:rPr>
            <w:noProof/>
            <w:webHidden/>
          </w:rPr>
          <w:fldChar w:fldCharType="end"/>
        </w:r>
      </w:hyperlink>
    </w:p>
    <w:p w14:paraId="034177DF"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610" w:history="1">
        <w:r w:rsidRPr="00B2634C">
          <w:rPr>
            <w:rStyle w:val="a8"/>
            <w:noProof/>
            <w:lang w:val="en-US"/>
          </w:rPr>
          <w:t>6.2.</w:t>
        </w:r>
        <w:r w:rsidRPr="002D57E5">
          <w:rPr>
            <w:rFonts w:ascii="Calibri" w:hAnsi="Calibri"/>
            <w:noProof/>
            <w:sz w:val="22"/>
            <w:szCs w:val="22"/>
            <w:lang w:val="en-GB" w:eastAsia="en-GB"/>
          </w:rPr>
          <w:tab/>
        </w:r>
        <w:r w:rsidRPr="00B2634C">
          <w:rPr>
            <w:rStyle w:val="a8"/>
            <w:noProof/>
            <w:lang w:val="en-GB"/>
          </w:rPr>
          <w:t>Excel 2007 (SpreadsheetML) file format</w:t>
        </w:r>
        <w:r>
          <w:rPr>
            <w:noProof/>
            <w:webHidden/>
          </w:rPr>
          <w:tab/>
        </w:r>
        <w:r>
          <w:rPr>
            <w:noProof/>
            <w:webHidden/>
          </w:rPr>
          <w:fldChar w:fldCharType="begin"/>
        </w:r>
        <w:r>
          <w:rPr>
            <w:noProof/>
            <w:webHidden/>
          </w:rPr>
          <w:instrText xml:space="preserve"> PAGEREF _Toc405662610 \h </w:instrText>
        </w:r>
        <w:r>
          <w:rPr>
            <w:noProof/>
            <w:webHidden/>
          </w:rPr>
        </w:r>
        <w:r>
          <w:rPr>
            <w:noProof/>
            <w:webHidden/>
          </w:rPr>
          <w:fldChar w:fldCharType="separate"/>
        </w:r>
        <w:r>
          <w:rPr>
            <w:noProof/>
            <w:webHidden/>
          </w:rPr>
          <w:t>47</w:t>
        </w:r>
        <w:r>
          <w:rPr>
            <w:noProof/>
            <w:webHidden/>
          </w:rPr>
          <w:fldChar w:fldCharType="end"/>
        </w:r>
      </w:hyperlink>
    </w:p>
    <w:p w14:paraId="01A047E2"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611" w:history="1">
        <w:r w:rsidRPr="00B2634C">
          <w:rPr>
            <w:rStyle w:val="a8"/>
            <w:noProof/>
            <w:lang w:val="en-GB"/>
          </w:rPr>
          <w:t>6.2.1.</w:t>
        </w:r>
        <w:r w:rsidRPr="002D57E5">
          <w:rPr>
            <w:rFonts w:ascii="Calibri" w:hAnsi="Calibri"/>
            <w:noProof/>
            <w:sz w:val="22"/>
            <w:szCs w:val="22"/>
            <w:lang w:val="en-GB" w:eastAsia="en-GB"/>
          </w:rPr>
          <w:tab/>
        </w:r>
        <w:r w:rsidRPr="00B2634C">
          <w:rPr>
            <w:rStyle w:val="a8"/>
            <w:noProof/>
            <w:lang w:val="en-GB"/>
          </w:rPr>
          <w:t>PHPExcel_Reader_Excel2007</w:t>
        </w:r>
        <w:r>
          <w:rPr>
            <w:noProof/>
            <w:webHidden/>
          </w:rPr>
          <w:tab/>
        </w:r>
        <w:r>
          <w:rPr>
            <w:noProof/>
            <w:webHidden/>
          </w:rPr>
          <w:fldChar w:fldCharType="begin"/>
        </w:r>
        <w:r>
          <w:rPr>
            <w:noProof/>
            <w:webHidden/>
          </w:rPr>
          <w:instrText xml:space="preserve"> PAGEREF _Toc405662611 \h </w:instrText>
        </w:r>
        <w:r>
          <w:rPr>
            <w:noProof/>
            <w:webHidden/>
          </w:rPr>
        </w:r>
        <w:r>
          <w:rPr>
            <w:noProof/>
            <w:webHidden/>
          </w:rPr>
          <w:fldChar w:fldCharType="separate"/>
        </w:r>
        <w:r>
          <w:rPr>
            <w:noProof/>
            <w:webHidden/>
          </w:rPr>
          <w:t>47</w:t>
        </w:r>
        <w:r>
          <w:rPr>
            <w:noProof/>
            <w:webHidden/>
          </w:rPr>
          <w:fldChar w:fldCharType="end"/>
        </w:r>
      </w:hyperlink>
    </w:p>
    <w:p w14:paraId="7CF26BF8"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612" w:history="1">
        <w:r w:rsidRPr="00B2634C">
          <w:rPr>
            <w:rStyle w:val="a8"/>
            <w:noProof/>
            <w:lang w:val="en-GB"/>
          </w:rPr>
          <w:t>6.2.2.</w:t>
        </w:r>
        <w:r w:rsidRPr="002D57E5">
          <w:rPr>
            <w:rFonts w:ascii="Calibri" w:hAnsi="Calibri"/>
            <w:noProof/>
            <w:sz w:val="22"/>
            <w:szCs w:val="22"/>
            <w:lang w:val="en-GB" w:eastAsia="en-GB"/>
          </w:rPr>
          <w:tab/>
        </w:r>
        <w:r w:rsidRPr="00B2634C">
          <w:rPr>
            <w:rStyle w:val="a8"/>
            <w:noProof/>
            <w:lang w:val="en-GB"/>
          </w:rPr>
          <w:t>PHPExcel_Writer_Excel2007</w:t>
        </w:r>
        <w:r>
          <w:rPr>
            <w:noProof/>
            <w:webHidden/>
          </w:rPr>
          <w:tab/>
        </w:r>
        <w:r>
          <w:rPr>
            <w:noProof/>
            <w:webHidden/>
          </w:rPr>
          <w:fldChar w:fldCharType="begin"/>
        </w:r>
        <w:r>
          <w:rPr>
            <w:noProof/>
            <w:webHidden/>
          </w:rPr>
          <w:instrText xml:space="preserve"> PAGEREF _Toc405662612 \h </w:instrText>
        </w:r>
        <w:r>
          <w:rPr>
            <w:noProof/>
            <w:webHidden/>
          </w:rPr>
        </w:r>
        <w:r>
          <w:rPr>
            <w:noProof/>
            <w:webHidden/>
          </w:rPr>
          <w:fldChar w:fldCharType="separate"/>
        </w:r>
        <w:r>
          <w:rPr>
            <w:noProof/>
            <w:webHidden/>
          </w:rPr>
          <w:t>47</w:t>
        </w:r>
        <w:r>
          <w:rPr>
            <w:noProof/>
            <w:webHidden/>
          </w:rPr>
          <w:fldChar w:fldCharType="end"/>
        </w:r>
      </w:hyperlink>
    </w:p>
    <w:p w14:paraId="7B2509DD"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613" w:history="1">
        <w:r w:rsidRPr="00B2634C">
          <w:rPr>
            <w:rStyle w:val="a8"/>
            <w:noProof/>
            <w:lang w:val="en-US"/>
          </w:rPr>
          <w:t>6.3.</w:t>
        </w:r>
        <w:r w:rsidRPr="002D57E5">
          <w:rPr>
            <w:rFonts w:ascii="Calibri" w:hAnsi="Calibri"/>
            <w:noProof/>
            <w:sz w:val="22"/>
            <w:szCs w:val="22"/>
            <w:lang w:val="en-GB" w:eastAsia="en-GB"/>
          </w:rPr>
          <w:tab/>
        </w:r>
        <w:r w:rsidRPr="00B2634C">
          <w:rPr>
            <w:rStyle w:val="a8"/>
            <w:noProof/>
            <w:lang w:val="en-GB"/>
          </w:rPr>
          <w:t>Excel 5 (BIFF) file format</w:t>
        </w:r>
        <w:r>
          <w:rPr>
            <w:noProof/>
            <w:webHidden/>
          </w:rPr>
          <w:tab/>
        </w:r>
        <w:r>
          <w:rPr>
            <w:noProof/>
            <w:webHidden/>
          </w:rPr>
          <w:fldChar w:fldCharType="begin"/>
        </w:r>
        <w:r>
          <w:rPr>
            <w:noProof/>
            <w:webHidden/>
          </w:rPr>
          <w:instrText xml:space="preserve"> PAGEREF _Toc405662613 \h </w:instrText>
        </w:r>
        <w:r>
          <w:rPr>
            <w:noProof/>
            <w:webHidden/>
          </w:rPr>
        </w:r>
        <w:r>
          <w:rPr>
            <w:noProof/>
            <w:webHidden/>
          </w:rPr>
          <w:fldChar w:fldCharType="separate"/>
        </w:r>
        <w:r>
          <w:rPr>
            <w:noProof/>
            <w:webHidden/>
          </w:rPr>
          <w:t>48</w:t>
        </w:r>
        <w:r>
          <w:rPr>
            <w:noProof/>
            <w:webHidden/>
          </w:rPr>
          <w:fldChar w:fldCharType="end"/>
        </w:r>
      </w:hyperlink>
    </w:p>
    <w:p w14:paraId="56F859E5"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614" w:history="1">
        <w:r w:rsidRPr="00B2634C">
          <w:rPr>
            <w:rStyle w:val="a8"/>
            <w:noProof/>
            <w:lang w:val="en-GB"/>
          </w:rPr>
          <w:t>6.3.1.</w:t>
        </w:r>
        <w:r w:rsidRPr="002D57E5">
          <w:rPr>
            <w:rFonts w:ascii="Calibri" w:hAnsi="Calibri"/>
            <w:noProof/>
            <w:sz w:val="22"/>
            <w:szCs w:val="22"/>
            <w:lang w:val="en-GB" w:eastAsia="en-GB"/>
          </w:rPr>
          <w:tab/>
        </w:r>
        <w:r w:rsidRPr="00B2634C">
          <w:rPr>
            <w:rStyle w:val="a8"/>
            <w:noProof/>
            <w:lang w:val="en-GB"/>
          </w:rPr>
          <w:t>PHPExcel_Reader_Excel5</w:t>
        </w:r>
        <w:r>
          <w:rPr>
            <w:noProof/>
            <w:webHidden/>
          </w:rPr>
          <w:tab/>
        </w:r>
        <w:r>
          <w:rPr>
            <w:noProof/>
            <w:webHidden/>
          </w:rPr>
          <w:fldChar w:fldCharType="begin"/>
        </w:r>
        <w:r>
          <w:rPr>
            <w:noProof/>
            <w:webHidden/>
          </w:rPr>
          <w:instrText xml:space="preserve"> PAGEREF _Toc405662614 \h </w:instrText>
        </w:r>
        <w:r>
          <w:rPr>
            <w:noProof/>
            <w:webHidden/>
          </w:rPr>
        </w:r>
        <w:r>
          <w:rPr>
            <w:noProof/>
            <w:webHidden/>
          </w:rPr>
          <w:fldChar w:fldCharType="separate"/>
        </w:r>
        <w:r>
          <w:rPr>
            <w:noProof/>
            <w:webHidden/>
          </w:rPr>
          <w:t>48</w:t>
        </w:r>
        <w:r>
          <w:rPr>
            <w:noProof/>
            <w:webHidden/>
          </w:rPr>
          <w:fldChar w:fldCharType="end"/>
        </w:r>
      </w:hyperlink>
    </w:p>
    <w:p w14:paraId="109D94B7"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615" w:history="1">
        <w:r w:rsidRPr="00B2634C">
          <w:rPr>
            <w:rStyle w:val="a8"/>
            <w:noProof/>
            <w:lang w:val="en-GB"/>
          </w:rPr>
          <w:t>6.3.2.</w:t>
        </w:r>
        <w:r w:rsidRPr="002D57E5">
          <w:rPr>
            <w:rFonts w:ascii="Calibri" w:hAnsi="Calibri"/>
            <w:noProof/>
            <w:sz w:val="22"/>
            <w:szCs w:val="22"/>
            <w:lang w:val="en-GB" w:eastAsia="en-GB"/>
          </w:rPr>
          <w:tab/>
        </w:r>
        <w:r w:rsidRPr="00B2634C">
          <w:rPr>
            <w:rStyle w:val="a8"/>
            <w:noProof/>
            <w:lang w:val="en-GB"/>
          </w:rPr>
          <w:t>PHPExcel_Writer_Excel5</w:t>
        </w:r>
        <w:r>
          <w:rPr>
            <w:noProof/>
            <w:webHidden/>
          </w:rPr>
          <w:tab/>
        </w:r>
        <w:r>
          <w:rPr>
            <w:noProof/>
            <w:webHidden/>
          </w:rPr>
          <w:fldChar w:fldCharType="begin"/>
        </w:r>
        <w:r>
          <w:rPr>
            <w:noProof/>
            <w:webHidden/>
          </w:rPr>
          <w:instrText xml:space="preserve"> PAGEREF _Toc405662615 \h </w:instrText>
        </w:r>
        <w:r>
          <w:rPr>
            <w:noProof/>
            <w:webHidden/>
          </w:rPr>
        </w:r>
        <w:r>
          <w:rPr>
            <w:noProof/>
            <w:webHidden/>
          </w:rPr>
          <w:fldChar w:fldCharType="separate"/>
        </w:r>
        <w:r>
          <w:rPr>
            <w:noProof/>
            <w:webHidden/>
          </w:rPr>
          <w:t>49</w:t>
        </w:r>
        <w:r>
          <w:rPr>
            <w:noProof/>
            <w:webHidden/>
          </w:rPr>
          <w:fldChar w:fldCharType="end"/>
        </w:r>
      </w:hyperlink>
    </w:p>
    <w:p w14:paraId="085EE0E3"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616" w:history="1">
        <w:r w:rsidRPr="00B2634C">
          <w:rPr>
            <w:rStyle w:val="a8"/>
            <w:noProof/>
            <w:lang w:val="en-US"/>
          </w:rPr>
          <w:t>6.4.</w:t>
        </w:r>
        <w:r w:rsidRPr="002D57E5">
          <w:rPr>
            <w:rFonts w:ascii="Calibri" w:hAnsi="Calibri"/>
            <w:noProof/>
            <w:sz w:val="22"/>
            <w:szCs w:val="22"/>
            <w:lang w:val="en-GB" w:eastAsia="en-GB"/>
          </w:rPr>
          <w:tab/>
        </w:r>
        <w:r w:rsidRPr="00B2634C">
          <w:rPr>
            <w:rStyle w:val="a8"/>
            <w:noProof/>
            <w:lang w:val="en-GB"/>
          </w:rPr>
          <w:t>Excel 2003 XML file format</w:t>
        </w:r>
        <w:r>
          <w:rPr>
            <w:noProof/>
            <w:webHidden/>
          </w:rPr>
          <w:tab/>
        </w:r>
        <w:r>
          <w:rPr>
            <w:noProof/>
            <w:webHidden/>
          </w:rPr>
          <w:fldChar w:fldCharType="begin"/>
        </w:r>
        <w:r>
          <w:rPr>
            <w:noProof/>
            <w:webHidden/>
          </w:rPr>
          <w:instrText xml:space="preserve"> PAGEREF _Toc405662616 \h </w:instrText>
        </w:r>
        <w:r>
          <w:rPr>
            <w:noProof/>
            <w:webHidden/>
          </w:rPr>
        </w:r>
        <w:r>
          <w:rPr>
            <w:noProof/>
            <w:webHidden/>
          </w:rPr>
          <w:fldChar w:fldCharType="separate"/>
        </w:r>
        <w:r>
          <w:rPr>
            <w:noProof/>
            <w:webHidden/>
          </w:rPr>
          <w:t>49</w:t>
        </w:r>
        <w:r>
          <w:rPr>
            <w:noProof/>
            <w:webHidden/>
          </w:rPr>
          <w:fldChar w:fldCharType="end"/>
        </w:r>
      </w:hyperlink>
    </w:p>
    <w:p w14:paraId="3AE624FB"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617" w:history="1">
        <w:r w:rsidRPr="00B2634C">
          <w:rPr>
            <w:rStyle w:val="a8"/>
            <w:noProof/>
            <w:lang w:val="en-GB"/>
          </w:rPr>
          <w:t>6.4.1.</w:t>
        </w:r>
        <w:r w:rsidRPr="002D57E5">
          <w:rPr>
            <w:rFonts w:ascii="Calibri" w:hAnsi="Calibri"/>
            <w:noProof/>
            <w:sz w:val="22"/>
            <w:szCs w:val="22"/>
            <w:lang w:val="en-GB" w:eastAsia="en-GB"/>
          </w:rPr>
          <w:tab/>
        </w:r>
        <w:r w:rsidRPr="00B2634C">
          <w:rPr>
            <w:rStyle w:val="a8"/>
            <w:noProof/>
            <w:lang w:val="en-GB"/>
          </w:rPr>
          <w:t>PHPExcel_Reader_Excel2003XML</w:t>
        </w:r>
        <w:r>
          <w:rPr>
            <w:noProof/>
            <w:webHidden/>
          </w:rPr>
          <w:tab/>
        </w:r>
        <w:r>
          <w:rPr>
            <w:noProof/>
            <w:webHidden/>
          </w:rPr>
          <w:fldChar w:fldCharType="begin"/>
        </w:r>
        <w:r>
          <w:rPr>
            <w:noProof/>
            <w:webHidden/>
          </w:rPr>
          <w:instrText xml:space="preserve"> PAGEREF _Toc405662617 \h </w:instrText>
        </w:r>
        <w:r>
          <w:rPr>
            <w:noProof/>
            <w:webHidden/>
          </w:rPr>
        </w:r>
        <w:r>
          <w:rPr>
            <w:noProof/>
            <w:webHidden/>
          </w:rPr>
          <w:fldChar w:fldCharType="separate"/>
        </w:r>
        <w:r>
          <w:rPr>
            <w:noProof/>
            <w:webHidden/>
          </w:rPr>
          <w:t>49</w:t>
        </w:r>
        <w:r>
          <w:rPr>
            <w:noProof/>
            <w:webHidden/>
          </w:rPr>
          <w:fldChar w:fldCharType="end"/>
        </w:r>
      </w:hyperlink>
    </w:p>
    <w:p w14:paraId="2A2573B9"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618" w:history="1">
        <w:r w:rsidRPr="00B2634C">
          <w:rPr>
            <w:rStyle w:val="a8"/>
            <w:noProof/>
            <w:lang w:val="en-US"/>
          </w:rPr>
          <w:t>6.5.</w:t>
        </w:r>
        <w:r w:rsidRPr="002D57E5">
          <w:rPr>
            <w:rFonts w:ascii="Calibri" w:hAnsi="Calibri"/>
            <w:noProof/>
            <w:sz w:val="22"/>
            <w:szCs w:val="22"/>
            <w:lang w:val="en-GB" w:eastAsia="en-GB"/>
          </w:rPr>
          <w:tab/>
        </w:r>
        <w:r w:rsidRPr="00B2634C">
          <w:rPr>
            <w:rStyle w:val="a8"/>
            <w:noProof/>
            <w:lang w:val="en-GB"/>
          </w:rPr>
          <w:t>Symbolic LinK (SYLK)</w:t>
        </w:r>
        <w:r>
          <w:rPr>
            <w:noProof/>
            <w:webHidden/>
          </w:rPr>
          <w:tab/>
        </w:r>
        <w:r>
          <w:rPr>
            <w:noProof/>
            <w:webHidden/>
          </w:rPr>
          <w:fldChar w:fldCharType="begin"/>
        </w:r>
        <w:r>
          <w:rPr>
            <w:noProof/>
            <w:webHidden/>
          </w:rPr>
          <w:instrText xml:space="preserve"> PAGEREF _Toc405662618 \h </w:instrText>
        </w:r>
        <w:r>
          <w:rPr>
            <w:noProof/>
            <w:webHidden/>
          </w:rPr>
        </w:r>
        <w:r>
          <w:rPr>
            <w:noProof/>
            <w:webHidden/>
          </w:rPr>
          <w:fldChar w:fldCharType="separate"/>
        </w:r>
        <w:r>
          <w:rPr>
            <w:noProof/>
            <w:webHidden/>
          </w:rPr>
          <w:t>50</w:t>
        </w:r>
        <w:r>
          <w:rPr>
            <w:noProof/>
            <w:webHidden/>
          </w:rPr>
          <w:fldChar w:fldCharType="end"/>
        </w:r>
      </w:hyperlink>
    </w:p>
    <w:p w14:paraId="79D53F12"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619" w:history="1">
        <w:r w:rsidRPr="00B2634C">
          <w:rPr>
            <w:rStyle w:val="a8"/>
            <w:noProof/>
            <w:lang w:val="en-GB"/>
          </w:rPr>
          <w:t>6.5.1.</w:t>
        </w:r>
        <w:r w:rsidRPr="002D57E5">
          <w:rPr>
            <w:rFonts w:ascii="Calibri" w:hAnsi="Calibri"/>
            <w:noProof/>
            <w:sz w:val="22"/>
            <w:szCs w:val="22"/>
            <w:lang w:val="en-GB" w:eastAsia="en-GB"/>
          </w:rPr>
          <w:tab/>
        </w:r>
        <w:r w:rsidRPr="00B2634C">
          <w:rPr>
            <w:rStyle w:val="a8"/>
            <w:noProof/>
            <w:lang w:val="en-GB"/>
          </w:rPr>
          <w:t>PHPExcel_Reader_SYLK</w:t>
        </w:r>
        <w:r>
          <w:rPr>
            <w:noProof/>
            <w:webHidden/>
          </w:rPr>
          <w:tab/>
        </w:r>
        <w:r>
          <w:rPr>
            <w:noProof/>
            <w:webHidden/>
          </w:rPr>
          <w:fldChar w:fldCharType="begin"/>
        </w:r>
        <w:r>
          <w:rPr>
            <w:noProof/>
            <w:webHidden/>
          </w:rPr>
          <w:instrText xml:space="preserve"> PAGEREF _Toc405662619 \h </w:instrText>
        </w:r>
        <w:r>
          <w:rPr>
            <w:noProof/>
            <w:webHidden/>
          </w:rPr>
        </w:r>
        <w:r>
          <w:rPr>
            <w:noProof/>
            <w:webHidden/>
          </w:rPr>
          <w:fldChar w:fldCharType="separate"/>
        </w:r>
        <w:r>
          <w:rPr>
            <w:noProof/>
            <w:webHidden/>
          </w:rPr>
          <w:t>50</w:t>
        </w:r>
        <w:r>
          <w:rPr>
            <w:noProof/>
            <w:webHidden/>
          </w:rPr>
          <w:fldChar w:fldCharType="end"/>
        </w:r>
      </w:hyperlink>
    </w:p>
    <w:p w14:paraId="04E17E98"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620" w:history="1">
        <w:r w:rsidRPr="00B2634C">
          <w:rPr>
            <w:rStyle w:val="a8"/>
            <w:noProof/>
            <w:lang w:val="en-US"/>
          </w:rPr>
          <w:t>6.6.</w:t>
        </w:r>
        <w:r w:rsidRPr="002D57E5">
          <w:rPr>
            <w:rFonts w:ascii="Calibri" w:hAnsi="Calibri"/>
            <w:noProof/>
            <w:sz w:val="22"/>
            <w:szCs w:val="22"/>
            <w:lang w:val="en-GB" w:eastAsia="en-GB"/>
          </w:rPr>
          <w:tab/>
        </w:r>
        <w:r w:rsidRPr="00B2634C">
          <w:rPr>
            <w:rStyle w:val="a8"/>
            <w:noProof/>
            <w:lang w:val="en-GB"/>
          </w:rPr>
          <w:t>Open/Libre Office (.ods)</w:t>
        </w:r>
        <w:r>
          <w:rPr>
            <w:noProof/>
            <w:webHidden/>
          </w:rPr>
          <w:tab/>
        </w:r>
        <w:r>
          <w:rPr>
            <w:noProof/>
            <w:webHidden/>
          </w:rPr>
          <w:fldChar w:fldCharType="begin"/>
        </w:r>
        <w:r>
          <w:rPr>
            <w:noProof/>
            <w:webHidden/>
          </w:rPr>
          <w:instrText xml:space="preserve"> PAGEREF _Toc405662620 \h </w:instrText>
        </w:r>
        <w:r>
          <w:rPr>
            <w:noProof/>
            <w:webHidden/>
          </w:rPr>
        </w:r>
        <w:r>
          <w:rPr>
            <w:noProof/>
            <w:webHidden/>
          </w:rPr>
          <w:fldChar w:fldCharType="separate"/>
        </w:r>
        <w:r>
          <w:rPr>
            <w:noProof/>
            <w:webHidden/>
          </w:rPr>
          <w:t>51</w:t>
        </w:r>
        <w:r>
          <w:rPr>
            <w:noProof/>
            <w:webHidden/>
          </w:rPr>
          <w:fldChar w:fldCharType="end"/>
        </w:r>
      </w:hyperlink>
    </w:p>
    <w:p w14:paraId="59C233CE"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621" w:history="1">
        <w:r w:rsidRPr="00B2634C">
          <w:rPr>
            <w:rStyle w:val="a8"/>
            <w:noProof/>
            <w:lang w:val="en-GB"/>
          </w:rPr>
          <w:t>6.6.1.</w:t>
        </w:r>
        <w:r w:rsidRPr="002D57E5">
          <w:rPr>
            <w:rFonts w:ascii="Calibri" w:hAnsi="Calibri"/>
            <w:noProof/>
            <w:sz w:val="22"/>
            <w:szCs w:val="22"/>
            <w:lang w:val="en-GB" w:eastAsia="en-GB"/>
          </w:rPr>
          <w:tab/>
        </w:r>
        <w:r w:rsidRPr="00B2634C">
          <w:rPr>
            <w:rStyle w:val="a8"/>
            <w:noProof/>
            <w:lang w:val="en-GB"/>
          </w:rPr>
          <w:t>PHPExcel_Reader_OOCalc</w:t>
        </w:r>
        <w:r>
          <w:rPr>
            <w:noProof/>
            <w:webHidden/>
          </w:rPr>
          <w:tab/>
        </w:r>
        <w:r>
          <w:rPr>
            <w:noProof/>
            <w:webHidden/>
          </w:rPr>
          <w:fldChar w:fldCharType="begin"/>
        </w:r>
        <w:r>
          <w:rPr>
            <w:noProof/>
            <w:webHidden/>
          </w:rPr>
          <w:instrText xml:space="preserve"> PAGEREF _Toc405662621 \h </w:instrText>
        </w:r>
        <w:r>
          <w:rPr>
            <w:noProof/>
            <w:webHidden/>
          </w:rPr>
        </w:r>
        <w:r>
          <w:rPr>
            <w:noProof/>
            <w:webHidden/>
          </w:rPr>
          <w:fldChar w:fldCharType="separate"/>
        </w:r>
        <w:r>
          <w:rPr>
            <w:noProof/>
            <w:webHidden/>
          </w:rPr>
          <w:t>51</w:t>
        </w:r>
        <w:r>
          <w:rPr>
            <w:noProof/>
            <w:webHidden/>
          </w:rPr>
          <w:fldChar w:fldCharType="end"/>
        </w:r>
      </w:hyperlink>
    </w:p>
    <w:p w14:paraId="0A4A5495"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622" w:history="1">
        <w:r w:rsidRPr="00B2634C">
          <w:rPr>
            <w:rStyle w:val="a8"/>
            <w:noProof/>
            <w:lang w:val="en-US"/>
          </w:rPr>
          <w:t>6.7.</w:t>
        </w:r>
        <w:r w:rsidRPr="002D57E5">
          <w:rPr>
            <w:rFonts w:ascii="Calibri" w:hAnsi="Calibri"/>
            <w:noProof/>
            <w:sz w:val="22"/>
            <w:szCs w:val="22"/>
            <w:lang w:val="en-GB" w:eastAsia="en-GB"/>
          </w:rPr>
          <w:tab/>
        </w:r>
        <w:r w:rsidRPr="00B2634C">
          <w:rPr>
            <w:rStyle w:val="a8"/>
            <w:noProof/>
            <w:lang w:val="en-GB"/>
          </w:rPr>
          <w:t>CSV (Comma Separated Values)</w:t>
        </w:r>
        <w:r>
          <w:rPr>
            <w:noProof/>
            <w:webHidden/>
          </w:rPr>
          <w:tab/>
        </w:r>
        <w:r>
          <w:rPr>
            <w:noProof/>
            <w:webHidden/>
          </w:rPr>
          <w:fldChar w:fldCharType="begin"/>
        </w:r>
        <w:r>
          <w:rPr>
            <w:noProof/>
            <w:webHidden/>
          </w:rPr>
          <w:instrText xml:space="preserve"> PAGEREF _Toc405662622 \h </w:instrText>
        </w:r>
        <w:r>
          <w:rPr>
            <w:noProof/>
            <w:webHidden/>
          </w:rPr>
        </w:r>
        <w:r>
          <w:rPr>
            <w:noProof/>
            <w:webHidden/>
          </w:rPr>
          <w:fldChar w:fldCharType="separate"/>
        </w:r>
        <w:r>
          <w:rPr>
            <w:noProof/>
            <w:webHidden/>
          </w:rPr>
          <w:t>51</w:t>
        </w:r>
        <w:r>
          <w:rPr>
            <w:noProof/>
            <w:webHidden/>
          </w:rPr>
          <w:fldChar w:fldCharType="end"/>
        </w:r>
      </w:hyperlink>
    </w:p>
    <w:p w14:paraId="609B9D70"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623" w:history="1">
        <w:r w:rsidRPr="00B2634C">
          <w:rPr>
            <w:rStyle w:val="a8"/>
            <w:noProof/>
            <w:lang w:val="en-GB"/>
          </w:rPr>
          <w:t>6.7.1.</w:t>
        </w:r>
        <w:r w:rsidRPr="002D57E5">
          <w:rPr>
            <w:rFonts w:ascii="Calibri" w:hAnsi="Calibri"/>
            <w:noProof/>
            <w:sz w:val="22"/>
            <w:szCs w:val="22"/>
            <w:lang w:val="en-GB" w:eastAsia="en-GB"/>
          </w:rPr>
          <w:tab/>
        </w:r>
        <w:r w:rsidRPr="00B2634C">
          <w:rPr>
            <w:rStyle w:val="a8"/>
            <w:noProof/>
            <w:lang w:val="en-GB"/>
          </w:rPr>
          <w:t>PHPExcel_Reader_CSV</w:t>
        </w:r>
        <w:r>
          <w:rPr>
            <w:noProof/>
            <w:webHidden/>
          </w:rPr>
          <w:tab/>
        </w:r>
        <w:r>
          <w:rPr>
            <w:noProof/>
            <w:webHidden/>
          </w:rPr>
          <w:fldChar w:fldCharType="begin"/>
        </w:r>
        <w:r>
          <w:rPr>
            <w:noProof/>
            <w:webHidden/>
          </w:rPr>
          <w:instrText xml:space="preserve"> PAGEREF _Toc405662623 \h </w:instrText>
        </w:r>
        <w:r>
          <w:rPr>
            <w:noProof/>
            <w:webHidden/>
          </w:rPr>
        </w:r>
        <w:r>
          <w:rPr>
            <w:noProof/>
            <w:webHidden/>
          </w:rPr>
          <w:fldChar w:fldCharType="separate"/>
        </w:r>
        <w:r>
          <w:rPr>
            <w:noProof/>
            <w:webHidden/>
          </w:rPr>
          <w:t>51</w:t>
        </w:r>
        <w:r>
          <w:rPr>
            <w:noProof/>
            <w:webHidden/>
          </w:rPr>
          <w:fldChar w:fldCharType="end"/>
        </w:r>
      </w:hyperlink>
    </w:p>
    <w:p w14:paraId="4CF3AC33"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624" w:history="1">
        <w:r w:rsidRPr="00B2634C">
          <w:rPr>
            <w:rStyle w:val="a8"/>
            <w:noProof/>
            <w:lang w:val="en-GB"/>
          </w:rPr>
          <w:t>6.7.2.</w:t>
        </w:r>
        <w:r w:rsidRPr="002D57E5">
          <w:rPr>
            <w:rFonts w:ascii="Calibri" w:hAnsi="Calibri"/>
            <w:noProof/>
            <w:sz w:val="22"/>
            <w:szCs w:val="22"/>
            <w:lang w:val="en-GB" w:eastAsia="en-GB"/>
          </w:rPr>
          <w:tab/>
        </w:r>
        <w:r w:rsidRPr="00B2634C">
          <w:rPr>
            <w:rStyle w:val="a8"/>
            <w:noProof/>
            <w:lang w:val="en-GB"/>
          </w:rPr>
          <w:t>PHPExcel_Writer_CSV</w:t>
        </w:r>
        <w:r>
          <w:rPr>
            <w:noProof/>
            <w:webHidden/>
          </w:rPr>
          <w:tab/>
        </w:r>
        <w:r>
          <w:rPr>
            <w:noProof/>
            <w:webHidden/>
          </w:rPr>
          <w:fldChar w:fldCharType="begin"/>
        </w:r>
        <w:r>
          <w:rPr>
            <w:noProof/>
            <w:webHidden/>
          </w:rPr>
          <w:instrText xml:space="preserve"> PAGEREF _Toc405662624 \h </w:instrText>
        </w:r>
        <w:r>
          <w:rPr>
            <w:noProof/>
            <w:webHidden/>
          </w:rPr>
        </w:r>
        <w:r>
          <w:rPr>
            <w:noProof/>
            <w:webHidden/>
          </w:rPr>
          <w:fldChar w:fldCharType="separate"/>
        </w:r>
        <w:r>
          <w:rPr>
            <w:noProof/>
            <w:webHidden/>
          </w:rPr>
          <w:t>52</w:t>
        </w:r>
        <w:r>
          <w:rPr>
            <w:noProof/>
            <w:webHidden/>
          </w:rPr>
          <w:fldChar w:fldCharType="end"/>
        </w:r>
      </w:hyperlink>
    </w:p>
    <w:p w14:paraId="3B220A8D"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625" w:history="1">
        <w:r w:rsidRPr="00B2634C">
          <w:rPr>
            <w:rStyle w:val="a8"/>
            <w:noProof/>
            <w:lang w:val="en-US"/>
          </w:rPr>
          <w:t>6.8.</w:t>
        </w:r>
        <w:r w:rsidRPr="002D57E5">
          <w:rPr>
            <w:rFonts w:ascii="Calibri" w:hAnsi="Calibri"/>
            <w:noProof/>
            <w:sz w:val="22"/>
            <w:szCs w:val="22"/>
            <w:lang w:val="en-GB" w:eastAsia="en-GB"/>
          </w:rPr>
          <w:tab/>
        </w:r>
        <w:r w:rsidRPr="00B2634C">
          <w:rPr>
            <w:rStyle w:val="a8"/>
            <w:noProof/>
            <w:lang w:val="en-GB"/>
          </w:rPr>
          <w:t>HTML</w:t>
        </w:r>
        <w:r>
          <w:rPr>
            <w:noProof/>
            <w:webHidden/>
          </w:rPr>
          <w:tab/>
        </w:r>
        <w:r>
          <w:rPr>
            <w:noProof/>
            <w:webHidden/>
          </w:rPr>
          <w:fldChar w:fldCharType="begin"/>
        </w:r>
        <w:r>
          <w:rPr>
            <w:noProof/>
            <w:webHidden/>
          </w:rPr>
          <w:instrText xml:space="preserve"> PAGEREF _Toc405662625 \h </w:instrText>
        </w:r>
        <w:r>
          <w:rPr>
            <w:noProof/>
            <w:webHidden/>
          </w:rPr>
        </w:r>
        <w:r>
          <w:rPr>
            <w:noProof/>
            <w:webHidden/>
          </w:rPr>
          <w:fldChar w:fldCharType="separate"/>
        </w:r>
        <w:r>
          <w:rPr>
            <w:noProof/>
            <w:webHidden/>
          </w:rPr>
          <w:t>53</w:t>
        </w:r>
        <w:r>
          <w:rPr>
            <w:noProof/>
            <w:webHidden/>
          </w:rPr>
          <w:fldChar w:fldCharType="end"/>
        </w:r>
      </w:hyperlink>
    </w:p>
    <w:p w14:paraId="23FB9DE3"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626" w:history="1">
        <w:r w:rsidRPr="00B2634C">
          <w:rPr>
            <w:rStyle w:val="a8"/>
            <w:noProof/>
            <w:lang w:val="en-GB"/>
          </w:rPr>
          <w:t>6.8.1.</w:t>
        </w:r>
        <w:r w:rsidRPr="002D57E5">
          <w:rPr>
            <w:rFonts w:ascii="Calibri" w:hAnsi="Calibri"/>
            <w:noProof/>
            <w:sz w:val="22"/>
            <w:szCs w:val="22"/>
            <w:lang w:val="en-GB" w:eastAsia="en-GB"/>
          </w:rPr>
          <w:tab/>
        </w:r>
        <w:r w:rsidRPr="00B2634C">
          <w:rPr>
            <w:rStyle w:val="a8"/>
            <w:noProof/>
            <w:lang w:val="en-GB"/>
          </w:rPr>
          <w:t>PHPExcel_Reader_HTML</w:t>
        </w:r>
        <w:r>
          <w:rPr>
            <w:noProof/>
            <w:webHidden/>
          </w:rPr>
          <w:tab/>
        </w:r>
        <w:r>
          <w:rPr>
            <w:noProof/>
            <w:webHidden/>
          </w:rPr>
          <w:fldChar w:fldCharType="begin"/>
        </w:r>
        <w:r>
          <w:rPr>
            <w:noProof/>
            <w:webHidden/>
          </w:rPr>
          <w:instrText xml:space="preserve"> PAGEREF _Toc405662626 \h </w:instrText>
        </w:r>
        <w:r>
          <w:rPr>
            <w:noProof/>
            <w:webHidden/>
          </w:rPr>
        </w:r>
        <w:r>
          <w:rPr>
            <w:noProof/>
            <w:webHidden/>
          </w:rPr>
          <w:fldChar w:fldCharType="separate"/>
        </w:r>
        <w:r>
          <w:rPr>
            <w:noProof/>
            <w:webHidden/>
          </w:rPr>
          <w:t>53</w:t>
        </w:r>
        <w:r>
          <w:rPr>
            <w:noProof/>
            <w:webHidden/>
          </w:rPr>
          <w:fldChar w:fldCharType="end"/>
        </w:r>
      </w:hyperlink>
    </w:p>
    <w:p w14:paraId="06E4DF11"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627" w:history="1">
        <w:r w:rsidRPr="00B2634C">
          <w:rPr>
            <w:rStyle w:val="a8"/>
            <w:noProof/>
            <w:lang w:val="en-GB"/>
          </w:rPr>
          <w:t>6.8.2.</w:t>
        </w:r>
        <w:r w:rsidRPr="002D57E5">
          <w:rPr>
            <w:rFonts w:ascii="Calibri" w:hAnsi="Calibri"/>
            <w:noProof/>
            <w:sz w:val="22"/>
            <w:szCs w:val="22"/>
            <w:lang w:val="en-GB" w:eastAsia="en-GB"/>
          </w:rPr>
          <w:tab/>
        </w:r>
        <w:r w:rsidRPr="00B2634C">
          <w:rPr>
            <w:rStyle w:val="a8"/>
            <w:noProof/>
            <w:lang w:val="en-GB"/>
          </w:rPr>
          <w:t>PHPExcel_Writer_HTML</w:t>
        </w:r>
        <w:r>
          <w:rPr>
            <w:noProof/>
            <w:webHidden/>
          </w:rPr>
          <w:tab/>
        </w:r>
        <w:r>
          <w:rPr>
            <w:noProof/>
            <w:webHidden/>
          </w:rPr>
          <w:fldChar w:fldCharType="begin"/>
        </w:r>
        <w:r>
          <w:rPr>
            <w:noProof/>
            <w:webHidden/>
          </w:rPr>
          <w:instrText xml:space="preserve"> PAGEREF _Toc405662627 \h </w:instrText>
        </w:r>
        <w:r>
          <w:rPr>
            <w:noProof/>
            <w:webHidden/>
          </w:rPr>
        </w:r>
        <w:r>
          <w:rPr>
            <w:noProof/>
            <w:webHidden/>
          </w:rPr>
          <w:fldChar w:fldCharType="separate"/>
        </w:r>
        <w:r>
          <w:rPr>
            <w:noProof/>
            <w:webHidden/>
          </w:rPr>
          <w:t>53</w:t>
        </w:r>
        <w:r>
          <w:rPr>
            <w:noProof/>
            <w:webHidden/>
          </w:rPr>
          <w:fldChar w:fldCharType="end"/>
        </w:r>
      </w:hyperlink>
    </w:p>
    <w:p w14:paraId="154E3B3D" w14:textId="77777777" w:rsidR="006236FC" w:rsidRPr="002D57E5" w:rsidRDefault="006236FC" w:rsidP="006236FC">
      <w:pPr>
        <w:pStyle w:val="TOC2"/>
        <w:tabs>
          <w:tab w:val="left" w:pos="880"/>
          <w:tab w:val="right" w:leader="dot" w:pos="9062"/>
        </w:tabs>
        <w:rPr>
          <w:rFonts w:ascii="Calibri" w:hAnsi="Calibri"/>
          <w:noProof/>
          <w:sz w:val="22"/>
          <w:szCs w:val="22"/>
          <w:lang w:val="en-GB" w:eastAsia="en-GB"/>
        </w:rPr>
      </w:pPr>
      <w:hyperlink w:anchor="_Toc405662628" w:history="1">
        <w:r w:rsidRPr="00B2634C">
          <w:rPr>
            <w:rStyle w:val="a8"/>
            <w:noProof/>
            <w:lang w:val="en-US"/>
          </w:rPr>
          <w:t>6.9.</w:t>
        </w:r>
        <w:r w:rsidRPr="002D57E5">
          <w:rPr>
            <w:rFonts w:ascii="Calibri" w:hAnsi="Calibri"/>
            <w:noProof/>
            <w:sz w:val="22"/>
            <w:szCs w:val="22"/>
            <w:lang w:val="en-GB" w:eastAsia="en-GB"/>
          </w:rPr>
          <w:tab/>
        </w:r>
        <w:r w:rsidRPr="00B2634C">
          <w:rPr>
            <w:rStyle w:val="a8"/>
            <w:noProof/>
            <w:lang w:val="en-GB"/>
          </w:rPr>
          <w:t>PDF</w:t>
        </w:r>
        <w:r>
          <w:rPr>
            <w:noProof/>
            <w:webHidden/>
          </w:rPr>
          <w:tab/>
        </w:r>
        <w:r>
          <w:rPr>
            <w:noProof/>
            <w:webHidden/>
          </w:rPr>
          <w:fldChar w:fldCharType="begin"/>
        </w:r>
        <w:r>
          <w:rPr>
            <w:noProof/>
            <w:webHidden/>
          </w:rPr>
          <w:instrText xml:space="preserve"> PAGEREF _Toc405662628 \h </w:instrText>
        </w:r>
        <w:r>
          <w:rPr>
            <w:noProof/>
            <w:webHidden/>
          </w:rPr>
        </w:r>
        <w:r>
          <w:rPr>
            <w:noProof/>
            <w:webHidden/>
          </w:rPr>
          <w:fldChar w:fldCharType="separate"/>
        </w:r>
        <w:r>
          <w:rPr>
            <w:noProof/>
            <w:webHidden/>
          </w:rPr>
          <w:t>55</w:t>
        </w:r>
        <w:r>
          <w:rPr>
            <w:noProof/>
            <w:webHidden/>
          </w:rPr>
          <w:fldChar w:fldCharType="end"/>
        </w:r>
      </w:hyperlink>
    </w:p>
    <w:p w14:paraId="75433F24" w14:textId="77777777" w:rsidR="006236FC" w:rsidRPr="002D57E5" w:rsidRDefault="006236FC" w:rsidP="006236FC">
      <w:pPr>
        <w:pStyle w:val="TOC3"/>
        <w:tabs>
          <w:tab w:val="left" w:pos="1320"/>
          <w:tab w:val="right" w:leader="dot" w:pos="9062"/>
        </w:tabs>
        <w:rPr>
          <w:rFonts w:ascii="Calibri" w:hAnsi="Calibri"/>
          <w:noProof/>
          <w:sz w:val="22"/>
          <w:szCs w:val="22"/>
          <w:lang w:val="en-GB" w:eastAsia="en-GB"/>
        </w:rPr>
      </w:pPr>
      <w:hyperlink w:anchor="_Toc405662629" w:history="1">
        <w:r w:rsidRPr="00B2634C">
          <w:rPr>
            <w:rStyle w:val="a8"/>
            <w:noProof/>
            <w:lang w:val="en-GB"/>
          </w:rPr>
          <w:t>6.9.1.</w:t>
        </w:r>
        <w:r w:rsidRPr="002D57E5">
          <w:rPr>
            <w:rFonts w:ascii="Calibri" w:hAnsi="Calibri"/>
            <w:noProof/>
            <w:sz w:val="22"/>
            <w:szCs w:val="22"/>
            <w:lang w:val="en-GB" w:eastAsia="en-GB"/>
          </w:rPr>
          <w:tab/>
        </w:r>
        <w:r w:rsidRPr="00B2634C">
          <w:rPr>
            <w:rStyle w:val="a8"/>
            <w:noProof/>
            <w:lang w:val="en-GB"/>
          </w:rPr>
          <w:t>PHPExcel_Writer_PDF</w:t>
        </w:r>
        <w:r>
          <w:rPr>
            <w:noProof/>
            <w:webHidden/>
          </w:rPr>
          <w:tab/>
        </w:r>
        <w:r>
          <w:rPr>
            <w:noProof/>
            <w:webHidden/>
          </w:rPr>
          <w:fldChar w:fldCharType="begin"/>
        </w:r>
        <w:r>
          <w:rPr>
            <w:noProof/>
            <w:webHidden/>
          </w:rPr>
          <w:instrText xml:space="preserve"> PAGEREF _Toc405662629 \h </w:instrText>
        </w:r>
        <w:r>
          <w:rPr>
            <w:noProof/>
            <w:webHidden/>
          </w:rPr>
        </w:r>
        <w:r>
          <w:rPr>
            <w:noProof/>
            <w:webHidden/>
          </w:rPr>
          <w:fldChar w:fldCharType="separate"/>
        </w:r>
        <w:r>
          <w:rPr>
            <w:noProof/>
            <w:webHidden/>
          </w:rPr>
          <w:t>55</w:t>
        </w:r>
        <w:r>
          <w:rPr>
            <w:noProof/>
            <w:webHidden/>
          </w:rPr>
          <w:fldChar w:fldCharType="end"/>
        </w:r>
      </w:hyperlink>
    </w:p>
    <w:p w14:paraId="2FDA39D2" w14:textId="77777777" w:rsidR="006236FC" w:rsidRPr="002D57E5" w:rsidRDefault="006236FC" w:rsidP="006236FC">
      <w:pPr>
        <w:pStyle w:val="TOC2"/>
        <w:tabs>
          <w:tab w:val="left" w:pos="1100"/>
          <w:tab w:val="right" w:leader="dot" w:pos="9062"/>
        </w:tabs>
        <w:rPr>
          <w:rFonts w:ascii="Calibri" w:hAnsi="Calibri"/>
          <w:noProof/>
          <w:sz w:val="22"/>
          <w:szCs w:val="22"/>
          <w:lang w:val="en-GB" w:eastAsia="en-GB"/>
        </w:rPr>
      </w:pPr>
      <w:hyperlink w:anchor="_Toc405662630" w:history="1">
        <w:r w:rsidRPr="00B2634C">
          <w:rPr>
            <w:rStyle w:val="a8"/>
            <w:noProof/>
            <w:lang w:val="en-US"/>
          </w:rPr>
          <w:t>6.10.</w:t>
        </w:r>
        <w:r w:rsidRPr="002D57E5">
          <w:rPr>
            <w:rFonts w:ascii="Calibri" w:hAnsi="Calibri"/>
            <w:noProof/>
            <w:sz w:val="22"/>
            <w:szCs w:val="22"/>
            <w:lang w:val="en-GB" w:eastAsia="en-GB"/>
          </w:rPr>
          <w:tab/>
        </w:r>
        <w:r w:rsidRPr="00B2634C">
          <w:rPr>
            <w:rStyle w:val="a8"/>
            <w:noProof/>
            <w:lang w:val="en-GB"/>
          </w:rPr>
          <w:t>Generating Excel files from templates (read, modify, write)</w:t>
        </w:r>
        <w:r>
          <w:rPr>
            <w:noProof/>
            <w:webHidden/>
          </w:rPr>
          <w:tab/>
        </w:r>
        <w:r>
          <w:rPr>
            <w:noProof/>
            <w:webHidden/>
          </w:rPr>
          <w:fldChar w:fldCharType="begin"/>
        </w:r>
        <w:r>
          <w:rPr>
            <w:noProof/>
            <w:webHidden/>
          </w:rPr>
          <w:instrText xml:space="preserve"> PAGEREF _Toc405662630 \h </w:instrText>
        </w:r>
        <w:r>
          <w:rPr>
            <w:noProof/>
            <w:webHidden/>
          </w:rPr>
        </w:r>
        <w:r>
          <w:rPr>
            <w:noProof/>
            <w:webHidden/>
          </w:rPr>
          <w:fldChar w:fldCharType="separate"/>
        </w:r>
        <w:r>
          <w:rPr>
            <w:noProof/>
            <w:webHidden/>
          </w:rPr>
          <w:t>56</w:t>
        </w:r>
        <w:r>
          <w:rPr>
            <w:noProof/>
            <w:webHidden/>
          </w:rPr>
          <w:fldChar w:fldCharType="end"/>
        </w:r>
      </w:hyperlink>
    </w:p>
    <w:p w14:paraId="61E8FCF0" w14:textId="77777777" w:rsidR="006236FC" w:rsidRPr="002D57E5" w:rsidRDefault="006236FC" w:rsidP="006236FC">
      <w:pPr>
        <w:pStyle w:val="TOC1"/>
        <w:tabs>
          <w:tab w:val="left" w:pos="400"/>
          <w:tab w:val="right" w:leader="dot" w:pos="9062"/>
        </w:tabs>
        <w:rPr>
          <w:rFonts w:ascii="Calibri" w:hAnsi="Calibri"/>
          <w:noProof/>
          <w:sz w:val="22"/>
          <w:szCs w:val="22"/>
          <w:lang w:val="en-GB" w:eastAsia="en-GB"/>
        </w:rPr>
      </w:pPr>
      <w:hyperlink w:anchor="_Toc405662631" w:history="1">
        <w:r w:rsidRPr="00B2634C">
          <w:rPr>
            <w:rStyle w:val="a8"/>
            <w:noProof/>
            <w:lang w:val="en-GB"/>
          </w:rPr>
          <w:t>7.</w:t>
        </w:r>
        <w:r w:rsidRPr="002D57E5">
          <w:rPr>
            <w:rFonts w:ascii="Calibri" w:hAnsi="Calibri"/>
            <w:noProof/>
            <w:sz w:val="22"/>
            <w:szCs w:val="22"/>
            <w:lang w:val="en-GB" w:eastAsia="en-GB"/>
          </w:rPr>
          <w:tab/>
        </w:r>
        <w:r w:rsidRPr="00B2634C">
          <w:rPr>
            <w:rStyle w:val="a8"/>
            <w:noProof/>
            <w:lang w:val="en-GB"/>
          </w:rPr>
          <w:t>Credits</w:t>
        </w:r>
        <w:r>
          <w:rPr>
            <w:noProof/>
            <w:webHidden/>
          </w:rPr>
          <w:tab/>
        </w:r>
        <w:r>
          <w:rPr>
            <w:noProof/>
            <w:webHidden/>
          </w:rPr>
          <w:fldChar w:fldCharType="begin"/>
        </w:r>
        <w:r>
          <w:rPr>
            <w:noProof/>
            <w:webHidden/>
          </w:rPr>
          <w:instrText xml:space="preserve"> PAGEREF _Toc405662631 \h </w:instrText>
        </w:r>
        <w:r>
          <w:rPr>
            <w:noProof/>
            <w:webHidden/>
          </w:rPr>
        </w:r>
        <w:r>
          <w:rPr>
            <w:noProof/>
            <w:webHidden/>
          </w:rPr>
          <w:fldChar w:fldCharType="separate"/>
        </w:r>
        <w:r>
          <w:rPr>
            <w:noProof/>
            <w:webHidden/>
          </w:rPr>
          <w:t>58</w:t>
        </w:r>
        <w:r>
          <w:rPr>
            <w:noProof/>
            <w:webHidden/>
          </w:rPr>
          <w:fldChar w:fldCharType="end"/>
        </w:r>
      </w:hyperlink>
    </w:p>
    <w:p w14:paraId="423C6040" w14:textId="77777777" w:rsidR="006236FC" w:rsidRPr="002D57E5" w:rsidRDefault="006236FC" w:rsidP="006236FC">
      <w:pPr>
        <w:pStyle w:val="TOC1"/>
        <w:tabs>
          <w:tab w:val="left" w:pos="1320"/>
          <w:tab w:val="right" w:leader="dot" w:pos="9062"/>
        </w:tabs>
        <w:rPr>
          <w:rFonts w:ascii="Calibri" w:hAnsi="Calibri"/>
          <w:noProof/>
          <w:sz w:val="22"/>
          <w:szCs w:val="22"/>
          <w:lang w:val="en-GB" w:eastAsia="en-GB"/>
        </w:rPr>
      </w:pPr>
      <w:hyperlink w:anchor="_Toc405662632" w:history="1">
        <w:r w:rsidRPr="00B2634C">
          <w:rPr>
            <w:rStyle w:val="a8"/>
            <w:noProof/>
          </w:rPr>
          <w:t>Appendix A:</w:t>
        </w:r>
        <w:r w:rsidRPr="002D57E5">
          <w:rPr>
            <w:rFonts w:ascii="Calibri" w:hAnsi="Calibri"/>
            <w:noProof/>
            <w:sz w:val="22"/>
            <w:szCs w:val="22"/>
            <w:lang w:val="en-GB" w:eastAsia="en-GB"/>
          </w:rPr>
          <w:tab/>
        </w:r>
        <w:r w:rsidRPr="00B2634C">
          <w:rPr>
            <w:rStyle w:val="a8"/>
            <w:noProof/>
          </w:rPr>
          <w:t>Valid array keys for style applyFromArray()</w:t>
        </w:r>
        <w:r>
          <w:rPr>
            <w:noProof/>
            <w:webHidden/>
          </w:rPr>
          <w:tab/>
        </w:r>
        <w:r>
          <w:rPr>
            <w:noProof/>
            <w:webHidden/>
          </w:rPr>
          <w:fldChar w:fldCharType="begin"/>
        </w:r>
        <w:r>
          <w:rPr>
            <w:noProof/>
            <w:webHidden/>
          </w:rPr>
          <w:instrText xml:space="preserve"> PAGEREF _Toc405662632 \h </w:instrText>
        </w:r>
        <w:r>
          <w:rPr>
            <w:noProof/>
            <w:webHidden/>
          </w:rPr>
        </w:r>
        <w:r>
          <w:rPr>
            <w:noProof/>
            <w:webHidden/>
          </w:rPr>
          <w:fldChar w:fldCharType="separate"/>
        </w:r>
        <w:r>
          <w:rPr>
            <w:noProof/>
            <w:webHidden/>
          </w:rPr>
          <w:t>59</w:t>
        </w:r>
        <w:r>
          <w:rPr>
            <w:noProof/>
            <w:webHidden/>
          </w:rPr>
          <w:fldChar w:fldCharType="end"/>
        </w:r>
      </w:hyperlink>
    </w:p>
    <w:p w14:paraId="214541A8" w14:textId="77777777" w:rsidR="006236FC" w:rsidRDefault="006236FC" w:rsidP="006236FC">
      <w:r>
        <w:rPr>
          <w:b/>
          <w:bCs/>
          <w:noProof/>
        </w:rPr>
        <w:fldChar w:fldCharType="end"/>
      </w:r>
    </w:p>
    <w:p w14:paraId="78F48BAA" w14:textId="77777777" w:rsidR="006236FC" w:rsidRPr="000A2205" w:rsidRDefault="006236FC" w:rsidP="006236FC">
      <w:pPr>
        <w:pStyle w:val="TOC1"/>
        <w:tabs>
          <w:tab w:val="left" w:pos="400"/>
          <w:tab w:val="right" w:leader="dot" w:pos="9062"/>
        </w:tabs>
        <w:rPr>
          <w:rFonts w:ascii="Calibri" w:hAnsi="Calibri"/>
          <w:noProof/>
          <w:sz w:val="22"/>
          <w:szCs w:val="22"/>
          <w:lang w:val="en-GB" w:eastAsia="en-GB"/>
        </w:rPr>
      </w:pPr>
      <w:r>
        <w:rPr>
          <w:noProof/>
          <w:webHidden/>
        </w:rPr>
        <w:tab/>
      </w:r>
    </w:p>
    <w:p w14:paraId="589EFD74" w14:textId="77777777" w:rsidR="006236FC" w:rsidRPr="007A25D4" w:rsidRDefault="006236FC" w:rsidP="006236FC">
      <w:pPr>
        <w:rPr>
          <w:lang w:val="en-GB"/>
        </w:rPr>
      </w:pPr>
    </w:p>
    <w:p w14:paraId="666E3F5A" w14:textId="77777777" w:rsidR="006236FC" w:rsidRPr="007A25D4" w:rsidRDefault="006236FC" w:rsidP="006236FC">
      <w:pPr>
        <w:pStyle w:val="1"/>
        <w:rPr>
          <w:lang w:val="en-GB"/>
        </w:rPr>
      </w:pPr>
      <w:bookmarkStart w:id="4" w:name="_Toc405658583"/>
      <w:bookmarkStart w:id="5" w:name="_Toc405662518"/>
      <w:r w:rsidRPr="007A25D4">
        <w:rPr>
          <w:lang w:val="en-GB"/>
        </w:rPr>
        <w:lastRenderedPageBreak/>
        <w:t>Prerequisites</w:t>
      </w:r>
      <w:bookmarkEnd w:id="4"/>
      <w:bookmarkEnd w:id="5"/>
    </w:p>
    <w:p w14:paraId="2E815556" w14:textId="77777777" w:rsidR="006236FC" w:rsidRPr="007A25D4" w:rsidRDefault="006236FC" w:rsidP="006236FC">
      <w:pPr>
        <w:pStyle w:val="2"/>
        <w:rPr>
          <w:lang w:val="en-GB"/>
        </w:rPr>
      </w:pPr>
      <w:bookmarkStart w:id="6" w:name="_Toc405658584"/>
      <w:bookmarkStart w:id="7" w:name="_Toc405662519"/>
      <w:r w:rsidRPr="007A25D4">
        <w:rPr>
          <w:lang w:val="en-GB"/>
        </w:rPr>
        <w:t>Software requirements</w:t>
      </w:r>
      <w:bookmarkEnd w:id="6"/>
      <w:bookmarkEnd w:id="7"/>
    </w:p>
    <w:p w14:paraId="32B37E76" w14:textId="77777777" w:rsidR="006236FC" w:rsidRPr="007A25D4" w:rsidRDefault="006236FC" w:rsidP="006236FC">
      <w:pPr>
        <w:rPr>
          <w:lang w:val="en-GB"/>
        </w:rPr>
      </w:pPr>
      <w:r w:rsidRPr="007A25D4">
        <w:rPr>
          <w:lang w:val="en-GB"/>
        </w:rPr>
        <w:t>The following software is required to develop using PHPExcel:</w:t>
      </w:r>
    </w:p>
    <w:p w14:paraId="2B0753E1" w14:textId="77777777" w:rsidR="006236FC" w:rsidRPr="007A25D4" w:rsidRDefault="006236FC" w:rsidP="006236FC">
      <w:pPr>
        <w:numPr>
          <w:ilvl w:val="0"/>
          <w:numId w:val="10"/>
        </w:numPr>
        <w:rPr>
          <w:lang w:val="en-GB"/>
        </w:rPr>
      </w:pPr>
      <w:r w:rsidRPr="007A25D4">
        <w:rPr>
          <w:lang w:val="en-GB"/>
        </w:rPr>
        <w:t>PHP version 5.2.0 or newer</w:t>
      </w:r>
    </w:p>
    <w:p w14:paraId="53299E80" w14:textId="77777777" w:rsidR="006236FC" w:rsidRPr="007A25D4" w:rsidRDefault="006236FC" w:rsidP="006236FC">
      <w:pPr>
        <w:numPr>
          <w:ilvl w:val="0"/>
          <w:numId w:val="10"/>
        </w:numPr>
        <w:rPr>
          <w:lang w:val="en-GB"/>
        </w:rPr>
      </w:pPr>
      <w:r w:rsidRPr="007A25D4">
        <w:rPr>
          <w:lang w:val="en-GB"/>
        </w:rPr>
        <w:t>PHP extension php_zip enabled *)</w:t>
      </w:r>
    </w:p>
    <w:p w14:paraId="7EB28470" w14:textId="77777777" w:rsidR="006236FC" w:rsidRPr="007A25D4" w:rsidRDefault="006236FC" w:rsidP="006236FC">
      <w:pPr>
        <w:numPr>
          <w:ilvl w:val="0"/>
          <w:numId w:val="10"/>
        </w:numPr>
        <w:rPr>
          <w:lang w:val="en-GB"/>
        </w:rPr>
      </w:pPr>
      <w:r w:rsidRPr="007A25D4">
        <w:rPr>
          <w:lang w:val="en-GB"/>
        </w:rPr>
        <w:t>PHP extension php_xml enabled</w:t>
      </w:r>
    </w:p>
    <w:p w14:paraId="218FCB21" w14:textId="77777777" w:rsidR="006236FC" w:rsidRPr="007A25D4" w:rsidRDefault="006236FC" w:rsidP="006236FC">
      <w:pPr>
        <w:numPr>
          <w:ilvl w:val="0"/>
          <w:numId w:val="10"/>
        </w:numPr>
        <w:rPr>
          <w:lang w:val="en-GB"/>
        </w:rPr>
      </w:pPr>
      <w:r w:rsidRPr="007A25D4">
        <w:rPr>
          <w:lang w:val="en-GB"/>
        </w:rPr>
        <w:t>PHP extension php_gd2 enabled (if not compiled in)</w:t>
      </w:r>
    </w:p>
    <w:p w14:paraId="24707001" w14:textId="77777777" w:rsidR="006236FC" w:rsidRPr="007A25D4" w:rsidRDefault="006236FC" w:rsidP="006236FC">
      <w:pPr>
        <w:ind w:left="720"/>
        <w:rPr>
          <w:lang w:val="en-GB"/>
        </w:rPr>
      </w:pPr>
    </w:p>
    <w:p w14:paraId="0885A6FD" w14:textId="77777777" w:rsidR="006236FC" w:rsidRPr="007A25D4" w:rsidRDefault="006236FC" w:rsidP="006236FC">
      <w:pPr>
        <w:pStyle w:val="WatchOut"/>
        <w:numPr>
          <w:ilvl w:val="0"/>
          <w:numId w:val="0"/>
        </w:numPr>
        <w:ind w:left="142"/>
        <w:rPr>
          <w:lang w:val="en-GB"/>
        </w:rPr>
      </w:pPr>
      <w:r w:rsidRPr="007A25D4">
        <w:rPr>
          <w:b/>
          <w:lang w:val="en-GB"/>
        </w:rPr>
        <w:t>*) php_zip</w:t>
      </w:r>
      <w:r w:rsidRPr="007A25D4">
        <w:rPr>
          <w:lang w:val="en-GB"/>
        </w:rPr>
        <w:t xml:space="preserve"> is only needed by </w:t>
      </w:r>
      <w:r w:rsidRPr="007A25D4">
        <w:rPr>
          <w:b/>
          <w:lang w:val="en-GB"/>
        </w:rPr>
        <w:t>PHPExcel_Reader_Excel2007</w:t>
      </w:r>
      <w:r w:rsidRPr="007A25D4">
        <w:rPr>
          <w:lang w:val="en-GB"/>
        </w:rPr>
        <w:t xml:space="preserve">, </w:t>
      </w:r>
      <w:r w:rsidRPr="007A25D4">
        <w:rPr>
          <w:b/>
          <w:lang w:val="en-GB"/>
        </w:rPr>
        <w:t>PHPExcel_Writer_Excel2007</w:t>
      </w:r>
      <w:r w:rsidRPr="007A25D4">
        <w:rPr>
          <w:lang w:val="en-GB"/>
        </w:rPr>
        <w:t xml:space="preserve"> and </w:t>
      </w:r>
      <w:r w:rsidRPr="007A25D4">
        <w:rPr>
          <w:b/>
          <w:lang w:val="en-GB"/>
        </w:rPr>
        <w:t>PHPExcel_Reader_OOCalc</w:t>
      </w:r>
      <w:r w:rsidRPr="007A25D4">
        <w:rPr>
          <w:lang w:val="en-GB"/>
        </w:rPr>
        <w:t>. In other words, if you need PHPExcel to handle .xlsx or .ods files you will need the zip extension, but otherwise not.</w:t>
      </w:r>
    </w:p>
    <w:p w14:paraId="0A63FC79" w14:textId="77777777" w:rsidR="006236FC" w:rsidRPr="007A25D4" w:rsidRDefault="006236FC" w:rsidP="006236FC">
      <w:pPr>
        <w:pStyle w:val="WatchOut"/>
        <w:numPr>
          <w:ilvl w:val="0"/>
          <w:numId w:val="0"/>
        </w:numPr>
        <w:ind w:left="142"/>
        <w:rPr>
          <w:lang w:val="en-GB"/>
        </w:rPr>
      </w:pPr>
      <w:r w:rsidRPr="007A25D4">
        <w:rPr>
          <w:lang w:val="en-GB"/>
        </w:rPr>
        <w:t>You can remove this dependency for writing Excel2007 files (</w:t>
      </w:r>
      <w:r>
        <w:rPr>
          <w:lang w:val="en-GB"/>
        </w:rPr>
        <w:t xml:space="preserve">though </w:t>
      </w:r>
      <w:r w:rsidRPr="007A25D4">
        <w:rPr>
          <w:lang w:val="en-GB"/>
        </w:rPr>
        <w:t xml:space="preserve">not </w:t>
      </w:r>
      <w:r>
        <w:rPr>
          <w:lang w:val="en-GB"/>
        </w:rPr>
        <w:t xml:space="preserve">yet </w:t>
      </w:r>
      <w:r w:rsidRPr="007A25D4">
        <w:rPr>
          <w:lang w:val="en-GB"/>
        </w:rPr>
        <w:t>for reading) by using the PCLZip library that is bundled with PHPExcel. See the FAQ section of this document (</w:t>
      </w:r>
      <w:r w:rsidRPr="007A25D4">
        <w:rPr>
          <w:lang w:val="en-GB"/>
        </w:rPr>
        <w:fldChar w:fldCharType="begin"/>
      </w:r>
      <w:r w:rsidRPr="007A25D4">
        <w:rPr>
          <w:lang w:val="en-GB"/>
        </w:rPr>
        <w:instrText xml:space="preserve"> REF _Ref285706139 \r \h </w:instrText>
      </w:r>
      <w:r w:rsidRPr="007A25D4">
        <w:rPr>
          <w:lang w:val="en-GB"/>
        </w:rPr>
      </w:r>
      <w:r w:rsidRPr="007A25D4">
        <w:rPr>
          <w:lang w:val="en-GB"/>
        </w:rPr>
        <w:fldChar w:fldCharType="separate"/>
      </w:r>
      <w:r w:rsidRPr="007A25D4">
        <w:rPr>
          <w:lang w:val="en-GB"/>
        </w:rPr>
        <w:t>2.4.2</w:t>
      </w:r>
      <w:r w:rsidRPr="007A25D4">
        <w:rPr>
          <w:lang w:val="en-GB"/>
        </w:rPr>
        <w:fldChar w:fldCharType="end"/>
      </w:r>
      <w:r w:rsidRPr="007A25D4">
        <w:rPr>
          <w:lang w:val="en-GB"/>
        </w:rPr>
        <w:t>) for details about this. PCLZip does have a dependency on PHP’s zlib extension being enabled.</w:t>
      </w:r>
    </w:p>
    <w:p w14:paraId="38D96927" w14:textId="77777777" w:rsidR="006236FC" w:rsidRPr="007A25D4" w:rsidRDefault="006236FC" w:rsidP="006236FC">
      <w:pPr>
        <w:pStyle w:val="2"/>
        <w:rPr>
          <w:lang w:val="en-GB"/>
        </w:rPr>
      </w:pPr>
      <w:bookmarkStart w:id="8" w:name="_Toc405658585"/>
      <w:bookmarkStart w:id="9" w:name="_Toc405662520"/>
      <w:r w:rsidRPr="007A25D4">
        <w:rPr>
          <w:lang w:val="en-GB"/>
        </w:rPr>
        <w:t>Installation instructions</w:t>
      </w:r>
      <w:bookmarkEnd w:id="8"/>
      <w:bookmarkEnd w:id="9"/>
    </w:p>
    <w:p w14:paraId="07A3C3AE" w14:textId="77777777" w:rsidR="006236FC" w:rsidRPr="007A25D4" w:rsidRDefault="006236FC" w:rsidP="006236FC">
      <w:pPr>
        <w:rPr>
          <w:lang w:val="en-GB"/>
        </w:rPr>
      </w:pPr>
      <w:r w:rsidRPr="007A25D4">
        <w:rPr>
          <w:lang w:val="en-GB"/>
        </w:rPr>
        <w:t>Installation is quite easy: copy the contents of the Classes folder to any location</w:t>
      </w:r>
      <w:r>
        <w:rPr>
          <w:lang w:val="en-GB"/>
        </w:rPr>
        <w:t xml:space="preserve"> within</w:t>
      </w:r>
      <w:r w:rsidRPr="007A25D4">
        <w:rPr>
          <w:lang w:val="en-GB"/>
        </w:rPr>
        <w:t xml:space="preserve"> your application</w:t>
      </w:r>
      <w:r>
        <w:rPr>
          <w:lang w:val="en-GB"/>
        </w:rPr>
        <w:t xml:space="preserve"> source directories</w:t>
      </w:r>
      <w:r w:rsidRPr="007A25D4">
        <w:rPr>
          <w:lang w:val="en-GB"/>
        </w:rPr>
        <w:t>.</w:t>
      </w:r>
    </w:p>
    <w:p w14:paraId="30969AC4" w14:textId="77777777" w:rsidR="006236FC" w:rsidRPr="007A25D4" w:rsidRDefault="006236FC" w:rsidP="006236FC">
      <w:pPr>
        <w:rPr>
          <w:lang w:val="en-GB"/>
        </w:rPr>
      </w:pPr>
    </w:p>
    <w:p w14:paraId="1CBC1FA8" w14:textId="77777777" w:rsidR="006236FC" w:rsidRPr="007A25D4" w:rsidRDefault="006236FC" w:rsidP="006236FC">
      <w:pPr>
        <w:rPr>
          <w:i/>
          <w:sz w:val="16"/>
          <w:szCs w:val="16"/>
          <w:lang w:val="en-GB"/>
        </w:rPr>
      </w:pPr>
      <w:r w:rsidRPr="007A25D4">
        <w:rPr>
          <w:i/>
          <w:sz w:val="16"/>
          <w:szCs w:val="16"/>
          <w:lang w:val="en-GB"/>
        </w:rPr>
        <w:t>Example:</w:t>
      </w:r>
    </w:p>
    <w:p w14:paraId="78172A53" w14:textId="77777777" w:rsidR="006236FC" w:rsidRPr="007A25D4" w:rsidRDefault="006236FC" w:rsidP="006236FC">
      <w:pPr>
        <w:rPr>
          <w:sz w:val="16"/>
          <w:szCs w:val="16"/>
          <w:lang w:val="en-GB"/>
        </w:rPr>
      </w:pPr>
      <w:r w:rsidRPr="007A25D4">
        <w:rPr>
          <w:sz w:val="16"/>
          <w:szCs w:val="16"/>
          <w:lang w:val="en-GB"/>
        </w:rPr>
        <w:t>If your web root folder is /var/www/ you may want to create a subfolder called /var/www/Classes/ and copy the files into that folder so you end up with files:</w:t>
      </w:r>
    </w:p>
    <w:p w14:paraId="2BBF9822" w14:textId="77777777" w:rsidR="006236FC" w:rsidRPr="007A25D4" w:rsidRDefault="006236FC" w:rsidP="006236FC">
      <w:pPr>
        <w:rPr>
          <w:sz w:val="16"/>
          <w:szCs w:val="16"/>
          <w:lang w:val="en-GB"/>
        </w:rPr>
      </w:pPr>
    </w:p>
    <w:p w14:paraId="703C0C11" w14:textId="77777777" w:rsidR="006236FC" w:rsidRPr="007A25D4" w:rsidRDefault="006236FC" w:rsidP="006236FC">
      <w:pPr>
        <w:rPr>
          <w:sz w:val="16"/>
          <w:szCs w:val="16"/>
          <w:lang w:val="en-GB"/>
        </w:rPr>
      </w:pPr>
      <w:r w:rsidRPr="007A25D4">
        <w:rPr>
          <w:sz w:val="16"/>
          <w:szCs w:val="16"/>
          <w:lang w:val="en-GB"/>
        </w:rPr>
        <w:t>/var/www/Classes/PHPExcel.php</w:t>
      </w:r>
    </w:p>
    <w:p w14:paraId="4AA7DF76" w14:textId="77777777" w:rsidR="006236FC" w:rsidRPr="007A25D4" w:rsidRDefault="006236FC" w:rsidP="006236FC">
      <w:pPr>
        <w:rPr>
          <w:sz w:val="16"/>
          <w:szCs w:val="16"/>
          <w:lang w:val="en-GB"/>
        </w:rPr>
      </w:pPr>
      <w:r w:rsidRPr="007A25D4">
        <w:rPr>
          <w:sz w:val="16"/>
          <w:szCs w:val="16"/>
          <w:lang w:val="en-GB"/>
        </w:rPr>
        <w:t>/var/www/Classes/PHPExcel/Calculation.php</w:t>
      </w:r>
    </w:p>
    <w:p w14:paraId="2534924D" w14:textId="77777777" w:rsidR="006236FC" w:rsidRPr="007A25D4" w:rsidRDefault="006236FC" w:rsidP="006236FC">
      <w:pPr>
        <w:rPr>
          <w:sz w:val="16"/>
          <w:szCs w:val="16"/>
          <w:lang w:val="en-GB"/>
        </w:rPr>
      </w:pPr>
      <w:r w:rsidRPr="007A25D4">
        <w:rPr>
          <w:sz w:val="16"/>
          <w:szCs w:val="16"/>
          <w:lang w:val="en-GB"/>
        </w:rPr>
        <w:t>/var/www/Classes/PHPExcel/Cell.php</w:t>
      </w:r>
    </w:p>
    <w:p w14:paraId="6CDD650B" w14:textId="77777777" w:rsidR="006236FC" w:rsidRPr="007A25D4" w:rsidRDefault="006236FC" w:rsidP="006236FC">
      <w:pPr>
        <w:rPr>
          <w:sz w:val="16"/>
          <w:szCs w:val="16"/>
          <w:lang w:val="en-GB"/>
        </w:rPr>
      </w:pPr>
      <w:r w:rsidRPr="007A25D4">
        <w:rPr>
          <w:sz w:val="16"/>
          <w:szCs w:val="16"/>
          <w:lang w:val="en-GB"/>
        </w:rPr>
        <w:t>...</w:t>
      </w:r>
    </w:p>
    <w:p w14:paraId="047A455F" w14:textId="77777777" w:rsidR="006236FC" w:rsidRPr="007A25D4" w:rsidRDefault="006236FC" w:rsidP="006236FC">
      <w:pPr>
        <w:pStyle w:val="2"/>
        <w:rPr>
          <w:lang w:val="en-GB"/>
        </w:rPr>
      </w:pPr>
      <w:bookmarkStart w:id="10" w:name="_Toc405658586"/>
      <w:bookmarkStart w:id="11" w:name="_Toc405662521"/>
      <w:r w:rsidRPr="007A25D4">
        <w:rPr>
          <w:lang w:val="en-GB"/>
        </w:rPr>
        <w:t>Getting started</w:t>
      </w:r>
      <w:bookmarkEnd w:id="10"/>
      <w:bookmarkEnd w:id="11"/>
    </w:p>
    <w:p w14:paraId="61C3F00D" w14:textId="77777777" w:rsidR="006236FC" w:rsidRPr="007A25D4" w:rsidRDefault="006236FC" w:rsidP="006236FC">
      <w:pPr>
        <w:rPr>
          <w:lang w:val="en-GB"/>
        </w:rPr>
      </w:pPr>
      <w:r w:rsidRPr="007A25D4">
        <w:rPr>
          <w:lang w:val="en-GB"/>
        </w:rPr>
        <w:t>A good way to get started is to run some of the tests included in the download.</w:t>
      </w:r>
    </w:p>
    <w:p w14:paraId="34DD18D0" w14:textId="77777777" w:rsidR="006236FC" w:rsidRPr="007A25D4" w:rsidRDefault="006236FC" w:rsidP="006236FC">
      <w:pPr>
        <w:rPr>
          <w:lang w:val="en-GB"/>
        </w:rPr>
      </w:pPr>
    </w:p>
    <w:p w14:paraId="210DA13B" w14:textId="77777777" w:rsidR="006236FC" w:rsidRPr="007A25D4" w:rsidRDefault="006236FC" w:rsidP="006236FC">
      <w:pPr>
        <w:rPr>
          <w:sz w:val="16"/>
          <w:szCs w:val="16"/>
          <w:lang w:val="en-GB"/>
        </w:rPr>
      </w:pPr>
      <w:r w:rsidRPr="007A25D4">
        <w:rPr>
          <w:sz w:val="16"/>
          <w:szCs w:val="16"/>
          <w:lang w:val="en-GB"/>
        </w:rPr>
        <w:t>Copy the "</w:t>
      </w:r>
      <w:r>
        <w:rPr>
          <w:sz w:val="16"/>
          <w:szCs w:val="16"/>
          <w:lang w:val="en-GB"/>
        </w:rPr>
        <w:t>Examples</w:t>
      </w:r>
      <w:r w:rsidRPr="007A25D4">
        <w:rPr>
          <w:sz w:val="16"/>
          <w:szCs w:val="16"/>
          <w:lang w:val="en-GB"/>
        </w:rPr>
        <w:t>" folder next to your "Classes" folder from above so you end up with:</w:t>
      </w:r>
    </w:p>
    <w:p w14:paraId="22EF1AB8" w14:textId="77777777" w:rsidR="006236FC" w:rsidRPr="007A25D4" w:rsidRDefault="006236FC" w:rsidP="006236FC">
      <w:pPr>
        <w:rPr>
          <w:sz w:val="16"/>
          <w:szCs w:val="16"/>
          <w:lang w:val="en-GB"/>
        </w:rPr>
      </w:pPr>
      <w:r w:rsidRPr="007A25D4">
        <w:rPr>
          <w:sz w:val="16"/>
          <w:szCs w:val="16"/>
          <w:lang w:val="en-GB"/>
        </w:rPr>
        <w:t>/var/www/</w:t>
      </w:r>
      <w:r w:rsidRPr="0009194D">
        <w:rPr>
          <w:sz w:val="16"/>
          <w:szCs w:val="16"/>
          <w:lang w:val="en-GB"/>
        </w:rPr>
        <w:t xml:space="preserve"> </w:t>
      </w:r>
      <w:r>
        <w:rPr>
          <w:sz w:val="16"/>
          <w:szCs w:val="16"/>
          <w:lang w:val="en-GB"/>
        </w:rPr>
        <w:t>Examples</w:t>
      </w:r>
      <w:r w:rsidRPr="007A25D4">
        <w:rPr>
          <w:sz w:val="16"/>
          <w:szCs w:val="16"/>
          <w:lang w:val="en-GB"/>
        </w:rPr>
        <w:t>/01simple.php</w:t>
      </w:r>
    </w:p>
    <w:p w14:paraId="49E0C6DB" w14:textId="77777777" w:rsidR="006236FC" w:rsidRPr="007A25D4" w:rsidRDefault="006236FC" w:rsidP="006236FC">
      <w:pPr>
        <w:rPr>
          <w:sz w:val="16"/>
          <w:szCs w:val="16"/>
          <w:lang w:val="en-GB"/>
        </w:rPr>
      </w:pPr>
      <w:r w:rsidRPr="007A25D4">
        <w:rPr>
          <w:sz w:val="16"/>
          <w:szCs w:val="16"/>
          <w:lang w:val="en-GB"/>
        </w:rPr>
        <w:t>/var/www/</w:t>
      </w:r>
      <w:r w:rsidRPr="0009194D">
        <w:rPr>
          <w:sz w:val="16"/>
          <w:szCs w:val="16"/>
          <w:lang w:val="en-GB"/>
        </w:rPr>
        <w:t xml:space="preserve"> </w:t>
      </w:r>
      <w:r>
        <w:rPr>
          <w:sz w:val="16"/>
          <w:szCs w:val="16"/>
          <w:lang w:val="en-GB"/>
        </w:rPr>
        <w:t>Examples</w:t>
      </w:r>
      <w:r w:rsidRPr="007A25D4">
        <w:rPr>
          <w:sz w:val="16"/>
          <w:szCs w:val="16"/>
          <w:lang w:val="en-GB"/>
        </w:rPr>
        <w:t>/02types.php</w:t>
      </w:r>
    </w:p>
    <w:p w14:paraId="4F399A5F" w14:textId="77777777" w:rsidR="006236FC" w:rsidRPr="007A25D4" w:rsidRDefault="006236FC" w:rsidP="006236FC">
      <w:pPr>
        <w:rPr>
          <w:sz w:val="16"/>
          <w:szCs w:val="16"/>
          <w:lang w:val="en-GB"/>
        </w:rPr>
      </w:pPr>
      <w:r w:rsidRPr="007A25D4">
        <w:rPr>
          <w:sz w:val="16"/>
          <w:szCs w:val="16"/>
          <w:lang w:val="en-GB"/>
        </w:rPr>
        <w:t>...</w:t>
      </w:r>
    </w:p>
    <w:p w14:paraId="6FE40E0B" w14:textId="77777777" w:rsidR="006236FC" w:rsidRPr="007A25D4" w:rsidRDefault="006236FC" w:rsidP="006236FC">
      <w:pPr>
        <w:rPr>
          <w:sz w:val="16"/>
          <w:szCs w:val="16"/>
          <w:lang w:val="en-GB"/>
        </w:rPr>
      </w:pPr>
    </w:p>
    <w:p w14:paraId="1AFBAC8A" w14:textId="77777777" w:rsidR="006236FC" w:rsidRPr="007A25D4" w:rsidRDefault="006236FC" w:rsidP="006236FC">
      <w:pPr>
        <w:rPr>
          <w:sz w:val="16"/>
          <w:szCs w:val="16"/>
          <w:lang w:val="en-GB"/>
        </w:rPr>
      </w:pPr>
      <w:r w:rsidRPr="007A25D4">
        <w:rPr>
          <w:sz w:val="16"/>
          <w:szCs w:val="16"/>
          <w:lang w:val="en-GB"/>
        </w:rPr>
        <w:t>Start running the tests by pointing your browser to the test scripts:</w:t>
      </w:r>
    </w:p>
    <w:p w14:paraId="4416FD61" w14:textId="77777777" w:rsidR="006236FC" w:rsidRPr="007A25D4" w:rsidRDefault="006236FC" w:rsidP="006236FC">
      <w:pPr>
        <w:rPr>
          <w:sz w:val="16"/>
          <w:szCs w:val="16"/>
          <w:lang w:val="en-GB"/>
        </w:rPr>
      </w:pPr>
      <w:r w:rsidRPr="007A25D4">
        <w:rPr>
          <w:sz w:val="16"/>
          <w:szCs w:val="16"/>
          <w:lang w:val="en-GB"/>
        </w:rPr>
        <w:t>http://example.com/</w:t>
      </w:r>
      <w:r w:rsidRPr="0009194D">
        <w:rPr>
          <w:sz w:val="16"/>
          <w:szCs w:val="16"/>
          <w:lang w:val="en-GB"/>
        </w:rPr>
        <w:t xml:space="preserve"> </w:t>
      </w:r>
      <w:r>
        <w:rPr>
          <w:sz w:val="16"/>
          <w:szCs w:val="16"/>
          <w:lang w:val="en-GB"/>
        </w:rPr>
        <w:t>Examples</w:t>
      </w:r>
      <w:r w:rsidRPr="007A25D4">
        <w:rPr>
          <w:sz w:val="16"/>
          <w:szCs w:val="16"/>
          <w:lang w:val="en-GB"/>
        </w:rPr>
        <w:t>/01simple.php</w:t>
      </w:r>
    </w:p>
    <w:p w14:paraId="41034483" w14:textId="77777777" w:rsidR="006236FC" w:rsidRPr="007A25D4" w:rsidRDefault="006236FC" w:rsidP="006236FC">
      <w:pPr>
        <w:rPr>
          <w:sz w:val="16"/>
          <w:szCs w:val="16"/>
          <w:lang w:val="en-GB"/>
        </w:rPr>
      </w:pPr>
      <w:r w:rsidRPr="007A25D4">
        <w:rPr>
          <w:sz w:val="16"/>
          <w:szCs w:val="16"/>
          <w:lang w:val="en-GB"/>
        </w:rPr>
        <w:t>http://example.com/</w:t>
      </w:r>
      <w:r w:rsidRPr="0009194D">
        <w:rPr>
          <w:sz w:val="16"/>
          <w:szCs w:val="16"/>
          <w:lang w:val="en-GB"/>
        </w:rPr>
        <w:t xml:space="preserve"> </w:t>
      </w:r>
      <w:r>
        <w:rPr>
          <w:sz w:val="16"/>
          <w:szCs w:val="16"/>
          <w:lang w:val="en-GB"/>
        </w:rPr>
        <w:t>Examples</w:t>
      </w:r>
      <w:r w:rsidRPr="007A25D4">
        <w:rPr>
          <w:sz w:val="16"/>
          <w:szCs w:val="16"/>
          <w:lang w:val="en-GB"/>
        </w:rPr>
        <w:t>/02types.php</w:t>
      </w:r>
    </w:p>
    <w:p w14:paraId="35681A00" w14:textId="77777777" w:rsidR="006236FC" w:rsidRPr="007A25D4" w:rsidRDefault="006236FC" w:rsidP="006236FC">
      <w:pPr>
        <w:rPr>
          <w:sz w:val="16"/>
          <w:szCs w:val="16"/>
          <w:lang w:val="en-GB"/>
        </w:rPr>
      </w:pPr>
      <w:r w:rsidRPr="007A25D4">
        <w:rPr>
          <w:sz w:val="16"/>
          <w:szCs w:val="16"/>
          <w:lang w:val="en-GB"/>
        </w:rPr>
        <w:t>...</w:t>
      </w:r>
    </w:p>
    <w:p w14:paraId="75BA459E" w14:textId="77777777" w:rsidR="006236FC" w:rsidRPr="007A25D4" w:rsidRDefault="006236FC" w:rsidP="006236FC">
      <w:pPr>
        <w:rPr>
          <w:sz w:val="16"/>
          <w:szCs w:val="16"/>
          <w:lang w:val="en-GB"/>
        </w:rPr>
      </w:pPr>
    </w:p>
    <w:p w14:paraId="060DB384" w14:textId="77777777" w:rsidR="006236FC" w:rsidRPr="007A25D4" w:rsidRDefault="006236FC" w:rsidP="006236FC">
      <w:pPr>
        <w:rPr>
          <w:sz w:val="16"/>
          <w:szCs w:val="16"/>
          <w:lang w:val="en-GB"/>
        </w:rPr>
      </w:pPr>
      <w:r w:rsidRPr="007A25D4">
        <w:rPr>
          <w:sz w:val="16"/>
          <w:szCs w:val="16"/>
          <w:lang w:val="en-GB"/>
        </w:rPr>
        <w:t>Note: It may be necessary to modify the include/require statements at the beginning of each of the test scripts if your "Classes" folder from above is named differently.</w:t>
      </w:r>
    </w:p>
    <w:p w14:paraId="56AC7ED5" w14:textId="77777777" w:rsidR="006236FC" w:rsidRPr="007A25D4" w:rsidRDefault="006236FC" w:rsidP="006236FC">
      <w:pPr>
        <w:rPr>
          <w:lang w:val="en-GB"/>
        </w:rPr>
      </w:pPr>
    </w:p>
    <w:p w14:paraId="328A8DD7" w14:textId="77777777" w:rsidR="006236FC" w:rsidRPr="007A25D4" w:rsidRDefault="006236FC" w:rsidP="006236FC">
      <w:pPr>
        <w:pStyle w:val="2"/>
        <w:rPr>
          <w:lang w:val="en-GB"/>
        </w:rPr>
      </w:pPr>
      <w:bookmarkStart w:id="12" w:name="_Toc405658587"/>
      <w:bookmarkStart w:id="13" w:name="_Toc405662522"/>
      <w:r w:rsidRPr="007A25D4">
        <w:rPr>
          <w:lang w:val="en-GB"/>
        </w:rPr>
        <w:t>Useful links and tools</w:t>
      </w:r>
      <w:bookmarkEnd w:id="12"/>
      <w:bookmarkEnd w:id="13"/>
    </w:p>
    <w:p w14:paraId="0870507E" w14:textId="77777777" w:rsidR="006236FC" w:rsidRPr="007A25D4" w:rsidRDefault="006236FC" w:rsidP="006236FC">
      <w:pPr>
        <w:rPr>
          <w:lang w:val="en-GB"/>
        </w:rPr>
      </w:pPr>
      <w:r w:rsidRPr="007A25D4">
        <w:rPr>
          <w:lang w:val="en-GB"/>
        </w:rPr>
        <w:t xml:space="preserve">There are some links and tools which are very useful when developing using PHPExcel. Please refer to the </w:t>
      </w:r>
      <w:hyperlink r:id="rId7" w:history="1">
        <w:r w:rsidRPr="007A25D4">
          <w:rPr>
            <w:rStyle w:val="a8"/>
            <w:lang w:val="en-GB"/>
          </w:rPr>
          <w:t>PHPExcel CodePlex pages</w:t>
        </w:r>
      </w:hyperlink>
      <w:r w:rsidRPr="007A25D4">
        <w:rPr>
          <w:lang w:val="en-GB"/>
        </w:rPr>
        <w:t xml:space="preserve"> for an update version of the list below.</w:t>
      </w:r>
    </w:p>
    <w:p w14:paraId="57CCAE04" w14:textId="77777777" w:rsidR="006236FC" w:rsidRPr="007A25D4" w:rsidRDefault="006236FC" w:rsidP="006236FC">
      <w:pPr>
        <w:pStyle w:val="3"/>
        <w:rPr>
          <w:lang w:val="en-GB"/>
        </w:rPr>
      </w:pPr>
      <w:bookmarkStart w:id="14" w:name="_Toc405658588"/>
      <w:bookmarkStart w:id="15" w:name="_Toc405662523"/>
      <w:r w:rsidRPr="007A25D4">
        <w:rPr>
          <w:lang w:val="en-GB"/>
        </w:rPr>
        <w:t>OpenXML / SpreadsheetML</w:t>
      </w:r>
      <w:bookmarkEnd w:id="14"/>
      <w:bookmarkEnd w:id="15"/>
    </w:p>
    <w:p w14:paraId="623CAACA" w14:textId="77777777" w:rsidR="006236FC" w:rsidRPr="007A25D4" w:rsidRDefault="006236FC" w:rsidP="006236FC">
      <w:pPr>
        <w:numPr>
          <w:ilvl w:val="0"/>
          <w:numId w:val="10"/>
        </w:numPr>
        <w:rPr>
          <w:lang w:val="en-GB"/>
        </w:rPr>
      </w:pPr>
      <w:r w:rsidRPr="007A25D4">
        <w:rPr>
          <w:b/>
          <w:lang w:val="en-GB"/>
        </w:rPr>
        <w:t>File format documentation</w:t>
      </w:r>
      <w:r w:rsidRPr="007A25D4">
        <w:rPr>
          <w:lang w:val="en-GB"/>
        </w:rPr>
        <w:br/>
      </w:r>
      <w:hyperlink r:id="rId8" w:history="1">
        <w:r w:rsidRPr="007A25D4">
          <w:rPr>
            <w:rStyle w:val="a8"/>
            <w:lang w:val="en-GB"/>
          </w:rPr>
          <w:t>http://www.ecma-international.org/news/TC45_current_work/TC45_available_docs.htm</w:t>
        </w:r>
      </w:hyperlink>
      <w:r w:rsidRPr="007A25D4">
        <w:rPr>
          <w:lang w:val="en-GB"/>
        </w:rPr>
        <w:br/>
      </w:r>
    </w:p>
    <w:p w14:paraId="4C70F155" w14:textId="77777777" w:rsidR="006236FC" w:rsidRPr="007A25D4" w:rsidRDefault="006236FC" w:rsidP="006236FC">
      <w:pPr>
        <w:numPr>
          <w:ilvl w:val="0"/>
          <w:numId w:val="10"/>
        </w:numPr>
        <w:rPr>
          <w:lang w:val="en-GB"/>
        </w:rPr>
      </w:pPr>
      <w:r w:rsidRPr="007A25D4">
        <w:rPr>
          <w:b/>
          <w:lang w:val="en-GB"/>
        </w:rPr>
        <w:t>OpenXML Explained e-book</w:t>
      </w:r>
      <w:r w:rsidRPr="007A25D4">
        <w:rPr>
          <w:lang w:val="en-GB"/>
        </w:rPr>
        <w:br/>
      </w:r>
      <w:hyperlink r:id="rId9" w:history="1">
        <w:r w:rsidRPr="007A25D4">
          <w:rPr>
            <w:rStyle w:val="a8"/>
            <w:lang w:val="en-GB"/>
          </w:rPr>
          <w:t>http://openxmldeveloper.org/articles/1970.aspx</w:t>
        </w:r>
      </w:hyperlink>
      <w:r w:rsidRPr="007A25D4">
        <w:rPr>
          <w:lang w:val="en-GB"/>
        </w:rPr>
        <w:t xml:space="preserve"> </w:t>
      </w:r>
      <w:r w:rsidRPr="007A25D4">
        <w:rPr>
          <w:lang w:val="en-GB"/>
        </w:rPr>
        <w:br/>
      </w:r>
    </w:p>
    <w:p w14:paraId="23E71D93" w14:textId="77777777" w:rsidR="006236FC" w:rsidRPr="007A25D4" w:rsidRDefault="006236FC" w:rsidP="006236FC">
      <w:pPr>
        <w:numPr>
          <w:ilvl w:val="0"/>
          <w:numId w:val="10"/>
        </w:numPr>
        <w:rPr>
          <w:lang w:val="en-GB"/>
        </w:rPr>
      </w:pPr>
      <w:r w:rsidRPr="007A25D4">
        <w:rPr>
          <w:b/>
          <w:lang w:val="en-GB"/>
        </w:rPr>
        <w:t>Microsoft Office Compatibility Pack for Word, Excel, and PowerPoint 2007 File Formats</w:t>
      </w:r>
      <w:r w:rsidRPr="007A25D4">
        <w:rPr>
          <w:lang w:val="en-GB"/>
        </w:rPr>
        <w:br/>
      </w:r>
      <w:hyperlink r:id="rId10" w:history="1">
        <w:r w:rsidRPr="007A25D4">
          <w:rPr>
            <w:rStyle w:val="a8"/>
            <w:lang w:val="en-GB"/>
          </w:rPr>
          <w:t>http://www.microsoft.com/downloads/details.aspx?familyid=941b3470-3ae9-4aee-8f43-</w:t>
        </w:r>
        <w:r w:rsidRPr="007A25D4">
          <w:rPr>
            <w:rStyle w:val="a8"/>
            <w:lang w:val="en-GB"/>
          </w:rPr>
          <w:lastRenderedPageBreak/>
          <w:t>c6bb74cd1466&amp;displaylang=en</w:t>
        </w:r>
      </w:hyperlink>
      <w:r w:rsidRPr="007A25D4">
        <w:rPr>
          <w:lang w:val="en-GB"/>
        </w:rPr>
        <w:br/>
      </w:r>
    </w:p>
    <w:p w14:paraId="7466661E" w14:textId="77777777" w:rsidR="006236FC" w:rsidRPr="007A25D4" w:rsidRDefault="006236FC" w:rsidP="006236FC">
      <w:pPr>
        <w:numPr>
          <w:ilvl w:val="0"/>
          <w:numId w:val="10"/>
        </w:numPr>
        <w:rPr>
          <w:lang w:val="en-GB"/>
        </w:rPr>
      </w:pPr>
      <w:r w:rsidRPr="007A25D4">
        <w:rPr>
          <w:b/>
          <w:lang w:val="en-GB"/>
        </w:rPr>
        <w:t>OpenXML Package Explorer</w:t>
      </w:r>
      <w:r w:rsidRPr="007A25D4">
        <w:rPr>
          <w:lang w:val="en-GB"/>
        </w:rPr>
        <w:br/>
      </w:r>
      <w:hyperlink r:id="rId11" w:history="1">
        <w:r w:rsidRPr="007A25D4">
          <w:rPr>
            <w:rStyle w:val="a8"/>
            <w:lang w:val="en-GB"/>
          </w:rPr>
          <w:t>http://www.codeplex.com/PackageExplorer/</w:t>
        </w:r>
      </w:hyperlink>
    </w:p>
    <w:p w14:paraId="17688550" w14:textId="77777777" w:rsidR="006236FC" w:rsidRPr="007A25D4" w:rsidRDefault="006236FC" w:rsidP="006236FC">
      <w:pPr>
        <w:pStyle w:val="3"/>
        <w:rPr>
          <w:lang w:val="en-GB"/>
        </w:rPr>
      </w:pPr>
      <w:bookmarkStart w:id="16" w:name="_Ref285706139"/>
      <w:bookmarkStart w:id="17" w:name="_Toc405658589"/>
      <w:bookmarkStart w:id="18" w:name="_Toc405662524"/>
      <w:r w:rsidRPr="007A25D4">
        <w:rPr>
          <w:lang w:val="en-GB"/>
        </w:rPr>
        <w:t>Frequently asked questions</w:t>
      </w:r>
      <w:bookmarkEnd w:id="16"/>
      <w:bookmarkEnd w:id="17"/>
      <w:bookmarkEnd w:id="18"/>
    </w:p>
    <w:p w14:paraId="1FCEFDA5" w14:textId="77777777" w:rsidR="006236FC" w:rsidRPr="007A25D4" w:rsidRDefault="006236FC" w:rsidP="006236FC">
      <w:pPr>
        <w:rPr>
          <w:lang w:val="en-GB"/>
        </w:rPr>
      </w:pPr>
      <w:r w:rsidRPr="007A25D4">
        <w:rPr>
          <w:lang w:val="en-GB"/>
        </w:rPr>
        <w:t xml:space="preserve">The up-to-date F.A.Q. page for PHPExcel can be found on </w:t>
      </w:r>
      <w:hyperlink r:id="rId12" w:history="1">
        <w:r w:rsidRPr="007A25D4">
          <w:rPr>
            <w:rStyle w:val="a8"/>
            <w:lang w:val="en-GB"/>
          </w:rPr>
          <w:t>http://www.codeplex.com/PHPExcel/Wiki/View.aspx?title=FAQ&amp;referringTitle=Requirements</w:t>
        </w:r>
      </w:hyperlink>
      <w:r w:rsidRPr="007A25D4">
        <w:rPr>
          <w:lang w:val="en-GB"/>
        </w:rPr>
        <w:t>.</w:t>
      </w:r>
    </w:p>
    <w:p w14:paraId="62E56387" w14:textId="77777777" w:rsidR="006236FC" w:rsidRPr="007A25D4" w:rsidRDefault="006236FC" w:rsidP="006236FC">
      <w:pPr>
        <w:pStyle w:val="4"/>
        <w:rPr>
          <w:lang w:val="en-GB"/>
        </w:rPr>
      </w:pPr>
      <w:r w:rsidRPr="007A25D4">
        <w:rPr>
          <w:lang w:val="en-GB"/>
        </w:rPr>
        <w:t>There seems to be a problem with character encoding...</w:t>
      </w:r>
    </w:p>
    <w:p w14:paraId="152821EA" w14:textId="77777777" w:rsidR="006236FC" w:rsidRPr="007A25D4" w:rsidRDefault="006236FC" w:rsidP="006236FC">
      <w:pPr>
        <w:rPr>
          <w:lang w:val="en-GB"/>
        </w:rPr>
      </w:pPr>
      <w:r w:rsidRPr="007A25D4">
        <w:rPr>
          <w:lang w:val="en-GB"/>
        </w:rPr>
        <w:t xml:space="preserve">It is necessary to use UTF-8 encoding for all texts in PHPExcel. If the script uses different encoding then </w:t>
      </w:r>
      <w:r>
        <w:rPr>
          <w:lang w:val="en-GB"/>
        </w:rPr>
        <w:t>you can</w:t>
      </w:r>
      <w:r w:rsidRPr="007A25D4">
        <w:rPr>
          <w:lang w:val="en-GB"/>
        </w:rPr>
        <w:t xml:space="preserve"> convert th</w:t>
      </w:r>
      <w:r>
        <w:rPr>
          <w:lang w:val="en-GB"/>
        </w:rPr>
        <w:t>os</w:t>
      </w:r>
      <w:r w:rsidRPr="007A25D4">
        <w:rPr>
          <w:lang w:val="en-GB"/>
        </w:rPr>
        <w:t>e texts with PHP's iconv()</w:t>
      </w:r>
      <w:r>
        <w:rPr>
          <w:lang w:val="en-GB"/>
        </w:rPr>
        <w:t xml:space="preserve"> </w:t>
      </w:r>
      <w:r>
        <w:t xml:space="preserve">or </w:t>
      </w:r>
      <w:r w:rsidRPr="00AD7685">
        <w:t>mb_convert_encoding</w:t>
      </w:r>
      <w:r>
        <w:t xml:space="preserve">() </w:t>
      </w:r>
      <w:r w:rsidRPr="007A25D4">
        <w:rPr>
          <w:lang w:val="en-GB"/>
        </w:rPr>
        <w:t>function</w:t>
      </w:r>
      <w:r>
        <w:rPr>
          <w:lang w:val="en-GB"/>
        </w:rPr>
        <w:t>s</w:t>
      </w:r>
      <w:r w:rsidRPr="007A25D4">
        <w:rPr>
          <w:lang w:val="en-GB"/>
        </w:rPr>
        <w:t>.</w:t>
      </w:r>
    </w:p>
    <w:p w14:paraId="3FA9C8C0" w14:textId="77777777" w:rsidR="006236FC" w:rsidRPr="007A25D4" w:rsidRDefault="006236FC" w:rsidP="006236FC">
      <w:pPr>
        <w:pStyle w:val="4"/>
        <w:rPr>
          <w:lang w:val="en-GB"/>
        </w:rPr>
      </w:pPr>
      <w:r w:rsidRPr="007A25D4">
        <w:rPr>
          <w:lang w:val="en-GB"/>
        </w:rPr>
        <w:t>PHP complains about ZipArchive not being found</w:t>
      </w:r>
    </w:p>
    <w:p w14:paraId="6F87572C" w14:textId="77777777" w:rsidR="006236FC" w:rsidRDefault="006236FC" w:rsidP="006236FC">
      <w:pPr>
        <w:rPr>
          <w:lang w:val="en-GB"/>
        </w:rPr>
      </w:pPr>
      <w:r w:rsidRPr="007A25D4">
        <w:rPr>
          <w:lang w:val="en-GB"/>
        </w:rPr>
        <w:t>Make sure you meet all requirements, especially php_zip extension should be enabled.</w:t>
      </w:r>
    </w:p>
    <w:p w14:paraId="362822A1" w14:textId="77777777" w:rsidR="006236FC" w:rsidRPr="007A25D4" w:rsidRDefault="006236FC" w:rsidP="006236FC">
      <w:pPr>
        <w:rPr>
          <w:lang w:val="en-GB"/>
        </w:rPr>
      </w:pPr>
    </w:p>
    <w:p w14:paraId="3CC546D7" w14:textId="77777777" w:rsidR="006236FC" w:rsidRPr="007A25D4" w:rsidRDefault="006236FC" w:rsidP="006236FC">
      <w:pPr>
        <w:rPr>
          <w:lang w:val="en-GB"/>
        </w:rPr>
      </w:pPr>
      <w:r w:rsidRPr="007A25D4">
        <w:rPr>
          <w:lang w:val="en-GB"/>
        </w:rPr>
        <w:t>The ZipArchive class is only required when reading or writing formats that use Zip compression (Excel2007 and OOCalc). Since version 1.7.6 the PCLZip library has been bundled with PHPExcel as an alternative to the ZipArchive class.</w:t>
      </w:r>
    </w:p>
    <w:p w14:paraId="773B8377" w14:textId="77777777" w:rsidR="006236FC" w:rsidRPr="007A25D4" w:rsidRDefault="006236FC" w:rsidP="006236FC">
      <w:pPr>
        <w:rPr>
          <w:lang w:val="en-GB"/>
        </w:rPr>
      </w:pPr>
    </w:p>
    <w:p w14:paraId="412F5282" w14:textId="77777777" w:rsidR="006236FC" w:rsidRDefault="006236FC" w:rsidP="006236FC">
      <w:pPr>
        <w:spacing w:after="60"/>
        <w:rPr>
          <w:lang w:val="en-GB"/>
        </w:rPr>
      </w:pPr>
      <w:r w:rsidRPr="007A25D4">
        <w:rPr>
          <w:lang w:val="en-GB"/>
        </w:rPr>
        <w:t>This can be enabled by calling:</w:t>
      </w:r>
    </w:p>
    <w:p w14:paraId="4F7D1CD1" w14:textId="77777777" w:rsidR="006236FC" w:rsidRPr="007A25D4" w:rsidRDefault="006236FC" w:rsidP="006236FC">
      <w:pPr>
        <w:spacing w:after="60"/>
        <w:rPr>
          <w:lang w:val="en-GB"/>
        </w:rPr>
      </w:pPr>
    </w:p>
    <w:p w14:paraId="0DC764BB" w14:textId="77777777" w:rsidR="006236FC" w:rsidRPr="007A25D4" w:rsidRDefault="006236FC" w:rsidP="006236FC">
      <w:pPr>
        <w:pStyle w:val="Code"/>
      </w:pPr>
      <w:r w:rsidRPr="007A25D4">
        <w:t>PHPExcel_Settings::setZipClass(PHPExcel_Settings::PCLZIP);</w:t>
      </w:r>
    </w:p>
    <w:p w14:paraId="35701581" w14:textId="77777777" w:rsidR="006236FC" w:rsidRPr="007A25D4" w:rsidRDefault="006236FC" w:rsidP="006236FC">
      <w:pPr>
        <w:spacing w:before="60"/>
        <w:rPr>
          <w:lang w:val="en-GB"/>
        </w:rPr>
      </w:pPr>
      <w:r w:rsidRPr="00FD66CF">
        <w:rPr>
          <w:i/>
          <w:lang w:val="en-GB"/>
        </w:rPr>
        <w:t>before</w:t>
      </w:r>
      <w:r w:rsidRPr="007A25D4">
        <w:rPr>
          <w:lang w:val="en-GB"/>
        </w:rPr>
        <w:t xml:space="preserve"> calling the save method of the Excel2007 Writer.</w:t>
      </w:r>
    </w:p>
    <w:p w14:paraId="27F5B8DA" w14:textId="77777777" w:rsidR="006236FC" w:rsidRPr="007A25D4" w:rsidRDefault="006236FC" w:rsidP="006236FC">
      <w:pPr>
        <w:rPr>
          <w:lang w:val="en-GB"/>
        </w:rPr>
      </w:pPr>
    </w:p>
    <w:p w14:paraId="18C14582" w14:textId="77777777" w:rsidR="006236FC" w:rsidRDefault="006236FC" w:rsidP="006236FC">
      <w:pPr>
        <w:spacing w:after="60"/>
        <w:rPr>
          <w:lang w:val="en-GB"/>
        </w:rPr>
      </w:pPr>
      <w:r w:rsidRPr="007A25D4">
        <w:rPr>
          <w:lang w:val="en-GB"/>
        </w:rPr>
        <w:t>You can revert to using ZipArchive by calling:</w:t>
      </w:r>
    </w:p>
    <w:p w14:paraId="49945C8D" w14:textId="77777777" w:rsidR="006236FC" w:rsidRPr="007A25D4" w:rsidRDefault="006236FC" w:rsidP="006236FC">
      <w:pPr>
        <w:spacing w:after="60"/>
        <w:rPr>
          <w:lang w:val="en-GB"/>
        </w:rPr>
      </w:pPr>
    </w:p>
    <w:p w14:paraId="5BAF5C45" w14:textId="77777777" w:rsidR="006236FC" w:rsidRPr="007A25D4" w:rsidRDefault="006236FC" w:rsidP="006236FC">
      <w:pPr>
        <w:pStyle w:val="Code"/>
      </w:pPr>
      <w:r w:rsidRPr="007A25D4">
        <w:t>PHPExcel_Settings::setZipClass(PHPExcel_Settings::ZIPARCHIVE);</w:t>
      </w:r>
    </w:p>
    <w:p w14:paraId="7173B51B" w14:textId="77777777" w:rsidR="006236FC" w:rsidRPr="007A25D4" w:rsidRDefault="006236FC" w:rsidP="006236FC">
      <w:pPr>
        <w:rPr>
          <w:lang w:val="en-GB"/>
        </w:rPr>
      </w:pPr>
    </w:p>
    <w:p w14:paraId="7EF7B82D" w14:textId="77777777" w:rsidR="006236FC" w:rsidRPr="007A25D4" w:rsidRDefault="006236FC" w:rsidP="006236FC">
      <w:pPr>
        <w:rPr>
          <w:lang w:val="en-GB"/>
        </w:rPr>
      </w:pPr>
      <w:r w:rsidRPr="007A25D4">
        <w:rPr>
          <w:lang w:val="en-GB"/>
        </w:rPr>
        <w:t>At present, this only allows you to write Excel2007 files without the need for ZipArchive (not to read Excel2007 or OOCalc)</w:t>
      </w:r>
    </w:p>
    <w:p w14:paraId="0061A1CB" w14:textId="77777777" w:rsidR="006236FC" w:rsidRPr="007A25D4" w:rsidRDefault="006236FC" w:rsidP="006236FC">
      <w:pPr>
        <w:pStyle w:val="4"/>
        <w:rPr>
          <w:lang w:val="en-GB"/>
        </w:rPr>
      </w:pPr>
      <w:r w:rsidRPr="007A25D4">
        <w:rPr>
          <w:lang w:val="en-GB"/>
        </w:rPr>
        <w:t>Excel 2007 cannot open the file generated by PHPExcel_Writer_2007 on Windows</w:t>
      </w:r>
    </w:p>
    <w:p w14:paraId="3C889D92" w14:textId="77777777" w:rsidR="006236FC" w:rsidRPr="007A25D4" w:rsidRDefault="006236FC" w:rsidP="006236FC">
      <w:pPr>
        <w:rPr>
          <w:i/>
          <w:lang w:val="en-GB"/>
        </w:rPr>
      </w:pPr>
      <w:r w:rsidRPr="007A25D4">
        <w:rPr>
          <w:i/>
          <w:lang w:val="en-GB"/>
        </w:rPr>
        <w:t>“Excel found unreadable content in '*.xlsx'. Do you want to recover the contents of this workbook? If you trust the source of this workbook, click Yes.”</w:t>
      </w:r>
    </w:p>
    <w:p w14:paraId="6011C60D" w14:textId="77777777" w:rsidR="006236FC" w:rsidRPr="007A25D4" w:rsidRDefault="006236FC" w:rsidP="006236FC">
      <w:pPr>
        <w:rPr>
          <w:lang w:val="en-GB"/>
        </w:rPr>
      </w:pPr>
    </w:p>
    <w:p w14:paraId="24E7CB0C" w14:textId="77777777" w:rsidR="006236FC" w:rsidRPr="007A25D4" w:rsidRDefault="006236FC" w:rsidP="006236FC">
      <w:pPr>
        <w:rPr>
          <w:lang w:val="en-GB"/>
        </w:rPr>
      </w:pPr>
      <w:r w:rsidRPr="007A25D4">
        <w:rPr>
          <w:lang w:val="en-GB"/>
        </w:rPr>
        <w:t xml:space="preserve">Some </w:t>
      </w:r>
      <w:r>
        <w:rPr>
          <w:lang w:val="en-GB"/>
        </w:rPr>
        <w:t xml:space="preserve">older </w:t>
      </w:r>
      <w:r w:rsidRPr="007A25D4">
        <w:rPr>
          <w:lang w:val="en-GB"/>
        </w:rPr>
        <w:t xml:space="preserve">versions of the </w:t>
      </w:r>
      <w:r>
        <w:t xml:space="preserve">5.2.x </w:t>
      </w:r>
      <w:r w:rsidRPr="007A25D4">
        <w:rPr>
          <w:lang w:val="en-GB"/>
        </w:rPr>
        <w:t xml:space="preserve">php_zip extension on Windows contain an error when creating ZIP files. The version that can be found on </w:t>
      </w:r>
      <w:hyperlink r:id="rId13" w:history="1">
        <w:r w:rsidRPr="007A25D4">
          <w:rPr>
            <w:rStyle w:val="a8"/>
            <w:lang w:val="en-GB"/>
          </w:rPr>
          <w:t>http://snaps.php.net/win32/php5.2-win32-latest.zip</w:t>
        </w:r>
      </w:hyperlink>
      <w:r w:rsidRPr="007A25D4">
        <w:rPr>
          <w:lang w:val="en-GB"/>
        </w:rPr>
        <w:t xml:space="preserve"> should work at all times.</w:t>
      </w:r>
    </w:p>
    <w:p w14:paraId="6B655B88" w14:textId="77777777" w:rsidR="006236FC" w:rsidRPr="007A25D4" w:rsidRDefault="006236FC" w:rsidP="006236FC">
      <w:pPr>
        <w:rPr>
          <w:lang w:val="en-GB"/>
        </w:rPr>
      </w:pPr>
    </w:p>
    <w:p w14:paraId="2A7557E2" w14:textId="77777777" w:rsidR="006236FC" w:rsidRPr="007A25D4" w:rsidRDefault="006236FC" w:rsidP="006236FC">
      <w:pPr>
        <w:rPr>
          <w:lang w:val="en-GB"/>
        </w:rPr>
      </w:pPr>
      <w:r w:rsidRPr="007A25D4">
        <w:rPr>
          <w:lang w:val="en-GB"/>
        </w:rPr>
        <w:t>Alternatively, upgrading to at least PHP 5.2.9 should solve the problem.</w:t>
      </w:r>
    </w:p>
    <w:p w14:paraId="72B94D18" w14:textId="77777777" w:rsidR="006236FC" w:rsidRPr="007A25D4" w:rsidRDefault="006236FC" w:rsidP="006236FC">
      <w:pPr>
        <w:rPr>
          <w:lang w:val="en-GB"/>
        </w:rPr>
      </w:pPr>
    </w:p>
    <w:p w14:paraId="49CF834F" w14:textId="77777777" w:rsidR="006236FC" w:rsidRPr="007A25D4" w:rsidRDefault="006236FC" w:rsidP="006236FC">
      <w:pPr>
        <w:rPr>
          <w:lang w:val="en-GB"/>
        </w:rPr>
      </w:pPr>
      <w:r w:rsidRPr="007A25D4">
        <w:rPr>
          <w:lang w:val="en-GB"/>
        </w:rPr>
        <w:t>If you can’t locate a clean copy of ZipArchive, then you can use the PCLZip library as an alternative when writing Excel2007 files, as described above.</w:t>
      </w:r>
    </w:p>
    <w:p w14:paraId="38ED55A0" w14:textId="77777777" w:rsidR="006236FC" w:rsidRPr="007A25D4" w:rsidRDefault="006236FC" w:rsidP="006236FC">
      <w:pPr>
        <w:pStyle w:val="4"/>
        <w:rPr>
          <w:lang w:val="en-GB" w:eastAsia="en-US"/>
        </w:rPr>
      </w:pPr>
      <w:r w:rsidRPr="007A25D4">
        <w:rPr>
          <w:lang w:val="en-GB" w:eastAsia="en-US"/>
        </w:rPr>
        <w:t>Fatal error: Allowed memory size of xxx bytes exhausted (tried to allocate yyy bytes) in zzz on line aaa</w:t>
      </w:r>
    </w:p>
    <w:p w14:paraId="03FAB27F" w14:textId="77777777" w:rsidR="006236FC" w:rsidRPr="007A25D4" w:rsidRDefault="006236FC" w:rsidP="006236FC">
      <w:pPr>
        <w:rPr>
          <w:lang w:val="en-GB"/>
        </w:rPr>
      </w:pPr>
      <w:r w:rsidRPr="007A25D4">
        <w:rPr>
          <w:lang w:val="en-GB"/>
        </w:rPr>
        <w:t xml:space="preserve">PHPExcel holds an "in memory" representation of a spreadsheet, so it is </w:t>
      </w:r>
      <w:r>
        <w:rPr>
          <w:lang w:val="en-GB"/>
        </w:rPr>
        <w:t xml:space="preserve">restricted by </w:t>
      </w:r>
      <w:r w:rsidRPr="007A25D4">
        <w:rPr>
          <w:lang w:val="en-GB"/>
        </w:rPr>
        <w:t>PHP's memory limitations. The memory made available to PHP can be increased by editing the value of the memory</w:t>
      </w:r>
      <w:r>
        <w:rPr>
          <w:lang w:val="en-GB"/>
        </w:rPr>
        <w:t>_</w:t>
      </w:r>
      <w:r w:rsidRPr="007A25D4">
        <w:rPr>
          <w:lang w:val="en-GB"/>
        </w:rPr>
        <w:t>limit directive in your php.ini file, or by using ini</w:t>
      </w:r>
      <w:r>
        <w:rPr>
          <w:lang w:val="en-GB"/>
        </w:rPr>
        <w:t>_</w:t>
      </w:r>
      <w:r w:rsidRPr="007A25D4">
        <w:rPr>
          <w:lang w:val="en-GB"/>
        </w:rPr>
        <w:t>set('memory_limit', '128M') within your code (ISP permitting).</w:t>
      </w:r>
    </w:p>
    <w:p w14:paraId="439E5DAC" w14:textId="77777777" w:rsidR="006236FC" w:rsidRPr="007A25D4" w:rsidRDefault="006236FC" w:rsidP="006236FC">
      <w:pPr>
        <w:rPr>
          <w:lang w:val="en-GB"/>
        </w:rPr>
      </w:pPr>
    </w:p>
    <w:p w14:paraId="2D7C576B" w14:textId="77777777" w:rsidR="006236FC" w:rsidRPr="007A25D4" w:rsidRDefault="006236FC" w:rsidP="006236FC">
      <w:pPr>
        <w:rPr>
          <w:lang w:val="en-GB"/>
        </w:rPr>
      </w:pPr>
      <w:r w:rsidRPr="007A25D4">
        <w:rPr>
          <w:lang w:val="en-GB"/>
        </w:rPr>
        <w:t xml:space="preserve">Some Readers and Writers are faster than others, and they also use differing amounts of memory. You can find some indication of the relative performance and memory usage for the different Readers and Writers, over the different versions of PHPExcel, on the </w:t>
      </w:r>
      <w:hyperlink r:id="rId14" w:history="1">
        <w:r w:rsidRPr="007A25D4">
          <w:rPr>
            <w:rStyle w:val="a8"/>
            <w:lang w:val="en-GB"/>
          </w:rPr>
          <w:t>discussion board</w:t>
        </w:r>
      </w:hyperlink>
      <w:r w:rsidRPr="007A25D4">
        <w:rPr>
          <w:lang w:val="en-GB"/>
        </w:rPr>
        <w:t>.</w:t>
      </w:r>
    </w:p>
    <w:p w14:paraId="163265BC" w14:textId="77777777" w:rsidR="006236FC" w:rsidRPr="007A25D4" w:rsidRDefault="006236FC" w:rsidP="006236FC">
      <w:pPr>
        <w:rPr>
          <w:lang w:val="en-GB"/>
        </w:rPr>
      </w:pPr>
    </w:p>
    <w:p w14:paraId="2675AA2D" w14:textId="77777777" w:rsidR="006236FC" w:rsidRPr="007A25D4" w:rsidRDefault="006236FC" w:rsidP="006236FC">
      <w:pPr>
        <w:rPr>
          <w:lang w:val="en-GB"/>
        </w:rPr>
      </w:pPr>
      <w:r w:rsidRPr="007A25D4">
        <w:rPr>
          <w:lang w:val="en-GB"/>
        </w:rPr>
        <w:lastRenderedPageBreak/>
        <w:t xml:space="preserve">If you've already increased memory to a maximum, or can't change your memory limit, then </w:t>
      </w:r>
      <w:hyperlink r:id="rId15" w:history="1">
        <w:r w:rsidRPr="007A25D4">
          <w:rPr>
            <w:rStyle w:val="a8"/>
            <w:lang w:val="en-GB"/>
          </w:rPr>
          <w:t>this discussion</w:t>
        </w:r>
      </w:hyperlink>
      <w:r w:rsidRPr="007A25D4">
        <w:rPr>
          <w:lang w:val="en-GB"/>
        </w:rPr>
        <w:t xml:space="preserve"> on the board describes some of the methods that can be applied to reduce the memory usage of your scripts using PHPExcel.</w:t>
      </w:r>
    </w:p>
    <w:p w14:paraId="0B0E41C3" w14:textId="77777777" w:rsidR="006236FC" w:rsidRPr="007A25D4" w:rsidRDefault="006236FC" w:rsidP="006236FC">
      <w:pPr>
        <w:pStyle w:val="4"/>
        <w:rPr>
          <w:lang w:val="en-GB"/>
        </w:rPr>
      </w:pPr>
      <w:r w:rsidRPr="007A25D4">
        <w:rPr>
          <w:lang w:val="en-GB"/>
        </w:rPr>
        <w:t>Protection on my worksheet is not working?</w:t>
      </w:r>
    </w:p>
    <w:p w14:paraId="3CFD9F45" w14:textId="77777777" w:rsidR="006236FC" w:rsidRPr="007A25D4" w:rsidRDefault="006236FC" w:rsidP="006236FC">
      <w:pPr>
        <w:rPr>
          <w:lang w:val="en-GB"/>
        </w:rPr>
      </w:pPr>
      <w:r w:rsidRPr="007A25D4">
        <w:rPr>
          <w:lang w:val="en-GB"/>
        </w:rPr>
        <w:t>When you make use of any of the worksheet protection features (e.g. cell range protection, prohibiting deleting rows, ...), make sure you enable worksheet security. This can for example be done like this:</w:t>
      </w:r>
    </w:p>
    <w:p w14:paraId="68D3F434" w14:textId="77777777" w:rsidR="006236FC" w:rsidRPr="007A25D4" w:rsidRDefault="006236FC" w:rsidP="006236FC">
      <w:pPr>
        <w:rPr>
          <w:lang w:val="en-GB"/>
        </w:rPr>
      </w:pPr>
    </w:p>
    <w:p w14:paraId="264C5C70" w14:textId="77777777" w:rsidR="006236FC" w:rsidRPr="007A25D4" w:rsidRDefault="006236FC" w:rsidP="006236FC">
      <w:pPr>
        <w:pStyle w:val="Code"/>
      </w:pPr>
      <w:r w:rsidRPr="007A25D4">
        <w:t>$objPHPExcel-&gt;getActiveSheet()-&gt;getProtection()-&gt;setSheet(true);</w:t>
      </w:r>
    </w:p>
    <w:p w14:paraId="5A82FD97" w14:textId="77777777" w:rsidR="006236FC" w:rsidRPr="007A25D4" w:rsidRDefault="006236FC" w:rsidP="006236FC">
      <w:pPr>
        <w:pStyle w:val="4"/>
        <w:rPr>
          <w:lang w:val="en-GB"/>
        </w:rPr>
      </w:pPr>
      <w:r w:rsidRPr="007A25D4">
        <w:rPr>
          <w:lang w:val="en-GB"/>
        </w:rPr>
        <w:t>Feature X is not working with PHPExcel_Reader_Y / PHPExcel_Writer_Z</w:t>
      </w:r>
    </w:p>
    <w:p w14:paraId="6E477FF1" w14:textId="77777777" w:rsidR="006236FC" w:rsidRPr="007A25D4" w:rsidRDefault="006236FC" w:rsidP="006236FC">
      <w:pPr>
        <w:rPr>
          <w:lang w:val="en-GB"/>
        </w:rPr>
      </w:pPr>
      <w:r w:rsidRPr="007A25D4">
        <w:rPr>
          <w:lang w:val="en-GB"/>
        </w:rPr>
        <w:t>Not all features of PHPExcel are implemented in all of the Reader / Writer classes. This is mostly due to underlying libraries not supporting a specific feature or not having implemented a specific feature.</w:t>
      </w:r>
    </w:p>
    <w:p w14:paraId="48042494" w14:textId="77777777" w:rsidR="006236FC" w:rsidRPr="007A25D4" w:rsidRDefault="006236FC" w:rsidP="006236FC">
      <w:pPr>
        <w:rPr>
          <w:lang w:val="en-GB"/>
        </w:rPr>
      </w:pPr>
    </w:p>
    <w:p w14:paraId="61FC2E7C" w14:textId="77777777" w:rsidR="006236FC" w:rsidRPr="007A25D4" w:rsidRDefault="006236FC" w:rsidP="006236FC">
      <w:pPr>
        <w:rPr>
          <w:lang w:val="en-GB"/>
        </w:rPr>
      </w:pPr>
      <w:r w:rsidRPr="007A25D4">
        <w:rPr>
          <w:lang w:val="en-GB"/>
        </w:rPr>
        <w:t>For example autofilter is not implemented in PEAR Spreadsheet_Excel_writer, which is the base of our Excel5 writer.</w:t>
      </w:r>
    </w:p>
    <w:p w14:paraId="22903A64" w14:textId="77777777" w:rsidR="006236FC" w:rsidRPr="007A25D4" w:rsidRDefault="006236FC" w:rsidP="006236FC">
      <w:pPr>
        <w:rPr>
          <w:lang w:val="en-GB"/>
        </w:rPr>
      </w:pPr>
    </w:p>
    <w:p w14:paraId="121CE506" w14:textId="77777777" w:rsidR="006236FC" w:rsidRPr="007A25D4" w:rsidRDefault="006236FC" w:rsidP="006236FC">
      <w:pPr>
        <w:rPr>
          <w:lang w:val="en-GB"/>
        </w:rPr>
      </w:pPr>
      <w:r w:rsidRPr="007A25D4">
        <w:rPr>
          <w:lang w:val="en-GB"/>
        </w:rPr>
        <w:t>We are slowly building up a list of features, together with the different readers and writers that support them, in the "Functionality Cross-Reference.xls" file in the /Documentation folder.</w:t>
      </w:r>
    </w:p>
    <w:p w14:paraId="798AD0B9" w14:textId="77777777" w:rsidR="006236FC" w:rsidRPr="007A25D4" w:rsidRDefault="006236FC" w:rsidP="006236FC">
      <w:pPr>
        <w:pStyle w:val="4"/>
        <w:rPr>
          <w:lang w:val="en-GB"/>
        </w:rPr>
      </w:pPr>
      <w:r w:rsidRPr="007A25D4">
        <w:rPr>
          <w:lang w:val="en-GB"/>
        </w:rPr>
        <w:t>Formulas don’t seem to be calculated in Excel2003 using compatibility pack?</w:t>
      </w:r>
    </w:p>
    <w:p w14:paraId="5D76363A" w14:textId="77777777" w:rsidR="006236FC" w:rsidRPr="007A25D4" w:rsidRDefault="006236FC" w:rsidP="006236FC">
      <w:pPr>
        <w:rPr>
          <w:lang w:val="en-GB"/>
        </w:rPr>
      </w:pPr>
      <w:r w:rsidRPr="007A25D4">
        <w:rPr>
          <w:lang w:val="en-GB"/>
        </w:rPr>
        <w:t>This is normal behaviour of the compatibility pack, Excel2007 displays this correctly. Use PHPExcel_Writer_Excel5 if you really need calculated values, or force recalculation in Excel2003.</w:t>
      </w:r>
    </w:p>
    <w:p w14:paraId="1B0B3400" w14:textId="77777777" w:rsidR="006236FC" w:rsidRPr="007A25D4" w:rsidRDefault="006236FC" w:rsidP="006236FC">
      <w:pPr>
        <w:pStyle w:val="4"/>
        <w:rPr>
          <w:lang w:val="en-GB"/>
        </w:rPr>
      </w:pPr>
      <w:r w:rsidRPr="007A25D4">
        <w:rPr>
          <w:lang w:val="en-GB"/>
        </w:rPr>
        <w:t>Setting column width is not 100% accurate</w:t>
      </w:r>
    </w:p>
    <w:p w14:paraId="17D6B12E" w14:textId="77777777" w:rsidR="006236FC" w:rsidRPr="007A25D4" w:rsidRDefault="006236FC" w:rsidP="006236FC">
      <w:pPr>
        <w:rPr>
          <w:lang w:val="en-GB"/>
        </w:rPr>
      </w:pPr>
      <w:r w:rsidRPr="007A25D4">
        <w:rPr>
          <w:lang w:val="en-GB"/>
        </w:rPr>
        <w:t xml:space="preserve">Trying to set column width, I experience one problem. When I open the file in Excel, the actual width is 0.71 less than it should be. </w:t>
      </w:r>
    </w:p>
    <w:p w14:paraId="2257E8A3" w14:textId="77777777" w:rsidR="006236FC" w:rsidRPr="007A25D4" w:rsidRDefault="006236FC" w:rsidP="006236FC">
      <w:pPr>
        <w:rPr>
          <w:lang w:val="en-GB"/>
        </w:rPr>
      </w:pPr>
    </w:p>
    <w:p w14:paraId="21846E2A" w14:textId="77777777" w:rsidR="006236FC" w:rsidRPr="007A25D4" w:rsidRDefault="006236FC" w:rsidP="006236FC">
      <w:pPr>
        <w:rPr>
          <w:lang w:val="en-GB"/>
        </w:rPr>
      </w:pPr>
      <w:r w:rsidRPr="007A25D4">
        <w:rPr>
          <w:lang w:val="en-GB"/>
        </w:rPr>
        <w:t>The short answer is that PHPExcel uses a measure where padding is included. See section: “Setting a column’s width” for more details.</w:t>
      </w:r>
    </w:p>
    <w:p w14:paraId="7082F687" w14:textId="77777777" w:rsidR="006236FC" w:rsidRPr="007A25D4" w:rsidRDefault="006236FC" w:rsidP="006236FC">
      <w:pPr>
        <w:pStyle w:val="4"/>
        <w:rPr>
          <w:lang w:val="en-GB"/>
        </w:rPr>
      </w:pPr>
      <w:r w:rsidRPr="007A25D4">
        <w:rPr>
          <w:lang w:val="en-GB"/>
        </w:rPr>
        <w:t>How do I use PHPExcel with my framework</w:t>
      </w:r>
    </w:p>
    <w:p w14:paraId="6B389EDD" w14:textId="77777777" w:rsidR="006236FC" w:rsidRPr="007A25D4" w:rsidRDefault="006236FC" w:rsidP="006236FC">
      <w:pPr>
        <w:numPr>
          <w:ilvl w:val="0"/>
          <w:numId w:val="10"/>
        </w:numPr>
        <w:rPr>
          <w:lang w:val="en-GB"/>
        </w:rPr>
      </w:pPr>
      <w:r w:rsidRPr="007A25D4">
        <w:rPr>
          <w:lang w:val="en-GB"/>
        </w:rPr>
        <w:t xml:space="preserve">There are some instructions for using PHPExcel with Joomla on the </w:t>
      </w:r>
      <w:hyperlink r:id="rId16" w:history="1">
        <w:r w:rsidRPr="007A25D4">
          <w:rPr>
            <w:rStyle w:val="a8"/>
            <w:lang w:val="en-GB"/>
          </w:rPr>
          <w:t>Joomla message board</w:t>
        </w:r>
      </w:hyperlink>
    </w:p>
    <w:p w14:paraId="76336E02" w14:textId="77777777" w:rsidR="006236FC" w:rsidRPr="007A25D4" w:rsidRDefault="006236FC" w:rsidP="006236FC">
      <w:pPr>
        <w:numPr>
          <w:ilvl w:val="0"/>
          <w:numId w:val="10"/>
        </w:numPr>
        <w:rPr>
          <w:lang w:val="en-GB"/>
        </w:rPr>
      </w:pPr>
      <w:r w:rsidRPr="007A25D4">
        <w:rPr>
          <w:lang w:val="en-GB"/>
        </w:rPr>
        <w:t xml:space="preserve">A page of advice on using </w:t>
      </w:r>
      <w:hyperlink r:id="rId17" w:history="1">
        <w:r w:rsidRPr="007A25D4">
          <w:rPr>
            <w:rStyle w:val="a8"/>
            <w:lang w:val="en-GB"/>
          </w:rPr>
          <w:t>PHPExcel in the Yii framework</w:t>
        </w:r>
      </w:hyperlink>
    </w:p>
    <w:p w14:paraId="2E1027F5" w14:textId="77777777" w:rsidR="006236FC" w:rsidRPr="007A25D4" w:rsidRDefault="006236FC" w:rsidP="006236FC">
      <w:pPr>
        <w:numPr>
          <w:ilvl w:val="0"/>
          <w:numId w:val="10"/>
        </w:numPr>
        <w:rPr>
          <w:lang w:val="en-GB"/>
        </w:rPr>
      </w:pPr>
      <w:hyperlink r:id="rId18" w:history="1">
        <w:r w:rsidRPr="007A25D4">
          <w:rPr>
            <w:rStyle w:val="a8"/>
            <w:lang w:val="en-GB"/>
          </w:rPr>
          <w:t>The Bakery</w:t>
        </w:r>
      </w:hyperlink>
      <w:r w:rsidRPr="007A25D4">
        <w:rPr>
          <w:lang w:val="en-GB"/>
        </w:rPr>
        <w:t xml:space="preserve"> has some helper classes for reading and writing with PHPExcel within CakePHP</w:t>
      </w:r>
    </w:p>
    <w:p w14:paraId="3CD9A4C4" w14:textId="77777777" w:rsidR="006236FC" w:rsidRDefault="006236FC" w:rsidP="006236FC">
      <w:pPr>
        <w:numPr>
          <w:ilvl w:val="0"/>
          <w:numId w:val="10"/>
        </w:numPr>
        <w:rPr>
          <w:lang w:val="en-GB"/>
        </w:rPr>
      </w:pPr>
      <w:r w:rsidRPr="007A25D4">
        <w:rPr>
          <w:lang w:val="en-GB"/>
        </w:rPr>
        <w:t xml:space="preserve">Integrating </w:t>
      </w:r>
      <w:hyperlink r:id="rId19" w:history="1">
        <w:r w:rsidRPr="007A25D4">
          <w:rPr>
            <w:rStyle w:val="a8"/>
            <w:lang w:val="en-GB"/>
          </w:rPr>
          <w:t>PHPExcel into Kohana</w:t>
        </w:r>
      </w:hyperlink>
      <w:r w:rsidRPr="007A25D4">
        <w:rPr>
          <w:lang w:val="en-GB"/>
        </w:rPr>
        <w:t xml:space="preserve"> http://www.flynsarmy.com/2010/07/phpexcel-module-for-kohana-3/ and </w:t>
      </w:r>
      <w:hyperlink r:id="rId20" w:history="1">
        <w:r w:rsidRPr="007A25D4">
          <w:rPr>
            <w:rStyle w:val="a8"/>
            <w:lang w:val="en-GB"/>
          </w:rPr>
          <w:t>Интеграция PHPExcel и Kohana Framework</w:t>
        </w:r>
      </w:hyperlink>
    </w:p>
    <w:p w14:paraId="0492C6FA" w14:textId="77777777" w:rsidR="006236FC" w:rsidRPr="007A25D4" w:rsidRDefault="006236FC" w:rsidP="006236FC">
      <w:pPr>
        <w:numPr>
          <w:ilvl w:val="0"/>
          <w:numId w:val="10"/>
        </w:numPr>
        <w:rPr>
          <w:lang w:val="en-GB"/>
        </w:rPr>
      </w:pPr>
      <w:r>
        <w:rPr>
          <w:lang w:val="en-GB"/>
        </w:rPr>
        <w:t xml:space="preserve">Using </w:t>
      </w:r>
      <w:hyperlink r:id="rId21" w:history="1">
        <w:r w:rsidRPr="00107775">
          <w:rPr>
            <w:rStyle w:val="a8"/>
            <w:lang w:val="en-GB"/>
          </w:rPr>
          <w:t>PHPExcel with Typo3</w:t>
        </w:r>
      </w:hyperlink>
    </w:p>
    <w:p w14:paraId="0DE81B26" w14:textId="77777777" w:rsidR="006236FC" w:rsidRPr="007A25D4" w:rsidRDefault="006236FC" w:rsidP="006236FC">
      <w:pPr>
        <w:pStyle w:val="4"/>
        <w:rPr>
          <w:lang w:val="en-GB"/>
        </w:rPr>
      </w:pPr>
      <w:r w:rsidRPr="007A25D4">
        <w:rPr>
          <w:lang w:val="en-GB"/>
        </w:rPr>
        <w:t>Joomla Autoloader interferes with PHPExcel Autoloader</w:t>
      </w:r>
    </w:p>
    <w:p w14:paraId="1C66285F" w14:textId="77777777" w:rsidR="006236FC" w:rsidRPr="007A25D4" w:rsidRDefault="006236FC" w:rsidP="006236FC">
      <w:pPr>
        <w:rPr>
          <w:lang w:val="en-GB"/>
        </w:rPr>
      </w:pPr>
      <w:r w:rsidRPr="007A25D4">
        <w:rPr>
          <w:lang w:val="en-GB"/>
        </w:rPr>
        <w:t xml:space="preserve">Thanks to peterrlynch for the following advice on resolving issues between the </w:t>
      </w:r>
      <w:hyperlink r:id="rId22" w:history="1">
        <w:r w:rsidRPr="007A25D4">
          <w:rPr>
            <w:rStyle w:val="a8"/>
            <w:lang w:val="en-GB"/>
          </w:rPr>
          <w:t>PHPExcel autoloader and Joomla Autoloader</w:t>
        </w:r>
      </w:hyperlink>
    </w:p>
    <w:p w14:paraId="16277465" w14:textId="77777777" w:rsidR="006236FC" w:rsidRPr="007A25D4" w:rsidRDefault="006236FC" w:rsidP="006236FC">
      <w:pPr>
        <w:rPr>
          <w:lang w:val="en-GB"/>
        </w:rPr>
      </w:pPr>
    </w:p>
    <w:p w14:paraId="02A8FCCB" w14:textId="77777777" w:rsidR="006236FC" w:rsidRPr="007A25D4" w:rsidRDefault="006236FC" w:rsidP="006236FC">
      <w:pPr>
        <w:pStyle w:val="3"/>
        <w:rPr>
          <w:lang w:val="en-GB"/>
        </w:rPr>
      </w:pPr>
      <w:bookmarkStart w:id="19" w:name="_Toc405658590"/>
      <w:bookmarkStart w:id="20" w:name="_Toc405662525"/>
      <w:r w:rsidRPr="007A25D4">
        <w:rPr>
          <w:lang w:val="en-GB"/>
        </w:rPr>
        <w:t>Tutorials</w:t>
      </w:r>
      <w:bookmarkEnd w:id="19"/>
      <w:bookmarkEnd w:id="20"/>
    </w:p>
    <w:p w14:paraId="27F6B0C5" w14:textId="77777777" w:rsidR="006236FC" w:rsidRPr="007A25D4" w:rsidRDefault="006236FC" w:rsidP="006236FC">
      <w:pPr>
        <w:numPr>
          <w:ilvl w:val="0"/>
          <w:numId w:val="10"/>
        </w:numPr>
        <w:rPr>
          <w:b/>
          <w:lang w:val="en-GB"/>
        </w:rPr>
      </w:pPr>
      <w:r w:rsidRPr="007A25D4">
        <w:rPr>
          <w:b/>
          <w:lang w:val="en-GB"/>
        </w:rPr>
        <w:t xml:space="preserve">English PHPExcel tutorial </w:t>
      </w:r>
    </w:p>
    <w:p w14:paraId="3DE831D0" w14:textId="77777777" w:rsidR="006236FC" w:rsidRPr="007A25D4" w:rsidRDefault="006236FC" w:rsidP="006236FC">
      <w:pPr>
        <w:ind w:left="708"/>
        <w:rPr>
          <w:lang w:val="en-GB"/>
        </w:rPr>
      </w:pPr>
      <w:hyperlink r:id="rId23" w:history="1">
        <w:r w:rsidRPr="009C551E">
          <w:rPr>
            <w:rStyle w:val="a8"/>
            <w:lang w:val="en-GB"/>
          </w:rPr>
          <w:t>http://openxmldeveloper.org</w:t>
        </w:r>
      </w:hyperlink>
    </w:p>
    <w:p w14:paraId="0FCBC48B" w14:textId="77777777" w:rsidR="006236FC" w:rsidRPr="007A25D4" w:rsidRDefault="006236FC" w:rsidP="006236FC">
      <w:pPr>
        <w:numPr>
          <w:ilvl w:val="0"/>
          <w:numId w:val="10"/>
        </w:numPr>
        <w:spacing w:before="60"/>
        <w:ind w:left="714" w:hanging="357"/>
        <w:rPr>
          <w:lang w:val="en-GB"/>
        </w:rPr>
      </w:pPr>
      <w:r w:rsidRPr="007A25D4">
        <w:rPr>
          <w:b/>
          <w:lang w:val="en-GB"/>
        </w:rPr>
        <w:t>French PHPExcel tutorial</w:t>
      </w:r>
      <w:r w:rsidRPr="007A25D4">
        <w:rPr>
          <w:lang w:val="en-GB"/>
        </w:rPr>
        <w:br/>
      </w:r>
      <w:hyperlink r:id="rId24" w:history="1">
        <w:r w:rsidRPr="007A25D4">
          <w:rPr>
            <w:rStyle w:val="a8"/>
            <w:lang w:val="en-GB"/>
          </w:rPr>
          <w:t>http://g-ernaelsten.developpez.com/tutoriels/excel2007/</w:t>
        </w:r>
      </w:hyperlink>
    </w:p>
    <w:p w14:paraId="173FC305" w14:textId="77777777" w:rsidR="006236FC" w:rsidRPr="007A25D4" w:rsidRDefault="006236FC" w:rsidP="006236FC">
      <w:pPr>
        <w:numPr>
          <w:ilvl w:val="0"/>
          <w:numId w:val="10"/>
        </w:numPr>
        <w:spacing w:before="60"/>
        <w:ind w:left="714" w:hanging="357"/>
        <w:rPr>
          <w:lang w:val="en-GB"/>
        </w:rPr>
      </w:pPr>
      <w:r w:rsidRPr="007A25D4">
        <w:rPr>
          <w:b/>
          <w:lang w:val="en-GB"/>
        </w:rPr>
        <w:t>Russian PHPExcel Blog Postings</w:t>
      </w:r>
    </w:p>
    <w:p w14:paraId="042944FA" w14:textId="77777777" w:rsidR="006236FC" w:rsidRPr="007A25D4" w:rsidRDefault="006236FC" w:rsidP="006236FC">
      <w:pPr>
        <w:ind w:left="708"/>
        <w:rPr>
          <w:rStyle w:val="a8"/>
          <w:szCs w:val="20"/>
          <w:lang w:val="en-GB"/>
        </w:rPr>
      </w:pPr>
      <w:hyperlink r:id="rId25" w:history="1">
        <w:r w:rsidRPr="007A25D4">
          <w:rPr>
            <w:rStyle w:val="a8"/>
            <w:szCs w:val="20"/>
            <w:lang w:val="en-GB"/>
          </w:rPr>
          <w:t>http://www.web-junior.net/sozdanie-excel-fajjlov-s-pomoshhyu-phpexcel/</w:t>
        </w:r>
      </w:hyperlink>
    </w:p>
    <w:p w14:paraId="3E47DA1A" w14:textId="77777777" w:rsidR="006236FC" w:rsidRPr="007A25D4" w:rsidRDefault="006236FC" w:rsidP="006236FC">
      <w:pPr>
        <w:numPr>
          <w:ilvl w:val="0"/>
          <w:numId w:val="10"/>
        </w:numPr>
        <w:rPr>
          <w:szCs w:val="20"/>
          <w:lang w:val="en-GB"/>
        </w:rPr>
      </w:pPr>
      <w:r w:rsidRPr="007A25D4">
        <w:rPr>
          <w:b/>
          <w:szCs w:val="20"/>
          <w:lang w:val="en-GB"/>
        </w:rPr>
        <w:t xml:space="preserve">A Japanese-language introduction to PHPExcel </w:t>
      </w:r>
      <w:hyperlink r:id="rId26" w:history="1">
        <w:r w:rsidRPr="007A25D4">
          <w:rPr>
            <w:rStyle w:val="a8"/>
            <w:szCs w:val="20"/>
            <w:lang w:val="en-GB"/>
          </w:rPr>
          <w:t>http://journal.mycom.co.jp/articles/2009/03/06/phpexcel/index.html</w:t>
        </w:r>
      </w:hyperlink>
    </w:p>
    <w:p w14:paraId="6586E286" w14:textId="77777777" w:rsidR="006236FC" w:rsidRPr="007A25D4" w:rsidRDefault="006236FC" w:rsidP="006236FC">
      <w:pPr>
        <w:rPr>
          <w:lang w:val="en-GB"/>
        </w:rPr>
      </w:pPr>
    </w:p>
    <w:p w14:paraId="02AD08AC" w14:textId="77777777" w:rsidR="006236FC" w:rsidRPr="007A25D4" w:rsidRDefault="006236FC" w:rsidP="006236FC">
      <w:pPr>
        <w:pStyle w:val="1"/>
        <w:rPr>
          <w:lang w:val="en-GB"/>
        </w:rPr>
      </w:pPr>
      <w:bookmarkStart w:id="21" w:name="_Toc405658591"/>
      <w:bookmarkStart w:id="22" w:name="_Toc405662526"/>
      <w:r w:rsidRPr="007A25D4">
        <w:rPr>
          <w:lang w:val="en-GB"/>
        </w:rPr>
        <w:lastRenderedPageBreak/>
        <w:t>Architecture</w:t>
      </w:r>
      <w:bookmarkEnd w:id="21"/>
      <w:bookmarkEnd w:id="22"/>
    </w:p>
    <w:p w14:paraId="433267BB" w14:textId="77777777" w:rsidR="006236FC" w:rsidRPr="007A25D4" w:rsidRDefault="006236FC" w:rsidP="006236FC">
      <w:pPr>
        <w:pStyle w:val="2"/>
        <w:rPr>
          <w:lang w:val="en-GB"/>
        </w:rPr>
      </w:pPr>
      <w:bookmarkStart w:id="23" w:name="_Toc405658592"/>
      <w:bookmarkStart w:id="24" w:name="_Toc405662527"/>
      <w:r w:rsidRPr="007A25D4">
        <w:rPr>
          <w:lang w:val="en-GB"/>
        </w:rPr>
        <w:t>Schematical</w:t>
      </w:r>
      <w:bookmarkEnd w:id="23"/>
      <w:bookmarkEnd w:id="24"/>
    </w:p>
    <w:p w14:paraId="7FC24214" w14:textId="29F31806" w:rsidR="006236FC" w:rsidRPr="007A25D4" w:rsidRDefault="006236FC" w:rsidP="006236FC">
      <w:pPr>
        <w:pStyle w:val="ClassDiagram"/>
      </w:pPr>
      <w:r w:rsidRPr="007A25D4">
        <w:rPr>
          <w:noProof/>
        </w:rPr>
        <w:drawing>
          <wp:inline distT="0" distB="0" distL="0" distR="0" wp14:anchorId="1A142DDC" wp14:editId="1D0D7FF8">
            <wp:extent cx="5669280" cy="2472690"/>
            <wp:effectExtent l="0" t="0" r="7620" b="3810"/>
            <wp:docPr id="13" name="图片 13"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9280" cy="2472690"/>
                    </a:xfrm>
                    <a:prstGeom prst="rect">
                      <a:avLst/>
                    </a:prstGeom>
                    <a:noFill/>
                    <a:ln>
                      <a:noFill/>
                    </a:ln>
                  </pic:spPr>
                </pic:pic>
              </a:graphicData>
            </a:graphic>
          </wp:inline>
        </w:drawing>
      </w:r>
    </w:p>
    <w:p w14:paraId="5A6E059B" w14:textId="77777777" w:rsidR="006236FC" w:rsidRPr="007A25D4" w:rsidRDefault="006236FC" w:rsidP="006236FC">
      <w:pPr>
        <w:pStyle w:val="2"/>
        <w:rPr>
          <w:lang w:val="en-GB"/>
        </w:rPr>
      </w:pPr>
      <w:bookmarkStart w:id="25" w:name="_Toc405658593"/>
      <w:bookmarkStart w:id="26" w:name="_Toc405662528"/>
      <w:r w:rsidRPr="007A25D4">
        <w:rPr>
          <w:lang w:val="en-GB"/>
        </w:rPr>
        <w:t>Lazy Loader</w:t>
      </w:r>
      <w:bookmarkEnd w:id="25"/>
      <w:bookmarkEnd w:id="26"/>
    </w:p>
    <w:p w14:paraId="49D9ED64" w14:textId="77777777" w:rsidR="006236FC" w:rsidRPr="007A25D4" w:rsidRDefault="006236FC" w:rsidP="006236FC">
      <w:pPr>
        <w:rPr>
          <w:lang w:val="en-GB"/>
        </w:rPr>
      </w:pPr>
      <w:r w:rsidRPr="007A25D4">
        <w:rPr>
          <w:lang w:val="en-GB"/>
        </w:rPr>
        <w:t>PHPExcel implements an autoloader or “lazy loader”, which means that it is not necessary to include every file within PHPExcel. It is only necessary to include the initial PHPExcel class file, then the autoloader will include other class files as and when required, so only those files that are actually required by your script will be loaded into PHP memory. The main benefit of this is that it reduces the memory footprint of PHPExcel itself, so that it uses less PHP memory.</w:t>
      </w:r>
    </w:p>
    <w:p w14:paraId="4874E640" w14:textId="77777777" w:rsidR="006236FC" w:rsidRPr="007A25D4" w:rsidRDefault="006236FC" w:rsidP="006236FC">
      <w:pPr>
        <w:rPr>
          <w:lang w:val="en-GB"/>
        </w:rPr>
      </w:pPr>
    </w:p>
    <w:p w14:paraId="47B205AF" w14:textId="77777777" w:rsidR="006236FC" w:rsidRPr="007A25D4" w:rsidRDefault="006236FC" w:rsidP="006236FC">
      <w:pPr>
        <w:rPr>
          <w:lang w:val="en-GB"/>
        </w:rPr>
      </w:pPr>
      <w:r w:rsidRPr="007A25D4">
        <w:rPr>
          <w:lang w:val="en-GB"/>
        </w:rPr>
        <w:t>If your own scripts already define an autoload function, then this may be overwritten by the PHPExcel autoload function. For example, if you have:</w:t>
      </w:r>
    </w:p>
    <w:p w14:paraId="1390DBA6" w14:textId="77777777" w:rsidR="006236FC" w:rsidRPr="007A25D4" w:rsidRDefault="006236FC" w:rsidP="006236FC">
      <w:pPr>
        <w:rPr>
          <w:lang w:val="en-GB"/>
        </w:rPr>
      </w:pPr>
    </w:p>
    <w:p w14:paraId="37473750" w14:textId="77777777" w:rsidR="006236FC" w:rsidRPr="007A25D4" w:rsidRDefault="006236FC" w:rsidP="006236FC">
      <w:pPr>
        <w:pStyle w:val="Code"/>
      </w:pPr>
      <w:r w:rsidRPr="007A25D4">
        <w:t>function __autoload($class) {</w:t>
      </w:r>
    </w:p>
    <w:p w14:paraId="4221C0E5" w14:textId="77777777" w:rsidR="006236FC" w:rsidRPr="007A25D4" w:rsidRDefault="006236FC" w:rsidP="006236FC">
      <w:pPr>
        <w:pStyle w:val="Code"/>
      </w:pPr>
      <w:r w:rsidRPr="007A25D4">
        <w:t xml:space="preserve">    ...</w:t>
      </w:r>
    </w:p>
    <w:p w14:paraId="23F1D9F3" w14:textId="77777777" w:rsidR="006236FC" w:rsidRPr="007A25D4" w:rsidRDefault="006236FC" w:rsidP="006236FC">
      <w:pPr>
        <w:pStyle w:val="Code"/>
      </w:pPr>
      <w:r w:rsidRPr="007A25D4">
        <w:t>}</w:t>
      </w:r>
    </w:p>
    <w:p w14:paraId="10430111" w14:textId="77777777" w:rsidR="006236FC" w:rsidRPr="007A25D4" w:rsidRDefault="006236FC" w:rsidP="006236FC">
      <w:pPr>
        <w:rPr>
          <w:lang w:val="en-GB"/>
        </w:rPr>
      </w:pPr>
    </w:p>
    <w:p w14:paraId="758CAF15" w14:textId="77777777" w:rsidR="006236FC" w:rsidRPr="007A25D4" w:rsidRDefault="006236FC" w:rsidP="006236FC">
      <w:pPr>
        <w:rPr>
          <w:lang w:val="en-GB"/>
        </w:rPr>
      </w:pPr>
      <w:r w:rsidRPr="007A25D4">
        <w:rPr>
          <w:lang w:val="en-GB"/>
        </w:rPr>
        <w:t>Do this instead:</w:t>
      </w:r>
    </w:p>
    <w:p w14:paraId="3125A487" w14:textId="77777777" w:rsidR="006236FC" w:rsidRPr="007A25D4" w:rsidRDefault="006236FC" w:rsidP="006236FC">
      <w:pPr>
        <w:rPr>
          <w:lang w:val="en-GB"/>
        </w:rPr>
      </w:pPr>
    </w:p>
    <w:p w14:paraId="0C25981A" w14:textId="77777777" w:rsidR="006236FC" w:rsidRPr="007A25D4" w:rsidRDefault="006236FC" w:rsidP="006236FC">
      <w:pPr>
        <w:pStyle w:val="Code"/>
      </w:pPr>
      <w:r w:rsidRPr="007A25D4">
        <w:t>function myAutoload($class) {</w:t>
      </w:r>
    </w:p>
    <w:p w14:paraId="1948D4BF" w14:textId="77777777" w:rsidR="006236FC" w:rsidRPr="007A25D4" w:rsidRDefault="006236FC" w:rsidP="006236FC">
      <w:pPr>
        <w:pStyle w:val="Code"/>
      </w:pPr>
      <w:r w:rsidRPr="007A25D4">
        <w:t xml:space="preserve">    ...</w:t>
      </w:r>
    </w:p>
    <w:p w14:paraId="1A1658D0" w14:textId="77777777" w:rsidR="006236FC" w:rsidRPr="007A25D4" w:rsidRDefault="006236FC" w:rsidP="006236FC">
      <w:pPr>
        <w:pStyle w:val="Code"/>
      </w:pPr>
      <w:r w:rsidRPr="007A25D4">
        <w:t>}</w:t>
      </w:r>
    </w:p>
    <w:p w14:paraId="6659EA98" w14:textId="77777777" w:rsidR="006236FC" w:rsidRPr="007A25D4" w:rsidRDefault="006236FC" w:rsidP="006236FC">
      <w:pPr>
        <w:pStyle w:val="Code"/>
      </w:pPr>
      <w:r w:rsidRPr="007A25D4">
        <w:t>spl_autoload_register('myAutoload');</w:t>
      </w:r>
    </w:p>
    <w:p w14:paraId="2289AA8D" w14:textId="77777777" w:rsidR="006236FC" w:rsidRPr="007A25D4" w:rsidRDefault="006236FC" w:rsidP="006236FC">
      <w:pPr>
        <w:rPr>
          <w:lang w:val="en-GB"/>
        </w:rPr>
      </w:pPr>
    </w:p>
    <w:p w14:paraId="1660BB31" w14:textId="77777777" w:rsidR="006236FC" w:rsidRPr="007A25D4" w:rsidRDefault="006236FC" w:rsidP="006236FC">
      <w:pPr>
        <w:rPr>
          <w:lang w:val="en-GB"/>
        </w:rPr>
      </w:pPr>
      <w:r w:rsidRPr="007A25D4">
        <w:rPr>
          <w:lang w:val="en-GB"/>
        </w:rPr>
        <w:t>Your autoloader will then co-exist with the autoloader of PHPExcel.</w:t>
      </w:r>
    </w:p>
    <w:p w14:paraId="17FA03B8" w14:textId="77777777" w:rsidR="006236FC" w:rsidRPr="007A25D4" w:rsidRDefault="006236FC" w:rsidP="006236FC">
      <w:pPr>
        <w:pStyle w:val="2"/>
        <w:rPr>
          <w:lang w:val="en-GB"/>
        </w:rPr>
      </w:pPr>
      <w:bookmarkStart w:id="27" w:name="_Toc405658594"/>
      <w:bookmarkStart w:id="28" w:name="_Toc405662529"/>
      <w:r w:rsidRPr="007A25D4">
        <w:rPr>
          <w:lang w:val="en-GB"/>
        </w:rPr>
        <w:t>Spreadsheet in memory</w:t>
      </w:r>
      <w:bookmarkEnd w:id="27"/>
      <w:bookmarkEnd w:id="28"/>
    </w:p>
    <w:p w14:paraId="6D6D772B" w14:textId="77777777" w:rsidR="006236FC" w:rsidRPr="007A25D4" w:rsidRDefault="006236FC" w:rsidP="006236FC">
      <w:pPr>
        <w:rPr>
          <w:lang w:val="en-GB"/>
        </w:rPr>
      </w:pPr>
      <w:r w:rsidRPr="007A25D4">
        <w:rPr>
          <w:lang w:val="en-GB"/>
        </w:rPr>
        <w:t>PHPExcel’s architecture is built in a way that it can serve as an in-memory spreadsheet. This means that, if one would want to create a web based view of a spreadsheet which communicates with PHPExcel’s object model, he would only have to write the front-end code.</w:t>
      </w:r>
    </w:p>
    <w:p w14:paraId="1B8197D9" w14:textId="77777777" w:rsidR="006236FC" w:rsidRPr="007A25D4" w:rsidRDefault="006236FC" w:rsidP="006236FC">
      <w:pPr>
        <w:rPr>
          <w:lang w:val="en-GB"/>
        </w:rPr>
      </w:pPr>
    </w:p>
    <w:p w14:paraId="55AB109C" w14:textId="77777777" w:rsidR="006236FC" w:rsidRPr="007A25D4" w:rsidRDefault="006236FC" w:rsidP="006236FC">
      <w:pPr>
        <w:rPr>
          <w:lang w:val="en-GB"/>
        </w:rPr>
      </w:pPr>
      <w:r w:rsidRPr="007A25D4">
        <w:rPr>
          <w:lang w:val="en-GB"/>
        </w:rPr>
        <w:t>Just like desktop spreadsheet software, PHPExcel represents a spreadsheet containing one or more worksheets, which contain cells with data, formulas, images, …</w:t>
      </w:r>
    </w:p>
    <w:p w14:paraId="1EA91407" w14:textId="77777777" w:rsidR="006236FC" w:rsidRPr="007A25D4" w:rsidRDefault="006236FC" w:rsidP="006236FC">
      <w:pPr>
        <w:pStyle w:val="2"/>
        <w:rPr>
          <w:lang w:val="en-GB"/>
        </w:rPr>
      </w:pPr>
      <w:bookmarkStart w:id="29" w:name="_Ref191885438"/>
      <w:bookmarkStart w:id="30" w:name="_Toc405658595"/>
      <w:bookmarkStart w:id="31" w:name="_Toc405662530"/>
      <w:r w:rsidRPr="007A25D4">
        <w:rPr>
          <w:lang w:val="en-GB"/>
        </w:rPr>
        <w:t>Readers and writers</w:t>
      </w:r>
      <w:bookmarkEnd w:id="29"/>
      <w:bookmarkEnd w:id="30"/>
      <w:bookmarkEnd w:id="31"/>
    </w:p>
    <w:p w14:paraId="577224D6" w14:textId="77777777" w:rsidR="006236FC" w:rsidRPr="007A25D4" w:rsidRDefault="006236FC" w:rsidP="006236FC">
      <w:pPr>
        <w:rPr>
          <w:lang w:val="en-GB"/>
        </w:rPr>
      </w:pPr>
      <w:r w:rsidRPr="007A25D4">
        <w:rPr>
          <w:lang w:val="en-GB"/>
        </w:rPr>
        <w:t>On its own, PHPExcel does not provide the functionality to read from or write to a persisted spreadsheet (on disk or in a database). To provide that functionality, readers and writers can be used.</w:t>
      </w:r>
    </w:p>
    <w:p w14:paraId="50FC0CD8" w14:textId="77777777" w:rsidR="006236FC" w:rsidRPr="007A25D4" w:rsidRDefault="006236FC" w:rsidP="006236FC">
      <w:pPr>
        <w:rPr>
          <w:lang w:val="en-GB"/>
        </w:rPr>
      </w:pPr>
    </w:p>
    <w:p w14:paraId="708591E8" w14:textId="77777777" w:rsidR="006236FC" w:rsidRPr="007A25D4" w:rsidRDefault="006236FC" w:rsidP="006236FC">
      <w:pPr>
        <w:rPr>
          <w:lang w:val="en-GB"/>
        </w:rPr>
      </w:pPr>
      <w:r w:rsidRPr="007A25D4">
        <w:rPr>
          <w:lang w:val="en-GB"/>
        </w:rPr>
        <w:lastRenderedPageBreak/>
        <w:t>By default, the PHPExcel package provides some readers and writers, including one for the Open XML spreadsheet format (a.k.a. Excel 2007 file format). You are not limited to the default readers and writers, as you are free to implement the PHPExcel_Writer_IReader and PHPExcel_Writer_IWriter interface in a custom class.</w:t>
      </w:r>
    </w:p>
    <w:p w14:paraId="4F3B7082" w14:textId="77777777" w:rsidR="006236FC" w:rsidRPr="007A25D4" w:rsidRDefault="006236FC" w:rsidP="006236FC">
      <w:pPr>
        <w:rPr>
          <w:lang w:val="en-GB"/>
        </w:rPr>
      </w:pPr>
    </w:p>
    <w:p w14:paraId="3658158D" w14:textId="61D12BFC" w:rsidR="006236FC" w:rsidRPr="007A25D4" w:rsidRDefault="006236FC" w:rsidP="006236FC">
      <w:pPr>
        <w:pStyle w:val="ClassDiagram"/>
      </w:pPr>
      <w:r w:rsidRPr="007A25D4">
        <w:rPr>
          <w:noProof/>
        </w:rPr>
        <w:drawing>
          <wp:inline distT="0" distB="0" distL="0" distR="0" wp14:anchorId="13301872" wp14:editId="53B1A9F0">
            <wp:extent cx="4985385" cy="6822440"/>
            <wp:effectExtent l="0" t="0" r="5715" b="0"/>
            <wp:docPr id="12" name="图片 12" descr="Reader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derWri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5385" cy="6822440"/>
                    </a:xfrm>
                    <a:prstGeom prst="rect">
                      <a:avLst/>
                    </a:prstGeom>
                    <a:noFill/>
                    <a:ln>
                      <a:noFill/>
                    </a:ln>
                  </pic:spPr>
                </pic:pic>
              </a:graphicData>
            </a:graphic>
          </wp:inline>
        </w:drawing>
      </w:r>
    </w:p>
    <w:p w14:paraId="6C3F9265" w14:textId="77777777" w:rsidR="006236FC" w:rsidRPr="007A25D4" w:rsidRDefault="006236FC" w:rsidP="006236FC">
      <w:pPr>
        <w:pStyle w:val="2"/>
        <w:rPr>
          <w:lang w:val="en-GB"/>
        </w:rPr>
      </w:pPr>
      <w:bookmarkStart w:id="32" w:name="_Toc405658596"/>
      <w:bookmarkStart w:id="33" w:name="_Toc405662531"/>
      <w:r w:rsidRPr="007A25D4">
        <w:rPr>
          <w:lang w:val="en-GB"/>
        </w:rPr>
        <w:t>Fluent interfaces</w:t>
      </w:r>
      <w:bookmarkEnd w:id="32"/>
      <w:bookmarkEnd w:id="33"/>
    </w:p>
    <w:p w14:paraId="5DE0142A" w14:textId="77777777" w:rsidR="006236FC" w:rsidRPr="007A25D4" w:rsidRDefault="006236FC" w:rsidP="006236FC">
      <w:pPr>
        <w:rPr>
          <w:lang w:val="en-GB"/>
        </w:rPr>
      </w:pPr>
      <w:r w:rsidRPr="007A25D4">
        <w:rPr>
          <w:lang w:val="en-GB"/>
        </w:rPr>
        <w:t>PHPExcel supports fluent interfaces in most locations. This means that you can easily “chain” calls to specific methods without requiring a new PHP statement. For example, take the following code:</w:t>
      </w:r>
    </w:p>
    <w:p w14:paraId="7872899D" w14:textId="77777777" w:rsidR="006236FC" w:rsidRPr="007A25D4" w:rsidRDefault="006236FC" w:rsidP="006236FC">
      <w:pPr>
        <w:rPr>
          <w:lang w:val="en-GB"/>
        </w:rPr>
      </w:pPr>
    </w:p>
    <w:p w14:paraId="5D163DA0" w14:textId="77777777" w:rsidR="006236FC" w:rsidRPr="007A25D4" w:rsidRDefault="006236FC" w:rsidP="006236FC">
      <w:pPr>
        <w:pStyle w:val="Code"/>
      </w:pPr>
      <w:r w:rsidRPr="007A25D4">
        <w:t>$objPHPExcel-&gt;getProperties()-&gt;setCreator("</w:t>
      </w:r>
      <w:smartTag w:uri="urn:schemas-microsoft-com:office:smarttags" w:element="PersonName">
        <w:smartTagPr>
          <w:attr w:name="ProductID" w:val="Maarten Balliauw"/>
        </w:smartTagPr>
        <w:r w:rsidRPr="007A25D4">
          <w:t>Maarten Balliauw</w:t>
        </w:r>
      </w:smartTag>
      <w:r w:rsidRPr="007A25D4">
        <w:t>");</w:t>
      </w:r>
    </w:p>
    <w:p w14:paraId="39470B0D" w14:textId="77777777" w:rsidR="006236FC" w:rsidRPr="007A25D4" w:rsidRDefault="006236FC" w:rsidP="006236FC">
      <w:pPr>
        <w:pStyle w:val="Code"/>
      </w:pPr>
      <w:r w:rsidRPr="007A25D4">
        <w:t>$objPHPExcel-&gt;getProperties()-&gt;setLastModifiedBy("</w:t>
      </w:r>
      <w:smartTag w:uri="urn:schemas-microsoft-com:office:smarttags" w:element="PersonName">
        <w:smartTagPr>
          <w:attr w:name="ProductID" w:val="Maarten Balliauw"/>
        </w:smartTagPr>
        <w:r w:rsidRPr="007A25D4">
          <w:t>Maarten Balliauw</w:t>
        </w:r>
      </w:smartTag>
      <w:r w:rsidRPr="007A25D4">
        <w:t>");</w:t>
      </w:r>
    </w:p>
    <w:p w14:paraId="757FC916" w14:textId="77777777" w:rsidR="006236FC" w:rsidRPr="007A25D4" w:rsidRDefault="006236FC" w:rsidP="006236FC">
      <w:pPr>
        <w:pStyle w:val="Code"/>
      </w:pPr>
      <w:r w:rsidRPr="007A25D4">
        <w:t>$objPHPExcel-&gt;getProperties()-&gt;setTitle("Office 2007 XLSX Test Document");</w:t>
      </w:r>
    </w:p>
    <w:p w14:paraId="42524941" w14:textId="77777777" w:rsidR="006236FC" w:rsidRPr="007A25D4" w:rsidRDefault="006236FC" w:rsidP="006236FC">
      <w:pPr>
        <w:pStyle w:val="Code"/>
      </w:pPr>
      <w:r w:rsidRPr="007A25D4">
        <w:lastRenderedPageBreak/>
        <w:t>$objPHPExcel-&gt;getProperties()-&gt;setSubject("Office 2007 XLSX Test Document");</w:t>
      </w:r>
    </w:p>
    <w:p w14:paraId="69D10A9E" w14:textId="77777777" w:rsidR="006236FC" w:rsidRPr="007A25D4" w:rsidRDefault="006236FC" w:rsidP="006236FC">
      <w:pPr>
        <w:pStyle w:val="Code"/>
      </w:pPr>
      <w:r w:rsidRPr="007A25D4">
        <w:t>$objPHPExcel-&gt;getProperties()-&gt;setDescription("Test document for Office 2007 XLSX, generated using PHP classes.");</w:t>
      </w:r>
    </w:p>
    <w:p w14:paraId="13913E98" w14:textId="77777777" w:rsidR="006236FC" w:rsidRPr="007A25D4" w:rsidRDefault="006236FC" w:rsidP="006236FC">
      <w:pPr>
        <w:pStyle w:val="Code"/>
      </w:pPr>
      <w:r w:rsidRPr="007A25D4">
        <w:t>$objPHPExcel-&gt;getProperties()-&gt;setKeywords("office 2007 openxml php");</w:t>
      </w:r>
    </w:p>
    <w:p w14:paraId="461B15F9" w14:textId="77777777" w:rsidR="006236FC" w:rsidRPr="007A25D4" w:rsidRDefault="006236FC" w:rsidP="006236FC">
      <w:pPr>
        <w:pStyle w:val="Code"/>
      </w:pPr>
      <w:r w:rsidRPr="007A25D4">
        <w:t>$objPHPExcel-&gt;getProperties()-&gt;setCategory("Test result file");</w:t>
      </w:r>
    </w:p>
    <w:p w14:paraId="1826D99C" w14:textId="77777777" w:rsidR="006236FC" w:rsidRPr="007A25D4" w:rsidRDefault="006236FC" w:rsidP="006236FC">
      <w:pPr>
        <w:rPr>
          <w:lang w:val="en-GB"/>
        </w:rPr>
      </w:pPr>
    </w:p>
    <w:p w14:paraId="2576FB95" w14:textId="77777777" w:rsidR="006236FC" w:rsidRPr="007A25D4" w:rsidRDefault="006236FC" w:rsidP="006236FC">
      <w:pPr>
        <w:rPr>
          <w:lang w:val="en-GB"/>
        </w:rPr>
      </w:pPr>
      <w:r w:rsidRPr="007A25D4">
        <w:rPr>
          <w:lang w:val="en-GB"/>
        </w:rPr>
        <w:t>This can be rewritten as:</w:t>
      </w:r>
    </w:p>
    <w:p w14:paraId="609E48A9" w14:textId="77777777" w:rsidR="006236FC" w:rsidRPr="007A25D4" w:rsidRDefault="006236FC" w:rsidP="006236FC">
      <w:pPr>
        <w:rPr>
          <w:lang w:val="en-GB"/>
        </w:rPr>
      </w:pPr>
    </w:p>
    <w:p w14:paraId="33566AD0" w14:textId="77777777" w:rsidR="006236FC" w:rsidRPr="007A25D4" w:rsidRDefault="006236FC" w:rsidP="006236FC">
      <w:pPr>
        <w:pStyle w:val="Code"/>
      </w:pPr>
      <w:r w:rsidRPr="007A25D4">
        <w:t>$objPHPExcel-&gt;getProperties()</w:t>
      </w:r>
      <w:r w:rsidRPr="007A25D4">
        <w:br/>
      </w:r>
      <w:r>
        <w:t xml:space="preserve">    </w:t>
      </w:r>
      <w:r w:rsidRPr="007A25D4">
        <w:t>-&gt;setCreator("</w:t>
      </w:r>
      <w:smartTag w:uri="urn:schemas-microsoft-com:office:smarttags" w:element="PersonName">
        <w:smartTagPr>
          <w:attr w:name="ProductID" w:val="Maarten Balliauw"/>
        </w:smartTagPr>
        <w:r w:rsidRPr="007A25D4">
          <w:t>Maarten Balliauw</w:t>
        </w:r>
      </w:smartTag>
      <w:r w:rsidRPr="007A25D4">
        <w:t>")</w:t>
      </w:r>
    </w:p>
    <w:p w14:paraId="154C8B3A" w14:textId="77777777" w:rsidR="006236FC" w:rsidRPr="007A25D4" w:rsidRDefault="006236FC" w:rsidP="006236FC">
      <w:pPr>
        <w:pStyle w:val="Code"/>
      </w:pPr>
      <w:r>
        <w:t xml:space="preserve">    </w:t>
      </w:r>
      <w:r w:rsidRPr="007A25D4">
        <w:t>-&gt;setLastModifiedBy("</w:t>
      </w:r>
      <w:smartTag w:uri="urn:schemas-microsoft-com:office:smarttags" w:element="PersonName">
        <w:smartTagPr>
          <w:attr w:name="ProductID" w:val="Maarten Balliauw"/>
        </w:smartTagPr>
        <w:r w:rsidRPr="007A25D4">
          <w:t>Maarten Balliauw</w:t>
        </w:r>
      </w:smartTag>
      <w:r w:rsidRPr="007A25D4">
        <w:t>")</w:t>
      </w:r>
    </w:p>
    <w:p w14:paraId="3485E57F" w14:textId="77777777" w:rsidR="006236FC" w:rsidRPr="007A25D4" w:rsidRDefault="006236FC" w:rsidP="006236FC">
      <w:pPr>
        <w:pStyle w:val="Code"/>
      </w:pPr>
      <w:r>
        <w:t xml:space="preserve">    </w:t>
      </w:r>
      <w:r w:rsidRPr="007A25D4">
        <w:t>-&gt;setTitle("Office 2007 XLSX Test Document")</w:t>
      </w:r>
    </w:p>
    <w:p w14:paraId="0FC2002C" w14:textId="77777777" w:rsidR="006236FC" w:rsidRPr="007A25D4" w:rsidRDefault="006236FC" w:rsidP="006236FC">
      <w:pPr>
        <w:pStyle w:val="Code"/>
      </w:pPr>
      <w:r>
        <w:t xml:space="preserve">    </w:t>
      </w:r>
      <w:r w:rsidRPr="007A25D4">
        <w:t>-&gt;setSubject("Office 2007 XLSX Test Document")</w:t>
      </w:r>
    </w:p>
    <w:p w14:paraId="208D52F5" w14:textId="77777777" w:rsidR="006236FC" w:rsidRDefault="006236FC" w:rsidP="006236FC">
      <w:pPr>
        <w:pStyle w:val="Code"/>
      </w:pPr>
      <w:r>
        <w:t xml:space="preserve">    </w:t>
      </w:r>
      <w:r w:rsidRPr="007A25D4">
        <w:t>-&gt;setDescription(</w:t>
      </w:r>
    </w:p>
    <w:p w14:paraId="68B4329B" w14:textId="77777777" w:rsidR="006236FC" w:rsidRDefault="006236FC" w:rsidP="006236FC">
      <w:pPr>
        <w:pStyle w:val="Code"/>
      </w:pPr>
      <w:r>
        <w:t xml:space="preserve">        </w:t>
      </w:r>
      <w:r w:rsidRPr="007A25D4">
        <w:t>"Test document for Office 2007 XLSX, generated using PHP classes."</w:t>
      </w:r>
    </w:p>
    <w:p w14:paraId="64064796" w14:textId="77777777" w:rsidR="006236FC" w:rsidRPr="007A25D4" w:rsidRDefault="006236FC" w:rsidP="006236FC">
      <w:pPr>
        <w:pStyle w:val="Code"/>
      </w:pPr>
      <w:r>
        <w:t xml:space="preserve">    </w:t>
      </w:r>
      <w:r w:rsidRPr="007A25D4">
        <w:t>)</w:t>
      </w:r>
    </w:p>
    <w:p w14:paraId="5FF5392E" w14:textId="77777777" w:rsidR="006236FC" w:rsidRPr="007A25D4" w:rsidRDefault="006236FC" w:rsidP="006236FC">
      <w:pPr>
        <w:pStyle w:val="Code"/>
      </w:pPr>
      <w:r>
        <w:t xml:space="preserve">    </w:t>
      </w:r>
      <w:r w:rsidRPr="007A25D4">
        <w:t>-&gt;setKeywords("office 2007 openxml php")</w:t>
      </w:r>
    </w:p>
    <w:p w14:paraId="5D9F84EF" w14:textId="77777777" w:rsidR="006236FC" w:rsidRPr="007A25D4" w:rsidRDefault="006236FC" w:rsidP="006236FC">
      <w:pPr>
        <w:pStyle w:val="Code"/>
      </w:pPr>
      <w:r>
        <w:t xml:space="preserve">    </w:t>
      </w:r>
      <w:r w:rsidRPr="007A25D4">
        <w:t>-&gt;setCategory("Test result file");</w:t>
      </w:r>
    </w:p>
    <w:p w14:paraId="4BBB9BE4" w14:textId="77777777" w:rsidR="006236FC" w:rsidRPr="007A25D4" w:rsidRDefault="006236FC" w:rsidP="006236FC">
      <w:pPr>
        <w:rPr>
          <w:lang w:val="en-GB"/>
        </w:rPr>
      </w:pPr>
    </w:p>
    <w:p w14:paraId="77585636" w14:textId="77777777" w:rsidR="006236FC" w:rsidRPr="007A25D4" w:rsidRDefault="006236FC" w:rsidP="006236FC">
      <w:pPr>
        <w:rPr>
          <w:lang w:val="en-GB"/>
        </w:rPr>
      </w:pPr>
    </w:p>
    <w:p w14:paraId="12F05466" w14:textId="77777777" w:rsidR="006236FC" w:rsidRPr="007A25D4" w:rsidRDefault="006236FC" w:rsidP="006236FC">
      <w:pPr>
        <w:pStyle w:val="WatchOut"/>
        <w:rPr>
          <w:lang w:val="en-GB"/>
        </w:rPr>
      </w:pPr>
      <w:r w:rsidRPr="007A25D4">
        <w:rPr>
          <w:b/>
          <w:lang w:val="en-GB"/>
        </w:rPr>
        <w:t>Using fluent interfaces is not required</w:t>
      </w:r>
      <w:r w:rsidRPr="007A25D4">
        <w:rPr>
          <w:lang w:val="en-GB"/>
        </w:rPr>
        <w:t xml:space="preserve"> </w:t>
      </w:r>
      <w:r w:rsidRPr="007A25D4">
        <w:rPr>
          <w:lang w:val="en-GB"/>
        </w:rPr>
        <w:br/>
        <w:t>Fluent interfaces have been implemented to provide a convenient programming API. Use of them is not required, but can make your code easier to read and maintain.</w:t>
      </w:r>
      <w:r>
        <w:rPr>
          <w:lang w:val="en-GB"/>
        </w:rPr>
        <w:t xml:space="preserve"> It can also improve performance, as you are reducing the overall number of calls to PHPExcel methods.</w:t>
      </w:r>
    </w:p>
    <w:p w14:paraId="28E28D6B" w14:textId="77777777" w:rsidR="006236FC" w:rsidRDefault="006236FC" w:rsidP="006236FC">
      <w:pPr>
        <w:rPr>
          <w:lang w:val="en-GB"/>
        </w:rPr>
      </w:pPr>
    </w:p>
    <w:p w14:paraId="16581CD6" w14:textId="77777777" w:rsidR="006236FC" w:rsidRPr="00A02483" w:rsidRDefault="006236FC" w:rsidP="006236FC">
      <w:pPr>
        <w:rPr>
          <w:lang w:val="en-GB"/>
        </w:rPr>
      </w:pPr>
    </w:p>
    <w:p w14:paraId="4D5704D9" w14:textId="77777777" w:rsidR="006236FC" w:rsidRPr="00A02483" w:rsidRDefault="006236FC" w:rsidP="006236FC">
      <w:pPr>
        <w:rPr>
          <w:lang w:val="en-GB"/>
        </w:rPr>
      </w:pPr>
    </w:p>
    <w:p w14:paraId="1E61E122" w14:textId="77777777" w:rsidR="006236FC" w:rsidRPr="00A02483" w:rsidRDefault="006236FC" w:rsidP="006236FC">
      <w:pPr>
        <w:rPr>
          <w:lang w:val="en-GB"/>
        </w:rPr>
      </w:pPr>
    </w:p>
    <w:p w14:paraId="2C06A933" w14:textId="77777777" w:rsidR="006236FC" w:rsidRPr="00A02483" w:rsidRDefault="006236FC" w:rsidP="006236FC">
      <w:pPr>
        <w:rPr>
          <w:lang w:val="en-GB"/>
        </w:rPr>
      </w:pPr>
    </w:p>
    <w:p w14:paraId="1695C6D2" w14:textId="77777777" w:rsidR="006236FC" w:rsidRPr="00A02483" w:rsidRDefault="006236FC" w:rsidP="006236FC">
      <w:pPr>
        <w:rPr>
          <w:lang w:val="en-GB"/>
        </w:rPr>
      </w:pPr>
    </w:p>
    <w:p w14:paraId="0AF93019" w14:textId="77777777" w:rsidR="006236FC" w:rsidRPr="00A02483" w:rsidRDefault="006236FC" w:rsidP="006236FC">
      <w:pPr>
        <w:rPr>
          <w:lang w:val="en-GB"/>
        </w:rPr>
      </w:pPr>
    </w:p>
    <w:p w14:paraId="14B6DF57" w14:textId="77777777" w:rsidR="006236FC" w:rsidRPr="00A02483" w:rsidRDefault="006236FC" w:rsidP="006236FC">
      <w:pPr>
        <w:rPr>
          <w:lang w:val="en-GB"/>
        </w:rPr>
      </w:pPr>
    </w:p>
    <w:p w14:paraId="46A2BF2F" w14:textId="77777777" w:rsidR="006236FC" w:rsidRDefault="006236FC" w:rsidP="006236FC">
      <w:pPr>
        <w:rPr>
          <w:lang w:val="en-GB"/>
        </w:rPr>
      </w:pPr>
    </w:p>
    <w:p w14:paraId="6C8D38DA" w14:textId="77777777" w:rsidR="006236FC" w:rsidRDefault="006236FC" w:rsidP="006236FC">
      <w:pPr>
        <w:rPr>
          <w:lang w:val="en-GB"/>
        </w:rPr>
      </w:pPr>
    </w:p>
    <w:p w14:paraId="00CAE7AE" w14:textId="77777777" w:rsidR="006236FC" w:rsidRPr="00A02483" w:rsidRDefault="006236FC" w:rsidP="006236FC">
      <w:pPr>
        <w:tabs>
          <w:tab w:val="left" w:pos="1470"/>
        </w:tabs>
        <w:rPr>
          <w:lang w:val="en-GB"/>
        </w:rPr>
      </w:pPr>
      <w:r>
        <w:rPr>
          <w:lang w:val="en-GB"/>
        </w:rPr>
        <w:tab/>
      </w:r>
    </w:p>
    <w:p w14:paraId="0326A1A8" w14:textId="77777777" w:rsidR="006236FC" w:rsidRPr="007A25D4" w:rsidRDefault="006236FC" w:rsidP="006236FC">
      <w:pPr>
        <w:pStyle w:val="1"/>
        <w:rPr>
          <w:lang w:val="en-GB"/>
        </w:rPr>
      </w:pPr>
      <w:bookmarkStart w:id="34" w:name="_Toc405658597"/>
      <w:bookmarkStart w:id="35" w:name="_Toc405662532"/>
      <w:r w:rsidRPr="007A25D4">
        <w:rPr>
          <w:lang w:val="en-GB"/>
        </w:rPr>
        <w:lastRenderedPageBreak/>
        <w:t>Creating a spreadsheet</w:t>
      </w:r>
      <w:bookmarkEnd w:id="34"/>
      <w:bookmarkEnd w:id="35"/>
    </w:p>
    <w:p w14:paraId="7C145A48" w14:textId="77777777" w:rsidR="006236FC" w:rsidRPr="007A25D4" w:rsidRDefault="006236FC" w:rsidP="006236FC">
      <w:pPr>
        <w:pStyle w:val="2"/>
        <w:rPr>
          <w:lang w:val="en-GB"/>
        </w:rPr>
      </w:pPr>
      <w:bookmarkStart w:id="36" w:name="_Toc405658598"/>
      <w:bookmarkStart w:id="37" w:name="_Toc405662533"/>
      <w:r w:rsidRPr="007A25D4">
        <w:rPr>
          <w:lang w:val="en-GB"/>
        </w:rPr>
        <w:t>The PHPExcel class</w:t>
      </w:r>
      <w:bookmarkEnd w:id="36"/>
      <w:bookmarkEnd w:id="37"/>
    </w:p>
    <w:p w14:paraId="33D886F6" w14:textId="77777777" w:rsidR="006236FC" w:rsidRPr="007A25D4" w:rsidRDefault="006236FC" w:rsidP="006236FC">
      <w:pPr>
        <w:rPr>
          <w:lang w:val="en-GB"/>
        </w:rPr>
      </w:pPr>
      <w:r w:rsidRPr="007A25D4">
        <w:rPr>
          <w:lang w:val="en-GB"/>
        </w:rPr>
        <w:t>The PHPExcel class is the core of PHPExcel. It contains references to the contained worksheets, document security settings and document meta data.</w:t>
      </w:r>
    </w:p>
    <w:p w14:paraId="14BE4DD5" w14:textId="77777777" w:rsidR="006236FC" w:rsidRPr="007A25D4" w:rsidRDefault="006236FC" w:rsidP="006236FC">
      <w:pPr>
        <w:rPr>
          <w:lang w:val="en-GB"/>
        </w:rPr>
      </w:pPr>
    </w:p>
    <w:p w14:paraId="63BC9C46" w14:textId="77777777" w:rsidR="006236FC" w:rsidRPr="007A25D4" w:rsidRDefault="006236FC" w:rsidP="006236FC">
      <w:pPr>
        <w:rPr>
          <w:lang w:val="en-GB"/>
        </w:rPr>
      </w:pPr>
      <w:r w:rsidRPr="007A25D4">
        <w:rPr>
          <w:lang w:val="en-GB"/>
        </w:rPr>
        <w:t>To simplify the PHPExcel concept: the PHPExcel class represents your workbook.</w:t>
      </w:r>
    </w:p>
    <w:p w14:paraId="55C41699" w14:textId="77777777" w:rsidR="006236FC" w:rsidRPr="007A25D4" w:rsidRDefault="006236FC" w:rsidP="006236FC">
      <w:pPr>
        <w:rPr>
          <w:lang w:val="en-GB"/>
        </w:rPr>
      </w:pPr>
      <w:r>
        <w:rPr>
          <w:lang w:val="en-GB"/>
        </w:rPr>
        <w:t>Typically, you will create a workbook in one of two ways, either by loading it from a spreadsheet file, or creating it manually. A third option, though less commonly used, is cloning an existing workbook that has been created using one of the previous two methods.</w:t>
      </w:r>
    </w:p>
    <w:p w14:paraId="5EA3DE5F" w14:textId="77777777" w:rsidR="006236FC" w:rsidRDefault="006236FC" w:rsidP="006236FC">
      <w:pPr>
        <w:pStyle w:val="3"/>
        <w:rPr>
          <w:lang w:val="en-GB"/>
        </w:rPr>
      </w:pPr>
      <w:bookmarkStart w:id="38" w:name="_Toc405658599"/>
      <w:bookmarkStart w:id="39" w:name="_Toc405662534"/>
      <w:r>
        <w:rPr>
          <w:lang w:val="en-GB"/>
        </w:rPr>
        <w:t>Loading a Workbook from a file</w:t>
      </w:r>
      <w:bookmarkEnd w:id="38"/>
      <w:bookmarkEnd w:id="39"/>
    </w:p>
    <w:p w14:paraId="4F96C6D7" w14:textId="77777777" w:rsidR="006236FC" w:rsidRDefault="006236FC" w:rsidP="006236FC">
      <w:pPr>
        <w:rPr>
          <w:lang w:val="en-GB"/>
        </w:rPr>
      </w:pPr>
      <w:r>
        <w:rPr>
          <w:lang w:val="en-GB"/>
        </w:rPr>
        <w:t>Details of the different spreadsheet formats supported, and the options available to read them into a PHPExcel object are described fully in the “</w:t>
      </w:r>
      <w:r w:rsidRPr="00FA099C">
        <w:rPr>
          <w:lang w:val="en-GB"/>
        </w:rPr>
        <w:t>PHPExcel User Documentation - Reading Spreadsheet Files</w:t>
      </w:r>
      <w:r>
        <w:rPr>
          <w:lang w:val="en-GB"/>
        </w:rPr>
        <w:t>” document.</w:t>
      </w:r>
    </w:p>
    <w:p w14:paraId="66570842" w14:textId="77777777" w:rsidR="006236FC" w:rsidRDefault="006236FC" w:rsidP="006236FC">
      <w:pPr>
        <w:rPr>
          <w:rFonts w:ascii="Courier New" w:hAnsi="Courier New" w:cs="Courier New"/>
          <w:color w:val="007700"/>
          <w:szCs w:val="20"/>
        </w:rPr>
      </w:pPr>
    </w:p>
    <w:p w14:paraId="33E4CA3B" w14:textId="77777777" w:rsidR="006236FC" w:rsidRPr="00CB0F94" w:rsidRDefault="006236FC" w:rsidP="006236FC">
      <w:pPr>
        <w:keepNext/>
        <w:pBdr>
          <w:top w:val="single" w:sz="4" w:space="1" w:color="auto"/>
          <w:left w:val="single" w:sz="4" w:space="4" w:color="auto"/>
          <w:bottom w:val="single" w:sz="4" w:space="1" w:color="auto"/>
          <w:right w:val="single" w:sz="4" w:space="4" w:color="auto"/>
        </w:pBdr>
        <w:shd w:val="clear" w:color="auto" w:fill="D7E4BD"/>
        <w:rPr>
          <w:rFonts w:ascii="Courier New" w:hAnsi="Courier New" w:cs="Courier New"/>
          <w:color w:val="007700"/>
          <w:szCs w:val="20"/>
        </w:rPr>
      </w:pPr>
      <w:r w:rsidRPr="009B17A0">
        <w:rPr>
          <w:rFonts w:ascii="Courier New" w:hAnsi="Courier New" w:cs="Courier New"/>
          <w:color w:val="007700"/>
          <w:szCs w:val="20"/>
          <w:shd w:val="clear" w:color="auto" w:fill="D7E4BD"/>
        </w:rPr>
        <w:br/>
      </w:r>
      <w:r>
        <w:rPr>
          <w:rStyle w:val="HTML1"/>
          <w:rFonts w:eastAsiaTheme="minorEastAsia"/>
          <w:color w:val="0000BB"/>
        </w:rPr>
        <w:t>$inputFileName </w:t>
      </w:r>
      <w:r>
        <w:rPr>
          <w:rStyle w:val="HTML1"/>
          <w:rFonts w:eastAsiaTheme="minorEastAsia"/>
          <w:color w:val="007700"/>
        </w:rPr>
        <w:t>= </w:t>
      </w:r>
      <w:r>
        <w:rPr>
          <w:rStyle w:val="HTML1"/>
          <w:rFonts w:eastAsiaTheme="minorEastAsia"/>
          <w:color w:val="DD0000"/>
        </w:rPr>
        <w:t>'./sampleData/example1.xls'</w:t>
      </w:r>
      <w:r>
        <w:rPr>
          <w:rStyle w:val="HTML1"/>
          <w:rFonts w:eastAsiaTheme="minorEastAsia"/>
          <w:color w:val="007700"/>
        </w:rPr>
        <w:t>;</w:t>
      </w:r>
      <w:r>
        <w:rPr>
          <w:rFonts w:ascii="Courier New" w:hAnsi="Courier New" w:cs="Courier New"/>
          <w:color w:val="007700"/>
          <w:szCs w:val="20"/>
        </w:rPr>
        <w:br/>
      </w:r>
      <w:r>
        <w:rPr>
          <w:rFonts w:ascii="Courier New" w:hAnsi="Courier New" w:cs="Courier New"/>
          <w:color w:val="007700"/>
          <w:szCs w:val="20"/>
        </w:rPr>
        <w:br/>
      </w:r>
      <w:r>
        <w:rPr>
          <w:rStyle w:val="HTML1"/>
          <w:rFonts w:eastAsiaTheme="minorEastAsia"/>
          <w:color w:val="FF8000"/>
        </w:rPr>
        <w:t>/** Load $inputFileName to a PHPExcel Object  **/</w:t>
      </w:r>
      <w:r>
        <w:rPr>
          <w:rFonts w:ascii="Courier New" w:hAnsi="Courier New" w:cs="Courier New"/>
          <w:color w:val="FF8000"/>
          <w:szCs w:val="20"/>
        </w:rPr>
        <w:br/>
      </w:r>
      <w:r>
        <w:rPr>
          <w:rStyle w:val="HTML1"/>
          <w:rFonts w:eastAsiaTheme="minorEastAsia"/>
          <w:color w:val="0000BB"/>
        </w:rPr>
        <w:t>$objPHPExcel </w:t>
      </w:r>
      <w:r>
        <w:rPr>
          <w:rStyle w:val="HTML1"/>
          <w:rFonts w:eastAsiaTheme="minorEastAsia"/>
          <w:color w:val="007700"/>
        </w:rPr>
        <w:t>= </w:t>
      </w:r>
      <w:r>
        <w:rPr>
          <w:rStyle w:val="HTML1"/>
          <w:rFonts w:eastAsiaTheme="minorEastAsia"/>
          <w:color w:val="0000BB"/>
        </w:rPr>
        <w:t>PHPExcel_IOFactory</w:t>
      </w:r>
      <w:r>
        <w:rPr>
          <w:rStyle w:val="HTML1"/>
          <w:rFonts w:eastAsiaTheme="minorEastAsia"/>
          <w:color w:val="007700"/>
        </w:rPr>
        <w:t>::</w:t>
      </w:r>
      <w:r>
        <w:rPr>
          <w:rStyle w:val="HTML1"/>
          <w:rFonts w:eastAsiaTheme="minorEastAsia"/>
          <w:color w:val="0000BB"/>
        </w:rPr>
        <w:t>load</w:t>
      </w:r>
      <w:r>
        <w:rPr>
          <w:rStyle w:val="HTML1"/>
          <w:rFonts w:eastAsiaTheme="minorEastAsia"/>
          <w:color w:val="007700"/>
        </w:rPr>
        <w:t>(</w:t>
      </w:r>
      <w:r>
        <w:rPr>
          <w:rStyle w:val="HTML1"/>
          <w:rFonts w:eastAsiaTheme="minorEastAsia"/>
          <w:color w:val="0000BB"/>
        </w:rPr>
        <w:t>$inputFileName</w:t>
      </w:r>
      <w:r>
        <w:rPr>
          <w:rStyle w:val="HTML1"/>
          <w:rFonts w:eastAsiaTheme="minorEastAsia"/>
          <w:color w:val="007700"/>
        </w:rPr>
        <w:t>);</w:t>
      </w:r>
      <w:r>
        <w:rPr>
          <w:rFonts w:ascii="Courier New" w:hAnsi="Courier New" w:cs="Courier New"/>
          <w:color w:val="007700"/>
          <w:szCs w:val="20"/>
        </w:rPr>
        <w:br/>
      </w:r>
    </w:p>
    <w:p w14:paraId="6B2F15BE" w14:textId="77777777" w:rsidR="006236FC" w:rsidRDefault="006236FC" w:rsidP="006236FC">
      <w:pPr>
        <w:pStyle w:val="3"/>
        <w:rPr>
          <w:lang w:val="en-GB"/>
        </w:rPr>
      </w:pPr>
      <w:bookmarkStart w:id="40" w:name="_Toc405658600"/>
      <w:bookmarkStart w:id="41" w:name="_Toc405662535"/>
      <w:r>
        <w:rPr>
          <w:lang w:val="en-GB"/>
        </w:rPr>
        <w:t>Creating a new workbook</w:t>
      </w:r>
      <w:bookmarkEnd w:id="40"/>
      <w:bookmarkEnd w:id="41"/>
    </w:p>
    <w:p w14:paraId="086211D6" w14:textId="77777777" w:rsidR="006236FC" w:rsidRDefault="006236FC" w:rsidP="006236FC">
      <w:pPr>
        <w:rPr>
          <w:lang w:val="en-GB"/>
        </w:rPr>
      </w:pPr>
      <w:r>
        <w:rPr>
          <w:lang w:val="en-GB"/>
        </w:rPr>
        <w:t>If you want to create a new workbook, rather than load one from file, then you simply need to instantiate it as a new PHPExcel object.</w:t>
      </w:r>
    </w:p>
    <w:p w14:paraId="3553034D" w14:textId="77777777" w:rsidR="006236FC" w:rsidRDefault="006236FC" w:rsidP="006236FC">
      <w:pPr>
        <w:rPr>
          <w:rFonts w:ascii="Courier New" w:hAnsi="Courier New" w:cs="Courier New"/>
          <w:color w:val="007700"/>
          <w:szCs w:val="20"/>
        </w:rPr>
      </w:pPr>
    </w:p>
    <w:p w14:paraId="4CB28287" w14:textId="77777777" w:rsidR="006236FC" w:rsidRDefault="006236FC" w:rsidP="006236FC">
      <w:pPr>
        <w:keepNext/>
        <w:pBdr>
          <w:top w:val="single" w:sz="4" w:space="1" w:color="auto"/>
          <w:left w:val="single" w:sz="4" w:space="4" w:color="auto"/>
          <w:bottom w:val="single" w:sz="4" w:space="1" w:color="auto"/>
          <w:right w:val="single" w:sz="4" w:space="4" w:color="auto"/>
        </w:pBdr>
        <w:shd w:val="clear" w:color="auto" w:fill="D7E4BD"/>
        <w:rPr>
          <w:rFonts w:ascii="Courier New" w:hAnsi="Courier New" w:cs="Courier New"/>
          <w:color w:val="007700"/>
          <w:szCs w:val="20"/>
        </w:rPr>
      </w:pPr>
      <w:r w:rsidRPr="009B17A0">
        <w:rPr>
          <w:rFonts w:ascii="Courier New" w:hAnsi="Courier New" w:cs="Courier New"/>
          <w:color w:val="007700"/>
          <w:szCs w:val="20"/>
          <w:shd w:val="clear" w:color="auto" w:fill="D7E4BD"/>
        </w:rPr>
        <w:br/>
      </w:r>
      <w:r>
        <w:rPr>
          <w:rStyle w:val="HTML1"/>
          <w:rFonts w:eastAsiaTheme="minorEastAsia"/>
          <w:color w:val="FF8000"/>
        </w:rPr>
        <w:t>/** Create a new PHPExcel Object  **/</w:t>
      </w:r>
      <w:r>
        <w:rPr>
          <w:rFonts w:ascii="Courier New" w:hAnsi="Courier New" w:cs="Courier New"/>
          <w:color w:val="FF8000"/>
          <w:szCs w:val="20"/>
        </w:rPr>
        <w:br/>
      </w:r>
      <w:r>
        <w:rPr>
          <w:rStyle w:val="HTML1"/>
          <w:rFonts w:eastAsiaTheme="minorEastAsia"/>
          <w:color w:val="0000BB"/>
        </w:rPr>
        <w:t>$objPHPExcel </w:t>
      </w:r>
      <w:r>
        <w:rPr>
          <w:rStyle w:val="HTML1"/>
          <w:rFonts w:eastAsiaTheme="minorEastAsia"/>
          <w:color w:val="007700"/>
        </w:rPr>
        <w:t>= </w:t>
      </w:r>
      <w:r>
        <w:rPr>
          <w:rStyle w:val="HTML1"/>
          <w:rFonts w:eastAsiaTheme="minorEastAsia"/>
          <w:color w:val="0000BB"/>
        </w:rPr>
        <w:t>new PHPExcel()</w:t>
      </w:r>
      <w:r>
        <w:rPr>
          <w:rStyle w:val="HTML1"/>
          <w:rFonts w:eastAsiaTheme="minorEastAsia"/>
          <w:color w:val="007700"/>
        </w:rPr>
        <w:t>;</w:t>
      </w:r>
      <w:r>
        <w:rPr>
          <w:rFonts w:ascii="Courier New" w:hAnsi="Courier New" w:cs="Courier New"/>
          <w:color w:val="007700"/>
          <w:szCs w:val="20"/>
        </w:rPr>
        <w:br/>
      </w:r>
    </w:p>
    <w:p w14:paraId="774661E9" w14:textId="77777777" w:rsidR="006236FC" w:rsidRDefault="006236FC" w:rsidP="006236FC">
      <w:pPr>
        <w:rPr>
          <w:lang w:val="en-GB"/>
        </w:rPr>
      </w:pPr>
    </w:p>
    <w:p w14:paraId="622724EC" w14:textId="77777777" w:rsidR="006236FC" w:rsidRDefault="006236FC" w:rsidP="006236FC">
      <w:pPr>
        <w:rPr>
          <w:lang w:val="en-GB"/>
        </w:rPr>
      </w:pPr>
      <w:r>
        <w:rPr>
          <w:lang w:val="en-GB"/>
        </w:rPr>
        <w:t>A new workbook will always be created with a single worksheet.</w:t>
      </w:r>
    </w:p>
    <w:p w14:paraId="12C0668D" w14:textId="77777777" w:rsidR="006236FC" w:rsidRPr="007A25D4" w:rsidRDefault="006236FC" w:rsidP="006236FC">
      <w:pPr>
        <w:pStyle w:val="2"/>
        <w:rPr>
          <w:lang w:val="en-GB"/>
        </w:rPr>
      </w:pPr>
      <w:bookmarkStart w:id="42" w:name="_Toc405658601"/>
      <w:bookmarkStart w:id="43" w:name="_Toc405662536"/>
      <w:r w:rsidRPr="007A25D4">
        <w:rPr>
          <w:lang w:val="en-GB"/>
        </w:rPr>
        <w:t>Configuration Settings</w:t>
      </w:r>
      <w:bookmarkEnd w:id="42"/>
      <w:bookmarkEnd w:id="43"/>
    </w:p>
    <w:p w14:paraId="7A2AE983" w14:textId="77777777" w:rsidR="006236FC" w:rsidRPr="007A25D4" w:rsidRDefault="006236FC" w:rsidP="006236FC">
      <w:pPr>
        <w:rPr>
          <w:lang w:val="en-GB"/>
        </w:rPr>
      </w:pPr>
      <w:r w:rsidRPr="007A25D4">
        <w:rPr>
          <w:lang w:val="en-GB"/>
        </w:rPr>
        <w:t>Once you have included the PHPExcel files in your script, but before instantiating a PHPExcel object or loading a workbook file, there are a number of configuration options that can be set which will affect the subsequent behaviour of the script.</w:t>
      </w:r>
    </w:p>
    <w:p w14:paraId="5B4D52EE" w14:textId="77777777" w:rsidR="006236FC" w:rsidRPr="007A25D4" w:rsidRDefault="006236FC" w:rsidP="006236FC">
      <w:pPr>
        <w:pStyle w:val="3"/>
        <w:rPr>
          <w:lang w:val="en-GB"/>
        </w:rPr>
      </w:pPr>
      <w:bookmarkStart w:id="44" w:name="_Toc405658602"/>
      <w:bookmarkStart w:id="45" w:name="_Toc405662537"/>
      <w:r w:rsidRPr="007A25D4">
        <w:rPr>
          <w:lang w:val="en-GB"/>
        </w:rPr>
        <w:t>Cell Caching</w:t>
      </w:r>
      <w:bookmarkEnd w:id="44"/>
      <w:bookmarkEnd w:id="45"/>
    </w:p>
    <w:p w14:paraId="4073568B" w14:textId="77777777" w:rsidR="006236FC" w:rsidRPr="007A25D4" w:rsidRDefault="006236FC" w:rsidP="006236FC">
      <w:pPr>
        <w:rPr>
          <w:lang w:val="en-GB"/>
        </w:rPr>
      </w:pPr>
      <w:r w:rsidRPr="007A25D4">
        <w:rPr>
          <w:lang w:val="en-GB"/>
        </w:rPr>
        <w:t>PHPExcel uses an average of about 1k/cell in your worksheets, so large workbooks can quickly use up available memory. Cell caching provides a mechanism that allows PHPExcel to maintain the cell objects in a smaller size of memory, on disk, or in APC, memcache or Wincache, rather than in PHP memory. This allows you to reduce the memory usage for large workbooks, although at a cost of speed to access cell data.</w:t>
      </w:r>
    </w:p>
    <w:p w14:paraId="23CBE36C" w14:textId="77777777" w:rsidR="006236FC" w:rsidRPr="007A25D4" w:rsidRDefault="006236FC" w:rsidP="006236FC">
      <w:pPr>
        <w:rPr>
          <w:lang w:val="en-GB"/>
        </w:rPr>
      </w:pPr>
      <w:r w:rsidRPr="007A25D4">
        <w:rPr>
          <w:lang w:val="en-GB"/>
        </w:rPr>
        <w:t xml:space="preserve">By default, PHPExcel still holds all cell objects in memory, but you can specify alternatives. To enable cell caching, you must call the PHPExcel_Settings::setCacheStorageMethod() method, passing in the caching method that you wish to use. </w:t>
      </w:r>
    </w:p>
    <w:p w14:paraId="5FE0604D" w14:textId="77777777" w:rsidR="006236FC" w:rsidRPr="007A25D4" w:rsidRDefault="006236FC" w:rsidP="006236FC">
      <w:pPr>
        <w:rPr>
          <w:lang w:val="en-GB"/>
        </w:rPr>
      </w:pPr>
    </w:p>
    <w:p w14:paraId="3DDB6169" w14:textId="77777777" w:rsidR="006236FC" w:rsidRPr="007A25D4" w:rsidRDefault="006236FC" w:rsidP="006236FC">
      <w:pPr>
        <w:pStyle w:val="Code"/>
      </w:pPr>
      <w:r w:rsidRPr="007A25D4">
        <w:t>$cacheMethod = PHPExcel_CachedObjectStorageFactory::cache_in_memory;</w:t>
      </w:r>
    </w:p>
    <w:p w14:paraId="2434C127" w14:textId="77777777" w:rsidR="006236FC" w:rsidRPr="007A25D4" w:rsidRDefault="006236FC" w:rsidP="006236FC">
      <w:pPr>
        <w:pStyle w:val="Code"/>
      </w:pPr>
      <w:r w:rsidRPr="007A25D4">
        <w:t>PHPExcel_Settings::setCacheStorageMethod($cacheMethod);</w:t>
      </w:r>
    </w:p>
    <w:p w14:paraId="16E2BE00" w14:textId="77777777" w:rsidR="006236FC" w:rsidRPr="007A25D4" w:rsidRDefault="006236FC" w:rsidP="006236FC">
      <w:pPr>
        <w:rPr>
          <w:lang w:val="en-GB"/>
        </w:rPr>
      </w:pPr>
    </w:p>
    <w:p w14:paraId="139FCEC2" w14:textId="77777777" w:rsidR="006236FC" w:rsidRPr="007A25D4" w:rsidRDefault="006236FC" w:rsidP="006236FC">
      <w:pPr>
        <w:rPr>
          <w:lang w:val="en-GB"/>
        </w:rPr>
      </w:pPr>
      <w:r w:rsidRPr="007A25D4">
        <w:rPr>
          <w:lang w:val="en-GB"/>
        </w:rPr>
        <w:t>setCacheStorageMethod() will return a boolean true on success, false on failure (for example if trying to cache to APC when APC is not enabled).</w:t>
      </w:r>
    </w:p>
    <w:p w14:paraId="74CBAA43" w14:textId="77777777" w:rsidR="006236FC" w:rsidRPr="007A25D4" w:rsidRDefault="006236FC" w:rsidP="006236FC">
      <w:pPr>
        <w:rPr>
          <w:lang w:val="en-GB"/>
        </w:rPr>
      </w:pPr>
    </w:p>
    <w:p w14:paraId="444FB89C" w14:textId="77777777" w:rsidR="006236FC" w:rsidRPr="007A25D4" w:rsidRDefault="006236FC" w:rsidP="006236FC">
      <w:pPr>
        <w:rPr>
          <w:lang w:val="en-GB"/>
        </w:rPr>
      </w:pPr>
      <w:r w:rsidRPr="007A25D4">
        <w:rPr>
          <w:lang w:val="en-GB"/>
        </w:rPr>
        <w:lastRenderedPageBreak/>
        <w:t>A separate cache is maintained for each individual worksheet, and is automatically created when the worksheet is instantiated based on the caching method and settings that you have configured. You cannot change the configuration settings once you have started to read a workbook, or have created your first worksheet.</w:t>
      </w:r>
    </w:p>
    <w:p w14:paraId="416A24A5" w14:textId="77777777" w:rsidR="006236FC" w:rsidRPr="007A25D4" w:rsidRDefault="006236FC" w:rsidP="006236FC">
      <w:pPr>
        <w:rPr>
          <w:lang w:val="en-GB"/>
        </w:rPr>
      </w:pPr>
    </w:p>
    <w:p w14:paraId="200C9DF8" w14:textId="77777777" w:rsidR="006236FC" w:rsidRPr="007A25D4" w:rsidRDefault="006236FC" w:rsidP="006236FC">
      <w:pPr>
        <w:rPr>
          <w:lang w:val="en-GB"/>
        </w:rPr>
      </w:pPr>
      <w:r w:rsidRPr="007A25D4">
        <w:rPr>
          <w:lang w:val="en-GB"/>
        </w:rPr>
        <w:t>Currently, the following caching methods are available.</w:t>
      </w:r>
    </w:p>
    <w:p w14:paraId="1F14E646" w14:textId="77777777" w:rsidR="006236FC" w:rsidRPr="007A25D4" w:rsidRDefault="006236FC" w:rsidP="006236FC">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9C3"/>
        <w:tblLook w:val="04A0" w:firstRow="1" w:lastRow="0" w:firstColumn="1" w:lastColumn="0" w:noHBand="0" w:noVBand="1"/>
      </w:tblPr>
      <w:tblGrid>
        <w:gridCol w:w="9062"/>
      </w:tblGrid>
      <w:tr w:rsidR="006236FC" w:rsidRPr="007A25D4" w14:paraId="534BB7F1" w14:textId="77777777" w:rsidTr="00D626C2">
        <w:tc>
          <w:tcPr>
            <w:tcW w:w="9288" w:type="dxa"/>
            <w:tcBorders>
              <w:bottom w:val="single" w:sz="4" w:space="0" w:color="auto"/>
            </w:tcBorders>
            <w:shd w:val="clear" w:color="auto" w:fill="DDD9C3"/>
          </w:tcPr>
          <w:p w14:paraId="7FD2C13A" w14:textId="77777777" w:rsidR="006236FC" w:rsidRPr="007A25D4" w:rsidRDefault="006236FC" w:rsidP="00D626C2">
            <w:pPr>
              <w:spacing w:before="60" w:after="60"/>
              <w:rPr>
                <w:lang w:val="en-GB"/>
              </w:rPr>
            </w:pPr>
            <w:r w:rsidRPr="007A25D4">
              <w:rPr>
                <w:lang w:val="en-GB"/>
              </w:rPr>
              <w:t>PHPExcel_CachedObjectStorageFactory::cache_in_memory;</w:t>
            </w:r>
          </w:p>
        </w:tc>
      </w:tr>
      <w:tr w:rsidR="006236FC" w:rsidRPr="007A25D4" w14:paraId="19E8CC4A" w14:textId="77777777" w:rsidTr="00D626C2">
        <w:tc>
          <w:tcPr>
            <w:tcW w:w="9288" w:type="dxa"/>
            <w:shd w:val="clear" w:color="auto" w:fill="FFFFFF"/>
          </w:tcPr>
          <w:p w14:paraId="1ADC8BB8" w14:textId="77777777" w:rsidR="006236FC" w:rsidRPr="007A25D4" w:rsidRDefault="006236FC" w:rsidP="00D626C2">
            <w:pPr>
              <w:spacing w:before="60" w:after="60"/>
              <w:rPr>
                <w:lang w:val="en-GB"/>
              </w:rPr>
            </w:pPr>
            <w:r w:rsidRPr="007A25D4">
              <w:rPr>
                <w:lang w:val="en-GB"/>
              </w:rPr>
              <w:t>The default. If you don’t initialise any caching method, then this is the method that PHPExcel will use. Cell objects are maintained in PHP memory as at present.</w:t>
            </w:r>
          </w:p>
        </w:tc>
      </w:tr>
      <w:tr w:rsidR="006236FC" w:rsidRPr="007A25D4" w14:paraId="69077C16" w14:textId="77777777" w:rsidTr="00D626C2">
        <w:tc>
          <w:tcPr>
            <w:tcW w:w="9288" w:type="dxa"/>
            <w:tcBorders>
              <w:bottom w:val="single" w:sz="4" w:space="0" w:color="auto"/>
            </w:tcBorders>
            <w:shd w:val="clear" w:color="auto" w:fill="DDD9C3"/>
          </w:tcPr>
          <w:p w14:paraId="12F20070" w14:textId="77777777" w:rsidR="006236FC" w:rsidRPr="007A25D4" w:rsidRDefault="006236FC" w:rsidP="00D626C2">
            <w:pPr>
              <w:spacing w:before="60" w:after="60"/>
              <w:rPr>
                <w:lang w:val="en-GB"/>
              </w:rPr>
            </w:pPr>
            <w:r w:rsidRPr="007A25D4">
              <w:rPr>
                <w:lang w:val="en-GB"/>
              </w:rPr>
              <w:t>PHPExcel_CachedObjectStorageFactory::cache_in_memory_serialized;</w:t>
            </w:r>
          </w:p>
        </w:tc>
      </w:tr>
      <w:tr w:rsidR="006236FC" w:rsidRPr="007A25D4" w14:paraId="5A6FA1F5" w14:textId="77777777" w:rsidTr="00D626C2">
        <w:tc>
          <w:tcPr>
            <w:tcW w:w="9288" w:type="dxa"/>
            <w:shd w:val="clear" w:color="auto" w:fill="FFFFFF"/>
          </w:tcPr>
          <w:p w14:paraId="5F30490F" w14:textId="77777777" w:rsidR="006236FC" w:rsidRPr="007A25D4" w:rsidRDefault="006236FC" w:rsidP="00D626C2">
            <w:pPr>
              <w:spacing w:before="60" w:after="60"/>
              <w:rPr>
                <w:lang w:val="en-GB"/>
              </w:rPr>
            </w:pPr>
            <w:r w:rsidRPr="007A25D4">
              <w:rPr>
                <w:lang w:val="en-GB"/>
              </w:rPr>
              <w:t>Using this caching method, cells are held in PHP memory as an array of serialized objects, which reduces the memory footprint with minimal performance overhead.</w:t>
            </w:r>
          </w:p>
        </w:tc>
      </w:tr>
      <w:tr w:rsidR="006236FC" w:rsidRPr="007A25D4" w14:paraId="6604BB9E" w14:textId="77777777" w:rsidTr="00D626C2">
        <w:tc>
          <w:tcPr>
            <w:tcW w:w="9288" w:type="dxa"/>
            <w:tcBorders>
              <w:bottom w:val="single" w:sz="4" w:space="0" w:color="auto"/>
            </w:tcBorders>
            <w:shd w:val="clear" w:color="auto" w:fill="DDD9C3"/>
          </w:tcPr>
          <w:p w14:paraId="07A52839" w14:textId="77777777" w:rsidR="006236FC" w:rsidRPr="007A25D4" w:rsidRDefault="006236FC" w:rsidP="00D626C2">
            <w:pPr>
              <w:spacing w:before="60" w:after="60"/>
              <w:rPr>
                <w:lang w:val="en-GB"/>
              </w:rPr>
            </w:pPr>
            <w:r w:rsidRPr="007A25D4">
              <w:rPr>
                <w:lang w:val="en-GB"/>
              </w:rPr>
              <w:t>PHPExcel_CachedObjectStorageFactory::cache_in_memory_gzip;</w:t>
            </w:r>
          </w:p>
        </w:tc>
      </w:tr>
      <w:tr w:rsidR="006236FC" w:rsidRPr="007A25D4" w14:paraId="012D8832" w14:textId="77777777" w:rsidTr="00D626C2">
        <w:tc>
          <w:tcPr>
            <w:tcW w:w="9288" w:type="dxa"/>
            <w:tcBorders>
              <w:bottom w:val="single" w:sz="4" w:space="0" w:color="auto"/>
            </w:tcBorders>
            <w:shd w:val="clear" w:color="auto" w:fill="auto"/>
          </w:tcPr>
          <w:p w14:paraId="5E9E7CFB" w14:textId="77777777" w:rsidR="006236FC" w:rsidRPr="007A25D4" w:rsidRDefault="006236FC" w:rsidP="00D626C2">
            <w:pPr>
              <w:spacing w:before="60" w:after="60"/>
              <w:rPr>
                <w:lang w:val="en-GB"/>
              </w:rPr>
            </w:pPr>
            <w:r w:rsidRPr="007A25D4">
              <w:rPr>
                <w:lang w:val="en-GB"/>
              </w:rPr>
              <w:t>Like cache_in_memory_serialized, this method holds cells in PHP memory as an array of serialized objects, but gzipped to reduce the memory usage still further, although access to read or write a cell is slightly slower.</w:t>
            </w:r>
          </w:p>
        </w:tc>
      </w:tr>
      <w:tr w:rsidR="006236FC" w:rsidRPr="007A25D4" w14:paraId="74C0650A" w14:textId="77777777" w:rsidTr="00D626C2">
        <w:tc>
          <w:tcPr>
            <w:tcW w:w="9288" w:type="dxa"/>
            <w:tcBorders>
              <w:bottom w:val="single" w:sz="4" w:space="0" w:color="auto"/>
            </w:tcBorders>
            <w:shd w:val="clear" w:color="auto" w:fill="DDD9C3"/>
          </w:tcPr>
          <w:p w14:paraId="4ACEA5ED" w14:textId="77777777" w:rsidR="006236FC" w:rsidRPr="007A25D4" w:rsidRDefault="006236FC" w:rsidP="00D626C2">
            <w:pPr>
              <w:spacing w:before="60" w:after="60"/>
              <w:rPr>
                <w:lang w:val="en-GB"/>
              </w:rPr>
            </w:pPr>
            <w:r w:rsidRPr="007A25D4">
              <w:rPr>
                <w:lang w:val="en-GB"/>
              </w:rPr>
              <w:t>PHPExcel_CachedObjectStorageFactory::cache_</w:t>
            </w:r>
            <w:r>
              <w:rPr>
                <w:lang w:val="en-GB"/>
              </w:rPr>
              <w:t>igbinary</w:t>
            </w:r>
            <w:r w:rsidRPr="007A25D4">
              <w:rPr>
                <w:lang w:val="en-GB"/>
              </w:rPr>
              <w:t>;</w:t>
            </w:r>
          </w:p>
        </w:tc>
      </w:tr>
      <w:tr w:rsidR="006236FC" w:rsidRPr="007A25D4" w14:paraId="2505896C" w14:textId="77777777" w:rsidTr="00D626C2">
        <w:tc>
          <w:tcPr>
            <w:tcW w:w="9288" w:type="dxa"/>
            <w:shd w:val="clear" w:color="auto" w:fill="FFFFFF"/>
          </w:tcPr>
          <w:p w14:paraId="13F1242D" w14:textId="77777777" w:rsidR="006236FC" w:rsidRPr="007A25D4" w:rsidRDefault="006236FC" w:rsidP="00D626C2">
            <w:pPr>
              <w:spacing w:before="60" w:after="60"/>
              <w:rPr>
                <w:lang w:val="en-GB"/>
              </w:rPr>
            </w:pPr>
            <w:r>
              <w:rPr>
                <w:lang w:val="en-GB"/>
              </w:rPr>
              <w:t>Uses PHP’s igbinary extension (if it’s available) to serialize cell objects in memory. This is normally faster and uses less memory than standard PHP serialization, but isn’t available in most hosting environments.</w:t>
            </w:r>
          </w:p>
        </w:tc>
      </w:tr>
      <w:tr w:rsidR="006236FC" w:rsidRPr="007A25D4" w14:paraId="1F98414C" w14:textId="77777777" w:rsidTr="00D626C2">
        <w:tc>
          <w:tcPr>
            <w:tcW w:w="9288" w:type="dxa"/>
            <w:tcBorders>
              <w:bottom w:val="single" w:sz="4" w:space="0" w:color="auto"/>
            </w:tcBorders>
            <w:shd w:val="clear" w:color="auto" w:fill="DDD9C3"/>
          </w:tcPr>
          <w:p w14:paraId="6075BB1D" w14:textId="77777777" w:rsidR="006236FC" w:rsidRPr="007A25D4" w:rsidRDefault="006236FC" w:rsidP="00D626C2">
            <w:pPr>
              <w:spacing w:before="60" w:after="60"/>
              <w:rPr>
                <w:lang w:val="en-GB"/>
              </w:rPr>
            </w:pPr>
            <w:r w:rsidRPr="007A25D4">
              <w:rPr>
                <w:lang w:val="en-GB"/>
              </w:rPr>
              <w:t>PHPExcel_CachedObjectStorageFactory::cache_to_discISAM;</w:t>
            </w:r>
          </w:p>
        </w:tc>
      </w:tr>
      <w:tr w:rsidR="006236FC" w:rsidRPr="007A25D4" w14:paraId="5BCD4B85" w14:textId="77777777" w:rsidTr="00D626C2">
        <w:tc>
          <w:tcPr>
            <w:tcW w:w="9288" w:type="dxa"/>
            <w:shd w:val="clear" w:color="auto" w:fill="FFFFFF"/>
          </w:tcPr>
          <w:p w14:paraId="2F0DBA75" w14:textId="77777777" w:rsidR="006236FC" w:rsidRDefault="006236FC" w:rsidP="00D626C2">
            <w:pPr>
              <w:spacing w:before="60" w:after="60"/>
              <w:rPr>
                <w:lang w:val="en-GB"/>
              </w:rPr>
            </w:pPr>
            <w:r w:rsidRPr="007A25D4">
              <w:rPr>
                <w:lang w:val="en-GB"/>
              </w:rPr>
              <w:t>When using cache_to_discISAM all cells are held in a temporary disk file, with only an index to their location in that file maintained in PHP memory. This is slower than any of the cache_in_memory methods, but significantly reduces the memory footprint.</w:t>
            </w:r>
            <w:r>
              <w:rPr>
                <w:lang w:val="en-GB"/>
              </w:rPr>
              <w:t xml:space="preserve"> By default, PHPExcel will use PHP’s temp directory for the cache file, but you can specify a different directory when initialising cache_to_discISAM.</w:t>
            </w:r>
          </w:p>
          <w:p w14:paraId="3CB6D6AC" w14:textId="77777777" w:rsidR="006236FC" w:rsidRPr="007A25D4" w:rsidRDefault="006236FC" w:rsidP="00D626C2">
            <w:pPr>
              <w:pStyle w:val="Code"/>
              <w:ind w:left="284" w:right="284"/>
            </w:pPr>
            <w:r w:rsidRPr="007A25D4">
              <w:t>$cacheMethod = PHPExcel_CachedObjectStorageFactory:: cache_to_</w:t>
            </w:r>
            <w:r>
              <w:t>discISAM</w:t>
            </w:r>
            <w:r w:rsidRPr="007A25D4">
              <w:t>;</w:t>
            </w:r>
          </w:p>
          <w:p w14:paraId="4D5658DA" w14:textId="77777777" w:rsidR="006236FC" w:rsidRPr="007A25D4" w:rsidRDefault="006236FC" w:rsidP="00D626C2">
            <w:pPr>
              <w:pStyle w:val="Code"/>
              <w:ind w:left="284" w:right="284"/>
            </w:pPr>
            <w:r w:rsidRPr="007A25D4">
              <w:t>$cacheSettings = array( '</w:t>
            </w:r>
            <w:r>
              <w:t>dir</w:t>
            </w:r>
            <w:r w:rsidRPr="007A25D4">
              <w:t>'  =&gt; '</w:t>
            </w:r>
            <w:r>
              <w:t>/usr/local/tmp</w:t>
            </w:r>
            <w:r w:rsidRPr="007A25D4">
              <w:t>'</w:t>
            </w:r>
          </w:p>
          <w:p w14:paraId="049B9145" w14:textId="77777777" w:rsidR="006236FC" w:rsidRPr="007A25D4" w:rsidRDefault="006236FC" w:rsidP="00D626C2">
            <w:pPr>
              <w:pStyle w:val="Code"/>
              <w:ind w:left="284" w:right="284"/>
            </w:pPr>
            <w:r w:rsidRPr="007A25D4">
              <w:t xml:space="preserve">                      );</w:t>
            </w:r>
          </w:p>
          <w:p w14:paraId="5F20B106" w14:textId="77777777" w:rsidR="006236FC" w:rsidRPr="007A25D4" w:rsidRDefault="006236FC" w:rsidP="00D626C2">
            <w:pPr>
              <w:pStyle w:val="Code"/>
              <w:ind w:left="284" w:right="284"/>
            </w:pPr>
            <w:r w:rsidRPr="007A25D4">
              <w:t>PHPExcel_Settings::setCacheStorageMethod($cacheMethod, $cacheSettings);</w:t>
            </w:r>
          </w:p>
          <w:p w14:paraId="04340C6C" w14:textId="77777777" w:rsidR="006236FC" w:rsidRPr="007A25D4" w:rsidRDefault="006236FC" w:rsidP="00D626C2">
            <w:pPr>
              <w:spacing w:before="60" w:after="60"/>
              <w:rPr>
                <w:lang w:val="en-GB"/>
              </w:rPr>
            </w:pPr>
            <w:r w:rsidRPr="007A25D4">
              <w:rPr>
                <w:lang w:val="en-GB"/>
              </w:rPr>
              <w:t>The temporary disk file is automatically deleted when your script terminates.</w:t>
            </w:r>
          </w:p>
        </w:tc>
      </w:tr>
      <w:tr w:rsidR="006236FC" w:rsidRPr="007A25D4" w14:paraId="7219E313" w14:textId="77777777" w:rsidTr="00D626C2">
        <w:tc>
          <w:tcPr>
            <w:tcW w:w="9288" w:type="dxa"/>
            <w:tcBorders>
              <w:bottom w:val="single" w:sz="4" w:space="0" w:color="auto"/>
            </w:tcBorders>
            <w:shd w:val="clear" w:color="auto" w:fill="DDD9C3"/>
          </w:tcPr>
          <w:p w14:paraId="6DD727AC" w14:textId="77777777" w:rsidR="006236FC" w:rsidRPr="007A25D4" w:rsidRDefault="006236FC" w:rsidP="00D626C2">
            <w:pPr>
              <w:spacing w:before="60" w:after="60"/>
              <w:rPr>
                <w:lang w:val="en-GB"/>
              </w:rPr>
            </w:pPr>
            <w:r w:rsidRPr="007A25D4">
              <w:rPr>
                <w:lang w:val="en-GB"/>
              </w:rPr>
              <w:t>PHPExcel_CachedObjectStorageFactory::cache_to_phpTemp;</w:t>
            </w:r>
          </w:p>
        </w:tc>
      </w:tr>
      <w:tr w:rsidR="006236FC" w:rsidRPr="007A25D4" w14:paraId="5B1BDBBE" w14:textId="77777777" w:rsidTr="00D626C2">
        <w:tc>
          <w:tcPr>
            <w:tcW w:w="9288" w:type="dxa"/>
            <w:shd w:val="clear" w:color="auto" w:fill="FFFFFF"/>
          </w:tcPr>
          <w:p w14:paraId="662937D3" w14:textId="77777777" w:rsidR="006236FC" w:rsidRPr="007A25D4" w:rsidRDefault="006236FC" w:rsidP="00D626C2">
            <w:pPr>
              <w:spacing w:before="60" w:after="60"/>
              <w:rPr>
                <w:lang w:val="en-GB"/>
              </w:rPr>
            </w:pPr>
            <w:r w:rsidRPr="007A25D4">
              <w:rPr>
                <w:lang w:val="en-GB"/>
              </w:rPr>
              <w:t>Like cache_to_discISAM, when using cache_to_phpTemp all cells are held in the php://temp I/O stream, with only an index to their location maintained in PHP memory. In PHP, the php://memory wrapper stores data in the memory: php://temp behaves similarly, but uses a temporary file for storing the data when a certain memory limit is reached. The default is 1 MB, but you can change this when initialising cache_to_phpTemp.</w:t>
            </w:r>
          </w:p>
          <w:p w14:paraId="564F9775" w14:textId="77777777" w:rsidR="006236FC" w:rsidRPr="007A25D4" w:rsidRDefault="006236FC" w:rsidP="00D626C2">
            <w:pPr>
              <w:pStyle w:val="Code"/>
              <w:ind w:left="284" w:right="284"/>
            </w:pPr>
            <w:r w:rsidRPr="007A25D4">
              <w:t>$cacheMethod = PHPExcel_CachedObjectStorageFactory:: cache_to_phpTemp;</w:t>
            </w:r>
          </w:p>
          <w:p w14:paraId="46723C5E" w14:textId="77777777" w:rsidR="006236FC" w:rsidRPr="007A25D4" w:rsidRDefault="006236FC" w:rsidP="00D626C2">
            <w:pPr>
              <w:pStyle w:val="Code"/>
              <w:ind w:left="284" w:right="284"/>
            </w:pPr>
            <w:r w:rsidRPr="007A25D4">
              <w:t>$cacheSettings = array( 'memoryCacheSize'  =&gt; '8MB'</w:t>
            </w:r>
          </w:p>
          <w:p w14:paraId="2782CC53" w14:textId="77777777" w:rsidR="006236FC" w:rsidRPr="007A25D4" w:rsidRDefault="006236FC" w:rsidP="00D626C2">
            <w:pPr>
              <w:pStyle w:val="Code"/>
              <w:ind w:left="284" w:right="284"/>
            </w:pPr>
            <w:r w:rsidRPr="007A25D4">
              <w:t xml:space="preserve">                      );</w:t>
            </w:r>
          </w:p>
          <w:p w14:paraId="5FE54E63" w14:textId="77777777" w:rsidR="006236FC" w:rsidRPr="007A25D4" w:rsidRDefault="006236FC" w:rsidP="00D626C2">
            <w:pPr>
              <w:pStyle w:val="Code"/>
              <w:ind w:left="284" w:right="284"/>
            </w:pPr>
            <w:r w:rsidRPr="007A25D4">
              <w:t>PHPExcel_Settings::setCacheStorageMethod($cacheMethod, $cacheSettings);</w:t>
            </w:r>
          </w:p>
          <w:p w14:paraId="7AFD1BAE" w14:textId="77777777" w:rsidR="006236FC" w:rsidRPr="007A25D4" w:rsidRDefault="006236FC" w:rsidP="00D626C2">
            <w:pPr>
              <w:spacing w:before="60" w:after="60"/>
              <w:rPr>
                <w:lang w:val="en-GB"/>
              </w:rPr>
            </w:pPr>
            <w:r w:rsidRPr="007A25D4">
              <w:rPr>
                <w:lang w:val="en-GB"/>
              </w:rPr>
              <w:t>The php://temp file is automatically deleted when your script terminates.</w:t>
            </w:r>
          </w:p>
        </w:tc>
      </w:tr>
      <w:tr w:rsidR="006236FC" w:rsidRPr="007A25D4" w14:paraId="1D828393" w14:textId="77777777" w:rsidTr="00D626C2">
        <w:tc>
          <w:tcPr>
            <w:tcW w:w="9288" w:type="dxa"/>
            <w:tcBorders>
              <w:bottom w:val="single" w:sz="4" w:space="0" w:color="auto"/>
            </w:tcBorders>
            <w:shd w:val="clear" w:color="auto" w:fill="DDD9C3"/>
          </w:tcPr>
          <w:p w14:paraId="56C9F9D7" w14:textId="77777777" w:rsidR="006236FC" w:rsidRPr="007A25D4" w:rsidRDefault="006236FC" w:rsidP="00D626C2">
            <w:pPr>
              <w:spacing w:before="60" w:after="60"/>
              <w:rPr>
                <w:lang w:val="en-GB"/>
              </w:rPr>
            </w:pPr>
            <w:r w:rsidRPr="007A25D4">
              <w:rPr>
                <w:lang w:val="en-GB"/>
              </w:rPr>
              <w:t>PHPExcel_CachedObjectStorageFactory::cache_to_apc;</w:t>
            </w:r>
          </w:p>
        </w:tc>
      </w:tr>
      <w:tr w:rsidR="006236FC" w:rsidRPr="007A25D4" w14:paraId="168887B8" w14:textId="77777777" w:rsidTr="00D626C2">
        <w:tc>
          <w:tcPr>
            <w:tcW w:w="9288" w:type="dxa"/>
            <w:shd w:val="clear" w:color="auto" w:fill="FFFFFF"/>
          </w:tcPr>
          <w:p w14:paraId="32FE6968" w14:textId="77777777" w:rsidR="006236FC" w:rsidRPr="007A25D4" w:rsidRDefault="006236FC" w:rsidP="00D626C2">
            <w:pPr>
              <w:spacing w:before="60" w:after="60"/>
              <w:rPr>
                <w:lang w:val="en-GB"/>
              </w:rPr>
            </w:pPr>
            <w:r w:rsidRPr="007A25D4">
              <w:rPr>
                <w:lang w:val="en-GB"/>
              </w:rPr>
              <w:t>When using cache_to_apc, cell objects are maintained in APC</w:t>
            </w:r>
            <w:r w:rsidRPr="007A25D4">
              <w:rPr>
                <w:rStyle w:val="af"/>
                <w:lang w:val="en-GB"/>
              </w:rPr>
              <w:footnoteReference w:id="1"/>
            </w:r>
            <w:r w:rsidRPr="007A25D4">
              <w:rPr>
                <w:lang w:val="en-GB"/>
              </w:rPr>
              <w:t xml:space="preserve"> with only an index maintained in PHP memory to identify that the cell exists. By default, an APC cache timeout of 600 seconds is used, which should be enough for most applications: although it is possible to change this when initialising cache_to_APC.</w:t>
            </w:r>
          </w:p>
          <w:p w14:paraId="651E8DCD" w14:textId="77777777" w:rsidR="006236FC" w:rsidRPr="007A25D4" w:rsidRDefault="006236FC" w:rsidP="00D626C2">
            <w:pPr>
              <w:pStyle w:val="Code"/>
              <w:ind w:left="284" w:right="284"/>
            </w:pPr>
            <w:r w:rsidRPr="007A25D4">
              <w:t>$cacheMethod = PHPExcel_CachedObjectStorageFactory::cache_to_APC;</w:t>
            </w:r>
          </w:p>
          <w:p w14:paraId="6032D533" w14:textId="77777777" w:rsidR="006236FC" w:rsidRPr="007A25D4" w:rsidRDefault="006236FC" w:rsidP="00D626C2">
            <w:pPr>
              <w:pStyle w:val="Code"/>
              <w:ind w:left="284" w:right="284"/>
            </w:pPr>
            <w:r w:rsidRPr="007A25D4">
              <w:lastRenderedPageBreak/>
              <w:t>$cacheSettings = array( 'cacheTime'        =&gt; 600</w:t>
            </w:r>
          </w:p>
          <w:p w14:paraId="1929FCAB" w14:textId="77777777" w:rsidR="006236FC" w:rsidRPr="007A25D4" w:rsidRDefault="006236FC" w:rsidP="00D626C2">
            <w:pPr>
              <w:pStyle w:val="Code"/>
              <w:ind w:left="284" w:right="284"/>
            </w:pPr>
            <w:r w:rsidRPr="007A25D4">
              <w:t xml:space="preserve">                      );</w:t>
            </w:r>
          </w:p>
          <w:p w14:paraId="7ACED840" w14:textId="77777777" w:rsidR="006236FC" w:rsidRPr="007A25D4" w:rsidRDefault="006236FC" w:rsidP="00D626C2">
            <w:pPr>
              <w:pStyle w:val="Code"/>
              <w:ind w:left="284" w:right="284"/>
            </w:pPr>
            <w:r w:rsidRPr="007A25D4">
              <w:t>PHPExcel_Settings::setCacheStorageMethod($cacheMethod, $cacheSettings);</w:t>
            </w:r>
          </w:p>
          <w:p w14:paraId="6C4B0EED" w14:textId="77777777" w:rsidR="006236FC" w:rsidRPr="007A25D4" w:rsidRDefault="006236FC" w:rsidP="00D626C2">
            <w:pPr>
              <w:spacing w:before="60" w:after="60"/>
              <w:rPr>
                <w:lang w:val="en-GB"/>
              </w:rPr>
            </w:pPr>
            <w:r w:rsidRPr="007A25D4">
              <w:rPr>
                <w:lang w:val="en-GB"/>
              </w:rPr>
              <w:t>When your script terminates all entries will be cleared from APC, regardless of the cacheTime value, so it cannot be used for persistent storage using this mechanism.</w:t>
            </w:r>
          </w:p>
        </w:tc>
      </w:tr>
      <w:tr w:rsidR="006236FC" w:rsidRPr="007A25D4" w14:paraId="2D3FD752" w14:textId="77777777" w:rsidTr="00D626C2">
        <w:tc>
          <w:tcPr>
            <w:tcW w:w="9288" w:type="dxa"/>
            <w:tcBorders>
              <w:bottom w:val="single" w:sz="4" w:space="0" w:color="auto"/>
            </w:tcBorders>
            <w:shd w:val="clear" w:color="auto" w:fill="DDD9C3"/>
          </w:tcPr>
          <w:p w14:paraId="0ECB6DCC" w14:textId="77777777" w:rsidR="006236FC" w:rsidRPr="007A25D4" w:rsidRDefault="006236FC" w:rsidP="00D626C2">
            <w:pPr>
              <w:spacing w:before="60" w:after="60"/>
              <w:rPr>
                <w:lang w:val="en-GB"/>
              </w:rPr>
            </w:pPr>
            <w:r w:rsidRPr="007A25D4">
              <w:rPr>
                <w:lang w:val="en-GB"/>
              </w:rPr>
              <w:lastRenderedPageBreak/>
              <w:t>PHPExcel_CachedObjectStorageFactory::cache_to_memcache</w:t>
            </w:r>
          </w:p>
        </w:tc>
      </w:tr>
      <w:tr w:rsidR="006236FC" w:rsidRPr="007A25D4" w14:paraId="1B5A1623" w14:textId="77777777" w:rsidTr="00D626C2">
        <w:trPr>
          <w:trHeight w:val="3219"/>
        </w:trPr>
        <w:tc>
          <w:tcPr>
            <w:tcW w:w="9288" w:type="dxa"/>
            <w:tcBorders>
              <w:bottom w:val="single" w:sz="4" w:space="0" w:color="auto"/>
            </w:tcBorders>
            <w:shd w:val="clear" w:color="auto" w:fill="FFFFFF"/>
          </w:tcPr>
          <w:p w14:paraId="05341EB6" w14:textId="77777777" w:rsidR="006236FC" w:rsidRPr="007A25D4" w:rsidRDefault="006236FC" w:rsidP="00D626C2">
            <w:pPr>
              <w:spacing w:before="60" w:after="60"/>
              <w:rPr>
                <w:lang w:val="en-GB"/>
              </w:rPr>
            </w:pPr>
            <w:r w:rsidRPr="007A25D4">
              <w:rPr>
                <w:lang w:val="en-GB"/>
              </w:rPr>
              <w:t>When using cache_to_memcache, cell objects are maintained in memcache</w:t>
            </w:r>
            <w:r w:rsidRPr="007A25D4">
              <w:rPr>
                <w:rStyle w:val="af"/>
                <w:lang w:val="en-GB"/>
              </w:rPr>
              <w:footnoteReference w:id="2"/>
            </w:r>
            <w:r w:rsidRPr="007A25D4">
              <w:rPr>
                <w:lang w:val="en-GB"/>
              </w:rPr>
              <w:t xml:space="preserve"> with only an index maintained in PHP memory to identify that the cell exists.</w:t>
            </w:r>
          </w:p>
          <w:p w14:paraId="3B8AEF41" w14:textId="77777777" w:rsidR="006236FC" w:rsidRPr="007A25D4" w:rsidRDefault="006236FC" w:rsidP="00D626C2">
            <w:pPr>
              <w:spacing w:before="60" w:after="60"/>
              <w:rPr>
                <w:lang w:val="en-GB"/>
              </w:rPr>
            </w:pPr>
            <w:r w:rsidRPr="007A25D4">
              <w:rPr>
                <w:lang w:val="en-GB"/>
              </w:rPr>
              <w:t>By default, PHPExcel looks for a memcache server on localhost at port 11211. It also sets a memcache timeout limit of 600 seconds. If you are running memcache on a different server or port, then you can change these defaults when you initialise cache_to_memcache:</w:t>
            </w:r>
          </w:p>
          <w:p w14:paraId="5C0960DC" w14:textId="77777777" w:rsidR="006236FC" w:rsidRPr="007A25D4" w:rsidRDefault="006236FC" w:rsidP="00D626C2">
            <w:pPr>
              <w:pStyle w:val="Code"/>
              <w:ind w:left="284" w:right="284"/>
            </w:pPr>
            <w:r w:rsidRPr="007A25D4">
              <w:t>$cacheMethod = PHPExcel_CachedObjectStorageFactory::cache_to_memcache;</w:t>
            </w:r>
          </w:p>
          <w:p w14:paraId="6ED5C65D" w14:textId="77777777" w:rsidR="006236FC" w:rsidRPr="007A25D4" w:rsidRDefault="006236FC" w:rsidP="00D626C2">
            <w:pPr>
              <w:pStyle w:val="Code"/>
              <w:ind w:left="284" w:right="284"/>
            </w:pPr>
            <w:r w:rsidRPr="007A25D4">
              <w:t>$cacheSettings = array( 'memcacheServer'  =&gt; 'localhost',</w:t>
            </w:r>
          </w:p>
          <w:p w14:paraId="1A27D3F3" w14:textId="77777777" w:rsidR="006236FC" w:rsidRPr="007A25D4" w:rsidRDefault="006236FC" w:rsidP="00D626C2">
            <w:pPr>
              <w:pStyle w:val="Code"/>
              <w:ind w:left="284" w:right="284"/>
            </w:pPr>
            <w:r w:rsidRPr="007A25D4">
              <w:t xml:space="preserve">                        'memcachePort'    =&gt; 11211,</w:t>
            </w:r>
          </w:p>
          <w:p w14:paraId="04FAD5FE" w14:textId="77777777" w:rsidR="006236FC" w:rsidRPr="007A25D4" w:rsidRDefault="006236FC" w:rsidP="00D626C2">
            <w:pPr>
              <w:pStyle w:val="Code"/>
              <w:ind w:left="284" w:right="284"/>
            </w:pPr>
            <w:r w:rsidRPr="007A25D4">
              <w:t xml:space="preserve">                        'cacheTime'       =&gt; 600</w:t>
            </w:r>
          </w:p>
          <w:p w14:paraId="25F0140B" w14:textId="77777777" w:rsidR="006236FC" w:rsidRPr="007A25D4" w:rsidRDefault="006236FC" w:rsidP="00D626C2">
            <w:pPr>
              <w:pStyle w:val="Code"/>
              <w:ind w:left="284" w:right="284"/>
            </w:pPr>
            <w:r w:rsidRPr="007A25D4">
              <w:t xml:space="preserve">                      );</w:t>
            </w:r>
          </w:p>
          <w:p w14:paraId="063DA844" w14:textId="77777777" w:rsidR="006236FC" w:rsidRPr="007A25D4" w:rsidRDefault="006236FC" w:rsidP="00D626C2">
            <w:pPr>
              <w:pStyle w:val="Code"/>
              <w:ind w:left="284" w:right="284"/>
            </w:pPr>
            <w:r w:rsidRPr="007A25D4">
              <w:t>PHPExcel_Settings::setCacheStorageMethod($cacheMethod, $cacheSettings);</w:t>
            </w:r>
          </w:p>
          <w:p w14:paraId="066CEA03" w14:textId="77777777" w:rsidR="006236FC" w:rsidRPr="007A25D4" w:rsidRDefault="006236FC" w:rsidP="00D626C2">
            <w:pPr>
              <w:spacing w:before="60" w:after="60"/>
              <w:rPr>
                <w:lang w:val="en-GB"/>
              </w:rPr>
            </w:pPr>
            <w:r w:rsidRPr="007A25D4">
              <w:rPr>
                <w:lang w:val="en-GB"/>
              </w:rPr>
              <w:t>When your script terminates all entries will be cleared from memcache, regardless of the cacheTime value, so it cannot be used for persistent storage using this mechanism.</w:t>
            </w:r>
          </w:p>
        </w:tc>
      </w:tr>
      <w:tr w:rsidR="006236FC" w:rsidRPr="007A25D4" w14:paraId="0116B29F" w14:textId="77777777" w:rsidTr="00D626C2">
        <w:tc>
          <w:tcPr>
            <w:tcW w:w="9288" w:type="dxa"/>
            <w:tcBorders>
              <w:top w:val="single" w:sz="4" w:space="0" w:color="auto"/>
              <w:left w:val="single" w:sz="4" w:space="0" w:color="auto"/>
              <w:bottom w:val="single" w:sz="4" w:space="0" w:color="auto"/>
              <w:right w:val="single" w:sz="4" w:space="0" w:color="auto"/>
            </w:tcBorders>
            <w:shd w:val="clear" w:color="auto" w:fill="DDD9C3"/>
          </w:tcPr>
          <w:p w14:paraId="6A0FF429" w14:textId="77777777" w:rsidR="006236FC" w:rsidRPr="007A25D4" w:rsidRDefault="006236FC" w:rsidP="00D626C2">
            <w:pPr>
              <w:spacing w:before="60" w:after="60"/>
              <w:rPr>
                <w:lang w:val="en-GB"/>
              </w:rPr>
            </w:pPr>
            <w:r w:rsidRPr="007A25D4">
              <w:rPr>
                <w:lang w:val="en-GB"/>
              </w:rPr>
              <w:t>PHPExcel_CachedObjectStorageFactory::cache_to_wincache;</w:t>
            </w:r>
          </w:p>
        </w:tc>
      </w:tr>
      <w:tr w:rsidR="006236FC" w:rsidRPr="007A25D4" w14:paraId="062255DB" w14:textId="77777777" w:rsidTr="00D626C2">
        <w:tc>
          <w:tcPr>
            <w:tcW w:w="9288" w:type="dxa"/>
            <w:tcBorders>
              <w:top w:val="single" w:sz="4" w:space="0" w:color="auto"/>
              <w:left w:val="single" w:sz="4" w:space="0" w:color="auto"/>
              <w:bottom w:val="single" w:sz="4" w:space="0" w:color="auto"/>
              <w:right w:val="single" w:sz="4" w:space="0" w:color="auto"/>
            </w:tcBorders>
            <w:shd w:val="clear" w:color="auto" w:fill="FFFFFF"/>
          </w:tcPr>
          <w:p w14:paraId="5ECF3C8D" w14:textId="77777777" w:rsidR="006236FC" w:rsidRPr="007A25D4" w:rsidRDefault="006236FC" w:rsidP="00D626C2">
            <w:pPr>
              <w:spacing w:before="60" w:after="60"/>
              <w:rPr>
                <w:lang w:val="en-GB"/>
              </w:rPr>
            </w:pPr>
            <w:r w:rsidRPr="007A25D4">
              <w:rPr>
                <w:lang w:val="en-GB"/>
              </w:rPr>
              <w:t>When using cache_to_wincache, cell objects are maintained in Wincache</w:t>
            </w:r>
            <w:r w:rsidRPr="007A25D4">
              <w:rPr>
                <w:rStyle w:val="af"/>
                <w:lang w:val="en-GB"/>
              </w:rPr>
              <w:footnoteReference w:id="3"/>
            </w:r>
            <w:r w:rsidRPr="007A25D4">
              <w:rPr>
                <w:lang w:val="en-GB"/>
              </w:rPr>
              <w:t xml:space="preserve"> with only an index maintained in PHP memory to identify that the cell exists. By default, a Wincache cache timeout of 600 seconds is used, which should be enough for most applications: although it is possible to change this when initialising cache_to_wincache.</w:t>
            </w:r>
          </w:p>
          <w:p w14:paraId="4F52CF4E" w14:textId="77777777" w:rsidR="006236FC" w:rsidRPr="007A25D4" w:rsidRDefault="006236FC" w:rsidP="00D626C2">
            <w:pPr>
              <w:pStyle w:val="Code"/>
              <w:ind w:left="284" w:right="284"/>
            </w:pPr>
            <w:r w:rsidRPr="007A25D4">
              <w:t>$cacheMethod = PHPExcel_CachedObjectStorageFactory::cache_to_wincache;</w:t>
            </w:r>
          </w:p>
          <w:p w14:paraId="36E7BFB9" w14:textId="77777777" w:rsidR="006236FC" w:rsidRPr="007A25D4" w:rsidRDefault="006236FC" w:rsidP="00D626C2">
            <w:pPr>
              <w:pStyle w:val="Code"/>
              <w:ind w:left="284" w:right="284"/>
            </w:pPr>
            <w:r w:rsidRPr="007A25D4">
              <w:t>$cacheSettings = array( 'cacheTime'        =&gt; 600</w:t>
            </w:r>
          </w:p>
          <w:p w14:paraId="73B2F49F" w14:textId="77777777" w:rsidR="006236FC" w:rsidRPr="007A25D4" w:rsidRDefault="006236FC" w:rsidP="00D626C2">
            <w:pPr>
              <w:pStyle w:val="Code"/>
              <w:ind w:left="284" w:right="284"/>
            </w:pPr>
            <w:r w:rsidRPr="007A25D4">
              <w:t xml:space="preserve">                      );</w:t>
            </w:r>
          </w:p>
          <w:p w14:paraId="335F5E7D" w14:textId="77777777" w:rsidR="006236FC" w:rsidRPr="007A25D4" w:rsidRDefault="006236FC" w:rsidP="00D626C2">
            <w:pPr>
              <w:pStyle w:val="Code"/>
              <w:ind w:left="284" w:right="284"/>
            </w:pPr>
            <w:r w:rsidRPr="007A25D4">
              <w:t>PHPExcel_Settings::setCacheStorageMethod($cacheMethod, $cacheSettings);</w:t>
            </w:r>
          </w:p>
          <w:p w14:paraId="6CB8BC72" w14:textId="77777777" w:rsidR="006236FC" w:rsidRPr="007A25D4" w:rsidRDefault="006236FC" w:rsidP="00D626C2">
            <w:pPr>
              <w:spacing w:before="60" w:after="60"/>
              <w:rPr>
                <w:lang w:val="en-GB"/>
              </w:rPr>
            </w:pPr>
            <w:r w:rsidRPr="007A25D4">
              <w:rPr>
                <w:lang w:val="en-GB"/>
              </w:rPr>
              <w:t>When your script terminates all entries will be cleared from Wincache, regardless of the cacheTime value, so it cannot be used for persistent storage using this mechanism.</w:t>
            </w:r>
          </w:p>
        </w:tc>
      </w:tr>
      <w:tr w:rsidR="006236FC" w:rsidRPr="007A25D4" w14:paraId="529DA6D6" w14:textId="77777777" w:rsidTr="00D626C2">
        <w:tc>
          <w:tcPr>
            <w:tcW w:w="9288" w:type="dxa"/>
            <w:tcBorders>
              <w:top w:val="single" w:sz="4" w:space="0" w:color="auto"/>
              <w:left w:val="single" w:sz="4" w:space="0" w:color="auto"/>
              <w:bottom w:val="single" w:sz="4" w:space="0" w:color="auto"/>
              <w:right w:val="single" w:sz="4" w:space="0" w:color="auto"/>
            </w:tcBorders>
            <w:shd w:val="clear" w:color="auto" w:fill="DDD9C3"/>
          </w:tcPr>
          <w:p w14:paraId="6E447086" w14:textId="77777777" w:rsidR="006236FC" w:rsidRPr="007A25D4" w:rsidRDefault="006236FC" w:rsidP="00D626C2">
            <w:pPr>
              <w:spacing w:before="60" w:after="60"/>
              <w:rPr>
                <w:lang w:val="en-GB"/>
              </w:rPr>
            </w:pPr>
            <w:r w:rsidRPr="007A25D4">
              <w:rPr>
                <w:lang w:val="en-GB"/>
              </w:rPr>
              <w:t>PHPExcel_CachedObjectStorageFactory::cache_</w:t>
            </w:r>
            <w:r>
              <w:rPr>
                <w:lang w:val="en-GB"/>
              </w:rPr>
              <w:t>to</w:t>
            </w:r>
            <w:r w:rsidRPr="007A25D4">
              <w:rPr>
                <w:lang w:val="en-GB"/>
              </w:rPr>
              <w:t>_</w:t>
            </w:r>
            <w:r>
              <w:rPr>
                <w:lang w:val="en-GB"/>
              </w:rPr>
              <w:t>sqlite</w:t>
            </w:r>
            <w:r w:rsidRPr="007A25D4">
              <w:rPr>
                <w:lang w:val="en-GB"/>
              </w:rPr>
              <w:t>;</w:t>
            </w:r>
          </w:p>
        </w:tc>
      </w:tr>
      <w:tr w:rsidR="006236FC" w:rsidRPr="007A25D4" w14:paraId="4066DDE8" w14:textId="77777777" w:rsidTr="00D626C2">
        <w:tc>
          <w:tcPr>
            <w:tcW w:w="9288" w:type="dxa"/>
            <w:tcBorders>
              <w:top w:val="single" w:sz="4" w:space="0" w:color="auto"/>
              <w:left w:val="single" w:sz="4" w:space="0" w:color="auto"/>
              <w:bottom w:val="single" w:sz="4" w:space="0" w:color="auto"/>
              <w:right w:val="single" w:sz="4" w:space="0" w:color="auto"/>
            </w:tcBorders>
            <w:shd w:val="clear" w:color="auto" w:fill="FFFFFF"/>
          </w:tcPr>
          <w:p w14:paraId="051637C9" w14:textId="77777777" w:rsidR="006236FC" w:rsidRPr="007A25D4" w:rsidRDefault="006236FC" w:rsidP="00D626C2">
            <w:pPr>
              <w:spacing w:before="60" w:after="60"/>
              <w:rPr>
                <w:lang w:val="en-GB"/>
              </w:rPr>
            </w:pPr>
            <w:r>
              <w:rPr>
                <w:lang w:val="en-GB"/>
              </w:rPr>
              <w:t>Uses an SQLite 2 in-memory database for caching cell data. Unlike other caching methods, neither cells nor an index are held in PHP memory - an indexed database table makes it unnecessary to hold any index in PHP memory – making this the most memory-efficient of the cell caching methods.</w:t>
            </w:r>
          </w:p>
        </w:tc>
      </w:tr>
      <w:tr w:rsidR="006236FC" w:rsidRPr="007A25D4" w14:paraId="6F403EA4" w14:textId="77777777" w:rsidTr="00D626C2">
        <w:tc>
          <w:tcPr>
            <w:tcW w:w="9288" w:type="dxa"/>
            <w:tcBorders>
              <w:top w:val="single" w:sz="4" w:space="0" w:color="auto"/>
              <w:left w:val="single" w:sz="4" w:space="0" w:color="auto"/>
              <w:bottom w:val="single" w:sz="4" w:space="0" w:color="auto"/>
              <w:right w:val="single" w:sz="4" w:space="0" w:color="auto"/>
            </w:tcBorders>
            <w:shd w:val="clear" w:color="auto" w:fill="DDD9C3"/>
          </w:tcPr>
          <w:p w14:paraId="455BD67C" w14:textId="77777777" w:rsidR="006236FC" w:rsidRPr="007A25D4" w:rsidRDefault="006236FC" w:rsidP="00D626C2">
            <w:pPr>
              <w:spacing w:before="60" w:after="60"/>
              <w:rPr>
                <w:lang w:val="en-GB"/>
              </w:rPr>
            </w:pPr>
            <w:r w:rsidRPr="007A25D4">
              <w:rPr>
                <w:lang w:val="en-GB"/>
              </w:rPr>
              <w:t>PHPExcel_CachedObjectStorageFactory::cache_</w:t>
            </w:r>
            <w:r>
              <w:rPr>
                <w:lang w:val="en-GB"/>
              </w:rPr>
              <w:t>to</w:t>
            </w:r>
            <w:r w:rsidRPr="007A25D4">
              <w:rPr>
                <w:lang w:val="en-GB"/>
              </w:rPr>
              <w:t>_</w:t>
            </w:r>
            <w:r>
              <w:rPr>
                <w:lang w:val="en-GB"/>
              </w:rPr>
              <w:t>sqlite3</w:t>
            </w:r>
            <w:r w:rsidRPr="007A25D4">
              <w:rPr>
                <w:lang w:val="en-GB"/>
              </w:rPr>
              <w:t>;</w:t>
            </w:r>
          </w:p>
        </w:tc>
      </w:tr>
      <w:tr w:rsidR="006236FC" w:rsidRPr="007A25D4" w14:paraId="13E86A45" w14:textId="77777777" w:rsidTr="00D626C2">
        <w:tc>
          <w:tcPr>
            <w:tcW w:w="9288" w:type="dxa"/>
            <w:tcBorders>
              <w:top w:val="single" w:sz="4" w:space="0" w:color="auto"/>
              <w:left w:val="single" w:sz="4" w:space="0" w:color="auto"/>
              <w:bottom w:val="single" w:sz="4" w:space="0" w:color="auto"/>
              <w:right w:val="single" w:sz="4" w:space="0" w:color="auto"/>
            </w:tcBorders>
            <w:shd w:val="clear" w:color="auto" w:fill="FFFFFF"/>
          </w:tcPr>
          <w:p w14:paraId="0EB0137D" w14:textId="77777777" w:rsidR="006236FC" w:rsidRPr="007A25D4" w:rsidRDefault="006236FC" w:rsidP="00D626C2">
            <w:pPr>
              <w:spacing w:before="60" w:after="60"/>
              <w:rPr>
                <w:lang w:val="en-GB"/>
              </w:rPr>
            </w:pPr>
            <w:r>
              <w:rPr>
                <w:lang w:val="en-GB"/>
              </w:rPr>
              <w:t>Uses an SQLite 3 in-memory database for caching cell data. Unlike other caching methods, neither cells nor an index are held in PHP memory - an indexed database table makes it unnecessary to hold any index in PHP memory – making this the most memory-efficient of the cell caching methods.</w:t>
            </w:r>
          </w:p>
        </w:tc>
      </w:tr>
    </w:tbl>
    <w:p w14:paraId="564193F6" w14:textId="77777777" w:rsidR="006236FC" w:rsidRPr="007A25D4" w:rsidRDefault="006236FC" w:rsidP="006236FC">
      <w:pPr>
        <w:spacing w:before="60" w:after="60"/>
        <w:rPr>
          <w:lang w:val="en-GB"/>
        </w:rPr>
      </w:pPr>
    </w:p>
    <w:p w14:paraId="2CD6155E" w14:textId="77777777" w:rsidR="006236FC" w:rsidRPr="007A25D4" w:rsidRDefault="006236FC" w:rsidP="006236FC">
      <w:pPr>
        <w:pStyle w:val="3"/>
        <w:rPr>
          <w:lang w:val="en-GB"/>
        </w:rPr>
      </w:pPr>
      <w:bookmarkStart w:id="46" w:name="_Toc405658603"/>
      <w:bookmarkStart w:id="47" w:name="_Toc405662538"/>
      <w:r w:rsidRPr="007A25D4">
        <w:rPr>
          <w:lang w:val="en-GB"/>
        </w:rPr>
        <w:t>Language/Locale</w:t>
      </w:r>
      <w:bookmarkEnd w:id="46"/>
      <w:bookmarkEnd w:id="47"/>
    </w:p>
    <w:p w14:paraId="2BFE7830" w14:textId="77777777" w:rsidR="006236FC" w:rsidRPr="007A25D4" w:rsidRDefault="006236FC" w:rsidP="006236FC">
      <w:pPr>
        <w:rPr>
          <w:lang w:val="en-GB"/>
        </w:rPr>
      </w:pPr>
      <w:r w:rsidRPr="007A25D4">
        <w:rPr>
          <w:lang w:val="en-GB"/>
        </w:rPr>
        <w:t>Some localisation elements have been included in PHPExcel. You can set a locale by changing the settings. To set the locale to Brazilian Portuguese you would use:</w:t>
      </w:r>
    </w:p>
    <w:p w14:paraId="5C559663" w14:textId="77777777" w:rsidR="006236FC" w:rsidRPr="007A25D4" w:rsidRDefault="006236FC" w:rsidP="006236FC">
      <w:pPr>
        <w:rPr>
          <w:lang w:val="en-GB"/>
        </w:rPr>
      </w:pPr>
    </w:p>
    <w:p w14:paraId="5A7742B5" w14:textId="77777777" w:rsidR="006236FC" w:rsidRPr="007A25D4" w:rsidRDefault="006236FC" w:rsidP="006236FC">
      <w:pPr>
        <w:pStyle w:val="Code"/>
      </w:pPr>
      <w:r w:rsidRPr="007A25D4">
        <w:t>$locale = 'pt_br';</w:t>
      </w:r>
    </w:p>
    <w:p w14:paraId="2C47056D" w14:textId="77777777" w:rsidR="006236FC" w:rsidRPr="007A25D4" w:rsidRDefault="006236FC" w:rsidP="006236FC">
      <w:pPr>
        <w:pStyle w:val="Code"/>
      </w:pPr>
      <w:r w:rsidRPr="007A25D4">
        <w:t>$validLocale = PHPExcel_Settings::setLocale($locale);</w:t>
      </w:r>
    </w:p>
    <w:p w14:paraId="3BA8011D" w14:textId="77777777" w:rsidR="006236FC" w:rsidRPr="007A25D4" w:rsidRDefault="006236FC" w:rsidP="006236FC">
      <w:pPr>
        <w:pStyle w:val="Code"/>
      </w:pPr>
      <w:r w:rsidRPr="007A25D4">
        <w:t>if (!$validLocale) {</w:t>
      </w:r>
    </w:p>
    <w:p w14:paraId="373F7932" w14:textId="77777777" w:rsidR="006236FC" w:rsidRPr="007A25D4" w:rsidRDefault="006236FC" w:rsidP="006236FC">
      <w:pPr>
        <w:pStyle w:val="Code"/>
      </w:pPr>
      <w:r w:rsidRPr="007A25D4">
        <w:tab/>
        <w:t>echo 'Unable to set locale to '.$locale." - reverting to en_us&lt;br /&gt;\n";</w:t>
      </w:r>
    </w:p>
    <w:p w14:paraId="19194DD4" w14:textId="77777777" w:rsidR="006236FC" w:rsidRPr="007A25D4" w:rsidRDefault="006236FC" w:rsidP="006236FC">
      <w:pPr>
        <w:pStyle w:val="Code"/>
      </w:pPr>
      <w:r w:rsidRPr="007A25D4">
        <w:lastRenderedPageBreak/>
        <w:t>}</w:t>
      </w:r>
    </w:p>
    <w:p w14:paraId="7ACB8F9C" w14:textId="77777777" w:rsidR="006236FC" w:rsidRPr="007A25D4" w:rsidRDefault="006236FC" w:rsidP="006236FC">
      <w:pPr>
        <w:rPr>
          <w:lang w:val="en-GB"/>
        </w:rPr>
      </w:pPr>
    </w:p>
    <w:p w14:paraId="6E514C74" w14:textId="77777777" w:rsidR="006236FC" w:rsidRPr="007A25D4" w:rsidRDefault="006236FC" w:rsidP="006236FC">
      <w:pPr>
        <w:rPr>
          <w:lang w:val="en-GB"/>
        </w:rPr>
      </w:pPr>
      <w:r w:rsidRPr="007A25D4">
        <w:rPr>
          <w:lang w:val="en-GB"/>
        </w:rPr>
        <w:t>If Brazilian Portuguese language files aren’t available, then the Portuguese will be enabled instead: if Portuguese language files aren’t available, then the setLocale() method will return an error, and American English (en_us) settings will be used throughout.</w:t>
      </w:r>
    </w:p>
    <w:p w14:paraId="3FEEF6DA" w14:textId="77777777" w:rsidR="006236FC" w:rsidRPr="007A25D4" w:rsidRDefault="006236FC" w:rsidP="006236FC">
      <w:pPr>
        <w:rPr>
          <w:lang w:val="en-GB"/>
        </w:rPr>
      </w:pPr>
      <w:r w:rsidRPr="007A25D4">
        <w:rPr>
          <w:lang w:val="en-GB"/>
        </w:rPr>
        <w:t xml:space="preserve">More details of the features available once a locale has been set, including a list of the languages and locales currently supported, can be found in section </w:t>
      </w:r>
      <w:r w:rsidRPr="007A25D4">
        <w:rPr>
          <w:lang w:val="en-GB"/>
        </w:rPr>
        <w:fldChar w:fldCharType="begin"/>
      </w:r>
      <w:r w:rsidRPr="007A25D4">
        <w:rPr>
          <w:lang w:val="en-GB"/>
        </w:rPr>
        <w:instrText xml:space="preserve"> REF _Ref259954895 \r \h </w:instrText>
      </w:r>
      <w:r w:rsidRPr="007A25D4">
        <w:rPr>
          <w:lang w:val="en-GB"/>
        </w:rPr>
      </w:r>
      <w:r w:rsidRPr="007A25D4">
        <w:rPr>
          <w:lang w:val="en-GB"/>
        </w:rPr>
        <w:fldChar w:fldCharType="separate"/>
      </w:r>
      <w:r w:rsidRPr="007A25D4">
        <w:rPr>
          <w:lang w:val="en-GB"/>
        </w:rPr>
        <w:t>4.5.5</w:t>
      </w:r>
      <w:r w:rsidRPr="007A25D4">
        <w:rPr>
          <w:lang w:val="en-GB"/>
        </w:rPr>
        <w:fldChar w:fldCharType="end"/>
      </w:r>
      <w:r w:rsidRPr="007A25D4">
        <w:rPr>
          <w:lang w:val="en-GB"/>
        </w:rPr>
        <w:t xml:space="preserve"> </w:t>
      </w:r>
      <w:r w:rsidRPr="007A25D4">
        <w:rPr>
          <w:lang w:val="en-GB"/>
        </w:rPr>
        <w:fldChar w:fldCharType="begin"/>
      </w:r>
      <w:r w:rsidRPr="007A25D4">
        <w:rPr>
          <w:lang w:val="en-GB"/>
        </w:rPr>
        <w:instrText xml:space="preserve"> REF _Ref259954904 \h </w:instrText>
      </w:r>
      <w:r w:rsidRPr="007A25D4">
        <w:rPr>
          <w:lang w:val="en-GB"/>
        </w:rPr>
      </w:r>
      <w:r w:rsidRPr="007A25D4">
        <w:rPr>
          <w:lang w:val="en-GB"/>
        </w:rPr>
        <w:fldChar w:fldCharType="separate"/>
      </w:r>
      <w:r w:rsidRPr="007A25D4">
        <w:rPr>
          <w:lang w:val="en-GB"/>
        </w:rPr>
        <w:t>Locale Settings for Formulae</w:t>
      </w:r>
      <w:r w:rsidRPr="007A25D4">
        <w:rPr>
          <w:lang w:val="en-GB"/>
        </w:rPr>
        <w:fldChar w:fldCharType="end"/>
      </w:r>
      <w:r w:rsidRPr="007A25D4">
        <w:rPr>
          <w:lang w:val="en-GB"/>
        </w:rPr>
        <w:t>.</w:t>
      </w:r>
    </w:p>
    <w:p w14:paraId="4D80D4A6" w14:textId="77777777" w:rsidR="006236FC" w:rsidRPr="007A25D4" w:rsidRDefault="006236FC" w:rsidP="006236FC">
      <w:pPr>
        <w:pStyle w:val="2"/>
        <w:rPr>
          <w:lang w:val="en-GB"/>
        </w:rPr>
      </w:pPr>
      <w:bookmarkStart w:id="48" w:name="_Toc405658604"/>
      <w:bookmarkStart w:id="49" w:name="_Toc405662539"/>
      <w:r w:rsidRPr="007A25D4">
        <w:rPr>
          <w:lang w:val="en-GB"/>
        </w:rPr>
        <w:t>Clearing a Workbook from memory</w:t>
      </w:r>
      <w:bookmarkEnd w:id="48"/>
      <w:bookmarkEnd w:id="49"/>
    </w:p>
    <w:p w14:paraId="626ABAC5" w14:textId="77777777" w:rsidR="006236FC" w:rsidRPr="007A25D4" w:rsidRDefault="006236FC" w:rsidP="006236FC">
      <w:pPr>
        <w:rPr>
          <w:lang w:val="en-GB"/>
        </w:rPr>
      </w:pPr>
      <w:r w:rsidRPr="007A25D4">
        <w:rPr>
          <w:lang w:val="en-GB"/>
        </w:rPr>
        <w:t>The PHPExcel object contains cyclic references (e.g. the workbook is linked to the worksheets, and the worksheets are linked to their parent workbook) which cause problems when PHP tries to clear the objects from memory when they are unset(), or at the end of a function when they are in local scope. The result of this is “memory leaks”, which can easily use a large amount of PHP’s limited memory.</w:t>
      </w:r>
    </w:p>
    <w:p w14:paraId="338C08EF" w14:textId="77777777" w:rsidR="006236FC" w:rsidRPr="007A25D4" w:rsidRDefault="006236FC" w:rsidP="006236FC">
      <w:pPr>
        <w:rPr>
          <w:lang w:val="en-GB"/>
        </w:rPr>
      </w:pPr>
      <w:r w:rsidRPr="007A25D4">
        <w:rPr>
          <w:lang w:val="en-GB"/>
        </w:rPr>
        <w:t>This can only be resolved manually: if you need to unset a workbook, then you also need to “break” these cyclic references before doing so. PHPExcel provides the disconnectWorksheets() method for this purpose.</w:t>
      </w:r>
    </w:p>
    <w:p w14:paraId="1E3F8BD9" w14:textId="77777777" w:rsidR="006236FC" w:rsidRPr="007A25D4" w:rsidRDefault="006236FC" w:rsidP="006236FC">
      <w:pPr>
        <w:rPr>
          <w:lang w:val="en-GB"/>
        </w:rPr>
      </w:pPr>
    </w:p>
    <w:p w14:paraId="06E4C134" w14:textId="77777777" w:rsidR="006236FC" w:rsidRPr="007A25D4" w:rsidRDefault="006236FC" w:rsidP="006236FC">
      <w:pPr>
        <w:pStyle w:val="Code"/>
      </w:pPr>
      <w:r w:rsidRPr="007A25D4">
        <w:t>$objPHPExcel-&gt;disconnectWorksheets();</w:t>
      </w:r>
    </w:p>
    <w:p w14:paraId="10D4924E" w14:textId="77777777" w:rsidR="006236FC" w:rsidRPr="007A25D4" w:rsidRDefault="006236FC" w:rsidP="006236FC">
      <w:pPr>
        <w:pStyle w:val="Code"/>
      </w:pPr>
      <w:r w:rsidRPr="007A25D4">
        <w:t>unset($objPHPExcel);</w:t>
      </w:r>
    </w:p>
    <w:p w14:paraId="45FD6678" w14:textId="77777777" w:rsidR="006236FC" w:rsidRPr="007A25D4" w:rsidRDefault="006236FC" w:rsidP="006236FC">
      <w:pPr>
        <w:rPr>
          <w:rFonts w:ascii="Courier New" w:hAnsi="Courier New" w:cs="Courier New"/>
          <w:sz w:val="18"/>
          <w:szCs w:val="18"/>
          <w:lang w:val="en-GB"/>
        </w:rPr>
      </w:pPr>
    </w:p>
    <w:p w14:paraId="2550E2E9" w14:textId="77777777" w:rsidR="006236FC" w:rsidRPr="007A25D4" w:rsidRDefault="006236FC" w:rsidP="006236FC">
      <w:pPr>
        <w:pStyle w:val="2"/>
        <w:rPr>
          <w:lang w:val="en-GB"/>
        </w:rPr>
      </w:pPr>
      <w:bookmarkStart w:id="50" w:name="_Toc405658605"/>
      <w:bookmarkStart w:id="51" w:name="_Toc405662540"/>
      <w:r w:rsidRPr="007A25D4">
        <w:rPr>
          <w:lang w:val="en-GB"/>
        </w:rPr>
        <w:t>Worksheets</w:t>
      </w:r>
      <w:bookmarkEnd w:id="50"/>
      <w:bookmarkEnd w:id="51"/>
    </w:p>
    <w:p w14:paraId="2B1DCBE7" w14:textId="77777777" w:rsidR="006236FC" w:rsidRDefault="006236FC" w:rsidP="006236FC">
      <w:pPr>
        <w:rPr>
          <w:lang w:val="en-GB"/>
        </w:rPr>
      </w:pPr>
      <w:r w:rsidRPr="007A25D4">
        <w:rPr>
          <w:lang w:val="en-GB"/>
        </w:rPr>
        <w:t xml:space="preserve">A worksheet is a collection of cells, formula’s, images, graphs, … It holds all data </w:t>
      </w:r>
      <w:r>
        <w:rPr>
          <w:lang w:val="en-GB"/>
        </w:rPr>
        <w:t xml:space="preserve">necessary </w:t>
      </w:r>
      <w:r w:rsidRPr="007A25D4">
        <w:rPr>
          <w:lang w:val="en-GB"/>
        </w:rPr>
        <w:t>to represent as a spreadsheet worksheet.</w:t>
      </w:r>
    </w:p>
    <w:p w14:paraId="31242CCB" w14:textId="77777777" w:rsidR="006236FC" w:rsidRDefault="006236FC" w:rsidP="006236FC">
      <w:pPr>
        <w:rPr>
          <w:lang w:val="en-GB"/>
        </w:rPr>
      </w:pPr>
    </w:p>
    <w:p w14:paraId="53D73359" w14:textId="77777777" w:rsidR="006236FC" w:rsidRDefault="006236FC" w:rsidP="006236FC">
      <w:pPr>
        <w:rPr>
          <w:lang w:val="en-GB"/>
        </w:rPr>
      </w:pPr>
      <w:r>
        <w:rPr>
          <w:lang w:val="en-GB"/>
        </w:rPr>
        <w:t>When you load a workbook from a spreadsheet file, it will be loaded with all its existing worksheets (unless you specified that only certain sheets should be loaded). When you load from non-spreadsheet files (such as a CSV or HTML file) or from spreadsheet formats that don’t identify worksheets by name (such as SYLK), then a single worksheet called “WorkSheet” will be created containing the data from that file.</w:t>
      </w:r>
    </w:p>
    <w:p w14:paraId="01D9C1BD" w14:textId="77777777" w:rsidR="006236FC" w:rsidRDefault="006236FC" w:rsidP="006236FC">
      <w:pPr>
        <w:rPr>
          <w:lang w:val="en-GB"/>
        </w:rPr>
      </w:pPr>
      <w:r>
        <w:rPr>
          <w:lang w:val="en-GB"/>
        </w:rPr>
        <w:t>When you instantiate a new workbook, PHPExcel will create it with a single worksheet called “WorkSheet”.</w:t>
      </w:r>
    </w:p>
    <w:p w14:paraId="19EA326D" w14:textId="77777777" w:rsidR="006236FC" w:rsidRDefault="006236FC" w:rsidP="006236FC">
      <w:pPr>
        <w:rPr>
          <w:lang w:val="en-GB"/>
        </w:rPr>
      </w:pPr>
      <w:r>
        <w:rPr>
          <w:lang w:val="en-GB"/>
        </w:rPr>
        <w:t xml:space="preserve">The </w:t>
      </w:r>
      <w:r w:rsidRPr="00653315">
        <w:rPr>
          <w:lang w:val="en-GB"/>
        </w:rPr>
        <w:t>getSheetCount()</w:t>
      </w:r>
      <w:r>
        <w:rPr>
          <w:lang w:val="en-GB"/>
        </w:rPr>
        <w:t xml:space="preserve"> method will tell you the number of worksheets in the workbook; while the </w:t>
      </w:r>
      <w:r w:rsidRPr="00653315">
        <w:rPr>
          <w:lang w:val="en-GB"/>
        </w:rPr>
        <w:t>getSheetNames()</w:t>
      </w:r>
      <w:r>
        <w:rPr>
          <w:lang w:val="en-GB"/>
        </w:rPr>
        <w:t xml:space="preserve"> method will return a list of all worksheets in the workbook, indexed by the order in which their “tabs” would appear when opened in MS Excel (or other appropriate Spreadsheet program).</w:t>
      </w:r>
    </w:p>
    <w:p w14:paraId="489D2D02" w14:textId="77777777" w:rsidR="006236FC" w:rsidRDefault="006236FC" w:rsidP="006236FC">
      <w:pPr>
        <w:rPr>
          <w:lang w:val="en-GB"/>
        </w:rPr>
      </w:pPr>
    </w:p>
    <w:p w14:paraId="50D4730D" w14:textId="77777777" w:rsidR="006236FC" w:rsidRDefault="006236FC" w:rsidP="006236FC">
      <w:pPr>
        <w:rPr>
          <w:lang w:val="en-GB"/>
        </w:rPr>
      </w:pPr>
      <w:r>
        <w:rPr>
          <w:lang w:val="en-GB"/>
        </w:rPr>
        <w:t>Individual worksheets can be accessed by name, or by their index position in the workbook. The index position represents the order that each worksheet “tab” is shown when the workbook is opened in MS Excel (or other appropriate Spreadsheet program). To access a sheet by its index, use the getSheet() method.</w:t>
      </w:r>
    </w:p>
    <w:p w14:paraId="014EA4F3" w14:textId="77777777" w:rsidR="006236FC" w:rsidRDefault="006236FC" w:rsidP="006236FC">
      <w:pPr>
        <w:rPr>
          <w:lang w:val="en-GB"/>
        </w:rPr>
      </w:pPr>
    </w:p>
    <w:p w14:paraId="411AAEFB" w14:textId="77777777" w:rsidR="006236FC" w:rsidRPr="00A8088B" w:rsidRDefault="006236FC" w:rsidP="006236FC">
      <w:pPr>
        <w:pStyle w:val="Code"/>
      </w:pPr>
      <w:r>
        <w:t>// Get the second sheet in the workbook</w:t>
      </w:r>
    </w:p>
    <w:p w14:paraId="37B7AF92" w14:textId="77777777" w:rsidR="006236FC" w:rsidRDefault="006236FC" w:rsidP="006236FC">
      <w:pPr>
        <w:pStyle w:val="Code"/>
      </w:pPr>
      <w:r>
        <w:t>// Note that sheets are indexed from 0</w:t>
      </w:r>
    </w:p>
    <w:p w14:paraId="1CD757EC" w14:textId="77777777" w:rsidR="006236FC" w:rsidRDefault="006236FC" w:rsidP="006236FC">
      <w:pPr>
        <w:pStyle w:val="Code"/>
      </w:pPr>
      <w:r w:rsidRPr="007A25D4">
        <w:t>$objPHPExcel-&gt;</w:t>
      </w:r>
      <w:r w:rsidRPr="00A8088B">
        <w:t>getSheet</w:t>
      </w:r>
      <w:r w:rsidRPr="007A25D4">
        <w:t>(</w:t>
      </w:r>
      <w:r>
        <w:t>1</w:t>
      </w:r>
      <w:r w:rsidRPr="007A25D4">
        <w:t>);</w:t>
      </w:r>
    </w:p>
    <w:p w14:paraId="0C54B115" w14:textId="77777777" w:rsidR="006236FC" w:rsidRDefault="006236FC" w:rsidP="006236FC">
      <w:pPr>
        <w:rPr>
          <w:lang w:val="en-GB"/>
        </w:rPr>
      </w:pPr>
    </w:p>
    <w:p w14:paraId="281A3CE2" w14:textId="77777777" w:rsidR="006236FC" w:rsidRDefault="006236FC" w:rsidP="006236FC">
      <w:pPr>
        <w:rPr>
          <w:lang w:val="en-GB"/>
        </w:rPr>
      </w:pPr>
      <w:r>
        <w:rPr>
          <w:lang w:val="en-GB"/>
        </w:rPr>
        <w:t>If you don’t specify a sheet index, then the first worksheet will be returned.</w:t>
      </w:r>
    </w:p>
    <w:p w14:paraId="119E842B" w14:textId="77777777" w:rsidR="006236FC" w:rsidRDefault="006236FC" w:rsidP="006236FC">
      <w:pPr>
        <w:rPr>
          <w:lang w:val="en-GB"/>
        </w:rPr>
      </w:pPr>
    </w:p>
    <w:p w14:paraId="094125D7" w14:textId="77777777" w:rsidR="006236FC" w:rsidRDefault="006236FC" w:rsidP="006236FC">
      <w:pPr>
        <w:rPr>
          <w:lang w:val="en-GB"/>
        </w:rPr>
      </w:pPr>
      <w:r>
        <w:rPr>
          <w:lang w:val="en-GB"/>
        </w:rPr>
        <w:t>Methods also exist allowing you to reorder the worksheets in the workbook.</w:t>
      </w:r>
    </w:p>
    <w:p w14:paraId="23554FC5" w14:textId="77777777" w:rsidR="006236FC" w:rsidRDefault="006236FC" w:rsidP="006236FC">
      <w:pPr>
        <w:rPr>
          <w:lang w:val="en-GB"/>
        </w:rPr>
      </w:pPr>
    </w:p>
    <w:p w14:paraId="1AE207EB" w14:textId="77777777" w:rsidR="006236FC" w:rsidRDefault="006236FC" w:rsidP="006236FC">
      <w:pPr>
        <w:rPr>
          <w:lang w:val="en-GB"/>
        </w:rPr>
      </w:pPr>
      <w:r>
        <w:rPr>
          <w:lang w:val="en-GB"/>
        </w:rPr>
        <w:t xml:space="preserve">To access a sheet by name, use the </w:t>
      </w:r>
      <w:r w:rsidRPr="00A8088B">
        <w:rPr>
          <w:lang w:val="en-GB"/>
        </w:rPr>
        <w:t>getSheetByName</w:t>
      </w:r>
      <w:r>
        <w:rPr>
          <w:lang w:val="en-GB"/>
        </w:rPr>
        <w:t>() method, specifying the name of the worksheet that you want to access.</w:t>
      </w:r>
    </w:p>
    <w:p w14:paraId="6C56838E" w14:textId="77777777" w:rsidR="006236FC" w:rsidRPr="00A8088B" w:rsidRDefault="006236FC" w:rsidP="006236FC">
      <w:pPr>
        <w:rPr>
          <w:lang w:val="en-GB"/>
        </w:rPr>
      </w:pPr>
    </w:p>
    <w:p w14:paraId="4E01DFD6" w14:textId="77777777" w:rsidR="006236FC" w:rsidRDefault="006236FC" w:rsidP="006236FC">
      <w:pPr>
        <w:pStyle w:val="Code"/>
      </w:pPr>
      <w:r>
        <w:t xml:space="preserve">// Retrieve the worksheet called </w:t>
      </w:r>
      <w:r w:rsidRPr="007A25D4">
        <w:t>'</w:t>
      </w:r>
      <w:r>
        <w:t>Worksheet 1</w:t>
      </w:r>
      <w:r w:rsidRPr="007A25D4">
        <w:t>'</w:t>
      </w:r>
    </w:p>
    <w:p w14:paraId="38F4FB52" w14:textId="77777777" w:rsidR="006236FC" w:rsidRDefault="006236FC" w:rsidP="006236FC">
      <w:pPr>
        <w:pStyle w:val="Code"/>
      </w:pPr>
      <w:r w:rsidRPr="007A25D4">
        <w:t>$objPHPExcel-&gt;</w:t>
      </w:r>
      <w:r w:rsidRPr="00A8088B">
        <w:t>getSheetByName</w:t>
      </w:r>
      <w:r w:rsidRPr="007A25D4">
        <w:t>('</w:t>
      </w:r>
      <w:r>
        <w:t>Worksheet 1</w:t>
      </w:r>
      <w:r w:rsidRPr="007A25D4">
        <w:t>')</w:t>
      </w:r>
      <w:r>
        <w:t>;</w:t>
      </w:r>
    </w:p>
    <w:p w14:paraId="295A45D1" w14:textId="77777777" w:rsidR="006236FC" w:rsidRDefault="006236FC" w:rsidP="006236FC">
      <w:pPr>
        <w:rPr>
          <w:lang w:val="en-GB"/>
        </w:rPr>
      </w:pPr>
    </w:p>
    <w:p w14:paraId="07353247" w14:textId="77777777" w:rsidR="006236FC" w:rsidRDefault="006236FC" w:rsidP="006236FC">
      <w:pPr>
        <w:rPr>
          <w:lang w:val="en-GB"/>
        </w:rPr>
      </w:pPr>
      <w:r>
        <w:rPr>
          <w:lang w:val="en-GB"/>
        </w:rPr>
        <w:lastRenderedPageBreak/>
        <w:t>Alternatively, one worksheet is always the currently active worksheet, and you can access that directly. The currently active worksheet is the one that will be active when the workbook is opened in MS Excel (or other appropriate Spreadsheet program).</w:t>
      </w:r>
    </w:p>
    <w:p w14:paraId="1ED68EFC" w14:textId="77777777" w:rsidR="006236FC" w:rsidRDefault="006236FC" w:rsidP="006236FC">
      <w:pPr>
        <w:rPr>
          <w:lang w:val="en-GB"/>
        </w:rPr>
      </w:pPr>
    </w:p>
    <w:p w14:paraId="28380E13" w14:textId="77777777" w:rsidR="006236FC" w:rsidRDefault="006236FC" w:rsidP="006236FC">
      <w:pPr>
        <w:pStyle w:val="Code"/>
      </w:pPr>
      <w:r>
        <w:t>// Retrieve the current active worksheet</w:t>
      </w:r>
    </w:p>
    <w:p w14:paraId="0980AF0B" w14:textId="77777777" w:rsidR="006236FC" w:rsidRPr="007A25D4" w:rsidRDefault="006236FC" w:rsidP="006236FC">
      <w:pPr>
        <w:pStyle w:val="Code"/>
      </w:pPr>
      <w:r w:rsidRPr="007A25D4">
        <w:t>$objPHPExcel-&gt;getActiveSheet();</w:t>
      </w:r>
    </w:p>
    <w:p w14:paraId="28C7FF0E" w14:textId="77777777" w:rsidR="006236FC" w:rsidRDefault="006236FC" w:rsidP="006236FC">
      <w:pPr>
        <w:rPr>
          <w:lang w:val="en-GB"/>
        </w:rPr>
      </w:pPr>
    </w:p>
    <w:p w14:paraId="1B908F8F" w14:textId="77777777" w:rsidR="006236FC" w:rsidRDefault="006236FC" w:rsidP="006236FC">
      <w:pPr>
        <w:rPr>
          <w:lang w:val="en-GB"/>
        </w:rPr>
      </w:pPr>
      <w:r>
        <w:rPr>
          <w:lang w:val="en-GB"/>
        </w:rPr>
        <w:t xml:space="preserve">You can change the currently active sheet by index or by name using the </w:t>
      </w:r>
      <w:r w:rsidRPr="00137424">
        <w:rPr>
          <w:lang w:val="en-GB"/>
        </w:rPr>
        <w:t>setActiveSheetIndex</w:t>
      </w:r>
      <w:r>
        <w:rPr>
          <w:lang w:val="en-GB"/>
        </w:rPr>
        <w:t xml:space="preserve">() and </w:t>
      </w:r>
      <w:r w:rsidRPr="00137424">
        <w:rPr>
          <w:lang w:val="en-GB"/>
        </w:rPr>
        <w:t>setActiveSheetIndexByName</w:t>
      </w:r>
      <w:r>
        <w:rPr>
          <w:lang w:val="en-GB"/>
        </w:rPr>
        <w:t>()methods.</w:t>
      </w:r>
    </w:p>
    <w:p w14:paraId="13E021C4" w14:textId="77777777" w:rsidR="006236FC" w:rsidRPr="007A25D4" w:rsidRDefault="006236FC" w:rsidP="006236FC">
      <w:pPr>
        <w:pStyle w:val="3"/>
        <w:rPr>
          <w:lang w:val="en-GB"/>
        </w:rPr>
      </w:pPr>
      <w:bookmarkStart w:id="52" w:name="_Toc405658606"/>
      <w:bookmarkStart w:id="53" w:name="_Toc405662541"/>
      <w:r>
        <w:rPr>
          <w:lang w:val="en-GB"/>
        </w:rPr>
        <w:t>Adding a new Worksheet</w:t>
      </w:r>
      <w:bookmarkEnd w:id="52"/>
      <w:bookmarkEnd w:id="53"/>
    </w:p>
    <w:p w14:paraId="187C1441" w14:textId="77777777" w:rsidR="006236FC" w:rsidRDefault="006236FC" w:rsidP="006236FC">
      <w:pPr>
        <w:rPr>
          <w:lang w:val="en-GB"/>
        </w:rPr>
      </w:pPr>
      <w:r>
        <w:rPr>
          <w:lang w:val="en-GB"/>
        </w:rPr>
        <w:t xml:space="preserve">You can add a new worksheet to the workbook using the </w:t>
      </w:r>
      <w:r w:rsidRPr="007D066F">
        <w:rPr>
          <w:lang w:val="en-GB"/>
        </w:rPr>
        <w:t>createSheet</w:t>
      </w:r>
      <w:r>
        <w:rPr>
          <w:lang w:val="en-GB"/>
        </w:rPr>
        <w:t>() method of the PHPExcel object. By default, this will be created as a new “last” sheet; but you can also specify an index position as an argument, and the worksheet will be inserted at that position, shuffling all subsequent worksheets in the collection down a place.</w:t>
      </w:r>
    </w:p>
    <w:p w14:paraId="6B21AFFE" w14:textId="77777777" w:rsidR="006236FC" w:rsidRDefault="006236FC" w:rsidP="006236FC">
      <w:pPr>
        <w:rPr>
          <w:lang w:val="en-GB"/>
        </w:rPr>
      </w:pPr>
    </w:p>
    <w:p w14:paraId="06698DD3" w14:textId="77777777" w:rsidR="006236FC" w:rsidRPr="007A25D4" w:rsidRDefault="006236FC" w:rsidP="006236FC">
      <w:pPr>
        <w:pStyle w:val="Code"/>
      </w:pPr>
      <w:r w:rsidRPr="007A25D4">
        <w:t>$objPHPExcel-&gt;</w:t>
      </w:r>
      <w:r>
        <w:t>create</w:t>
      </w:r>
      <w:r w:rsidRPr="007A25D4">
        <w:t>Sheet();</w:t>
      </w:r>
    </w:p>
    <w:p w14:paraId="1A729685" w14:textId="77777777" w:rsidR="006236FC" w:rsidRDefault="006236FC" w:rsidP="006236FC">
      <w:pPr>
        <w:rPr>
          <w:lang w:val="en-GB"/>
        </w:rPr>
      </w:pPr>
    </w:p>
    <w:p w14:paraId="39052F01" w14:textId="77777777" w:rsidR="006236FC" w:rsidRDefault="006236FC" w:rsidP="006236FC">
      <w:pPr>
        <w:rPr>
          <w:lang w:val="en-GB"/>
        </w:rPr>
      </w:pPr>
      <w:r>
        <w:rPr>
          <w:lang w:val="en-GB"/>
        </w:rPr>
        <w:t>A new worksheet created using this method will be called “Worksheet” or “Worksheet&lt;n&gt;” where “&lt;n&gt;” is the lowest number possible to guarantee that the title is unique.</w:t>
      </w:r>
    </w:p>
    <w:p w14:paraId="16E9062B" w14:textId="77777777" w:rsidR="006236FC" w:rsidRDefault="006236FC" w:rsidP="006236FC">
      <w:pPr>
        <w:rPr>
          <w:lang w:val="en-GB"/>
        </w:rPr>
      </w:pPr>
    </w:p>
    <w:p w14:paraId="049E5A12" w14:textId="77777777" w:rsidR="006236FC" w:rsidRDefault="006236FC" w:rsidP="006236FC">
      <w:pPr>
        <w:rPr>
          <w:lang w:val="en-GB"/>
        </w:rPr>
      </w:pPr>
      <w:r>
        <w:rPr>
          <w:lang w:val="en-GB"/>
        </w:rPr>
        <w:t xml:space="preserve">Alternatively, you can instantiate a new worksheet (setting the title to whatever you choose) and then insert it into your workbook using the </w:t>
      </w:r>
      <w:r w:rsidRPr="00FD7BDB">
        <w:rPr>
          <w:lang w:val="en-GB"/>
        </w:rPr>
        <w:t>addSheet</w:t>
      </w:r>
      <w:r>
        <w:rPr>
          <w:lang w:val="en-GB"/>
        </w:rPr>
        <w:t>() method.</w:t>
      </w:r>
    </w:p>
    <w:p w14:paraId="49F20BBA" w14:textId="77777777" w:rsidR="006236FC" w:rsidRDefault="006236FC" w:rsidP="006236FC">
      <w:pPr>
        <w:rPr>
          <w:lang w:val="en-GB"/>
        </w:rPr>
      </w:pPr>
    </w:p>
    <w:p w14:paraId="65B8B855" w14:textId="77777777" w:rsidR="006236FC" w:rsidRDefault="006236FC" w:rsidP="006236FC">
      <w:pPr>
        <w:pStyle w:val="Code"/>
      </w:pPr>
      <w:r>
        <w:t>// Create a new worksheet called “My Data”</w:t>
      </w:r>
    </w:p>
    <w:p w14:paraId="7A8485F1" w14:textId="77777777" w:rsidR="006236FC" w:rsidRDefault="006236FC" w:rsidP="006236FC">
      <w:pPr>
        <w:pStyle w:val="Code"/>
      </w:pPr>
      <w:r>
        <w:t>$myWorkSheet = new PHPExcel_Worksheet(</w:t>
      </w:r>
      <w:r w:rsidRPr="007A25D4">
        <w:t>$objPHPExcel</w:t>
      </w:r>
      <w:r>
        <w:t xml:space="preserve">, </w:t>
      </w:r>
      <w:r w:rsidRPr="007A25D4">
        <w:t>'</w:t>
      </w:r>
      <w:r>
        <w:t>My Data</w:t>
      </w:r>
      <w:r w:rsidRPr="007A25D4">
        <w:t>'</w:t>
      </w:r>
      <w:r>
        <w:t>);</w:t>
      </w:r>
    </w:p>
    <w:p w14:paraId="4913726D" w14:textId="77777777" w:rsidR="006236FC" w:rsidRDefault="006236FC" w:rsidP="006236FC">
      <w:pPr>
        <w:pStyle w:val="Code"/>
      </w:pPr>
      <w:r>
        <w:t>// Attach the “My Data” worksheet as the first worksheet in the PHPExcel object</w:t>
      </w:r>
    </w:p>
    <w:p w14:paraId="0A198D74" w14:textId="77777777" w:rsidR="006236FC" w:rsidRPr="007A25D4" w:rsidRDefault="006236FC" w:rsidP="006236FC">
      <w:pPr>
        <w:pStyle w:val="Code"/>
      </w:pPr>
      <w:r w:rsidRPr="007A25D4">
        <w:t>$objPHPExcel-&gt;</w:t>
      </w:r>
      <w:r>
        <w:t>add</w:t>
      </w:r>
      <w:r w:rsidRPr="007A25D4">
        <w:t>Sheet(</w:t>
      </w:r>
      <w:r>
        <w:t>$myWorkSheet, 0</w:t>
      </w:r>
      <w:r w:rsidRPr="007A25D4">
        <w:t>);</w:t>
      </w:r>
    </w:p>
    <w:p w14:paraId="1154440E" w14:textId="77777777" w:rsidR="006236FC" w:rsidRDefault="006236FC" w:rsidP="006236FC">
      <w:pPr>
        <w:rPr>
          <w:lang w:val="en-GB"/>
        </w:rPr>
      </w:pPr>
    </w:p>
    <w:p w14:paraId="68C3874E" w14:textId="77777777" w:rsidR="006236FC" w:rsidRDefault="006236FC" w:rsidP="006236FC">
      <w:pPr>
        <w:rPr>
          <w:lang w:val="en-GB"/>
        </w:rPr>
      </w:pPr>
      <w:r>
        <w:rPr>
          <w:lang w:val="en-GB"/>
        </w:rPr>
        <w:t>If you don’t specify an index position as the second argument, then the new worksheet will be added after the last existing worksheet.</w:t>
      </w:r>
    </w:p>
    <w:p w14:paraId="302A9A59" w14:textId="77777777" w:rsidR="006236FC" w:rsidRDefault="006236FC" w:rsidP="006236FC">
      <w:pPr>
        <w:pStyle w:val="3"/>
        <w:rPr>
          <w:lang w:val="en-GB"/>
        </w:rPr>
      </w:pPr>
      <w:bookmarkStart w:id="54" w:name="_Toc405658607"/>
      <w:bookmarkStart w:id="55" w:name="_Toc405662542"/>
      <w:r>
        <w:rPr>
          <w:lang w:val="en-GB"/>
        </w:rPr>
        <w:t>Copying Worksheets</w:t>
      </w:r>
      <w:bookmarkEnd w:id="54"/>
      <w:bookmarkEnd w:id="55"/>
    </w:p>
    <w:p w14:paraId="6D700818" w14:textId="77777777" w:rsidR="006236FC" w:rsidRDefault="006236FC" w:rsidP="006236FC">
      <w:pPr>
        <w:rPr>
          <w:lang w:val="en-GB"/>
        </w:rPr>
      </w:pPr>
      <w:r>
        <w:rPr>
          <w:lang w:val="en-GB"/>
        </w:rPr>
        <w:t>Sheets within the same workbook can be copied by creating a clone of the worksheet you wish to copy, and then using the addSheet() method to insert the clone into the workbook.</w:t>
      </w:r>
    </w:p>
    <w:p w14:paraId="7DF370A8" w14:textId="77777777" w:rsidR="006236FC" w:rsidRDefault="006236FC" w:rsidP="006236FC">
      <w:pPr>
        <w:rPr>
          <w:lang w:val="en-GB"/>
        </w:rPr>
      </w:pPr>
    </w:p>
    <w:p w14:paraId="7F35EB9E" w14:textId="77777777" w:rsidR="006236FC" w:rsidRPr="00C84D33" w:rsidRDefault="006236FC" w:rsidP="006236FC">
      <w:pPr>
        <w:pStyle w:val="Code"/>
      </w:pPr>
      <w:r>
        <w:t xml:space="preserve">$objClonedWorksheet = clone </w:t>
      </w:r>
      <w:r w:rsidRPr="007A25D4">
        <w:t>$objPHPExcel</w:t>
      </w:r>
      <w:r>
        <w:t>-&gt;</w:t>
      </w:r>
      <w:r w:rsidRPr="00A8088B">
        <w:t>getSheetByName</w:t>
      </w:r>
      <w:r w:rsidRPr="007A25D4">
        <w:t>('</w:t>
      </w:r>
      <w:r>
        <w:t>Worksheet 1</w:t>
      </w:r>
      <w:r w:rsidRPr="007A25D4">
        <w:t>'</w:t>
      </w:r>
      <w:r>
        <w:t>);</w:t>
      </w:r>
    </w:p>
    <w:p w14:paraId="529CFFB6" w14:textId="77777777" w:rsidR="006236FC" w:rsidRDefault="006236FC" w:rsidP="006236FC">
      <w:pPr>
        <w:pStyle w:val="Code"/>
      </w:pPr>
      <w:r>
        <w:t>$objClonedWorksheet-&gt;setTitle(</w:t>
      </w:r>
      <w:r w:rsidRPr="007A25D4">
        <w:t>'</w:t>
      </w:r>
      <w:r>
        <w:t>Copy of Worksheet 1</w:t>
      </w:r>
      <w:r w:rsidRPr="007A25D4">
        <w:t>'</w:t>
      </w:r>
      <w:r>
        <w:t>)</w:t>
      </w:r>
    </w:p>
    <w:p w14:paraId="6C0AD7EF" w14:textId="77777777" w:rsidR="006236FC" w:rsidRPr="007A25D4" w:rsidRDefault="006236FC" w:rsidP="006236FC">
      <w:pPr>
        <w:pStyle w:val="Code"/>
      </w:pPr>
      <w:r w:rsidRPr="007A25D4">
        <w:t>$objPHPExcel-&gt;</w:t>
      </w:r>
      <w:r>
        <w:t>add</w:t>
      </w:r>
      <w:r w:rsidRPr="007A25D4">
        <w:t>Sheet(</w:t>
      </w:r>
      <w:r>
        <w:t>$objClonedWorksheet</w:t>
      </w:r>
      <w:r w:rsidRPr="007A25D4">
        <w:t>);</w:t>
      </w:r>
    </w:p>
    <w:p w14:paraId="770ADE76" w14:textId="77777777" w:rsidR="006236FC" w:rsidRDefault="006236FC" w:rsidP="006236FC">
      <w:pPr>
        <w:rPr>
          <w:lang w:val="en-GB"/>
        </w:rPr>
      </w:pPr>
    </w:p>
    <w:p w14:paraId="770551C5" w14:textId="77777777" w:rsidR="006236FC" w:rsidRDefault="006236FC" w:rsidP="006236FC">
      <w:pPr>
        <w:rPr>
          <w:lang w:val="en-GB"/>
        </w:rPr>
      </w:pPr>
      <w:r>
        <w:rPr>
          <w:lang w:val="en-GB"/>
        </w:rPr>
        <w:t xml:space="preserve">You can also copy worksheets from one workbook to another, though this is more complex as PHPExcel also has to replicate the styling between the two workbooks. The </w:t>
      </w:r>
      <w:r w:rsidRPr="007A3733">
        <w:rPr>
          <w:lang w:val="en-GB"/>
        </w:rPr>
        <w:t>addExternalSheet</w:t>
      </w:r>
      <w:r>
        <w:rPr>
          <w:lang w:val="en-GB"/>
        </w:rPr>
        <w:t>() method is provided for this purpose.</w:t>
      </w:r>
    </w:p>
    <w:p w14:paraId="221EEAFA" w14:textId="77777777" w:rsidR="006236FC" w:rsidRDefault="006236FC" w:rsidP="006236FC">
      <w:pPr>
        <w:rPr>
          <w:lang w:val="en-GB"/>
        </w:rPr>
      </w:pPr>
    </w:p>
    <w:p w14:paraId="17294EC4" w14:textId="77777777" w:rsidR="006236FC" w:rsidRPr="00C84D33" w:rsidRDefault="006236FC" w:rsidP="006236FC">
      <w:pPr>
        <w:pStyle w:val="Code"/>
      </w:pPr>
      <w:r>
        <w:t xml:space="preserve">$objClonedWorksheet = clone </w:t>
      </w:r>
      <w:r w:rsidRPr="007A25D4">
        <w:t>$objPHPExcel</w:t>
      </w:r>
      <w:r>
        <w:t>1-&gt;</w:t>
      </w:r>
      <w:r w:rsidRPr="00A8088B">
        <w:t>getSheetByName</w:t>
      </w:r>
      <w:r w:rsidRPr="007A25D4">
        <w:t>('</w:t>
      </w:r>
      <w:r>
        <w:t>Worksheet 1</w:t>
      </w:r>
      <w:r w:rsidRPr="007A25D4">
        <w:t>'</w:t>
      </w:r>
      <w:r>
        <w:t>);</w:t>
      </w:r>
    </w:p>
    <w:p w14:paraId="26BF75CB" w14:textId="77777777" w:rsidR="006236FC" w:rsidRPr="007A25D4" w:rsidRDefault="006236FC" w:rsidP="006236FC">
      <w:pPr>
        <w:pStyle w:val="Code"/>
      </w:pPr>
      <w:r w:rsidRPr="007A25D4">
        <w:t>$objPHPExcel-&gt;</w:t>
      </w:r>
      <w:r>
        <w:t>addExternal</w:t>
      </w:r>
      <w:r w:rsidRPr="007A25D4">
        <w:t>Sheet(</w:t>
      </w:r>
      <w:r>
        <w:t>$objClonedWorksheet</w:t>
      </w:r>
      <w:r w:rsidRPr="007A25D4">
        <w:t>);</w:t>
      </w:r>
    </w:p>
    <w:p w14:paraId="1A16B641" w14:textId="77777777" w:rsidR="006236FC" w:rsidRDefault="006236FC" w:rsidP="006236FC">
      <w:pPr>
        <w:rPr>
          <w:lang w:val="en-GB"/>
        </w:rPr>
      </w:pPr>
    </w:p>
    <w:p w14:paraId="745A965B" w14:textId="77777777" w:rsidR="006236FC" w:rsidRDefault="006236FC" w:rsidP="006236FC">
      <w:pPr>
        <w:rPr>
          <w:lang w:val="en-GB"/>
        </w:rPr>
      </w:pPr>
      <w:r>
        <w:rPr>
          <w:lang w:val="en-GB"/>
        </w:rPr>
        <w:t>In both cases, it is the developer’s responsibility to ensure that worksheet names are not duplicated. PHPExcel will throw an exception if you attempt to copy worksheets that will result in a duplicate name.</w:t>
      </w:r>
    </w:p>
    <w:p w14:paraId="52470A7B" w14:textId="77777777" w:rsidR="006236FC" w:rsidRDefault="006236FC" w:rsidP="006236FC">
      <w:pPr>
        <w:pStyle w:val="3"/>
        <w:rPr>
          <w:lang w:val="en-GB"/>
        </w:rPr>
      </w:pPr>
      <w:bookmarkStart w:id="56" w:name="_Toc405658608"/>
      <w:bookmarkStart w:id="57" w:name="_Toc405662543"/>
      <w:r>
        <w:rPr>
          <w:lang w:val="en-GB"/>
        </w:rPr>
        <w:t>Removing a Worksheet</w:t>
      </w:r>
      <w:bookmarkEnd w:id="56"/>
      <w:bookmarkEnd w:id="57"/>
    </w:p>
    <w:p w14:paraId="0A6A0068" w14:textId="77777777" w:rsidR="006236FC" w:rsidRDefault="006236FC" w:rsidP="006236FC">
      <w:pPr>
        <w:rPr>
          <w:lang w:val="en-GB"/>
        </w:rPr>
      </w:pPr>
      <w:r>
        <w:rPr>
          <w:lang w:val="en-GB"/>
        </w:rPr>
        <w:t xml:space="preserve">You can delete a worksheet from a workbook, identified by its index position, using the </w:t>
      </w:r>
      <w:r w:rsidRPr="00653315">
        <w:rPr>
          <w:lang w:val="en-GB"/>
        </w:rPr>
        <w:t>removeSheetByIndex</w:t>
      </w:r>
      <w:r>
        <w:rPr>
          <w:lang w:val="en-GB"/>
        </w:rPr>
        <w:t>() method</w:t>
      </w:r>
    </w:p>
    <w:p w14:paraId="1F9E4297" w14:textId="77777777" w:rsidR="006236FC" w:rsidRPr="00653315" w:rsidRDefault="006236FC" w:rsidP="006236FC">
      <w:pPr>
        <w:rPr>
          <w:lang w:val="en-GB"/>
        </w:rPr>
      </w:pPr>
    </w:p>
    <w:p w14:paraId="156D6629" w14:textId="77777777" w:rsidR="006236FC" w:rsidRDefault="006236FC" w:rsidP="006236FC">
      <w:pPr>
        <w:pStyle w:val="Code"/>
      </w:pPr>
      <w:r>
        <w:t xml:space="preserve">$sheetIndex = </w:t>
      </w:r>
      <w:r w:rsidRPr="007A25D4">
        <w:t>$objPHPExcel</w:t>
      </w:r>
      <w:r>
        <w:t>-&gt;</w:t>
      </w:r>
      <w:r w:rsidRPr="00425515">
        <w:t>getIndex</w:t>
      </w:r>
      <w:r>
        <w:t>(</w:t>
      </w:r>
      <w:r w:rsidRPr="007A25D4">
        <w:t>$objPHPExcel</w:t>
      </w:r>
      <w:r>
        <w:t>-&gt;</w:t>
      </w:r>
      <w:r w:rsidRPr="00425515">
        <w:t xml:space="preserve"> </w:t>
      </w:r>
      <w:r w:rsidRPr="00A8088B">
        <w:t>getSheetByName</w:t>
      </w:r>
      <w:r w:rsidRPr="007A25D4">
        <w:t>('</w:t>
      </w:r>
      <w:r>
        <w:t>Worksheet 1</w:t>
      </w:r>
      <w:r w:rsidRPr="007A25D4">
        <w:t>')</w:t>
      </w:r>
      <w:r>
        <w:t>);</w:t>
      </w:r>
    </w:p>
    <w:p w14:paraId="20F4FB6D" w14:textId="77777777" w:rsidR="006236FC" w:rsidRPr="007A25D4" w:rsidRDefault="006236FC" w:rsidP="006236FC">
      <w:pPr>
        <w:pStyle w:val="Code"/>
      </w:pPr>
      <w:r w:rsidRPr="007A25D4">
        <w:t>$objPHPExcel-&gt;</w:t>
      </w:r>
      <w:r w:rsidRPr="00425515">
        <w:t>removeSheetByIndex</w:t>
      </w:r>
      <w:r w:rsidRPr="007A25D4">
        <w:t>(</w:t>
      </w:r>
      <w:r>
        <w:t>$sheetIndex</w:t>
      </w:r>
      <w:r w:rsidRPr="007A25D4">
        <w:t>);</w:t>
      </w:r>
    </w:p>
    <w:p w14:paraId="715E57D7" w14:textId="77777777" w:rsidR="006236FC" w:rsidRDefault="006236FC" w:rsidP="006236FC">
      <w:pPr>
        <w:rPr>
          <w:lang w:val="en-GB"/>
        </w:rPr>
      </w:pPr>
    </w:p>
    <w:p w14:paraId="4B5CCBBD" w14:textId="77777777" w:rsidR="006236FC" w:rsidRDefault="006236FC" w:rsidP="006236FC">
      <w:pPr>
        <w:rPr>
          <w:lang w:val="en-GB"/>
        </w:rPr>
      </w:pPr>
      <w:r>
        <w:rPr>
          <w:lang w:val="en-GB"/>
        </w:rPr>
        <w:lastRenderedPageBreak/>
        <w:t>If the currently active worksheet is deleted, then the sheet at the previous index position will become the currently active sheet.</w:t>
      </w:r>
    </w:p>
    <w:p w14:paraId="4200FC95" w14:textId="77777777" w:rsidR="006236FC" w:rsidRPr="007A25D4" w:rsidRDefault="006236FC" w:rsidP="006236FC">
      <w:pPr>
        <w:pStyle w:val="2"/>
        <w:rPr>
          <w:lang w:val="en-GB"/>
        </w:rPr>
      </w:pPr>
      <w:bookmarkStart w:id="58" w:name="_Toc405658609"/>
      <w:bookmarkStart w:id="59" w:name="_Toc405662544"/>
      <w:r w:rsidRPr="007A25D4">
        <w:rPr>
          <w:lang w:val="en-GB"/>
        </w:rPr>
        <w:t>Accessing cells</w:t>
      </w:r>
      <w:bookmarkEnd w:id="58"/>
      <w:bookmarkEnd w:id="59"/>
    </w:p>
    <w:p w14:paraId="3AE6C1B0" w14:textId="77777777" w:rsidR="006236FC" w:rsidRPr="007A25D4" w:rsidRDefault="006236FC" w:rsidP="006236FC">
      <w:pPr>
        <w:rPr>
          <w:lang w:val="en-GB"/>
        </w:rPr>
      </w:pPr>
      <w:r w:rsidRPr="007A25D4">
        <w:rPr>
          <w:lang w:val="en-GB"/>
        </w:rPr>
        <w:t>Accessing cells in a PHPExcel worksheet should be pretty straightforward. This topic lists some of the options to access a cell.</w:t>
      </w:r>
    </w:p>
    <w:p w14:paraId="41A14372" w14:textId="77777777" w:rsidR="006236FC" w:rsidRPr="007A25D4" w:rsidRDefault="006236FC" w:rsidP="006236FC">
      <w:pPr>
        <w:pStyle w:val="3"/>
        <w:rPr>
          <w:lang w:val="en-GB"/>
        </w:rPr>
      </w:pPr>
      <w:bookmarkStart w:id="60" w:name="_Toc405658610"/>
      <w:bookmarkStart w:id="61" w:name="_Toc405662545"/>
      <w:r w:rsidRPr="007A25D4">
        <w:rPr>
          <w:lang w:val="en-GB"/>
        </w:rPr>
        <w:t>Setting a cell value by coordinate</w:t>
      </w:r>
      <w:bookmarkEnd w:id="60"/>
      <w:bookmarkEnd w:id="61"/>
    </w:p>
    <w:p w14:paraId="62A54354" w14:textId="77777777" w:rsidR="006236FC" w:rsidRDefault="006236FC" w:rsidP="006236FC">
      <w:pPr>
        <w:rPr>
          <w:lang w:val="en-GB"/>
        </w:rPr>
      </w:pPr>
      <w:r w:rsidRPr="007A25D4">
        <w:rPr>
          <w:lang w:val="en-GB"/>
        </w:rPr>
        <w:t xml:space="preserve">Setting a cell value by coordinate can be done using the worksheet’s </w:t>
      </w:r>
      <w:r w:rsidRPr="007A25D4">
        <w:rPr>
          <w:rFonts w:ascii="Courier New" w:hAnsi="Courier New" w:cs="Courier New"/>
          <w:lang w:val="en-GB"/>
        </w:rPr>
        <w:t>setCellValue</w:t>
      </w:r>
      <w:r>
        <w:rPr>
          <w:rFonts w:ascii="Courier New" w:hAnsi="Courier New" w:cs="Courier New"/>
          <w:lang w:val="en-GB"/>
        </w:rPr>
        <w:t>()</w:t>
      </w:r>
      <w:r w:rsidRPr="007A25D4">
        <w:rPr>
          <w:lang w:val="en-GB"/>
        </w:rPr>
        <w:t xml:space="preserve"> method.</w:t>
      </w:r>
    </w:p>
    <w:p w14:paraId="7914E253" w14:textId="77777777" w:rsidR="006236FC" w:rsidRPr="007A25D4" w:rsidRDefault="006236FC" w:rsidP="006236FC">
      <w:pPr>
        <w:rPr>
          <w:lang w:val="en-GB"/>
        </w:rPr>
      </w:pPr>
    </w:p>
    <w:p w14:paraId="313B912D" w14:textId="77777777" w:rsidR="006236FC" w:rsidRDefault="006236FC" w:rsidP="006236FC">
      <w:pPr>
        <w:pStyle w:val="Code"/>
      </w:pPr>
      <w:r>
        <w:t>// Set cell A1 with a string value</w:t>
      </w:r>
    </w:p>
    <w:p w14:paraId="553D2B1C" w14:textId="77777777" w:rsidR="006236FC" w:rsidRDefault="006236FC" w:rsidP="006236FC">
      <w:pPr>
        <w:pStyle w:val="Code"/>
      </w:pPr>
      <w:r>
        <w:t>$objPHPExcel-&gt;getActiveSheet()-&gt;setCellValue('A1', 'PHPExcel');</w:t>
      </w:r>
    </w:p>
    <w:p w14:paraId="26ABC11E" w14:textId="77777777" w:rsidR="006236FC" w:rsidRDefault="006236FC" w:rsidP="006236FC">
      <w:pPr>
        <w:pStyle w:val="Code"/>
      </w:pPr>
    </w:p>
    <w:p w14:paraId="261C5D9D" w14:textId="77777777" w:rsidR="006236FC" w:rsidRDefault="006236FC" w:rsidP="006236FC">
      <w:pPr>
        <w:pStyle w:val="Code"/>
      </w:pPr>
      <w:r>
        <w:t>// Set cell A2 with a numeric value</w:t>
      </w:r>
    </w:p>
    <w:p w14:paraId="29400EFA" w14:textId="77777777" w:rsidR="006236FC" w:rsidRDefault="006236FC" w:rsidP="006236FC">
      <w:pPr>
        <w:pStyle w:val="Code"/>
      </w:pPr>
      <w:r>
        <w:t>$objPHPExcel-&gt;getActiveSheet()-&gt;setCellValue('A2', 12345.6789);</w:t>
      </w:r>
    </w:p>
    <w:p w14:paraId="198B567A" w14:textId="77777777" w:rsidR="006236FC" w:rsidRDefault="006236FC" w:rsidP="006236FC">
      <w:pPr>
        <w:pStyle w:val="Code"/>
      </w:pPr>
    </w:p>
    <w:p w14:paraId="11814F01" w14:textId="77777777" w:rsidR="006236FC" w:rsidRDefault="006236FC" w:rsidP="006236FC">
      <w:pPr>
        <w:pStyle w:val="Code"/>
      </w:pPr>
      <w:r>
        <w:t>// Set cell A3 with a boolean value</w:t>
      </w:r>
    </w:p>
    <w:p w14:paraId="28C0942F" w14:textId="77777777" w:rsidR="006236FC" w:rsidRDefault="006236FC" w:rsidP="006236FC">
      <w:pPr>
        <w:pStyle w:val="Code"/>
      </w:pPr>
      <w:r>
        <w:t>$objPHPExcel-&gt;getActiveSheet()-&gt;setCellValue('A3', TRUE);</w:t>
      </w:r>
    </w:p>
    <w:p w14:paraId="7F01991A" w14:textId="77777777" w:rsidR="006236FC" w:rsidRDefault="006236FC" w:rsidP="006236FC">
      <w:pPr>
        <w:pStyle w:val="Code"/>
      </w:pPr>
    </w:p>
    <w:p w14:paraId="7B5B65F7" w14:textId="77777777" w:rsidR="006236FC" w:rsidRDefault="006236FC" w:rsidP="006236FC">
      <w:pPr>
        <w:pStyle w:val="Code"/>
      </w:pPr>
      <w:r>
        <w:t>// Set cell A4 with a formula</w:t>
      </w:r>
    </w:p>
    <w:p w14:paraId="7C63A7BE" w14:textId="77777777" w:rsidR="006236FC" w:rsidRDefault="006236FC" w:rsidP="006236FC">
      <w:pPr>
        <w:pStyle w:val="Code"/>
      </w:pPr>
      <w:r>
        <w:t>$objPHPExcel-&gt;getActiveSheet()-&gt;setCellValue(</w:t>
      </w:r>
    </w:p>
    <w:p w14:paraId="16271D56" w14:textId="77777777" w:rsidR="006236FC" w:rsidRDefault="006236FC" w:rsidP="006236FC">
      <w:pPr>
        <w:pStyle w:val="Code"/>
      </w:pPr>
      <w:r>
        <w:t xml:space="preserve">    'A4', </w:t>
      </w:r>
    </w:p>
    <w:p w14:paraId="759D22B6" w14:textId="77777777" w:rsidR="006236FC" w:rsidRDefault="006236FC" w:rsidP="006236FC">
      <w:pPr>
        <w:pStyle w:val="Code"/>
      </w:pPr>
      <w:r>
        <w:t xml:space="preserve">    '=IF(A3, CONCATENATE(A1, " ", A2), CONCATENATE(A2, " ", A1))'</w:t>
      </w:r>
    </w:p>
    <w:p w14:paraId="2849A258" w14:textId="77777777" w:rsidR="006236FC" w:rsidRPr="007A25D4" w:rsidRDefault="006236FC" w:rsidP="006236FC">
      <w:pPr>
        <w:pStyle w:val="Code"/>
      </w:pPr>
      <w:r>
        <w:t>);</w:t>
      </w:r>
    </w:p>
    <w:p w14:paraId="2BE5D81F" w14:textId="77777777" w:rsidR="006236FC" w:rsidRDefault="006236FC" w:rsidP="006236FC">
      <w:pPr>
        <w:rPr>
          <w:lang w:val="en-GB"/>
        </w:rPr>
      </w:pPr>
    </w:p>
    <w:p w14:paraId="2BA0E20C" w14:textId="77777777" w:rsidR="006236FC" w:rsidRDefault="006236FC" w:rsidP="006236FC">
      <w:pPr>
        <w:rPr>
          <w:lang w:val="en-GB"/>
        </w:rPr>
      </w:pPr>
      <w:r>
        <w:rPr>
          <w:lang w:val="en-GB"/>
        </w:rPr>
        <w:t xml:space="preserve">Alternatively, you can retrieve the cell object, and then call the cell’s </w:t>
      </w:r>
      <w:r w:rsidRPr="005C6B84">
        <w:rPr>
          <w:rFonts w:ascii="Courier New" w:hAnsi="Courier New" w:cs="Courier New"/>
          <w:lang w:val="en-GB"/>
        </w:rPr>
        <w:t>setValue()</w:t>
      </w:r>
      <w:r>
        <w:rPr>
          <w:lang w:val="en-GB"/>
        </w:rPr>
        <w:t xml:space="preserve"> method:</w:t>
      </w:r>
    </w:p>
    <w:p w14:paraId="560CB675" w14:textId="77777777" w:rsidR="006236FC" w:rsidRDefault="006236FC" w:rsidP="006236FC">
      <w:pPr>
        <w:rPr>
          <w:lang w:val="en-GB"/>
        </w:rPr>
      </w:pPr>
    </w:p>
    <w:p w14:paraId="40C08703" w14:textId="77777777" w:rsidR="006236FC" w:rsidRDefault="006236FC" w:rsidP="006236FC">
      <w:pPr>
        <w:pStyle w:val="Code"/>
      </w:pPr>
      <w:r w:rsidRPr="007A25D4">
        <w:t>$objPHPExcel-&gt;getActiveSheet()</w:t>
      </w:r>
    </w:p>
    <w:p w14:paraId="35085622" w14:textId="77777777" w:rsidR="006236FC" w:rsidRDefault="006236FC" w:rsidP="006236FC">
      <w:pPr>
        <w:pStyle w:val="Code"/>
      </w:pPr>
      <w:r>
        <w:t xml:space="preserve">    </w:t>
      </w:r>
      <w:r w:rsidRPr="007A25D4">
        <w:t>-&gt;</w:t>
      </w:r>
      <w:r>
        <w:t>getCell(</w:t>
      </w:r>
      <w:r w:rsidRPr="007A25D4">
        <w:t>'</w:t>
      </w:r>
      <w:r>
        <w:t>B8</w:t>
      </w:r>
      <w:r w:rsidRPr="007A25D4">
        <w:t>'</w:t>
      </w:r>
      <w:r>
        <w:t>)</w:t>
      </w:r>
    </w:p>
    <w:p w14:paraId="1BDD1A3D" w14:textId="77777777" w:rsidR="006236FC" w:rsidRPr="007A25D4" w:rsidRDefault="006236FC" w:rsidP="006236FC">
      <w:pPr>
        <w:pStyle w:val="Code"/>
      </w:pPr>
      <w:r>
        <w:t xml:space="preserve">    -&gt;set</w:t>
      </w:r>
      <w:r w:rsidRPr="007A25D4">
        <w:t>Value('Some value');</w:t>
      </w:r>
    </w:p>
    <w:p w14:paraId="0C445F5E" w14:textId="77777777" w:rsidR="006236FC" w:rsidRDefault="006236FC" w:rsidP="006236FC">
      <w:pPr>
        <w:rPr>
          <w:lang w:val="en-GB"/>
        </w:rPr>
      </w:pPr>
    </w:p>
    <w:p w14:paraId="360B5E62" w14:textId="77777777" w:rsidR="006236FC" w:rsidRDefault="006236FC" w:rsidP="006236FC">
      <w:pPr>
        <w:pStyle w:val="4"/>
        <w:rPr>
          <w:lang w:val="en-GB"/>
        </w:rPr>
      </w:pPr>
      <w:r>
        <w:rPr>
          <w:lang w:val="en-GB"/>
        </w:rPr>
        <w:t>Excel DataTypes</w:t>
      </w:r>
    </w:p>
    <w:p w14:paraId="6D30A925" w14:textId="77777777" w:rsidR="006236FC" w:rsidRDefault="006236FC" w:rsidP="006236FC">
      <w:pPr>
        <w:rPr>
          <w:lang w:val="en-GB"/>
        </w:rPr>
      </w:pPr>
      <w:r>
        <w:rPr>
          <w:lang w:val="en-GB"/>
        </w:rPr>
        <w:t>MS Excel supports 7 basic datatypes</w:t>
      </w:r>
    </w:p>
    <w:p w14:paraId="7ED5DE95" w14:textId="77777777" w:rsidR="006236FC" w:rsidRDefault="006236FC" w:rsidP="006236FC">
      <w:pPr>
        <w:numPr>
          <w:ilvl w:val="0"/>
          <w:numId w:val="38"/>
        </w:numPr>
        <w:rPr>
          <w:lang w:val="en-GB"/>
        </w:rPr>
      </w:pPr>
      <w:r>
        <w:rPr>
          <w:lang w:val="en-GB"/>
        </w:rPr>
        <w:t>string</w:t>
      </w:r>
    </w:p>
    <w:p w14:paraId="6DC8FAEE" w14:textId="77777777" w:rsidR="006236FC" w:rsidRDefault="006236FC" w:rsidP="006236FC">
      <w:pPr>
        <w:numPr>
          <w:ilvl w:val="0"/>
          <w:numId w:val="38"/>
        </w:numPr>
        <w:rPr>
          <w:lang w:val="en-GB"/>
        </w:rPr>
      </w:pPr>
      <w:r>
        <w:rPr>
          <w:lang w:val="en-GB"/>
        </w:rPr>
        <w:t>number</w:t>
      </w:r>
    </w:p>
    <w:p w14:paraId="524F5F97" w14:textId="77777777" w:rsidR="006236FC" w:rsidRDefault="006236FC" w:rsidP="006236FC">
      <w:pPr>
        <w:numPr>
          <w:ilvl w:val="0"/>
          <w:numId w:val="38"/>
        </w:numPr>
        <w:rPr>
          <w:lang w:val="en-GB"/>
        </w:rPr>
      </w:pPr>
      <w:r>
        <w:rPr>
          <w:lang w:val="en-GB"/>
        </w:rPr>
        <w:t>boolean</w:t>
      </w:r>
    </w:p>
    <w:p w14:paraId="4A1309AF" w14:textId="77777777" w:rsidR="006236FC" w:rsidRDefault="006236FC" w:rsidP="006236FC">
      <w:pPr>
        <w:numPr>
          <w:ilvl w:val="0"/>
          <w:numId w:val="38"/>
        </w:numPr>
        <w:rPr>
          <w:lang w:val="en-GB"/>
        </w:rPr>
      </w:pPr>
      <w:r>
        <w:rPr>
          <w:lang w:val="en-GB"/>
        </w:rPr>
        <w:t>null</w:t>
      </w:r>
    </w:p>
    <w:p w14:paraId="576752A5" w14:textId="77777777" w:rsidR="006236FC" w:rsidRDefault="006236FC" w:rsidP="006236FC">
      <w:pPr>
        <w:numPr>
          <w:ilvl w:val="0"/>
          <w:numId w:val="38"/>
        </w:numPr>
        <w:rPr>
          <w:lang w:val="en-GB"/>
        </w:rPr>
      </w:pPr>
      <w:r>
        <w:rPr>
          <w:lang w:val="en-GB"/>
        </w:rPr>
        <w:t>formula</w:t>
      </w:r>
    </w:p>
    <w:p w14:paraId="31DA5624" w14:textId="77777777" w:rsidR="006236FC" w:rsidRDefault="006236FC" w:rsidP="006236FC">
      <w:pPr>
        <w:numPr>
          <w:ilvl w:val="0"/>
          <w:numId w:val="38"/>
        </w:numPr>
        <w:rPr>
          <w:lang w:val="en-GB"/>
        </w:rPr>
      </w:pPr>
      <w:r>
        <w:rPr>
          <w:lang w:val="en-GB"/>
        </w:rPr>
        <w:t>error</w:t>
      </w:r>
    </w:p>
    <w:p w14:paraId="20276086" w14:textId="77777777" w:rsidR="006236FC" w:rsidRDefault="006236FC" w:rsidP="006236FC">
      <w:pPr>
        <w:numPr>
          <w:ilvl w:val="0"/>
          <w:numId w:val="38"/>
        </w:numPr>
        <w:rPr>
          <w:lang w:val="en-GB"/>
        </w:rPr>
      </w:pPr>
      <w:r>
        <w:rPr>
          <w:lang w:val="en-GB"/>
        </w:rPr>
        <w:t>Inline (or rich text) string</w:t>
      </w:r>
    </w:p>
    <w:p w14:paraId="21AEA60F" w14:textId="77777777" w:rsidR="006236FC" w:rsidRDefault="006236FC" w:rsidP="006236FC">
      <w:pPr>
        <w:rPr>
          <w:lang w:val="en-GB"/>
        </w:rPr>
      </w:pPr>
    </w:p>
    <w:p w14:paraId="44255BD3" w14:textId="77777777" w:rsidR="006236FC" w:rsidRPr="00C452A6" w:rsidRDefault="006236FC" w:rsidP="006236FC">
      <w:pPr>
        <w:rPr>
          <w:lang w:val="en-GB"/>
        </w:rPr>
      </w:pPr>
      <w:r w:rsidRPr="00C452A6">
        <w:rPr>
          <w:lang w:val="en-GB"/>
        </w:rPr>
        <w:t>By default, when you call the worksheet</w:t>
      </w:r>
      <w:r>
        <w:rPr>
          <w:lang w:val="en-GB"/>
        </w:rPr>
        <w:t>’</w:t>
      </w:r>
      <w:r w:rsidRPr="00C452A6">
        <w:rPr>
          <w:lang w:val="en-GB"/>
        </w:rPr>
        <w:t xml:space="preserve">s </w:t>
      </w:r>
      <w:r w:rsidRPr="005C6B84">
        <w:rPr>
          <w:rFonts w:ascii="Courier New" w:hAnsi="Courier New" w:cs="Courier New"/>
          <w:lang w:val="en-GB"/>
        </w:rPr>
        <w:t>setCellValue()</w:t>
      </w:r>
      <w:r w:rsidRPr="00C452A6">
        <w:rPr>
          <w:lang w:val="en-GB"/>
        </w:rPr>
        <w:t xml:space="preserve"> method or the cell</w:t>
      </w:r>
      <w:r>
        <w:rPr>
          <w:lang w:val="en-GB"/>
        </w:rPr>
        <w:t>’</w:t>
      </w:r>
      <w:r w:rsidRPr="00C452A6">
        <w:rPr>
          <w:lang w:val="en-GB"/>
        </w:rPr>
        <w:t xml:space="preserve">s </w:t>
      </w:r>
      <w:r w:rsidRPr="005C6B84">
        <w:rPr>
          <w:rFonts w:ascii="Courier New" w:hAnsi="Courier New" w:cs="Courier New"/>
          <w:lang w:val="en-GB"/>
        </w:rPr>
        <w:t>setValue()</w:t>
      </w:r>
      <w:r w:rsidRPr="00C452A6">
        <w:rPr>
          <w:lang w:val="en-GB"/>
        </w:rPr>
        <w:t xml:space="preserve"> method, PHPExcel will use the appropriate datatype for PHP nulls, booleans, floats or integers; or cast any string data value that you pass to the method into the most appropriate datatype, so numeric strings will be cast to numbers, while string values beginning with “=” will be converted to a formula.</w:t>
      </w:r>
      <w:r>
        <w:rPr>
          <w:lang w:val="en-GB"/>
        </w:rPr>
        <w:t xml:space="preserve"> Strings that aren’t numeric, or that don’t begin with a leading “=” will be treated as genuine string values.</w:t>
      </w:r>
    </w:p>
    <w:p w14:paraId="68408757" w14:textId="77777777" w:rsidR="006236FC" w:rsidRPr="00C452A6" w:rsidRDefault="006236FC" w:rsidP="006236FC">
      <w:pPr>
        <w:rPr>
          <w:lang w:val="en-GB"/>
        </w:rPr>
      </w:pPr>
    </w:p>
    <w:p w14:paraId="0E94FEB5" w14:textId="77777777" w:rsidR="006236FC" w:rsidRPr="00C452A6" w:rsidRDefault="006236FC" w:rsidP="006236FC">
      <w:pPr>
        <w:rPr>
          <w:lang w:val="en-GB"/>
        </w:rPr>
      </w:pPr>
      <w:r w:rsidRPr="00C452A6">
        <w:rPr>
          <w:lang w:val="en-GB"/>
        </w:rPr>
        <w:t xml:space="preserve">This </w:t>
      </w:r>
      <w:r>
        <w:rPr>
          <w:lang w:val="en-GB"/>
        </w:rPr>
        <w:t>“</w:t>
      </w:r>
      <w:r w:rsidRPr="00C452A6">
        <w:rPr>
          <w:lang w:val="en-GB"/>
        </w:rPr>
        <w:t>conversion</w:t>
      </w:r>
      <w:r>
        <w:rPr>
          <w:lang w:val="en-GB"/>
        </w:rPr>
        <w:t>”</w:t>
      </w:r>
      <w:r w:rsidRPr="00C452A6">
        <w:rPr>
          <w:lang w:val="en-GB"/>
        </w:rPr>
        <w:t xml:space="preserve"> is handled by a cell </w:t>
      </w:r>
      <w:r>
        <w:rPr>
          <w:lang w:val="en-GB"/>
        </w:rPr>
        <w:t>“</w:t>
      </w:r>
      <w:r w:rsidRPr="00C452A6">
        <w:rPr>
          <w:lang w:val="en-GB"/>
        </w:rPr>
        <w:t>value binder</w:t>
      </w:r>
      <w:r>
        <w:rPr>
          <w:lang w:val="en-GB"/>
        </w:rPr>
        <w:t>”</w:t>
      </w:r>
      <w:r w:rsidRPr="00C452A6">
        <w:rPr>
          <w:lang w:val="en-GB"/>
        </w:rPr>
        <w:t xml:space="preserve">, and you can write custom </w:t>
      </w:r>
      <w:r>
        <w:rPr>
          <w:lang w:val="en-GB"/>
        </w:rPr>
        <w:t>“</w:t>
      </w:r>
      <w:r w:rsidRPr="00C452A6">
        <w:rPr>
          <w:lang w:val="en-GB"/>
        </w:rPr>
        <w:t>value binders</w:t>
      </w:r>
      <w:r>
        <w:rPr>
          <w:lang w:val="en-GB"/>
        </w:rPr>
        <w:t>”</w:t>
      </w:r>
      <w:r w:rsidRPr="00C452A6">
        <w:rPr>
          <w:lang w:val="en-GB"/>
        </w:rPr>
        <w:t xml:space="preserve"> to change the behaviour of these </w:t>
      </w:r>
      <w:r>
        <w:rPr>
          <w:lang w:val="en-GB"/>
        </w:rPr>
        <w:t>“</w:t>
      </w:r>
      <w:r w:rsidRPr="00C452A6">
        <w:rPr>
          <w:lang w:val="en-GB"/>
        </w:rPr>
        <w:t>conversions</w:t>
      </w:r>
      <w:r>
        <w:rPr>
          <w:lang w:val="en-GB"/>
        </w:rPr>
        <w:t>”</w:t>
      </w:r>
      <w:r w:rsidRPr="00C452A6">
        <w:rPr>
          <w:lang w:val="en-GB"/>
        </w:rPr>
        <w:t xml:space="preserve">. The standard PHPExcel package also provides an </w:t>
      </w:r>
      <w:r>
        <w:rPr>
          <w:lang w:val="en-GB"/>
        </w:rPr>
        <w:t>“</w:t>
      </w:r>
      <w:r w:rsidRPr="00C452A6">
        <w:rPr>
          <w:lang w:val="en-GB"/>
        </w:rPr>
        <w:t>advanced value binder</w:t>
      </w:r>
      <w:r>
        <w:rPr>
          <w:lang w:val="en-GB"/>
        </w:rPr>
        <w:t>”</w:t>
      </w:r>
      <w:r w:rsidRPr="00C452A6">
        <w:rPr>
          <w:lang w:val="en-GB"/>
        </w:rPr>
        <w:t xml:space="preserve"> that handles a number of more complex conversions, such as converting strings with a fractional format like </w:t>
      </w:r>
      <w:r>
        <w:rPr>
          <w:lang w:val="en-GB"/>
        </w:rPr>
        <w:t>“</w:t>
      </w:r>
      <w:r w:rsidRPr="00C452A6">
        <w:rPr>
          <w:lang w:val="en-GB"/>
        </w:rPr>
        <w:t>3/4</w:t>
      </w:r>
      <w:r>
        <w:rPr>
          <w:lang w:val="en-GB"/>
        </w:rPr>
        <w:t>”</w:t>
      </w:r>
      <w:r w:rsidRPr="00C452A6">
        <w:rPr>
          <w:lang w:val="en-GB"/>
        </w:rPr>
        <w:t xml:space="preserve"> to a number value (0.75 in this case) and setting an appropriate </w:t>
      </w:r>
      <w:r>
        <w:rPr>
          <w:lang w:val="en-GB"/>
        </w:rPr>
        <w:t>“</w:t>
      </w:r>
      <w:r w:rsidRPr="00C452A6">
        <w:rPr>
          <w:lang w:val="en-GB"/>
        </w:rPr>
        <w:t>fraction</w:t>
      </w:r>
      <w:r>
        <w:rPr>
          <w:lang w:val="en-GB"/>
        </w:rPr>
        <w:t>”</w:t>
      </w:r>
      <w:r w:rsidRPr="00C452A6">
        <w:rPr>
          <w:lang w:val="en-GB"/>
        </w:rPr>
        <w:t xml:space="preserve"> number format mask. Similarly, strings like </w:t>
      </w:r>
      <w:r>
        <w:rPr>
          <w:lang w:val="en-GB"/>
        </w:rPr>
        <w:t>“</w:t>
      </w:r>
      <w:r w:rsidRPr="00C452A6">
        <w:rPr>
          <w:lang w:val="en-GB"/>
        </w:rPr>
        <w:t>5%</w:t>
      </w:r>
      <w:r>
        <w:rPr>
          <w:lang w:val="en-GB"/>
        </w:rPr>
        <w:t>”</w:t>
      </w:r>
      <w:r w:rsidRPr="00C452A6">
        <w:rPr>
          <w:lang w:val="en-GB"/>
        </w:rPr>
        <w:t xml:space="preserve"> will be converted to a value of 0.05, and a percentage number format mask applied, and strings containing values that look like dates will be converted to Excel serialized datetimestamp values, and a corresponding mask applied. This is particularly useful when loading data from csv files, or setting cell values from a database.</w:t>
      </w:r>
    </w:p>
    <w:p w14:paraId="04FC2107" w14:textId="77777777" w:rsidR="006236FC" w:rsidRPr="00C452A6" w:rsidRDefault="006236FC" w:rsidP="006236FC">
      <w:pPr>
        <w:rPr>
          <w:lang w:val="en-GB"/>
        </w:rPr>
      </w:pPr>
    </w:p>
    <w:p w14:paraId="578BB0A8" w14:textId="77777777" w:rsidR="006236FC" w:rsidRPr="00C452A6" w:rsidRDefault="006236FC" w:rsidP="006236FC">
      <w:pPr>
        <w:rPr>
          <w:lang w:val="en-GB"/>
        </w:rPr>
      </w:pPr>
      <w:r w:rsidRPr="00C452A6">
        <w:rPr>
          <w:lang w:val="en-GB"/>
        </w:rPr>
        <w:lastRenderedPageBreak/>
        <w:t>Formats handled by the advanced value binder include</w:t>
      </w:r>
    </w:p>
    <w:p w14:paraId="2504EFD4" w14:textId="77777777" w:rsidR="006236FC" w:rsidRPr="00C452A6" w:rsidRDefault="006236FC" w:rsidP="006236FC">
      <w:pPr>
        <w:numPr>
          <w:ilvl w:val="0"/>
          <w:numId w:val="39"/>
        </w:numPr>
        <w:rPr>
          <w:lang w:val="en-GB"/>
        </w:rPr>
      </w:pPr>
      <w:r w:rsidRPr="00C452A6">
        <w:rPr>
          <w:lang w:val="en-GB"/>
        </w:rPr>
        <w:t xml:space="preserve">TRUE or FALSE (dependent on locale settings) are converted to </w:t>
      </w:r>
      <w:r>
        <w:rPr>
          <w:lang w:val="en-GB"/>
        </w:rPr>
        <w:t>booleans.</w:t>
      </w:r>
    </w:p>
    <w:p w14:paraId="497166D7" w14:textId="77777777" w:rsidR="006236FC" w:rsidRPr="00C452A6" w:rsidRDefault="006236FC" w:rsidP="006236FC">
      <w:pPr>
        <w:numPr>
          <w:ilvl w:val="0"/>
          <w:numId w:val="39"/>
        </w:numPr>
        <w:rPr>
          <w:lang w:val="en-GB"/>
        </w:rPr>
      </w:pPr>
      <w:r w:rsidRPr="00C452A6">
        <w:rPr>
          <w:lang w:val="en-GB"/>
        </w:rPr>
        <w:t>Numeric strings identified as scientific (exponential) format are converted to numbers</w:t>
      </w:r>
      <w:r>
        <w:rPr>
          <w:lang w:val="en-GB"/>
        </w:rPr>
        <w:t>.</w:t>
      </w:r>
    </w:p>
    <w:p w14:paraId="1E83233E" w14:textId="77777777" w:rsidR="006236FC" w:rsidRPr="00C452A6" w:rsidRDefault="006236FC" w:rsidP="006236FC">
      <w:pPr>
        <w:numPr>
          <w:ilvl w:val="0"/>
          <w:numId w:val="39"/>
        </w:numPr>
        <w:rPr>
          <w:lang w:val="en-GB"/>
        </w:rPr>
      </w:pPr>
      <w:r w:rsidRPr="00C452A6">
        <w:rPr>
          <w:lang w:val="en-GB"/>
        </w:rPr>
        <w:t>Fractions and vulgar fractions are converted to numbers, and an appropriate number format mask applied</w:t>
      </w:r>
      <w:r>
        <w:rPr>
          <w:lang w:val="en-GB"/>
        </w:rPr>
        <w:t>.</w:t>
      </w:r>
    </w:p>
    <w:p w14:paraId="27EBD2E6" w14:textId="77777777" w:rsidR="006236FC" w:rsidRPr="00C452A6" w:rsidRDefault="006236FC" w:rsidP="006236FC">
      <w:pPr>
        <w:numPr>
          <w:ilvl w:val="0"/>
          <w:numId w:val="39"/>
        </w:numPr>
        <w:rPr>
          <w:lang w:val="en-GB"/>
        </w:rPr>
      </w:pPr>
      <w:r w:rsidRPr="00C452A6">
        <w:rPr>
          <w:lang w:val="en-GB"/>
        </w:rPr>
        <w:t>Percentages are converted to numbers, divided by 100, and an appropriate number format mask applied</w:t>
      </w:r>
      <w:r>
        <w:rPr>
          <w:lang w:val="en-GB"/>
        </w:rPr>
        <w:t>.</w:t>
      </w:r>
    </w:p>
    <w:p w14:paraId="1D067F13" w14:textId="77777777" w:rsidR="006236FC" w:rsidRDefault="006236FC" w:rsidP="006236FC">
      <w:pPr>
        <w:numPr>
          <w:ilvl w:val="0"/>
          <w:numId w:val="39"/>
        </w:numPr>
        <w:rPr>
          <w:lang w:val="en-GB"/>
        </w:rPr>
      </w:pPr>
      <w:r w:rsidRPr="00C452A6">
        <w:rPr>
          <w:lang w:val="en-GB"/>
        </w:rPr>
        <w:t>Dates and times are converted to Excel timestamp values (numbers), and an appropriate number format mask applied</w:t>
      </w:r>
      <w:r>
        <w:rPr>
          <w:lang w:val="en-GB"/>
        </w:rPr>
        <w:t>.</w:t>
      </w:r>
    </w:p>
    <w:p w14:paraId="1D45B440" w14:textId="77777777" w:rsidR="006236FC" w:rsidRPr="00C452A6" w:rsidRDefault="006236FC" w:rsidP="006236FC">
      <w:pPr>
        <w:numPr>
          <w:ilvl w:val="0"/>
          <w:numId w:val="39"/>
        </w:numPr>
        <w:rPr>
          <w:lang w:val="en-GB"/>
        </w:rPr>
      </w:pPr>
      <w:r>
        <w:rPr>
          <w:lang w:val="en-GB"/>
        </w:rPr>
        <w:t>When strings contain a newline character (</w:t>
      </w:r>
      <w:r w:rsidRPr="00B75457">
        <w:rPr>
          <w:lang w:val="en-GB"/>
        </w:rPr>
        <w:t>"\n"</w:t>
      </w:r>
      <w:r>
        <w:rPr>
          <w:lang w:val="en-GB"/>
        </w:rPr>
        <w:t>), then the cell styling is set to wrap.</w:t>
      </w:r>
    </w:p>
    <w:p w14:paraId="1620C582" w14:textId="77777777" w:rsidR="006236FC" w:rsidRPr="00C452A6" w:rsidRDefault="006236FC" w:rsidP="006236FC">
      <w:pPr>
        <w:rPr>
          <w:lang w:val="en-GB"/>
        </w:rPr>
      </w:pPr>
    </w:p>
    <w:p w14:paraId="0245BFEE" w14:textId="77777777" w:rsidR="006236FC" w:rsidRDefault="006236FC" w:rsidP="006236FC">
      <w:pPr>
        <w:rPr>
          <w:lang w:val="en-GB"/>
        </w:rPr>
      </w:pPr>
      <w:r w:rsidRPr="00C452A6">
        <w:rPr>
          <w:lang w:val="en-GB"/>
        </w:rPr>
        <w:t xml:space="preserve">You can read more about value binders later in </w:t>
      </w:r>
      <w:r>
        <w:rPr>
          <w:lang w:val="en-GB"/>
        </w:rPr>
        <w:t xml:space="preserve">section </w:t>
      </w:r>
      <w:r>
        <w:rPr>
          <w:lang w:val="en-GB"/>
        </w:rPr>
        <w:fldChar w:fldCharType="begin"/>
      </w:r>
      <w:r>
        <w:rPr>
          <w:lang w:val="en-GB"/>
        </w:rPr>
        <w:instrText xml:space="preserve"> REF _Ref405656512 \r \h </w:instrText>
      </w:r>
      <w:r>
        <w:rPr>
          <w:lang w:val="en-GB"/>
        </w:rPr>
      </w:r>
      <w:r>
        <w:rPr>
          <w:lang w:val="en-GB"/>
        </w:rPr>
        <w:fldChar w:fldCharType="separate"/>
      </w:r>
      <w:r>
        <w:rPr>
          <w:lang w:val="en-GB"/>
        </w:rPr>
        <w:t>4.5.6</w:t>
      </w:r>
      <w:r>
        <w:rPr>
          <w:lang w:val="en-GB"/>
        </w:rPr>
        <w:fldChar w:fldCharType="end"/>
      </w:r>
      <w:r>
        <w:rPr>
          <w:lang w:val="en-GB"/>
        </w:rPr>
        <w:t xml:space="preserve"> (“</w:t>
      </w:r>
      <w:r>
        <w:rPr>
          <w:lang w:val="en-GB"/>
        </w:rPr>
        <w:fldChar w:fldCharType="begin"/>
      </w:r>
      <w:r>
        <w:rPr>
          <w:lang w:val="en-GB"/>
        </w:rPr>
        <w:instrText xml:space="preserve"> REF _Ref405656521 \h </w:instrText>
      </w:r>
      <w:r>
        <w:rPr>
          <w:lang w:val="en-GB"/>
        </w:rPr>
      </w:r>
      <w:r>
        <w:rPr>
          <w:lang w:val="en-GB"/>
        </w:rPr>
        <w:fldChar w:fldCharType="separate"/>
      </w:r>
      <w:r w:rsidRPr="007A25D4">
        <w:rPr>
          <w:lang w:val="en-GB"/>
        </w:rPr>
        <w:t>Using value binders to facilitate data entry</w:t>
      </w:r>
      <w:r>
        <w:rPr>
          <w:lang w:val="en-GB"/>
        </w:rPr>
        <w:fldChar w:fldCharType="end"/>
      </w:r>
      <w:r>
        <w:rPr>
          <w:lang w:val="en-GB"/>
        </w:rPr>
        <w:t xml:space="preserve">”) </w:t>
      </w:r>
      <w:r w:rsidRPr="00C452A6">
        <w:rPr>
          <w:lang w:val="en-GB"/>
        </w:rPr>
        <w:t>of th</w:t>
      </w:r>
      <w:r>
        <w:rPr>
          <w:lang w:val="en-GB"/>
        </w:rPr>
        <w:t>is</w:t>
      </w:r>
      <w:r w:rsidRPr="00C452A6">
        <w:rPr>
          <w:lang w:val="en-GB"/>
        </w:rPr>
        <w:t xml:space="preserve"> docu</w:t>
      </w:r>
      <w:r>
        <w:rPr>
          <w:lang w:val="en-GB"/>
        </w:rPr>
        <w:t>ment</w:t>
      </w:r>
      <w:r w:rsidRPr="00C452A6">
        <w:rPr>
          <w:lang w:val="en-GB"/>
        </w:rPr>
        <w:t>.</w:t>
      </w:r>
    </w:p>
    <w:p w14:paraId="48E0CDAD" w14:textId="77777777" w:rsidR="006236FC" w:rsidRDefault="006236FC" w:rsidP="006236FC">
      <w:pPr>
        <w:rPr>
          <w:lang w:val="en-GB"/>
        </w:rPr>
      </w:pPr>
    </w:p>
    <w:p w14:paraId="733F32E0" w14:textId="77777777" w:rsidR="006236FC" w:rsidRPr="008A572B" w:rsidRDefault="006236FC" w:rsidP="006236FC">
      <w:pPr>
        <w:pStyle w:val="4"/>
        <w:rPr>
          <w:rFonts w:ascii="Times New Roman" w:hAnsi="Times New Roman"/>
          <w:szCs w:val="24"/>
          <w:lang w:val="en-GB" w:eastAsia="en-GB"/>
        </w:rPr>
      </w:pPr>
      <w:r w:rsidRPr="008A572B">
        <w:t xml:space="preserve">Setting a date and/or time </w:t>
      </w:r>
      <w:r>
        <w:t xml:space="preserve">value </w:t>
      </w:r>
      <w:r w:rsidRPr="008A572B">
        <w:t>in a cell</w:t>
      </w:r>
    </w:p>
    <w:p w14:paraId="5A8FA1BA" w14:textId="77777777" w:rsidR="006236FC" w:rsidRDefault="006236FC" w:rsidP="006236FC">
      <w:pPr>
        <w:pStyle w:val="af0"/>
        <w:spacing w:before="0" w:beforeAutospacing="0" w:after="0" w:afterAutospacing="0"/>
      </w:pPr>
      <w:r>
        <w:t>Date or time values are held as timestamp in Excel (a simple floating point value), and a number format mask is used to show how that value should be formatted; so if we want to store a date in a cell, we need to calculate the correct Excel timestamp, and set a number format mask.</w:t>
      </w:r>
    </w:p>
    <w:p w14:paraId="533C3B34" w14:textId="77777777" w:rsidR="006236FC" w:rsidRDefault="006236FC" w:rsidP="006236FC">
      <w:pPr>
        <w:rPr>
          <w:lang w:val="en-GB"/>
        </w:rPr>
      </w:pPr>
    </w:p>
    <w:p w14:paraId="48B8238A" w14:textId="77777777" w:rsidR="006236FC" w:rsidRDefault="006236FC" w:rsidP="006236FC">
      <w:pPr>
        <w:pStyle w:val="Code"/>
      </w:pPr>
      <w:r>
        <w:t>// Get the current date/time and convert to an Excel date/time</w:t>
      </w:r>
    </w:p>
    <w:p w14:paraId="5B384351" w14:textId="77777777" w:rsidR="006236FC" w:rsidRDefault="006236FC" w:rsidP="006236FC">
      <w:pPr>
        <w:pStyle w:val="Code"/>
      </w:pPr>
      <w:r>
        <w:t>$dateTimeNow = time();</w:t>
      </w:r>
    </w:p>
    <w:p w14:paraId="187B60A1" w14:textId="77777777" w:rsidR="006236FC" w:rsidRDefault="006236FC" w:rsidP="006236FC">
      <w:pPr>
        <w:pStyle w:val="Code"/>
      </w:pPr>
      <w:r>
        <w:t>$excelDateValue = PHPExcel_Shared_Date::PHPToExcel( $dateTimeNow );</w:t>
      </w:r>
    </w:p>
    <w:p w14:paraId="5036D109" w14:textId="77777777" w:rsidR="006236FC" w:rsidRDefault="006236FC" w:rsidP="006236FC">
      <w:pPr>
        <w:pStyle w:val="Code"/>
      </w:pPr>
      <w:r>
        <w:t>// Set cell A6 with the Excel date/time value</w:t>
      </w:r>
    </w:p>
    <w:p w14:paraId="61FE2A39" w14:textId="77777777" w:rsidR="006236FC" w:rsidRDefault="006236FC" w:rsidP="006236FC">
      <w:pPr>
        <w:pStyle w:val="Code"/>
      </w:pPr>
      <w:r>
        <w:t>$objPHPExcel-&gt;getActiveSheet()-&gt;setCellValue(</w:t>
      </w:r>
    </w:p>
    <w:p w14:paraId="6EA6B262" w14:textId="77777777" w:rsidR="006236FC" w:rsidRDefault="006236FC" w:rsidP="006236FC">
      <w:pPr>
        <w:pStyle w:val="Code"/>
      </w:pPr>
      <w:r>
        <w:t xml:space="preserve">    'A6', </w:t>
      </w:r>
    </w:p>
    <w:p w14:paraId="0C16461A" w14:textId="77777777" w:rsidR="006236FC" w:rsidRDefault="006236FC" w:rsidP="006236FC">
      <w:pPr>
        <w:pStyle w:val="Code"/>
      </w:pPr>
      <w:r>
        <w:t xml:space="preserve">    $excelDateValue</w:t>
      </w:r>
    </w:p>
    <w:p w14:paraId="4D8C0785" w14:textId="77777777" w:rsidR="006236FC" w:rsidRDefault="006236FC" w:rsidP="006236FC">
      <w:pPr>
        <w:pStyle w:val="Code"/>
      </w:pPr>
      <w:r>
        <w:t>);</w:t>
      </w:r>
    </w:p>
    <w:p w14:paraId="10095C60" w14:textId="77777777" w:rsidR="006236FC" w:rsidRDefault="006236FC" w:rsidP="006236FC">
      <w:pPr>
        <w:pStyle w:val="Code"/>
      </w:pPr>
      <w:r>
        <w:t>// Set the number format mask so that the excel timestamp will be displayed</w:t>
      </w:r>
    </w:p>
    <w:p w14:paraId="5229874C" w14:textId="77777777" w:rsidR="006236FC" w:rsidRDefault="006236FC" w:rsidP="006236FC">
      <w:pPr>
        <w:pStyle w:val="Code"/>
      </w:pPr>
      <w:r>
        <w:t>//     as a human-readable date/time</w:t>
      </w:r>
    </w:p>
    <w:p w14:paraId="1E383FD6" w14:textId="77777777" w:rsidR="006236FC" w:rsidRDefault="006236FC" w:rsidP="006236FC">
      <w:pPr>
        <w:pStyle w:val="Code"/>
      </w:pPr>
      <w:r>
        <w:t>$objPHPExcel-&gt;getActiveSheet()-&gt;getStyle('A6')</w:t>
      </w:r>
    </w:p>
    <w:p w14:paraId="6EF5A452" w14:textId="77777777" w:rsidR="006236FC" w:rsidRDefault="006236FC" w:rsidP="006236FC">
      <w:pPr>
        <w:pStyle w:val="Code"/>
      </w:pPr>
      <w:r>
        <w:t xml:space="preserve">    -&gt;getNumberFormat()</w:t>
      </w:r>
    </w:p>
    <w:p w14:paraId="60ADC4BD" w14:textId="77777777" w:rsidR="006236FC" w:rsidRDefault="006236FC" w:rsidP="006236FC">
      <w:pPr>
        <w:pStyle w:val="Code"/>
      </w:pPr>
      <w:r>
        <w:t xml:space="preserve">    -&gt;setFormatCode(</w:t>
      </w:r>
    </w:p>
    <w:p w14:paraId="056176AF" w14:textId="77777777" w:rsidR="006236FC" w:rsidRDefault="006236FC" w:rsidP="006236FC">
      <w:pPr>
        <w:pStyle w:val="Code"/>
      </w:pPr>
      <w:r>
        <w:t xml:space="preserve">        PHPExcel_Style_NumberFormat::FORMAT_DATE_DATETIME</w:t>
      </w:r>
    </w:p>
    <w:p w14:paraId="0712B9E5" w14:textId="77777777" w:rsidR="006236FC" w:rsidRPr="007A25D4" w:rsidRDefault="006236FC" w:rsidP="006236FC">
      <w:pPr>
        <w:pStyle w:val="Code"/>
      </w:pPr>
      <w:r>
        <w:t xml:space="preserve">    );</w:t>
      </w:r>
    </w:p>
    <w:p w14:paraId="74724102" w14:textId="77777777" w:rsidR="006236FC" w:rsidRDefault="006236FC" w:rsidP="006236FC">
      <w:pPr>
        <w:rPr>
          <w:lang w:val="en-GB"/>
        </w:rPr>
      </w:pPr>
    </w:p>
    <w:p w14:paraId="5E34DA1E" w14:textId="77777777" w:rsidR="006236FC" w:rsidRPr="007844C1" w:rsidRDefault="006236FC" w:rsidP="006236FC">
      <w:pPr>
        <w:pStyle w:val="4"/>
      </w:pPr>
      <w:r w:rsidRPr="007844C1">
        <w:t>Setting a number with leading zeroes</w:t>
      </w:r>
    </w:p>
    <w:p w14:paraId="2CA09C6C" w14:textId="77777777" w:rsidR="006236FC" w:rsidRDefault="006236FC" w:rsidP="006236FC">
      <w:pPr>
        <w:pStyle w:val="af0"/>
        <w:spacing w:before="0" w:beforeAutospacing="0" w:after="0" w:afterAutospacing="0"/>
      </w:pPr>
      <w:r>
        <w:t>By default, PHPExcel will automatically detect the value type and set it to the appropriate Excel numeric datatype. This type conversion is handled by a value binder, as described in the section of this document entitled “Using value binders to facilitate data entry”.</w:t>
      </w:r>
    </w:p>
    <w:p w14:paraId="289DA7D0" w14:textId="77777777" w:rsidR="006236FC" w:rsidRDefault="006236FC" w:rsidP="006236FC">
      <w:pPr>
        <w:pStyle w:val="af0"/>
        <w:spacing w:before="0" w:beforeAutospacing="0" w:after="0" w:afterAutospacing="0"/>
      </w:pPr>
    </w:p>
    <w:p w14:paraId="433BA277" w14:textId="77777777" w:rsidR="006236FC" w:rsidRDefault="006236FC" w:rsidP="006236FC">
      <w:pPr>
        <w:pStyle w:val="af0"/>
        <w:spacing w:before="0" w:beforeAutospacing="0" w:after="0" w:afterAutospacing="0"/>
      </w:pPr>
      <w:r>
        <w:t>Numbers don’t have leading zeroes, so if you try to set a numeric value that does have leading zeroes (such as a telephone number) then these will be normally be lost as the value is cast to a number, so “01513789642” will be displayed as 1513789642.</w:t>
      </w:r>
    </w:p>
    <w:p w14:paraId="61D48925" w14:textId="77777777" w:rsidR="006236FC" w:rsidRDefault="006236FC" w:rsidP="006236FC">
      <w:pPr>
        <w:pStyle w:val="af0"/>
        <w:spacing w:before="0" w:beforeAutospacing="0" w:after="0" w:afterAutospacing="0"/>
      </w:pPr>
    </w:p>
    <w:p w14:paraId="319E2915" w14:textId="77777777" w:rsidR="006236FC" w:rsidRDefault="006236FC" w:rsidP="006236FC">
      <w:pPr>
        <w:pStyle w:val="af0"/>
        <w:spacing w:before="0" w:beforeAutospacing="0" w:after="0" w:afterAutospacing="0"/>
      </w:pPr>
      <w:r>
        <w:t>There are two ways you can force PHPExcel to override this behaviour.</w:t>
      </w:r>
    </w:p>
    <w:p w14:paraId="1B9ADFE6" w14:textId="77777777" w:rsidR="006236FC" w:rsidRDefault="006236FC" w:rsidP="006236FC">
      <w:pPr>
        <w:pStyle w:val="af0"/>
        <w:spacing w:before="0" w:beforeAutospacing="0" w:after="0" w:afterAutospacing="0"/>
      </w:pPr>
    </w:p>
    <w:p w14:paraId="1F8C4928" w14:textId="77777777" w:rsidR="006236FC" w:rsidRDefault="006236FC" w:rsidP="006236FC">
      <w:pPr>
        <w:pStyle w:val="af0"/>
        <w:spacing w:before="0" w:beforeAutospacing="0" w:after="0" w:afterAutospacing="0"/>
      </w:pPr>
      <w:r>
        <w:t>Firstly, you can set the datatype explicitly as a string so that it is not converted to a number.</w:t>
      </w:r>
    </w:p>
    <w:p w14:paraId="63DF4BC3" w14:textId="77777777" w:rsidR="006236FC" w:rsidRPr="00653315" w:rsidRDefault="006236FC" w:rsidP="006236FC">
      <w:pPr>
        <w:rPr>
          <w:lang w:val="en-GB"/>
        </w:rPr>
      </w:pPr>
    </w:p>
    <w:p w14:paraId="086A5594" w14:textId="77777777" w:rsidR="006236FC" w:rsidRDefault="006236FC" w:rsidP="006236FC">
      <w:pPr>
        <w:pStyle w:val="Code"/>
      </w:pPr>
      <w:r>
        <w:t>// Set cell A8 with a numeric value, but tell PHPExcel it should be treated</w:t>
      </w:r>
    </w:p>
    <w:p w14:paraId="7261CB28" w14:textId="77777777" w:rsidR="006236FC" w:rsidRDefault="006236FC" w:rsidP="006236FC">
      <w:pPr>
        <w:pStyle w:val="Code"/>
      </w:pPr>
      <w:r>
        <w:t>//     as a string</w:t>
      </w:r>
    </w:p>
    <w:p w14:paraId="2CBBA6CF" w14:textId="77777777" w:rsidR="006236FC" w:rsidRDefault="006236FC" w:rsidP="006236FC">
      <w:pPr>
        <w:pStyle w:val="Code"/>
      </w:pPr>
      <w:r>
        <w:t>$objPHPExcel-&gt;getActiveSheet()-&gt;setCellValueExplicit(</w:t>
      </w:r>
    </w:p>
    <w:p w14:paraId="35FB0E9E" w14:textId="77777777" w:rsidR="006236FC" w:rsidRDefault="006236FC" w:rsidP="006236FC">
      <w:pPr>
        <w:pStyle w:val="Code"/>
      </w:pPr>
      <w:r>
        <w:t xml:space="preserve">    'A8', </w:t>
      </w:r>
    </w:p>
    <w:p w14:paraId="7B6C9ECF" w14:textId="77777777" w:rsidR="006236FC" w:rsidRDefault="006236FC" w:rsidP="006236FC">
      <w:pPr>
        <w:pStyle w:val="Code"/>
      </w:pPr>
      <w:r>
        <w:t xml:space="preserve">    "01513789642",</w:t>
      </w:r>
    </w:p>
    <w:p w14:paraId="11155C1F" w14:textId="77777777" w:rsidR="006236FC" w:rsidRDefault="006236FC" w:rsidP="006236FC">
      <w:pPr>
        <w:pStyle w:val="Code"/>
      </w:pPr>
      <w:r>
        <w:t xml:space="preserve">    PHPExcel_Cell_DataType::TYPE_STRING</w:t>
      </w:r>
    </w:p>
    <w:p w14:paraId="7B7BBA8B" w14:textId="77777777" w:rsidR="006236FC" w:rsidRPr="007A25D4" w:rsidRDefault="006236FC" w:rsidP="006236FC">
      <w:pPr>
        <w:pStyle w:val="Code"/>
      </w:pPr>
      <w:r>
        <w:t>);</w:t>
      </w:r>
    </w:p>
    <w:p w14:paraId="54B069EB" w14:textId="77777777" w:rsidR="006236FC" w:rsidRDefault="006236FC" w:rsidP="006236FC">
      <w:pPr>
        <w:rPr>
          <w:lang w:val="en-GB"/>
        </w:rPr>
      </w:pPr>
    </w:p>
    <w:p w14:paraId="0EDC4D4B" w14:textId="77777777" w:rsidR="006236FC" w:rsidRDefault="006236FC" w:rsidP="006236FC">
      <w:pPr>
        <w:pStyle w:val="af0"/>
        <w:spacing w:before="0" w:beforeAutospacing="0" w:after="0" w:afterAutospacing="0"/>
      </w:pPr>
      <w:r>
        <w:t>Alternatively, you can use a number format mask to display the value with leading zeroes.</w:t>
      </w:r>
    </w:p>
    <w:p w14:paraId="348DDF75" w14:textId="77777777" w:rsidR="006236FC" w:rsidRPr="00653315" w:rsidRDefault="006236FC" w:rsidP="006236FC">
      <w:pPr>
        <w:rPr>
          <w:lang w:val="en-GB"/>
        </w:rPr>
      </w:pPr>
    </w:p>
    <w:p w14:paraId="41C26199" w14:textId="77777777" w:rsidR="006236FC" w:rsidRDefault="006236FC" w:rsidP="006236FC">
      <w:pPr>
        <w:pStyle w:val="Code"/>
      </w:pPr>
      <w:r>
        <w:t>// Set cell A9 with a numeric value</w:t>
      </w:r>
    </w:p>
    <w:p w14:paraId="5926F91B" w14:textId="77777777" w:rsidR="006236FC" w:rsidRDefault="006236FC" w:rsidP="006236FC">
      <w:pPr>
        <w:pStyle w:val="Code"/>
      </w:pPr>
      <w:r>
        <w:t>$objPHPExcel-&gt;getActiveSheet()-&gt;setCellValue('A9', 1513789642);</w:t>
      </w:r>
    </w:p>
    <w:p w14:paraId="472F686F" w14:textId="77777777" w:rsidR="006236FC" w:rsidRDefault="006236FC" w:rsidP="006236FC">
      <w:pPr>
        <w:pStyle w:val="Code"/>
      </w:pPr>
      <w:r>
        <w:t>// Set a number format mask to display the value as 11 digits with leading zeroes</w:t>
      </w:r>
    </w:p>
    <w:p w14:paraId="00C64C2F" w14:textId="77777777" w:rsidR="006236FC" w:rsidRDefault="006236FC" w:rsidP="006236FC">
      <w:pPr>
        <w:pStyle w:val="Code"/>
      </w:pPr>
      <w:r>
        <w:t>$objPHPExcel-&gt;getActiveSheet()-&gt;getStyle('A9')</w:t>
      </w:r>
    </w:p>
    <w:p w14:paraId="52656317" w14:textId="77777777" w:rsidR="006236FC" w:rsidRDefault="006236FC" w:rsidP="006236FC">
      <w:pPr>
        <w:pStyle w:val="Code"/>
      </w:pPr>
      <w:r>
        <w:t xml:space="preserve">    -&gt;getNumberFormat()</w:t>
      </w:r>
    </w:p>
    <w:p w14:paraId="16975628" w14:textId="77777777" w:rsidR="006236FC" w:rsidRDefault="006236FC" w:rsidP="006236FC">
      <w:pPr>
        <w:pStyle w:val="Code"/>
      </w:pPr>
      <w:r>
        <w:t xml:space="preserve">    -&gt;setFormatCode(</w:t>
      </w:r>
    </w:p>
    <w:p w14:paraId="46D0F195" w14:textId="77777777" w:rsidR="006236FC" w:rsidRDefault="006236FC" w:rsidP="006236FC">
      <w:pPr>
        <w:pStyle w:val="Code"/>
      </w:pPr>
      <w:r>
        <w:t xml:space="preserve">        '00000000000'</w:t>
      </w:r>
    </w:p>
    <w:p w14:paraId="58D0ABAE" w14:textId="77777777" w:rsidR="006236FC" w:rsidRPr="007A25D4" w:rsidRDefault="006236FC" w:rsidP="006236FC">
      <w:pPr>
        <w:pStyle w:val="Code"/>
      </w:pPr>
      <w:r>
        <w:t xml:space="preserve">    );</w:t>
      </w:r>
    </w:p>
    <w:p w14:paraId="58572826" w14:textId="77777777" w:rsidR="006236FC" w:rsidRDefault="006236FC" w:rsidP="006236FC">
      <w:pPr>
        <w:rPr>
          <w:lang w:val="en-GB"/>
        </w:rPr>
      </w:pPr>
    </w:p>
    <w:p w14:paraId="22AC0FE6" w14:textId="77777777" w:rsidR="006236FC" w:rsidRDefault="006236FC" w:rsidP="006236FC">
      <w:pPr>
        <w:pStyle w:val="af0"/>
        <w:spacing w:before="0" w:beforeAutospacing="0" w:after="0" w:afterAutospacing="0"/>
      </w:pPr>
      <w:r>
        <w:t>With number format masking, you can even break up the digits into groups to make the value more easily readable.</w:t>
      </w:r>
    </w:p>
    <w:p w14:paraId="3DEAB914" w14:textId="77777777" w:rsidR="006236FC" w:rsidRPr="007A25D4" w:rsidRDefault="006236FC" w:rsidP="006236FC">
      <w:pPr>
        <w:rPr>
          <w:lang w:val="en-GB"/>
        </w:rPr>
      </w:pPr>
    </w:p>
    <w:p w14:paraId="70CB1BE4" w14:textId="77777777" w:rsidR="006236FC" w:rsidRDefault="006236FC" w:rsidP="006236FC">
      <w:pPr>
        <w:pStyle w:val="Code"/>
      </w:pPr>
      <w:r>
        <w:t>// Set cell A10 with a numeric value</w:t>
      </w:r>
    </w:p>
    <w:p w14:paraId="3AF9DBAF" w14:textId="77777777" w:rsidR="006236FC" w:rsidRDefault="006236FC" w:rsidP="006236FC">
      <w:pPr>
        <w:pStyle w:val="Code"/>
      </w:pPr>
      <w:r>
        <w:t>$objPHPExcel-&gt;getActiveSheet()-&gt;setCellValue('A10', 1513789642);</w:t>
      </w:r>
    </w:p>
    <w:p w14:paraId="1E6DAB1B" w14:textId="77777777" w:rsidR="006236FC" w:rsidRDefault="006236FC" w:rsidP="006236FC">
      <w:pPr>
        <w:pStyle w:val="Code"/>
      </w:pPr>
      <w:r>
        <w:t>// Set a number format mask to display the value as 11 digits with leading zeroes</w:t>
      </w:r>
    </w:p>
    <w:p w14:paraId="7049FF2D" w14:textId="77777777" w:rsidR="006236FC" w:rsidRDefault="006236FC" w:rsidP="006236FC">
      <w:pPr>
        <w:pStyle w:val="Code"/>
      </w:pPr>
      <w:r>
        <w:t>$objPHPExcel-&gt;getActiveSheet()-&gt;getStyle('A10')</w:t>
      </w:r>
    </w:p>
    <w:p w14:paraId="61CF4F6A" w14:textId="77777777" w:rsidR="006236FC" w:rsidRDefault="006236FC" w:rsidP="006236FC">
      <w:pPr>
        <w:pStyle w:val="Code"/>
      </w:pPr>
      <w:r>
        <w:t xml:space="preserve">    -&gt;getNumberFormat()</w:t>
      </w:r>
    </w:p>
    <w:p w14:paraId="69268F44" w14:textId="77777777" w:rsidR="006236FC" w:rsidRDefault="006236FC" w:rsidP="006236FC">
      <w:pPr>
        <w:pStyle w:val="Code"/>
      </w:pPr>
      <w:r>
        <w:t xml:space="preserve">    -&gt;setFormatCode(</w:t>
      </w:r>
    </w:p>
    <w:p w14:paraId="075303EA" w14:textId="77777777" w:rsidR="006236FC" w:rsidRDefault="006236FC" w:rsidP="006236FC">
      <w:pPr>
        <w:pStyle w:val="Code"/>
      </w:pPr>
      <w:r>
        <w:t xml:space="preserve">        '0000-000-0000'</w:t>
      </w:r>
    </w:p>
    <w:p w14:paraId="16C9E42E" w14:textId="77777777" w:rsidR="006236FC" w:rsidRPr="007A25D4" w:rsidRDefault="006236FC" w:rsidP="006236FC">
      <w:pPr>
        <w:pStyle w:val="Code"/>
      </w:pPr>
      <w:r>
        <w:t xml:space="preserve">    );</w:t>
      </w:r>
    </w:p>
    <w:p w14:paraId="5A4366B7" w14:textId="77777777" w:rsidR="006236FC" w:rsidRDefault="006236FC" w:rsidP="006236FC">
      <w:pPr>
        <w:rPr>
          <w:lang w:val="en-GB"/>
        </w:rPr>
      </w:pPr>
    </w:p>
    <w:p w14:paraId="66C8688C" w14:textId="4B0D9843" w:rsidR="006236FC" w:rsidRDefault="006236FC" w:rsidP="006236FC">
      <w:pPr>
        <w:rPr>
          <w:lang w:val="en-GB"/>
        </w:rPr>
      </w:pPr>
      <w:r>
        <w:rPr>
          <w:noProof/>
          <w:lang w:val="en-GB"/>
        </w:rPr>
        <w:drawing>
          <wp:inline distT="0" distB="0" distL="0" distR="0" wp14:anchorId="7C9C8371" wp14:editId="3EF7FF65">
            <wp:extent cx="3498850" cy="3315970"/>
            <wp:effectExtent l="19050" t="19050" r="25400" b="17780"/>
            <wp:docPr id="11" name="图片 11" descr="07-simple-ex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07-simple-example-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8850" cy="3315970"/>
                    </a:xfrm>
                    <a:prstGeom prst="rect">
                      <a:avLst/>
                    </a:prstGeom>
                    <a:noFill/>
                    <a:ln w="6350" cmpd="sng">
                      <a:solidFill>
                        <a:srgbClr val="000000"/>
                      </a:solidFill>
                      <a:miter lim="800000"/>
                      <a:headEnd/>
                      <a:tailEnd/>
                    </a:ln>
                    <a:effectLst/>
                  </pic:spPr>
                </pic:pic>
              </a:graphicData>
            </a:graphic>
          </wp:inline>
        </w:drawing>
      </w:r>
    </w:p>
    <w:p w14:paraId="315FBC8B" w14:textId="77777777" w:rsidR="006236FC" w:rsidRDefault="006236FC" w:rsidP="006236FC">
      <w:pPr>
        <w:rPr>
          <w:lang w:val="en-GB"/>
        </w:rPr>
      </w:pPr>
    </w:p>
    <w:p w14:paraId="40D0F9BC" w14:textId="77777777" w:rsidR="006236FC" w:rsidRDefault="006236FC" w:rsidP="006236FC">
      <w:pPr>
        <w:rPr>
          <w:lang w:val="en-GB"/>
        </w:rPr>
      </w:pPr>
      <w:r w:rsidRPr="00A85460">
        <w:rPr>
          <w:b/>
        </w:rPr>
        <w:t>Note</w:t>
      </w:r>
      <w:r>
        <w:t xml:space="preserve"> that not all complex format masks such as this one will work when retrieving a formatted value to display “on screen”, or for certain writers such as HTML or PDF, but it will work with the true spreadsheet writers (Excel2007 and Excel5).</w:t>
      </w:r>
    </w:p>
    <w:p w14:paraId="2C0987F3" w14:textId="77777777" w:rsidR="006236FC" w:rsidRPr="00C4343D" w:rsidRDefault="006236FC" w:rsidP="006236FC">
      <w:pPr>
        <w:pStyle w:val="3"/>
        <w:rPr>
          <w:lang w:val="en-GB" w:eastAsia="en-GB"/>
        </w:rPr>
      </w:pPr>
      <w:bookmarkStart w:id="62" w:name="_Toc405662546"/>
      <w:r w:rsidRPr="00C4343D">
        <w:rPr>
          <w:lang w:val="en-GB" w:eastAsia="en-GB"/>
        </w:rPr>
        <w:t>Setting a range of cells from an array</w:t>
      </w:r>
      <w:bookmarkEnd w:id="62"/>
    </w:p>
    <w:p w14:paraId="04B14947" w14:textId="77777777" w:rsidR="006236FC" w:rsidRPr="00C4343D" w:rsidRDefault="006236FC" w:rsidP="006236FC">
      <w:pPr>
        <w:rPr>
          <w:rFonts w:ascii="Times New Roman" w:hAnsi="Times New Roman"/>
          <w:sz w:val="24"/>
          <w:lang w:val="en-GB" w:eastAsia="en-GB"/>
        </w:rPr>
      </w:pPr>
    </w:p>
    <w:p w14:paraId="2054CDA9" w14:textId="77777777" w:rsidR="006236FC" w:rsidRDefault="006236FC" w:rsidP="006236FC">
      <w:pPr>
        <w:rPr>
          <w:rFonts w:ascii="Times New Roman" w:hAnsi="Times New Roman"/>
          <w:sz w:val="24"/>
          <w:lang w:val="en-GB" w:eastAsia="en-GB"/>
        </w:rPr>
      </w:pPr>
      <w:r w:rsidRPr="00C4343D">
        <w:rPr>
          <w:rFonts w:ascii="Times New Roman" w:hAnsi="Times New Roman"/>
          <w:sz w:val="24"/>
          <w:lang w:val="en-GB" w:eastAsia="en-GB"/>
        </w:rPr>
        <w:t xml:space="preserve">It is also possible to set a range of cell values in a single call by passing an array of values to the </w:t>
      </w:r>
      <w:r w:rsidRPr="00C4343D">
        <w:rPr>
          <w:rFonts w:ascii="Courier New" w:hAnsi="Courier New" w:cs="Courier New"/>
          <w:sz w:val="22"/>
          <w:szCs w:val="22"/>
          <w:lang w:val="en-GB" w:eastAsia="en-GB"/>
        </w:rPr>
        <w:t>fromArray()</w:t>
      </w:r>
      <w:r w:rsidRPr="00C4343D">
        <w:rPr>
          <w:rFonts w:ascii="Times New Roman" w:hAnsi="Times New Roman"/>
          <w:sz w:val="22"/>
          <w:szCs w:val="22"/>
          <w:lang w:val="en-GB" w:eastAsia="en-GB"/>
        </w:rPr>
        <w:t xml:space="preserve"> </w:t>
      </w:r>
      <w:r w:rsidRPr="00C4343D">
        <w:rPr>
          <w:rFonts w:ascii="Times New Roman" w:hAnsi="Times New Roman"/>
          <w:sz w:val="24"/>
          <w:lang w:val="en-GB" w:eastAsia="en-GB"/>
        </w:rPr>
        <w:t>method.</w:t>
      </w:r>
    </w:p>
    <w:p w14:paraId="70628DF4" w14:textId="77777777" w:rsidR="006236FC" w:rsidRPr="007A25D4" w:rsidRDefault="006236FC" w:rsidP="006236FC">
      <w:pPr>
        <w:rPr>
          <w:lang w:val="en-GB"/>
        </w:rPr>
      </w:pPr>
    </w:p>
    <w:p w14:paraId="0FECC760" w14:textId="77777777" w:rsidR="006236FC" w:rsidRDefault="006236FC" w:rsidP="006236FC">
      <w:pPr>
        <w:pStyle w:val="Code"/>
      </w:pPr>
      <w:r>
        <w:t>$arrayData = array(</w:t>
      </w:r>
    </w:p>
    <w:p w14:paraId="09A95990" w14:textId="77777777" w:rsidR="006236FC" w:rsidRDefault="006236FC" w:rsidP="006236FC">
      <w:pPr>
        <w:pStyle w:val="Code"/>
      </w:pPr>
      <w:r>
        <w:t xml:space="preserve">    array(NULL, 2010, 2011, 2012),</w:t>
      </w:r>
    </w:p>
    <w:p w14:paraId="40DD98D1" w14:textId="77777777" w:rsidR="006236FC" w:rsidRDefault="006236FC" w:rsidP="006236FC">
      <w:pPr>
        <w:pStyle w:val="Code"/>
      </w:pPr>
      <w:r>
        <w:t xml:space="preserve">    array('Q1',   12,   15,   21),</w:t>
      </w:r>
    </w:p>
    <w:p w14:paraId="103C69EA" w14:textId="77777777" w:rsidR="006236FC" w:rsidRDefault="006236FC" w:rsidP="006236FC">
      <w:pPr>
        <w:pStyle w:val="Code"/>
      </w:pPr>
      <w:r>
        <w:lastRenderedPageBreak/>
        <w:t xml:space="preserve">    array('Q2',   56,   73,   86),</w:t>
      </w:r>
    </w:p>
    <w:p w14:paraId="78B7DD44" w14:textId="77777777" w:rsidR="006236FC" w:rsidRDefault="006236FC" w:rsidP="006236FC">
      <w:pPr>
        <w:pStyle w:val="Code"/>
      </w:pPr>
      <w:r>
        <w:t xml:space="preserve">    array('Q3',   52,   61,   69),</w:t>
      </w:r>
    </w:p>
    <w:p w14:paraId="40B080CD" w14:textId="77777777" w:rsidR="006236FC" w:rsidRDefault="006236FC" w:rsidP="006236FC">
      <w:pPr>
        <w:pStyle w:val="Code"/>
      </w:pPr>
      <w:r>
        <w:t xml:space="preserve">    array('Q4',   30,   32,    0),</w:t>
      </w:r>
    </w:p>
    <w:p w14:paraId="4E49FF21" w14:textId="77777777" w:rsidR="006236FC" w:rsidRDefault="006236FC" w:rsidP="006236FC">
      <w:pPr>
        <w:pStyle w:val="Code"/>
      </w:pPr>
      <w:r>
        <w:t>);</w:t>
      </w:r>
    </w:p>
    <w:p w14:paraId="07CD79D8" w14:textId="77777777" w:rsidR="006236FC" w:rsidRDefault="006236FC" w:rsidP="006236FC">
      <w:pPr>
        <w:pStyle w:val="Code"/>
      </w:pPr>
      <w:r>
        <w:t>$objPHPExcel-&gt;getActiveSheet()</w:t>
      </w:r>
    </w:p>
    <w:p w14:paraId="70C819AD" w14:textId="77777777" w:rsidR="006236FC" w:rsidRDefault="006236FC" w:rsidP="006236FC">
      <w:pPr>
        <w:pStyle w:val="Code"/>
      </w:pPr>
      <w:r>
        <w:t xml:space="preserve">    -&gt;fromArray(</w:t>
      </w:r>
    </w:p>
    <w:p w14:paraId="478DE341" w14:textId="77777777" w:rsidR="006236FC" w:rsidRDefault="006236FC" w:rsidP="006236FC">
      <w:pPr>
        <w:pStyle w:val="Code"/>
      </w:pPr>
      <w:r>
        <w:t xml:space="preserve">        $arrayData,  // The data to set</w:t>
      </w:r>
    </w:p>
    <w:p w14:paraId="2954138D" w14:textId="77777777" w:rsidR="006236FC" w:rsidRDefault="006236FC" w:rsidP="006236FC">
      <w:pPr>
        <w:pStyle w:val="Code"/>
      </w:pPr>
      <w:r>
        <w:t xml:space="preserve">        NULL,        // Array values with this value will not be set</w:t>
      </w:r>
    </w:p>
    <w:p w14:paraId="197EC105" w14:textId="77777777" w:rsidR="006236FC" w:rsidRDefault="006236FC" w:rsidP="006236FC">
      <w:pPr>
        <w:pStyle w:val="Code"/>
      </w:pPr>
      <w:r>
        <w:t xml:space="preserve">        'C3'         // Top left coordinate of the worksheet range where</w:t>
      </w:r>
    </w:p>
    <w:p w14:paraId="2EBFAA85" w14:textId="77777777" w:rsidR="006236FC" w:rsidRDefault="006236FC" w:rsidP="006236FC">
      <w:pPr>
        <w:pStyle w:val="Code"/>
      </w:pPr>
      <w:r>
        <w:t xml:space="preserve">                     //    we want to set these values (default is A1)</w:t>
      </w:r>
    </w:p>
    <w:p w14:paraId="09FD71A8" w14:textId="77777777" w:rsidR="006236FC" w:rsidRPr="007A25D4" w:rsidRDefault="006236FC" w:rsidP="006236FC">
      <w:pPr>
        <w:pStyle w:val="Code"/>
      </w:pPr>
      <w:r>
        <w:t xml:space="preserve">    );</w:t>
      </w:r>
    </w:p>
    <w:p w14:paraId="5AFDFC7E" w14:textId="77777777" w:rsidR="006236FC" w:rsidRPr="007A25D4" w:rsidRDefault="006236FC" w:rsidP="006236FC">
      <w:pPr>
        <w:rPr>
          <w:lang w:val="en-GB"/>
        </w:rPr>
      </w:pPr>
    </w:p>
    <w:p w14:paraId="5CCC4C08" w14:textId="387FB606" w:rsidR="006236FC" w:rsidRDefault="006236FC" w:rsidP="006236FC">
      <w:pPr>
        <w:tabs>
          <w:tab w:val="left" w:pos="1470"/>
        </w:tabs>
        <w:rPr>
          <w:rFonts w:ascii="Times New Roman" w:hAnsi="Times New Roman"/>
          <w:sz w:val="24"/>
          <w:lang w:val="en-GB" w:eastAsia="en-GB"/>
        </w:rPr>
      </w:pPr>
      <w:r>
        <w:rPr>
          <w:rFonts w:ascii="Times New Roman" w:hAnsi="Times New Roman"/>
          <w:noProof/>
          <w:sz w:val="24"/>
          <w:lang w:val="en-GB" w:eastAsia="en-GB"/>
        </w:rPr>
        <w:drawing>
          <wp:inline distT="0" distB="0" distL="0" distR="0" wp14:anchorId="1B6B867B" wp14:editId="44B3959E">
            <wp:extent cx="4563745" cy="2345690"/>
            <wp:effectExtent l="19050" t="19050" r="27305" b="16510"/>
            <wp:docPr id="10" name="图片 10" descr="07-simple-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07-simple-example-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63745" cy="2345690"/>
                    </a:xfrm>
                    <a:prstGeom prst="rect">
                      <a:avLst/>
                    </a:prstGeom>
                    <a:noFill/>
                    <a:ln w="6350" cmpd="sng">
                      <a:solidFill>
                        <a:srgbClr val="000000"/>
                      </a:solidFill>
                      <a:miter lim="800000"/>
                      <a:headEnd/>
                      <a:tailEnd/>
                    </a:ln>
                    <a:effectLst/>
                  </pic:spPr>
                </pic:pic>
              </a:graphicData>
            </a:graphic>
          </wp:inline>
        </w:drawing>
      </w:r>
    </w:p>
    <w:p w14:paraId="248DBC14" w14:textId="77777777" w:rsidR="006236FC" w:rsidRDefault="006236FC" w:rsidP="006236FC">
      <w:pPr>
        <w:tabs>
          <w:tab w:val="left" w:pos="1470"/>
        </w:tabs>
        <w:rPr>
          <w:rFonts w:ascii="Times New Roman" w:hAnsi="Times New Roman"/>
          <w:sz w:val="24"/>
          <w:lang w:val="en-GB" w:eastAsia="en-GB"/>
        </w:rPr>
      </w:pPr>
    </w:p>
    <w:p w14:paraId="6C7517B1" w14:textId="77777777" w:rsidR="006236FC" w:rsidRDefault="006236FC" w:rsidP="006236FC">
      <w:pPr>
        <w:tabs>
          <w:tab w:val="left" w:pos="1470"/>
        </w:tabs>
        <w:rPr>
          <w:rFonts w:ascii="Times New Roman" w:hAnsi="Times New Roman"/>
          <w:sz w:val="24"/>
          <w:lang w:val="en-GB" w:eastAsia="en-GB"/>
        </w:rPr>
      </w:pPr>
      <w:r w:rsidRPr="009041B7">
        <w:rPr>
          <w:rFonts w:ascii="Times New Roman" w:hAnsi="Times New Roman"/>
          <w:sz w:val="24"/>
          <w:lang w:val="en-GB" w:eastAsia="en-GB"/>
        </w:rPr>
        <w:t>If you pass a 2-d array, then this will be treated as a series of rows and columns. A 1-d array will be treated as a single row, which is particularly useful if you're fetching an array of data from a database.</w:t>
      </w:r>
    </w:p>
    <w:p w14:paraId="631AC5A1" w14:textId="77777777" w:rsidR="006236FC" w:rsidRPr="00653315" w:rsidRDefault="006236FC" w:rsidP="006236FC">
      <w:pPr>
        <w:rPr>
          <w:lang w:val="en-GB"/>
        </w:rPr>
      </w:pPr>
    </w:p>
    <w:p w14:paraId="151C93B9" w14:textId="77777777" w:rsidR="006236FC" w:rsidRDefault="006236FC" w:rsidP="006236FC">
      <w:pPr>
        <w:pStyle w:val="Code"/>
      </w:pPr>
      <w:r>
        <w:t>$rowArray = array('Value1', 'Value2', 'Value3', 'Value4');</w:t>
      </w:r>
    </w:p>
    <w:p w14:paraId="045BD8B5" w14:textId="77777777" w:rsidR="006236FC" w:rsidRDefault="006236FC" w:rsidP="006236FC">
      <w:pPr>
        <w:pStyle w:val="Code"/>
      </w:pPr>
      <w:r>
        <w:t>$objPHPExcel-&gt;getActiveSheet()</w:t>
      </w:r>
    </w:p>
    <w:p w14:paraId="52954995" w14:textId="77777777" w:rsidR="006236FC" w:rsidRDefault="006236FC" w:rsidP="006236FC">
      <w:pPr>
        <w:pStyle w:val="Code"/>
      </w:pPr>
      <w:r>
        <w:t xml:space="preserve">    -&gt;fromArray(</w:t>
      </w:r>
    </w:p>
    <w:p w14:paraId="4434AAF3" w14:textId="77777777" w:rsidR="006236FC" w:rsidRDefault="006236FC" w:rsidP="006236FC">
      <w:pPr>
        <w:pStyle w:val="Code"/>
      </w:pPr>
      <w:r>
        <w:t xml:space="preserve">        $rowArray,   // The data to set</w:t>
      </w:r>
    </w:p>
    <w:p w14:paraId="338F139B" w14:textId="77777777" w:rsidR="006236FC" w:rsidRDefault="006236FC" w:rsidP="006236FC">
      <w:pPr>
        <w:pStyle w:val="Code"/>
      </w:pPr>
      <w:r>
        <w:t xml:space="preserve">        NULL,        // Array values with this value will not be set</w:t>
      </w:r>
    </w:p>
    <w:p w14:paraId="12EFE74B" w14:textId="77777777" w:rsidR="006236FC" w:rsidRDefault="006236FC" w:rsidP="006236FC">
      <w:pPr>
        <w:pStyle w:val="Code"/>
      </w:pPr>
      <w:r>
        <w:t xml:space="preserve">        'C3'         // Top left coordinate of the worksheet range where</w:t>
      </w:r>
    </w:p>
    <w:p w14:paraId="1888F4C0" w14:textId="77777777" w:rsidR="006236FC" w:rsidRDefault="006236FC" w:rsidP="006236FC">
      <w:pPr>
        <w:pStyle w:val="Code"/>
      </w:pPr>
      <w:r>
        <w:t xml:space="preserve">                     //    we want to set these values (default is A1)</w:t>
      </w:r>
    </w:p>
    <w:p w14:paraId="59222EAF" w14:textId="77777777" w:rsidR="006236FC" w:rsidRPr="007A25D4" w:rsidRDefault="006236FC" w:rsidP="006236FC">
      <w:pPr>
        <w:pStyle w:val="Code"/>
      </w:pPr>
      <w:r>
        <w:t xml:space="preserve">    );</w:t>
      </w:r>
    </w:p>
    <w:p w14:paraId="0F65CD9D" w14:textId="77777777" w:rsidR="006236FC" w:rsidRDefault="006236FC" w:rsidP="006236FC">
      <w:pPr>
        <w:rPr>
          <w:lang w:val="en-GB"/>
        </w:rPr>
      </w:pPr>
    </w:p>
    <w:p w14:paraId="4F8DB1F0" w14:textId="54285056" w:rsidR="006236FC" w:rsidRDefault="006236FC" w:rsidP="006236FC">
      <w:pPr>
        <w:rPr>
          <w:lang w:val="en-GB"/>
        </w:rPr>
      </w:pPr>
      <w:r>
        <w:rPr>
          <w:noProof/>
          <w:lang w:val="en-GB"/>
        </w:rPr>
        <w:drawing>
          <wp:inline distT="0" distB="0" distL="0" distR="0" wp14:anchorId="0712DD0D" wp14:editId="118C7319">
            <wp:extent cx="4429125" cy="1987550"/>
            <wp:effectExtent l="19050" t="19050" r="28575" b="12700"/>
            <wp:docPr id="9" name="图片 9" descr="07-simple-exa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07-simple-example-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29125" cy="1987550"/>
                    </a:xfrm>
                    <a:prstGeom prst="rect">
                      <a:avLst/>
                    </a:prstGeom>
                    <a:noFill/>
                    <a:ln w="6350" cmpd="sng">
                      <a:solidFill>
                        <a:srgbClr val="000000"/>
                      </a:solidFill>
                      <a:miter lim="800000"/>
                      <a:headEnd/>
                      <a:tailEnd/>
                    </a:ln>
                    <a:effectLst/>
                  </pic:spPr>
                </pic:pic>
              </a:graphicData>
            </a:graphic>
          </wp:inline>
        </w:drawing>
      </w:r>
    </w:p>
    <w:p w14:paraId="09F01CFB" w14:textId="77777777" w:rsidR="006236FC" w:rsidRDefault="006236FC" w:rsidP="006236FC">
      <w:pPr>
        <w:rPr>
          <w:lang w:val="en-GB"/>
        </w:rPr>
      </w:pPr>
    </w:p>
    <w:p w14:paraId="5B948606" w14:textId="77777777" w:rsidR="006236FC" w:rsidRDefault="006236FC" w:rsidP="006236FC">
      <w:pPr>
        <w:rPr>
          <w:lang w:val="en-GB"/>
        </w:rPr>
      </w:pPr>
      <w:r w:rsidRPr="009041B7">
        <w:rPr>
          <w:lang w:val="en-GB"/>
        </w:rPr>
        <w:t>If you have a simple 1-d array, and want to write it as a column, then the following will convert it into an appropriately structured 2-d array that can be fed to the `fromArray()` method:</w:t>
      </w:r>
    </w:p>
    <w:p w14:paraId="6BE680E6" w14:textId="77777777" w:rsidR="006236FC" w:rsidRPr="00653315" w:rsidRDefault="006236FC" w:rsidP="006236FC">
      <w:pPr>
        <w:rPr>
          <w:lang w:val="en-GB"/>
        </w:rPr>
      </w:pPr>
    </w:p>
    <w:p w14:paraId="04EBE6E7" w14:textId="77777777" w:rsidR="006236FC" w:rsidRDefault="006236FC" w:rsidP="006236FC">
      <w:pPr>
        <w:pStyle w:val="Code"/>
      </w:pPr>
      <w:r>
        <w:t>$rowArray = array('Value1', 'Value2', 'Value3', 'Value4');</w:t>
      </w:r>
    </w:p>
    <w:p w14:paraId="6905DC65" w14:textId="77777777" w:rsidR="006236FC" w:rsidRDefault="006236FC" w:rsidP="006236FC">
      <w:pPr>
        <w:pStyle w:val="Code"/>
      </w:pPr>
      <w:r>
        <w:lastRenderedPageBreak/>
        <w:t>$columnArray = array_chunk($rowArray, 1);</w:t>
      </w:r>
    </w:p>
    <w:p w14:paraId="20E4FC8A" w14:textId="77777777" w:rsidR="006236FC" w:rsidRDefault="006236FC" w:rsidP="006236FC">
      <w:pPr>
        <w:pStyle w:val="Code"/>
      </w:pPr>
      <w:r>
        <w:t>$objPHPExcel-&gt;getActiveSheet()</w:t>
      </w:r>
    </w:p>
    <w:p w14:paraId="0BB8F88D" w14:textId="77777777" w:rsidR="006236FC" w:rsidRDefault="006236FC" w:rsidP="006236FC">
      <w:pPr>
        <w:pStyle w:val="Code"/>
      </w:pPr>
      <w:r>
        <w:t xml:space="preserve">    -&gt;fromArray(</w:t>
      </w:r>
    </w:p>
    <w:p w14:paraId="5223F876" w14:textId="77777777" w:rsidR="006236FC" w:rsidRDefault="006236FC" w:rsidP="006236FC">
      <w:pPr>
        <w:pStyle w:val="Code"/>
      </w:pPr>
      <w:r>
        <w:t xml:space="preserve">        $columnArray,   // The data to set</w:t>
      </w:r>
    </w:p>
    <w:p w14:paraId="48FFAC65" w14:textId="77777777" w:rsidR="006236FC" w:rsidRDefault="006236FC" w:rsidP="006236FC">
      <w:pPr>
        <w:pStyle w:val="Code"/>
      </w:pPr>
      <w:r>
        <w:t xml:space="preserve">        NULL,           // Array values with this value will not be set</w:t>
      </w:r>
    </w:p>
    <w:p w14:paraId="13857D41" w14:textId="77777777" w:rsidR="006236FC" w:rsidRDefault="006236FC" w:rsidP="006236FC">
      <w:pPr>
        <w:pStyle w:val="Code"/>
      </w:pPr>
      <w:r>
        <w:t xml:space="preserve">        'C3'            // Top left coordinate of the worksheet range where</w:t>
      </w:r>
    </w:p>
    <w:p w14:paraId="0322E2EF" w14:textId="77777777" w:rsidR="006236FC" w:rsidRDefault="006236FC" w:rsidP="006236FC">
      <w:pPr>
        <w:pStyle w:val="Code"/>
      </w:pPr>
      <w:r>
        <w:t xml:space="preserve">                        //    we want to set these values (default is A1)</w:t>
      </w:r>
    </w:p>
    <w:p w14:paraId="6C68A6C4" w14:textId="77777777" w:rsidR="006236FC" w:rsidRPr="007A25D4" w:rsidRDefault="006236FC" w:rsidP="006236FC">
      <w:pPr>
        <w:pStyle w:val="Code"/>
      </w:pPr>
      <w:r>
        <w:t xml:space="preserve">    );</w:t>
      </w:r>
    </w:p>
    <w:p w14:paraId="05D29309" w14:textId="77777777" w:rsidR="006236FC" w:rsidRDefault="006236FC" w:rsidP="006236FC">
      <w:pPr>
        <w:rPr>
          <w:lang w:val="en-GB"/>
        </w:rPr>
      </w:pPr>
    </w:p>
    <w:p w14:paraId="7A5F84FA" w14:textId="166915B8" w:rsidR="006236FC" w:rsidRDefault="006236FC" w:rsidP="006236FC">
      <w:pPr>
        <w:rPr>
          <w:lang w:val="en-GB"/>
        </w:rPr>
      </w:pPr>
      <w:r>
        <w:rPr>
          <w:noProof/>
          <w:lang w:val="en-GB"/>
        </w:rPr>
        <w:drawing>
          <wp:inline distT="0" distB="0" distL="0" distR="0" wp14:anchorId="79B6F052" wp14:editId="61D07D70">
            <wp:extent cx="3562350" cy="2433320"/>
            <wp:effectExtent l="19050" t="19050" r="19050" b="24130"/>
            <wp:docPr id="8" name="图片 8" descr="07-simple-examp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07-simple-example-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62350" cy="2433320"/>
                    </a:xfrm>
                    <a:prstGeom prst="rect">
                      <a:avLst/>
                    </a:prstGeom>
                    <a:noFill/>
                    <a:ln w="6350" cmpd="sng">
                      <a:solidFill>
                        <a:srgbClr val="000000"/>
                      </a:solidFill>
                      <a:miter lim="800000"/>
                      <a:headEnd/>
                      <a:tailEnd/>
                    </a:ln>
                    <a:effectLst/>
                  </pic:spPr>
                </pic:pic>
              </a:graphicData>
            </a:graphic>
          </wp:inline>
        </w:drawing>
      </w:r>
    </w:p>
    <w:p w14:paraId="3D7D5A50" w14:textId="77777777" w:rsidR="006236FC" w:rsidRDefault="006236FC" w:rsidP="006236FC">
      <w:pPr>
        <w:rPr>
          <w:lang w:val="en-GB"/>
        </w:rPr>
      </w:pPr>
    </w:p>
    <w:p w14:paraId="0CFE93B2" w14:textId="77777777" w:rsidR="006236FC" w:rsidRPr="007A25D4" w:rsidRDefault="006236FC" w:rsidP="006236FC">
      <w:pPr>
        <w:pStyle w:val="3"/>
        <w:rPr>
          <w:lang w:val="en-GB"/>
        </w:rPr>
      </w:pPr>
      <w:bookmarkStart w:id="63" w:name="_Toc405658611"/>
      <w:bookmarkStart w:id="64" w:name="_Toc405662547"/>
      <w:r w:rsidRPr="007A25D4">
        <w:rPr>
          <w:lang w:val="en-GB"/>
        </w:rPr>
        <w:t>Retrieving a cell by coordinate</w:t>
      </w:r>
      <w:bookmarkEnd w:id="63"/>
      <w:bookmarkEnd w:id="64"/>
    </w:p>
    <w:p w14:paraId="1D74C4F8" w14:textId="77777777" w:rsidR="006236FC" w:rsidRDefault="006236FC" w:rsidP="006236FC">
      <w:pPr>
        <w:rPr>
          <w:lang w:val="en-GB"/>
        </w:rPr>
      </w:pPr>
      <w:r w:rsidRPr="007A25D4">
        <w:rPr>
          <w:lang w:val="en-GB"/>
        </w:rPr>
        <w:t xml:space="preserve">To retrieve the value of a cell, the cell should first be retrieved from the worksheet using the </w:t>
      </w:r>
      <w:r w:rsidRPr="007A25D4">
        <w:rPr>
          <w:rFonts w:ascii="Courier New" w:hAnsi="Courier New" w:cs="Courier New"/>
          <w:lang w:val="en-GB"/>
        </w:rPr>
        <w:t>getCell</w:t>
      </w:r>
      <w:r>
        <w:rPr>
          <w:rFonts w:ascii="Courier New" w:hAnsi="Courier New" w:cs="Courier New"/>
          <w:lang w:val="en-GB"/>
        </w:rPr>
        <w:t>()</w:t>
      </w:r>
      <w:r w:rsidRPr="007A25D4">
        <w:rPr>
          <w:lang w:val="en-GB"/>
        </w:rPr>
        <w:t xml:space="preserve"> method. A cell’s value can be read again using the following line of code:</w:t>
      </w:r>
    </w:p>
    <w:p w14:paraId="23B52581" w14:textId="77777777" w:rsidR="006236FC" w:rsidRPr="007A25D4" w:rsidRDefault="006236FC" w:rsidP="006236FC">
      <w:pPr>
        <w:rPr>
          <w:lang w:val="en-GB"/>
        </w:rPr>
      </w:pPr>
    </w:p>
    <w:p w14:paraId="776C7D4F" w14:textId="77777777" w:rsidR="006236FC" w:rsidRPr="007A25D4" w:rsidRDefault="006236FC" w:rsidP="006236FC">
      <w:pPr>
        <w:pStyle w:val="Code"/>
      </w:pPr>
      <w:r w:rsidRPr="007A25D4">
        <w:t>$objPHPExcel-&gt;getActiveSheet()-&gt;getCell('B8')-&gt;getValue();</w:t>
      </w:r>
    </w:p>
    <w:p w14:paraId="1810296D" w14:textId="77777777" w:rsidR="006236FC" w:rsidRPr="007A25D4" w:rsidRDefault="006236FC" w:rsidP="006236FC">
      <w:pPr>
        <w:rPr>
          <w:lang w:val="en-GB"/>
        </w:rPr>
      </w:pPr>
    </w:p>
    <w:p w14:paraId="3F11F976" w14:textId="77777777" w:rsidR="006236FC" w:rsidRDefault="006236FC" w:rsidP="006236FC">
      <w:pPr>
        <w:rPr>
          <w:lang w:val="en-GB"/>
        </w:rPr>
      </w:pPr>
      <w:r w:rsidRPr="007A25D4">
        <w:rPr>
          <w:lang w:val="en-GB"/>
        </w:rPr>
        <w:t xml:space="preserve">If you need the calculated value of a cell, use the following code. This is further explained in </w:t>
      </w:r>
      <w:r w:rsidRPr="007A25D4">
        <w:rPr>
          <w:lang w:val="en-GB"/>
        </w:rPr>
        <w:fldChar w:fldCharType="begin"/>
      </w:r>
      <w:r w:rsidRPr="007A25D4">
        <w:rPr>
          <w:lang w:val="en-GB"/>
        </w:rPr>
        <w:instrText xml:space="preserve"> REF _Ref191885372 \w \h </w:instrText>
      </w:r>
      <w:r w:rsidRPr="007A25D4">
        <w:rPr>
          <w:lang w:val="en-GB"/>
        </w:rPr>
      </w:r>
      <w:r w:rsidRPr="007A25D4">
        <w:rPr>
          <w:lang w:val="en-GB"/>
        </w:rPr>
        <w:instrText xml:space="preserve"> \* MERGEFORMAT </w:instrText>
      </w:r>
      <w:r w:rsidRPr="007A25D4">
        <w:rPr>
          <w:lang w:val="en-GB"/>
        </w:rPr>
        <w:fldChar w:fldCharType="separate"/>
      </w:r>
      <w:r w:rsidRPr="007A25D4">
        <w:rPr>
          <w:lang w:val="en-GB"/>
        </w:rPr>
        <w:t>4.4.35</w:t>
      </w:r>
      <w:r w:rsidRPr="007A25D4">
        <w:rPr>
          <w:lang w:val="en-GB"/>
        </w:rPr>
        <w:fldChar w:fldCharType="end"/>
      </w:r>
      <w:r w:rsidRPr="007A25D4">
        <w:rPr>
          <w:lang w:val="en-GB"/>
        </w:rPr>
        <w:t>.</w:t>
      </w:r>
    </w:p>
    <w:p w14:paraId="2F9C0CEB" w14:textId="77777777" w:rsidR="006236FC" w:rsidRPr="007A25D4" w:rsidRDefault="006236FC" w:rsidP="006236FC">
      <w:pPr>
        <w:rPr>
          <w:lang w:val="en-GB"/>
        </w:rPr>
      </w:pPr>
    </w:p>
    <w:p w14:paraId="10A8602D" w14:textId="77777777" w:rsidR="006236FC" w:rsidRPr="007A25D4" w:rsidRDefault="006236FC" w:rsidP="006236FC">
      <w:pPr>
        <w:pStyle w:val="Code"/>
      </w:pPr>
      <w:r w:rsidRPr="007A25D4">
        <w:t>$objPHPExcel-&gt;getActiveSheet()-&gt;getCell('B8')-&gt;getCalculatedValue();</w:t>
      </w:r>
    </w:p>
    <w:p w14:paraId="267E58CB" w14:textId="77777777" w:rsidR="006236FC" w:rsidRPr="007A25D4" w:rsidRDefault="006236FC" w:rsidP="006236FC">
      <w:pPr>
        <w:pStyle w:val="3"/>
        <w:rPr>
          <w:lang w:val="en-GB"/>
        </w:rPr>
      </w:pPr>
      <w:bookmarkStart w:id="65" w:name="_Toc405658612"/>
      <w:bookmarkStart w:id="66" w:name="_Toc405662548"/>
      <w:r w:rsidRPr="007A25D4">
        <w:rPr>
          <w:lang w:val="en-GB"/>
        </w:rPr>
        <w:t>Setting a cell value by column and row</w:t>
      </w:r>
      <w:bookmarkEnd w:id="65"/>
      <w:bookmarkEnd w:id="66"/>
    </w:p>
    <w:p w14:paraId="5821314C" w14:textId="77777777" w:rsidR="006236FC" w:rsidRDefault="006236FC" w:rsidP="006236FC">
      <w:pPr>
        <w:rPr>
          <w:lang w:val="en-GB"/>
        </w:rPr>
      </w:pPr>
      <w:r w:rsidRPr="007A25D4">
        <w:rPr>
          <w:lang w:val="en-GB"/>
        </w:rPr>
        <w:t xml:space="preserve">Setting a cell value by coordinate can be done using the worksheet’s </w:t>
      </w:r>
      <w:r w:rsidRPr="007A25D4">
        <w:rPr>
          <w:rFonts w:ascii="Courier New" w:hAnsi="Courier New" w:cs="Courier New"/>
          <w:lang w:val="en-GB"/>
        </w:rPr>
        <w:t>setCellValueByColumnAndRow</w:t>
      </w:r>
      <w:r>
        <w:rPr>
          <w:rFonts w:ascii="Courier New" w:hAnsi="Courier New" w:cs="Courier New"/>
          <w:lang w:val="en-GB"/>
        </w:rPr>
        <w:t>()</w:t>
      </w:r>
      <w:r w:rsidRPr="007A25D4">
        <w:rPr>
          <w:lang w:val="en-GB"/>
        </w:rPr>
        <w:t xml:space="preserve"> method.</w:t>
      </w:r>
    </w:p>
    <w:p w14:paraId="0C6D0A60" w14:textId="77777777" w:rsidR="006236FC" w:rsidRPr="007A25D4" w:rsidRDefault="006236FC" w:rsidP="006236FC">
      <w:pPr>
        <w:rPr>
          <w:lang w:val="en-GB"/>
        </w:rPr>
      </w:pPr>
    </w:p>
    <w:p w14:paraId="4E33CF94" w14:textId="77777777" w:rsidR="006236FC" w:rsidRPr="007A25D4" w:rsidRDefault="006236FC" w:rsidP="006236FC">
      <w:pPr>
        <w:pStyle w:val="Code"/>
      </w:pPr>
      <w:r w:rsidRPr="007A25D4">
        <w:t>// Set cell B8</w:t>
      </w:r>
      <w:r w:rsidRPr="007A25D4">
        <w:br/>
        <w:t>$objPHPExcel-&gt;getActiveSheet()-&gt;setCellValueByColumnAndRow(1, 8, 'Some value');</w:t>
      </w:r>
    </w:p>
    <w:p w14:paraId="34AF3E47" w14:textId="77777777" w:rsidR="006236FC" w:rsidRPr="007A25D4" w:rsidRDefault="006236FC" w:rsidP="006236FC">
      <w:pPr>
        <w:pStyle w:val="3"/>
        <w:rPr>
          <w:lang w:val="en-GB"/>
        </w:rPr>
      </w:pPr>
      <w:bookmarkStart w:id="67" w:name="_Toc405658613"/>
      <w:bookmarkStart w:id="68" w:name="_Toc405662549"/>
      <w:r w:rsidRPr="007A25D4">
        <w:rPr>
          <w:lang w:val="en-GB"/>
        </w:rPr>
        <w:t>Retrieving a cell by column and row</w:t>
      </w:r>
      <w:bookmarkEnd w:id="67"/>
      <w:bookmarkEnd w:id="68"/>
    </w:p>
    <w:p w14:paraId="41F4F7A5" w14:textId="77777777" w:rsidR="006236FC" w:rsidRDefault="006236FC" w:rsidP="006236FC">
      <w:pPr>
        <w:rPr>
          <w:lang w:val="en-GB"/>
        </w:rPr>
      </w:pPr>
      <w:r w:rsidRPr="007A25D4">
        <w:rPr>
          <w:lang w:val="en-GB"/>
        </w:rPr>
        <w:t xml:space="preserve">To retrieve the value of a cell, the cell should first be retrieved from the worksheet using the </w:t>
      </w:r>
      <w:r w:rsidRPr="007A25D4">
        <w:rPr>
          <w:rFonts w:ascii="Courier New" w:hAnsi="Courier New" w:cs="Courier New"/>
          <w:lang w:val="en-GB"/>
        </w:rPr>
        <w:t>getCellByColumnAndRow</w:t>
      </w:r>
      <w:r>
        <w:rPr>
          <w:rFonts w:ascii="Courier New" w:hAnsi="Courier New" w:cs="Courier New"/>
          <w:lang w:val="en-GB"/>
        </w:rPr>
        <w:t>()</w:t>
      </w:r>
      <w:r w:rsidRPr="007A25D4">
        <w:rPr>
          <w:lang w:val="en-GB"/>
        </w:rPr>
        <w:t xml:space="preserve"> method. A cell’s value can be read again using the following line of code:</w:t>
      </w:r>
    </w:p>
    <w:p w14:paraId="6DCD4437" w14:textId="77777777" w:rsidR="006236FC" w:rsidRPr="007A25D4" w:rsidRDefault="006236FC" w:rsidP="006236FC">
      <w:pPr>
        <w:rPr>
          <w:lang w:val="en-GB"/>
        </w:rPr>
      </w:pPr>
    </w:p>
    <w:p w14:paraId="76BED28F" w14:textId="77777777" w:rsidR="006236FC" w:rsidRPr="007A25D4" w:rsidRDefault="006236FC" w:rsidP="006236FC">
      <w:pPr>
        <w:pStyle w:val="Code"/>
      </w:pPr>
      <w:r w:rsidRPr="007A25D4">
        <w:t>// Get cell B8</w:t>
      </w:r>
      <w:r w:rsidRPr="007A25D4">
        <w:br/>
        <w:t>$objPHPExcel-&gt;getActiveSheet()-&gt;getCellByColumnAndRow(1, 8)-&gt;getValue();</w:t>
      </w:r>
    </w:p>
    <w:p w14:paraId="11A0BD66" w14:textId="77777777" w:rsidR="006236FC" w:rsidRPr="007A25D4" w:rsidRDefault="006236FC" w:rsidP="006236FC">
      <w:pPr>
        <w:rPr>
          <w:lang w:val="en-GB"/>
        </w:rPr>
      </w:pPr>
    </w:p>
    <w:p w14:paraId="5E8EB8DC" w14:textId="77777777" w:rsidR="006236FC" w:rsidRDefault="006236FC" w:rsidP="006236FC">
      <w:pPr>
        <w:rPr>
          <w:lang w:val="en-GB"/>
        </w:rPr>
      </w:pPr>
      <w:r w:rsidRPr="007A25D4">
        <w:rPr>
          <w:lang w:val="en-GB"/>
        </w:rPr>
        <w:t xml:space="preserve">If you need the calculated value of a cell, use the following code. This is further explained in </w:t>
      </w:r>
      <w:r>
        <w:rPr>
          <w:lang w:val="en-GB"/>
        </w:rPr>
        <w:t xml:space="preserve">section </w:t>
      </w:r>
      <w:r w:rsidRPr="007A25D4">
        <w:rPr>
          <w:lang w:val="en-GB"/>
        </w:rPr>
        <w:fldChar w:fldCharType="begin"/>
      </w:r>
      <w:r w:rsidRPr="007A25D4">
        <w:rPr>
          <w:lang w:val="en-GB"/>
        </w:rPr>
        <w:instrText xml:space="preserve"> REF _Ref191885372 \w \h </w:instrText>
      </w:r>
      <w:r w:rsidRPr="007A25D4">
        <w:rPr>
          <w:lang w:val="en-GB"/>
        </w:rPr>
      </w:r>
      <w:r w:rsidRPr="007A25D4">
        <w:rPr>
          <w:lang w:val="en-GB"/>
        </w:rPr>
        <w:fldChar w:fldCharType="separate"/>
      </w:r>
      <w:r w:rsidRPr="007A25D4">
        <w:rPr>
          <w:lang w:val="en-GB"/>
        </w:rPr>
        <w:t>4.4.35</w:t>
      </w:r>
      <w:r w:rsidRPr="007A25D4">
        <w:rPr>
          <w:lang w:val="en-GB"/>
        </w:rPr>
        <w:fldChar w:fldCharType="end"/>
      </w:r>
    </w:p>
    <w:p w14:paraId="2456C2B7" w14:textId="77777777" w:rsidR="006236FC" w:rsidRPr="007A25D4" w:rsidRDefault="006236FC" w:rsidP="006236FC">
      <w:pPr>
        <w:rPr>
          <w:lang w:val="en-GB"/>
        </w:rPr>
      </w:pPr>
    </w:p>
    <w:p w14:paraId="2F78A473" w14:textId="77777777" w:rsidR="006236FC" w:rsidRPr="007A25D4" w:rsidRDefault="006236FC" w:rsidP="006236FC">
      <w:pPr>
        <w:pStyle w:val="Code"/>
      </w:pPr>
      <w:r w:rsidRPr="007A25D4">
        <w:t>// Get cell B8</w:t>
      </w:r>
      <w:r w:rsidRPr="007A25D4">
        <w:br/>
        <w:t>$objPHPExcel-&gt;getActiveSheet()-&gt;getCellByColumnAndRow(1, 8)-&gt;getCalculatedValue();</w:t>
      </w:r>
    </w:p>
    <w:p w14:paraId="42498B92" w14:textId="77777777" w:rsidR="006236FC" w:rsidRPr="007A25D4" w:rsidRDefault="006236FC" w:rsidP="006236FC">
      <w:pPr>
        <w:pStyle w:val="3"/>
        <w:rPr>
          <w:lang w:val="en-GB"/>
        </w:rPr>
      </w:pPr>
      <w:bookmarkStart w:id="69" w:name="_Toc405658614"/>
      <w:bookmarkStart w:id="70" w:name="_Toc405662550"/>
      <w:r w:rsidRPr="007A25D4">
        <w:rPr>
          <w:lang w:val="en-GB"/>
        </w:rPr>
        <w:lastRenderedPageBreak/>
        <w:t>Looping cells</w:t>
      </w:r>
      <w:bookmarkEnd w:id="69"/>
      <w:bookmarkEnd w:id="70"/>
    </w:p>
    <w:p w14:paraId="1A7C37EF" w14:textId="77777777" w:rsidR="006236FC" w:rsidRPr="007A25D4" w:rsidRDefault="006236FC" w:rsidP="006236FC">
      <w:pPr>
        <w:pStyle w:val="4"/>
        <w:rPr>
          <w:lang w:val="en-GB"/>
        </w:rPr>
      </w:pPr>
      <w:r w:rsidRPr="007A25D4">
        <w:rPr>
          <w:lang w:val="en-GB"/>
        </w:rPr>
        <w:t>Looping cells using iterators</w:t>
      </w:r>
    </w:p>
    <w:p w14:paraId="2A7A81C6" w14:textId="77777777" w:rsidR="006236FC" w:rsidRPr="007A25D4" w:rsidRDefault="006236FC" w:rsidP="006236FC">
      <w:pPr>
        <w:rPr>
          <w:lang w:val="en-GB"/>
        </w:rPr>
      </w:pPr>
      <w:r w:rsidRPr="007A25D4">
        <w:rPr>
          <w:lang w:val="en-GB"/>
        </w:rPr>
        <w:t>The easiest way to loop cells is by using iterators. Using iterators, one can use foreach to loop worksheets, rows and cells.</w:t>
      </w:r>
    </w:p>
    <w:p w14:paraId="38D15A61" w14:textId="77777777" w:rsidR="006236FC" w:rsidRPr="007A25D4" w:rsidRDefault="006236FC" w:rsidP="006236FC">
      <w:pPr>
        <w:rPr>
          <w:lang w:val="en-GB"/>
        </w:rPr>
      </w:pPr>
    </w:p>
    <w:p w14:paraId="5284FFB9" w14:textId="77777777" w:rsidR="006236FC" w:rsidRPr="007A25D4" w:rsidRDefault="006236FC" w:rsidP="006236FC">
      <w:pPr>
        <w:rPr>
          <w:lang w:val="en-GB"/>
        </w:rPr>
      </w:pPr>
      <w:r w:rsidRPr="007A25D4">
        <w:rPr>
          <w:lang w:val="en-GB"/>
        </w:rPr>
        <w:t>Below is an example where we read all the values in a worksheet and display them in a table.</w:t>
      </w:r>
    </w:p>
    <w:p w14:paraId="535336CB" w14:textId="77777777" w:rsidR="006236FC" w:rsidRPr="007A25D4" w:rsidRDefault="006236FC" w:rsidP="006236FC">
      <w:pPr>
        <w:rPr>
          <w:lang w:val="en-GB"/>
        </w:rPr>
      </w:pPr>
    </w:p>
    <w:p w14:paraId="3A69FABD" w14:textId="77777777" w:rsidR="006236FC" w:rsidRPr="007A25D4" w:rsidRDefault="006236FC" w:rsidP="006236FC">
      <w:pPr>
        <w:pStyle w:val="Code"/>
      </w:pPr>
      <w:r w:rsidRPr="007A25D4">
        <w:t>&lt;?php</w:t>
      </w:r>
    </w:p>
    <w:p w14:paraId="0EC4FB35" w14:textId="77777777" w:rsidR="006236FC" w:rsidRPr="007A25D4" w:rsidRDefault="006236FC" w:rsidP="006236FC">
      <w:pPr>
        <w:pStyle w:val="Code"/>
      </w:pPr>
      <w:r w:rsidRPr="007A25D4">
        <w:t>$objReader = PHPExcel_IOFactory::createReader('Excel2007');</w:t>
      </w:r>
    </w:p>
    <w:p w14:paraId="35E5CBDD" w14:textId="77777777" w:rsidR="006236FC" w:rsidRPr="007A25D4" w:rsidRDefault="006236FC" w:rsidP="006236FC">
      <w:pPr>
        <w:pStyle w:val="Code"/>
      </w:pPr>
      <w:r w:rsidRPr="007A25D4">
        <w:t>$objReader-&gt;setReadDataOnly(true);</w:t>
      </w:r>
    </w:p>
    <w:p w14:paraId="4BCAAC2F" w14:textId="77777777" w:rsidR="006236FC" w:rsidRPr="007A25D4" w:rsidRDefault="006236FC" w:rsidP="006236FC">
      <w:pPr>
        <w:pStyle w:val="Code"/>
      </w:pPr>
    </w:p>
    <w:p w14:paraId="393C6B2E" w14:textId="77777777" w:rsidR="006236FC" w:rsidRPr="007A25D4" w:rsidRDefault="006236FC" w:rsidP="006236FC">
      <w:pPr>
        <w:pStyle w:val="Code"/>
      </w:pPr>
      <w:r w:rsidRPr="007A25D4">
        <w:t>$objPHPExcel = $objReader-&gt;load("test.xlsx");</w:t>
      </w:r>
    </w:p>
    <w:p w14:paraId="5DE890F6" w14:textId="77777777" w:rsidR="006236FC" w:rsidRPr="007A25D4" w:rsidRDefault="006236FC" w:rsidP="006236FC">
      <w:pPr>
        <w:pStyle w:val="Code"/>
      </w:pPr>
      <w:r w:rsidRPr="007A25D4">
        <w:t>$objWorksheet = $objPHPExcel-&gt;getActiveSheet();</w:t>
      </w:r>
    </w:p>
    <w:p w14:paraId="3E0E119F" w14:textId="77777777" w:rsidR="006236FC" w:rsidRPr="007A25D4" w:rsidRDefault="006236FC" w:rsidP="006236FC">
      <w:pPr>
        <w:pStyle w:val="Code"/>
      </w:pPr>
    </w:p>
    <w:p w14:paraId="3CC6DBF3" w14:textId="77777777" w:rsidR="006236FC" w:rsidRPr="007A25D4" w:rsidRDefault="006236FC" w:rsidP="006236FC">
      <w:pPr>
        <w:pStyle w:val="Code"/>
      </w:pPr>
      <w:r w:rsidRPr="007A25D4">
        <w:t>echo '&lt;table&gt;' . "\n";</w:t>
      </w:r>
    </w:p>
    <w:p w14:paraId="33F0D54A" w14:textId="77777777" w:rsidR="006236FC" w:rsidRPr="007A25D4" w:rsidRDefault="006236FC" w:rsidP="006236FC">
      <w:pPr>
        <w:pStyle w:val="Code"/>
      </w:pPr>
      <w:r w:rsidRPr="007A25D4">
        <w:t>foreach ($objWorksheet-&gt;getRowIterator() as $row) {</w:t>
      </w:r>
    </w:p>
    <w:p w14:paraId="393353D2" w14:textId="77777777" w:rsidR="006236FC" w:rsidRPr="007A25D4" w:rsidRDefault="006236FC" w:rsidP="006236FC">
      <w:pPr>
        <w:pStyle w:val="Code"/>
      </w:pPr>
      <w:r w:rsidRPr="007A25D4">
        <w:t xml:space="preserve">  echo '&lt;tr&gt;' . "\n";</w:t>
      </w:r>
    </w:p>
    <w:p w14:paraId="01237443" w14:textId="77777777" w:rsidR="006236FC" w:rsidRPr="007A25D4" w:rsidRDefault="006236FC" w:rsidP="006236FC">
      <w:pPr>
        <w:pStyle w:val="Code"/>
      </w:pPr>
      <w:r w:rsidRPr="007A25D4">
        <w:tab/>
      </w:r>
      <w:r w:rsidRPr="007A25D4">
        <w:tab/>
      </w:r>
    </w:p>
    <w:p w14:paraId="482FE111" w14:textId="77777777" w:rsidR="006236FC" w:rsidRPr="007A25D4" w:rsidRDefault="006236FC" w:rsidP="006236FC">
      <w:pPr>
        <w:pStyle w:val="Code"/>
      </w:pPr>
      <w:r w:rsidRPr="007A25D4">
        <w:t xml:space="preserve">  $cellIterator = $row-&gt;getCellIterator();</w:t>
      </w:r>
    </w:p>
    <w:p w14:paraId="6FDA21E4" w14:textId="77777777" w:rsidR="006236FC" w:rsidRPr="007A25D4" w:rsidRDefault="006236FC" w:rsidP="006236FC">
      <w:pPr>
        <w:pStyle w:val="Code"/>
      </w:pPr>
      <w:r w:rsidRPr="007A25D4">
        <w:t xml:space="preserve">  $cellIterator-&gt;setIterateOnlyExistingCells(false); // This loops all cells,</w:t>
      </w:r>
      <w:r w:rsidRPr="007A25D4">
        <w:br/>
        <w:t xml:space="preserve">                                                     // even if it is not set.</w:t>
      </w:r>
      <w:r w:rsidRPr="007A25D4">
        <w:br/>
        <w:t xml:space="preserve">                                                     // By default, only cells</w:t>
      </w:r>
      <w:r w:rsidRPr="007A25D4">
        <w:br/>
        <w:t xml:space="preserve">                                                     // that are set will be</w:t>
      </w:r>
      <w:r w:rsidRPr="007A25D4">
        <w:br/>
        <w:t xml:space="preserve">                                                     // iterated.</w:t>
      </w:r>
    </w:p>
    <w:p w14:paraId="1E530F88" w14:textId="77777777" w:rsidR="006236FC" w:rsidRPr="007A25D4" w:rsidRDefault="006236FC" w:rsidP="006236FC">
      <w:pPr>
        <w:pStyle w:val="Code"/>
      </w:pPr>
      <w:r w:rsidRPr="007A25D4">
        <w:t xml:space="preserve">  foreach ($cellIterator as $cell) {</w:t>
      </w:r>
    </w:p>
    <w:p w14:paraId="738796DD" w14:textId="77777777" w:rsidR="006236FC" w:rsidRPr="007A25D4" w:rsidRDefault="006236FC" w:rsidP="006236FC">
      <w:pPr>
        <w:pStyle w:val="Code"/>
      </w:pPr>
      <w:r w:rsidRPr="007A25D4">
        <w:t xml:space="preserve">    echo '&lt;td&gt;' . $cell-&gt;getValue() . '&lt;/td&gt;' . "\n";</w:t>
      </w:r>
    </w:p>
    <w:p w14:paraId="33B3A0E9" w14:textId="77777777" w:rsidR="006236FC" w:rsidRPr="007A25D4" w:rsidRDefault="006236FC" w:rsidP="006236FC">
      <w:pPr>
        <w:pStyle w:val="Code"/>
      </w:pPr>
      <w:r w:rsidRPr="007A25D4">
        <w:t xml:space="preserve">  }</w:t>
      </w:r>
    </w:p>
    <w:p w14:paraId="0D30D19B" w14:textId="77777777" w:rsidR="006236FC" w:rsidRPr="007A25D4" w:rsidRDefault="006236FC" w:rsidP="006236FC">
      <w:pPr>
        <w:pStyle w:val="Code"/>
      </w:pPr>
      <w:r w:rsidRPr="007A25D4">
        <w:t xml:space="preserve">  </w:t>
      </w:r>
    </w:p>
    <w:p w14:paraId="24E5DB50" w14:textId="77777777" w:rsidR="006236FC" w:rsidRPr="007A25D4" w:rsidRDefault="006236FC" w:rsidP="006236FC">
      <w:pPr>
        <w:pStyle w:val="Code"/>
      </w:pPr>
      <w:r w:rsidRPr="007A25D4">
        <w:t xml:space="preserve">  echo '&lt;/tr&gt;' . "\n";</w:t>
      </w:r>
    </w:p>
    <w:p w14:paraId="211B41CA" w14:textId="77777777" w:rsidR="006236FC" w:rsidRPr="007A25D4" w:rsidRDefault="006236FC" w:rsidP="006236FC">
      <w:pPr>
        <w:pStyle w:val="Code"/>
      </w:pPr>
      <w:r w:rsidRPr="007A25D4">
        <w:t>}</w:t>
      </w:r>
    </w:p>
    <w:p w14:paraId="2DB79EED" w14:textId="77777777" w:rsidR="006236FC" w:rsidRPr="007A25D4" w:rsidRDefault="006236FC" w:rsidP="006236FC">
      <w:pPr>
        <w:pStyle w:val="Code"/>
      </w:pPr>
      <w:r w:rsidRPr="007A25D4">
        <w:t>echo '&lt;/table&gt;' . "\n";</w:t>
      </w:r>
      <w:r w:rsidRPr="007A25D4">
        <w:br/>
        <w:t>?&gt;</w:t>
      </w:r>
    </w:p>
    <w:p w14:paraId="7858BAF1" w14:textId="77777777" w:rsidR="006236FC" w:rsidRPr="007A25D4" w:rsidRDefault="006236FC" w:rsidP="006236FC">
      <w:pPr>
        <w:rPr>
          <w:lang w:val="en-GB"/>
        </w:rPr>
      </w:pPr>
    </w:p>
    <w:p w14:paraId="7F08AF60" w14:textId="77777777" w:rsidR="006236FC" w:rsidRPr="007A25D4" w:rsidRDefault="006236FC" w:rsidP="006236FC">
      <w:pPr>
        <w:rPr>
          <w:lang w:val="en-GB"/>
        </w:rPr>
      </w:pPr>
      <w:r w:rsidRPr="007A25D4">
        <w:rPr>
          <w:lang w:val="en-GB"/>
        </w:rPr>
        <w:t xml:space="preserve">Note that we have set the cell iterator’s </w:t>
      </w:r>
      <w:r w:rsidRPr="007A25D4">
        <w:rPr>
          <w:rFonts w:ascii="Courier New" w:hAnsi="Courier New" w:cs="Courier New"/>
          <w:lang w:val="en-GB"/>
        </w:rPr>
        <w:t>setIterateOnlyExistingCells()</w:t>
      </w:r>
      <w:r w:rsidRPr="007A25D4">
        <w:rPr>
          <w:lang w:val="en-GB"/>
        </w:rPr>
        <w:t xml:space="preserve"> to false. This makes the iterator loop all cells, even if they were not set before.</w:t>
      </w:r>
    </w:p>
    <w:p w14:paraId="0B3CF196" w14:textId="77777777" w:rsidR="006236FC" w:rsidRPr="007A25D4" w:rsidRDefault="006236FC" w:rsidP="006236FC">
      <w:pPr>
        <w:rPr>
          <w:lang w:val="en-GB"/>
        </w:rPr>
      </w:pPr>
    </w:p>
    <w:p w14:paraId="3C0CB6C6" w14:textId="77777777" w:rsidR="006236FC" w:rsidRPr="007A25D4" w:rsidRDefault="006236FC" w:rsidP="006236FC">
      <w:pPr>
        <w:pStyle w:val="WatchOut"/>
        <w:rPr>
          <w:lang w:val="en-GB"/>
        </w:rPr>
      </w:pPr>
      <w:r w:rsidRPr="007A25D4">
        <w:rPr>
          <w:b/>
          <w:lang w:val="en-GB"/>
        </w:rPr>
        <w:t xml:space="preserve">The cell iterator will return </w:t>
      </w:r>
      <w:r w:rsidRPr="007A25D4">
        <w:rPr>
          <w:rFonts w:ascii="Courier New" w:hAnsi="Courier New" w:cs="Courier New"/>
          <w:b/>
          <w:lang w:val="en-GB"/>
        </w:rPr>
        <w:t>null</w:t>
      </w:r>
      <w:r w:rsidRPr="007A25D4">
        <w:rPr>
          <w:b/>
          <w:lang w:val="en-GB"/>
        </w:rPr>
        <w:t xml:space="preserve"> as the cell if it is not set in the worksheet.</w:t>
      </w:r>
      <w:r w:rsidRPr="007A25D4">
        <w:rPr>
          <w:lang w:val="en-GB"/>
        </w:rPr>
        <w:br/>
        <w:t xml:space="preserve">Setting the cell iterator’s </w:t>
      </w:r>
      <w:r w:rsidRPr="007A25D4">
        <w:rPr>
          <w:rFonts w:ascii="Courier New" w:hAnsi="Courier New" w:cs="Courier New"/>
          <w:lang w:val="en-GB"/>
        </w:rPr>
        <w:t>setIterateOnlyExistingCells()</w:t>
      </w:r>
      <w:r w:rsidRPr="007A25D4">
        <w:rPr>
          <w:lang w:val="en-GB"/>
        </w:rPr>
        <w:t xml:space="preserve">to </w:t>
      </w:r>
      <w:r w:rsidRPr="007A25D4">
        <w:rPr>
          <w:rFonts w:ascii="Courier New" w:hAnsi="Courier New" w:cs="Courier New"/>
          <w:lang w:val="en-GB"/>
        </w:rPr>
        <w:t>false</w:t>
      </w:r>
      <w:r w:rsidRPr="007A25D4">
        <w:rPr>
          <w:lang w:val="en-GB"/>
        </w:rPr>
        <w:t xml:space="preserve"> will loop all cells in the worksheet that can be available at that moment. This will create new cells if required and increase memory usage! Only use it if it is intended to loop all cells that are possibly available.</w:t>
      </w:r>
    </w:p>
    <w:p w14:paraId="4ECC9502" w14:textId="77777777" w:rsidR="006236FC" w:rsidRPr="007A25D4" w:rsidRDefault="006236FC" w:rsidP="006236FC">
      <w:pPr>
        <w:pStyle w:val="4"/>
        <w:rPr>
          <w:lang w:val="en-GB"/>
        </w:rPr>
      </w:pPr>
      <w:r w:rsidRPr="007A25D4">
        <w:rPr>
          <w:lang w:val="en-GB"/>
        </w:rPr>
        <w:t>Looping cells using indexes</w:t>
      </w:r>
    </w:p>
    <w:p w14:paraId="197D47B8" w14:textId="77777777" w:rsidR="006236FC" w:rsidRPr="007A25D4" w:rsidRDefault="006236FC" w:rsidP="006236FC">
      <w:pPr>
        <w:rPr>
          <w:lang w:val="en-GB"/>
        </w:rPr>
      </w:pPr>
      <w:r w:rsidRPr="007A25D4">
        <w:rPr>
          <w:lang w:val="en-GB"/>
        </w:rPr>
        <w:t>One can use the possibility to access cell values by column and row index like (0,1) instead of 'A1' for reading and writing cell values in loops.</w:t>
      </w:r>
    </w:p>
    <w:p w14:paraId="76351716" w14:textId="77777777" w:rsidR="006236FC" w:rsidRPr="007A25D4" w:rsidRDefault="006236FC" w:rsidP="006236FC">
      <w:pPr>
        <w:rPr>
          <w:lang w:val="en-GB"/>
        </w:rPr>
      </w:pPr>
    </w:p>
    <w:p w14:paraId="6DC39E80" w14:textId="77777777" w:rsidR="006236FC" w:rsidRPr="007A25D4" w:rsidRDefault="006236FC" w:rsidP="006236FC">
      <w:pPr>
        <w:pStyle w:val="WatchOut"/>
        <w:rPr>
          <w:lang w:val="en-GB"/>
        </w:rPr>
      </w:pPr>
      <w:r w:rsidRPr="007A25D4">
        <w:rPr>
          <w:lang w:val="en-GB"/>
        </w:rPr>
        <w:t>Note: In PHPExcel column index is 0-based while row index is 1-based. That means 'A1' ~ (0,1)</w:t>
      </w:r>
    </w:p>
    <w:p w14:paraId="04A489EB" w14:textId="77777777" w:rsidR="006236FC" w:rsidRPr="007A25D4" w:rsidRDefault="006236FC" w:rsidP="006236FC">
      <w:pPr>
        <w:rPr>
          <w:lang w:val="en-GB"/>
        </w:rPr>
      </w:pPr>
    </w:p>
    <w:p w14:paraId="374BA1C3" w14:textId="77777777" w:rsidR="006236FC" w:rsidRPr="007A25D4" w:rsidRDefault="006236FC" w:rsidP="006236FC">
      <w:pPr>
        <w:rPr>
          <w:lang w:val="en-GB"/>
        </w:rPr>
      </w:pPr>
      <w:r w:rsidRPr="007A25D4">
        <w:rPr>
          <w:lang w:val="en-GB"/>
        </w:rPr>
        <w:t>Below is an example where we read all the values in a worksheet and display them in a table.</w:t>
      </w:r>
    </w:p>
    <w:p w14:paraId="6B8981D1" w14:textId="77777777" w:rsidR="006236FC" w:rsidRPr="007A25D4" w:rsidRDefault="006236FC" w:rsidP="006236FC">
      <w:pPr>
        <w:rPr>
          <w:lang w:val="en-GB"/>
        </w:rPr>
      </w:pPr>
    </w:p>
    <w:p w14:paraId="15460FD0" w14:textId="77777777" w:rsidR="006236FC" w:rsidRPr="007A25D4" w:rsidRDefault="006236FC" w:rsidP="006236FC">
      <w:pPr>
        <w:pStyle w:val="Code"/>
      </w:pPr>
      <w:r w:rsidRPr="007A25D4">
        <w:t>&lt;?php</w:t>
      </w:r>
    </w:p>
    <w:p w14:paraId="3BD94CCB" w14:textId="77777777" w:rsidR="006236FC" w:rsidRPr="007A25D4" w:rsidRDefault="006236FC" w:rsidP="006236FC">
      <w:pPr>
        <w:pStyle w:val="Code"/>
      </w:pPr>
      <w:r w:rsidRPr="007A25D4">
        <w:t>$objReader = PHPExcel_IOFactory::createReader('Excel2007');</w:t>
      </w:r>
    </w:p>
    <w:p w14:paraId="1A63E45C" w14:textId="77777777" w:rsidR="006236FC" w:rsidRPr="007A25D4" w:rsidRDefault="006236FC" w:rsidP="006236FC">
      <w:pPr>
        <w:pStyle w:val="Code"/>
      </w:pPr>
      <w:r w:rsidRPr="007A25D4">
        <w:t>$objReader-&gt;setReadDataOnly(true);</w:t>
      </w:r>
    </w:p>
    <w:p w14:paraId="053C6462" w14:textId="77777777" w:rsidR="006236FC" w:rsidRPr="007A25D4" w:rsidRDefault="006236FC" w:rsidP="006236FC">
      <w:pPr>
        <w:pStyle w:val="Code"/>
      </w:pPr>
    </w:p>
    <w:p w14:paraId="78E3B799" w14:textId="77777777" w:rsidR="006236FC" w:rsidRPr="007A25D4" w:rsidRDefault="006236FC" w:rsidP="006236FC">
      <w:pPr>
        <w:pStyle w:val="Code"/>
      </w:pPr>
      <w:r w:rsidRPr="007A25D4">
        <w:t>$objPHPExcel = $objReader-&gt;load("test.xlsx");</w:t>
      </w:r>
    </w:p>
    <w:p w14:paraId="53076B08" w14:textId="77777777" w:rsidR="006236FC" w:rsidRPr="007A25D4" w:rsidRDefault="006236FC" w:rsidP="006236FC">
      <w:pPr>
        <w:pStyle w:val="Code"/>
      </w:pPr>
      <w:r w:rsidRPr="007A25D4">
        <w:t>$objWorksheet = $objPHPExcel-&gt;getActiveSheet();</w:t>
      </w:r>
    </w:p>
    <w:p w14:paraId="5EA1F4E3" w14:textId="77777777" w:rsidR="006236FC" w:rsidRPr="007A25D4" w:rsidRDefault="006236FC" w:rsidP="006236FC">
      <w:pPr>
        <w:pStyle w:val="Code"/>
      </w:pPr>
    </w:p>
    <w:p w14:paraId="063C8049" w14:textId="77777777" w:rsidR="006236FC" w:rsidRPr="007A25D4" w:rsidRDefault="006236FC" w:rsidP="006236FC">
      <w:pPr>
        <w:pStyle w:val="Code"/>
      </w:pPr>
      <w:r w:rsidRPr="007A25D4">
        <w:t>$highestRow = $objWorksheet-&gt;getHighestRow(); // e.g. 10</w:t>
      </w:r>
    </w:p>
    <w:p w14:paraId="5A121F80" w14:textId="77777777" w:rsidR="006236FC" w:rsidRPr="007A25D4" w:rsidRDefault="006236FC" w:rsidP="006236FC">
      <w:pPr>
        <w:pStyle w:val="Code"/>
      </w:pPr>
      <w:r w:rsidRPr="007A25D4">
        <w:t>$highestColumn = $objWorksheet-&gt;getHighestColumn(); // e.g 'F'</w:t>
      </w:r>
    </w:p>
    <w:p w14:paraId="044F4712" w14:textId="77777777" w:rsidR="006236FC" w:rsidRPr="007A25D4" w:rsidRDefault="006236FC" w:rsidP="006236FC">
      <w:pPr>
        <w:pStyle w:val="Code"/>
      </w:pPr>
    </w:p>
    <w:p w14:paraId="706641A5" w14:textId="77777777" w:rsidR="006236FC" w:rsidRPr="007A25D4" w:rsidRDefault="006236FC" w:rsidP="006236FC">
      <w:pPr>
        <w:pStyle w:val="Code"/>
      </w:pPr>
      <w:r w:rsidRPr="007A25D4">
        <w:t>$highestColumnIndex = PHPExcel_Cell::columnIndexFromString($highestColumn); // e.g. 5</w:t>
      </w:r>
    </w:p>
    <w:p w14:paraId="1DF15B6B" w14:textId="77777777" w:rsidR="006236FC" w:rsidRPr="007A25D4" w:rsidRDefault="006236FC" w:rsidP="006236FC">
      <w:pPr>
        <w:pStyle w:val="Code"/>
      </w:pPr>
    </w:p>
    <w:p w14:paraId="4F4CD0BE" w14:textId="77777777" w:rsidR="006236FC" w:rsidRPr="007A25D4" w:rsidRDefault="006236FC" w:rsidP="006236FC">
      <w:pPr>
        <w:pStyle w:val="Code"/>
      </w:pPr>
      <w:r w:rsidRPr="007A25D4">
        <w:t>echo '&lt;table&gt;' . "\n";</w:t>
      </w:r>
    </w:p>
    <w:p w14:paraId="50F0DDB1" w14:textId="77777777" w:rsidR="006236FC" w:rsidRPr="007A25D4" w:rsidRDefault="006236FC" w:rsidP="006236FC">
      <w:pPr>
        <w:pStyle w:val="Code"/>
      </w:pPr>
      <w:r w:rsidRPr="007A25D4">
        <w:t>for ($row = 1; $row &lt;= $highestRow; ++$row) {</w:t>
      </w:r>
    </w:p>
    <w:p w14:paraId="4375B2E1" w14:textId="77777777" w:rsidR="006236FC" w:rsidRPr="007A25D4" w:rsidRDefault="006236FC" w:rsidP="006236FC">
      <w:pPr>
        <w:pStyle w:val="Code"/>
      </w:pPr>
      <w:r w:rsidRPr="007A25D4">
        <w:t xml:space="preserve">  echo '&lt;tr&gt;' . "\n";</w:t>
      </w:r>
    </w:p>
    <w:p w14:paraId="155C4AF1" w14:textId="77777777" w:rsidR="006236FC" w:rsidRPr="007A25D4" w:rsidRDefault="006236FC" w:rsidP="006236FC">
      <w:pPr>
        <w:pStyle w:val="Code"/>
      </w:pPr>
    </w:p>
    <w:p w14:paraId="10B3B3EE" w14:textId="77777777" w:rsidR="006236FC" w:rsidRPr="007A25D4" w:rsidRDefault="006236FC" w:rsidP="006236FC">
      <w:pPr>
        <w:pStyle w:val="Code"/>
      </w:pPr>
      <w:r w:rsidRPr="007A25D4">
        <w:t xml:space="preserve">  for ($col = 0; $col &lt;= $highestColumnIndex; ++$col) {</w:t>
      </w:r>
    </w:p>
    <w:p w14:paraId="590A63A9" w14:textId="77777777" w:rsidR="006236FC" w:rsidRPr="007A25D4" w:rsidRDefault="006236FC" w:rsidP="006236FC">
      <w:pPr>
        <w:pStyle w:val="Code"/>
      </w:pPr>
      <w:r w:rsidRPr="007A25D4">
        <w:t xml:space="preserve">    echo '&lt;td&gt;' . $objWorksheet-&gt;getCellByColumnAndRow($col, $row)-&gt;getValue() . '&lt;/td&gt;' . "\n";</w:t>
      </w:r>
    </w:p>
    <w:p w14:paraId="7E9E3F0E" w14:textId="77777777" w:rsidR="006236FC" w:rsidRPr="007A25D4" w:rsidRDefault="006236FC" w:rsidP="006236FC">
      <w:pPr>
        <w:pStyle w:val="Code"/>
      </w:pPr>
      <w:r w:rsidRPr="007A25D4">
        <w:t xml:space="preserve">  }</w:t>
      </w:r>
    </w:p>
    <w:p w14:paraId="17E5F52C" w14:textId="77777777" w:rsidR="006236FC" w:rsidRPr="007A25D4" w:rsidRDefault="006236FC" w:rsidP="006236FC">
      <w:pPr>
        <w:pStyle w:val="Code"/>
      </w:pPr>
    </w:p>
    <w:p w14:paraId="6BFB60D7" w14:textId="77777777" w:rsidR="006236FC" w:rsidRPr="007A25D4" w:rsidRDefault="006236FC" w:rsidP="006236FC">
      <w:pPr>
        <w:pStyle w:val="Code"/>
      </w:pPr>
      <w:r w:rsidRPr="007A25D4">
        <w:t xml:space="preserve">  echo '&lt;/tr&gt;' . "\n";</w:t>
      </w:r>
    </w:p>
    <w:p w14:paraId="25BEF95D" w14:textId="77777777" w:rsidR="006236FC" w:rsidRPr="007A25D4" w:rsidRDefault="006236FC" w:rsidP="006236FC">
      <w:pPr>
        <w:pStyle w:val="Code"/>
      </w:pPr>
      <w:r w:rsidRPr="007A25D4">
        <w:t>}</w:t>
      </w:r>
    </w:p>
    <w:p w14:paraId="2A7135EF" w14:textId="77777777" w:rsidR="006236FC" w:rsidRPr="007A25D4" w:rsidRDefault="006236FC" w:rsidP="006236FC">
      <w:pPr>
        <w:pStyle w:val="Code"/>
      </w:pPr>
      <w:r w:rsidRPr="007A25D4">
        <w:t>echo '&lt;/table&gt;' . "\n";</w:t>
      </w:r>
    </w:p>
    <w:p w14:paraId="542EE0CC" w14:textId="77777777" w:rsidR="006236FC" w:rsidRPr="007A25D4" w:rsidRDefault="006236FC" w:rsidP="006236FC">
      <w:pPr>
        <w:pStyle w:val="Code"/>
      </w:pPr>
      <w:r w:rsidRPr="007A25D4">
        <w:t>?&gt;</w:t>
      </w:r>
    </w:p>
    <w:p w14:paraId="2572DD2F" w14:textId="77777777" w:rsidR="006236FC" w:rsidRPr="007A25D4" w:rsidRDefault="006236FC" w:rsidP="006236FC">
      <w:pPr>
        <w:pStyle w:val="3"/>
        <w:rPr>
          <w:lang w:val="en-GB"/>
        </w:rPr>
      </w:pPr>
      <w:bookmarkStart w:id="71" w:name="_Ref405656512"/>
      <w:bookmarkStart w:id="72" w:name="_Ref405656521"/>
      <w:bookmarkStart w:id="73" w:name="_Toc405658615"/>
      <w:bookmarkStart w:id="74" w:name="_Toc405662551"/>
      <w:r w:rsidRPr="007A25D4">
        <w:rPr>
          <w:lang w:val="en-GB"/>
        </w:rPr>
        <w:t>Using value binders to facilitate data entry</w:t>
      </w:r>
      <w:bookmarkEnd w:id="71"/>
      <w:bookmarkEnd w:id="72"/>
      <w:bookmarkEnd w:id="73"/>
      <w:bookmarkEnd w:id="74"/>
    </w:p>
    <w:p w14:paraId="429C1D34" w14:textId="77777777" w:rsidR="006236FC" w:rsidRPr="007A25D4" w:rsidRDefault="006236FC" w:rsidP="006236FC">
      <w:pPr>
        <w:rPr>
          <w:lang w:val="en-GB"/>
        </w:rPr>
      </w:pPr>
      <w:r w:rsidRPr="007A25D4">
        <w:rPr>
          <w:lang w:val="en-GB"/>
        </w:rPr>
        <w:t xml:space="preserve">Internally, PHPExcel uses a default </w:t>
      </w:r>
      <w:r w:rsidRPr="007A25D4">
        <w:rPr>
          <w:rFonts w:ascii="Courier New" w:hAnsi="Courier New" w:cs="Courier New"/>
          <w:lang w:val="en-GB"/>
        </w:rPr>
        <w:t>PHPExcel_Cell_IValueBinder</w:t>
      </w:r>
      <w:r w:rsidRPr="007A25D4">
        <w:rPr>
          <w:lang w:val="en-GB"/>
        </w:rPr>
        <w:t xml:space="preserve"> implementation (</w:t>
      </w:r>
      <w:r w:rsidRPr="007A25D4">
        <w:rPr>
          <w:rFonts w:ascii="Courier New" w:hAnsi="Courier New" w:cs="Courier New"/>
          <w:lang w:val="en-GB"/>
        </w:rPr>
        <w:t>PHPExcel_Cell_DefaultValueBinder</w:t>
      </w:r>
      <w:r w:rsidRPr="007A25D4">
        <w:rPr>
          <w:lang w:val="en-GB"/>
        </w:rPr>
        <w:t xml:space="preserve">) to determine data types of entered data using a cell’s </w:t>
      </w:r>
      <w:r w:rsidRPr="007A25D4">
        <w:rPr>
          <w:rFonts w:ascii="Courier New" w:hAnsi="Courier New" w:cs="Courier New"/>
          <w:lang w:val="en-GB"/>
        </w:rPr>
        <w:t>setValue()</w:t>
      </w:r>
      <w:r w:rsidRPr="007A25D4">
        <w:rPr>
          <w:lang w:val="en-GB"/>
        </w:rPr>
        <w:t xml:space="preserve"> method.</w:t>
      </w:r>
    </w:p>
    <w:p w14:paraId="7A193884" w14:textId="77777777" w:rsidR="006236FC" w:rsidRPr="007A25D4" w:rsidRDefault="006236FC" w:rsidP="006236FC">
      <w:pPr>
        <w:rPr>
          <w:lang w:val="en-GB"/>
        </w:rPr>
      </w:pPr>
    </w:p>
    <w:p w14:paraId="349A1DFC" w14:textId="77777777" w:rsidR="006236FC" w:rsidRPr="007A25D4" w:rsidRDefault="006236FC" w:rsidP="006236FC">
      <w:pPr>
        <w:rPr>
          <w:lang w:val="en-GB"/>
        </w:rPr>
      </w:pPr>
      <w:r w:rsidRPr="007A25D4">
        <w:rPr>
          <w:lang w:val="en-GB"/>
        </w:rPr>
        <w:t xml:space="preserve">Optionally, the default behaviour of PHPExcel can be modified, allowing easier data entry. For example, a </w:t>
      </w:r>
      <w:r w:rsidRPr="007A25D4">
        <w:rPr>
          <w:rFonts w:ascii="Courier New" w:hAnsi="Courier New" w:cs="Courier New"/>
          <w:lang w:val="en-GB"/>
        </w:rPr>
        <w:t>PHPExcel_Cell_AdvancedValueBinder</w:t>
      </w:r>
      <w:r w:rsidRPr="007A25D4">
        <w:rPr>
          <w:lang w:val="en-GB"/>
        </w:rPr>
        <w:t xml:space="preserve"> class is present. It automatically converts percentages and dates entered as strings to the correct format, also setting the cell’s style information. The following example demonstrates how to set the value binder in PHPExcel:</w:t>
      </w:r>
    </w:p>
    <w:p w14:paraId="177D141B" w14:textId="77777777" w:rsidR="006236FC" w:rsidRPr="007A25D4" w:rsidRDefault="006236FC" w:rsidP="006236FC">
      <w:pPr>
        <w:rPr>
          <w:lang w:val="en-GB"/>
        </w:rPr>
      </w:pPr>
    </w:p>
    <w:p w14:paraId="34791531" w14:textId="77777777" w:rsidR="006236FC" w:rsidRPr="007A25D4" w:rsidRDefault="006236FC" w:rsidP="006236FC">
      <w:pPr>
        <w:pStyle w:val="Code"/>
      </w:pPr>
      <w:r w:rsidRPr="007A25D4">
        <w:t>/** PHPExcel */</w:t>
      </w:r>
    </w:p>
    <w:p w14:paraId="242EDA49" w14:textId="77777777" w:rsidR="006236FC" w:rsidRPr="007A25D4" w:rsidRDefault="006236FC" w:rsidP="006236FC">
      <w:pPr>
        <w:pStyle w:val="Code"/>
      </w:pPr>
      <w:r w:rsidRPr="007A25D4">
        <w:t>require_once 'PHPExcel.php';</w:t>
      </w:r>
    </w:p>
    <w:p w14:paraId="3478E20F" w14:textId="77777777" w:rsidR="006236FC" w:rsidRPr="007A25D4" w:rsidRDefault="006236FC" w:rsidP="006236FC">
      <w:pPr>
        <w:pStyle w:val="Code"/>
      </w:pPr>
    </w:p>
    <w:p w14:paraId="1C85347D" w14:textId="77777777" w:rsidR="006236FC" w:rsidRPr="007A25D4" w:rsidRDefault="006236FC" w:rsidP="006236FC">
      <w:pPr>
        <w:pStyle w:val="Code"/>
      </w:pPr>
      <w:r w:rsidRPr="007A25D4">
        <w:t>/** PHPExcel_Cell_AdvancedValueBinder */</w:t>
      </w:r>
    </w:p>
    <w:p w14:paraId="3D3B6D7C" w14:textId="77777777" w:rsidR="006236FC" w:rsidRPr="007A25D4" w:rsidRDefault="006236FC" w:rsidP="006236FC">
      <w:pPr>
        <w:pStyle w:val="Code"/>
      </w:pPr>
      <w:r w:rsidRPr="007A25D4">
        <w:t>require_once 'PHPExcel/Cell/AdvancedValueBinder.php';</w:t>
      </w:r>
    </w:p>
    <w:p w14:paraId="2BE4123A" w14:textId="77777777" w:rsidR="006236FC" w:rsidRPr="007A25D4" w:rsidRDefault="006236FC" w:rsidP="006236FC">
      <w:pPr>
        <w:pStyle w:val="Code"/>
      </w:pPr>
    </w:p>
    <w:p w14:paraId="679C0F4A" w14:textId="77777777" w:rsidR="006236FC" w:rsidRPr="007A25D4" w:rsidRDefault="006236FC" w:rsidP="006236FC">
      <w:pPr>
        <w:pStyle w:val="Code"/>
      </w:pPr>
      <w:r w:rsidRPr="007A25D4">
        <w:t>/** PHPExcel_IOFactory */</w:t>
      </w:r>
    </w:p>
    <w:p w14:paraId="69036A03" w14:textId="77777777" w:rsidR="006236FC" w:rsidRPr="007A25D4" w:rsidRDefault="006236FC" w:rsidP="006236FC">
      <w:pPr>
        <w:pStyle w:val="Code"/>
      </w:pPr>
      <w:r w:rsidRPr="007A25D4">
        <w:t>require_once 'PHPExcel/IOFactory.php';</w:t>
      </w:r>
    </w:p>
    <w:p w14:paraId="4306F704" w14:textId="77777777" w:rsidR="006236FC" w:rsidRPr="007A25D4" w:rsidRDefault="006236FC" w:rsidP="006236FC">
      <w:pPr>
        <w:pStyle w:val="Code"/>
      </w:pPr>
    </w:p>
    <w:p w14:paraId="7D3F2CF1" w14:textId="77777777" w:rsidR="006236FC" w:rsidRPr="007A25D4" w:rsidRDefault="006236FC" w:rsidP="006236FC">
      <w:pPr>
        <w:pStyle w:val="Code"/>
      </w:pPr>
      <w:r w:rsidRPr="007A25D4">
        <w:t>// Set value binder</w:t>
      </w:r>
    </w:p>
    <w:p w14:paraId="7BAC073E" w14:textId="77777777" w:rsidR="006236FC" w:rsidRPr="007A25D4" w:rsidRDefault="006236FC" w:rsidP="006236FC">
      <w:pPr>
        <w:pStyle w:val="Code"/>
      </w:pPr>
      <w:r w:rsidRPr="007A25D4">
        <w:t>PHPExcel_Cell::setValueBinder( new PHPExcel_Cell_AdvancedValueBinder() );</w:t>
      </w:r>
    </w:p>
    <w:p w14:paraId="119ED2BB" w14:textId="77777777" w:rsidR="006236FC" w:rsidRPr="007A25D4" w:rsidRDefault="006236FC" w:rsidP="006236FC">
      <w:pPr>
        <w:pStyle w:val="Code"/>
      </w:pPr>
    </w:p>
    <w:p w14:paraId="1507177E" w14:textId="77777777" w:rsidR="006236FC" w:rsidRPr="007A25D4" w:rsidRDefault="006236FC" w:rsidP="006236FC">
      <w:pPr>
        <w:pStyle w:val="Code"/>
      </w:pPr>
      <w:r w:rsidRPr="007A25D4">
        <w:t>// Create new PHPExcel object</w:t>
      </w:r>
    </w:p>
    <w:p w14:paraId="4C1D0228" w14:textId="77777777" w:rsidR="006236FC" w:rsidRPr="007A25D4" w:rsidRDefault="006236FC" w:rsidP="006236FC">
      <w:pPr>
        <w:pStyle w:val="Code"/>
      </w:pPr>
      <w:r w:rsidRPr="007A25D4">
        <w:t>$objPHPExcel = new PHPExcel();</w:t>
      </w:r>
    </w:p>
    <w:p w14:paraId="0FE89A04" w14:textId="77777777" w:rsidR="006236FC" w:rsidRPr="007A25D4" w:rsidRDefault="006236FC" w:rsidP="006236FC">
      <w:pPr>
        <w:pStyle w:val="Code"/>
      </w:pPr>
    </w:p>
    <w:p w14:paraId="69694AFD" w14:textId="77777777" w:rsidR="006236FC" w:rsidRPr="007A25D4" w:rsidRDefault="006236FC" w:rsidP="006236FC">
      <w:pPr>
        <w:pStyle w:val="Code"/>
      </w:pPr>
      <w:r w:rsidRPr="007A25D4">
        <w:t>// ...</w:t>
      </w:r>
    </w:p>
    <w:p w14:paraId="076ECD51" w14:textId="77777777" w:rsidR="006236FC" w:rsidRPr="007A25D4" w:rsidRDefault="006236FC" w:rsidP="006236FC">
      <w:pPr>
        <w:pStyle w:val="Code"/>
      </w:pPr>
    </w:p>
    <w:p w14:paraId="40C74423" w14:textId="77777777" w:rsidR="006236FC" w:rsidRPr="007A25D4" w:rsidRDefault="006236FC" w:rsidP="006236FC">
      <w:pPr>
        <w:pStyle w:val="Code"/>
      </w:pPr>
      <w:r w:rsidRPr="007A25D4">
        <w:t>// Add some data, resembling some different data types</w:t>
      </w:r>
    </w:p>
    <w:p w14:paraId="378DD6E5" w14:textId="77777777" w:rsidR="006236FC" w:rsidRPr="007A25D4" w:rsidRDefault="006236FC" w:rsidP="006236FC">
      <w:pPr>
        <w:pStyle w:val="Code"/>
      </w:pPr>
      <w:r w:rsidRPr="007A25D4">
        <w:t>$objPHPExcel-&gt;getActiveSheet()-&gt;setCellValue('A4', 'Percentage value:');</w:t>
      </w:r>
    </w:p>
    <w:p w14:paraId="5779E369" w14:textId="77777777" w:rsidR="006236FC" w:rsidRPr="007A25D4" w:rsidRDefault="006236FC" w:rsidP="006236FC">
      <w:pPr>
        <w:pStyle w:val="Code"/>
      </w:pPr>
      <w:r w:rsidRPr="007A25D4">
        <w:t>$objPHPExcel-&gt;getActiveSheet()-&gt;setCellValue('B4', '10%');</w:t>
      </w:r>
      <w:r w:rsidRPr="007A25D4">
        <w:br/>
        <w:t xml:space="preserve">              // Converts to 0.1 and sets percentage cell style</w:t>
      </w:r>
    </w:p>
    <w:p w14:paraId="7A161346" w14:textId="77777777" w:rsidR="006236FC" w:rsidRPr="007A25D4" w:rsidRDefault="006236FC" w:rsidP="006236FC">
      <w:pPr>
        <w:pStyle w:val="Code"/>
      </w:pPr>
      <w:r w:rsidRPr="007A25D4">
        <w:t>$objPHPExcel-&gt;getActiveSheet()-&gt;setCellValue('A5', 'Date/time value:');</w:t>
      </w:r>
    </w:p>
    <w:p w14:paraId="3BEE665B" w14:textId="77777777" w:rsidR="006236FC" w:rsidRPr="007A25D4" w:rsidRDefault="006236FC" w:rsidP="006236FC">
      <w:pPr>
        <w:pStyle w:val="Code"/>
      </w:pPr>
      <w:r w:rsidRPr="007A25D4">
        <w:t>$objPHPExcel-&gt;getActiveSheet()-&gt;setCellValue('B5', '21 December 1983');</w:t>
      </w:r>
      <w:r w:rsidRPr="007A25D4">
        <w:br/>
        <w:t xml:space="preserve">              // Converts to date and sets date format cell style</w:t>
      </w:r>
    </w:p>
    <w:p w14:paraId="43D989B3" w14:textId="77777777" w:rsidR="006236FC" w:rsidRPr="007A25D4" w:rsidRDefault="006236FC" w:rsidP="006236FC">
      <w:pPr>
        <w:rPr>
          <w:lang w:val="en-GB"/>
        </w:rPr>
      </w:pPr>
    </w:p>
    <w:p w14:paraId="0B846D4D" w14:textId="77777777" w:rsidR="006236FC" w:rsidRPr="007A25D4" w:rsidRDefault="006236FC" w:rsidP="006236FC">
      <w:pPr>
        <w:pStyle w:val="WatchOut"/>
        <w:rPr>
          <w:lang w:val="en-GB"/>
        </w:rPr>
      </w:pPr>
      <w:r w:rsidRPr="007A25D4">
        <w:rPr>
          <w:b/>
          <w:lang w:val="en-GB"/>
        </w:rPr>
        <w:t>Creating your own value binder is easy.</w:t>
      </w:r>
      <w:r w:rsidRPr="007A25D4">
        <w:rPr>
          <w:lang w:val="en-GB"/>
        </w:rPr>
        <w:br/>
        <w:t xml:space="preserve">When advanced value binding is required, you can implement the </w:t>
      </w:r>
      <w:r w:rsidRPr="007A25D4">
        <w:rPr>
          <w:rFonts w:ascii="Courier New" w:hAnsi="Courier New" w:cs="Courier New"/>
          <w:lang w:val="en-GB"/>
        </w:rPr>
        <w:t>PHPExcel_Cell_IValueBinder</w:t>
      </w:r>
      <w:r w:rsidRPr="007A25D4">
        <w:rPr>
          <w:lang w:val="en-GB"/>
        </w:rPr>
        <w:t xml:space="preserve"> interface or extend the </w:t>
      </w:r>
      <w:r w:rsidRPr="007A25D4">
        <w:rPr>
          <w:rFonts w:ascii="Courier New" w:hAnsi="Courier New" w:cs="Courier New"/>
          <w:lang w:val="en-GB"/>
        </w:rPr>
        <w:t>PHPExcel_Cell_DefaultValueBinder</w:t>
      </w:r>
      <w:r w:rsidRPr="007A25D4">
        <w:rPr>
          <w:lang w:val="en-GB"/>
        </w:rPr>
        <w:t xml:space="preserve"> or </w:t>
      </w:r>
      <w:r w:rsidRPr="007A25D4">
        <w:rPr>
          <w:rFonts w:ascii="Courier New" w:hAnsi="Courier New" w:cs="Courier New"/>
          <w:lang w:val="en-GB"/>
        </w:rPr>
        <w:t>PHPExcel_Cell_AdvancedValueBinder</w:t>
      </w:r>
      <w:r w:rsidRPr="007A25D4">
        <w:rPr>
          <w:lang w:val="en-GB"/>
        </w:rPr>
        <w:t xml:space="preserve"> classes.</w:t>
      </w:r>
    </w:p>
    <w:p w14:paraId="7261CB35" w14:textId="77777777" w:rsidR="006236FC" w:rsidRPr="007A25D4" w:rsidRDefault="006236FC" w:rsidP="006236FC">
      <w:pPr>
        <w:pStyle w:val="2"/>
        <w:rPr>
          <w:lang w:val="en-GB"/>
        </w:rPr>
      </w:pPr>
      <w:bookmarkStart w:id="75" w:name="_Toc405658616"/>
      <w:bookmarkStart w:id="76" w:name="_Toc405662552"/>
      <w:r w:rsidRPr="007A25D4">
        <w:rPr>
          <w:lang w:val="en-GB"/>
        </w:rPr>
        <w:t>PHPExcel recipes</w:t>
      </w:r>
      <w:bookmarkEnd w:id="75"/>
      <w:bookmarkEnd w:id="76"/>
    </w:p>
    <w:p w14:paraId="2CBD9ED9" w14:textId="77777777" w:rsidR="006236FC" w:rsidRPr="007A25D4" w:rsidRDefault="006236FC" w:rsidP="006236FC">
      <w:pPr>
        <w:rPr>
          <w:lang w:val="en-GB"/>
        </w:rPr>
      </w:pPr>
      <w:r w:rsidRPr="007A25D4">
        <w:rPr>
          <w:lang w:val="en-GB"/>
        </w:rPr>
        <w:t>The following pages offer you some widely-used PHPExcel recipes. Please note that these do NOT offer complete documentation on specific PHPExcel API functions, but just a bump to get you started. If you need specific API functions, please refer to the API documentation.</w:t>
      </w:r>
    </w:p>
    <w:p w14:paraId="0183C892" w14:textId="77777777" w:rsidR="006236FC" w:rsidRPr="007A25D4" w:rsidRDefault="006236FC" w:rsidP="006236FC">
      <w:pPr>
        <w:rPr>
          <w:lang w:val="en-GB"/>
        </w:rPr>
      </w:pPr>
    </w:p>
    <w:p w14:paraId="37B2456F" w14:textId="77777777" w:rsidR="006236FC" w:rsidRPr="007A25D4" w:rsidRDefault="006236FC" w:rsidP="006236FC">
      <w:pPr>
        <w:rPr>
          <w:lang w:val="en-GB"/>
        </w:rPr>
      </w:pPr>
      <w:r w:rsidRPr="007A25D4">
        <w:rPr>
          <w:lang w:val="en-GB"/>
        </w:rPr>
        <w:lastRenderedPageBreak/>
        <w:t xml:space="preserve">For example, </w:t>
      </w:r>
      <w:r w:rsidRPr="007A25D4">
        <w:rPr>
          <w:lang w:val="en-GB"/>
        </w:rPr>
        <w:fldChar w:fldCharType="begin"/>
      </w:r>
      <w:r w:rsidRPr="007A25D4">
        <w:rPr>
          <w:lang w:val="en-GB"/>
        </w:rPr>
        <w:instrText xml:space="preserve"> REF _Ref191885321 \w \h </w:instrText>
      </w:r>
      <w:r w:rsidRPr="007A25D4">
        <w:rPr>
          <w:lang w:val="en-GB"/>
        </w:rPr>
      </w:r>
      <w:r w:rsidRPr="007A25D4">
        <w:rPr>
          <w:lang w:val="en-GB"/>
        </w:rPr>
        <w:fldChar w:fldCharType="separate"/>
      </w:r>
      <w:r w:rsidRPr="007A25D4">
        <w:rPr>
          <w:lang w:val="en-GB"/>
        </w:rPr>
        <w:t>4.4.7</w:t>
      </w:r>
      <w:r w:rsidRPr="007A25D4">
        <w:rPr>
          <w:lang w:val="en-GB"/>
        </w:rPr>
        <w:fldChar w:fldCharType="end"/>
      </w:r>
      <w:r w:rsidRPr="007A25D4">
        <w:rPr>
          <w:lang w:val="en-GB"/>
        </w:rPr>
        <w:t xml:space="preserve"> </w:t>
      </w:r>
      <w:r w:rsidRPr="007A25D4">
        <w:rPr>
          <w:lang w:val="en-GB"/>
        </w:rPr>
        <w:fldChar w:fldCharType="begin"/>
      </w:r>
      <w:r w:rsidRPr="007A25D4">
        <w:rPr>
          <w:lang w:val="en-GB"/>
        </w:rPr>
        <w:instrText xml:space="preserve"> REF _Ref191885321 \h </w:instrText>
      </w:r>
      <w:r w:rsidRPr="007A25D4">
        <w:rPr>
          <w:lang w:val="en-GB"/>
        </w:rPr>
      </w:r>
      <w:r w:rsidRPr="007A25D4">
        <w:rPr>
          <w:lang w:val="en-GB"/>
        </w:rPr>
        <w:fldChar w:fldCharType="separate"/>
      </w:r>
      <w:r w:rsidRPr="007A25D4">
        <w:rPr>
          <w:lang w:val="en-GB"/>
        </w:rPr>
        <w:t>Setting a worksheet’s page orientation and size</w:t>
      </w:r>
      <w:r w:rsidRPr="007A25D4">
        <w:rPr>
          <w:lang w:val="en-GB"/>
        </w:rPr>
        <w:fldChar w:fldCharType="end"/>
      </w:r>
      <w:r w:rsidRPr="007A25D4">
        <w:rPr>
          <w:lang w:val="en-GB"/>
        </w:rPr>
        <w:t xml:space="preserve"> covers setting a page orientation to A4. Other paper formats, like US Letter, are not covered in this document, but in the PHPExcel API documentation.</w:t>
      </w:r>
    </w:p>
    <w:p w14:paraId="4D1E763C" w14:textId="77777777" w:rsidR="006236FC" w:rsidRPr="007A25D4" w:rsidRDefault="006236FC" w:rsidP="006236FC">
      <w:pPr>
        <w:pStyle w:val="3"/>
        <w:rPr>
          <w:lang w:val="en-GB"/>
        </w:rPr>
      </w:pPr>
      <w:bookmarkStart w:id="77" w:name="_Toc405658617"/>
      <w:bookmarkStart w:id="78" w:name="_Toc405662553"/>
      <w:r w:rsidRPr="007A25D4">
        <w:rPr>
          <w:lang w:val="en-GB"/>
        </w:rPr>
        <w:t>Setting a spreadsheet’s metadata</w:t>
      </w:r>
      <w:bookmarkEnd w:id="77"/>
      <w:bookmarkEnd w:id="78"/>
    </w:p>
    <w:p w14:paraId="24AAC8F8" w14:textId="77777777" w:rsidR="006236FC" w:rsidRPr="007A25D4" w:rsidRDefault="006236FC" w:rsidP="006236FC">
      <w:pPr>
        <w:rPr>
          <w:lang w:val="en-GB"/>
        </w:rPr>
      </w:pPr>
      <w:r w:rsidRPr="007A25D4">
        <w:rPr>
          <w:lang w:val="en-GB"/>
        </w:rPr>
        <w:t>PHPExcel allows an easy way to set a spreadsheet’s metadata, using document property accessors. Spreadsheet metadata can be useful for finding a specific document in a file repository or a document management system. For example Microsoft Sharepoint uses document metadata to search for a specific document in its document lists.</w:t>
      </w:r>
    </w:p>
    <w:p w14:paraId="46EC9E85" w14:textId="77777777" w:rsidR="006236FC" w:rsidRPr="007A25D4" w:rsidRDefault="006236FC" w:rsidP="006236FC">
      <w:pPr>
        <w:rPr>
          <w:lang w:val="en-GB"/>
        </w:rPr>
      </w:pPr>
    </w:p>
    <w:p w14:paraId="7E8A38A4" w14:textId="77777777" w:rsidR="006236FC" w:rsidRDefault="006236FC" w:rsidP="006236FC">
      <w:pPr>
        <w:rPr>
          <w:lang w:val="en-GB"/>
        </w:rPr>
      </w:pPr>
      <w:r w:rsidRPr="007A25D4">
        <w:rPr>
          <w:lang w:val="en-GB"/>
        </w:rPr>
        <w:t>Setting spreadsheet metadata is done as follows:</w:t>
      </w:r>
    </w:p>
    <w:p w14:paraId="17ABF41A" w14:textId="77777777" w:rsidR="006236FC" w:rsidRPr="007A25D4" w:rsidRDefault="006236FC" w:rsidP="006236FC">
      <w:pPr>
        <w:rPr>
          <w:lang w:val="en-GB"/>
        </w:rPr>
      </w:pPr>
    </w:p>
    <w:p w14:paraId="3AC03B20" w14:textId="77777777" w:rsidR="006236FC" w:rsidRPr="007A25D4" w:rsidRDefault="006236FC" w:rsidP="006236FC">
      <w:pPr>
        <w:pStyle w:val="Code"/>
      </w:pPr>
      <w:r w:rsidRPr="007A25D4">
        <w:t>$objPHPExcel-&gt;getProperties()-&gt;setCreator("</w:t>
      </w:r>
      <w:smartTag w:uri="urn:schemas-microsoft-com:office:smarttags" w:element="PersonName">
        <w:smartTagPr>
          <w:attr w:name="ProductID" w:val="Maarten Balliauw"/>
        </w:smartTagPr>
        <w:r w:rsidRPr="007A25D4">
          <w:t>Maarten Balliauw</w:t>
        </w:r>
      </w:smartTag>
      <w:r w:rsidRPr="007A25D4">
        <w:t>");</w:t>
      </w:r>
    </w:p>
    <w:p w14:paraId="7BA8FE82" w14:textId="77777777" w:rsidR="006236FC" w:rsidRPr="007A25D4" w:rsidRDefault="006236FC" w:rsidP="006236FC">
      <w:pPr>
        <w:pStyle w:val="Code"/>
      </w:pPr>
      <w:r w:rsidRPr="007A25D4">
        <w:t>$objPHPExcel-&gt;getProperties()-&gt;setLastModifiedBy("</w:t>
      </w:r>
      <w:smartTag w:uri="urn:schemas-microsoft-com:office:smarttags" w:element="PersonName">
        <w:smartTagPr>
          <w:attr w:name="ProductID" w:val="Maarten Balliauw"/>
        </w:smartTagPr>
        <w:r w:rsidRPr="007A25D4">
          <w:t>Maarten Balliauw</w:t>
        </w:r>
      </w:smartTag>
      <w:r w:rsidRPr="007A25D4">
        <w:t>");</w:t>
      </w:r>
    </w:p>
    <w:p w14:paraId="1D38B0CC" w14:textId="77777777" w:rsidR="006236FC" w:rsidRPr="007A25D4" w:rsidRDefault="006236FC" w:rsidP="006236FC">
      <w:pPr>
        <w:pStyle w:val="Code"/>
      </w:pPr>
      <w:r w:rsidRPr="007A25D4">
        <w:t>$objPHPExcel-&gt;getProperties()-&gt;setTitle("Office 2007 XLSX Test Document");</w:t>
      </w:r>
    </w:p>
    <w:p w14:paraId="22E3476C" w14:textId="77777777" w:rsidR="006236FC" w:rsidRPr="007A25D4" w:rsidRDefault="006236FC" w:rsidP="006236FC">
      <w:pPr>
        <w:pStyle w:val="Code"/>
      </w:pPr>
      <w:r w:rsidRPr="007A25D4">
        <w:t>$objPHPExcel-&gt;getProperties()-&gt;setSubject("Office 2007 XLSX Test Document");</w:t>
      </w:r>
    </w:p>
    <w:p w14:paraId="0437AE63" w14:textId="77777777" w:rsidR="006236FC" w:rsidRPr="007A25D4" w:rsidRDefault="006236FC" w:rsidP="006236FC">
      <w:pPr>
        <w:pStyle w:val="Code"/>
      </w:pPr>
      <w:r w:rsidRPr="007A25D4">
        <w:t>$objPHPExcel-&gt;getProperties()-&gt;setDescription("Test document for Office 2007 XLSX, generated using PHP classes.");</w:t>
      </w:r>
    </w:p>
    <w:p w14:paraId="6729CF9F" w14:textId="77777777" w:rsidR="006236FC" w:rsidRPr="007A25D4" w:rsidRDefault="006236FC" w:rsidP="006236FC">
      <w:pPr>
        <w:pStyle w:val="Code"/>
      </w:pPr>
      <w:r w:rsidRPr="007A25D4">
        <w:t>$objPHPExcel-&gt;getProperties()-&gt;setKeywords("office 2007 openxml php");</w:t>
      </w:r>
    </w:p>
    <w:p w14:paraId="4A0F07CA" w14:textId="77777777" w:rsidR="006236FC" w:rsidRPr="007A25D4" w:rsidRDefault="006236FC" w:rsidP="006236FC">
      <w:pPr>
        <w:pStyle w:val="Code"/>
      </w:pPr>
      <w:r w:rsidRPr="007A25D4">
        <w:t>$objPHPExcel-&gt;getProperties()-&gt;setCategory("Test result file");</w:t>
      </w:r>
    </w:p>
    <w:p w14:paraId="3DAAA1FB" w14:textId="77777777" w:rsidR="006236FC" w:rsidRPr="007A25D4" w:rsidRDefault="006236FC" w:rsidP="006236FC">
      <w:pPr>
        <w:pStyle w:val="3"/>
        <w:rPr>
          <w:lang w:val="en-GB"/>
        </w:rPr>
      </w:pPr>
      <w:bookmarkStart w:id="79" w:name="_Toc405658618"/>
      <w:bookmarkStart w:id="80" w:name="_Toc405662554"/>
      <w:r w:rsidRPr="007A25D4">
        <w:rPr>
          <w:lang w:val="en-GB"/>
        </w:rPr>
        <w:t>Setting a spreadsheet’s active sheet</w:t>
      </w:r>
      <w:bookmarkEnd w:id="79"/>
      <w:bookmarkEnd w:id="80"/>
    </w:p>
    <w:p w14:paraId="5614EC9B" w14:textId="77777777" w:rsidR="006236FC" w:rsidRDefault="006236FC" w:rsidP="006236FC">
      <w:pPr>
        <w:rPr>
          <w:lang w:val="en-GB"/>
        </w:rPr>
      </w:pPr>
      <w:r w:rsidRPr="007A25D4">
        <w:rPr>
          <w:lang w:val="en-GB"/>
        </w:rPr>
        <w:t>The following line of code sets the active sheet index to the first sheet:</w:t>
      </w:r>
    </w:p>
    <w:p w14:paraId="7BC5C8A7" w14:textId="77777777" w:rsidR="006236FC" w:rsidRPr="007A25D4" w:rsidRDefault="006236FC" w:rsidP="006236FC">
      <w:pPr>
        <w:rPr>
          <w:lang w:val="en-GB"/>
        </w:rPr>
      </w:pPr>
    </w:p>
    <w:p w14:paraId="6DAFA068" w14:textId="77777777" w:rsidR="006236FC" w:rsidRPr="007A25D4" w:rsidRDefault="006236FC" w:rsidP="006236FC">
      <w:pPr>
        <w:pStyle w:val="Code"/>
      </w:pPr>
      <w:r w:rsidRPr="007A25D4">
        <w:t>$objPHPExcel-&gt;setActiveSheetIndex(0);</w:t>
      </w:r>
    </w:p>
    <w:p w14:paraId="05A9ABCC" w14:textId="77777777" w:rsidR="006236FC" w:rsidRPr="007A25D4" w:rsidRDefault="006236FC" w:rsidP="006236FC">
      <w:pPr>
        <w:pStyle w:val="3"/>
        <w:rPr>
          <w:lang w:val="en-GB"/>
        </w:rPr>
      </w:pPr>
      <w:bookmarkStart w:id="81" w:name="_Toc405658619"/>
      <w:bookmarkStart w:id="82" w:name="_Toc405662555"/>
      <w:r w:rsidRPr="007A25D4">
        <w:rPr>
          <w:lang w:val="en-GB"/>
        </w:rPr>
        <w:t xml:space="preserve">Write a date </w:t>
      </w:r>
      <w:r>
        <w:rPr>
          <w:lang w:val="en-GB"/>
        </w:rPr>
        <w:t xml:space="preserve">or time </w:t>
      </w:r>
      <w:r w:rsidRPr="007A25D4">
        <w:rPr>
          <w:lang w:val="en-GB"/>
        </w:rPr>
        <w:t>into a cell</w:t>
      </w:r>
      <w:bookmarkEnd w:id="81"/>
      <w:bookmarkEnd w:id="82"/>
    </w:p>
    <w:p w14:paraId="593067E1" w14:textId="77777777" w:rsidR="006236FC" w:rsidRDefault="006236FC" w:rsidP="006236FC">
      <w:pPr>
        <w:rPr>
          <w:lang w:val="en-GB"/>
        </w:rPr>
      </w:pPr>
      <w:r w:rsidRPr="007A25D4">
        <w:rPr>
          <w:lang w:val="en-GB"/>
        </w:rPr>
        <w:t xml:space="preserve">In Excel, dates </w:t>
      </w:r>
      <w:r>
        <w:rPr>
          <w:lang w:val="en-GB"/>
        </w:rPr>
        <w:t xml:space="preserve">and Times </w:t>
      </w:r>
      <w:r w:rsidRPr="007A25D4">
        <w:rPr>
          <w:lang w:val="en-GB"/>
        </w:rPr>
        <w:t>are stored as numeric values counting the number of days elapsed since 1900-01-01. For example, the date '2008-12-31' is represented as 39813. You can verify this in Microsoft Office Excel by entering that date in a cell and afterwards changing the number format to 'General' so the true numeric value is revealed.</w:t>
      </w:r>
      <w:r>
        <w:rPr>
          <w:lang w:val="en-GB"/>
        </w:rPr>
        <w:t xml:space="preserve"> Likewise, </w:t>
      </w:r>
      <w:r w:rsidRPr="007A25D4">
        <w:rPr>
          <w:lang w:val="en-GB"/>
        </w:rPr>
        <w:t>'</w:t>
      </w:r>
      <w:r>
        <w:rPr>
          <w:lang w:val="en-GB"/>
        </w:rPr>
        <w:t>3:15 AM</w:t>
      </w:r>
      <w:r w:rsidRPr="007A25D4">
        <w:rPr>
          <w:lang w:val="en-GB"/>
        </w:rPr>
        <w:t>'</w:t>
      </w:r>
      <w:r>
        <w:rPr>
          <w:lang w:val="en-GB"/>
        </w:rPr>
        <w:t xml:space="preserve"> is represented as </w:t>
      </w:r>
      <w:r w:rsidRPr="008A5FF9">
        <w:rPr>
          <w:lang w:val="en-GB"/>
        </w:rPr>
        <w:t>0.13541</w:t>
      </w:r>
      <w:r>
        <w:rPr>
          <w:lang w:val="en-GB"/>
        </w:rPr>
        <w:t>7.</w:t>
      </w:r>
    </w:p>
    <w:p w14:paraId="310E1A7A" w14:textId="77777777" w:rsidR="006236FC" w:rsidRDefault="006236FC" w:rsidP="006236FC">
      <w:pPr>
        <w:rPr>
          <w:lang w:val="en-GB"/>
        </w:rPr>
      </w:pPr>
    </w:p>
    <w:p w14:paraId="051A77D7" w14:textId="77777777" w:rsidR="006236FC" w:rsidRPr="007A25D4" w:rsidRDefault="006236FC" w:rsidP="006236FC">
      <w:pPr>
        <w:rPr>
          <w:lang w:val="en-GB"/>
        </w:rPr>
      </w:pPr>
      <w:r>
        <w:rPr>
          <w:lang w:val="en-GB"/>
        </w:rPr>
        <w:t>PHPExcel works with UST (Universal Standard Time) date and Time values, but does no internal conversions; so it is up to the developer to ensure that values passed to the date/time conversion functions are UST.</w:t>
      </w:r>
    </w:p>
    <w:p w14:paraId="63742B73" w14:textId="77777777" w:rsidR="006236FC" w:rsidRPr="007A25D4" w:rsidRDefault="006236FC" w:rsidP="006236FC">
      <w:pPr>
        <w:rPr>
          <w:lang w:val="en-GB"/>
        </w:rPr>
      </w:pPr>
    </w:p>
    <w:p w14:paraId="7AB3CB64" w14:textId="77777777" w:rsidR="006236FC" w:rsidRPr="007A25D4" w:rsidRDefault="006236FC" w:rsidP="006236FC">
      <w:pPr>
        <w:rPr>
          <w:lang w:val="en-GB"/>
        </w:rPr>
      </w:pPr>
      <w:r w:rsidRPr="007A25D4">
        <w:rPr>
          <w:lang w:val="en-GB"/>
        </w:rPr>
        <w:t>Writing a date value in a cell consists of 2 lines of code. Select the method that suits you the best. Here are some examples:</w:t>
      </w:r>
    </w:p>
    <w:p w14:paraId="5E8EBBC1" w14:textId="77777777" w:rsidR="006236FC" w:rsidRPr="007A25D4" w:rsidRDefault="006236FC" w:rsidP="006236FC">
      <w:pPr>
        <w:rPr>
          <w:lang w:val="en-GB"/>
        </w:rPr>
      </w:pPr>
    </w:p>
    <w:p w14:paraId="24C5C1D8" w14:textId="77777777" w:rsidR="006236FC" w:rsidRPr="007A25D4" w:rsidRDefault="006236FC" w:rsidP="006236FC">
      <w:pPr>
        <w:pStyle w:val="Code"/>
      </w:pPr>
      <w:r w:rsidRPr="007A25D4">
        <w:t>/* PHPExcel_Cell_AdvanceValueBinder required for this sample */</w:t>
      </w:r>
    </w:p>
    <w:p w14:paraId="51AA3011" w14:textId="77777777" w:rsidR="006236FC" w:rsidRPr="007A25D4" w:rsidRDefault="006236FC" w:rsidP="006236FC">
      <w:pPr>
        <w:pStyle w:val="Code"/>
      </w:pPr>
      <w:r w:rsidRPr="007A25D4">
        <w:t>require_once 'PHPExcel/Cell/AdvancedValueBinder.php';</w:t>
      </w:r>
      <w:r w:rsidRPr="007A25D4">
        <w:br/>
      </w:r>
      <w:r w:rsidRPr="007A25D4">
        <w:br/>
        <w:t>// MySQL-like timestamp '2008-12-31'</w:t>
      </w:r>
      <w:r w:rsidRPr="002553BF">
        <w:t xml:space="preserve"> or date string</w:t>
      </w:r>
    </w:p>
    <w:p w14:paraId="0902E9A6" w14:textId="77777777" w:rsidR="006236FC" w:rsidRPr="007A25D4" w:rsidRDefault="006236FC" w:rsidP="006236FC">
      <w:pPr>
        <w:pStyle w:val="Code"/>
      </w:pPr>
      <w:r w:rsidRPr="007A25D4">
        <w:t>PHPExcel_Cell::setValueBinder( new PHPExcel_Cell_AdvancedValueBinder() );</w:t>
      </w:r>
    </w:p>
    <w:p w14:paraId="4FCA473E" w14:textId="77777777" w:rsidR="006236FC" w:rsidRDefault="006236FC" w:rsidP="006236FC">
      <w:pPr>
        <w:pStyle w:val="Code"/>
      </w:pPr>
      <w:r w:rsidRPr="007A25D4">
        <w:t>$objPHPExcel-&gt;getActiveSheet()</w:t>
      </w:r>
    </w:p>
    <w:p w14:paraId="1E1BE95F" w14:textId="77777777" w:rsidR="006236FC" w:rsidRPr="007A25D4" w:rsidRDefault="006236FC" w:rsidP="006236FC">
      <w:pPr>
        <w:pStyle w:val="Code"/>
      </w:pPr>
      <w:r>
        <w:t xml:space="preserve">            </w:t>
      </w:r>
      <w:r w:rsidRPr="007A25D4">
        <w:t>-&gt;setCellValue('D1', '2008-12-31')</w:t>
      </w:r>
      <w:r>
        <w:t>;</w:t>
      </w:r>
    </w:p>
    <w:p w14:paraId="2FD49ECE" w14:textId="77777777" w:rsidR="006236FC" w:rsidRDefault="006236FC" w:rsidP="006236FC">
      <w:pPr>
        <w:pStyle w:val="Code"/>
      </w:pPr>
      <w:r w:rsidRPr="007A25D4">
        <w:t>$objPHPExcel-&gt;getActiveSheet()</w:t>
      </w:r>
    </w:p>
    <w:p w14:paraId="0ADD0EA5" w14:textId="77777777" w:rsidR="006236FC" w:rsidRDefault="006236FC" w:rsidP="006236FC">
      <w:pPr>
        <w:pStyle w:val="Code"/>
      </w:pPr>
      <w:r>
        <w:t xml:space="preserve">            </w:t>
      </w:r>
      <w:r w:rsidRPr="007A25D4">
        <w:t>-&gt;getStyle('D1')</w:t>
      </w:r>
    </w:p>
    <w:p w14:paraId="5D878032" w14:textId="77777777" w:rsidR="006236FC" w:rsidRDefault="006236FC" w:rsidP="006236FC">
      <w:pPr>
        <w:pStyle w:val="Code"/>
      </w:pPr>
      <w:r>
        <w:t xml:space="preserve">            </w:t>
      </w:r>
      <w:r w:rsidRPr="007A25D4">
        <w:t>-&gt;getNumberFormat()</w:t>
      </w:r>
    </w:p>
    <w:p w14:paraId="324DD71B" w14:textId="77777777" w:rsidR="006236FC" w:rsidRPr="007A25D4" w:rsidRDefault="006236FC" w:rsidP="006236FC">
      <w:pPr>
        <w:pStyle w:val="Code"/>
      </w:pPr>
      <w:r>
        <w:t xml:space="preserve">            </w:t>
      </w:r>
      <w:r w:rsidRPr="007A25D4">
        <w:t>-&gt;setFormatCode(PHPExcel_Style_NumberFormat::FORMAT_DATE_YYYYMMDDSLASH)</w:t>
      </w:r>
    </w:p>
    <w:p w14:paraId="6F41F196" w14:textId="77777777" w:rsidR="006236FC" w:rsidRPr="007A25D4" w:rsidRDefault="006236FC" w:rsidP="006236FC">
      <w:pPr>
        <w:rPr>
          <w:lang w:val="en-GB"/>
        </w:rPr>
      </w:pPr>
    </w:p>
    <w:p w14:paraId="4FDDEBF8" w14:textId="77777777" w:rsidR="006236FC" w:rsidRPr="007A25D4" w:rsidRDefault="006236FC" w:rsidP="006236FC">
      <w:pPr>
        <w:pStyle w:val="Code"/>
      </w:pPr>
      <w:r w:rsidRPr="007A25D4">
        <w:t>// PHP-time (Unix time)</w:t>
      </w:r>
    </w:p>
    <w:p w14:paraId="0FB27944" w14:textId="77777777" w:rsidR="006236FC" w:rsidRPr="007A25D4" w:rsidRDefault="006236FC" w:rsidP="006236FC">
      <w:pPr>
        <w:pStyle w:val="Code"/>
      </w:pPr>
      <w:r w:rsidRPr="007A25D4">
        <w:t>$time = gmmktime(0,0,0,12,31,2008); // int(1230681600)</w:t>
      </w:r>
    </w:p>
    <w:p w14:paraId="4CE2D5F5" w14:textId="77777777" w:rsidR="006236FC" w:rsidRDefault="006236FC" w:rsidP="006236FC">
      <w:pPr>
        <w:pStyle w:val="Code"/>
      </w:pPr>
      <w:r w:rsidRPr="007A25D4">
        <w:t>$objPHPExcel-&gt;getActiveSheet()</w:t>
      </w:r>
    </w:p>
    <w:p w14:paraId="3536F0F2" w14:textId="77777777" w:rsidR="006236FC" w:rsidRPr="007A25D4" w:rsidRDefault="006236FC" w:rsidP="006236FC">
      <w:pPr>
        <w:pStyle w:val="Code"/>
      </w:pPr>
      <w:r>
        <w:t xml:space="preserve">            </w:t>
      </w:r>
      <w:r w:rsidRPr="007A25D4">
        <w:t>-&gt;setCellValue('D1', PHPExcel_Shared_Date::PHPToExcel($time))</w:t>
      </w:r>
      <w:r>
        <w:t>;</w:t>
      </w:r>
    </w:p>
    <w:p w14:paraId="17C63EB2" w14:textId="77777777" w:rsidR="006236FC" w:rsidRDefault="006236FC" w:rsidP="006236FC">
      <w:pPr>
        <w:pStyle w:val="Code"/>
      </w:pPr>
      <w:r w:rsidRPr="007A25D4">
        <w:t>$objPHPExcel-&gt;getActiveSheet()</w:t>
      </w:r>
    </w:p>
    <w:p w14:paraId="2B5FF0C8" w14:textId="77777777" w:rsidR="006236FC" w:rsidRDefault="006236FC" w:rsidP="006236FC">
      <w:pPr>
        <w:pStyle w:val="Code"/>
      </w:pPr>
      <w:r>
        <w:t xml:space="preserve">            </w:t>
      </w:r>
      <w:r w:rsidRPr="007A25D4">
        <w:t>-&gt;getStyle('D1')</w:t>
      </w:r>
    </w:p>
    <w:p w14:paraId="1AA4F263" w14:textId="77777777" w:rsidR="006236FC" w:rsidRDefault="006236FC" w:rsidP="006236FC">
      <w:pPr>
        <w:pStyle w:val="Code"/>
      </w:pPr>
      <w:r>
        <w:t xml:space="preserve">            </w:t>
      </w:r>
      <w:r w:rsidRPr="007A25D4">
        <w:t>-&gt;getNumberFormat()</w:t>
      </w:r>
    </w:p>
    <w:p w14:paraId="44F38F9D" w14:textId="77777777" w:rsidR="006236FC" w:rsidRPr="007A25D4" w:rsidRDefault="006236FC" w:rsidP="006236FC">
      <w:pPr>
        <w:pStyle w:val="Code"/>
      </w:pPr>
      <w:r>
        <w:t xml:space="preserve">            </w:t>
      </w:r>
      <w:r w:rsidRPr="007A25D4">
        <w:t>-&gt;setFormatCode(PHPExcel_Style_NumberFormat::FORMAT_DATE_YYYYMMDDSLASH)</w:t>
      </w:r>
    </w:p>
    <w:p w14:paraId="4ED95718" w14:textId="77777777" w:rsidR="006236FC" w:rsidRPr="007A25D4" w:rsidRDefault="006236FC" w:rsidP="006236FC">
      <w:pPr>
        <w:rPr>
          <w:lang w:val="en-GB"/>
        </w:rPr>
      </w:pPr>
    </w:p>
    <w:p w14:paraId="02EF247D" w14:textId="77777777" w:rsidR="006236FC" w:rsidRPr="007A25D4" w:rsidRDefault="006236FC" w:rsidP="006236FC">
      <w:pPr>
        <w:pStyle w:val="Code"/>
      </w:pPr>
      <w:r w:rsidRPr="007A25D4">
        <w:lastRenderedPageBreak/>
        <w:t>// Excel-</w:t>
      </w:r>
      <w:r>
        <w:t>date/</w:t>
      </w:r>
      <w:r w:rsidRPr="007A25D4">
        <w:t>time</w:t>
      </w:r>
    </w:p>
    <w:p w14:paraId="2B57910D" w14:textId="77777777" w:rsidR="006236FC" w:rsidRDefault="006236FC" w:rsidP="006236FC">
      <w:pPr>
        <w:pStyle w:val="Code"/>
      </w:pPr>
      <w:r w:rsidRPr="007A25D4">
        <w:t>$objPHPExcel-&gt;getActiveSheet()</w:t>
      </w:r>
    </w:p>
    <w:p w14:paraId="596457B2" w14:textId="77777777" w:rsidR="006236FC" w:rsidRPr="007A25D4" w:rsidRDefault="006236FC" w:rsidP="006236FC">
      <w:pPr>
        <w:pStyle w:val="Code"/>
      </w:pPr>
      <w:r>
        <w:t xml:space="preserve">            </w:t>
      </w:r>
      <w:r w:rsidRPr="007A25D4">
        <w:t>-&gt;setCellValue('D1', 39813)</w:t>
      </w:r>
    </w:p>
    <w:p w14:paraId="79852C70" w14:textId="77777777" w:rsidR="006236FC" w:rsidRDefault="006236FC" w:rsidP="006236FC">
      <w:pPr>
        <w:pStyle w:val="Code"/>
      </w:pPr>
      <w:r w:rsidRPr="007A25D4">
        <w:t>$objPHPExcel-&gt;getActiveSheet()</w:t>
      </w:r>
    </w:p>
    <w:p w14:paraId="0506D0A8" w14:textId="77777777" w:rsidR="006236FC" w:rsidRDefault="006236FC" w:rsidP="006236FC">
      <w:pPr>
        <w:pStyle w:val="Code"/>
      </w:pPr>
      <w:r>
        <w:t xml:space="preserve">            </w:t>
      </w:r>
      <w:r w:rsidRPr="007A25D4">
        <w:t>-&gt;getStyle('D1')</w:t>
      </w:r>
    </w:p>
    <w:p w14:paraId="717F7C31" w14:textId="77777777" w:rsidR="006236FC" w:rsidRDefault="006236FC" w:rsidP="006236FC">
      <w:pPr>
        <w:pStyle w:val="Code"/>
      </w:pPr>
      <w:r>
        <w:t xml:space="preserve">            </w:t>
      </w:r>
      <w:r w:rsidRPr="007A25D4">
        <w:t>-&gt;getNumberFormat()</w:t>
      </w:r>
    </w:p>
    <w:p w14:paraId="42CC68B9" w14:textId="77777777" w:rsidR="006236FC" w:rsidRPr="007A25D4" w:rsidRDefault="006236FC" w:rsidP="006236FC">
      <w:pPr>
        <w:pStyle w:val="Code"/>
      </w:pPr>
      <w:r>
        <w:t xml:space="preserve">            </w:t>
      </w:r>
      <w:r w:rsidRPr="007A25D4">
        <w:t>-&gt;setFormatCode(PHPExcel_Style_NumberFormat::FORMAT_DATE_YYYYMMDDSLASH)</w:t>
      </w:r>
    </w:p>
    <w:p w14:paraId="36DA640A" w14:textId="77777777" w:rsidR="006236FC" w:rsidRPr="007A25D4" w:rsidRDefault="006236FC" w:rsidP="006236FC">
      <w:pPr>
        <w:rPr>
          <w:lang w:val="en-GB"/>
        </w:rPr>
      </w:pPr>
    </w:p>
    <w:p w14:paraId="733C9D82" w14:textId="77777777" w:rsidR="006236FC" w:rsidRDefault="006236FC" w:rsidP="006236FC">
      <w:pPr>
        <w:rPr>
          <w:lang w:val="en-GB"/>
        </w:rPr>
      </w:pPr>
      <w:r w:rsidRPr="007A25D4">
        <w:rPr>
          <w:lang w:val="en-GB"/>
        </w:rPr>
        <w:t>The above methods for entering a date all yield the same result. PHPExcel_Style_NumberFormat provides a lot of pre-defined date formats.</w:t>
      </w:r>
    </w:p>
    <w:p w14:paraId="7773882C" w14:textId="77777777" w:rsidR="006236FC" w:rsidRDefault="006236FC" w:rsidP="006236FC">
      <w:pPr>
        <w:rPr>
          <w:lang w:val="en-GB"/>
        </w:rPr>
      </w:pPr>
    </w:p>
    <w:p w14:paraId="263BFB3E" w14:textId="77777777" w:rsidR="006236FC" w:rsidRPr="00651DC0" w:rsidRDefault="006236FC" w:rsidP="006236FC">
      <w:pPr>
        <w:rPr>
          <w:lang w:val="en-GB"/>
        </w:rPr>
      </w:pPr>
      <w:r w:rsidRPr="00651DC0">
        <w:rPr>
          <w:lang w:val="en-GB"/>
        </w:rPr>
        <w:t>The PHPExcel_Shared_Date::PHPToExcel() method will also work with a PHP DateTime object.</w:t>
      </w:r>
    </w:p>
    <w:p w14:paraId="66224BB8" w14:textId="77777777" w:rsidR="006236FC" w:rsidRDefault="006236FC" w:rsidP="006236FC">
      <w:pPr>
        <w:rPr>
          <w:lang w:val="en-GB"/>
        </w:rPr>
      </w:pPr>
    </w:p>
    <w:p w14:paraId="4CBFB5A6" w14:textId="77777777" w:rsidR="006236FC" w:rsidRPr="007A25D4" w:rsidRDefault="006236FC" w:rsidP="006236FC">
      <w:pPr>
        <w:rPr>
          <w:lang w:val="en-GB"/>
        </w:rPr>
      </w:pPr>
      <w:r>
        <w:rPr>
          <w:lang w:val="en-GB"/>
        </w:rPr>
        <w:t xml:space="preserve">Similarly, times (or date and time values) can be entered in the same fashion: just remember to use an appropriate format code. </w:t>
      </w:r>
    </w:p>
    <w:p w14:paraId="71A8790B" w14:textId="77777777" w:rsidR="006236FC" w:rsidRPr="007A25D4" w:rsidRDefault="006236FC" w:rsidP="006236FC">
      <w:pPr>
        <w:rPr>
          <w:lang w:val="en-GB"/>
        </w:rPr>
      </w:pPr>
    </w:p>
    <w:p w14:paraId="67388FBB" w14:textId="77777777" w:rsidR="006236FC" w:rsidRPr="007A25D4" w:rsidRDefault="006236FC" w:rsidP="006236FC">
      <w:pPr>
        <w:keepNext/>
        <w:rPr>
          <w:b/>
          <w:lang w:val="en-GB"/>
        </w:rPr>
      </w:pPr>
      <w:r w:rsidRPr="007A25D4">
        <w:rPr>
          <w:b/>
          <w:lang w:val="en-GB"/>
        </w:rPr>
        <w:t>Notes:</w:t>
      </w:r>
    </w:p>
    <w:p w14:paraId="7FEEF922" w14:textId="77777777" w:rsidR="006236FC" w:rsidRPr="007A25D4" w:rsidRDefault="006236FC" w:rsidP="006236FC">
      <w:pPr>
        <w:numPr>
          <w:ilvl w:val="0"/>
          <w:numId w:val="37"/>
        </w:numPr>
        <w:rPr>
          <w:lang w:val="en-GB"/>
        </w:rPr>
      </w:pPr>
      <w:r w:rsidRPr="007A25D4">
        <w:rPr>
          <w:lang w:val="en-GB"/>
        </w:rPr>
        <w:t>See section "Using value binders to facilitate data entry" to learn more about the AdvancedValueBinder used in the first example.</w:t>
      </w:r>
      <w:r w:rsidRPr="007A25D4">
        <w:rPr>
          <w:lang w:val="en-GB"/>
        </w:rPr>
        <w:br/>
      </w:r>
    </w:p>
    <w:p w14:paraId="0DD88564" w14:textId="77777777" w:rsidR="006236FC" w:rsidRPr="007A25D4" w:rsidRDefault="006236FC" w:rsidP="006236FC">
      <w:pPr>
        <w:numPr>
          <w:ilvl w:val="0"/>
          <w:numId w:val="37"/>
        </w:numPr>
        <w:rPr>
          <w:lang w:val="en-GB"/>
        </w:rPr>
      </w:pPr>
      <w:r w:rsidRPr="007A25D4">
        <w:rPr>
          <w:lang w:val="en-GB"/>
        </w:rPr>
        <w:t>In previous versions of PHPExcel up to and including 1.6.6, when a cell had a date-like number format code, it was possible to enter a date directly using an integer PHP-time without converting to Excel date format. Starting with PHPExcel 1.6.7 this is no longer supported.</w:t>
      </w:r>
      <w:r w:rsidRPr="007A25D4">
        <w:rPr>
          <w:lang w:val="en-GB"/>
        </w:rPr>
        <w:br/>
      </w:r>
    </w:p>
    <w:p w14:paraId="46820081" w14:textId="77777777" w:rsidR="006236FC" w:rsidRPr="007A25D4" w:rsidRDefault="006236FC" w:rsidP="006236FC">
      <w:pPr>
        <w:numPr>
          <w:ilvl w:val="0"/>
          <w:numId w:val="37"/>
        </w:numPr>
        <w:rPr>
          <w:lang w:val="en-GB"/>
        </w:rPr>
      </w:pPr>
      <w:r w:rsidRPr="007A25D4">
        <w:rPr>
          <w:lang w:val="en-GB"/>
        </w:rPr>
        <w:t>Excel can also operate in a 1904-based calendar (default for workbooks saved on Mac). Normally, you do not have to worry about this when using PHPExcel.</w:t>
      </w:r>
    </w:p>
    <w:p w14:paraId="045A3107" w14:textId="77777777" w:rsidR="006236FC" w:rsidRPr="007A25D4" w:rsidRDefault="006236FC" w:rsidP="006236FC">
      <w:pPr>
        <w:rPr>
          <w:lang w:val="en-GB"/>
        </w:rPr>
      </w:pPr>
    </w:p>
    <w:p w14:paraId="13179D0E" w14:textId="77777777" w:rsidR="006236FC" w:rsidRPr="007A25D4" w:rsidRDefault="006236FC" w:rsidP="006236FC">
      <w:pPr>
        <w:pStyle w:val="3"/>
        <w:rPr>
          <w:lang w:val="en-GB"/>
        </w:rPr>
      </w:pPr>
      <w:bookmarkStart w:id="83" w:name="_Toc405658620"/>
      <w:bookmarkStart w:id="84" w:name="_Toc405662556"/>
      <w:r w:rsidRPr="007A25D4">
        <w:rPr>
          <w:lang w:val="en-GB"/>
        </w:rPr>
        <w:t>Write a formula into a cell</w:t>
      </w:r>
      <w:bookmarkEnd w:id="83"/>
      <w:bookmarkEnd w:id="84"/>
    </w:p>
    <w:p w14:paraId="0BF0EED1" w14:textId="77777777" w:rsidR="006236FC" w:rsidRPr="007A25D4" w:rsidRDefault="006236FC" w:rsidP="006236FC">
      <w:pPr>
        <w:rPr>
          <w:lang w:val="en-GB"/>
        </w:rPr>
      </w:pPr>
      <w:r w:rsidRPr="007A25D4">
        <w:rPr>
          <w:lang w:val="en-GB"/>
        </w:rPr>
        <w:t>Inside the Excel file, formulas are always stored as they would appear in an English version of Microsoft Office Excel, and PHPExcel handles all formulae internally in this format. This means that the following rules hold:</w:t>
      </w:r>
    </w:p>
    <w:p w14:paraId="35067B67" w14:textId="77777777" w:rsidR="006236FC" w:rsidRPr="007A25D4" w:rsidRDefault="006236FC" w:rsidP="006236FC">
      <w:pPr>
        <w:numPr>
          <w:ilvl w:val="0"/>
          <w:numId w:val="36"/>
        </w:numPr>
        <w:rPr>
          <w:lang w:val="en-GB"/>
        </w:rPr>
      </w:pPr>
      <w:r w:rsidRPr="007A25D4">
        <w:rPr>
          <w:lang w:val="en-GB"/>
        </w:rPr>
        <w:t>Decimal separator is '.' (period)</w:t>
      </w:r>
    </w:p>
    <w:p w14:paraId="54B8F017" w14:textId="77777777" w:rsidR="006236FC" w:rsidRPr="007A25D4" w:rsidRDefault="006236FC" w:rsidP="006236FC">
      <w:pPr>
        <w:numPr>
          <w:ilvl w:val="0"/>
          <w:numId w:val="36"/>
        </w:numPr>
        <w:rPr>
          <w:lang w:val="en-GB"/>
        </w:rPr>
      </w:pPr>
      <w:r w:rsidRPr="007A25D4">
        <w:rPr>
          <w:lang w:val="en-GB"/>
        </w:rPr>
        <w:t>Function argument separator is ',' (comma)</w:t>
      </w:r>
    </w:p>
    <w:p w14:paraId="55DF7BBE" w14:textId="77777777" w:rsidR="006236FC" w:rsidRPr="007A25D4" w:rsidRDefault="006236FC" w:rsidP="006236FC">
      <w:pPr>
        <w:numPr>
          <w:ilvl w:val="0"/>
          <w:numId w:val="36"/>
        </w:numPr>
        <w:rPr>
          <w:lang w:val="en-GB"/>
        </w:rPr>
      </w:pPr>
      <w:r w:rsidRPr="007A25D4">
        <w:rPr>
          <w:lang w:val="en-GB"/>
        </w:rPr>
        <w:t>Matrix row separator is ';' (semicolon)</w:t>
      </w:r>
    </w:p>
    <w:p w14:paraId="799B1C9C" w14:textId="77777777" w:rsidR="006236FC" w:rsidRPr="007A25D4" w:rsidRDefault="006236FC" w:rsidP="006236FC">
      <w:pPr>
        <w:numPr>
          <w:ilvl w:val="0"/>
          <w:numId w:val="36"/>
        </w:numPr>
        <w:rPr>
          <w:lang w:val="en-GB"/>
        </w:rPr>
      </w:pPr>
      <w:r w:rsidRPr="007A25D4">
        <w:rPr>
          <w:lang w:val="en-GB"/>
        </w:rPr>
        <w:t>English function names must be used</w:t>
      </w:r>
    </w:p>
    <w:p w14:paraId="4EA57EC9" w14:textId="77777777" w:rsidR="006236FC" w:rsidRPr="007A25D4" w:rsidRDefault="006236FC" w:rsidP="006236FC">
      <w:pPr>
        <w:rPr>
          <w:lang w:val="en-GB"/>
        </w:rPr>
      </w:pPr>
      <w:r w:rsidRPr="007A25D4">
        <w:rPr>
          <w:lang w:val="en-GB"/>
        </w:rPr>
        <w:t>This is regardless of which language version of Microsoft Office Excel may have been used to create the Excel file.</w:t>
      </w:r>
    </w:p>
    <w:p w14:paraId="3DFDD76F" w14:textId="77777777" w:rsidR="006236FC" w:rsidRPr="007A25D4" w:rsidRDefault="006236FC" w:rsidP="006236FC">
      <w:pPr>
        <w:rPr>
          <w:lang w:val="en-GB"/>
        </w:rPr>
      </w:pPr>
    </w:p>
    <w:p w14:paraId="4E3EA52D" w14:textId="77777777" w:rsidR="006236FC" w:rsidRPr="007A25D4" w:rsidRDefault="006236FC" w:rsidP="006236FC">
      <w:pPr>
        <w:rPr>
          <w:lang w:val="en-GB"/>
        </w:rPr>
      </w:pPr>
      <w:r w:rsidRPr="007A25D4">
        <w:rPr>
          <w:lang w:val="en-GB"/>
        </w:rPr>
        <w:t>When the final workbook is opened by the user, Microsoft Office Excel will take care of displaying the formula according the applications language. Translation is taken care of by the application!</w:t>
      </w:r>
    </w:p>
    <w:p w14:paraId="54537FBF" w14:textId="77777777" w:rsidR="006236FC" w:rsidRPr="007A25D4" w:rsidRDefault="006236FC" w:rsidP="006236FC">
      <w:pPr>
        <w:rPr>
          <w:lang w:val="en-GB"/>
        </w:rPr>
      </w:pPr>
    </w:p>
    <w:p w14:paraId="22589868" w14:textId="77777777" w:rsidR="006236FC" w:rsidRDefault="006236FC" w:rsidP="006236FC">
      <w:pPr>
        <w:rPr>
          <w:lang w:val="en-GB"/>
        </w:rPr>
      </w:pPr>
      <w:r w:rsidRPr="007A25D4">
        <w:rPr>
          <w:lang w:val="en-GB"/>
        </w:rPr>
        <w:t>The following line of code writes the formula “=IF(C4&gt;500,"profit","loss")” into the cell B8. Note that the formula must start with “=” to make PHPExcel recognise this as a formula.</w:t>
      </w:r>
    </w:p>
    <w:p w14:paraId="3BDB9557" w14:textId="77777777" w:rsidR="006236FC" w:rsidRPr="007A25D4" w:rsidRDefault="006236FC" w:rsidP="006236FC">
      <w:pPr>
        <w:rPr>
          <w:lang w:val="en-GB"/>
        </w:rPr>
      </w:pPr>
    </w:p>
    <w:p w14:paraId="71FCEFFD" w14:textId="77777777" w:rsidR="006236FC" w:rsidRPr="007A25D4" w:rsidRDefault="006236FC" w:rsidP="006236FC">
      <w:pPr>
        <w:pStyle w:val="Code"/>
      </w:pPr>
      <w:r w:rsidRPr="007A25D4">
        <w:t>$objPHPExcel-&gt;getActiveSheet()-&gt;setCellValue('B8','=IF(C4&gt;500,"profit","loss")');</w:t>
      </w:r>
    </w:p>
    <w:p w14:paraId="0F8F9E65" w14:textId="77777777" w:rsidR="006236FC" w:rsidRDefault="006236FC" w:rsidP="006236FC">
      <w:pPr>
        <w:rPr>
          <w:lang w:val="en-GB"/>
        </w:rPr>
      </w:pPr>
    </w:p>
    <w:p w14:paraId="13BC484F" w14:textId="77777777" w:rsidR="006236FC" w:rsidRDefault="006236FC" w:rsidP="006236FC">
      <w:pPr>
        <w:rPr>
          <w:lang w:val="en-GB"/>
        </w:rPr>
      </w:pPr>
      <w:r>
        <w:rPr>
          <w:lang w:val="en-GB"/>
        </w:rPr>
        <w:t>If you want to write a string beginning with an “=” to a cell, then you should use the setCellValueExplicit() method.</w:t>
      </w:r>
    </w:p>
    <w:p w14:paraId="392EBA58" w14:textId="77777777" w:rsidR="006236FC" w:rsidRDefault="006236FC" w:rsidP="006236FC">
      <w:pPr>
        <w:rPr>
          <w:lang w:val="en-GB"/>
        </w:rPr>
      </w:pPr>
    </w:p>
    <w:p w14:paraId="50AF8BEC" w14:textId="77777777" w:rsidR="006236FC" w:rsidRDefault="006236FC" w:rsidP="006236FC">
      <w:pPr>
        <w:pStyle w:val="Code"/>
      </w:pPr>
      <w:r w:rsidRPr="007A25D4">
        <w:t>$objPHPExcel-&gt;getActiveSheet()</w:t>
      </w:r>
    </w:p>
    <w:p w14:paraId="7997C149" w14:textId="77777777" w:rsidR="006236FC" w:rsidRDefault="006236FC" w:rsidP="006236FC">
      <w:pPr>
        <w:pStyle w:val="Code"/>
      </w:pPr>
      <w:r>
        <w:t xml:space="preserve">            </w:t>
      </w:r>
      <w:r w:rsidRPr="007A25D4">
        <w:t>-&gt;setCellValue</w:t>
      </w:r>
      <w:r>
        <w:t>Explicit</w:t>
      </w:r>
      <w:r w:rsidRPr="007A25D4">
        <w:t>('B8',</w:t>
      </w:r>
    </w:p>
    <w:p w14:paraId="4DDF0494" w14:textId="77777777" w:rsidR="006236FC" w:rsidRDefault="006236FC" w:rsidP="006236FC">
      <w:pPr>
        <w:pStyle w:val="Code"/>
      </w:pPr>
      <w:r>
        <w:t xml:space="preserve">                                   </w:t>
      </w:r>
      <w:r w:rsidRPr="007A25D4">
        <w:t>'=IF(C4&gt;500,"profit","loss")'</w:t>
      </w:r>
      <w:r>
        <w:t>,</w:t>
      </w:r>
    </w:p>
    <w:p w14:paraId="7FBF93BA" w14:textId="77777777" w:rsidR="006236FC" w:rsidRPr="00B30476" w:rsidRDefault="006236FC" w:rsidP="006236FC">
      <w:pPr>
        <w:pStyle w:val="Code"/>
      </w:pPr>
      <w:r>
        <w:t xml:space="preserve">                                   </w:t>
      </w:r>
      <w:r w:rsidRPr="00B30476">
        <w:t>PHPExcel_Cell_DataType</w:t>
      </w:r>
      <w:r>
        <w:t>::</w:t>
      </w:r>
      <w:r w:rsidRPr="00B30476">
        <w:t>TYPE_STRING</w:t>
      </w:r>
    </w:p>
    <w:p w14:paraId="73935156" w14:textId="77777777" w:rsidR="006236FC" w:rsidRPr="007A25D4" w:rsidRDefault="006236FC" w:rsidP="006236FC">
      <w:pPr>
        <w:pStyle w:val="Code"/>
      </w:pPr>
      <w:r>
        <w:t xml:space="preserve">                                  </w:t>
      </w:r>
      <w:r w:rsidRPr="007A25D4">
        <w:t>);</w:t>
      </w:r>
    </w:p>
    <w:p w14:paraId="75A4395D" w14:textId="77777777" w:rsidR="006236FC" w:rsidRDefault="006236FC" w:rsidP="006236FC">
      <w:pPr>
        <w:rPr>
          <w:lang w:val="en-GB"/>
        </w:rPr>
      </w:pPr>
    </w:p>
    <w:p w14:paraId="38399EFE" w14:textId="77777777" w:rsidR="006236FC" w:rsidRDefault="006236FC" w:rsidP="006236FC">
      <w:pPr>
        <w:rPr>
          <w:lang w:val="en-GB"/>
        </w:rPr>
      </w:pPr>
      <w:r w:rsidRPr="007A25D4">
        <w:rPr>
          <w:lang w:val="en-GB"/>
        </w:rPr>
        <w:t>A cell’s formula can be read again using the following line of code:</w:t>
      </w:r>
    </w:p>
    <w:p w14:paraId="15955A02" w14:textId="77777777" w:rsidR="006236FC" w:rsidRPr="007A25D4" w:rsidRDefault="006236FC" w:rsidP="006236FC">
      <w:pPr>
        <w:rPr>
          <w:lang w:val="en-GB"/>
        </w:rPr>
      </w:pPr>
    </w:p>
    <w:p w14:paraId="1DAAA923" w14:textId="77777777" w:rsidR="006236FC" w:rsidRPr="007A25D4" w:rsidRDefault="006236FC" w:rsidP="006236FC">
      <w:pPr>
        <w:pStyle w:val="Code"/>
      </w:pPr>
      <w:r w:rsidRPr="007A25D4">
        <w:t>$formula = $objPHPExcel-&gt;getActiveSheet()-&gt;getCell('B8')-&gt;getValue();</w:t>
      </w:r>
    </w:p>
    <w:p w14:paraId="37277636" w14:textId="77777777" w:rsidR="006236FC" w:rsidRPr="007A25D4" w:rsidRDefault="006236FC" w:rsidP="006236FC">
      <w:pPr>
        <w:rPr>
          <w:lang w:val="en-GB"/>
        </w:rPr>
      </w:pPr>
    </w:p>
    <w:p w14:paraId="7FEECEEE" w14:textId="77777777" w:rsidR="006236FC" w:rsidRDefault="006236FC" w:rsidP="006236FC">
      <w:pPr>
        <w:rPr>
          <w:lang w:val="en-GB"/>
        </w:rPr>
      </w:pPr>
      <w:r w:rsidRPr="007A25D4">
        <w:rPr>
          <w:lang w:val="en-GB"/>
        </w:rPr>
        <w:t xml:space="preserve">If you need the calculated value of a cell, use the following code. This is further explained in </w:t>
      </w:r>
      <w:r w:rsidRPr="007A25D4">
        <w:rPr>
          <w:lang w:val="en-GB"/>
        </w:rPr>
        <w:fldChar w:fldCharType="begin"/>
      </w:r>
      <w:r w:rsidRPr="007A25D4">
        <w:rPr>
          <w:lang w:val="en-GB"/>
        </w:rPr>
        <w:instrText xml:space="preserve"> REF _Ref191885372 \w \h </w:instrText>
      </w:r>
      <w:r w:rsidRPr="007A25D4">
        <w:rPr>
          <w:lang w:val="en-GB"/>
        </w:rPr>
      </w:r>
      <w:r w:rsidRPr="007A25D4">
        <w:rPr>
          <w:lang w:val="en-GB"/>
        </w:rPr>
        <w:instrText xml:space="preserve"> \* MERGEFORMAT </w:instrText>
      </w:r>
      <w:r w:rsidRPr="007A25D4">
        <w:rPr>
          <w:lang w:val="en-GB"/>
        </w:rPr>
        <w:fldChar w:fldCharType="separate"/>
      </w:r>
      <w:r w:rsidRPr="007A25D4">
        <w:rPr>
          <w:lang w:val="en-GB"/>
        </w:rPr>
        <w:t>4.4.35</w:t>
      </w:r>
      <w:r w:rsidRPr="007A25D4">
        <w:rPr>
          <w:lang w:val="en-GB"/>
        </w:rPr>
        <w:fldChar w:fldCharType="end"/>
      </w:r>
      <w:r w:rsidRPr="007A25D4">
        <w:rPr>
          <w:lang w:val="en-GB"/>
        </w:rPr>
        <w:t>.</w:t>
      </w:r>
    </w:p>
    <w:p w14:paraId="07856E16" w14:textId="77777777" w:rsidR="006236FC" w:rsidRPr="007A25D4" w:rsidRDefault="006236FC" w:rsidP="006236FC">
      <w:pPr>
        <w:rPr>
          <w:lang w:val="en-GB"/>
        </w:rPr>
      </w:pPr>
    </w:p>
    <w:p w14:paraId="24DCEB94" w14:textId="77777777" w:rsidR="006236FC" w:rsidRPr="007A25D4" w:rsidRDefault="006236FC" w:rsidP="006236FC">
      <w:pPr>
        <w:pStyle w:val="Code"/>
      </w:pPr>
      <w:r w:rsidRPr="007A25D4">
        <w:t>$value = $objPHPExcel-&gt;getActiveSheet()-&gt;getCell('B8')-&gt;getCalculatedValue();</w:t>
      </w:r>
    </w:p>
    <w:p w14:paraId="4A465F56" w14:textId="77777777" w:rsidR="006236FC" w:rsidRPr="00B30476" w:rsidRDefault="006236FC" w:rsidP="006236FC">
      <w:pPr>
        <w:pStyle w:val="3"/>
        <w:rPr>
          <w:lang w:val="en-GB"/>
        </w:rPr>
      </w:pPr>
      <w:bookmarkStart w:id="85" w:name="_Ref259954895"/>
      <w:bookmarkStart w:id="86" w:name="_Ref259954904"/>
      <w:bookmarkStart w:id="87" w:name="_Toc405658621"/>
      <w:bookmarkStart w:id="88" w:name="_Toc405662557"/>
      <w:r w:rsidRPr="00B30476">
        <w:rPr>
          <w:lang w:val="en-GB"/>
        </w:rPr>
        <w:t>Locale Settings for Formulae</w:t>
      </w:r>
      <w:bookmarkEnd w:id="85"/>
      <w:bookmarkEnd w:id="86"/>
      <w:bookmarkEnd w:id="87"/>
      <w:bookmarkEnd w:id="88"/>
    </w:p>
    <w:p w14:paraId="08C44687" w14:textId="77777777" w:rsidR="006236FC" w:rsidRDefault="006236FC" w:rsidP="006236FC">
      <w:pPr>
        <w:rPr>
          <w:lang w:val="en-GB"/>
        </w:rPr>
      </w:pPr>
      <w:r w:rsidRPr="007A25D4">
        <w:rPr>
          <w:lang w:val="en-GB"/>
        </w:rPr>
        <w:t>Some localisation elements have been included in PHPExcel. You can set a locale by changing the settings. To set the locale to Russian you would use:</w:t>
      </w:r>
    </w:p>
    <w:p w14:paraId="6CD26C2D" w14:textId="77777777" w:rsidR="006236FC" w:rsidRPr="007A25D4" w:rsidRDefault="006236FC" w:rsidP="006236FC">
      <w:pPr>
        <w:rPr>
          <w:lang w:val="en-GB"/>
        </w:rPr>
      </w:pPr>
    </w:p>
    <w:p w14:paraId="5F8CF0F5" w14:textId="77777777" w:rsidR="006236FC" w:rsidRPr="007A25D4" w:rsidRDefault="006236FC" w:rsidP="006236FC">
      <w:pPr>
        <w:pStyle w:val="Code"/>
      </w:pPr>
      <w:r w:rsidRPr="007A25D4">
        <w:t>$locale = 'ru';</w:t>
      </w:r>
    </w:p>
    <w:p w14:paraId="3D04D586" w14:textId="77777777" w:rsidR="006236FC" w:rsidRPr="007A25D4" w:rsidRDefault="006236FC" w:rsidP="006236FC">
      <w:pPr>
        <w:pStyle w:val="Code"/>
      </w:pPr>
      <w:r w:rsidRPr="007A25D4">
        <w:t>$validLocale = PHPExcel_Settings::setLocale($locale);</w:t>
      </w:r>
    </w:p>
    <w:p w14:paraId="7D804C71" w14:textId="77777777" w:rsidR="006236FC" w:rsidRPr="007A25D4" w:rsidRDefault="006236FC" w:rsidP="006236FC">
      <w:pPr>
        <w:pStyle w:val="Code"/>
      </w:pPr>
      <w:r w:rsidRPr="007A25D4">
        <w:t>if (!$validLocale) {</w:t>
      </w:r>
    </w:p>
    <w:p w14:paraId="3E01984B" w14:textId="77777777" w:rsidR="006236FC" w:rsidRPr="007A25D4" w:rsidRDefault="006236FC" w:rsidP="006236FC">
      <w:pPr>
        <w:pStyle w:val="Code"/>
      </w:pPr>
      <w:r w:rsidRPr="007A25D4">
        <w:tab/>
        <w:t>echo 'Unable to set locale to '.$locale." - reverting to en_us&lt;br /&gt;\n";</w:t>
      </w:r>
    </w:p>
    <w:p w14:paraId="5E3C37DB" w14:textId="77777777" w:rsidR="006236FC" w:rsidRPr="007A25D4" w:rsidRDefault="006236FC" w:rsidP="006236FC">
      <w:pPr>
        <w:pStyle w:val="Code"/>
      </w:pPr>
      <w:r w:rsidRPr="007A25D4">
        <w:t>}</w:t>
      </w:r>
    </w:p>
    <w:p w14:paraId="4737B8C1" w14:textId="77777777" w:rsidR="006236FC" w:rsidRPr="007A25D4" w:rsidRDefault="006236FC" w:rsidP="006236FC">
      <w:pPr>
        <w:rPr>
          <w:lang w:val="en-GB"/>
        </w:rPr>
      </w:pPr>
    </w:p>
    <w:p w14:paraId="3FB7A90B" w14:textId="77777777" w:rsidR="006236FC" w:rsidRPr="007A25D4" w:rsidRDefault="006236FC" w:rsidP="006236FC">
      <w:pPr>
        <w:rPr>
          <w:lang w:val="en-GB"/>
        </w:rPr>
      </w:pPr>
      <w:r w:rsidRPr="007A25D4">
        <w:rPr>
          <w:lang w:val="en-GB"/>
        </w:rPr>
        <w:t>If Russian language files aren’t available, the setLocale() method will return an error, and English settings will be used throughout.</w:t>
      </w:r>
    </w:p>
    <w:p w14:paraId="03DCD82D" w14:textId="77777777" w:rsidR="006236FC" w:rsidRPr="007A25D4" w:rsidRDefault="006236FC" w:rsidP="006236FC">
      <w:pPr>
        <w:rPr>
          <w:lang w:val="en-GB"/>
        </w:rPr>
      </w:pPr>
    </w:p>
    <w:p w14:paraId="4A5DED45" w14:textId="77777777" w:rsidR="006236FC" w:rsidRDefault="006236FC" w:rsidP="006236FC">
      <w:pPr>
        <w:rPr>
          <w:lang w:val="en-GB"/>
        </w:rPr>
      </w:pPr>
      <w:r w:rsidRPr="007A25D4">
        <w:rPr>
          <w:lang w:val="en-GB"/>
        </w:rPr>
        <w:t>Once you have set a locale, you can translate a formula from its internal English coding.</w:t>
      </w:r>
    </w:p>
    <w:p w14:paraId="10644F61" w14:textId="77777777" w:rsidR="006236FC" w:rsidRPr="007A25D4" w:rsidRDefault="006236FC" w:rsidP="006236FC">
      <w:pPr>
        <w:rPr>
          <w:lang w:val="en-GB"/>
        </w:rPr>
      </w:pPr>
    </w:p>
    <w:p w14:paraId="7345F182" w14:textId="77777777" w:rsidR="006236FC" w:rsidRPr="007A25D4" w:rsidRDefault="006236FC" w:rsidP="006236FC">
      <w:pPr>
        <w:pBdr>
          <w:top w:val="dotted" w:sz="4" w:space="1" w:color="auto"/>
          <w:left w:val="dotted" w:sz="4" w:space="4" w:color="auto"/>
          <w:bottom w:val="dotted" w:sz="4" w:space="1" w:color="auto"/>
          <w:right w:val="dotted" w:sz="4" w:space="4" w:color="auto"/>
        </w:pBdr>
        <w:rPr>
          <w:rFonts w:ascii="Courier New" w:hAnsi="Courier New"/>
          <w:color w:val="333333"/>
          <w:sz w:val="18"/>
          <w:lang w:val="en-GB"/>
        </w:rPr>
      </w:pPr>
      <w:r w:rsidRPr="007A25D4">
        <w:rPr>
          <w:rFonts w:ascii="Courier New" w:hAnsi="Courier New"/>
          <w:color w:val="333333"/>
          <w:sz w:val="18"/>
          <w:lang w:val="en-GB"/>
        </w:rPr>
        <w:t>$formula = $objPHPExcel-&gt;getActiveSheet()-&gt;getCell('B8')-&gt;getValue();</w:t>
      </w:r>
    </w:p>
    <w:p w14:paraId="5D4F0E0C" w14:textId="77777777" w:rsidR="006236FC" w:rsidRPr="007A25D4" w:rsidRDefault="006236FC" w:rsidP="006236FC">
      <w:pPr>
        <w:pStyle w:val="Code"/>
      </w:pPr>
      <w:r w:rsidRPr="007A25D4">
        <w:t xml:space="preserve">$translatedFormula = </w:t>
      </w:r>
    </w:p>
    <w:p w14:paraId="3CDACC15" w14:textId="77777777" w:rsidR="006236FC" w:rsidRPr="007A25D4" w:rsidRDefault="006236FC" w:rsidP="006236FC">
      <w:pPr>
        <w:pStyle w:val="Code"/>
        <w:ind w:firstLine="708"/>
      </w:pPr>
      <w:r w:rsidRPr="007A25D4">
        <w:t>PHPExcel_Calculation::getInstance()-&gt;_translateFormulaToLocale($formula);</w:t>
      </w:r>
    </w:p>
    <w:p w14:paraId="30D426C9" w14:textId="77777777" w:rsidR="006236FC" w:rsidRPr="007A25D4" w:rsidRDefault="006236FC" w:rsidP="006236FC">
      <w:pPr>
        <w:rPr>
          <w:lang w:val="en-GB"/>
        </w:rPr>
      </w:pPr>
    </w:p>
    <w:p w14:paraId="55E0A8BD" w14:textId="77777777" w:rsidR="006236FC" w:rsidRDefault="006236FC" w:rsidP="006236FC">
      <w:pPr>
        <w:rPr>
          <w:lang w:val="en-GB"/>
        </w:rPr>
      </w:pPr>
      <w:r w:rsidRPr="007A25D4">
        <w:rPr>
          <w:lang w:val="en-GB"/>
        </w:rPr>
        <w:t>You can also create a formula using the function names and argument separators appropriate to the defined locale; then translate it to English before setting the cell value:</w:t>
      </w:r>
    </w:p>
    <w:p w14:paraId="26B62B96" w14:textId="77777777" w:rsidR="006236FC" w:rsidRPr="007A25D4" w:rsidRDefault="006236FC" w:rsidP="006236FC">
      <w:pPr>
        <w:rPr>
          <w:lang w:val="en-GB"/>
        </w:rPr>
      </w:pPr>
    </w:p>
    <w:p w14:paraId="35B2D390" w14:textId="77777777" w:rsidR="006236FC" w:rsidRPr="007A25D4" w:rsidRDefault="006236FC" w:rsidP="006236FC">
      <w:pPr>
        <w:pBdr>
          <w:top w:val="dotted" w:sz="4" w:space="1" w:color="auto"/>
          <w:left w:val="dotted" w:sz="4" w:space="4" w:color="auto"/>
          <w:bottom w:val="dotted" w:sz="4" w:space="1" w:color="auto"/>
          <w:right w:val="dotted" w:sz="4" w:space="4" w:color="auto"/>
        </w:pBdr>
        <w:rPr>
          <w:rFonts w:ascii="Courier New" w:hAnsi="Courier New" w:cs="Courier New"/>
          <w:sz w:val="18"/>
          <w:szCs w:val="18"/>
          <w:lang w:val="en-GB"/>
        </w:rPr>
      </w:pPr>
      <w:r w:rsidRPr="007A25D4">
        <w:rPr>
          <w:rFonts w:ascii="Courier New" w:hAnsi="Courier New" w:cs="Courier New"/>
          <w:sz w:val="18"/>
          <w:szCs w:val="18"/>
          <w:lang w:val="en-GB"/>
        </w:rPr>
        <w:t>$formula = '=ДНЕЙ360(ДАТА(2010;2;5);ДАТА(2010;12;31);ИСТИНА)';</w:t>
      </w:r>
    </w:p>
    <w:p w14:paraId="286B0C63" w14:textId="77777777" w:rsidR="006236FC" w:rsidRPr="007A25D4" w:rsidRDefault="006236FC" w:rsidP="006236FC">
      <w:pPr>
        <w:pBdr>
          <w:top w:val="dotted" w:sz="4" w:space="1" w:color="auto"/>
          <w:left w:val="dotted" w:sz="4" w:space="4" w:color="auto"/>
          <w:bottom w:val="dotted" w:sz="4" w:space="1" w:color="auto"/>
          <w:right w:val="dotted" w:sz="4" w:space="4" w:color="auto"/>
        </w:pBdr>
        <w:rPr>
          <w:rFonts w:ascii="Courier New" w:hAnsi="Courier New" w:cs="Courier New"/>
          <w:sz w:val="18"/>
          <w:szCs w:val="18"/>
          <w:lang w:val="en-GB"/>
        </w:rPr>
      </w:pPr>
      <w:r w:rsidRPr="007A25D4">
        <w:rPr>
          <w:rFonts w:ascii="Courier New" w:hAnsi="Courier New" w:cs="Courier New"/>
          <w:sz w:val="18"/>
          <w:szCs w:val="18"/>
          <w:lang w:val="en-GB"/>
        </w:rPr>
        <w:t xml:space="preserve">$internalFormula = </w:t>
      </w:r>
    </w:p>
    <w:p w14:paraId="2DC6F9F9" w14:textId="77777777" w:rsidR="006236FC" w:rsidRPr="007A25D4" w:rsidRDefault="006236FC" w:rsidP="006236FC">
      <w:pPr>
        <w:pBdr>
          <w:top w:val="dotted" w:sz="4" w:space="1" w:color="auto"/>
          <w:left w:val="dotted" w:sz="4" w:space="4" w:color="auto"/>
          <w:bottom w:val="dotted" w:sz="4" w:space="1" w:color="auto"/>
          <w:right w:val="dotted" w:sz="4" w:space="4" w:color="auto"/>
        </w:pBdr>
        <w:ind w:firstLine="708"/>
        <w:rPr>
          <w:rFonts w:ascii="Courier New" w:hAnsi="Courier New" w:cs="Courier New"/>
          <w:sz w:val="18"/>
          <w:szCs w:val="18"/>
          <w:lang w:val="en-GB"/>
        </w:rPr>
      </w:pPr>
      <w:r w:rsidRPr="007A25D4">
        <w:rPr>
          <w:rFonts w:ascii="Courier New" w:hAnsi="Courier New" w:cs="Courier New"/>
          <w:sz w:val="18"/>
          <w:szCs w:val="18"/>
          <w:lang w:val="en-GB"/>
        </w:rPr>
        <w:t>PHPExcel_Calculation::getInstance()-&gt;translateFormulaToEnglish($formula);</w:t>
      </w:r>
    </w:p>
    <w:p w14:paraId="45708E4A" w14:textId="77777777" w:rsidR="006236FC" w:rsidRPr="007A25D4" w:rsidRDefault="006236FC" w:rsidP="006236FC">
      <w:pPr>
        <w:pBdr>
          <w:top w:val="dotted" w:sz="4" w:space="1" w:color="auto"/>
          <w:left w:val="dotted" w:sz="4" w:space="4" w:color="auto"/>
          <w:bottom w:val="dotted" w:sz="4" w:space="1" w:color="auto"/>
          <w:right w:val="dotted" w:sz="4" w:space="4" w:color="auto"/>
        </w:pBdr>
        <w:rPr>
          <w:rFonts w:ascii="Courier New" w:hAnsi="Courier New" w:cs="Courier New"/>
          <w:sz w:val="18"/>
          <w:szCs w:val="18"/>
          <w:lang w:val="en-GB"/>
        </w:rPr>
      </w:pPr>
      <w:r w:rsidRPr="007A25D4">
        <w:rPr>
          <w:rFonts w:ascii="Courier New" w:hAnsi="Courier New" w:cs="Courier New"/>
          <w:sz w:val="18"/>
          <w:szCs w:val="18"/>
          <w:lang w:val="en-GB"/>
        </w:rPr>
        <w:t>$objPHPExcel-&gt;getActiveSheet()-&gt;setCellValue('B8',$internalFormula);</w:t>
      </w:r>
    </w:p>
    <w:p w14:paraId="0A0F75A4" w14:textId="77777777" w:rsidR="006236FC" w:rsidRPr="007A25D4" w:rsidRDefault="006236FC" w:rsidP="006236FC">
      <w:pPr>
        <w:rPr>
          <w:lang w:val="en-GB"/>
        </w:rPr>
      </w:pPr>
    </w:p>
    <w:p w14:paraId="0E20D65E" w14:textId="77777777" w:rsidR="006236FC" w:rsidRPr="007A25D4" w:rsidRDefault="006236FC" w:rsidP="006236FC">
      <w:pPr>
        <w:rPr>
          <w:lang w:val="en-GB"/>
        </w:rPr>
      </w:pPr>
      <w:r w:rsidRPr="007A25D4">
        <w:rPr>
          <w:lang w:val="en-GB"/>
        </w:rPr>
        <w:t>Currently, formula translation only translates the function names, the constants TRUE and FALSE, and the function argument separators.</w:t>
      </w:r>
    </w:p>
    <w:p w14:paraId="1CCC9A0F" w14:textId="77777777" w:rsidR="006236FC" w:rsidRPr="007A25D4" w:rsidRDefault="006236FC" w:rsidP="006236FC">
      <w:pPr>
        <w:rPr>
          <w:lang w:val="en-GB"/>
        </w:rPr>
      </w:pPr>
    </w:p>
    <w:p w14:paraId="703EF6FB" w14:textId="77777777" w:rsidR="006236FC" w:rsidRDefault="006236FC" w:rsidP="006236FC">
      <w:pPr>
        <w:rPr>
          <w:lang w:val="en-GB"/>
        </w:rPr>
      </w:pPr>
      <w:r w:rsidRPr="007A25D4">
        <w:rPr>
          <w:lang w:val="en-GB"/>
        </w:rPr>
        <w:t>At present, the following locale settings are supported:</w:t>
      </w:r>
    </w:p>
    <w:p w14:paraId="3A95EA9A" w14:textId="77777777" w:rsidR="006236FC" w:rsidRPr="007A25D4" w:rsidRDefault="006236FC" w:rsidP="006236FC">
      <w:pPr>
        <w:rPr>
          <w:lang w:val="en-GB"/>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119"/>
        <w:gridCol w:w="2242"/>
        <w:gridCol w:w="1559"/>
      </w:tblGrid>
      <w:tr w:rsidR="006236FC" w:rsidRPr="007A25D4" w14:paraId="695B3D11" w14:textId="77777777" w:rsidTr="00D626C2">
        <w:trPr>
          <w:tblHeader/>
        </w:trPr>
        <w:tc>
          <w:tcPr>
            <w:tcW w:w="2119" w:type="dxa"/>
            <w:tcBorders>
              <w:top w:val="single" w:sz="4" w:space="0" w:color="auto"/>
              <w:bottom w:val="single" w:sz="4" w:space="0" w:color="auto"/>
            </w:tcBorders>
            <w:shd w:val="clear" w:color="auto" w:fill="A6A6A6"/>
            <w:vAlign w:val="bottom"/>
          </w:tcPr>
          <w:p w14:paraId="2455F3AF" w14:textId="77777777" w:rsidR="006236FC" w:rsidRPr="007A25D4" w:rsidRDefault="006236FC" w:rsidP="00D626C2">
            <w:pPr>
              <w:spacing w:before="60"/>
              <w:rPr>
                <w:b/>
                <w:lang w:val="en-GB"/>
              </w:rPr>
            </w:pPr>
            <w:r w:rsidRPr="007A25D4">
              <w:rPr>
                <w:b/>
                <w:lang w:val="en-GB"/>
              </w:rPr>
              <w:t>Language</w:t>
            </w:r>
          </w:p>
        </w:tc>
        <w:tc>
          <w:tcPr>
            <w:tcW w:w="2242" w:type="dxa"/>
            <w:tcBorders>
              <w:top w:val="single" w:sz="4" w:space="0" w:color="auto"/>
              <w:bottom w:val="single" w:sz="4" w:space="0" w:color="auto"/>
            </w:tcBorders>
            <w:shd w:val="clear" w:color="auto" w:fill="A6A6A6"/>
            <w:vAlign w:val="bottom"/>
          </w:tcPr>
          <w:p w14:paraId="10723CF8" w14:textId="77777777" w:rsidR="006236FC" w:rsidRPr="007A25D4" w:rsidRDefault="006236FC" w:rsidP="00D626C2">
            <w:pPr>
              <w:spacing w:before="60"/>
              <w:rPr>
                <w:b/>
                <w:lang w:val="en-GB"/>
              </w:rPr>
            </w:pPr>
          </w:p>
        </w:tc>
        <w:tc>
          <w:tcPr>
            <w:tcW w:w="1559" w:type="dxa"/>
            <w:tcBorders>
              <w:top w:val="single" w:sz="4" w:space="0" w:color="auto"/>
              <w:bottom w:val="single" w:sz="4" w:space="0" w:color="auto"/>
            </w:tcBorders>
            <w:shd w:val="clear" w:color="auto" w:fill="A6A6A6"/>
            <w:vAlign w:val="bottom"/>
          </w:tcPr>
          <w:p w14:paraId="0999B902" w14:textId="77777777" w:rsidR="006236FC" w:rsidRPr="007A25D4" w:rsidRDefault="006236FC" w:rsidP="00D626C2">
            <w:pPr>
              <w:spacing w:before="60"/>
              <w:rPr>
                <w:b/>
                <w:lang w:val="en-GB"/>
              </w:rPr>
            </w:pPr>
            <w:r w:rsidRPr="007A25D4">
              <w:rPr>
                <w:b/>
                <w:lang w:val="en-GB"/>
              </w:rPr>
              <w:t>Locale Code</w:t>
            </w:r>
          </w:p>
        </w:tc>
      </w:tr>
      <w:tr w:rsidR="006236FC" w:rsidRPr="007A25D4" w14:paraId="2EB0BFA3" w14:textId="77777777" w:rsidTr="00D626C2">
        <w:tc>
          <w:tcPr>
            <w:tcW w:w="2119" w:type="dxa"/>
            <w:tcBorders>
              <w:top w:val="single" w:sz="4" w:space="0" w:color="auto"/>
              <w:bottom w:val="nil"/>
            </w:tcBorders>
          </w:tcPr>
          <w:p w14:paraId="6C42AFFB" w14:textId="77777777" w:rsidR="006236FC" w:rsidRPr="007A25D4" w:rsidRDefault="006236FC" w:rsidP="00D626C2">
            <w:pPr>
              <w:rPr>
                <w:lang w:val="en-GB"/>
              </w:rPr>
            </w:pPr>
            <w:r w:rsidRPr="007A25D4">
              <w:rPr>
                <w:lang w:val="en-GB"/>
              </w:rPr>
              <w:t>Czech</w:t>
            </w:r>
          </w:p>
        </w:tc>
        <w:tc>
          <w:tcPr>
            <w:tcW w:w="2242" w:type="dxa"/>
            <w:tcBorders>
              <w:top w:val="single" w:sz="4" w:space="0" w:color="auto"/>
              <w:bottom w:val="nil"/>
            </w:tcBorders>
          </w:tcPr>
          <w:p w14:paraId="55662538" w14:textId="77777777" w:rsidR="006236FC" w:rsidRPr="007A25D4" w:rsidRDefault="006236FC" w:rsidP="00D626C2">
            <w:pPr>
              <w:rPr>
                <w:lang w:val="en-GB"/>
              </w:rPr>
            </w:pPr>
            <w:r w:rsidRPr="007A25D4">
              <w:rPr>
                <w:lang w:val="en-GB"/>
              </w:rPr>
              <w:t>Čeština</w:t>
            </w:r>
          </w:p>
        </w:tc>
        <w:tc>
          <w:tcPr>
            <w:tcW w:w="1559" w:type="dxa"/>
            <w:tcBorders>
              <w:top w:val="single" w:sz="4" w:space="0" w:color="auto"/>
              <w:bottom w:val="nil"/>
            </w:tcBorders>
          </w:tcPr>
          <w:p w14:paraId="4AAECB0E" w14:textId="77777777" w:rsidR="006236FC" w:rsidRPr="007A25D4" w:rsidRDefault="006236FC" w:rsidP="00D626C2">
            <w:pPr>
              <w:rPr>
                <w:lang w:val="en-GB"/>
              </w:rPr>
            </w:pPr>
            <w:r>
              <w:rPr>
                <w:lang w:val="en-GB"/>
              </w:rPr>
              <w:t>c</w:t>
            </w:r>
            <w:r w:rsidRPr="007A25D4">
              <w:rPr>
                <w:lang w:val="en-GB"/>
              </w:rPr>
              <w:t>s</w:t>
            </w:r>
          </w:p>
        </w:tc>
      </w:tr>
      <w:tr w:rsidR="006236FC" w:rsidRPr="007A25D4" w14:paraId="7F45E0B5" w14:textId="77777777" w:rsidTr="00D626C2">
        <w:tc>
          <w:tcPr>
            <w:tcW w:w="2119" w:type="dxa"/>
            <w:tcBorders>
              <w:top w:val="nil"/>
              <w:bottom w:val="nil"/>
            </w:tcBorders>
            <w:shd w:val="clear" w:color="auto" w:fill="D9D9D9"/>
          </w:tcPr>
          <w:p w14:paraId="4DB4AB1A" w14:textId="77777777" w:rsidR="006236FC" w:rsidRPr="007A25D4" w:rsidRDefault="006236FC" w:rsidP="00D626C2">
            <w:pPr>
              <w:rPr>
                <w:lang w:val="en-GB"/>
              </w:rPr>
            </w:pPr>
            <w:r w:rsidRPr="007A25D4">
              <w:rPr>
                <w:lang w:val="en-GB"/>
              </w:rPr>
              <w:t>Danish</w:t>
            </w:r>
          </w:p>
        </w:tc>
        <w:tc>
          <w:tcPr>
            <w:tcW w:w="2242" w:type="dxa"/>
            <w:tcBorders>
              <w:top w:val="nil"/>
              <w:bottom w:val="nil"/>
            </w:tcBorders>
            <w:shd w:val="clear" w:color="auto" w:fill="D9D9D9"/>
          </w:tcPr>
          <w:p w14:paraId="2714EAF3" w14:textId="77777777" w:rsidR="006236FC" w:rsidRPr="007A25D4" w:rsidRDefault="006236FC" w:rsidP="00D626C2">
            <w:pPr>
              <w:rPr>
                <w:lang w:val="en-GB"/>
              </w:rPr>
            </w:pPr>
            <w:r w:rsidRPr="007A25D4">
              <w:rPr>
                <w:lang w:val="en-GB"/>
              </w:rPr>
              <w:t>Dansk</w:t>
            </w:r>
          </w:p>
        </w:tc>
        <w:tc>
          <w:tcPr>
            <w:tcW w:w="1559" w:type="dxa"/>
            <w:tcBorders>
              <w:top w:val="nil"/>
              <w:bottom w:val="nil"/>
            </w:tcBorders>
            <w:shd w:val="clear" w:color="auto" w:fill="D9D9D9"/>
          </w:tcPr>
          <w:p w14:paraId="68863255" w14:textId="77777777" w:rsidR="006236FC" w:rsidRPr="007A25D4" w:rsidRDefault="006236FC" w:rsidP="00D626C2">
            <w:pPr>
              <w:rPr>
                <w:lang w:val="en-GB"/>
              </w:rPr>
            </w:pPr>
            <w:r>
              <w:rPr>
                <w:lang w:val="en-GB"/>
              </w:rPr>
              <w:t>d</w:t>
            </w:r>
            <w:r w:rsidRPr="007A25D4">
              <w:rPr>
                <w:lang w:val="en-GB"/>
              </w:rPr>
              <w:t>a</w:t>
            </w:r>
          </w:p>
        </w:tc>
      </w:tr>
      <w:tr w:rsidR="006236FC" w:rsidRPr="007A25D4" w14:paraId="485E515E" w14:textId="77777777" w:rsidTr="00D626C2">
        <w:tc>
          <w:tcPr>
            <w:tcW w:w="2119" w:type="dxa"/>
            <w:tcBorders>
              <w:top w:val="nil"/>
              <w:bottom w:val="nil"/>
            </w:tcBorders>
          </w:tcPr>
          <w:p w14:paraId="36CA8D4B" w14:textId="77777777" w:rsidR="006236FC" w:rsidRPr="007A25D4" w:rsidRDefault="006236FC" w:rsidP="00D626C2">
            <w:pPr>
              <w:rPr>
                <w:lang w:val="en-GB"/>
              </w:rPr>
            </w:pPr>
            <w:r w:rsidRPr="007A25D4">
              <w:rPr>
                <w:lang w:val="en-GB"/>
              </w:rPr>
              <w:t>German</w:t>
            </w:r>
          </w:p>
        </w:tc>
        <w:tc>
          <w:tcPr>
            <w:tcW w:w="2242" w:type="dxa"/>
            <w:tcBorders>
              <w:top w:val="nil"/>
              <w:bottom w:val="nil"/>
            </w:tcBorders>
          </w:tcPr>
          <w:p w14:paraId="139B54BC" w14:textId="77777777" w:rsidR="006236FC" w:rsidRPr="007A25D4" w:rsidRDefault="006236FC" w:rsidP="00D626C2">
            <w:pPr>
              <w:rPr>
                <w:lang w:val="en-GB"/>
              </w:rPr>
            </w:pPr>
            <w:r w:rsidRPr="007A25D4">
              <w:rPr>
                <w:lang w:val="en-GB"/>
              </w:rPr>
              <w:t>Deutsch</w:t>
            </w:r>
          </w:p>
        </w:tc>
        <w:tc>
          <w:tcPr>
            <w:tcW w:w="1559" w:type="dxa"/>
            <w:tcBorders>
              <w:top w:val="nil"/>
              <w:bottom w:val="nil"/>
            </w:tcBorders>
          </w:tcPr>
          <w:p w14:paraId="490E65A5" w14:textId="77777777" w:rsidR="006236FC" w:rsidRPr="007A25D4" w:rsidRDefault="006236FC" w:rsidP="00D626C2">
            <w:pPr>
              <w:rPr>
                <w:lang w:val="en-GB"/>
              </w:rPr>
            </w:pPr>
            <w:r>
              <w:rPr>
                <w:lang w:val="en-GB"/>
              </w:rPr>
              <w:t>d</w:t>
            </w:r>
            <w:r w:rsidRPr="007A25D4">
              <w:rPr>
                <w:lang w:val="en-GB"/>
              </w:rPr>
              <w:t>e</w:t>
            </w:r>
          </w:p>
        </w:tc>
      </w:tr>
      <w:tr w:rsidR="006236FC" w:rsidRPr="007A25D4" w14:paraId="398443F9" w14:textId="77777777" w:rsidTr="00D626C2">
        <w:tc>
          <w:tcPr>
            <w:tcW w:w="2119" w:type="dxa"/>
            <w:tcBorders>
              <w:top w:val="nil"/>
              <w:bottom w:val="nil"/>
            </w:tcBorders>
            <w:shd w:val="clear" w:color="auto" w:fill="D9D9D9"/>
          </w:tcPr>
          <w:p w14:paraId="65646899" w14:textId="77777777" w:rsidR="006236FC" w:rsidRPr="007A25D4" w:rsidRDefault="006236FC" w:rsidP="00D626C2">
            <w:pPr>
              <w:rPr>
                <w:lang w:val="en-GB"/>
              </w:rPr>
            </w:pPr>
            <w:r w:rsidRPr="007A25D4">
              <w:rPr>
                <w:lang w:val="en-GB"/>
              </w:rPr>
              <w:t>Spanish</w:t>
            </w:r>
          </w:p>
        </w:tc>
        <w:tc>
          <w:tcPr>
            <w:tcW w:w="2242" w:type="dxa"/>
            <w:tcBorders>
              <w:top w:val="nil"/>
              <w:bottom w:val="nil"/>
            </w:tcBorders>
            <w:shd w:val="clear" w:color="auto" w:fill="D9D9D9"/>
          </w:tcPr>
          <w:p w14:paraId="580DB389" w14:textId="77777777" w:rsidR="006236FC" w:rsidRPr="007A25D4" w:rsidRDefault="006236FC" w:rsidP="00D626C2">
            <w:pPr>
              <w:rPr>
                <w:lang w:val="en-GB"/>
              </w:rPr>
            </w:pPr>
            <w:r w:rsidRPr="007A25D4">
              <w:rPr>
                <w:lang w:val="en-GB"/>
              </w:rPr>
              <w:t>Español</w:t>
            </w:r>
          </w:p>
        </w:tc>
        <w:tc>
          <w:tcPr>
            <w:tcW w:w="1559" w:type="dxa"/>
            <w:tcBorders>
              <w:top w:val="nil"/>
              <w:bottom w:val="nil"/>
            </w:tcBorders>
            <w:shd w:val="clear" w:color="auto" w:fill="D9D9D9"/>
          </w:tcPr>
          <w:p w14:paraId="20AD7593" w14:textId="77777777" w:rsidR="006236FC" w:rsidRPr="007A25D4" w:rsidRDefault="006236FC" w:rsidP="00D626C2">
            <w:pPr>
              <w:rPr>
                <w:lang w:val="en-GB"/>
              </w:rPr>
            </w:pPr>
            <w:r>
              <w:rPr>
                <w:lang w:val="en-GB"/>
              </w:rPr>
              <w:t>e</w:t>
            </w:r>
            <w:r w:rsidRPr="007A25D4">
              <w:rPr>
                <w:lang w:val="en-GB"/>
              </w:rPr>
              <w:t>s</w:t>
            </w:r>
          </w:p>
        </w:tc>
      </w:tr>
      <w:tr w:rsidR="006236FC" w:rsidRPr="007A25D4" w14:paraId="19DB943E" w14:textId="77777777" w:rsidTr="00D626C2">
        <w:tc>
          <w:tcPr>
            <w:tcW w:w="2119" w:type="dxa"/>
            <w:tcBorders>
              <w:top w:val="nil"/>
              <w:bottom w:val="nil"/>
            </w:tcBorders>
          </w:tcPr>
          <w:p w14:paraId="22306A72" w14:textId="77777777" w:rsidR="006236FC" w:rsidRPr="007A25D4" w:rsidRDefault="006236FC" w:rsidP="00D626C2">
            <w:pPr>
              <w:rPr>
                <w:lang w:val="en-GB"/>
              </w:rPr>
            </w:pPr>
            <w:r w:rsidRPr="007A25D4">
              <w:rPr>
                <w:lang w:val="en-GB"/>
              </w:rPr>
              <w:t>Finnish</w:t>
            </w:r>
          </w:p>
        </w:tc>
        <w:tc>
          <w:tcPr>
            <w:tcW w:w="2242" w:type="dxa"/>
            <w:tcBorders>
              <w:top w:val="nil"/>
              <w:bottom w:val="nil"/>
            </w:tcBorders>
          </w:tcPr>
          <w:p w14:paraId="367059BA" w14:textId="77777777" w:rsidR="006236FC" w:rsidRPr="007A25D4" w:rsidRDefault="006236FC" w:rsidP="00D626C2">
            <w:pPr>
              <w:rPr>
                <w:lang w:val="en-GB"/>
              </w:rPr>
            </w:pPr>
            <w:r w:rsidRPr="007A25D4">
              <w:rPr>
                <w:lang w:val="en-GB"/>
              </w:rPr>
              <w:t>Suomi</w:t>
            </w:r>
          </w:p>
        </w:tc>
        <w:tc>
          <w:tcPr>
            <w:tcW w:w="1559" w:type="dxa"/>
            <w:tcBorders>
              <w:top w:val="nil"/>
              <w:bottom w:val="nil"/>
            </w:tcBorders>
          </w:tcPr>
          <w:p w14:paraId="0F2F04E6" w14:textId="77777777" w:rsidR="006236FC" w:rsidRPr="007A25D4" w:rsidRDefault="006236FC" w:rsidP="00D626C2">
            <w:pPr>
              <w:rPr>
                <w:lang w:val="en-GB"/>
              </w:rPr>
            </w:pPr>
            <w:r>
              <w:rPr>
                <w:lang w:val="en-GB"/>
              </w:rPr>
              <w:t>f</w:t>
            </w:r>
            <w:r w:rsidRPr="007A25D4">
              <w:rPr>
                <w:lang w:val="en-GB"/>
              </w:rPr>
              <w:t>i</w:t>
            </w:r>
          </w:p>
        </w:tc>
      </w:tr>
      <w:tr w:rsidR="006236FC" w:rsidRPr="007A25D4" w14:paraId="04243719" w14:textId="77777777" w:rsidTr="00D626C2">
        <w:tc>
          <w:tcPr>
            <w:tcW w:w="2119" w:type="dxa"/>
            <w:tcBorders>
              <w:top w:val="nil"/>
              <w:bottom w:val="nil"/>
            </w:tcBorders>
            <w:shd w:val="clear" w:color="auto" w:fill="D9D9D9"/>
          </w:tcPr>
          <w:p w14:paraId="17D2DA34" w14:textId="77777777" w:rsidR="006236FC" w:rsidRPr="007A25D4" w:rsidRDefault="006236FC" w:rsidP="00D626C2">
            <w:pPr>
              <w:rPr>
                <w:lang w:val="en-GB"/>
              </w:rPr>
            </w:pPr>
            <w:r w:rsidRPr="007A25D4">
              <w:rPr>
                <w:lang w:val="en-GB"/>
              </w:rPr>
              <w:t>French</w:t>
            </w:r>
          </w:p>
        </w:tc>
        <w:tc>
          <w:tcPr>
            <w:tcW w:w="2242" w:type="dxa"/>
            <w:tcBorders>
              <w:top w:val="nil"/>
              <w:bottom w:val="nil"/>
            </w:tcBorders>
            <w:shd w:val="clear" w:color="auto" w:fill="D9D9D9"/>
          </w:tcPr>
          <w:p w14:paraId="0F09C1E7" w14:textId="77777777" w:rsidR="006236FC" w:rsidRPr="007A25D4" w:rsidRDefault="006236FC" w:rsidP="00D626C2">
            <w:pPr>
              <w:rPr>
                <w:lang w:val="en-GB"/>
              </w:rPr>
            </w:pPr>
            <w:r w:rsidRPr="007A25D4">
              <w:rPr>
                <w:lang w:val="en-GB"/>
              </w:rPr>
              <w:t>Français</w:t>
            </w:r>
          </w:p>
        </w:tc>
        <w:tc>
          <w:tcPr>
            <w:tcW w:w="1559" w:type="dxa"/>
            <w:tcBorders>
              <w:top w:val="nil"/>
              <w:bottom w:val="nil"/>
            </w:tcBorders>
            <w:shd w:val="clear" w:color="auto" w:fill="D9D9D9"/>
          </w:tcPr>
          <w:p w14:paraId="04607990" w14:textId="77777777" w:rsidR="006236FC" w:rsidRPr="007A25D4" w:rsidRDefault="006236FC" w:rsidP="00D626C2">
            <w:pPr>
              <w:rPr>
                <w:lang w:val="en-GB"/>
              </w:rPr>
            </w:pPr>
            <w:r>
              <w:rPr>
                <w:lang w:val="en-GB"/>
              </w:rPr>
              <w:t>f</w:t>
            </w:r>
            <w:r w:rsidRPr="007A25D4">
              <w:rPr>
                <w:lang w:val="en-GB"/>
              </w:rPr>
              <w:t>r</w:t>
            </w:r>
          </w:p>
        </w:tc>
      </w:tr>
      <w:tr w:rsidR="006236FC" w:rsidRPr="007A25D4" w14:paraId="0CE22571" w14:textId="77777777" w:rsidTr="00D626C2">
        <w:tc>
          <w:tcPr>
            <w:tcW w:w="2119" w:type="dxa"/>
            <w:tcBorders>
              <w:top w:val="nil"/>
              <w:bottom w:val="nil"/>
            </w:tcBorders>
          </w:tcPr>
          <w:p w14:paraId="7C626CE1" w14:textId="77777777" w:rsidR="006236FC" w:rsidRPr="007A25D4" w:rsidRDefault="006236FC" w:rsidP="00D626C2">
            <w:pPr>
              <w:rPr>
                <w:lang w:val="en-GB"/>
              </w:rPr>
            </w:pPr>
            <w:r w:rsidRPr="007A25D4">
              <w:rPr>
                <w:lang w:val="en-GB"/>
              </w:rPr>
              <w:t>Hungarian</w:t>
            </w:r>
          </w:p>
        </w:tc>
        <w:tc>
          <w:tcPr>
            <w:tcW w:w="2242" w:type="dxa"/>
            <w:tcBorders>
              <w:top w:val="nil"/>
              <w:bottom w:val="nil"/>
            </w:tcBorders>
          </w:tcPr>
          <w:p w14:paraId="66F7F9C8" w14:textId="77777777" w:rsidR="006236FC" w:rsidRPr="007A25D4" w:rsidRDefault="006236FC" w:rsidP="00D626C2">
            <w:pPr>
              <w:rPr>
                <w:lang w:val="en-GB"/>
              </w:rPr>
            </w:pPr>
            <w:r w:rsidRPr="007A25D4">
              <w:rPr>
                <w:lang w:val="en-GB"/>
              </w:rPr>
              <w:t>Magyar</w:t>
            </w:r>
          </w:p>
        </w:tc>
        <w:tc>
          <w:tcPr>
            <w:tcW w:w="1559" w:type="dxa"/>
            <w:tcBorders>
              <w:top w:val="nil"/>
              <w:bottom w:val="nil"/>
            </w:tcBorders>
          </w:tcPr>
          <w:p w14:paraId="52366C36" w14:textId="77777777" w:rsidR="006236FC" w:rsidRPr="007A25D4" w:rsidRDefault="006236FC" w:rsidP="00D626C2">
            <w:pPr>
              <w:rPr>
                <w:lang w:val="en-GB"/>
              </w:rPr>
            </w:pPr>
            <w:r>
              <w:rPr>
                <w:lang w:val="en-GB"/>
              </w:rPr>
              <w:t>h</w:t>
            </w:r>
            <w:r w:rsidRPr="007A25D4">
              <w:rPr>
                <w:lang w:val="en-GB"/>
              </w:rPr>
              <w:t>u</w:t>
            </w:r>
          </w:p>
        </w:tc>
      </w:tr>
      <w:tr w:rsidR="006236FC" w:rsidRPr="007A25D4" w14:paraId="412B79BC" w14:textId="77777777" w:rsidTr="00D626C2">
        <w:tc>
          <w:tcPr>
            <w:tcW w:w="2119" w:type="dxa"/>
            <w:tcBorders>
              <w:top w:val="nil"/>
              <w:bottom w:val="nil"/>
            </w:tcBorders>
            <w:shd w:val="clear" w:color="auto" w:fill="D9D9D9"/>
          </w:tcPr>
          <w:p w14:paraId="5AC32103" w14:textId="77777777" w:rsidR="006236FC" w:rsidRPr="007A25D4" w:rsidRDefault="006236FC" w:rsidP="00D626C2">
            <w:pPr>
              <w:rPr>
                <w:lang w:val="en-GB"/>
              </w:rPr>
            </w:pPr>
            <w:r w:rsidRPr="007A25D4">
              <w:rPr>
                <w:lang w:val="en-GB"/>
              </w:rPr>
              <w:t>Italian</w:t>
            </w:r>
          </w:p>
        </w:tc>
        <w:tc>
          <w:tcPr>
            <w:tcW w:w="2242" w:type="dxa"/>
            <w:tcBorders>
              <w:top w:val="nil"/>
              <w:bottom w:val="nil"/>
            </w:tcBorders>
            <w:shd w:val="clear" w:color="auto" w:fill="D9D9D9"/>
          </w:tcPr>
          <w:p w14:paraId="0AD65C71" w14:textId="77777777" w:rsidR="006236FC" w:rsidRPr="007A25D4" w:rsidRDefault="006236FC" w:rsidP="00D626C2">
            <w:pPr>
              <w:rPr>
                <w:lang w:val="en-GB"/>
              </w:rPr>
            </w:pPr>
            <w:r w:rsidRPr="007A25D4">
              <w:rPr>
                <w:lang w:val="en-GB"/>
              </w:rPr>
              <w:t>Italiano</w:t>
            </w:r>
          </w:p>
        </w:tc>
        <w:tc>
          <w:tcPr>
            <w:tcW w:w="1559" w:type="dxa"/>
            <w:tcBorders>
              <w:top w:val="nil"/>
              <w:bottom w:val="nil"/>
            </w:tcBorders>
            <w:shd w:val="clear" w:color="auto" w:fill="D9D9D9"/>
          </w:tcPr>
          <w:p w14:paraId="5CA50130" w14:textId="77777777" w:rsidR="006236FC" w:rsidRPr="007A25D4" w:rsidRDefault="006236FC" w:rsidP="00D626C2">
            <w:pPr>
              <w:rPr>
                <w:lang w:val="en-GB"/>
              </w:rPr>
            </w:pPr>
            <w:r>
              <w:rPr>
                <w:lang w:val="en-GB"/>
              </w:rPr>
              <w:t>i</w:t>
            </w:r>
            <w:r w:rsidRPr="007A25D4">
              <w:rPr>
                <w:lang w:val="en-GB"/>
              </w:rPr>
              <w:t>t</w:t>
            </w:r>
          </w:p>
        </w:tc>
      </w:tr>
      <w:tr w:rsidR="006236FC" w:rsidRPr="007A25D4" w14:paraId="287D06A4" w14:textId="77777777" w:rsidTr="00D626C2">
        <w:tc>
          <w:tcPr>
            <w:tcW w:w="2119" w:type="dxa"/>
            <w:tcBorders>
              <w:top w:val="nil"/>
              <w:bottom w:val="nil"/>
            </w:tcBorders>
          </w:tcPr>
          <w:p w14:paraId="3BE9FF55" w14:textId="77777777" w:rsidR="006236FC" w:rsidRPr="007A25D4" w:rsidRDefault="006236FC" w:rsidP="00D626C2">
            <w:pPr>
              <w:rPr>
                <w:lang w:val="en-GB"/>
              </w:rPr>
            </w:pPr>
            <w:r w:rsidRPr="007A25D4">
              <w:rPr>
                <w:lang w:val="en-GB"/>
              </w:rPr>
              <w:t>Dutch</w:t>
            </w:r>
          </w:p>
        </w:tc>
        <w:tc>
          <w:tcPr>
            <w:tcW w:w="2242" w:type="dxa"/>
            <w:tcBorders>
              <w:top w:val="nil"/>
              <w:bottom w:val="nil"/>
            </w:tcBorders>
          </w:tcPr>
          <w:p w14:paraId="1AF53826" w14:textId="77777777" w:rsidR="006236FC" w:rsidRPr="007A25D4" w:rsidRDefault="006236FC" w:rsidP="00D626C2">
            <w:pPr>
              <w:rPr>
                <w:lang w:val="en-GB"/>
              </w:rPr>
            </w:pPr>
            <w:r w:rsidRPr="007A25D4">
              <w:rPr>
                <w:lang w:val="en-GB"/>
              </w:rPr>
              <w:t>Nederlands</w:t>
            </w:r>
          </w:p>
        </w:tc>
        <w:tc>
          <w:tcPr>
            <w:tcW w:w="1559" w:type="dxa"/>
            <w:tcBorders>
              <w:top w:val="nil"/>
              <w:bottom w:val="nil"/>
            </w:tcBorders>
          </w:tcPr>
          <w:p w14:paraId="4C77BC3B" w14:textId="77777777" w:rsidR="006236FC" w:rsidRPr="007A25D4" w:rsidRDefault="006236FC" w:rsidP="00D626C2">
            <w:pPr>
              <w:rPr>
                <w:lang w:val="en-GB"/>
              </w:rPr>
            </w:pPr>
            <w:r>
              <w:rPr>
                <w:lang w:val="en-GB"/>
              </w:rPr>
              <w:t>n</w:t>
            </w:r>
            <w:r w:rsidRPr="007A25D4">
              <w:rPr>
                <w:lang w:val="en-GB"/>
              </w:rPr>
              <w:t>l</w:t>
            </w:r>
          </w:p>
        </w:tc>
      </w:tr>
      <w:tr w:rsidR="006236FC" w:rsidRPr="007A25D4" w14:paraId="108F67F9" w14:textId="77777777" w:rsidTr="00D626C2">
        <w:tc>
          <w:tcPr>
            <w:tcW w:w="2119" w:type="dxa"/>
            <w:tcBorders>
              <w:top w:val="nil"/>
              <w:bottom w:val="nil"/>
            </w:tcBorders>
            <w:shd w:val="clear" w:color="auto" w:fill="D9D9D9"/>
          </w:tcPr>
          <w:p w14:paraId="5F7487EF" w14:textId="77777777" w:rsidR="006236FC" w:rsidRPr="007A25D4" w:rsidRDefault="006236FC" w:rsidP="00D626C2">
            <w:pPr>
              <w:rPr>
                <w:lang w:val="en-GB"/>
              </w:rPr>
            </w:pPr>
            <w:r w:rsidRPr="007A25D4">
              <w:rPr>
                <w:lang w:val="en-GB"/>
              </w:rPr>
              <w:t>Norwegian</w:t>
            </w:r>
          </w:p>
        </w:tc>
        <w:tc>
          <w:tcPr>
            <w:tcW w:w="2242" w:type="dxa"/>
            <w:tcBorders>
              <w:top w:val="nil"/>
              <w:bottom w:val="nil"/>
            </w:tcBorders>
            <w:shd w:val="clear" w:color="auto" w:fill="D9D9D9"/>
          </w:tcPr>
          <w:p w14:paraId="148FCB2C" w14:textId="77777777" w:rsidR="006236FC" w:rsidRPr="007A25D4" w:rsidRDefault="006236FC" w:rsidP="00D626C2">
            <w:pPr>
              <w:rPr>
                <w:lang w:val="en-GB"/>
              </w:rPr>
            </w:pPr>
            <w:r w:rsidRPr="007A25D4">
              <w:rPr>
                <w:lang w:val="en-GB"/>
              </w:rPr>
              <w:t>Norsk</w:t>
            </w:r>
          </w:p>
        </w:tc>
        <w:tc>
          <w:tcPr>
            <w:tcW w:w="1559" w:type="dxa"/>
            <w:tcBorders>
              <w:top w:val="nil"/>
              <w:bottom w:val="nil"/>
            </w:tcBorders>
            <w:shd w:val="clear" w:color="auto" w:fill="D9D9D9"/>
          </w:tcPr>
          <w:p w14:paraId="6B720750" w14:textId="77777777" w:rsidR="006236FC" w:rsidRPr="007A25D4" w:rsidRDefault="006236FC" w:rsidP="00D626C2">
            <w:pPr>
              <w:rPr>
                <w:lang w:val="en-GB"/>
              </w:rPr>
            </w:pPr>
            <w:r>
              <w:rPr>
                <w:lang w:val="en-GB"/>
              </w:rPr>
              <w:t>n</w:t>
            </w:r>
            <w:r w:rsidRPr="007A25D4">
              <w:rPr>
                <w:lang w:val="en-GB"/>
              </w:rPr>
              <w:t>o</w:t>
            </w:r>
          </w:p>
        </w:tc>
      </w:tr>
      <w:tr w:rsidR="006236FC" w:rsidRPr="007A25D4" w14:paraId="470B522D" w14:textId="77777777" w:rsidTr="00D626C2">
        <w:tc>
          <w:tcPr>
            <w:tcW w:w="2119" w:type="dxa"/>
            <w:tcBorders>
              <w:top w:val="nil"/>
              <w:bottom w:val="nil"/>
            </w:tcBorders>
          </w:tcPr>
          <w:p w14:paraId="6894821D" w14:textId="77777777" w:rsidR="006236FC" w:rsidRPr="007A25D4" w:rsidRDefault="006236FC" w:rsidP="00D626C2">
            <w:pPr>
              <w:rPr>
                <w:lang w:val="en-GB"/>
              </w:rPr>
            </w:pPr>
            <w:r w:rsidRPr="007A25D4">
              <w:rPr>
                <w:lang w:val="en-GB"/>
              </w:rPr>
              <w:t>Polish</w:t>
            </w:r>
          </w:p>
        </w:tc>
        <w:tc>
          <w:tcPr>
            <w:tcW w:w="2242" w:type="dxa"/>
            <w:tcBorders>
              <w:top w:val="nil"/>
              <w:bottom w:val="nil"/>
            </w:tcBorders>
          </w:tcPr>
          <w:p w14:paraId="24507764" w14:textId="77777777" w:rsidR="006236FC" w:rsidRPr="007A25D4" w:rsidRDefault="006236FC" w:rsidP="00D626C2">
            <w:pPr>
              <w:rPr>
                <w:lang w:val="en-GB"/>
              </w:rPr>
            </w:pPr>
            <w:r w:rsidRPr="007A25D4">
              <w:rPr>
                <w:lang w:val="en-GB"/>
              </w:rPr>
              <w:t>Język polski</w:t>
            </w:r>
          </w:p>
        </w:tc>
        <w:tc>
          <w:tcPr>
            <w:tcW w:w="1559" w:type="dxa"/>
            <w:tcBorders>
              <w:top w:val="nil"/>
              <w:bottom w:val="nil"/>
            </w:tcBorders>
          </w:tcPr>
          <w:p w14:paraId="3E00FD89" w14:textId="77777777" w:rsidR="006236FC" w:rsidRPr="007A25D4" w:rsidRDefault="006236FC" w:rsidP="00D626C2">
            <w:pPr>
              <w:rPr>
                <w:lang w:val="en-GB"/>
              </w:rPr>
            </w:pPr>
            <w:r>
              <w:rPr>
                <w:lang w:val="en-GB"/>
              </w:rPr>
              <w:t>p</w:t>
            </w:r>
            <w:r w:rsidRPr="007A25D4">
              <w:rPr>
                <w:lang w:val="en-GB"/>
              </w:rPr>
              <w:t>l</w:t>
            </w:r>
          </w:p>
        </w:tc>
      </w:tr>
      <w:tr w:rsidR="006236FC" w:rsidRPr="007A25D4" w14:paraId="0A85F454" w14:textId="77777777" w:rsidTr="00D626C2">
        <w:tc>
          <w:tcPr>
            <w:tcW w:w="2119" w:type="dxa"/>
            <w:tcBorders>
              <w:top w:val="nil"/>
              <w:bottom w:val="nil"/>
            </w:tcBorders>
            <w:shd w:val="clear" w:color="auto" w:fill="D9D9D9"/>
          </w:tcPr>
          <w:p w14:paraId="185C6749" w14:textId="77777777" w:rsidR="006236FC" w:rsidRPr="007A25D4" w:rsidRDefault="006236FC" w:rsidP="00D626C2">
            <w:pPr>
              <w:rPr>
                <w:lang w:val="en-GB"/>
              </w:rPr>
            </w:pPr>
            <w:r w:rsidRPr="007A25D4">
              <w:rPr>
                <w:lang w:val="en-GB"/>
              </w:rPr>
              <w:t>Portuguese</w:t>
            </w:r>
          </w:p>
        </w:tc>
        <w:tc>
          <w:tcPr>
            <w:tcW w:w="2242" w:type="dxa"/>
            <w:tcBorders>
              <w:top w:val="nil"/>
              <w:bottom w:val="nil"/>
            </w:tcBorders>
            <w:shd w:val="clear" w:color="auto" w:fill="D9D9D9"/>
          </w:tcPr>
          <w:p w14:paraId="2BF31451" w14:textId="77777777" w:rsidR="006236FC" w:rsidRPr="007A25D4" w:rsidRDefault="006236FC" w:rsidP="00D626C2">
            <w:pPr>
              <w:rPr>
                <w:lang w:val="en-GB"/>
              </w:rPr>
            </w:pPr>
            <w:r w:rsidRPr="007A25D4">
              <w:rPr>
                <w:lang w:val="en-GB"/>
              </w:rPr>
              <w:t>Português</w:t>
            </w:r>
          </w:p>
        </w:tc>
        <w:tc>
          <w:tcPr>
            <w:tcW w:w="1559" w:type="dxa"/>
            <w:tcBorders>
              <w:top w:val="nil"/>
              <w:bottom w:val="nil"/>
            </w:tcBorders>
            <w:shd w:val="clear" w:color="auto" w:fill="D9D9D9"/>
          </w:tcPr>
          <w:p w14:paraId="275F3521" w14:textId="77777777" w:rsidR="006236FC" w:rsidRPr="007A25D4" w:rsidRDefault="006236FC" w:rsidP="00D626C2">
            <w:pPr>
              <w:rPr>
                <w:lang w:val="en-GB"/>
              </w:rPr>
            </w:pPr>
            <w:r w:rsidRPr="007A25D4">
              <w:rPr>
                <w:lang w:val="en-GB"/>
              </w:rPr>
              <w:t>pt</w:t>
            </w:r>
          </w:p>
        </w:tc>
      </w:tr>
      <w:tr w:rsidR="006236FC" w:rsidRPr="007A25D4" w14:paraId="13FAFA31" w14:textId="77777777" w:rsidTr="00D626C2">
        <w:tc>
          <w:tcPr>
            <w:tcW w:w="2119" w:type="dxa"/>
            <w:tcBorders>
              <w:top w:val="nil"/>
              <w:bottom w:val="nil"/>
            </w:tcBorders>
          </w:tcPr>
          <w:p w14:paraId="4FFAFCFA" w14:textId="77777777" w:rsidR="006236FC" w:rsidRPr="007A25D4" w:rsidRDefault="006236FC" w:rsidP="00D626C2">
            <w:pPr>
              <w:rPr>
                <w:lang w:val="en-GB"/>
              </w:rPr>
            </w:pPr>
            <w:r w:rsidRPr="007A25D4">
              <w:rPr>
                <w:lang w:val="en-GB"/>
              </w:rPr>
              <w:t>Brazilian Portuguese</w:t>
            </w:r>
          </w:p>
        </w:tc>
        <w:tc>
          <w:tcPr>
            <w:tcW w:w="2242" w:type="dxa"/>
            <w:tcBorders>
              <w:top w:val="nil"/>
              <w:bottom w:val="nil"/>
            </w:tcBorders>
          </w:tcPr>
          <w:p w14:paraId="6AC7E114" w14:textId="77777777" w:rsidR="006236FC" w:rsidRPr="007A25D4" w:rsidRDefault="006236FC" w:rsidP="00D626C2">
            <w:pPr>
              <w:rPr>
                <w:lang w:val="en-GB"/>
              </w:rPr>
            </w:pPr>
            <w:r w:rsidRPr="007A25D4">
              <w:rPr>
                <w:lang w:val="en-GB"/>
              </w:rPr>
              <w:t>Português Brasileiro</w:t>
            </w:r>
          </w:p>
        </w:tc>
        <w:tc>
          <w:tcPr>
            <w:tcW w:w="1559" w:type="dxa"/>
            <w:tcBorders>
              <w:top w:val="nil"/>
              <w:bottom w:val="nil"/>
            </w:tcBorders>
          </w:tcPr>
          <w:p w14:paraId="1112A970" w14:textId="77777777" w:rsidR="006236FC" w:rsidRPr="007A25D4" w:rsidRDefault="006236FC" w:rsidP="00D626C2">
            <w:pPr>
              <w:rPr>
                <w:lang w:val="en-GB"/>
              </w:rPr>
            </w:pPr>
            <w:r w:rsidRPr="007A25D4">
              <w:rPr>
                <w:lang w:val="en-GB"/>
              </w:rPr>
              <w:t>pt_br</w:t>
            </w:r>
          </w:p>
        </w:tc>
      </w:tr>
      <w:tr w:rsidR="006236FC" w:rsidRPr="007A25D4" w14:paraId="30D70562" w14:textId="77777777" w:rsidTr="00D626C2">
        <w:tc>
          <w:tcPr>
            <w:tcW w:w="2119" w:type="dxa"/>
            <w:tcBorders>
              <w:top w:val="nil"/>
              <w:bottom w:val="nil"/>
            </w:tcBorders>
            <w:shd w:val="clear" w:color="auto" w:fill="D9D9D9"/>
          </w:tcPr>
          <w:p w14:paraId="1E5CEEBD" w14:textId="77777777" w:rsidR="006236FC" w:rsidRPr="007A25D4" w:rsidRDefault="006236FC" w:rsidP="00D626C2">
            <w:pPr>
              <w:rPr>
                <w:lang w:val="en-GB"/>
              </w:rPr>
            </w:pPr>
            <w:r w:rsidRPr="007A25D4">
              <w:rPr>
                <w:lang w:val="en-GB"/>
              </w:rPr>
              <w:t>Russian</w:t>
            </w:r>
          </w:p>
        </w:tc>
        <w:tc>
          <w:tcPr>
            <w:tcW w:w="2242" w:type="dxa"/>
            <w:tcBorders>
              <w:top w:val="nil"/>
              <w:bottom w:val="nil"/>
            </w:tcBorders>
            <w:shd w:val="clear" w:color="auto" w:fill="D9D9D9"/>
          </w:tcPr>
          <w:p w14:paraId="6E3F8054" w14:textId="77777777" w:rsidR="006236FC" w:rsidRPr="007A25D4" w:rsidRDefault="006236FC" w:rsidP="00D626C2">
            <w:pPr>
              <w:rPr>
                <w:lang w:val="en-GB"/>
              </w:rPr>
            </w:pPr>
            <w:r w:rsidRPr="007A25D4">
              <w:rPr>
                <w:lang w:val="en-GB"/>
              </w:rPr>
              <w:t>русский язык</w:t>
            </w:r>
          </w:p>
        </w:tc>
        <w:tc>
          <w:tcPr>
            <w:tcW w:w="1559" w:type="dxa"/>
            <w:tcBorders>
              <w:top w:val="nil"/>
              <w:bottom w:val="nil"/>
            </w:tcBorders>
            <w:shd w:val="clear" w:color="auto" w:fill="D9D9D9"/>
          </w:tcPr>
          <w:p w14:paraId="152B1526" w14:textId="77777777" w:rsidR="006236FC" w:rsidRPr="007A25D4" w:rsidRDefault="006236FC" w:rsidP="00D626C2">
            <w:pPr>
              <w:rPr>
                <w:lang w:val="en-GB"/>
              </w:rPr>
            </w:pPr>
            <w:r w:rsidRPr="007A25D4">
              <w:rPr>
                <w:lang w:val="en-GB"/>
              </w:rPr>
              <w:t>ru</w:t>
            </w:r>
          </w:p>
        </w:tc>
      </w:tr>
      <w:tr w:rsidR="006236FC" w:rsidRPr="007A25D4" w14:paraId="60DD4F0D" w14:textId="77777777" w:rsidTr="00D626C2">
        <w:tc>
          <w:tcPr>
            <w:tcW w:w="2119" w:type="dxa"/>
            <w:tcBorders>
              <w:top w:val="nil"/>
              <w:bottom w:val="nil"/>
            </w:tcBorders>
          </w:tcPr>
          <w:p w14:paraId="43F64B61" w14:textId="77777777" w:rsidR="006236FC" w:rsidRPr="007A25D4" w:rsidRDefault="006236FC" w:rsidP="00D626C2">
            <w:pPr>
              <w:rPr>
                <w:lang w:val="en-GB"/>
              </w:rPr>
            </w:pPr>
            <w:r w:rsidRPr="007A25D4">
              <w:rPr>
                <w:lang w:val="en-GB"/>
              </w:rPr>
              <w:t>Swedish</w:t>
            </w:r>
          </w:p>
        </w:tc>
        <w:tc>
          <w:tcPr>
            <w:tcW w:w="2242" w:type="dxa"/>
            <w:tcBorders>
              <w:top w:val="nil"/>
              <w:bottom w:val="nil"/>
            </w:tcBorders>
          </w:tcPr>
          <w:p w14:paraId="5AB6ACB7" w14:textId="77777777" w:rsidR="006236FC" w:rsidRPr="007A25D4" w:rsidRDefault="006236FC" w:rsidP="00D626C2">
            <w:pPr>
              <w:rPr>
                <w:lang w:val="en-GB"/>
              </w:rPr>
            </w:pPr>
            <w:r w:rsidRPr="007A25D4">
              <w:rPr>
                <w:lang w:val="en-GB"/>
              </w:rPr>
              <w:t>Svenska</w:t>
            </w:r>
          </w:p>
        </w:tc>
        <w:tc>
          <w:tcPr>
            <w:tcW w:w="1559" w:type="dxa"/>
            <w:tcBorders>
              <w:top w:val="nil"/>
              <w:bottom w:val="nil"/>
            </w:tcBorders>
          </w:tcPr>
          <w:p w14:paraId="2D0CD893" w14:textId="77777777" w:rsidR="006236FC" w:rsidRPr="007A25D4" w:rsidRDefault="006236FC" w:rsidP="00D626C2">
            <w:pPr>
              <w:rPr>
                <w:lang w:val="en-GB"/>
              </w:rPr>
            </w:pPr>
            <w:r>
              <w:rPr>
                <w:lang w:val="en-GB"/>
              </w:rPr>
              <w:t>s</w:t>
            </w:r>
            <w:r w:rsidRPr="007A25D4">
              <w:rPr>
                <w:lang w:val="en-GB"/>
              </w:rPr>
              <w:t>v</w:t>
            </w:r>
          </w:p>
        </w:tc>
      </w:tr>
      <w:tr w:rsidR="006236FC" w:rsidRPr="007A25D4" w14:paraId="553FB221" w14:textId="77777777" w:rsidTr="00D626C2">
        <w:tc>
          <w:tcPr>
            <w:tcW w:w="2119" w:type="dxa"/>
            <w:tcBorders>
              <w:top w:val="nil"/>
              <w:bottom w:val="single" w:sz="4" w:space="0" w:color="auto"/>
            </w:tcBorders>
            <w:shd w:val="clear" w:color="auto" w:fill="D9D9D9"/>
          </w:tcPr>
          <w:p w14:paraId="252E82C9" w14:textId="77777777" w:rsidR="006236FC" w:rsidRPr="007A25D4" w:rsidRDefault="006236FC" w:rsidP="00D626C2">
            <w:pPr>
              <w:rPr>
                <w:lang w:val="en-GB"/>
              </w:rPr>
            </w:pPr>
            <w:r>
              <w:rPr>
                <w:lang w:val="en-GB"/>
              </w:rPr>
              <w:t>Turkish</w:t>
            </w:r>
          </w:p>
        </w:tc>
        <w:tc>
          <w:tcPr>
            <w:tcW w:w="2242" w:type="dxa"/>
            <w:tcBorders>
              <w:top w:val="nil"/>
              <w:bottom w:val="single" w:sz="4" w:space="0" w:color="auto"/>
            </w:tcBorders>
            <w:shd w:val="clear" w:color="auto" w:fill="D9D9D9"/>
          </w:tcPr>
          <w:p w14:paraId="045C236D" w14:textId="77777777" w:rsidR="006236FC" w:rsidRPr="007A25D4" w:rsidRDefault="006236FC" w:rsidP="00D626C2">
            <w:pPr>
              <w:rPr>
                <w:lang w:val="en-GB"/>
              </w:rPr>
            </w:pPr>
            <w:r w:rsidRPr="00B31C63">
              <w:rPr>
                <w:lang w:val="en-GB"/>
              </w:rPr>
              <w:t>Türkçe</w:t>
            </w:r>
          </w:p>
        </w:tc>
        <w:tc>
          <w:tcPr>
            <w:tcW w:w="1559" w:type="dxa"/>
            <w:tcBorders>
              <w:top w:val="nil"/>
              <w:bottom w:val="single" w:sz="4" w:space="0" w:color="auto"/>
            </w:tcBorders>
            <w:shd w:val="clear" w:color="auto" w:fill="D9D9D9"/>
          </w:tcPr>
          <w:p w14:paraId="5DC7CE3C" w14:textId="77777777" w:rsidR="006236FC" w:rsidRDefault="006236FC" w:rsidP="00D626C2">
            <w:pPr>
              <w:rPr>
                <w:lang w:val="en-GB"/>
              </w:rPr>
            </w:pPr>
            <w:r>
              <w:rPr>
                <w:lang w:val="en-GB"/>
              </w:rPr>
              <w:t>tr</w:t>
            </w:r>
          </w:p>
        </w:tc>
      </w:tr>
    </w:tbl>
    <w:p w14:paraId="07A19022" w14:textId="77777777" w:rsidR="006236FC" w:rsidRPr="007A25D4" w:rsidRDefault="006236FC" w:rsidP="006236FC">
      <w:pPr>
        <w:pStyle w:val="3"/>
        <w:rPr>
          <w:lang w:val="en-GB"/>
        </w:rPr>
      </w:pPr>
      <w:bookmarkStart w:id="89" w:name="_Toc405658622"/>
      <w:bookmarkStart w:id="90" w:name="_Toc405662558"/>
      <w:r w:rsidRPr="007A25D4">
        <w:rPr>
          <w:lang w:val="en-GB"/>
        </w:rPr>
        <w:t>Write a newline character "\n" in a cell (ALT+"Enter")</w:t>
      </w:r>
      <w:bookmarkEnd w:id="89"/>
      <w:bookmarkEnd w:id="90"/>
    </w:p>
    <w:p w14:paraId="5C230A4B" w14:textId="77777777" w:rsidR="006236FC" w:rsidRPr="007A25D4" w:rsidRDefault="006236FC" w:rsidP="006236FC">
      <w:pPr>
        <w:rPr>
          <w:lang w:val="en-GB"/>
        </w:rPr>
      </w:pPr>
      <w:r w:rsidRPr="007A25D4">
        <w:rPr>
          <w:lang w:val="en-GB"/>
        </w:rPr>
        <w:t xml:space="preserve">In Microsoft Office Excel you get a line break in a cell by hitting </w:t>
      </w:r>
      <w:r w:rsidRPr="007A25D4">
        <w:rPr>
          <w:rFonts w:ascii="Courier New" w:hAnsi="Courier New" w:cs="Courier New"/>
          <w:lang w:val="en-GB"/>
        </w:rPr>
        <w:t>ALT+"Enter"</w:t>
      </w:r>
      <w:r w:rsidRPr="007A25D4">
        <w:rPr>
          <w:lang w:val="en-GB"/>
        </w:rPr>
        <w:t>. When you do that, it automatically turns on "wrap text" for the cell.</w:t>
      </w:r>
    </w:p>
    <w:p w14:paraId="474EC3F3" w14:textId="77777777" w:rsidR="006236FC" w:rsidRPr="007A25D4" w:rsidRDefault="006236FC" w:rsidP="006236FC">
      <w:pPr>
        <w:rPr>
          <w:lang w:val="en-GB"/>
        </w:rPr>
      </w:pPr>
    </w:p>
    <w:p w14:paraId="33C01FEA" w14:textId="77777777" w:rsidR="006236FC" w:rsidRDefault="006236FC" w:rsidP="006236FC">
      <w:pPr>
        <w:rPr>
          <w:lang w:val="en-GB"/>
        </w:rPr>
      </w:pPr>
      <w:r w:rsidRPr="007A25D4">
        <w:rPr>
          <w:lang w:val="en-GB"/>
        </w:rPr>
        <w:t>Here is how to achieve this in PHPExcel:</w:t>
      </w:r>
    </w:p>
    <w:p w14:paraId="6C95174B" w14:textId="77777777" w:rsidR="006236FC" w:rsidRPr="007A25D4" w:rsidRDefault="006236FC" w:rsidP="006236FC">
      <w:pPr>
        <w:rPr>
          <w:lang w:val="en-GB"/>
        </w:rPr>
      </w:pPr>
    </w:p>
    <w:p w14:paraId="2EAB766F" w14:textId="77777777" w:rsidR="006236FC" w:rsidRPr="007A25D4" w:rsidRDefault="006236FC" w:rsidP="006236FC">
      <w:pPr>
        <w:pStyle w:val="Code"/>
      </w:pPr>
      <w:r w:rsidRPr="007A25D4">
        <w:t>$objPHPExcel-&gt;getActiveSheet()-&gt;getCell('A1')-&gt;setValue("hello\nworld");</w:t>
      </w:r>
    </w:p>
    <w:p w14:paraId="02EB403E" w14:textId="77777777" w:rsidR="006236FC" w:rsidRPr="007A25D4" w:rsidRDefault="006236FC" w:rsidP="006236FC">
      <w:pPr>
        <w:pStyle w:val="Code"/>
      </w:pPr>
      <w:r w:rsidRPr="007A25D4">
        <w:t>$objPHPExcel-&gt;getActiveSheet()-&gt;getStyle('A1')-&gt;getAlignment()-&gt;setWrapText(true);</w:t>
      </w:r>
    </w:p>
    <w:p w14:paraId="160C3BAE" w14:textId="77777777" w:rsidR="006236FC" w:rsidRPr="007A25D4" w:rsidRDefault="006236FC" w:rsidP="006236FC">
      <w:pPr>
        <w:rPr>
          <w:lang w:val="en-GB"/>
        </w:rPr>
      </w:pPr>
    </w:p>
    <w:p w14:paraId="6E5A3BAE" w14:textId="77777777" w:rsidR="006236FC" w:rsidRPr="007A25D4" w:rsidRDefault="006236FC" w:rsidP="006236FC">
      <w:pPr>
        <w:pStyle w:val="WatchOut"/>
        <w:rPr>
          <w:b/>
          <w:lang w:val="en-GB"/>
        </w:rPr>
      </w:pPr>
      <w:r w:rsidRPr="007A25D4">
        <w:rPr>
          <w:b/>
          <w:lang w:val="en-GB"/>
        </w:rPr>
        <w:t>Tip</w:t>
      </w:r>
    </w:p>
    <w:p w14:paraId="16B07F45" w14:textId="77777777" w:rsidR="006236FC" w:rsidRPr="007A25D4" w:rsidRDefault="006236FC" w:rsidP="006236FC">
      <w:pPr>
        <w:pStyle w:val="WatchOut"/>
        <w:numPr>
          <w:ilvl w:val="0"/>
          <w:numId w:val="0"/>
        </w:numPr>
        <w:ind w:left="142"/>
        <w:rPr>
          <w:lang w:val="en-GB"/>
        </w:rPr>
      </w:pPr>
      <w:r w:rsidRPr="007A25D4">
        <w:rPr>
          <w:lang w:val="en-GB"/>
        </w:rPr>
        <w:t xml:space="preserve">Read more about formatting cells using </w:t>
      </w:r>
      <w:r w:rsidRPr="007A25D4">
        <w:rPr>
          <w:rFonts w:ascii="Courier New" w:hAnsi="Courier New" w:cs="Courier New"/>
          <w:lang w:val="en-GB"/>
        </w:rPr>
        <w:t>getStyle()</w:t>
      </w:r>
      <w:r w:rsidRPr="007A25D4">
        <w:rPr>
          <w:lang w:val="en-GB"/>
        </w:rPr>
        <w:t xml:space="preserve"> elsewhere.</w:t>
      </w:r>
    </w:p>
    <w:p w14:paraId="0C0F33B1" w14:textId="77777777" w:rsidR="006236FC" w:rsidRPr="007A25D4" w:rsidRDefault="006236FC" w:rsidP="006236FC">
      <w:pPr>
        <w:rPr>
          <w:lang w:val="en-GB"/>
        </w:rPr>
      </w:pPr>
    </w:p>
    <w:p w14:paraId="3E3EB490" w14:textId="77777777" w:rsidR="006236FC" w:rsidRPr="007A25D4" w:rsidRDefault="006236FC" w:rsidP="006236FC">
      <w:pPr>
        <w:pStyle w:val="WatchOut"/>
        <w:rPr>
          <w:b/>
          <w:lang w:val="en-GB"/>
        </w:rPr>
      </w:pPr>
      <w:r w:rsidRPr="007A25D4">
        <w:rPr>
          <w:b/>
          <w:lang w:val="en-GB"/>
        </w:rPr>
        <w:t>Tip</w:t>
      </w:r>
    </w:p>
    <w:p w14:paraId="06A1D90C" w14:textId="77777777" w:rsidR="006236FC" w:rsidRPr="007A25D4" w:rsidRDefault="006236FC" w:rsidP="006236FC">
      <w:pPr>
        <w:pStyle w:val="WatchOut"/>
        <w:numPr>
          <w:ilvl w:val="0"/>
          <w:numId w:val="0"/>
        </w:numPr>
        <w:ind w:left="142"/>
        <w:rPr>
          <w:lang w:val="en-GB"/>
        </w:rPr>
      </w:pPr>
      <w:r w:rsidRPr="007A25D4">
        <w:rPr>
          <w:rFonts w:ascii="Courier New" w:hAnsi="Courier New" w:cs="Courier New"/>
          <w:lang w:val="en-GB"/>
        </w:rPr>
        <w:t>AdvancedValuebinder.php</w:t>
      </w:r>
      <w:r w:rsidRPr="007A25D4">
        <w:rPr>
          <w:lang w:val="en-GB"/>
        </w:rPr>
        <w:t xml:space="preserve"> automatically turns on "wrap text" for the cell when it sees a newline character in a string that you are inserting in a cell. Just like Microsoft Office Excel. Try this:</w:t>
      </w:r>
    </w:p>
    <w:p w14:paraId="0A1067F2" w14:textId="77777777" w:rsidR="006236FC" w:rsidRPr="007A25D4" w:rsidRDefault="006236FC" w:rsidP="006236FC">
      <w:pPr>
        <w:pStyle w:val="WatchOut"/>
        <w:numPr>
          <w:ilvl w:val="0"/>
          <w:numId w:val="0"/>
        </w:numPr>
        <w:ind w:left="142"/>
        <w:rPr>
          <w:lang w:val="en-GB"/>
        </w:rPr>
      </w:pPr>
    </w:p>
    <w:p w14:paraId="32706670" w14:textId="77777777" w:rsidR="006236FC" w:rsidRPr="007A25D4" w:rsidRDefault="006236FC" w:rsidP="006236FC">
      <w:pPr>
        <w:pStyle w:val="WatchOut"/>
        <w:numPr>
          <w:ilvl w:val="0"/>
          <w:numId w:val="0"/>
        </w:numPr>
        <w:ind w:left="142"/>
        <w:rPr>
          <w:rFonts w:ascii="Courier New" w:hAnsi="Courier New" w:cs="Courier New"/>
          <w:lang w:val="en-GB"/>
        </w:rPr>
      </w:pPr>
      <w:r w:rsidRPr="007A25D4">
        <w:rPr>
          <w:rFonts w:ascii="Courier New" w:hAnsi="Courier New" w:cs="Courier New"/>
          <w:lang w:val="en-GB"/>
        </w:rPr>
        <w:t>require_once 'PHPExcel/Cell/AdvancedValueBinder.php';</w:t>
      </w:r>
    </w:p>
    <w:p w14:paraId="1D16A105" w14:textId="77777777" w:rsidR="006236FC" w:rsidRPr="007A25D4" w:rsidRDefault="006236FC" w:rsidP="006236FC">
      <w:pPr>
        <w:pStyle w:val="WatchOut"/>
        <w:numPr>
          <w:ilvl w:val="0"/>
          <w:numId w:val="0"/>
        </w:numPr>
        <w:ind w:left="142"/>
        <w:rPr>
          <w:rFonts w:ascii="Courier New" w:hAnsi="Courier New" w:cs="Courier New"/>
          <w:lang w:val="en-GB"/>
        </w:rPr>
      </w:pPr>
      <w:r w:rsidRPr="007A25D4">
        <w:rPr>
          <w:rFonts w:ascii="Courier New" w:hAnsi="Courier New" w:cs="Courier New"/>
          <w:lang w:val="en-GB"/>
        </w:rPr>
        <w:t>PHPExcel_Cell::setValueBinder( new PHPExcel_Cell_AdvancedValueBinder() );</w:t>
      </w:r>
    </w:p>
    <w:p w14:paraId="082BF77D" w14:textId="77777777" w:rsidR="006236FC" w:rsidRPr="007A25D4" w:rsidRDefault="006236FC" w:rsidP="006236FC">
      <w:pPr>
        <w:pStyle w:val="WatchOut"/>
        <w:numPr>
          <w:ilvl w:val="0"/>
          <w:numId w:val="0"/>
        </w:numPr>
        <w:ind w:left="142"/>
        <w:rPr>
          <w:rFonts w:ascii="Courier New" w:hAnsi="Courier New" w:cs="Courier New"/>
          <w:lang w:val="en-GB"/>
        </w:rPr>
      </w:pPr>
    </w:p>
    <w:p w14:paraId="19C23281" w14:textId="77777777" w:rsidR="006236FC" w:rsidRPr="007A25D4" w:rsidRDefault="006236FC" w:rsidP="006236FC">
      <w:pPr>
        <w:pStyle w:val="WatchOut"/>
        <w:numPr>
          <w:ilvl w:val="0"/>
          <w:numId w:val="0"/>
        </w:numPr>
        <w:ind w:left="142"/>
        <w:rPr>
          <w:rFonts w:ascii="Courier New" w:hAnsi="Courier New" w:cs="Courier New"/>
          <w:lang w:val="en-GB"/>
        </w:rPr>
      </w:pPr>
      <w:r w:rsidRPr="007A25D4">
        <w:rPr>
          <w:rFonts w:ascii="Courier New" w:hAnsi="Courier New" w:cs="Courier New"/>
          <w:lang w:val="en-GB"/>
        </w:rPr>
        <w:t>$objPHPExcel-&gt;getActiveSheet()-&gt;getCell('A1')-&gt;setValue("hello\nworld");</w:t>
      </w:r>
    </w:p>
    <w:p w14:paraId="4A184C44" w14:textId="77777777" w:rsidR="006236FC" w:rsidRPr="007A25D4" w:rsidRDefault="006236FC" w:rsidP="006236FC">
      <w:pPr>
        <w:pStyle w:val="WatchOut"/>
        <w:numPr>
          <w:ilvl w:val="0"/>
          <w:numId w:val="0"/>
        </w:numPr>
        <w:ind w:left="142"/>
        <w:rPr>
          <w:lang w:val="en-GB"/>
        </w:rPr>
      </w:pPr>
    </w:p>
    <w:p w14:paraId="21329888" w14:textId="77777777" w:rsidR="006236FC" w:rsidRPr="007A25D4" w:rsidRDefault="006236FC" w:rsidP="006236FC">
      <w:pPr>
        <w:pStyle w:val="WatchOut"/>
        <w:numPr>
          <w:ilvl w:val="0"/>
          <w:numId w:val="0"/>
        </w:numPr>
        <w:ind w:left="142"/>
        <w:rPr>
          <w:lang w:val="en-GB"/>
        </w:rPr>
      </w:pPr>
      <w:r w:rsidRPr="007A25D4">
        <w:rPr>
          <w:lang w:val="en-GB"/>
        </w:rPr>
        <w:t xml:space="preserve">Read more about </w:t>
      </w:r>
      <w:r w:rsidRPr="007A25D4">
        <w:rPr>
          <w:rFonts w:ascii="Courier New" w:hAnsi="Courier New" w:cs="Courier New"/>
          <w:lang w:val="en-GB"/>
        </w:rPr>
        <w:t>AdvancedValueBinder.php</w:t>
      </w:r>
      <w:r w:rsidRPr="007A25D4">
        <w:rPr>
          <w:lang w:val="en-GB"/>
        </w:rPr>
        <w:t xml:space="preserve"> elsewhere.</w:t>
      </w:r>
    </w:p>
    <w:p w14:paraId="2D126C5A" w14:textId="77777777" w:rsidR="006236FC" w:rsidRPr="007A25D4" w:rsidRDefault="006236FC" w:rsidP="006236FC">
      <w:pPr>
        <w:pStyle w:val="3"/>
        <w:rPr>
          <w:lang w:val="en-GB"/>
        </w:rPr>
      </w:pPr>
      <w:bookmarkStart w:id="91" w:name="_Toc405658623"/>
      <w:bookmarkStart w:id="92" w:name="_Toc405662559"/>
      <w:r w:rsidRPr="007A25D4">
        <w:rPr>
          <w:lang w:val="en-GB"/>
        </w:rPr>
        <w:t>Explicitly set a cell’s datatype</w:t>
      </w:r>
      <w:bookmarkEnd w:id="91"/>
      <w:bookmarkEnd w:id="92"/>
    </w:p>
    <w:p w14:paraId="36D39575" w14:textId="77777777" w:rsidR="006236FC" w:rsidRDefault="006236FC" w:rsidP="006236FC">
      <w:pPr>
        <w:rPr>
          <w:lang w:val="en-GB"/>
        </w:rPr>
      </w:pPr>
      <w:r w:rsidRPr="007A25D4">
        <w:rPr>
          <w:lang w:val="en-GB"/>
        </w:rPr>
        <w:t xml:space="preserve">You can set a cell’s datatype explicitly by using the cell’s </w:t>
      </w:r>
      <w:r w:rsidRPr="007A25D4">
        <w:rPr>
          <w:rFonts w:ascii="Courier New" w:hAnsi="Courier New" w:cs="Courier New"/>
          <w:sz w:val="18"/>
          <w:szCs w:val="18"/>
          <w:lang w:val="en-GB"/>
        </w:rPr>
        <w:t>setValueExplicit</w:t>
      </w:r>
      <w:r w:rsidRPr="007A25D4">
        <w:rPr>
          <w:lang w:val="en-GB"/>
        </w:rPr>
        <w:t xml:space="preserve"> method, or the </w:t>
      </w:r>
      <w:r w:rsidRPr="007A25D4">
        <w:rPr>
          <w:rFonts w:ascii="Courier New" w:hAnsi="Courier New" w:cs="Courier New"/>
          <w:sz w:val="18"/>
          <w:szCs w:val="18"/>
          <w:lang w:val="en-GB"/>
        </w:rPr>
        <w:t>setCellValueExplicit</w:t>
      </w:r>
      <w:r w:rsidRPr="007A25D4">
        <w:rPr>
          <w:lang w:val="en-GB"/>
        </w:rPr>
        <w:t xml:space="preserve"> method of a worksheet. Here’s an example:</w:t>
      </w:r>
    </w:p>
    <w:p w14:paraId="6E197E65" w14:textId="77777777" w:rsidR="006236FC" w:rsidRPr="007A25D4" w:rsidRDefault="006236FC" w:rsidP="006236FC">
      <w:pPr>
        <w:rPr>
          <w:lang w:val="en-GB"/>
        </w:rPr>
      </w:pPr>
    </w:p>
    <w:p w14:paraId="6312E12D" w14:textId="77777777" w:rsidR="006236FC" w:rsidRPr="007A25D4" w:rsidRDefault="006236FC" w:rsidP="006236FC">
      <w:pPr>
        <w:pStyle w:val="Code"/>
      </w:pPr>
      <w:r w:rsidRPr="007A25D4">
        <w:t>$objPHPExcel-&gt;getActiveSheet()-&gt;getCell('A1')-&gt;setValueExplicit('25', PHPExcel_Cell_DataType::TYPE_NUMERIC);</w:t>
      </w:r>
    </w:p>
    <w:p w14:paraId="6655582F" w14:textId="77777777" w:rsidR="006236FC" w:rsidRPr="007A25D4" w:rsidRDefault="006236FC" w:rsidP="006236FC">
      <w:pPr>
        <w:pStyle w:val="3"/>
        <w:rPr>
          <w:lang w:val="en-GB"/>
        </w:rPr>
      </w:pPr>
      <w:bookmarkStart w:id="93" w:name="_Toc405658624"/>
      <w:bookmarkStart w:id="94" w:name="_Toc405662560"/>
      <w:r w:rsidRPr="007A25D4">
        <w:rPr>
          <w:lang w:val="en-GB"/>
        </w:rPr>
        <w:t>Change a cell into a clickable URL</w:t>
      </w:r>
      <w:bookmarkEnd w:id="93"/>
      <w:bookmarkEnd w:id="94"/>
    </w:p>
    <w:p w14:paraId="7324DEEF" w14:textId="77777777" w:rsidR="006236FC" w:rsidRDefault="006236FC" w:rsidP="006236FC">
      <w:pPr>
        <w:rPr>
          <w:lang w:val="en-GB"/>
        </w:rPr>
      </w:pPr>
      <w:r w:rsidRPr="007A25D4">
        <w:rPr>
          <w:lang w:val="en-GB"/>
        </w:rPr>
        <w:t>You can make a cell a clickable URL by setting its hyperlink property:</w:t>
      </w:r>
    </w:p>
    <w:p w14:paraId="68896B30" w14:textId="77777777" w:rsidR="006236FC" w:rsidRPr="007A25D4" w:rsidRDefault="006236FC" w:rsidP="006236FC">
      <w:pPr>
        <w:rPr>
          <w:lang w:val="en-GB"/>
        </w:rPr>
      </w:pPr>
    </w:p>
    <w:p w14:paraId="7AE1EDB8" w14:textId="77777777" w:rsidR="006236FC" w:rsidRPr="007A25D4" w:rsidRDefault="006236FC" w:rsidP="006236FC">
      <w:pPr>
        <w:pStyle w:val="Code"/>
      </w:pPr>
      <w:r w:rsidRPr="007A25D4">
        <w:t>$objPHPExcel-&gt;getActiveSheet()-&gt;setCellValue('E26', 'www.phpexcel.net');</w:t>
      </w:r>
    </w:p>
    <w:p w14:paraId="4869B184" w14:textId="77777777" w:rsidR="006236FC" w:rsidRPr="007A25D4" w:rsidRDefault="006236FC" w:rsidP="006236FC">
      <w:pPr>
        <w:pStyle w:val="Code"/>
      </w:pPr>
      <w:r w:rsidRPr="007A25D4">
        <w:t>$objPHPExcel-&gt;getActiveSheet()-&gt;getCell('E26')-&gt;getHyperlink()-&gt;setUrl('http://www.phpexcel.net');</w:t>
      </w:r>
    </w:p>
    <w:p w14:paraId="19CBF098" w14:textId="77777777" w:rsidR="006236FC" w:rsidRPr="007A25D4" w:rsidRDefault="006236FC" w:rsidP="006236FC">
      <w:pPr>
        <w:rPr>
          <w:lang w:val="en-GB"/>
        </w:rPr>
      </w:pPr>
    </w:p>
    <w:p w14:paraId="3FD9B050" w14:textId="77777777" w:rsidR="006236FC" w:rsidRDefault="006236FC" w:rsidP="006236FC">
      <w:pPr>
        <w:rPr>
          <w:lang w:val="en-GB"/>
        </w:rPr>
      </w:pPr>
      <w:r w:rsidRPr="007A25D4">
        <w:rPr>
          <w:lang w:val="en-GB"/>
        </w:rPr>
        <w:t>If you want to make a hyperlink to another worksheet/cell, use the following code:</w:t>
      </w:r>
    </w:p>
    <w:p w14:paraId="1D4DD6A4" w14:textId="77777777" w:rsidR="006236FC" w:rsidRPr="007A25D4" w:rsidRDefault="006236FC" w:rsidP="006236FC">
      <w:pPr>
        <w:rPr>
          <w:lang w:val="en-GB"/>
        </w:rPr>
      </w:pPr>
    </w:p>
    <w:p w14:paraId="4E30026E" w14:textId="77777777" w:rsidR="006236FC" w:rsidRPr="007A25D4" w:rsidRDefault="006236FC" w:rsidP="006236FC">
      <w:pPr>
        <w:pStyle w:val="Code"/>
      </w:pPr>
      <w:r w:rsidRPr="007A25D4">
        <w:t>$objPHPExcel-&gt;getActiveSheet()-&gt;setCellValue('E26', 'www.phpexcel.net');</w:t>
      </w:r>
    </w:p>
    <w:p w14:paraId="22DA2049" w14:textId="77777777" w:rsidR="006236FC" w:rsidRPr="007A25D4" w:rsidRDefault="006236FC" w:rsidP="006236FC">
      <w:pPr>
        <w:pStyle w:val="Code"/>
      </w:pPr>
      <w:r w:rsidRPr="007A25D4">
        <w:t>$objPHPExcel-&gt;getActiveSheet()-&gt;getCell('E26')-&gt;getHyperlink()-&gt;setUrl(“sheet://'Sheetname'!A1”);</w:t>
      </w:r>
    </w:p>
    <w:p w14:paraId="251560B2" w14:textId="77777777" w:rsidR="006236FC" w:rsidRPr="007A25D4" w:rsidRDefault="006236FC" w:rsidP="006236FC">
      <w:pPr>
        <w:pStyle w:val="3"/>
        <w:rPr>
          <w:lang w:val="en-GB"/>
        </w:rPr>
      </w:pPr>
      <w:bookmarkStart w:id="95" w:name="_Ref191885321"/>
      <w:bookmarkStart w:id="96" w:name="_Toc405658625"/>
      <w:bookmarkStart w:id="97" w:name="_Toc405662561"/>
      <w:r w:rsidRPr="007A25D4">
        <w:rPr>
          <w:lang w:val="en-GB"/>
        </w:rPr>
        <w:t>Setting a worksheet’s page orientation and size</w:t>
      </w:r>
      <w:bookmarkEnd w:id="95"/>
      <w:bookmarkEnd w:id="96"/>
      <w:bookmarkEnd w:id="97"/>
    </w:p>
    <w:p w14:paraId="402B4DC7" w14:textId="77777777" w:rsidR="006236FC" w:rsidRDefault="006236FC" w:rsidP="006236FC">
      <w:pPr>
        <w:rPr>
          <w:lang w:val="en-GB"/>
        </w:rPr>
      </w:pPr>
      <w:r w:rsidRPr="007A25D4">
        <w:rPr>
          <w:lang w:val="en-GB"/>
        </w:rPr>
        <w:t>Setting a worksheet’s page orientation and size can be done using the following lines of code:</w:t>
      </w:r>
    </w:p>
    <w:p w14:paraId="58539F36" w14:textId="77777777" w:rsidR="006236FC" w:rsidRPr="007A25D4" w:rsidRDefault="006236FC" w:rsidP="006236FC">
      <w:pPr>
        <w:rPr>
          <w:lang w:val="en-GB"/>
        </w:rPr>
      </w:pPr>
    </w:p>
    <w:p w14:paraId="1B0FC53E" w14:textId="77777777" w:rsidR="006236FC" w:rsidRPr="007A25D4" w:rsidRDefault="006236FC" w:rsidP="006236FC">
      <w:pPr>
        <w:pStyle w:val="Code"/>
      </w:pPr>
      <w:r w:rsidRPr="007A25D4">
        <w:t>$objPHPExcel-&gt;getActiveSheet()-&gt;getPageSetup()-&gt;setOrientation(PHPExcel_Worksheet_PageSetup::ORIENTATION_LANDSCAPE);</w:t>
      </w:r>
    </w:p>
    <w:p w14:paraId="470EA135" w14:textId="77777777" w:rsidR="006236FC" w:rsidRPr="007A25D4" w:rsidRDefault="006236FC" w:rsidP="006236FC">
      <w:pPr>
        <w:pStyle w:val="Code"/>
      </w:pPr>
      <w:r w:rsidRPr="007A25D4">
        <w:t>$objPHPExcel-&gt;getActiveSheet()-&gt;getPageSetup()-&gt;setPaperSize(PHPExcel_Worksheet_PageSetup::PAPERSIZE_A4);</w:t>
      </w:r>
    </w:p>
    <w:p w14:paraId="174B4540" w14:textId="77777777" w:rsidR="006236FC" w:rsidRPr="007A25D4" w:rsidRDefault="006236FC" w:rsidP="006236FC">
      <w:pPr>
        <w:rPr>
          <w:lang w:val="en-GB"/>
        </w:rPr>
      </w:pPr>
    </w:p>
    <w:p w14:paraId="3DAC574E" w14:textId="77777777" w:rsidR="006236FC" w:rsidRPr="007A25D4" w:rsidRDefault="006236FC" w:rsidP="006236FC">
      <w:pPr>
        <w:rPr>
          <w:lang w:val="en-GB"/>
        </w:rPr>
      </w:pPr>
      <w:r w:rsidRPr="007A25D4">
        <w:rPr>
          <w:lang w:val="en-GB"/>
        </w:rPr>
        <w:t>Note that there are additional page settings available. Please refer to the API documentation for all possible options.</w:t>
      </w:r>
    </w:p>
    <w:p w14:paraId="179E27E0" w14:textId="77777777" w:rsidR="006236FC" w:rsidRPr="007A25D4" w:rsidRDefault="006236FC" w:rsidP="006236FC">
      <w:pPr>
        <w:pStyle w:val="3"/>
        <w:rPr>
          <w:lang w:val="en-GB"/>
        </w:rPr>
      </w:pPr>
      <w:bookmarkStart w:id="98" w:name="_Toc405658626"/>
      <w:bookmarkStart w:id="99" w:name="_Toc405662562"/>
      <w:r w:rsidRPr="007A25D4">
        <w:rPr>
          <w:lang w:val="en-GB"/>
        </w:rPr>
        <w:t>Page Setup: Scaling options</w:t>
      </w:r>
      <w:bookmarkEnd w:id="98"/>
      <w:bookmarkEnd w:id="99"/>
    </w:p>
    <w:p w14:paraId="296C7C5E" w14:textId="77777777" w:rsidR="006236FC" w:rsidRPr="007A25D4" w:rsidRDefault="006236FC" w:rsidP="006236FC">
      <w:pPr>
        <w:rPr>
          <w:lang w:val="en-GB"/>
        </w:rPr>
      </w:pPr>
      <w:r w:rsidRPr="007A25D4">
        <w:rPr>
          <w:lang w:val="en-GB"/>
        </w:rPr>
        <w:t>The page setup scaling options in PHPExcel relate directly to the scaling options in the "Page Setup" dialog as shown in the illustration.</w:t>
      </w:r>
    </w:p>
    <w:p w14:paraId="41EBDA45" w14:textId="77777777" w:rsidR="006236FC" w:rsidRPr="007A25D4" w:rsidRDefault="006236FC" w:rsidP="006236FC">
      <w:pPr>
        <w:rPr>
          <w:lang w:val="en-GB"/>
        </w:rPr>
      </w:pPr>
    </w:p>
    <w:p w14:paraId="102164C8" w14:textId="77777777" w:rsidR="006236FC" w:rsidRPr="007A25D4" w:rsidRDefault="006236FC" w:rsidP="006236FC">
      <w:pPr>
        <w:rPr>
          <w:lang w:val="en-GB"/>
        </w:rPr>
      </w:pPr>
      <w:r w:rsidRPr="007A25D4">
        <w:rPr>
          <w:lang w:val="en-GB"/>
        </w:rPr>
        <w:t>Default values in PHPExcel correspond to default values in MS Office Excel as shown in illustration</w:t>
      </w:r>
    </w:p>
    <w:p w14:paraId="6C240CB8" w14:textId="77777777" w:rsidR="006236FC" w:rsidRPr="007A25D4" w:rsidRDefault="006236FC" w:rsidP="006236FC">
      <w:pPr>
        <w:rPr>
          <w:lang w:val="en-GB"/>
        </w:rPr>
      </w:pPr>
    </w:p>
    <w:p w14:paraId="3E08D44C" w14:textId="29E85394" w:rsidR="006236FC" w:rsidRPr="007A25D4" w:rsidRDefault="006236FC" w:rsidP="006236FC">
      <w:pPr>
        <w:rPr>
          <w:lang w:val="en-GB"/>
        </w:rPr>
      </w:pPr>
      <w:r w:rsidRPr="007A25D4">
        <w:rPr>
          <w:noProof/>
          <w:lang w:val="en-GB"/>
        </w:rPr>
        <w:lastRenderedPageBreak/>
        <w:drawing>
          <wp:inline distT="0" distB="0" distL="0" distR="0" wp14:anchorId="7A2E6742" wp14:editId="7BC4045D">
            <wp:extent cx="5200015" cy="3260090"/>
            <wp:effectExtent l="0" t="0" r="635" b="0"/>
            <wp:docPr id="7" name="图片 7" descr="excel-pageset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excel-pagesetup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00015" cy="3260090"/>
                    </a:xfrm>
                    <a:prstGeom prst="rect">
                      <a:avLst/>
                    </a:prstGeom>
                    <a:noFill/>
                    <a:ln>
                      <a:noFill/>
                    </a:ln>
                  </pic:spPr>
                </pic:pic>
              </a:graphicData>
            </a:graphic>
          </wp:inline>
        </w:drawing>
      </w:r>
    </w:p>
    <w:p w14:paraId="73C53F59" w14:textId="77777777" w:rsidR="006236FC" w:rsidRPr="007A25D4" w:rsidRDefault="006236FC" w:rsidP="006236FC">
      <w:pPr>
        <w:rPr>
          <w:lang w:val="en-GB"/>
        </w:rPr>
      </w:pPr>
    </w:p>
    <w:p w14:paraId="711C2E11" w14:textId="77777777" w:rsidR="006236FC" w:rsidRPr="007A25D4" w:rsidRDefault="006236FC" w:rsidP="006236FC">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7"/>
        <w:gridCol w:w="2046"/>
        <w:gridCol w:w="2497"/>
        <w:gridCol w:w="2022"/>
      </w:tblGrid>
      <w:tr w:rsidR="006236FC" w:rsidRPr="007A25D4" w14:paraId="7E4BD717" w14:textId="77777777" w:rsidTr="00D626C2">
        <w:trPr>
          <w:tblHeader/>
        </w:trPr>
        <w:tc>
          <w:tcPr>
            <w:tcW w:w="2303" w:type="dxa"/>
          </w:tcPr>
          <w:p w14:paraId="61204260" w14:textId="77777777" w:rsidR="006236FC" w:rsidRPr="007A25D4" w:rsidRDefault="006236FC" w:rsidP="00D626C2">
            <w:pPr>
              <w:rPr>
                <w:rFonts w:ascii="Courier New" w:hAnsi="Courier New" w:cs="Courier New"/>
                <w:lang w:val="en-GB"/>
              </w:rPr>
            </w:pPr>
            <w:r w:rsidRPr="007A25D4">
              <w:rPr>
                <w:rFonts w:ascii="Courier New" w:hAnsi="Courier New" w:cs="Courier New"/>
                <w:lang w:val="en-GB"/>
              </w:rPr>
              <w:t>method</w:t>
            </w:r>
          </w:p>
        </w:tc>
        <w:tc>
          <w:tcPr>
            <w:tcW w:w="2303" w:type="dxa"/>
          </w:tcPr>
          <w:p w14:paraId="2D9F54FD" w14:textId="77777777" w:rsidR="006236FC" w:rsidRPr="007A25D4" w:rsidRDefault="006236FC" w:rsidP="00D626C2">
            <w:pPr>
              <w:jc w:val="center"/>
              <w:rPr>
                <w:rFonts w:ascii="Courier New" w:hAnsi="Courier New" w:cs="Courier New"/>
                <w:lang w:val="en-GB"/>
              </w:rPr>
            </w:pPr>
            <w:r w:rsidRPr="007A25D4">
              <w:rPr>
                <w:rFonts w:ascii="Courier New" w:hAnsi="Courier New" w:cs="Courier New"/>
                <w:lang w:val="en-GB"/>
              </w:rPr>
              <w:t>initial value</w:t>
            </w:r>
          </w:p>
        </w:tc>
        <w:tc>
          <w:tcPr>
            <w:tcW w:w="2303" w:type="dxa"/>
          </w:tcPr>
          <w:p w14:paraId="548C27E7" w14:textId="77777777" w:rsidR="006236FC" w:rsidRPr="007A25D4" w:rsidRDefault="006236FC" w:rsidP="00D626C2">
            <w:pPr>
              <w:jc w:val="center"/>
              <w:rPr>
                <w:rFonts w:ascii="Courier New" w:hAnsi="Courier New" w:cs="Courier New"/>
                <w:lang w:val="en-GB"/>
              </w:rPr>
            </w:pPr>
            <w:r w:rsidRPr="007A25D4">
              <w:rPr>
                <w:rFonts w:ascii="Courier New" w:hAnsi="Courier New" w:cs="Courier New"/>
                <w:lang w:val="en-GB"/>
              </w:rPr>
              <w:t>calling method will trigger</w:t>
            </w:r>
          </w:p>
        </w:tc>
        <w:tc>
          <w:tcPr>
            <w:tcW w:w="2303" w:type="dxa"/>
          </w:tcPr>
          <w:p w14:paraId="1FE3B963" w14:textId="77777777" w:rsidR="006236FC" w:rsidRPr="007A25D4" w:rsidRDefault="006236FC" w:rsidP="00D626C2">
            <w:pPr>
              <w:jc w:val="center"/>
              <w:rPr>
                <w:rFonts w:ascii="Courier New" w:hAnsi="Courier New" w:cs="Courier New"/>
                <w:lang w:val="en-GB"/>
              </w:rPr>
            </w:pPr>
            <w:r w:rsidRPr="007A25D4">
              <w:rPr>
                <w:rFonts w:ascii="Courier New" w:hAnsi="Courier New" w:cs="Courier New"/>
                <w:lang w:val="en-GB"/>
              </w:rPr>
              <w:t>Note</w:t>
            </w:r>
          </w:p>
        </w:tc>
      </w:tr>
      <w:tr w:rsidR="006236FC" w:rsidRPr="007A25D4" w14:paraId="19E24BDC" w14:textId="77777777" w:rsidTr="00D626C2">
        <w:tc>
          <w:tcPr>
            <w:tcW w:w="2303" w:type="dxa"/>
          </w:tcPr>
          <w:p w14:paraId="3E877C2D" w14:textId="77777777" w:rsidR="006236FC" w:rsidRPr="007A25D4" w:rsidRDefault="006236FC" w:rsidP="00D626C2">
            <w:pPr>
              <w:rPr>
                <w:rFonts w:ascii="Courier New" w:hAnsi="Courier New" w:cs="Courier New"/>
                <w:lang w:val="en-GB"/>
              </w:rPr>
            </w:pPr>
            <w:r w:rsidRPr="007A25D4">
              <w:rPr>
                <w:rFonts w:ascii="Courier New" w:hAnsi="Courier New" w:cs="Courier New"/>
                <w:lang w:val="en-GB"/>
              </w:rPr>
              <w:t>setFitToPage(...)</w:t>
            </w:r>
          </w:p>
        </w:tc>
        <w:tc>
          <w:tcPr>
            <w:tcW w:w="2303" w:type="dxa"/>
          </w:tcPr>
          <w:p w14:paraId="6EB396B2" w14:textId="77777777" w:rsidR="006236FC" w:rsidRPr="007A25D4" w:rsidRDefault="006236FC" w:rsidP="00D626C2">
            <w:pPr>
              <w:jc w:val="center"/>
              <w:rPr>
                <w:rFonts w:ascii="Courier New" w:hAnsi="Courier New" w:cs="Courier New"/>
                <w:lang w:val="en-GB"/>
              </w:rPr>
            </w:pPr>
            <w:r w:rsidRPr="007A25D4">
              <w:rPr>
                <w:rFonts w:ascii="Courier New" w:hAnsi="Courier New" w:cs="Courier New"/>
                <w:lang w:val="en-GB"/>
              </w:rPr>
              <w:t>false</w:t>
            </w:r>
          </w:p>
        </w:tc>
        <w:tc>
          <w:tcPr>
            <w:tcW w:w="2303" w:type="dxa"/>
          </w:tcPr>
          <w:p w14:paraId="7AA92E62" w14:textId="77777777" w:rsidR="006236FC" w:rsidRPr="007A25D4" w:rsidRDefault="006236FC" w:rsidP="00D626C2">
            <w:pPr>
              <w:jc w:val="center"/>
              <w:rPr>
                <w:rFonts w:ascii="Courier New" w:hAnsi="Courier New" w:cs="Courier New"/>
                <w:lang w:val="en-GB"/>
              </w:rPr>
            </w:pPr>
            <w:r w:rsidRPr="007A25D4">
              <w:rPr>
                <w:rFonts w:ascii="Courier New" w:hAnsi="Courier New" w:cs="Courier New"/>
                <w:lang w:val="en-GB"/>
              </w:rPr>
              <w:t>-</w:t>
            </w:r>
          </w:p>
        </w:tc>
        <w:tc>
          <w:tcPr>
            <w:tcW w:w="2303" w:type="dxa"/>
          </w:tcPr>
          <w:p w14:paraId="47657264" w14:textId="77777777" w:rsidR="006236FC" w:rsidRPr="007A25D4" w:rsidRDefault="006236FC" w:rsidP="00D626C2">
            <w:pPr>
              <w:jc w:val="center"/>
              <w:rPr>
                <w:rFonts w:ascii="Courier New" w:hAnsi="Courier New" w:cs="Courier New"/>
                <w:lang w:val="en-GB"/>
              </w:rPr>
            </w:pPr>
          </w:p>
        </w:tc>
      </w:tr>
      <w:tr w:rsidR="006236FC" w:rsidRPr="007A25D4" w14:paraId="217BB638" w14:textId="77777777" w:rsidTr="00D626C2">
        <w:tc>
          <w:tcPr>
            <w:tcW w:w="2303" w:type="dxa"/>
          </w:tcPr>
          <w:p w14:paraId="1984EF1F" w14:textId="77777777" w:rsidR="006236FC" w:rsidRPr="007A25D4" w:rsidRDefault="006236FC" w:rsidP="00D626C2">
            <w:pPr>
              <w:rPr>
                <w:rFonts w:ascii="Courier New" w:hAnsi="Courier New" w:cs="Courier New"/>
                <w:lang w:val="en-GB"/>
              </w:rPr>
            </w:pPr>
            <w:r w:rsidRPr="007A25D4">
              <w:rPr>
                <w:rFonts w:ascii="Courier New" w:hAnsi="Courier New" w:cs="Courier New"/>
                <w:lang w:val="en-GB"/>
              </w:rPr>
              <w:t>setScale(...)</w:t>
            </w:r>
          </w:p>
        </w:tc>
        <w:tc>
          <w:tcPr>
            <w:tcW w:w="2303" w:type="dxa"/>
          </w:tcPr>
          <w:p w14:paraId="1BD63495" w14:textId="77777777" w:rsidR="006236FC" w:rsidRPr="007A25D4" w:rsidRDefault="006236FC" w:rsidP="00D626C2">
            <w:pPr>
              <w:jc w:val="center"/>
              <w:rPr>
                <w:rFonts w:ascii="Courier New" w:hAnsi="Courier New" w:cs="Courier New"/>
                <w:lang w:val="en-GB"/>
              </w:rPr>
            </w:pPr>
            <w:r w:rsidRPr="007A25D4">
              <w:rPr>
                <w:rFonts w:ascii="Courier New" w:hAnsi="Courier New" w:cs="Courier New"/>
                <w:lang w:val="en-GB"/>
              </w:rPr>
              <w:t>100</w:t>
            </w:r>
          </w:p>
        </w:tc>
        <w:tc>
          <w:tcPr>
            <w:tcW w:w="2303" w:type="dxa"/>
          </w:tcPr>
          <w:p w14:paraId="03ABF413" w14:textId="77777777" w:rsidR="006236FC" w:rsidRPr="007A25D4" w:rsidRDefault="006236FC" w:rsidP="00D626C2">
            <w:pPr>
              <w:jc w:val="center"/>
              <w:rPr>
                <w:rFonts w:ascii="Courier New" w:hAnsi="Courier New" w:cs="Courier New"/>
                <w:lang w:val="en-GB"/>
              </w:rPr>
            </w:pPr>
            <w:r w:rsidRPr="007A25D4">
              <w:rPr>
                <w:rFonts w:ascii="Courier New" w:hAnsi="Courier New" w:cs="Courier New"/>
                <w:lang w:val="en-GB"/>
              </w:rPr>
              <w:t>setFitToPage(false)</w:t>
            </w:r>
          </w:p>
        </w:tc>
        <w:tc>
          <w:tcPr>
            <w:tcW w:w="2303" w:type="dxa"/>
          </w:tcPr>
          <w:p w14:paraId="76BF3C5D" w14:textId="77777777" w:rsidR="006236FC" w:rsidRPr="007A25D4" w:rsidRDefault="006236FC" w:rsidP="00D626C2">
            <w:pPr>
              <w:jc w:val="center"/>
              <w:rPr>
                <w:rFonts w:ascii="Courier New" w:hAnsi="Courier New" w:cs="Courier New"/>
                <w:lang w:val="en-GB"/>
              </w:rPr>
            </w:pPr>
          </w:p>
        </w:tc>
      </w:tr>
      <w:tr w:rsidR="006236FC" w:rsidRPr="007A25D4" w14:paraId="046C64A3" w14:textId="77777777" w:rsidTr="00D626C2">
        <w:tc>
          <w:tcPr>
            <w:tcW w:w="2303" w:type="dxa"/>
          </w:tcPr>
          <w:p w14:paraId="220A54B1" w14:textId="77777777" w:rsidR="006236FC" w:rsidRPr="007A25D4" w:rsidRDefault="006236FC" w:rsidP="00D626C2">
            <w:pPr>
              <w:rPr>
                <w:rFonts w:ascii="Courier New" w:hAnsi="Courier New" w:cs="Courier New"/>
                <w:lang w:val="en-GB"/>
              </w:rPr>
            </w:pPr>
            <w:r w:rsidRPr="007A25D4">
              <w:rPr>
                <w:rFonts w:ascii="Courier New" w:hAnsi="Courier New" w:cs="Courier New"/>
                <w:lang w:val="en-GB"/>
              </w:rPr>
              <w:t>setFitToWidth(...)</w:t>
            </w:r>
          </w:p>
        </w:tc>
        <w:tc>
          <w:tcPr>
            <w:tcW w:w="2303" w:type="dxa"/>
          </w:tcPr>
          <w:p w14:paraId="015FD5AF" w14:textId="77777777" w:rsidR="006236FC" w:rsidRPr="007A25D4" w:rsidRDefault="006236FC" w:rsidP="00D626C2">
            <w:pPr>
              <w:jc w:val="center"/>
              <w:rPr>
                <w:rFonts w:ascii="Courier New" w:hAnsi="Courier New" w:cs="Courier New"/>
                <w:lang w:val="en-GB"/>
              </w:rPr>
            </w:pPr>
            <w:r w:rsidRPr="007A25D4">
              <w:rPr>
                <w:rFonts w:ascii="Courier New" w:hAnsi="Courier New" w:cs="Courier New"/>
                <w:lang w:val="en-GB"/>
              </w:rPr>
              <w:t>1</w:t>
            </w:r>
          </w:p>
        </w:tc>
        <w:tc>
          <w:tcPr>
            <w:tcW w:w="2303" w:type="dxa"/>
          </w:tcPr>
          <w:p w14:paraId="549543B5" w14:textId="77777777" w:rsidR="006236FC" w:rsidRPr="007A25D4" w:rsidRDefault="006236FC" w:rsidP="00D626C2">
            <w:pPr>
              <w:jc w:val="center"/>
              <w:rPr>
                <w:rFonts w:ascii="Courier New" w:hAnsi="Courier New" w:cs="Courier New"/>
                <w:lang w:val="en-GB"/>
              </w:rPr>
            </w:pPr>
            <w:r w:rsidRPr="007A25D4">
              <w:rPr>
                <w:rFonts w:ascii="Courier New" w:hAnsi="Courier New" w:cs="Courier New"/>
                <w:lang w:val="en-GB"/>
              </w:rPr>
              <w:t>setFitToPage(true)</w:t>
            </w:r>
          </w:p>
        </w:tc>
        <w:tc>
          <w:tcPr>
            <w:tcW w:w="2303" w:type="dxa"/>
          </w:tcPr>
          <w:p w14:paraId="7D536C3D" w14:textId="77777777" w:rsidR="006236FC" w:rsidRPr="007A25D4" w:rsidRDefault="006236FC" w:rsidP="00D626C2">
            <w:pPr>
              <w:jc w:val="center"/>
              <w:rPr>
                <w:rFonts w:ascii="Courier New" w:hAnsi="Courier New" w:cs="Courier New"/>
                <w:lang w:val="en-GB"/>
              </w:rPr>
            </w:pPr>
            <w:r w:rsidRPr="007A25D4">
              <w:rPr>
                <w:rFonts w:ascii="Courier New" w:hAnsi="Courier New" w:cs="Courier New"/>
                <w:lang w:val="en-GB"/>
              </w:rPr>
              <w:t>value 0 means do-not-fit-to-width</w:t>
            </w:r>
          </w:p>
        </w:tc>
      </w:tr>
      <w:tr w:rsidR="006236FC" w:rsidRPr="007A25D4" w14:paraId="47705CC5" w14:textId="77777777" w:rsidTr="00D626C2">
        <w:tc>
          <w:tcPr>
            <w:tcW w:w="2303" w:type="dxa"/>
          </w:tcPr>
          <w:p w14:paraId="4D5D7A16" w14:textId="77777777" w:rsidR="006236FC" w:rsidRPr="007A25D4" w:rsidRDefault="006236FC" w:rsidP="00D626C2">
            <w:pPr>
              <w:rPr>
                <w:rFonts w:ascii="Courier New" w:hAnsi="Courier New" w:cs="Courier New"/>
                <w:lang w:val="en-GB"/>
              </w:rPr>
            </w:pPr>
            <w:r w:rsidRPr="007A25D4">
              <w:rPr>
                <w:rFonts w:ascii="Courier New" w:hAnsi="Courier New" w:cs="Courier New"/>
                <w:lang w:val="en-GB"/>
              </w:rPr>
              <w:t>setFitToHeight(...)</w:t>
            </w:r>
          </w:p>
        </w:tc>
        <w:tc>
          <w:tcPr>
            <w:tcW w:w="2303" w:type="dxa"/>
          </w:tcPr>
          <w:p w14:paraId="162172AA" w14:textId="77777777" w:rsidR="006236FC" w:rsidRPr="007A25D4" w:rsidRDefault="006236FC" w:rsidP="00D626C2">
            <w:pPr>
              <w:jc w:val="center"/>
              <w:rPr>
                <w:rFonts w:ascii="Courier New" w:hAnsi="Courier New" w:cs="Courier New"/>
                <w:lang w:val="en-GB"/>
              </w:rPr>
            </w:pPr>
            <w:r w:rsidRPr="007A25D4">
              <w:rPr>
                <w:rFonts w:ascii="Courier New" w:hAnsi="Courier New" w:cs="Courier New"/>
                <w:lang w:val="en-GB"/>
              </w:rPr>
              <w:t>1</w:t>
            </w:r>
          </w:p>
        </w:tc>
        <w:tc>
          <w:tcPr>
            <w:tcW w:w="2303" w:type="dxa"/>
          </w:tcPr>
          <w:p w14:paraId="1C38A0FA" w14:textId="77777777" w:rsidR="006236FC" w:rsidRPr="007A25D4" w:rsidRDefault="006236FC" w:rsidP="00D626C2">
            <w:pPr>
              <w:jc w:val="center"/>
              <w:rPr>
                <w:rFonts w:ascii="Courier New" w:hAnsi="Courier New" w:cs="Courier New"/>
                <w:lang w:val="en-GB"/>
              </w:rPr>
            </w:pPr>
            <w:r w:rsidRPr="007A25D4">
              <w:rPr>
                <w:rFonts w:ascii="Courier New" w:hAnsi="Courier New" w:cs="Courier New"/>
                <w:lang w:val="en-GB"/>
              </w:rPr>
              <w:t>setFitToPage(true)</w:t>
            </w:r>
          </w:p>
        </w:tc>
        <w:tc>
          <w:tcPr>
            <w:tcW w:w="2303" w:type="dxa"/>
          </w:tcPr>
          <w:p w14:paraId="438459A8" w14:textId="77777777" w:rsidR="006236FC" w:rsidRPr="007A25D4" w:rsidRDefault="006236FC" w:rsidP="00D626C2">
            <w:pPr>
              <w:jc w:val="center"/>
              <w:rPr>
                <w:rFonts w:ascii="Courier New" w:hAnsi="Courier New" w:cs="Courier New"/>
                <w:lang w:val="en-GB"/>
              </w:rPr>
            </w:pPr>
            <w:r w:rsidRPr="007A25D4">
              <w:rPr>
                <w:rFonts w:ascii="Courier New" w:hAnsi="Courier New" w:cs="Courier New"/>
                <w:lang w:val="en-GB"/>
              </w:rPr>
              <w:t>value 0 means do-not-fit-to-height</w:t>
            </w:r>
          </w:p>
        </w:tc>
      </w:tr>
    </w:tbl>
    <w:p w14:paraId="3CA3CA22" w14:textId="77777777" w:rsidR="006236FC" w:rsidRPr="007A25D4" w:rsidRDefault="006236FC" w:rsidP="006236FC">
      <w:pPr>
        <w:rPr>
          <w:lang w:val="en-GB"/>
        </w:rPr>
      </w:pPr>
    </w:p>
    <w:p w14:paraId="728E48A6" w14:textId="77777777" w:rsidR="006236FC" w:rsidRPr="007A25D4" w:rsidRDefault="006236FC" w:rsidP="006236FC">
      <w:pPr>
        <w:pStyle w:val="4"/>
        <w:rPr>
          <w:lang w:val="en-GB"/>
        </w:rPr>
      </w:pPr>
      <w:r w:rsidRPr="007A25D4">
        <w:rPr>
          <w:lang w:val="en-GB"/>
        </w:rPr>
        <w:t>Example</w:t>
      </w:r>
    </w:p>
    <w:p w14:paraId="57860163" w14:textId="77777777" w:rsidR="006236FC" w:rsidRPr="007A25D4" w:rsidRDefault="006236FC" w:rsidP="006236FC">
      <w:pPr>
        <w:rPr>
          <w:lang w:val="en-GB"/>
        </w:rPr>
      </w:pPr>
      <w:r w:rsidRPr="007A25D4">
        <w:rPr>
          <w:lang w:val="en-GB"/>
        </w:rPr>
        <w:t xml:space="preserve">Here is how to </w:t>
      </w:r>
      <w:r w:rsidRPr="007A25D4">
        <w:rPr>
          <w:b/>
          <w:lang w:val="en-GB"/>
        </w:rPr>
        <w:t>fit to 1 page wide by infinite pages tall</w:t>
      </w:r>
      <w:r w:rsidRPr="007A25D4">
        <w:rPr>
          <w:lang w:val="en-GB"/>
        </w:rPr>
        <w:t>:</w:t>
      </w:r>
    </w:p>
    <w:p w14:paraId="4AF0212F" w14:textId="77777777" w:rsidR="006236FC" w:rsidRPr="007A25D4" w:rsidRDefault="006236FC" w:rsidP="006236FC">
      <w:pPr>
        <w:rPr>
          <w:lang w:val="en-GB"/>
        </w:rPr>
      </w:pPr>
    </w:p>
    <w:p w14:paraId="7935E954" w14:textId="77777777" w:rsidR="006236FC" w:rsidRPr="007A25D4" w:rsidRDefault="006236FC" w:rsidP="006236FC">
      <w:pPr>
        <w:pStyle w:val="Code"/>
      </w:pPr>
      <w:r w:rsidRPr="007A25D4">
        <w:t>$objPHPExcel-&gt;getActiveSheet()-&gt;getPageSetup()-&gt;setFitToWidth(1);</w:t>
      </w:r>
    </w:p>
    <w:p w14:paraId="244532E1" w14:textId="77777777" w:rsidR="006236FC" w:rsidRPr="007A25D4" w:rsidRDefault="006236FC" w:rsidP="006236FC">
      <w:pPr>
        <w:pStyle w:val="Code"/>
      </w:pPr>
      <w:r w:rsidRPr="007A25D4">
        <w:t>$objPHPExcel-&gt;getActiveSheet()-&gt;getPageSetup()-&gt;setFitToHeight(0);</w:t>
      </w:r>
    </w:p>
    <w:p w14:paraId="0DBDA2DB" w14:textId="77777777" w:rsidR="006236FC" w:rsidRPr="007A25D4" w:rsidRDefault="006236FC" w:rsidP="006236FC">
      <w:pPr>
        <w:rPr>
          <w:lang w:val="en-GB"/>
        </w:rPr>
      </w:pPr>
    </w:p>
    <w:p w14:paraId="3F1D591E" w14:textId="77777777" w:rsidR="006236FC" w:rsidRPr="007A25D4" w:rsidRDefault="006236FC" w:rsidP="006236FC">
      <w:pPr>
        <w:rPr>
          <w:lang w:val="en-GB"/>
        </w:rPr>
      </w:pPr>
      <w:r w:rsidRPr="007A25D4">
        <w:rPr>
          <w:lang w:val="en-GB"/>
        </w:rPr>
        <w:t xml:space="preserve">As you can see, it is not necessary to call </w:t>
      </w:r>
      <w:r w:rsidRPr="007A25D4">
        <w:rPr>
          <w:rFonts w:ascii="Courier New" w:hAnsi="Courier New" w:cs="Courier New"/>
          <w:lang w:val="en-GB"/>
        </w:rPr>
        <w:t>setFitToPage(true)</w:t>
      </w:r>
      <w:r w:rsidRPr="007A25D4">
        <w:rPr>
          <w:lang w:val="en-GB"/>
        </w:rPr>
        <w:t xml:space="preserve"> since </w:t>
      </w:r>
      <w:r w:rsidRPr="007A25D4">
        <w:rPr>
          <w:rFonts w:ascii="Courier New" w:hAnsi="Courier New" w:cs="Courier New"/>
          <w:lang w:val="en-GB"/>
        </w:rPr>
        <w:t>setFitToWidth(…)</w:t>
      </w:r>
      <w:r w:rsidRPr="007A25D4">
        <w:rPr>
          <w:lang w:val="en-GB"/>
        </w:rPr>
        <w:t xml:space="preserve"> and </w:t>
      </w:r>
      <w:r w:rsidRPr="007A25D4">
        <w:rPr>
          <w:rFonts w:ascii="Courier New" w:hAnsi="Courier New" w:cs="Courier New"/>
          <w:lang w:val="en-GB"/>
        </w:rPr>
        <w:t>setFitToHeight(…)</w:t>
      </w:r>
      <w:r w:rsidRPr="007A25D4">
        <w:rPr>
          <w:lang w:val="en-GB"/>
        </w:rPr>
        <w:t xml:space="preserve"> triggers this.</w:t>
      </w:r>
    </w:p>
    <w:p w14:paraId="63F09828" w14:textId="77777777" w:rsidR="006236FC" w:rsidRPr="007A25D4" w:rsidRDefault="006236FC" w:rsidP="006236FC">
      <w:pPr>
        <w:rPr>
          <w:lang w:val="en-GB"/>
        </w:rPr>
      </w:pPr>
    </w:p>
    <w:p w14:paraId="200A2295" w14:textId="77777777" w:rsidR="006236FC" w:rsidRPr="007A25D4" w:rsidRDefault="006236FC" w:rsidP="006236FC">
      <w:pPr>
        <w:pStyle w:val="WatchOut"/>
        <w:rPr>
          <w:lang w:val="en-GB"/>
        </w:rPr>
      </w:pPr>
      <w:r w:rsidRPr="007A25D4">
        <w:rPr>
          <w:lang w:val="en-GB"/>
        </w:rPr>
        <w:t xml:space="preserve">If you use </w:t>
      </w:r>
      <w:r w:rsidRPr="007A25D4">
        <w:rPr>
          <w:rFonts w:ascii="Courier New" w:hAnsi="Courier New" w:cs="Courier New"/>
          <w:lang w:val="en-GB"/>
        </w:rPr>
        <w:t>setFitToWidth()</w:t>
      </w:r>
      <w:r w:rsidRPr="007A25D4">
        <w:rPr>
          <w:lang w:val="en-GB"/>
        </w:rPr>
        <w:t xml:space="preserve"> you should in general also specify </w:t>
      </w:r>
      <w:r w:rsidRPr="007A25D4">
        <w:rPr>
          <w:rFonts w:ascii="Courier New" w:hAnsi="Courier New" w:cs="Courier New"/>
          <w:lang w:val="en-GB"/>
        </w:rPr>
        <w:t>setFitToHeight()</w:t>
      </w:r>
      <w:r w:rsidRPr="007A25D4">
        <w:rPr>
          <w:lang w:val="en-GB"/>
        </w:rPr>
        <w:t xml:space="preserve"> explicitly like in the example. Be careful relying on the initial values. This is especially true if you are upgrading from PHPExcel 1.7.0 to 1.7.1 where the default values for fit-to-height and fit-to-width changed from 0 to 1.</w:t>
      </w:r>
    </w:p>
    <w:p w14:paraId="3FDD5EC2" w14:textId="77777777" w:rsidR="006236FC" w:rsidRPr="007A25D4" w:rsidRDefault="006236FC" w:rsidP="006236FC">
      <w:pPr>
        <w:pStyle w:val="3"/>
        <w:rPr>
          <w:lang w:val="en-GB"/>
        </w:rPr>
      </w:pPr>
      <w:bookmarkStart w:id="100" w:name="_Toc405658627"/>
      <w:bookmarkStart w:id="101" w:name="_Toc405662563"/>
      <w:r w:rsidRPr="007A25D4">
        <w:rPr>
          <w:lang w:val="en-GB"/>
        </w:rPr>
        <w:t>Page margins</w:t>
      </w:r>
      <w:bookmarkEnd w:id="100"/>
      <w:bookmarkEnd w:id="101"/>
    </w:p>
    <w:p w14:paraId="2A890DE5" w14:textId="77777777" w:rsidR="006236FC" w:rsidRDefault="006236FC" w:rsidP="006236FC">
      <w:pPr>
        <w:rPr>
          <w:lang w:val="en-GB"/>
        </w:rPr>
      </w:pPr>
      <w:r w:rsidRPr="007A25D4">
        <w:rPr>
          <w:lang w:val="en-GB"/>
        </w:rPr>
        <w:t>To set page margins for a worksheet, use this code:</w:t>
      </w:r>
    </w:p>
    <w:p w14:paraId="66E6E6BA" w14:textId="77777777" w:rsidR="006236FC" w:rsidRPr="007A25D4" w:rsidRDefault="006236FC" w:rsidP="006236FC">
      <w:pPr>
        <w:rPr>
          <w:lang w:val="en-GB"/>
        </w:rPr>
      </w:pPr>
    </w:p>
    <w:p w14:paraId="432E53EC" w14:textId="77777777" w:rsidR="006236FC" w:rsidRPr="007A25D4" w:rsidRDefault="006236FC" w:rsidP="006236FC">
      <w:pPr>
        <w:pStyle w:val="Code"/>
      </w:pPr>
      <w:r w:rsidRPr="007A25D4">
        <w:t>$objPHPExcel-&gt;getActiveSheet()-&gt;getPageMargins()-&gt;setTop(1);</w:t>
      </w:r>
      <w:r w:rsidRPr="007A25D4">
        <w:br/>
        <w:t>$objPHPExcel-&gt;getActiveSheet()-&gt;getPageMargins()-&gt;setRight(0.75);</w:t>
      </w:r>
      <w:r w:rsidRPr="007A25D4">
        <w:br/>
        <w:t>$objPHPExcel-&gt;getActiveSheet()-&gt;getPageMargins()-&gt;setLeft(0.75);</w:t>
      </w:r>
    </w:p>
    <w:p w14:paraId="63566338" w14:textId="77777777" w:rsidR="006236FC" w:rsidRPr="007A25D4" w:rsidRDefault="006236FC" w:rsidP="006236FC">
      <w:pPr>
        <w:pStyle w:val="Code"/>
      </w:pPr>
      <w:r w:rsidRPr="007A25D4">
        <w:t>$objPHPExcel-&gt;getActiveSheet()-&gt;getPageMargins()-&gt;setBottom(1);</w:t>
      </w:r>
    </w:p>
    <w:p w14:paraId="0429370F" w14:textId="77777777" w:rsidR="006236FC" w:rsidRPr="007A25D4" w:rsidRDefault="006236FC" w:rsidP="006236FC">
      <w:pPr>
        <w:rPr>
          <w:lang w:val="en-GB"/>
        </w:rPr>
      </w:pPr>
    </w:p>
    <w:p w14:paraId="3C31FA83" w14:textId="77777777" w:rsidR="006236FC" w:rsidRPr="007A25D4" w:rsidRDefault="006236FC" w:rsidP="006236FC">
      <w:pPr>
        <w:rPr>
          <w:lang w:val="en-GB"/>
        </w:rPr>
      </w:pPr>
      <w:r w:rsidRPr="007A25D4">
        <w:rPr>
          <w:lang w:val="en-GB"/>
        </w:rPr>
        <w:t>Note that the margin values are specified in inches.</w:t>
      </w:r>
    </w:p>
    <w:p w14:paraId="6464590A" w14:textId="77777777" w:rsidR="006236FC" w:rsidRPr="007A25D4" w:rsidRDefault="006236FC" w:rsidP="006236FC">
      <w:pPr>
        <w:rPr>
          <w:lang w:val="en-GB"/>
        </w:rPr>
      </w:pPr>
    </w:p>
    <w:p w14:paraId="78B8D296" w14:textId="3BCCA857" w:rsidR="006236FC" w:rsidRPr="007A25D4" w:rsidRDefault="006236FC" w:rsidP="006236FC">
      <w:pPr>
        <w:jc w:val="center"/>
        <w:rPr>
          <w:lang w:val="en-GB"/>
        </w:rPr>
      </w:pPr>
      <w:r w:rsidRPr="007A25D4">
        <w:rPr>
          <w:noProof/>
          <w:lang w:val="en-GB"/>
        </w:rPr>
        <w:lastRenderedPageBreak/>
        <w:drawing>
          <wp:inline distT="0" distB="0" distL="0" distR="0" wp14:anchorId="613C375A" wp14:editId="1008C726">
            <wp:extent cx="4126865" cy="3244215"/>
            <wp:effectExtent l="0" t="0" r="6985" b="0"/>
            <wp:docPr id="6" name="图片 6" descr="page_setup_dialog_mar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page_setup_dialog_margi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6865" cy="3244215"/>
                    </a:xfrm>
                    <a:prstGeom prst="rect">
                      <a:avLst/>
                    </a:prstGeom>
                    <a:noFill/>
                    <a:ln>
                      <a:noFill/>
                    </a:ln>
                  </pic:spPr>
                </pic:pic>
              </a:graphicData>
            </a:graphic>
          </wp:inline>
        </w:drawing>
      </w:r>
    </w:p>
    <w:p w14:paraId="6573AB4B" w14:textId="77777777" w:rsidR="006236FC" w:rsidRPr="007A25D4" w:rsidRDefault="006236FC" w:rsidP="006236FC">
      <w:pPr>
        <w:pStyle w:val="3"/>
        <w:rPr>
          <w:lang w:val="en-GB"/>
        </w:rPr>
      </w:pPr>
      <w:bookmarkStart w:id="102" w:name="_Toc405658628"/>
      <w:bookmarkStart w:id="103" w:name="_Toc405662564"/>
      <w:r w:rsidRPr="007A25D4">
        <w:rPr>
          <w:lang w:val="en-GB"/>
        </w:rPr>
        <w:t>Center a page horizontally/vertically</w:t>
      </w:r>
      <w:bookmarkEnd w:id="102"/>
      <w:bookmarkEnd w:id="103"/>
    </w:p>
    <w:p w14:paraId="217F3E2E" w14:textId="77777777" w:rsidR="006236FC" w:rsidRDefault="006236FC" w:rsidP="006236FC">
      <w:pPr>
        <w:rPr>
          <w:lang w:val="en-GB"/>
        </w:rPr>
      </w:pPr>
      <w:r w:rsidRPr="007A25D4">
        <w:rPr>
          <w:lang w:val="en-GB"/>
        </w:rPr>
        <w:t>To center a page horizontally/vertically, you can use the following code:</w:t>
      </w:r>
    </w:p>
    <w:p w14:paraId="29812DB3" w14:textId="77777777" w:rsidR="006236FC" w:rsidRPr="007A25D4" w:rsidRDefault="006236FC" w:rsidP="006236FC">
      <w:pPr>
        <w:rPr>
          <w:lang w:val="en-GB"/>
        </w:rPr>
      </w:pPr>
    </w:p>
    <w:p w14:paraId="5BC2EE56" w14:textId="77777777" w:rsidR="006236FC" w:rsidRPr="007A25D4" w:rsidRDefault="006236FC" w:rsidP="006236FC">
      <w:pPr>
        <w:pStyle w:val="Code"/>
      </w:pPr>
      <w:r w:rsidRPr="007A25D4">
        <w:t>$objPHPExcel-&gt;getActiveSheet()-&gt;getPageSetup()-&gt;setHorizontalCentered(true);</w:t>
      </w:r>
      <w:r w:rsidRPr="007A25D4">
        <w:br/>
        <w:t>$objPHPExcel-&gt;getActiveSheet()-&gt;getPageSetup()-&gt;setVerticalCentered(false);</w:t>
      </w:r>
    </w:p>
    <w:p w14:paraId="603E4FED" w14:textId="77777777" w:rsidR="006236FC" w:rsidRPr="007A25D4" w:rsidRDefault="006236FC" w:rsidP="006236FC">
      <w:pPr>
        <w:pStyle w:val="3"/>
        <w:rPr>
          <w:lang w:val="en-GB"/>
        </w:rPr>
      </w:pPr>
      <w:bookmarkStart w:id="104" w:name="_Toc405658629"/>
      <w:bookmarkStart w:id="105" w:name="_Toc405662565"/>
      <w:r w:rsidRPr="007A25D4">
        <w:rPr>
          <w:lang w:val="en-GB"/>
        </w:rPr>
        <w:t>Setting the print header and footer of a worksheet</w:t>
      </w:r>
      <w:bookmarkEnd w:id="104"/>
      <w:bookmarkEnd w:id="105"/>
    </w:p>
    <w:p w14:paraId="518D2C82" w14:textId="77777777" w:rsidR="006236FC" w:rsidRDefault="006236FC" w:rsidP="006236FC">
      <w:pPr>
        <w:rPr>
          <w:lang w:val="en-GB"/>
        </w:rPr>
      </w:pPr>
      <w:r w:rsidRPr="007A25D4">
        <w:rPr>
          <w:lang w:val="en-GB"/>
        </w:rPr>
        <w:t>Setting a worksheet’s print header and footer can be done using the following lines of code:</w:t>
      </w:r>
    </w:p>
    <w:p w14:paraId="2FF16945" w14:textId="77777777" w:rsidR="006236FC" w:rsidRPr="007A25D4" w:rsidRDefault="006236FC" w:rsidP="006236FC">
      <w:pPr>
        <w:rPr>
          <w:lang w:val="en-GB"/>
        </w:rPr>
      </w:pPr>
    </w:p>
    <w:p w14:paraId="5B604113" w14:textId="77777777" w:rsidR="006236FC" w:rsidRPr="007A25D4" w:rsidRDefault="006236FC" w:rsidP="006236FC">
      <w:pPr>
        <w:pStyle w:val="Code"/>
      </w:pPr>
      <w:r w:rsidRPr="007A25D4">
        <w:t>$objPHPExcel-&gt;getActiveSheet()-&gt;getHeaderFooter()-&gt;setOddHeader('&amp;C&amp;HPlease treat this document as confidential!');</w:t>
      </w:r>
    </w:p>
    <w:p w14:paraId="16AD5AE9" w14:textId="77777777" w:rsidR="006236FC" w:rsidRPr="007A25D4" w:rsidRDefault="006236FC" w:rsidP="006236FC">
      <w:pPr>
        <w:pStyle w:val="Code"/>
      </w:pPr>
      <w:r w:rsidRPr="007A25D4">
        <w:t>$objPHPExcel-&gt;getActiveSheet()-&gt;getHeaderFooter()-&gt;setOddFooter('&amp;L&amp;B' . $objPHPExcel-&gt;getProperties()-&gt;getTitle() . '&amp;RPage &amp;P of &amp;N');</w:t>
      </w:r>
    </w:p>
    <w:p w14:paraId="13854A6E" w14:textId="77777777" w:rsidR="006236FC" w:rsidRPr="007A25D4" w:rsidRDefault="006236FC" w:rsidP="006236FC">
      <w:pPr>
        <w:rPr>
          <w:lang w:val="en-GB"/>
        </w:rPr>
      </w:pPr>
    </w:p>
    <w:p w14:paraId="7B8510C2" w14:textId="77777777" w:rsidR="006236FC" w:rsidRPr="007A25D4" w:rsidRDefault="006236FC" w:rsidP="006236FC">
      <w:pPr>
        <w:rPr>
          <w:lang w:val="en-GB"/>
        </w:rPr>
      </w:pPr>
      <w:r w:rsidRPr="007A25D4">
        <w:rPr>
          <w:lang w:val="en-GB"/>
        </w:rPr>
        <w:t>Substitution and formatting codes (starting with &amp;) can be used inside headers and footers. There is no required order in which these codes must appear.</w:t>
      </w:r>
    </w:p>
    <w:p w14:paraId="3AE0E886" w14:textId="77777777" w:rsidR="006236FC" w:rsidRPr="007A25D4" w:rsidRDefault="006236FC" w:rsidP="006236FC">
      <w:pPr>
        <w:rPr>
          <w:lang w:val="en-GB"/>
        </w:rPr>
      </w:pPr>
    </w:p>
    <w:p w14:paraId="614534DE" w14:textId="77777777" w:rsidR="006236FC" w:rsidRPr="007A25D4" w:rsidRDefault="006236FC" w:rsidP="006236FC">
      <w:pPr>
        <w:rPr>
          <w:lang w:val="en-GB"/>
        </w:rPr>
      </w:pPr>
      <w:r w:rsidRPr="007A25D4">
        <w:rPr>
          <w:lang w:val="en-GB"/>
        </w:rPr>
        <w:t>The first occurrence of the following codes turns the formatting ON, the second occurrence turns it OFF again:</w:t>
      </w:r>
    </w:p>
    <w:p w14:paraId="370A20D6" w14:textId="77777777" w:rsidR="006236FC" w:rsidRPr="007A25D4" w:rsidRDefault="006236FC" w:rsidP="006236FC">
      <w:pPr>
        <w:numPr>
          <w:ilvl w:val="0"/>
          <w:numId w:val="11"/>
        </w:numPr>
        <w:rPr>
          <w:rFonts w:cs="Trebuchet MS"/>
          <w:lang w:val="en-GB"/>
        </w:rPr>
      </w:pPr>
      <w:r w:rsidRPr="007A25D4">
        <w:rPr>
          <w:rFonts w:cs="Trebuchet MS"/>
          <w:lang w:val="en-GB"/>
        </w:rPr>
        <w:t>Strikethrough</w:t>
      </w:r>
    </w:p>
    <w:p w14:paraId="1A9A72B5" w14:textId="77777777" w:rsidR="006236FC" w:rsidRPr="007A25D4" w:rsidRDefault="006236FC" w:rsidP="006236FC">
      <w:pPr>
        <w:numPr>
          <w:ilvl w:val="0"/>
          <w:numId w:val="11"/>
        </w:numPr>
        <w:rPr>
          <w:rFonts w:cs="Trebuchet MS"/>
          <w:lang w:val="en-GB"/>
        </w:rPr>
      </w:pPr>
      <w:r w:rsidRPr="007A25D4">
        <w:rPr>
          <w:rFonts w:cs="Trebuchet MS"/>
          <w:lang w:val="en-GB"/>
        </w:rPr>
        <w:t>Superscript</w:t>
      </w:r>
    </w:p>
    <w:p w14:paraId="322F4FBD" w14:textId="77777777" w:rsidR="006236FC" w:rsidRPr="007A25D4" w:rsidRDefault="006236FC" w:rsidP="006236FC">
      <w:pPr>
        <w:numPr>
          <w:ilvl w:val="0"/>
          <w:numId w:val="11"/>
        </w:numPr>
        <w:rPr>
          <w:rFonts w:cs="Trebuchet MS"/>
          <w:lang w:val="en-GB"/>
        </w:rPr>
      </w:pPr>
      <w:r w:rsidRPr="007A25D4">
        <w:rPr>
          <w:rFonts w:cs="Trebuchet MS"/>
          <w:lang w:val="en-GB"/>
        </w:rPr>
        <w:t>Subscript</w:t>
      </w:r>
    </w:p>
    <w:p w14:paraId="5C12D229" w14:textId="77777777" w:rsidR="006236FC" w:rsidRPr="007A25D4" w:rsidRDefault="006236FC" w:rsidP="006236FC">
      <w:pPr>
        <w:rPr>
          <w:rFonts w:cs="Trebuchet MS"/>
          <w:lang w:val="en-GB"/>
        </w:rPr>
      </w:pPr>
    </w:p>
    <w:p w14:paraId="59155A31" w14:textId="77777777" w:rsidR="006236FC" w:rsidRPr="007A25D4" w:rsidRDefault="006236FC" w:rsidP="006236FC">
      <w:pPr>
        <w:rPr>
          <w:lang w:val="en-GB"/>
        </w:rPr>
      </w:pPr>
      <w:r w:rsidRPr="007A25D4">
        <w:rPr>
          <w:lang w:val="en-GB"/>
        </w:rPr>
        <w:t>Superscript and subscript cannot both be ON at same time. Whichever comes first wins and the other is ignored, while the first is ON.</w:t>
      </w:r>
    </w:p>
    <w:p w14:paraId="2331E7D6" w14:textId="77777777" w:rsidR="006236FC" w:rsidRPr="007A25D4" w:rsidRDefault="006236FC" w:rsidP="006236FC">
      <w:pPr>
        <w:rPr>
          <w:lang w:val="en-GB"/>
        </w:rPr>
      </w:pPr>
    </w:p>
    <w:p w14:paraId="4C97D502" w14:textId="77777777" w:rsidR="006236FC" w:rsidRDefault="006236FC" w:rsidP="006236FC">
      <w:pPr>
        <w:rPr>
          <w:lang w:val="en-GB"/>
        </w:rPr>
      </w:pPr>
      <w:r w:rsidRPr="007A25D4">
        <w:rPr>
          <w:lang w:val="en-GB"/>
        </w:rPr>
        <w:t>The following codes are supported by Excel2007:</w:t>
      </w:r>
    </w:p>
    <w:p w14:paraId="77D38683" w14:textId="77777777" w:rsidR="006236FC" w:rsidRPr="007A25D4" w:rsidRDefault="006236FC" w:rsidP="006236FC">
      <w:pPr>
        <w:rPr>
          <w:lang w:val="en-G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49"/>
        <w:gridCol w:w="7613"/>
      </w:tblGrid>
      <w:tr w:rsidR="006236FC" w:rsidRPr="007A25D4" w14:paraId="498EC698" w14:textId="77777777" w:rsidTr="00D626C2">
        <w:tc>
          <w:tcPr>
            <w:tcW w:w="2660" w:type="dxa"/>
            <w:shd w:val="clear" w:color="auto" w:fill="F3F3F3"/>
          </w:tcPr>
          <w:p w14:paraId="08DC5929" w14:textId="77777777" w:rsidR="006236FC" w:rsidRPr="007A25D4" w:rsidRDefault="006236FC" w:rsidP="00D626C2">
            <w:pPr>
              <w:rPr>
                <w:rStyle w:val="OpmaakprofielConsolasVet"/>
                <w:lang w:val="en-GB"/>
              </w:rPr>
            </w:pPr>
            <w:r w:rsidRPr="007A25D4">
              <w:rPr>
                <w:rStyle w:val="OpmaakprofielConsolasVet"/>
                <w:lang w:val="en-GB"/>
              </w:rPr>
              <w:t>&amp;L</w:t>
            </w:r>
          </w:p>
        </w:tc>
        <w:tc>
          <w:tcPr>
            <w:tcW w:w="6552" w:type="dxa"/>
          </w:tcPr>
          <w:p w14:paraId="08554042" w14:textId="77777777" w:rsidR="006236FC" w:rsidRPr="007A25D4" w:rsidRDefault="006236FC" w:rsidP="00D626C2">
            <w:pPr>
              <w:rPr>
                <w:lang w:val="en-GB"/>
              </w:rPr>
            </w:pPr>
            <w:r w:rsidRPr="007A25D4">
              <w:rPr>
                <w:lang w:val="en-GB"/>
              </w:rPr>
              <w:t>Code for "left section" (there are three header / footer locations, "left", "center", and "right"). When two or more occurrences of this section marker exist, the contents from all markers are concatenated, in the order of appearance, and placed into the left section.</w:t>
            </w:r>
          </w:p>
        </w:tc>
      </w:tr>
      <w:tr w:rsidR="006236FC" w:rsidRPr="007A25D4" w14:paraId="7CD3933D" w14:textId="77777777" w:rsidTr="00D626C2">
        <w:tc>
          <w:tcPr>
            <w:tcW w:w="2660" w:type="dxa"/>
            <w:shd w:val="clear" w:color="auto" w:fill="F3F3F3"/>
          </w:tcPr>
          <w:p w14:paraId="05658BEA" w14:textId="77777777" w:rsidR="006236FC" w:rsidRPr="007A25D4" w:rsidRDefault="006236FC" w:rsidP="00D626C2">
            <w:pPr>
              <w:rPr>
                <w:rStyle w:val="OpmaakprofielConsolasVet"/>
                <w:lang w:val="en-GB"/>
              </w:rPr>
            </w:pPr>
            <w:r w:rsidRPr="007A25D4">
              <w:rPr>
                <w:rStyle w:val="OpmaakprofielConsolasVet"/>
                <w:lang w:val="en-GB"/>
              </w:rPr>
              <w:t>&amp;P</w:t>
            </w:r>
          </w:p>
        </w:tc>
        <w:tc>
          <w:tcPr>
            <w:tcW w:w="6552" w:type="dxa"/>
          </w:tcPr>
          <w:p w14:paraId="23B5498E" w14:textId="77777777" w:rsidR="006236FC" w:rsidRPr="007A25D4" w:rsidRDefault="006236FC" w:rsidP="00D626C2">
            <w:pPr>
              <w:rPr>
                <w:lang w:val="en-GB"/>
              </w:rPr>
            </w:pPr>
            <w:r w:rsidRPr="007A25D4">
              <w:rPr>
                <w:lang w:val="en-GB"/>
              </w:rPr>
              <w:t>Code for "current page #"</w:t>
            </w:r>
          </w:p>
        </w:tc>
      </w:tr>
      <w:tr w:rsidR="006236FC" w:rsidRPr="007A25D4" w14:paraId="1BE12F91" w14:textId="77777777" w:rsidTr="00D626C2">
        <w:tc>
          <w:tcPr>
            <w:tcW w:w="2660" w:type="dxa"/>
            <w:shd w:val="clear" w:color="auto" w:fill="F3F3F3"/>
          </w:tcPr>
          <w:p w14:paraId="5BC49660" w14:textId="77777777" w:rsidR="006236FC" w:rsidRPr="007A25D4" w:rsidRDefault="006236FC" w:rsidP="00D626C2">
            <w:pPr>
              <w:rPr>
                <w:rStyle w:val="OpmaakprofielConsolasVet"/>
                <w:lang w:val="en-GB"/>
              </w:rPr>
            </w:pPr>
            <w:r w:rsidRPr="007A25D4">
              <w:rPr>
                <w:rStyle w:val="OpmaakprofielConsolasVet"/>
                <w:lang w:val="en-GB"/>
              </w:rPr>
              <w:t>&amp;N</w:t>
            </w:r>
          </w:p>
        </w:tc>
        <w:tc>
          <w:tcPr>
            <w:tcW w:w="6552" w:type="dxa"/>
          </w:tcPr>
          <w:p w14:paraId="1FC9CD99" w14:textId="77777777" w:rsidR="006236FC" w:rsidRPr="007A25D4" w:rsidRDefault="006236FC" w:rsidP="00D626C2">
            <w:pPr>
              <w:rPr>
                <w:lang w:val="en-GB"/>
              </w:rPr>
            </w:pPr>
            <w:r w:rsidRPr="007A25D4">
              <w:rPr>
                <w:lang w:val="en-GB"/>
              </w:rPr>
              <w:t>Code for "total pages"</w:t>
            </w:r>
          </w:p>
        </w:tc>
      </w:tr>
      <w:tr w:rsidR="006236FC" w:rsidRPr="007A25D4" w14:paraId="1ED96017" w14:textId="77777777" w:rsidTr="00D626C2">
        <w:tc>
          <w:tcPr>
            <w:tcW w:w="2660" w:type="dxa"/>
            <w:shd w:val="clear" w:color="auto" w:fill="F3F3F3"/>
          </w:tcPr>
          <w:p w14:paraId="28EA7E02" w14:textId="77777777" w:rsidR="006236FC" w:rsidRPr="007A25D4" w:rsidRDefault="006236FC" w:rsidP="00D626C2">
            <w:pPr>
              <w:rPr>
                <w:rStyle w:val="OpmaakprofielConsolasVet"/>
                <w:lang w:val="en-GB"/>
              </w:rPr>
            </w:pPr>
            <w:r w:rsidRPr="007A25D4">
              <w:rPr>
                <w:rStyle w:val="OpmaakprofielConsolasVet"/>
                <w:lang w:val="en-GB"/>
              </w:rPr>
              <w:t>&amp;font size</w:t>
            </w:r>
          </w:p>
        </w:tc>
        <w:tc>
          <w:tcPr>
            <w:tcW w:w="6552" w:type="dxa"/>
          </w:tcPr>
          <w:p w14:paraId="46F0CC45" w14:textId="77777777" w:rsidR="006236FC" w:rsidRPr="007A25D4" w:rsidRDefault="006236FC" w:rsidP="00D626C2">
            <w:pPr>
              <w:rPr>
                <w:lang w:val="en-GB"/>
              </w:rPr>
            </w:pPr>
            <w:r w:rsidRPr="007A25D4">
              <w:rPr>
                <w:lang w:val="en-GB"/>
              </w:rPr>
              <w:t>Code for "text font size", where font size is a font size in points.</w:t>
            </w:r>
          </w:p>
        </w:tc>
      </w:tr>
      <w:tr w:rsidR="006236FC" w:rsidRPr="007A25D4" w14:paraId="26D03272" w14:textId="77777777" w:rsidTr="00D626C2">
        <w:tc>
          <w:tcPr>
            <w:tcW w:w="2660" w:type="dxa"/>
            <w:shd w:val="clear" w:color="auto" w:fill="F3F3F3"/>
          </w:tcPr>
          <w:p w14:paraId="144810D9" w14:textId="77777777" w:rsidR="006236FC" w:rsidRPr="007A25D4" w:rsidRDefault="006236FC" w:rsidP="00D626C2">
            <w:pPr>
              <w:rPr>
                <w:rStyle w:val="OpmaakprofielConsolasVet"/>
                <w:lang w:val="en-GB"/>
              </w:rPr>
            </w:pPr>
            <w:r w:rsidRPr="007A25D4">
              <w:rPr>
                <w:rStyle w:val="OpmaakprofielConsolasVet"/>
                <w:lang w:val="en-GB"/>
              </w:rPr>
              <w:t>&amp;K</w:t>
            </w:r>
          </w:p>
        </w:tc>
        <w:tc>
          <w:tcPr>
            <w:tcW w:w="6552" w:type="dxa"/>
          </w:tcPr>
          <w:p w14:paraId="2BBB1B0B" w14:textId="77777777" w:rsidR="006236FC" w:rsidRPr="007A25D4" w:rsidRDefault="006236FC" w:rsidP="00D626C2">
            <w:pPr>
              <w:rPr>
                <w:lang w:val="en-GB"/>
              </w:rPr>
            </w:pPr>
            <w:r w:rsidRPr="007A25D4">
              <w:rPr>
                <w:lang w:val="en-GB"/>
              </w:rPr>
              <w:t>Code for "text font color"</w:t>
            </w:r>
          </w:p>
          <w:p w14:paraId="4409300A" w14:textId="77777777" w:rsidR="006236FC" w:rsidRPr="007A25D4" w:rsidRDefault="006236FC" w:rsidP="00D626C2">
            <w:pPr>
              <w:rPr>
                <w:lang w:val="en-GB"/>
              </w:rPr>
            </w:pPr>
          </w:p>
          <w:p w14:paraId="2F84CE91" w14:textId="77777777" w:rsidR="006236FC" w:rsidRPr="007A25D4" w:rsidRDefault="006236FC" w:rsidP="00D626C2">
            <w:pPr>
              <w:numPr>
                <w:ilvl w:val="0"/>
                <w:numId w:val="12"/>
              </w:numPr>
              <w:rPr>
                <w:lang w:val="en-GB"/>
              </w:rPr>
            </w:pPr>
            <w:r w:rsidRPr="007A25D4">
              <w:rPr>
                <w:lang w:val="en-GB"/>
              </w:rPr>
              <w:t>RGB Color is specified as RRGGBB</w:t>
            </w:r>
          </w:p>
          <w:p w14:paraId="14F56FD6" w14:textId="77777777" w:rsidR="006236FC" w:rsidRPr="007A25D4" w:rsidRDefault="006236FC" w:rsidP="00D626C2">
            <w:pPr>
              <w:numPr>
                <w:ilvl w:val="0"/>
                <w:numId w:val="12"/>
              </w:numPr>
              <w:rPr>
                <w:lang w:val="en-GB"/>
              </w:rPr>
            </w:pPr>
            <w:r w:rsidRPr="007A25D4">
              <w:rPr>
                <w:lang w:val="en-GB"/>
              </w:rPr>
              <w:t>Theme Color is specifed as TTSNN where TT is the theme color Id, S is either "+" or "-" of the tint/shade value, NN is the tint/shade value.</w:t>
            </w:r>
          </w:p>
        </w:tc>
      </w:tr>
      <w:tr w:rsidR="006236FC" w:rsidRPr="007A25D4" w14:paraId="43A71BAA" w14:textId="77777777" w:rsidTr="00D626C2">
        <w:tc>
          <w:tcPr>
            <w:tcW w:w="2660" w:type="dxa"/>
            <w:shd w:val="clear" w:color="auto" w:fill="F3F3F3"/>
          </w:tcPr>
          <w:p w14:paraId="1C2C00C1" w14:textId="77777777" w:rsidR="006236FC" w:rsidRPr="007A25D4" w:rsidRDefault="006236FC" w:rsidP="00D626C2">
            <w:pPr>
              <w:rPr>
                <w:rStyle w:val="OpmaakprofielConsolasVet"/>
                <w:lang w:val="en-GB"/>
              </w:rPr>
            </w:pPr>
            <w:r w:rsidRPr="007A25D4">
              <w:rPr>
                <w:rStyle w:val="OpmaakprofielConsolasVet"/>
                <w:lang w:val="en-GB"/>
              </w:rPr>
              <w:lastRenderedPageBreak/>
              <w:t>&amp;S</w:t>
            </w:r>
          </w:p>
        </w:tc>
        <w:tc>
          <w:tcPr>
            <w:tcW w:w="6552" w:type="dxa"/>
          </w:tcPr>
          <w:p w14:paraId="5F25AE93" w14:textId="77777777" w:rsidR="006236FC" w:rsidRPr="007A25D4" w:rsidRDefault="006236FC" w:rsidP="00D626C2">
            <w:pPr>
              <w:rPr>
                <w:lang w:val="en-GB"/>
              </w:rPr>
            </w:pPr>
            <w:r w:rsidRPr="007A25D4">
              <w:rPr>
                <w:lang w:val="en-GB"/>
              </w:rPr>
              <w:t>Code for "text strikethrough" on / off</w:t>
            </w:r>
          </w:p>
        </w:tc>
      </w:tr>
      <w:tr w:rsidR="006236FC" w:rsidRPr="007A25D4" w14:paraId="05499BC7" w14:textId="77777777" w:rsidTr="00D626C2">
        <w:tc>
          <w:tcPr>
            <w:tcW w:w="2660" w:type="dxa"/>
            <w:shd w:val="clear" w:color="auto" w:fill="F3F3F3"/>
          </w:tcPr>
          <w:p w14:paraId="7CDD0F90" w14:textId="77777777" w:rsidR="006236FC" w:rsidRPr="007A25D4" w:rsidRDefault="006236FC" w:rsidP="00D626C2">
            <w:pPr>
              <w:rPr>
                <w:rStyle w:val="OpmaakprofielConsolasVet"/>
                <w:lang w:val="en-GB"/>
              </w:rPr>
            </w:pPr>
            <w:r w:rsidRPr="007A25D4">
              <w:rPr>
                <w:rStyle w:val="OpmaakprofielConsolasVet"/>
                <w:lang w:val="en-GB"/>
              </w:rPr>
              <w:t>&amp;X</w:t>
            </w:r>
          </w:p>
        </w:tc>
        <w:tc>
          <w:tcPr>
            <w:tcW w:w="6552" w:type="dxa"/>
          </w:tcPr>
          <w:p w14:paraId="47AAFA1A" w14:textId="77777777" w:rsidR="006236FC" w:rsidRPr="007A25D4" w:rsidRDefault="006236FC" w:rsidP="00D626C2">
            <w:pPr>
              <w:rPr>
                <w:lang w:val="en-GB"/>
              </w:rPr>
            </w:pPr>
            <w:r w:rsidRPr="007A25D4">
              <w:rPr>
                <w:lang w:val="en-GB"/>
              </w:rPr>
              <w:t>Code for "text super script" on / off</w:t>
            </w:r>
          </w:p>
        </w:tc>
      </w:tr>
      <w:tr w:rsidR="006236FC" w:rsidRPr="007A25D4" w14:paraId="6304F67D" w14:textId="77777777" w:rsidTr="00D626C2">
        <w:tc>
          <w:tcPr>
            <w:tcW w:w="2660" w:type="dxa"/>
            <w:shd w:val="clear" w:color="auto" w:fill="F3F3F3"/>
          </w:tcPr>
          <w:p w14:paraId="73E9DD15" w14:textId="77777777" w:rsidR="006236FC" w:rsidRPr="007A25D4" w:rsidRDefault="006236FC" w:rsidP="00D626C2">
            <w:pPr>
              <w:rPr>
                <w:rStyle w:val="OpmaakprofielConsolasVet"/>
                <w:lang w:val="en-GB"/>
              </w:rPr>
            </w:pPr>
            <w:r w:rsidRPr="007A25D4">
              <w:rPr>
                <w:rStyle w:val="OpmaakprofielConsolasVet"/>
                <w:lang w:val="en-GB"/>
              </w:rPr>
              <w:t>&amp;Y</w:t>
            </w:r>
          </w:p>
        </w:tc>
        <w:tc>
          <w:tcPr>
            <w:tcW w:w="6552" w:type="dxa"/>
          </w:tcPr>
          <w:p w14:paraId="6DD36CE1" w14:textId="77777777" w:rsidR="006236FC" w:rsidRPr="007A25D4" w:rsidRDefault="006236FC" w:rsidP="00D626C2">
            <w:pPr>
              <w:rPr>
                <w:lang w:val="en-GB"/>
              </w:rPr>
            </w:pPr>
            <w:r w:rsidRPr="007A25D4">
              <w:rPr>
                <w:lang w:val="en-GB"/>
              </w:rPr>
              <w:t>Code for "text subscript" on / off</w:t>
            </w:r>
          </w:p>
        </w:tc>
      </w:tr>
      <w:tr w:rsidR="006236FC" w:rsidRPr="007A25D4" w14:paraId="5DE65817" w14:textId="77777777" w:rsidTr="00D626C2">
        <w:tc>
          <w:tcPr>
            <w:tcW w:w="2660" w:type="dxa"/>
            <w:shd w:val="clear" w:color="auto" w:fill="F3F3F3"/>
          </w:tcPr>
          <w:p w14:paraId="5070F1E6" w14:textId="77777777" w:rsidR="006236FC" w:rsidRPr="007A25D4" w:rsidRDefault="006236FC" w:rsidP="00D626C2">
            <w:pPr>
              <w:rPr>
                <w:rStyle w:val="OpmaakprofielConsolasVet"/>
                <w:lang w:val="en-GB"/>
              </w:rPr>
            </w:pPr>
            <w:r w:rsidRPr="007A25D4">
              <w:rPr>
                <w:rStyle w:val="OpmaakprofielConsolasVet"/>
                <w:lang w:val="en-GB"/>
              </w:rPr>
              <w:t>&amp;C</w:t>
            </w:r>
          </w:p>
        </w:tc>
        <w:tc>
          <w:tcPr>
            <w:tcW w:w="6552" w:type="dxa"/>
          </w:tcPr>
          <w:p w14:paraId="17FCF241" w14:textId="77777777" w:rsidR="006236FC" w:rsidRPr="007A25D4" w:rsidRDefault="006236FC" w:rsidP="00D626C2">
            <w:pPr>
              <w:rPr>
                <w:lang w:val="en-GB"/>
              </w:rPr>
            </w:pPr>
            <w:r w:rsidRPr="007A25D4">
              <w:rPr>
                <w:lang w:val="en-GB"/>
              </w:rPr>
              <w:t>Code for "center section". When two or more occurrences of this section marker exist, the contents from all markers are concatenated, in the order of appearance, and placed into the center section.</w:t>
            </w:r>
          </w:p>
        </w:tc>
      </w:tr>
      <w:tr w:rsidR="006236FC" w:rsidRPr="007A25D4" w14:paraId="46DF72F0" w14:textId="77777777" w:rsidTr="00D626C2">
        <w:tc>
          <w:tcPr>
            <w:tcW w:w="2660" w:type="dxa"/>
            <w:shd w:val="clear" w:color="auto" w:fill="F3F3F3"/>
          </w:tcPr>
          <w:p w14:paraId="68CE5833" w14:textId="77777777" w:rsidR="006236FC" w:rsidRPr="007A25D4" w:rsidRDefault="006236FC" w:rsidP="00D626C2">
            <w:pPr>
              <w:rPr>
                <w:rStyle w:val="OpmaakprofielConsolasVet"/>
                <w:lang w:val="en-GB"/>
              </w:rPr>
            </w:pPr>
            <w:r w:rsidRPr="007A25D4">
              <w:rPr>
                <w:rStyle w:val="OpmaakprofielConsolasVet"/>
                <w:lang w:val="en-GB"/>
              </w:rPr>
              <w:t>&amp;D</w:t>
            </w:r>
          </w:p>
        </w:tc>
        <w:tc>
          <w:tcPr>
            <w:tcW w:w="6552" w:type="dxa"/>
          </w:tcPr>
          <w:p w14:paraId="4F1A814E" w14:textId="77777777" w:rsidR="006236FC" w:rsidRPr="007A25D4" w:rsidRDefault="006236FC" w:rsidP="00D626C2">
            <w:pPr>
              <w:rPr>
                <w:lang w:val="en-GB"/>
              </w:rPr>
            </w:pPr>
            <w:r w:rsidRPr="007A25D4">
              <w:rPr>
                <w:lang w:val="en-GB"/>
              </w:rPr>
              <w:t>Code for "date"</w:t>
            </w:r>
          </w:p>
        </w:tc>
      </w:tr>
      <w:tr w:rsidR="006236FC" w:rsidRPr="007A25D4" w14:paraId="6D099750" w14:textId="77777777" w:rsidTr="00D626C2">
        <w:tc>
          <w:tcPr>
            <w:tcW w:w="2660" w:type="dxa"/>
            <w:shd w:val="clear" w:color="auto" w:fill="F3F3F3"/>
          </w:tcPr>
          <w:p w14:paraId="054946B8" w14:textId="77777777" w:rsidR="006236FC" w:rsidRPr="007A25D4" w:rsidRDefault="006236FC" w:rsidP="00D626C2">
            <w:pPr>
              <w:rPr>
                <w:rStyle w:val="OpmaakprofielConsolasVet"/>
                <w:lang w:val="en-GB"/>
              </w:rPr>
            </w:pPr>
            <w:r w:rsidRPr="007A25D4">
              <w:rPr>
                <w:rStyle w:val="OpmaakprofielConsolasVet"/>
                <w:lang w:val="en-GB"/>
              </w:rPr>
              <w:t>&amp;T</w:t>
            </w:r>
          </w:p>
        </w:tc>
        <w:tc>
          <w:tcPr>
            <w:tcW w:w="6552" w:type="dxa"/>
          </w:tcPr>
          <w:p w14:paraId="672AB90A" w14:textId="77777777" w:rsidR="006236FC" w:rsidRPr="007A25D4" w:rsidRDefault="006236FC" w:rsidP="00D626C2">
            <w:pPr>
              <w:rPr>
                <w:lang w:val="en-GB"/>
              </w:rPr>
            </w:pPr>
            <w:r w:rsidRPr="007A25D4">
              <w:rPr>
                <w:lang w:val="en-GB"/>
              </w:rPr>
              <w:t>Code for "time"</w:t>
            </w:r>
          </w:p>
        </w:tc>
      </w:tr>
      <w:tr w:rsidR="006236FC" w:rsidRPr="007A25D4" w14:paraId="53BCAB1B" w14:textId="77777777" w:rsidTr="00D626C2">
        <w:tc>
          <w:tcPr>
            <w:tcW w:w="2660" w:type="dxa"/>
            <w:shd w:val="clear" w:color="auto" w:fill="F3F3F3"/>
          </w:tcPr>
          <w:p w14:paraId="23FEBA5F" w14:textId="77777777" w:rsidR="006236FC" w:rsidRPr="007A25D4" w:rsidRDefault="006236FC" w:rsidP="00D626C2">
            <w:pPr>
              <w:rPr>
                <w:rStyle w:val="OpmaakprofielConsolasVet"/>
                <w:lang w:val="en-GB"/>
              </w:rPr>
            </w:pPr>
            <w:r w:rsidRPr="007A25D4">
              <w:rPr>
                <w:rStyle w:val="OpmaakprofielConsolasVet"/>
                <w:lang w:val="en-GB"/>
              </w:rPr>
              <w:t>&amp;G</w:t>
            </w:r>
          </w:p>
        </w:tc>
        <w:tc>
          <w:tcPr>
            <w:tcW w:w="6552" w:type="dxa"/>
          </w:tcPr>
          <w:p w14:paraId="7E408DF9" w14:textId="77777777" w:rsidR="006236FC" w:rsidRPr="007A25D4" w:rsidRDefault="006236FC" w:rsidP="00D626C2">
            <w:pPr>
              <w:rPr>
                <w:lang w:val="en-GB"/>
              </w:rPr>
            </w:pPr>
            <w:r w:rsidRPr="007A25D4">
              <w:rPr>
                <w:lang w:val="en-GB"/>
              </w:rPr>
              <w:t>Code for "picture as background"</w:t>
            </w:r>
          </w:p>
          <w:p w14:paraId="0D9383E5" w14:textId="77777777" w:rsidR="006236FC" w:rsidRPr="007A25D4" w:rsidRDefault="006236FC" w:rsidP="00D626C2">
            <w:pPr>
              <w:rPr>
                <w:lang w:val="en-GB"/>
              </w:rPr>
            </w:pPr>
          </w:p>
          <w:p w14:paraId="6F37942C" w14:textId="77777777" w:rsidR="006236FC" w:rsidRPr="007A25D4" w:rsidRDefault="006236FC" w:rsidP="00D626C2">
            <w:pPr>
              <w:rPr>
                <w:lang w:val="en-GB"/>
              </w:rPr>
            </w:pPr>
            <w:r w:rsidRPr="007A25D4">
              <w:rPr>
                <w:lang w:val="en-GB"/>
              </w:rPr>
              <w:t>Please make sure to add the image to the header/footer:</w:t>
            </w:r>
          </w:p>
          <w:p w14:paraId="423C4DBA" w14:textId="77777777" w:rsidR="006236FC" w:rsidRPr="007A25D4" w:rsidRDefault="006236FC" w:rsidP="00D626C2">
            <w:pPr>
              <w:pStyle w:val="Code"/>
            </w:pPr>
            <w:r w:rsidRPr="007A25D4">
              <w:t>$objDrawing = new PHPExcel_Worksheet_HeaderFooterDrawing();</w:t>
            </w:r>
          </w:p>
          <w:p w14:paraId="1E7EA839" w14:textId="77777777" w:rsidR="006236FC" w:rsidRPr="007A25D4" w:rsidRDefault="006236FC" w:rsidP="00D626C2">
            <w:pPr>
              <w:pStyle w:val="Code"/>
            </w:pPr>
            <w:r w:rsidRPr="007A25D4">
              <w:t>$objDrawing-&gt;setName('PHPExcel logo');</w:t>
            </w:r>
          </w:p>
          <w:p w14:paraId="7C084967" w14:textId="77777777" w:rsidR="006236FC" w:rsidRPr="007A25D4" w:rsidRDefault="006236FC" w:rsidP="00D626C2">
            <w:pPr>
              <w:pStyle w:val="Code"/>
            </w:pPr>
            <w:r w:rsidRPr="007A25D4">
              <w:t>$objDrawing-&gt;setPath('./images/phpexcel_logo.gif');</w:t>
            </w:r>
          </w:p>
          <w:p w14:paraId="64F4E52F" w14:textId="77777777" w:rsidR="006236FC" w:rsidRPr="007A25D4" w:rsidRDefault="006236FC" w:rsidP="00D626C2">
            <w:pPr>
              <w:pStyle w:val="Code"/>
            </w:pPr>
            <w:r w:rsidRPr="007A25D4">
              <w:t>$objDrawing-&gt;setHeight(36);</w:t>
            </w:r>
          </w:p>
          <w:p w14:paraId="22092427" w14:textId="77777777" w:rsidR="006236FC" w:rsidRPr="007A25D4" w:rsidRDefault="006236FC" w:rsidP="00D626C2">
            <w:pPr>
              <w:pStyle w:val="Code"/>
            </w:pPr>
            <w:r w:rsidRPr="007A25D4">
              <w:t>$objPHPExcel-&gt;getActiveSheet()-&gt;getHeaderFooter()-&gt;addImage($objDrawing, PHPExcel_Worksheet_HeaderFooter::IMAGE_HEADER_LEFT);</w:t>
            </w:r>
          </w:p>
        </w:tc>
      </w:tr>
      <w:tr w:rsidR="006236FC" w:rsidRPr="007A25D4" w14:paraId="1F3030D9" w14:textId="77777777" w:rsidTr="00D626C2">
        <w:tc>
          <w:tcPr>
            <w:tcW w:w="2660" w:type="dxa"/>
            <w:shd w:val="clear" w:color="auto" w:fill="F3F3F3"/>
          </w:tcPr>
          <w:p w14:paraId="07FD1AD5" w14:textId="77777777" w:rsidR="006236FC" w:rsidRPr="007A25D4" w:rsidRDefault="006236FC" w:rsidP="00D626C2">
            <w:pPr>
              <w:rPr>
                <w:rStyle w:val="OpmaakprofielConsolasVet"/>
                <w:lang w:val="en-GB"/>
              </w:rPr>
            </w:pPr>
            <w:r w:rsidRPr="007A25D4">
              <w:rPr>
                <w:rStyle w:val="OpmaakprofielConsolasVet"/>
                <w:lang w:val="en-GB"/>
              </w:rPr>
              <w:t>&amp;U</w:t>
            </w:r>
          </w:p>
        </w:tc>
        <w:tc>
          <w:tcPr>
            <w:tcW w:w="6552" w:type="dxa"/>
          </w:tcPr>
          <w:p w14:paraId="13FAFFB3" w14:textId="77777777" w:rsidR="006236FC" w:rsidRPr="007A25D4" w:rsidRDefault="006236FC" w:rsidP="00D626C2">
            <w:pPr>
              <w:rPr>
                <w:lang w:val="en-GB"/>
              </w:rPr>
            </w:pPr>
            <w:r w:rsidRPr="007A25D4">
              <w:rPr>
                <w:lang w:val="en-GB"/>
              </w:rPr>
              <w:t>Code for "text single underline"</w:t>
            </w:r>
          </w:p>
        </w:tc>
      </w:tr>
      <w:tr w:rsidR="006236FC" w:rsidRPr="007A25D4" w14:paraId="171486FE" w14:textId="77777777" w:rsidTr="00D626C2">
        <w:tc>
          <w:tcPr>
            <w:tcW w:w="2660" w:type="dxa"/>
            <w:shd w:val="clear" w:color="auto" w:fill="F3F3F3"/>
          </w:tcPr>
          <w:p w14:paraId="16CEBEDD" w14:textId="77777777" w:rsidR="006236FC" w:rsidRPr="007A25D4" w:rsidRDefault="006236FC" w:rsidP="00D626C2">
            <w:pPr>
              <w:rPr>
                <w:rStyle w:val="OpmaakprofielConsolasVet"/>
                <w:lang w:val="en-GB"/>
              </w:rPr>
            </w:pPr>
            <w:r w:rsidRPr="007A25D4">
              <w:rPr>
                <w:rStyle w:val="OpmaakprofielConsolasVet"/>
                <w:lang w:val="en-GB"/>
              </w:rPr>
              <w:t>&amp;E</w:t>
            </w:r>
          </w:p>
        </w:tc>
        <w:tc>
          <w:tcPr>
            <w:tcW w:w="6552" w:type="dxa"/>
          </w:tcPr>
          <w:p w14:paraId="147CE972" w14:textId="77777777" w:rsidR="006236FC" w:rsidRPr="007A25D4" w:rsidRDefault="006236FC" w:rsidP="00D626C2">
            <w:pPr>
              <w:rPr>
                <w:lang w:val="en-GB"/>
              </w:rPr>
            </w:pPr>
            <w:r w:rsidRPr="007A25D4">
              <w:rPr>
                <w:lang w:val="en-GB"/>
              </w:rPr>
              <w:t>Code for "double underline"</w:t>
            </w:r>
          </w:p>
        </w:tc>
      </w:tr>
      <w:tr w:rsidR="006236FC" w:rsidRPr="007A25D4" w14:paraId="533674FB" w14:textId="77777777" w:rsidTr="00D626C2">
        <w:tc>
          <w:tcPr>
            <w:tcW w:w="2660" w:type="dxa"/>
            <w:shd w:val="clear" w:color="auto" w:fill="F3F3F3"/>
          </w:tcPr>
          <w:p w14:paraId="098B8A2E" w14:textId="77777777" w:rsidR="006236FC" w:rsidRPr="007A25D4" w:rsidRDefault="006236FC" w:rsidP="00D626C2">
            <w:pPr>
              <w:rPr>
                <w:rStyle w:val="OpmaakprofielConsolasVet"/>
                <w:lang w:val="en-GB"/>
              </w:rPr>
            </w:pPr>
            <w:r w:rsidRPr="007A25D4">
              <w:rPr>
                <w:rStyle w:val="OpmaakprofielConsolasVet"/>
                <w:lang w:val="en-GB"/>
              </w:rPr>
              <w:t>&amp;R</w:t>
            </w:r>
          </w:p>
        </w:tc>
        <w:tc>
          <w:tcPr>
            <w:tcW w:w="6552" w:type="dxa"/>
          </w:tcPr>
          <w:p w14:paraId="4940BA43" w14:textId="77777777" w:rsidR="006236FC" w:rsidRPr="007A25D4" w:rsidRDefault="006236FC" w:rsidP="00D626C2">
            <w:pPr>
              <w:rPr>
                <w:lang w:val="en-GB"/>
              </w:rPr>
            </w:pPr>
            <w:r w:rsidRPr="007A25D4">
              <w:rPr>
                <w:lang w:val="en-GB"/>
              </w:rPr>
              <w:t>Code for "right section". When two or more occurrences of this section marker exist, the contents from all markers are concatenated, in the order of appearance, and placed into the right section.</w:t>
            </w:r>
          </w:p>
        </w:tc>
      </w:tr>
      <w:tr w:rsidR="006236FC" w:rsidRPr="007A25D4" w14:paraId="5DB67754" w14:textId="77777777" w:rsidTr="00D626C2">
        <w:tc>
          <w:tcPr>
            <w:tcW w:w="2660" w:type="dxa"/>
            <w:shd w:val="clear" w:color="auto" w:fill="F3F3F3"/>
          </w:tcPr>
          <w:p w14:paraId="6B329673" w14:textId="77777777" w:rsidR="006236FC" w:rsidRPr="007A25D4" w:rsidRDefault="006236FC" w:rsidP="00D626C2">
            <w:pPr>
              <w:rPr>
                <w:rStyle w:val="OpmaakprofielConsolasVet"/>
                <w:lang w:val="en-GB"/>
              </w:rPr>
            </w:pPr>
            <w:r w:rsidRPr="007A25D4">
              <w:rPr>
                <w:rStyle w:val="OpmaakprofielConsolasVet"/>
                <w:lang w:val="en-GB"/>
              </w:rPr>
              <w:t>&amp;Z</w:t>
            </w:r>
          </w:p>
        </w:tc>
        <w:tc>
          <w:tcPr>
            <w:tcW w:w="6552" w:type="dxa"/>
          </w:tcPr>
          <w:p w14:paraId="0EC2AEBE" w14:textId="77777777" w:rsidR="006236FC" w:rsidRPr="007A25D4" w:rsidRDefault="006236FC" w:rsidP="00D626C2">
            <w:pPr>
              <w:rPr>
                <w:lang w:val="en-GB"/>
              </w:rPr>
            </w:pPr>
            <w:r w:rsidRPr="007A25D4">
              <w:rPr>
                <w:lang w:val="en-GB"/>
              </w:rPr>
              <w:t>Code for "this workbook's file path"</w:t>
            </w:r>
          </w:p>
        </w:tc>
      </w:tr>
      <w:tr w:rsidR="006236FC" w:rsidRPr="007A25D4" w14:paraId="6C104078" w14:textId="77777777" w:rsidTr="00D626C2">
        <w:tc>
          <w:tcPr>
            <w:tcW w:w="2660" w:type="dxa"/>
            <w:shd w:val="clear" w:color="auto" w:fill="F3F3F3"/>
          </w:tcPr>
          <w:p w14:paraId="3C0CB638" w14:textId="77777777" w:rsidR="006236FC" w:rsidRPr="007A25D4" w:rsidRDefault="006236FC" w:rsidP="00D626C2">
            <w:pPr>
              <w:rPr>
                <w:rStyle w:val="OpmaakprofielConsolasVet"/>
                <w:lang w:val="en-GB"/>
              </w:rPr>
            </w:pPr>
            <w:r w:rsidRPr="007A25D4">
              <w:rPr>
                <w:rStyle w:val="OpmaakprofielConsolasVet"/>
                <w:lang w:val="en-GB"/>
              </w:rPr>
              <w:t>&amp;F</w:t>
            </w:r>
          </w:p>
        </w:tc>
        <w:tc>
          <w:tcPr>
            <w:tcW w:w="6552" w:type="dxa"/>
          </w:tcPr>
          <w:p w14:paraId="4EB760FA" w14:textId="77777777" w:rsidR="006236FC" w:rsidRPr="007A25D4" w:rsidRDefault="006236FC" w:rsidP="00D626C2">
            <w:pPr>
              <w:rPr>
                <w:lang w:val="en-GB"/>
              </w:rPr>
            </w:pPr>
            <w:r w:rsidRPr="007A25D4">
              <w:rPr>
                <w:lang w:val="en-GB"/>
              </w:rPr>
              <w:t>Code for "this workbook's file name"</w:t>
            </w:r>
          </w:p>
        </w:tc>
      </w:tr>
      <w:tr w:rsidR="006236FC" w:rsidRPr="007A25D4" w14:paraId="57B6318E" w14:textId="77777777" w:rsidTr="00D626C2">
        <w:tc>
          <w:tcPr>
            <w:tcW w:w="2660" w:type="dxa"/>
            <w:shd w:val="clear" w:color="auto" w:fill="F3F3F3"/>
          </w:tcPr>
          <w:p w14:paraId="468619C7" w14:textId="77777777" w:rsidR="006236FC" w:rsidRPr="007A25D4" w:rsidRDefault="006236FC" w:rsidP="00D626C2">
            <w:pPr>
              <w:rPr>
                <w:rStyle w:val="OpmaakprofielConsolasVet"/>
                <w:lang w:val="en-GB"/>
              </w:rPr>
            </w:pPr>
            <w:r w:rsidRPr="007A25D4">
              <w:rPr>
                <w:rStyle w:val="OpmaakprofielConsolasVet"/>
                <w:lang w:val="en-GB"/>
              </w:rPr>
              <w:t>&amp;A</w:t>
            </w:r>
          </w:p>
        </w:tc>
        <w:tc>
          <w:tcPr>
            <w:tcW w:w="6552" w:type="dxa"/>
          </w:tcPr>
          <w:p w14:paraId="2197CD93" w14:textId="77777777" w:rsidR="006236FC" w:rsidRPr="007A25D4" w:rsidRDefault="006236FC" w:rsidP="00D626C2">
            <w:pPr>
              <w:rPr>
                <w:lang w:val="en-GB"/>
              </w:rPr>
            </w:pPr>
            <w:r w:rsidRPr="007A25D4">
              <w:rPr>
                <w:lang w:val="en-GB"/>
              </w:rPr>
              <w:t>Code for "sheet tab name"</w:t>
            </w:r>
          </w:p>
        </w:tc>
      </w:tr>
      <w:tr w:rsidR="006236FC" w:rsidRPr="007A25D4" w14:paraId="4D7950B5" w14:textId="77777777" w:rsidTr="00D626C2">
        <w:tc>
          <w:tcPr>
            <w:tcW w:w="2660" w:type="dxa"/>
            <w:shd w:val="clear" w:color="auto" w:fill="F3F3F3"/>
          </w:tcPr>
          <w:p w14:paraId="0397F46C" w14:textId="77777777" w:rsidR="006236FC" w:rsidRPr="007A25D4" w:rsidRDefault="006236FC" w:rsidP="00D626C2">
            <w:pPr>
              <w:rPr>
                <w:rStyle w:val="OpmaakprofielConsolasVet"/>
                <w:lang w:val="en-GB"/>
              </w:rPr>
            </w:pPr>
            <w:r w:rsidRPr="007A25D4">
              <w:rPr>
                <w:rStyle w:val="OpmaakprofielConsolasVet"/>
                <w:lang w:val="en-GB"/>
              </w:rPr>
              <w:t>&amp;+</w:t>
            </w:r>
          </w:p>
        </w:tc>
        <w:tc>
          <w:tcPr>
            <w:tcW w:w="6552" w:type="dxa"/>
          </w:tcPr>
          <w:p w14:paraId="778892EC" w14:textId="77777777" w:rsidR="006236FC" w:rsidRPr="007A25D4" w:rsidRDefault="006236FC" w:rsidP="00D626C2">
            <w:pPr>
              <w:rPr>
                <w:lang w:val="en-GB"/>
              </w:rPr>
            </w:pPr>
            <w:r w:rsidRPr="007A25D4">
              <w:rPr>
                <w:lang w:val="en-GB"/>
              </w:rPr>
              <w:t>Code for add to page #</w:t>
            </w:r>
          </w:p>
        </w:tc>
      </w:tr>
      <w:tr w:rsidR="006236FC" w:rsidRPr="007A25D4" w14:paraId="0D6D0E53" w14:textId="77777777" w:rsidTr="00D626C2">
        <w:tc>
          <w:tcPr>
            <w:tcW w:w="2660" w:type="dxa"/>
            <w:shd w:val="clear" w:color="auto" w:fill="F3F3F3"/>
          </w:tcPr>
          <w:p w14:paraId="421A1C07" w14:textId="77777777" w:rsidR="006236FC" w:rsidRPr="007A25D4" w:rsidRDefault="006236FC" w:rsidP="00D626C2">
            <w:pPr>
              <w:rPr>
                <w:rStyle w:val="OpmaakprofielConsolasVet"/>
                <w:lang w:val="en-GB"/>
              </w:rPr>
            </w:pPr>
            <w:r w:rsidRPr="007A25D4">
              <w:rPr>
                <w:rStyle w:val="OpmaakprofielConsolasVet"/>
                <w:lang w:val="en-GB"/>
              </w:rPr>
              <w:t>&amp;-</w:t>
            </w:r>
          </w:p>
        </w:tc>
        <w:tc>
          <w:tcPr>
            <w:tcW w:w="6552" w:type="dxa"/>
          </w:tcPr>
          <w:p w14:paraId="7EB1FE13" w14:textId="77777777" w:rsidR="006236FC" w:rsidRPr="007A25D4" w:rsidRDefault="006236FC" w:rsidP="00D626C2">
            <w:pPr>
              <w:rPr>
                <w:lang w:val="en-GB"/>
              </w:rPr>
            </w:pPr>
            <w:r w:rsidRPr="007A25D4">
              <w:rPr>
                <w:lang w:val="en-GB"/>
              </w:rPr>
              <w:t>Code for subtract from page #</w:t>
            </w:r>
          </w:p>
        </w:tc>
      </w:tr>
      <w:tr w:rsidR="006236FC" w:rsidRPr="007A25D4" w14:paraId="4C5D2B99" w14:textId="77777777" w:rsidTr="00D626C2">
        <w:tc>
          <w:tcPr>
            <w:tcW w:w="2660" w:type="dxa"/>
            <w:shd w:val="clear" w:color="auto" w:fill="F3F3F3"/>
          </w:tcPr>
          <w:p w14:paraId="2BCB3D87" w14:textId="77777777" w:rsidR="006236FC" w:rsidRPr="007A25D4" w:rsidRDefault="006236FC" w:rsidP="00D626C2">
            <w:pPr>
              <w:rPr>
                <w:rStyle w:val="OpmaakprofielConsolasVet"/>
                <w:lang w:val="en-GB"/>
              </w:rPr>
            </w:pPr>
            <w:r w:rsidRPr="007A25D4">
              <w:rPr>
                <w:rStyle w:val="OpmaakprofielConsolasVet"/>
                <w:lang w:val="en-GB"/>
              </w:rPr>
              <w:t>&amp;"font name,font type"</w:t>
            </w:r>
          </w:p>
        </w:tc>
        <w:tc>
          <w:tcPr>
            <w:tcW w:w="6552" w:type="dxa"/>
          </w:tcPr>
          <w:p w14:paraId="2F042070" w14:textId="77777777" w:rsidR="006236FC" w:rsidRPr="007A25D4" w:rsidRDefault="006236FC" w:rsidP="00D626C2">
            <w:pPr>
              <w:rPr>
                <w:lang w:val="en-GB"/>
              </w:rPr>
            </w:pPr>
            <w:r w:rsidRPr="007A25D4">
              <w:rPr>
                <w:lang w:val="en-GB"/>
              </w:rPr>
              <w:t>Code for "text font name" and "text font type", where font name and font type are strings specifying the name and type of the font, separated by a comma. When a hyphen appears in font name, it means "none specified". Both of font name and font type can be localized values.</w:t>
            </w:r>
          </w:p>
        </w:tc>
      </w:tr>
      <w:tr w:rsidR="006236FC" w:rsidRPr="007A25D4" w14:paraId="68062230" w14:textId="77777777" w:rsidTr="00D626C2">
        <w:tc>
          <w:tcPr>
            <w:tcW w:w="2660" w:type="dxa"/>
            <w:shd w:val="clear" w:color="auto" w:fill="F3F3F3"/>
          </w:tcPr>
          <w:p w14:paraId="2D5E6E4A" w14:textId="77777777" w:rsidR="006236FC" w:rsidRPr="007A25D4" w:rsidRDefault="006236FC" w:rsidP="00D626C2">
            <w:pPr>
              <w:rPr>
                <w:rStyle w:val="OpmaakprofielConsolasVet"/>
                <w:lang w:val="en-GB"/>
              </w:rPr>
            </w:pPr>
            <w:r w:rsidRPr="007A25D4">
              <w:rPr>
                <w:rStyle w:val="OpmaakprofielConsolasVet"/>
                <w:lang w:val="en-GB"/>
              </w:rPr>
              <w:t>&amp;"-,Bold"</w:t>
            </w:r>
          </w:p>
        </w:tc>
        <w:tc>
          <w:tcPr>
            <w:tcW w:w="6552" w:type="dxa"/>
          </w:tcPr>
          <w:p w14:paraId="1AB9E154" w14:textId="77777777" w:rsidR="006236FC" w:rsidRPr="007A25D4" w:rsidRDefault="006236FC" w:rsidP="00D626C2">
            <w:pPr>
              <w:rPr>
                <w:lang w:val="en-GB"/>
              </w:rPr>
            </w:pPr>
            <w:r w:rsidRPr="007A25D4">
              <w:rPr>
                <w:lang w:val="en-GB"/>
              </w:rPr>
              <w:t>Code for "bold font style"</w:t>
            </w:r>
          </w:p>
        </w:tc>
      </w:tr>
      <w:tr w:rsidR="006236FC" w:rsidRPr="007A25D4" w14:paraId="6C51882A" w14:textId="77777777" w:rsidTr="00D626C2">
        <w:tc>
          <w:tcPr>
            <w:tcW w:w="2660" w:type="dxa"/>
            <w:shd w:val="clear" w:color="auto" w:fill="F3F3F3"/>
          </w:tcPr>
          <w:p w14:paraId="4E5A8100" w14:textId="77777777" w:rsidR="006236FC" w:rsidRPr="007A25D4" w:rsidRDefault="006236FC" w:rsidP="00D626C2">
            <w:pPr>
              <w:rPr>
                <w:rStyle w:val="OpmaakprofielConsolasVet"/>
                <w:lang w:val="en-GB"/>
              </w:rPr>
            </w:pPr>
            <w:r w:rsidRPr="007A25D4">
              <w:rPr>
                <w:rStyle w:val="OpmaakprofielConsolasVet"/>
                <w:lang w:val="en-GB"/>
              </w:rPr>
              <w:t>&amp;B</w:t>
            </w:r>
          </w:p>
        </w:tc>
        <w:tc>
          <w:tcPr>
            <w:tcW w:w="6552" w:type="dxa"/>
          </w:tcPr>
          <w:p w14:paraId="0113B69E" w14:textId="77777777" w:rsidR="006236FC" w:rsidRPr="007A25D4" w:rsidRDefault="006236FC" w:rsidP="00D626C2">
            <w:pPr>
              <w:rPr>
                <w:lang w:val="en-GB"/>
              </w:rPr>
            </w:pPr>
            <w:r w:rsidRPr="007A25D4">
              <w:rPr>
                <w:lang w:val="en-GB"/>
              </w:rPr>
              <w:t>Code for "bold font style"</w:t>
            </w:r>
          </w:p>
        </w:tc>
      </w:tr>
      <w:tr w:rsidR="006236FC" w:rsidRPr="007A25D4" w14:paraId="4C353B34" w14:textId="77777777" w:rsidTr="00D626C2">
        <w:tc>
          <w:tcPr>
            <w:tcW w:w="2660" w:type="dxa"/>
            <w:shd w:val="clear" w:color="auto" w:fill="F3F3F3"/>
          </w:tcPr>
          <w:p w14:paraId="0EE19904" w14:textId="77777777" w:rsidR="006236FC" w:rsidRPr="007A25D4" w:rsidRDefault="006236FC" w:rsidP="00D626C2">
            <w:pPr>
              <w:rPr>
                <w:rStyle w:val="OpmaakprofielConsolasVet"/>
                <w:lang w:val="en-GB"/>
              </w:rPr>
            </w:pPr>
            <w:r w:rsidRPr="007A25D4">
              <w:rPr>
                <w:rStyle w:val="OpmaakprofielConsolasVet"/>
                <w:lang w:val="en-GB"/>
              </w:rPr>
              <w:t>&amp;"-,Regular"</w:t>
            </w:r>
          </w:p>
        </w:tc>
        <w:tc>
          <w:tcPr>
            <w:tcW w:w="6552" w:type="dxa"/>
          </w:tcPr>
          <w:p w14:paraId="7FB7E0BA" w14:textId="77777777" w:rsidR="006236FC" w:rsidRPr="007A25D4" w:rsidRDefault="006236FC" w:rsidP="00D626C2">
            <w:pPr>
              <w:rPr>
                <w:lang w:val="en-GB"/>
              </w:rPr>
            </w:pPr>
            <w:r w:rsidRPr="007A25D4">
              <w:rPr>
                <w:lang w:val="en-GB"/>
              </w:rPr>
              <w:t>Code for "regular font style"</w:t>
            </w:r>
          </w:p>
        </w:tc>
      </w:tr>
      <w:tr w:rsidR="006236FC" w:rsidRPr="007A25D4" w14:paraId="5899E1E1" w14:textId="77777777" w:rsidTr="00D626C2">
        <w:tc>
          <w:tcPr>
            <w:tcW w:w="2660" w:type="dxa"/>
            <w:shd w:val="clear" w:color="auto" w:fill="F3F3F3"/>
          </w:tcPr>
          <w:p w14:paraId="312D08A4" w14:textId="77777777" w:rsidR="006236FC" w:rsidRPr="007A25D4" w:rsidRDefault="006236FC" w:rsidP="00D626C2">
            <w:pPr>
              <w:rPr>
                <w:rStyle w:val="OpmaakprofielConsolasVet"/>
                <w:lang w:val="en-GB"/>
              </w:rPr>
            </w:pPr>
            <w:r w:rsidRPr="007A25D4">
              <w:rPr>
                <w:rStyle w:val="OpmaakprofielConsolasVet"/>
                <w:lang w:val="en-GB"/>
              </w:rPr>
              <w:t>&amp;"-,Italic"</w:t>
            </w:r>
          </w:p>
        </w:tc>
        <w:tc>
          <w:tcPr>
            <w:tcW w:w="6552" w:type="dxa"/>
          </w:tcPr>
          <w:p w14:paraId="27B151BF" w14:textId="77777777" w:rsidR="006236FC" w:rsidRPr="007A25D4" w:rsidRDefault="006236FC" w:rsidP="00D626C2">
            <w:pPr>
              <w:rPr>
                <w:lang w:val="en-GB"/>
              </w:rPr>
            </w:pPr>
            <w:r w:rsidRPr="007A25D4">
              <w:rPr>
                <w:lang w:val="en-GB"/>
              </w:rPr>
              <w:t>Code for "italic font style"</w:t>
            </w:r>
          </w:p>
        </w:tc>
      </w:tr>
      <w:tr w:rsidR="006236FC" w:rsidRPr="007A25D4" w14:paraId="078FDEFA" w14:textId="77777777" w:rsidTr="00D626C2">
        <w:tc>
          <w:tcPr>
            <w:tcW w:w="2660" w:type="dxa"/>
            <w:shd w:val="clear" w:color="auto" w:fill="F3F3F3"/>
          </w:tcPr>
          <w:p w14:paraId="227B583F" w14:textId="77777777" w:rsidR="006236FC" w:rsidRPr="007A25D4" w:rsidRDefault="006236FC" w:rsidP="00D626C2">
            <w:pPr>
              <w:rPr>
                <w:rStyle w:val="OpmaakprofielConsolasVet"/>
                <w:lang w:val="en-GB"/>
              </w:rPr>
            </w:pPr>
            <w:r w:rsidRPr="007A25D4">
              <w:rPr>
                <w:rStyle w:val="OpmaakprofielConsolasVet"/>
                <w:lang w:val="en-GB"/>
              </w:rPr>
              <w:t>&amp;I</w:t>
            </w:r>
          </w:p>
        </w:tc>
        <w:tc>
          <w:tcPr>
            <w:tcW w:w="6552" w:type="dxa"/>
          </w:tcPr>
          <w:p w14:paraId="70F524C0" w14:textId="77777777" w:rsidR="006236FC" w:rsidRPr="007A25D4" w:rsidRDefault="006236FC" w:rsidP="00D626C2">
            <w:pPr>
              <w:rPr>
                <w:lang w:val="en-GB"/>
              </w:rPr>
            </w:pPr>
            <w:r w:rsidRPr="007A25D4">
              <w:rPr>
                <w:lang w:val="en-GB"/>
              </w:rPr>
              <w:t>Code for "italic font style"</w:t>
            </w:r>
          </w:p>
        </w:tc>
      </w:tr>
      <w:tr w:rsidR="006236FC" w:rsidRPr="007A25D4" w14:paraId="2BE4EEBC" w14:textId="77777777" w:rsidTr="00D626C2">
        <w:tc>
          <w:tcPr>
            <w:tcW w:w="2660" w:type="dxa"/>
            <w:shd w:val="clear" w:color="auto" w:fill="F3F3F3"/>
          </w:tcPr>
          <w:p w14:paraId="3569CECC" w14:textId="77777777" w:rsidR="006236FC" w:rsidRPr="007A25D4" w:rsidRDefault="006236FC" w:rsidP="00D626C2">
            <w:pPr>
              <w:rPr>
                <w:rStyle w:val="OpmaakprofielConsolasVet"/>
                <w:lang w:val="en-GB"/>
              </w:rPr>
            </w:pPr>
            <w:r w:rsidRPr="007A25D4">
              <w:rPr>
                <w:rStyle w:val="OpmaakprofielConsolasVet"/>
                <w:lang w:val="en-GB"/>
              </w:rPr>
              <w:t>&amp;"-,Bold Italic"</w:t>
            </w:r>
          </w:p>
        </w:tc>
        <w:tc>
          <w:tcPr>
            <w:tcW w:w="6552" w:type="dxa"/>
          </w:tcPr>
          <w:p w14:paraId="372F47DE" w14:textId="77777777" w:rsidR="006236FC" w:rsidRPr="007A25D4" w:rsidRDefault="006236FC" w:rsidP="00D626C2">
            <w:pPr>
              <w:rPr>
                <w:lang w:val="en-GB"/>
              </w:rPr>
            </w:pPr>
            <w:r w:rsidRPr="007A25D4">
              <w:rPr>
                <w:lang w:val="en-GB"/>
              </w:rPr>
              <w:t>Code for "bold italic font style"</w:t>
            </w:r>
          </w:p>
        </w:tc>
      </w:tr>
      <w:tr w:rsidR="006236FC" w:rsidRPr="007A25D4" w14:paraId="3CF4613C" w14:textId="77777777" w:rsidTr="00D626C2">
        <w:tc>
          <w:tcPr>
            <w:tcW w:w="2660" w:type="dxa"/>
            <w:shd w:val="clear" w:color="auto" w:fill="F3F3F3"/>
          </w:tcPr>
          <w:p w14:paraId="08A76908" w14:textId="77777777" w:rsidR="006236FC" w:rsidRPr="007A25D4" w:rsidRDefault="006236FC" w:rsidP="00D626C2">
            <w:pPr>
              <w:rPr>
                <w:rStyle w:val="OpmaakprofielConsolasVet"/>
                <w:lang w:val="en-GB"/>
              </w:rPr>
            </w:pPr>
            <w:r w:rsidRPr="007A25D4">
              <w:rPr>
                <w:rStyle w:val="OpmaakprofielConsolasVet"/>
                <w:lang w:val="en-GB"/>
              </w:rPr>
              <w:t>&amp;O</w:t>
            </w:r>
          </w:p>
        </w:tc>
        <w:tc>
          <w:tcPr>
            <w:tcW w:w="6552" w:type="dxa"/>
          </w:tcPr>
          <w:p w14:paraId="19751D5E" w14:textId="77777777" w:rsidR="006236FC" w:rsidRPr="007A25D4" w:rsidRDefault="006236FC" w:rsidP="00D626C2">
            <w:pPr>
              <w:rPr>
                <w:lang w:val="en-GB"/>
              </w:rPr>
            </w:pPr>
            <w:r w:rsidRPr="007A25D4">
              <w:rPr>
                <w:lang w:val="en-GB"/>
              </w:rPr>
              <w:t>Code for "outline style"</w:t>
            </w:r>
          </w:p>
        </w:tc>
      </w:tr>
      <w:tr w:rsidR="006236FC" w:rsidRPr="007A25D4" w14:paraId="0480F045" w14:textId="77777777" w:rsidTr="00D626C2">
        <w:tc>
          <w:tcPr>
            <w:tcW w:w="2660" w:type="dxa"/>
            <w:shd w:val="clear" w:color="auto" w:fill="F3F3F3"/>
          </w:tcPr>
          <w:p w14:paraId="06431C95" w14:textId="77777777" w:rsidR="006236FC" w:rsidRPr="007A25D4" w:rsidRDefault="006236FC" w:rsidP="00D626C2">
            <w:pPr>
              <w:rPr>
                <w:rStyle w:val="OpmaakprofielConsolasVet"/>
                <w:lang w:val="en-GB"/>
              </w:rPr>
            </w:pPr>
            <w:r w:rsidRPr="007A25D4">
              <w:rPr>
                <w:rStyle w:val="OpmaakprofielConsolasVet"/>
                <w:lang w:val="en-GB"/>
              </w:rPr>
              <w:t>&amp;H</w:t>
            </w:r>
          </w:p>
        </w:tc>
        <w:tc>
          <w:tcPr>
            <w:tcW w:w="6552" w:type="dxa"/>
          </w:tcPr>
          <w:p w14:paraId="57AC352D" w14:textId="77777777" w:rsidR="006236FC" w:rsidRPr="007A25D4" w:rsidRDefault="006236FC" w:rsidP="00D626C2">
            <w:pPr>
              <w:rPr>
                <w:lang w:val="en-GB"/>
              </w:rPr>
            </w:pPr>
            <w:r w:rsidRPr="007A25D4">
              <w:rPr>
                <w:lang w:val="en-GB"/>
              </w:rPr>
              <w:t>Code for "shadow style"</w:t>
            </w:r>
          </w:p>
        </w:tc>
      </w:tr>
    </w:tbl>
    <w:p w14:paraId="618E3046" w14:textId="77777777" w:rsidR="006236FC" w:rsidRPr="007A25D4" w:rsidRDefault="006236FC" w:rsidP="006236FC">
      <w:pPr>
        <w:rPr>
          <w:lang w:val="en-GB"/>
        </w:rPr>
      </w:pPr>
    </w:p>
    <w:p w14:paraId="26DEE9E3" w14:textId="77777777" w:rsidR="006236FC" w:rsidRPr="007A25D4" w:rsidRDefault="006236FC" w:rsidP="006236FC">
      <w:pPr>
        <w:pStyle w:val="WatchOut"/>
        <w:rPr>
          <w:b/>
          <w:lang w:val="en-GB"/>
        </w:rPr>
      </w:pPr>
      <w:r w:rsidRPr="007A25D4">
        <w:rPr>
          <w:b/>
          <w:lang w:val="en-GB"/>
        </w:rPr>
        <w:t>Tip</w:t>
      </w:r>
    </w:p>
    <w:p w14:paraId="50BF77FD" w14:textId="77777777" w:rsidR="006236FC" w:rsidRPr="007A25D4" w:rsidRDefault="006236FC" w:rsidP="006236FC">
      <w:pPr>
        <w:pStyle w:val="WatchOut"/>
        <w:numPr>
          <w:ilvl w:val="0"/>
          <w:numId w:val="0"/>
        </w:numPr>
        <w:ind w:left="142"/>
        <w:rPr>
          <w:lang w:val="en-GB"/>
        </w:rPr>
      </w:pPr>
      <w:r w:rsidRPr="007A25D4">
        <w:rPr>
          <w:lang w:val="en-GB"/>
        </w:rPr>
        <w:t>The above table of codes may seem overwhelming first time you are trying to figure out how to write some header or footer. Luckily, there is an easier way. Let Microsoft Office Excel do the work for you.</w:t>
      </w:r>
    </w:p>
    <w:p w14:paraId="5C6B0C89" w14:textId="77777777" w:rsidR="006236FC" w:rsidRPr="007A25D4" w:rsidRDefault="006236FC" w:rsidP="006236FC">
      <w:pPr>
        <w:pStyle w:val="WatchOut"/>
        <w:numPr>
          <w:ilvl w:val="0"/>
          <w:numId w:val="0"/>
        </w:numPr>
        <w:ind w:left="142"/>
        <w:rPr>
          <w:lang w:val="en-GB"/>
        </w:rPr>
      </w:pPr>
    </w:p>
    <w:p w14:paraId="11CCC5A1" w14:textId="77777777" w:rsidR="006236FC" w:rsidRPr="007A25D4" w:rsidRDefault="006236FC" w:rsidP="006236FC">
      <w:pPr>
        <w:pStyle w:val="WatchOut"/>
        <w:numPr>
          <w:ilvl w:val="0"/>
          <w:numId w:val="0"/>
        </w:numPr>
        <w:ind w:left="142"/>
        <w:rPr>
          <w:lang w:val="en-GB"/>
        </w:rPr>
      </w:pPr>
      <w:r w:rsidRPr="007A25D4">
        <w:rPr>
          <w:lang w:val="en-GB"/>
        </w:rPr>
        <w:t xml:space="preserve">For example, create in Microsoft Office Excel an </w:t>
      </w:r>
      <w:r w:rsidRPr="007A25D4">
        <w:rPr>
          <w:rFonts w:ascii="Courier New" w:hAnsi="Courier New" w:cs="Courier New"/>
          <w:lang w:val="en-GB"/>
        </w:rPr>
        <w:t>xlsx</w:t>
      </w:r>
      <w:r w:rsidRPr="007A25D4">
        <w:rPr>
          <w:lang w:val="en-GB"/>
        </w:rPr>
        <w:t xml:space="preserve"> file where you insert the header and footer as desired using the programs own interface. Save file as </w:t>
      </w:r>
      <w:r w:rsidRPr="007A25D4">
        <w:rPr>
          <w:rFonts w:ascii="Courier New" w:hAnsi="Courier New" w:cs="Courier New"/>
          <w:lang w:val="en-GB"/>
        </w:rPr>
        <w:t>test.xlsx</w:t>
      </w:r>
      <w:r w:rsidRPr="007A25D4">
        <w:rPr>
          <w:lang w:val="en-GB"/>
        </w:rPr>
        <w:t>. Now, take that file and read off the values using PHPExcel as follows:</w:t>
      </w:r>
    </w:p>
    <w:p w14:paraId="77C66D81" w14:textId="77777777" w:rsidR="006236FC" w:rsidRPr="007A25D4" w:rsidRDefault="006236FC" w:rsidP="006236FC">
      <w:pPr>
        <w:pStyle w:val="WatchOut"/>
        <w:numPr>
          <w:ilvl w:val="0"/>
          <w:numId w:val="0"/>
        </w:numPr>
        <w:ind w:left="142"/>
        <w:rPr>
          <w:lang w:val="en-GB"/>
        </w:rPr>
      </w:pPr>
    </w:p>
    <w:p w14:paraId="1263DAAA" w14:textId="77777777" w:rsidR="006236FC" w:rsidRPr="007A25D4" w:rsidRDefault="006236FC" w:rsidP="006236FC">
      <w:pPr>
        <w:pStyle w:val="WatchOut"/>
        <w:numPr>
          <w:ilvl w:val="0"/>
          <w:numId w:val="0"/>
        </w:numPr>
        <w:ind w:left="142"/>
        <w:rPr>
          <w:rFonts w:ascii="Courier New" w:hAnsi="Courier New" w:cs="Courier New"/>
          <w:lang w:val="en-GB"/>
        </w:rPr>
      </w:pPr>
      <w:r w:rsidRPr="007A25D4">
        <w:rPr>
          <w:rFonts w:ascii="Courier New" w:hAnsi="Courier New" w:cs="Courier New"/>
          <w:lang w:val="en-GB"/>
        </w:rPr>
        <w:t>$objPHPexcel = PHPExcel_IOFactory::load('test.xlsx');</w:t>
      </w:r>
    </w:p>
    <w:p w14:paraId="1BC85558" w14:textId="77777777" w:rsidR="006236FC" w:rsidRPr="007A25D4" w:rsidRDefault="006236FC" w:rsidP="006236FC">
      <w:pPr>
        <w:pStyle w:val="WatchOut"/>
        <w:numPr>
          <w:ilvl w:val="0"/>
          <w:numId w:val="0"/>
        </w:numPr>
        <w:ind w:left="142"/>
        <w:rPr>
          <w:rFonts w:ascii="Courier New" w:hAnsi="Courier New" w:cs="Courier New"/>
          <w:lang w:val="en-GB"/>
        </w:rPr>
      </w:pPr>
      <w:r w:rsidRPr="007A25D4">
        <w:rPr>
          <w:rFonts w:ascii="Courier New" w:hAnsi="Courier New" w:cs="Courier New"/>
          <w:lang w:val="en-GB"/>
        </w:rPr>
        <w:t>$objWorksheet = $objPHPexcel-&gt;getActiveSheet();</w:t>
      </w:r>
    </w:p>
    <w:p w14:paraId="6F7EE38A" w14:textId="77777777" w:rsidR="006236FC" w:rsidRPr="007A25D4" w:rsidRDefault="006236FC" w:rsidP="006236FC">
      <w:pPr>
        <w:pStyle w:val="WatchOut"/>
        <w:numPr>
          <w:ilvl w:val="0"/>
          <w:numId w:val="0"/>
        </w:numPr>
        <w:ind w:left="142"/>
        <w:rPr>
          <w:rFonts w:ascii="Courier New" w:hAnsi="Courier New" w:cs="Courier New"/>
          <w:lang w:val="en-GB"/>
        </w:rPr>
      </w:pPr>
      <w:r w:rsidRPr="007A25D4">
        <w:rPr>
          <w:rFonts w:ascii="Courier New" w:hAnsi="Courier New" w:cs="Courier New"/>
          <w:lang w:val="en-GB"/>
        </w:rPr>
        <w:t>var_dump($objWorksheet-&gt;getHeaderFooter()-&gt;getOddFooter());</w:t>
      </w:r>
    </w:p>
    <w:p w14:paraId="71EC056A" w14:textId="77777777" w:rsidR="006236FC" w:rsidRPr="007A25D4" w:rsidRDefault="006236FC" w:rsidP="006236FC">
      <w:pPr>
        <w:pStyle w:val="WatchOut"/>
        <w:numPr>
          <w:ilvl w:val="0"/>
          <w:numId w:val="0"/>
        </w:numPr>
        <w:ind w:left="142"/>
        <w:rPr>
          <w:rFonts w:ascii="Courier New" w:hAnsi="Courier New" w:cs="Courier New"/>
          <w:lang w:val="en-GB"/>
        </w:rPr>
      </w:pPr>
      <w:r w:rsidRPr="007A25D4">
        <w:rPr>
          <w:rFonts w:ascii="Courier New" w:hAnsi="Courier New" w:cs="Courier New"/>
          <w:lang w:val="en-GB"/>
        </w:rPr>
        <w:t>var_dump($objWorksheet-&gt;getHeaderFooter()-&gt;getEvenFooter());</w:t>
      </w:r>
    </w:p>
    <w:p w14:paraId="06989D16" w14:textId="77777777" w:rsidR="006236FC" w:rsidRPr="007A25D4" w:rsidRDefault="006236FC" w:rsidP="006236FC">
      <w:pPr>
        <w:pStyle w:val="WatchOut"/>
        <w:numPr>
          <w:ilvl w:val="0"/>
          <w:numId w:val="0"/>
        </w:numPr>
        <w:ind w:left="142"/>
        <w:rPr>
          <w:rFonts w:ascii="Courier New" w:hAnsi="Courier New" w:cs="Courier New"/>
          <w:lang w:val="en-GB"/>
        </w:rPr>
      </w:pPr>
      <w:r w:rsidRPr="007A25D4">
        <w:rPr>
          <w:rFonts w:ascii="Courier New" w:hAnsi="Courier New" w:cs="Courier New"/>
          <w:lang w:val="en-GB"/>
        </w:rPr>
        <w:t>var_dump($objWorksheet-&gt;getHeaderFooter()-&gt;getOddHeader());</w:t>
      </w:r>
    </w:p>
    <w:p w14:paraId="27CF05EC" w14:textId="77777777" w:rsidR="006236FC" w:rsidRPr="007A25D4" w:rsidRDefault="006236FC" w:rsidP="006236FC">
      <w:pPr>
        <w:pStyle w:val="WatchOut"/>
        <w:numPr>
          <w:ilvl w:val="0"/>
          <w:numId w:val="0"/>
        </w:numPr>
        <w:ind w:left="142"/>
        <w:rPr>
          <w:rFonts w:ascii="Courier New" w:hAnsi="Courier New" w:cs="Courier New"/>
          <w:lang w:val="en-GB"/>
        </w:rPr>
      </w:pPr>
      <w:r w:rsidRPr="007A25D4">
        <w:rPr>
          <w:rFonts w:ascii="Courier New" w:hAnsi="Courier New" w:cs="Courier New"/>
          <w:lang w:val="en-GB"/>
        </w:rPr>
        <w:t>var_dump($objWorksheet-&gt;getHeaderFooter()-&gt;getEvenHeader());</w:t>
      </w:r>
    </w:p>
    <w:p w14:paraId="4C22F9AA" w14:textId="77777777" w:rsidR="006236FC" w:rsidRPr="007A25D4" w:rsidRDefault="006236FC" w:rsidP="006236FC">
      <w:pPr>
        <w:pStyle w:val="WatchOut"/>
        <w:numPr>
          <w:ilvl w:val="0"/>
          <w:numId w:val="0"/>
        </w:numPr>
        <w:ind w:left="142"/>
        <w:rPr>
          <w:lang w:val="en-GB"/>
        </w:rPr>
      </w:pPr>
    </w:p>
    <w:p w14:paraId="74D0BACF" w14:textId="77777777" w:rsidR="006236FC" w:rsidRPr="007A25D4" w:rsidRDefault="006236FC" w:rsidP="006236FC">
      <w:pPr>
        <w:pStyle w:val="WatchOut"/>
        <w:numPr>
          <w:ilvl w:val="0"/>
          <w:numId w:val="0"/>
        </w:numPr>
        <w:ind w:left="142"/>
        <w:rPr>
          <w:lang w:val="en-GB"/>
        </w:rPr>
      </w:pPr>
      <w:r w:rsidRPr="007A25D4">
        <w:rPr>
          <w:lang w:val="en-GB"/>
        </w:rPr>
        <w:lastRenderedPageBreak/>
        <w:t xml:space="preserve">That reveals the codes for the even/odd header and footer. Experienced users may find it easier to rename </w:t>
      </w:r>
      <w:r w:rsidRPr="007A25D4">
        <w:rPr>
          <w:rFonts w:ascii="Courier New" w:hAnsi="Courier New" w:cs="Courier New"/>
          <w:lang w:val="en-GB"/>
        </w:rPr>
        <w:t>test.xlsx</w:t>
      </w:r>
      <w:r w:rsidRPr="007A25D4">
        <w:rPr>
          <w:lang w:val="en-GB"/>
        </w:rPr>
        <w:t xml:space="preserve"> to </w:t>
      </w:r>
      <w:r w:rsidRPr="007A25D4">
        <w:rPr>
          <w:rFonts w:ascii="Courier New" w:hAnsi="Courier New" w:cs="Courier New"/>
          <w:lang w:val="en-GB"/>
        </w:rPr>
        <w:t>test.zip</w:t>
      </w:r>
      <w:r w:rsidRPr="007A25D4">
        <w:rPr>
          <w:lang w:val="en-GB"/>
        </w:rPr>
        <w:t xml:space="preserve">, unzip it, and inspect directly the contents of the relevant </w:t>
      </w:r>
      <w:r w:rsidRPr="007A25D4">
        <w:rPr>
          <w:rFonts w:ascii="Courier New" w:hAnsi="Courier New" w:cs="Courier New"/>
          <w:lang w:val="en-GB"/>
        </w:rPr>
        <w:t>xl/worksheets/sheetX.xml</w:t>
      </w:r>
      <w:r w:rsidRPr="007A25D4">
        <w:rPr>
          <w:lang w:val="en-GB"/>
        </w:rPr>
        <w:t xml:space="preserve"> to find the codes for header/footer.</w:t>
      </w:r>
    </w:p>
    <w:p w14:paraId="069B7F0E" w14:textId="77777777" w:rsidR="006236FC" w:rsidRPr="007A25D4" w:rsidRDefault="006236FC" w:rsidP="006236FC">
      <w:pPr>
        <w:pStyle w:val="3"/>
        <w:rPr>
          <w:lang w:val="en-GB"/>
        </w:rPr>
      </w:pPr>
      <w:bookmarkStart w:id="106" w:name="_Toc405658630"/>
      <w:bookmarkStart w:id="107" w:name="_Toc405662566"/>
      <w:r w:rsidRPr="007A25D4">
        <w:rPr>
          <w:lang w:val="en-GB"/>
        </w:rPr>
        <w:t>Setting printing breaks on a row or column</w:t>
      </w:r>
      <w:bookmarkEnd w:id="106"/>
      <w:bookmarkEnd w:id="107"/>
    </w:p>
    <w:p w14:paraId="1665E646" w14:textId="77777777" w:rsidR="006236FC" w:rsidRDefault="006236FC" w:rsidP="006236FC">
      <w:pPr>
        <w:rPr>
          <w:lang w:val="en-GB"/>
        </w:rPr>
      </w:pPr>
      <w:r w:rsidRPr="007A25D4">
        <w:rPr>
          <w:lang w:val="en-GB"/>
        </w:rPr>
        <w:t>To set a print break, use the following code, which sets a row break on row 10.</w:t>
      </w:r>
    </w:p>
    <w:p w14:paraId="5E3FC905" w14:textId="77777777" w:rsidR="006236FC" w:rsidRPr="007A25D4" w:rsidRDefault="006236FC" w:rsidP="006236FC">
      <w:pPr>
        <w:rPr>
          <w:lang w:val="en-GB"/>
        </w:rPr>
      </w:pPr>
    </w:p>
    <w:p w14:paraId="500FAA7E" w14:textId="77777777" w:rsidR="006236FC" w:rsidRPr="007A25D4" w:rsidRDefault="006236FC" w:rsidP="006236FC">
      <w:pPr>
        <w:pStyle w:val="Code"/>
      </w:pPr>
      <w:r w:rsidRPr="007A25D4">
        <w:t>$objPHPExcel-&gt;getActiveSheet()-&gt;setBreak( 'A10' , PHPExcel_Worksheet::BREAK_ROW );</w:t>
      </w:r>
    </w:p>
    <w:p w14:paraId="040C9046" w14:textId="77777777" w:rsidR="006236FC" w:rsidRPr="007A25D4" w:rsidRDefault="006236FC" w:rsidP="006236FC">
      <w:pPr>
        <w:rPr>
          <w:lang w:val="en-GB"/>
        </w:rPr>
      </w:pPr>
    </w:p>
    <w:p w14:paraId="71078181" w14:textId="77777777" w:rsidR="006236FC" w:rsidRDefault="006236FC" w:rsidP="006236FC">
      <w:pPr>
        <w:rPr>
          <w:lang w:val="en-GB"/>
        </w:rPr>
      </w:pPr>
      <w:r w:rsidRPr="007A25D4">
        <w:rPr>
          <w:lang w:val="en-GB"/>
        </w:rPr>
        <w:t>The following line of code sets a print break on column D:</w:t>
      </w:r>
    </w:p>
    <w:p w14:paraId="480014EB" w14:textId="77777777" w:rsidR="006236FC" w:rsidRPr="007A25D4" w:rsidRDefault="006236FC" w:rsidP="006236FC">
      <w:pPr>
        <w:rPr>
          <w:lang w:val="en-GB"/>
        </w:rPr>
      </w:pPr>
    </w:p>
    <w:p w14:paraId="462F5A4E" w14:textId="77777777" w:rsidR="006236FC" w:rsidRPr="007A25D4" w:rsidRDefault="006236FC" w:rsidP="006236FC">
      <w:pPr>
        <w:pStyle w:val="Code"/>
      </w:pPr>
      <w:r w:rsidRPr="007A25D4">
        <w:t>$objPHPExcel-&gt;getActiveSheet()-&gt;setBreak( 'D10' , PHPExcel_Worksheet::BREAK_COLUMN );</w:t>
      </w:r>
    </w:p>
    <w:p w14:paraId="21A8417F" w14:textId="77777777" w:rsidR="006236FC" w:rsidRPr="007A25D4" w:rsidRDefault="006236FC" w:rsidP="006236FC">
      <w:pPr>
        <w:pStyle w:val="3"/>
        <w:rPr>
          <w:lang w:val="en-GB"/>
        </w:rPr>
      </w:pPr>
      <w:bookmarkStart w:id="108" w:name="_Toc405658631"/>
      <w:bookmarkStart w:id="109" w:name="_Toc405662567"/>
      <w:r w:rsidRPr="007A25D4">
        <w:rPr>
          <w:lang w:val="en-GB"/>
        </w:rPr>
        <w:t>Show/hide gridlines when printing</w:t>
      </w:r>
      <w:bookmarkEnd w:id="108"/>
      <w:bookmarkEnd w:id="109"/>
    </w:p>
    <w:p w14:paraId="4EE572D6" w14:textId="77777777" w:rsidR="006236FC" w:rsidRDefault="006236FC" w:rsidP="006236FC">
      <w:pPr>
        <w:rPr>
          <w:lang w:val="en-GB"/>
        </w:rPr>
      </w:pPr>
      <w:r w:rsidRPr="007A25D4">
        <w:rPr>
          <w:lang w:val="en-GB"/>
        </w:rPr>
        <w:t>To show/hide gridlines when printing, use the following code:</w:t>
      </w:r>
    </w:p>
    <w:p w14:paraId="53736371" w14:textId="77777777" w:rsidR="006236FC" w:rsidRPr="007A25D4" w:rsidRDefault="006236FC" w:rsidP="006236FC">
      <w:pPr>
        <w:rPr>
          <w:lang w:val="en-GB"/>
        </w:rPr>
      </w:pPr>
    </w:p>
    <w:p w14:paraId="0CBACEE1" w14:textId="77777777" w:rsidR="006236FC" w:rsidRPr="007A25D4" w:rsidRDefault="006236FC" w:rsidP="006236FC">
      <w:pPr>
        <w:pStyle w:val="Code"/>
      </w:pPr>
      <w:r w:rsidRPr="007A25D4">
        <w:t>$objPHPExcel-&gt;getActiveSheet()-&gt;setShowGridlines(true);</w:t>
      </w:r>
    </w:p>
    <w:p w14:paraId="759F45A2" w14:textId="77777777" w:rsidR="006236FC" w:rsidRPr="007A25D4" w:rsidRDefault="006236FC" w:rsidP="006236FC">
      <w:pPr>
        <w:pStyle w:val="3"/>
        <w:rPr>
          <w:lang w:val="en-GB"/>
        </w:rPr>
      </w:pPr>
      <w:bookmarkStart w:id="110" w:name="_Toc405658632"/>
      <w:bookmarkStart w:id="111" w:name="_Toc405662568"/>
      <w:r w:rsidRPr="007A25D4">
        <w:rPr>
          <w:lang w:val="en-GB"/>
        </w:rPr>
        <w:t>Setting rows/columns to repeat at top/left</w:t>
      </w:r>
      <w:bookmarkEnd w:id="110"/>
      <w:bookmarkEnd w:id="111"/>
    </w:p>
    <w:p w14:paraId="7A3F4505" w14:textId="77777777" w:rsidR="006236FC" w:rsidRDefault="006236FC" w:rsidP="006236FC">
      <w:pPr>
        <w:rPr>
          <w:lang w:val="en-GB"/>
        </w:rPr>
      </w:pPr>
      <w:r w:rsidRPr="007A25D4">
        <w:rPr>
          <w:lang w:val="en-GB"/>
        </w:rPr>
        <w:t>PHPExcel can repeat specific rows/cells at top/left of a page. The following code is an example of how to repeat row 1 to 5 on each printed page of a specific worksheet:</w:t>
      </w:r>
    </w:p>
    <w:p w14:paraId="6847C3AE" w14:textId="77777777" w:rsidR="006236FC" w:rsidRPr="007A25D4" w:rsidRDefault="006236FC" w:rsidP="006236FC">
      <w:pPr>
        <w:rPr>
          <w:lang w:val="en-GB"/>
        </w:rPr>
      </w:pPr>
    </w:p>
    <w:p w14:paraId="242AD596" w14:textId="77777777" w:rsidR="006236FC" w:rsidRPr="007A25D4" w:rsidRDefault="006236FC" w:rsidP="006236FC">
      <w:pPr>
        <w:pStyle w:val="Code"/>
      </w:pPr>
      <w:r w:rsidRPr="007A25D4">
        <w:t>$objPHPExcel-&gt;getActiveSheet()-&gt;getPageSetup()-&gt;setRowsToRepeatAtTopByStartAndEnd(1, 5);</w:t>
      </w:r>
    </w:p>
    <w:p w14:paraId="1A509A23" w14:textId="77777777" w:rsidR="006236FC" w:rsidRPr="007A25D4" w:rsidRDefault="006236FC" w:rsidP="006236FC">
      <w:pPr>
        <w:pStyle w:val="3"/>
        <w:rPr>
          <w:lang w:val="en-GB"/>
        </w:rPr>
      </w:pPr>
      <w:bookmarkStart w:id="112" w:name="_Toc405658633"/>
      <w:bookmarkStart w:id="113" w:name="_Toc405662569"/>
      <w:r w:rsidRPr="007A25D4">
        <w:rPr>
          <w:lang w:val="en-GB"/>
        </w:rPr>
        <w:t>Specify printing area</w:t>
      </w:r>
      <w:bookmarkEnd w:id="112"/>
      <w:bookmarkEnd w:id="113"/>
    </w:p>
    <w:p w14:paraId="2135DE80" w14:textId="77777777" w:rsidR="006236FC" w:rsidRDefault="006236FC" w:rsidP="006236FC">
      <w:pPr>
        <w:rPr>
          <w:lang w:val="en-GB"/>
        </w:rPr>
      </w:pPr>
      <w:r w:rsidRPr="007A25D4">
        <w:rPr>
          <w:lang w:val="en-GB"/>
        </w:rPr>
        <w:t>To specify a worksheet’s printing area, use the following code:</w:t>
      </w:r>
    </w:p>
    <w:p w14:paraId="2AA5874E" w14:textId="77777777" w:rsidR="006236FC" w:rsidRPr="007A25D4" w:rsidRDefault="006236FC" w:rsidP="006236FC">
      <w:pPr>
        <w:rPr>
          <w:lang w:val="en-GB"/>
        </w:rPr>
      </w:pPr>
    </w:p>
    <w:p w14:paraId="2B4474A8" w14:textId="77777777" w:rsidR="006236FC" w:rsidRPr="007A25D4" w:rsidRDefault="006236FC" w:rsidP="006236FC">
      <w:pPr>
        <w:pStyle w:val="Code"/>
      </w:pPr>
      <w:r w:rsidRPr="007A25D4">
        <w:t>$objPHPExcel-&gt;getActiveSheet()-&gt;getPageSetup()-&gt;setPrintArea('A1:E5');</w:t>
      </w:r>
    </w:p>
    <w:p w14:paraId="7C3C2925" w14:textId="77777777" w:rsidR="006236FC" w:rsidRPr="007A25D4" w:rsidRDefault="006236FC" w:rsidP="006236FC">
      <w:pPr>
        <w:rPr>
          <w:lang w:val="en-GB"/>
        </w:rPr>
      </w:pPr>
    </w:p>
    <w:p w14:paraId="2B0361A9" w14:textId="77777777" w:rsidR="006236FC" w:rsidRDefault="006236FC" w:rsidP="006236FC">
      <w:pPr>
        <w:rPr>
          <w:lang w:val="en-GB"/>
        </w:rPr>
      </w:pPr>
      <w:r w:rsidRPr="007A25D4">
        <w:rPr>
          <w:lang w:val="en-GB"/>
        </w:rPr>
        <w:t>There can also be multiple printing areas in a single worksheet:</w:t>
      </w:r>
    </w:p>
    <w:p w14:paraId="3BC6558E" w14:textId="77777777" w:rsidR="006236FC" w:rsidRPr="007A25D4" w:rsidRDefault="006236FC" w:rsidP="006236FC">
      <w:pPr>
        <w:rPr>
          <w:lang w:val="en-GB"/>
        </w:rPr>
      </w:pPr>
    </w:p>
    <w:p w14:paraId="42CCF52A" w14:textId="77777777" w:rsidR="006236FC" w:rsidRPr="007A25D4" w:rsidRDefault="006236FC" w:rsidP="006236FC">
      <w:pPr>
        <w:pStyle w:val="Code"/>
      </w:pPr>
      <w:r w:rsidRPr="007A25D4">
        <w:t>$objPHPExcel-&gt;getActiveSheet()-&gt;getPageSetup()-&gt;setPrintArea('A1:E5,G4:M20');</w:t>
      </w:r>
    </w:p>
    <w:p w14:paraId="4BE61829" w14:textId="77777777" w:rsidR="006236FC" w:rsidRPr="007A25D4" w:rsidRDefault="006236FC" w:rsidP="006236FC">
      <w:pPr>
        <w:pStyle w:val="3"/>
        <w:rPr>
          <w:lang w:val="en-GB"/>
        </w:rPr>
      </w:pPr>
      <w:bookmarkStart w:id="114" w:name="_Toc405658634"/>
      <w:bookmarkStart w:id="115" w:name="_Toc405662570"/>
      <w:r w:rsidRPr="007A25D4">
        <w:rPr>
          <w:lang w:val="en-GB"/>
        </w:rPr>
        <w:t>Formatting cells</w:t>
      </w:r>
      <w:bookmarkEnd w:id="114"/>
      <w:bookmarkEnd w:id="115"/>
    </w:p>
    <w:p w14:paraId="5539B6CF" w14:textId="77777777" w:rsidR="006236FC" w:rsidRPr="007A25D4" w:rsidRDefault="006236FC" w:rsidP="006236FC">
      <w:pPr>
        <w:rPr>
          <w:lang w:val="en-GB"/>
        </w:rPr>
      </w:pPr>
      <w:r w:rsidRPr="007A25D4">
        <w:rPr>
          <w:lang w:val="en-GB"/>
        </w:rPr>
        <w:t>A cell can be formatted with font, border, fill, … style information. For example, one can set the  foreground colour of a cell to red, aligned to the right, and the border to black and thick border style. Let’s do that on cell B2:</w:t>
      </w:r>
    </w:p>
    <w:p w14:paraId="2226FBD7" w14:textId="77777777" w:rsidR="006236FC" w:rsidRPr="007A25D4" w:rsidRDefault="006236FC" w:rsidP="006236FC">
      <w:pPr>
        <w:rPr>
          <w:lang w:val="en-GB"/>
        </w:rPr>
      </w:pPr>
    </w:p>
    <w:p w14:paraId="4C983C60" w14:textId="77777777" w:rsidR="006236FC" w:rsidRPr="007A25D4" w:rsidRDefault="006236FC" w:rsidP="006236FC">
      <w:pPr>
        <w:pStyle w:val="Code"/>
      </w:pPr>
      <w:r w:rsidRPr="007A25D4">
        <w:t>$objPHPExcel-&gt;getActiveSheet()-&gt;getStyle('B2')-&gt;getFont()-&gt;getColor()-&gt;setARGB(PHPExcel_Style_Color::COLOR_RED);</w:t>
      </w:r>
    </w:p>
    <w:p w14:paraId="0750FD7B" w14:textId="77777777" w:rsidR="006236FC" w:rsidRPr="007A25D4" w:rsidRDefault="006236FC" w:rsidP="006236FC">
      <w:pPr>
        <w:pStyle w:val="Code"/>
      </w:pPr>
    </w:p>
    <w:p w14:paraId="4918F98D" w14:textId="77777777" w:rsidR="006236FC" w:rsidRPr="007A25D4" w:rsidRDefault="006236FC" w:rsidP="006236FC">
      <w:pPr>
        <w:pStyle w:val="Code"/>
      </w:pPr>
      <w:r w:rsidRPr="007A25D4">
        <w:t>$objPHPExcel-&gt;getActiveSheet()-&gt;getStyle('B2')-&gt;getAlignment()-&gt;setHorizontal(PHPExcel_Style_Alignment::HORIZONTAL_RIGHT);</w:t>
      </w:r>
    </w:p>
    <w:p w14:paraId="5E2A73F5" w14:textId="77777777" w:rsidR="006236FC" w:rsidRPr="007A25D4" w:rsidRDefault="006236FC" w:rsidP="006236FC">
      <w:pPr>
        <w:pStyle w:val="Code"/>
      </w:pPr>
    </w:p>
    <w:p w14:paraId="1DAF60C3" w14:textId="77777777" w:rsidR="006236FC" w:rsidRPr="007A25D4" w:rsidRDefault="006236FC" w:rsidP="006236FC">
      <w:pPr>
        <w:pStyle w:val="Code"/>
      </w:pPr>
      <w:r w:rsidRPr="007A25D4">
        <w:t>$objPHPExcel-&gt;getActiveSheet()-&gt;getStyle('B2')-&gt;getBorders()-&gt;getTop()-&gt;setBorderStyle(PHPExcel_Style_Border::BORDER_THICK);</w:t>
      </w:r>
    </w:p>
    <w:p w14:paraId="6C1FDBC0" w14:textId="77777777" w:rsidR="006236FC" w:rsidRPr="007A25D4" w:rsidRDefault="006236FC" w:rsidP="006236FC">
      <w:pPr>
        <w:pStyle w:val="Code"/>
      </w:pPr>
      <w:r w:rsidRPr="007A25D4">
        <w:t>$objPHPExcel-&gt;getActiveSheet()-&gt;getStyle('B2')-&gt;getBorders()-&gt;getBottom()-&gt;setBorderStyle(PHPExcel_Style_Border::BORDER_THICK);</w:t>
      </w:r>
    </w:p>
    <w:p w14:paraId="1D3E3675" w14:textId="77777777" w:rsidR="006236FC" w:rsidRPr="007A25D4" w:rsidRDefault="006236FC" w:rsidP="006236FC">
      <w:pPr>
        <w:pStyle w:val="Code"/>
      </w:pPr>
      <w:r w:rsidRPr="007A25D4">
        <w:t>$objPHPExcel-&gt;getActiveSheet()-&gt;getStyle('B2')-&gt;getBorders()-&gt;getLeft()-&gt;setBorderStyle(PHPExcel_Style_Border::BORDER_THICK);</w:t>
      </w:r>
    </w:p>
    <w:p w14:paraId="76BBFAF2" w14:textId="77777777" w:rsidR="006236FC" w:rsidRPr="007A25D4" w:rsidRDefault="006236FC" w:rsidP="006236FC">
      <w:pPr>
        <w:pStyle w:val="Code"/>
      </w:pPr>
      <w:r w:rsidRPr="007A25D4">
        <w:t>$objPHPExcel-&gt;getActiveSheet()-&gt;getStyle('B2')-&gt;getBorders()-&gt;getRight()-&gt;setBorderStyle(PHPExcel_Style_Border::BORDER_THICK);</w:t>
      </w:r>
    </w:p>
    <w:p w14:paraId="24970AF4" w14:textId="77777777" w:rsidR="006236FC" w:rsidRPr="007A25D4" w:rsidRDefault="006236FC" w:rsidP="006236FC">
      <w:pPr>
        <w:pStyle w:val="Code"/>
      </w:pPr>
    </w:p>
    <w:p w14:paraId="518C01FD" w14:textId="77777777" w:rsidR="006236FC" w:rsidRPr="007A25D4" w:rsidRDefault="006236FC" w:rsidP="006236FC">
      <w:pPr>
        <w:pStyle w:val="Code"/>
      </w:pPr>
      <w:r w:rsidRPr="007A25D4">
        <w:t>$objPHPExcel-&gt;getActiveSheet()-&gt;getStyle('B2')-&gt;getFill()-&gt;setFillType(PHPExcel_Style_Fill::FILL_SOLID);</w:t>
      </w:r>
    </w:p>
    <w:p w14:paraId="03352E77" w14:textId="77777777" w:rsidR="006236FC" w:rsidRPr="007A25D4" w:rsidRDefault="006236FC" w:rsidP="006236FC">
      <w:pPr>
        <w:pStyle w:val="Code"/>
      </w:pPr>
      <w:r w:rsidRPr="007A25D4">
        <w:lastRenderedPageBreak/>
        <w:t>$objPHPExcel-&gt;getActiveSheet()-&gt;getStyle('B2')-&gt;getFill()-&gt;getStartColor()-&gt;setARGB('FFFF0000');</w:t>
      </w:r>
    </w:p>
    <w:p w14:paraId="2A443FC2" w14:textId="77777777" w:rsidR="006236FC" w:rsidRPr="007A25D4" w:rsidRDefault="006236FC" w:rsidP="006236FC">
      <w:pPr>
        <w:rPr>
          <w:lang w:val="en-GB"/>
        </w:rPr>
      </w:pPr>
    </w:p>
    <w:p w14:paraId="174EB59F" w14:textId="77777777" w:rsidR="006236FC" w:rsidRPr="007A25D4" w:rsidRDefault="006236FC" w:rsidP="006236FC">
      <w:pPr>
        <w:rPr>
          <w:lang w:val="en-GB"/>
        </w:rPr>
      </w:pPr>
      <w:r w:rsidRPr="007A25D4">
        <w:rPr>
          <w:lang w:val="en-GB"/>
        </w:rPr>
        <w:t>Starting with PHPExcel 1.7.0 getStyle() also accepts a cell range as a parameter. For example, you can set a red background color on a range of cells:</w:t>
      </w:r>
    </w:p>
    <w:p w14:paraId="419A4B76" w14:textId="77777777" w:rsidR="006236FC" w:rsidRPr="007A25D4" w:rsidRDefault="006236FC" w:rsidP="006236FC">
      <w:pPr>
        <w:rPr>
          <w:lang w:val="en-GB"/>
        </w:rPr>
      </w:pPr>
    </w:p>
    <w:p w14:paraId="574DB845" w14:textId="77777777" w:rsidR="006236FC" w:rsidRPr="007A25D4" w:rsidRDefault="006236FC" w:rsidP="006236FC">
      <w:pPr>
        <w:pStyle w:val="Code"/>
      </w:pPr>
      <w:r w:rsidRPr="007A25D4">
        <w:t>$objPHPExcel-&gt;getActiveSheet()-&gt;getStyle('B3:B7')-&gt;getFill()</w:t>
      </w:r>
    </w:p>
    <w:p w14:paraId="5BA31711" w14:textId="77777777" w:rsidR="006236FC" w:rsidRPr="007A25D4" w:rsidRDefault="006236FC" w:rsidP="006236FC">
      <w:pPr>
        <w:pStyle w:val="Code"/>
        <w:ind w:firstLine="708"/>
      </w:pPr>
      <w:r w:rsidRPr="007A25D4">
        <w:t>-&gt;setFillType(PHPExcel_Style_Fill::FILL_SOLID)</w:t>
      </w:r>
    </w:p>
    <w:p w14:paraId="1AB8C583" w14:textId="77777777" w:rsidR="006236FC" w:rsidRPr="007A25D4" w:rsidRDefault="006236FC" w:rsidP="006236FC">
      <w:pPr>
        <w:pStyle w:val="Code"/>
        <w:ind w:firstLine="708"/>
      </w:pPr>
      <w:r w:rsidRPr="007A25D4">
        <w:t>-&gt;getStartColor()-&gt;setARGB('FFFF0000');</w:t>
      </w:r>
    </w:p>
    <w:p w14:paraId="3D7E005E" w14:textId="77777777" w:rsidR="006236FC" w:rsidRPr="007A25D4" w:rsidRDefault="006236FC" w:rsidP="006236FC">
      <w:pPr>
        <w:rPr>
          <w:lang w:val="en-GB"/>
        </w:rPr>
      </w:pPr>
    </w:p>
    <w:p w14:paraId="25E0DE75" w14:textId="77777777" w:rsidR="006236FC" w:rsidRPr="007A25D4" w:rsidRDefault="006236FC" w:rsidP="006236FC">
      <w:pPr>
        <w:rPr>
          <w:lang w:val="en-GB"/>
        </w:rPr>
      </w:pPr>
    </w:p>
    <w:p w14:paraId="3EC2ECD8" w14:textId="77777777" w:rsidR="006236FC" w:rsidRPr="007A25D4" w:rsidRDefault="006236FC" w:rsidP="006236FC">
      <w:pPr>
        <w:pStyle w:val="WatchOut"/>
        <w:rPr>
          <w:lang w:val="en-GB"/>
        </w:rPr>
      </w:pPr>
      <w:r w:rsidRPr="007A25D4">
        <w:rPr>
          <w:b/>
          <w:lang w:val="en-GB"/>
        </w:rPr>
        <w:t>Tip</w:t>
      </w:r>
      <w:r w:rsidRPr="007A25D4">
        <w:rPr>
          <w:lang w:val="en-GB"/>
        </w:rPr>
        <w:br/>
        <w:t>It is recommended to style many cells at once, using e.g. getStyle('A1:M500'), rather than styling the cells individually in a loop. This is much faster compared to looping through cells and styling them individually.</w:t>
      </w:r>
    </w:p>
    <w:p w14:paraId="5704F91A" w14:textId="77777777" w:rsidR="006236FC" w:rsidRPr="007A25D4" w:rsidRDefault="006236FC" w:rsidP="006236FC">
      <w:pPr>
        <w:rPr>
          <w:lang w:val="en-GB"/>
        </w:rPr>
      </w:pPr>
    </w:p>
    <w:p w14:paraId="74D54417" w14:textId="77777777" w:rsidR="006236FC" w:rsidRPr="007A25D4" w:rsidRDefault="006236FC" w:rsidP="006236FC">
      <w:pPr>
        <w:rPr>
          <w:lang w:val="en-GB"/>
        </w:rPr>
      </w:pPr>
      <w:r w:rsidRPr="007A25D4">
        <w:rPr>
          <w:lang w:val="en-GB"/>
        </w:rPr>
        <w:t>There is also an alternative manner to set styles. The following code sets a cell’s style to font bold, alignment right, top border thin and a gradient fill:</w:t>
      </w:r>
    </w:p>
    <w:p w14:paraId="34A22AE8" w14:textId="77777777" w:rsidR="006236FC" w:rsidRPr="007A25D4" w:rsidRDefault="006236FC" w:rsidP="006236FC">
      <w:pPr>
        <w:rPr>
          <w:lang w:val="en-GB"/>
        </w:rPr>
      </w:pPr>
    </w:p>
    <w:p w14:paraId="4C54C632" w14:textId="77777777" w:rsidR="006236FC" w:rsidRPr="007A25D4" w:rsidRDefault="006236FC" w:rsidP="006236FC">
      <w:pPr>
        <w:pStyle w:val="Code"/>
      </w:pPr>
      <w:r w:rsidRPr="007A25D4">
        <w:t>$styleArray = array(</w:t>
      </w:r>
    </w:p>
    <w:p w14:paraId="6B4443AE" w14:textId="77777777" w:rsidR="006236FC" w:rsidRPr="007A25D4" w:rsidRDefault="006236FC" w:rsidP="006236FC">
      <w:pPr>
        <w:pStyle w:val="Code"/>
      </w:pPr>
      <w:r w:rsidRPr="007A25D4">
        <w:tab/>
        <w:t>'font' =&gt; array(</w:t>
      </w:r>
    </w:p>
    <w:p w14:paraId="34E54A0C" w14:textId="77777777" w:rsidR="006236FC" w:rsidRPr="007A25D4" w:rsidRDefault="006236FC" w:rsidP="006236FC">
      <w:pPr>
        <w:pStyle w:val="Code"/>
      </w:pPr>
      <w:r w:rsidRPr="007A25D4">
        <w:tab/>
      </w:r>
      <w:r w:rsidRPr="007A25D4">
        <w:tab/>
        <w:t>'bold' =&gt; true,</w:t>
      </w:r>
    </w:p>
    <w:p w14:paraId="5B566E1F" w14:textId="77777777" w:rsidR="006236FC" w:rsidRPr="007A25D4" w:rsidRDefault="006236FC" w:rsidP="006236FC">
      <w:pPr>
        <w:pStyle w:val="Code"/>
      </w:pPr>
      <w:r w:rsidRPr="007A25D4">
        <w:tab/>
        <w:t>),</w:t>
      </w:r>
    </w:p>
    <w:p w14:paraId="1DCB8B35" w14:textId="77777777" w:rsidR="006236FC" w:rsidRPr="007A25D4" w:rsidRDefault="006236FC" w:rsidP="006236FC">
      <w:pPr>
        <w:pStyle w:val="Code"/>
      </w:pPr>
      <w:r w:rsidRPr="007A25D4">
        <w:tab/>
        <w:t>'alignment' =&gt; array(</w:t>
      </w:r>
    </w:p>
    <w:p w14:paraId="24A831F8" w14:textId="77777777" w:rsidR="006236FC" w:rsidRPr="007A25D4" w:rsidRDefault="006236FC" w:rsidP="006236FC">
      <w:pPr>
        <w:pStyle w:val="Code"/>
      </w:pPr>
      <w:r w:rsidRPr="007A25D4">
        <w:tab/>
      </w:r>
      <w:r w:rsidRPr="007A25D4">
        <w:tab/>
        <w:t>'horizontal' =&gt; PHPExcel_Style_Alignment::HORIZONTAL_RIGHT,</w:t>
      </w:r>
    </w:p>
    <w:p w14:paraId="6391B608" w14:textId="77777777" w:rsidR="006236FC" w:rsidRPr="007A25D4" w:rsidRDefault="006236FC" w:rsidP="006236FC">
      <w:pPr>
        <w:pStyle w:val="Code"/>
      </w:pPr>
      <w:r w:rsidRPr="007A25D4">
        <w:tab/>
        <w:t>),</w:t>
      </w:r>
    </w:p>
    <w:p w14:paraId="680140EC" w14:textId="77777777" w:rsidR="006236FC" w:rsidRPr="007A25D4" w:rsidRDefault="006236FC" w:rsidP="006236FC">
      <w:pPr>
        <w:pStyle w:val="Code"/>
      </w:pPr>
      <w:r w:rsidRPr="007A25D4">
        <w:tab/>
        <w:t>'borders' =&gt; array(</w:t>
      </w:r>
    </w:p>
    <w:p w14:paraId="13248CC8" w14:textId="77777777" w:rsidR="006236FC" w:rsidRPr="007A25D4" w:rsidRDefault="006236FC" w:rsidP="006236FC">
      <w:pPr>
        <w:pStyle w:val="Code"/>
      </w:pPr>
      <w:r w:rsidRPr="007A25D4">
        <w:tab/>
      </w:r>
      <w:r w:rsidRPr="007A25D4">
        <w:tab/>
        <w:t>'top' =&gt; array(</w:t>
      </w:r>
    </w:p>
    <w:p w14:paraId="7C398F79" w14:textId="77777777" w:rsidR="006236FC" w:rsidRPr="007A25D4" w:rsidRDefault="006236FC" w:rsidP="006236FC">
      <w:pPr>
        <w:pStyle w:val="Code"/>
      </w:pPr>
      <w:r w:rsidRPr="007A25D4">
        <w:tab/>
      </w:r>
      <w:r w:rsidRPr="007A25D4">
        <w:tab/>
      </w:r>
      <w:r w:rsidRPr="007A25D4">
        <w:tab/>
        <w:t>'style' =&gt; PHPExcel_Style_Border::BORDER_THIN,</w:t>
      </w:r>
    </w:p>
    <w:p w14:paraId="47420559" w14:textId="77777777" w:rsidR="006236FC" w:rsidRPr="007A25D4" w:rsidRDefault="006236FC" w:rsidP="006236FC">
      <w:pPr>
        <w:pStyle w:val="Code"/>
      </w:pPr>
      <w:r w:rsidRPr="007A25D4">
        <w:tab/>
      </w:r>
      <w:r w:rsidRPr="007A25D4">
        <w:tab/>
        <w:t>),</w:t>
      </w:r>
    </w:p>
    <w:p w14:paraId="4AD412DB" w14:textId="77777777" w:rsidR="006236FC" w:rsidRPr="007A25D4" w:rsidRDefault="006236FC" w:rsidP="006236FC">
      <w:pPr>
        <w:pStyle w:val="Code"/>
      </w:pPr>
      <w:r w:rsidRPr="007A25D4">
        <w:tab/>
        <w:t>),</w:t>
      </w:r>
    </w:p>
    <w:p w14:paraId="44E42823" w14:textId="77777777" w:rsidR="006236FC" w:rsidRPr="007A25D4" w:rsidRDefault="006236FC" w:rsidP="006236FC">
      <w:pPr>
        <w:pStyle w:val="Code"/>
      </w:pPr>
      <w:r w:rsidRPr="007A25D4">
        <w:tab/>
        <w:t>'fill' =&gt; array(</w:t>
      </w:r>
    </w:p>
    <w:p w14:paraId="7FE4929D" w14:textId="77777777" w:rsidR="006236FC" w:rsidRPr="007A25D4" w:rsidRDefault="006236FC" w:rsidP="006236FC">
      <w:pPr>
        <w:pStyle w:val="Code"/>
      </w:pPr>
      <w:r w:rsidRPr="007A25D4">
        <w:tab/>
      </w:r>
      <w:r w:rsidRPr="007A25D4">
        <w:tab/>
        <w:t>'type' =&gt; PHPExcel_Style_Fill::FILL_GRADIENT_LINEAR,</w:t>
      </w:r>
    </w:p>
    <w:p w14:paraId="7ED9914F" w14:textId="77777777" w:rsidR="006236FC" w:rsidRPr="007A25D4" w:rsidRDefault="006236FC" w:rsidP="006236FC">
      <w:pPr>
        <w:pStyle w:val="Code"/>
      </w:pPr>
      <w:r w:rsidRPr="007A25D4">
        <w:tab/>
      </w:r>
      <w:r w:rsidRPr="007A25D4">
        <w:tab/>
        <w:t>'rotation' =&gt; 90,</w:t>
      </w:r>
    </w:p>
    <w:p w14:paraId="7BA882B3" w14:textId="77777777" w:rsidR="006236FC" w:rsidRPr="007A25D4" w:rsidRDefault="006236FC" w:rsidP="006236FC">
      <w:pPr>
        <w:pStyle w:val="Code"/>
      </w:pPr>
      <w:r w:rsidRPr="007A25D4">
        <w:tab/>
      </w:r>
      <w:r w:rsidRPr="007A25D4">
        <w:tab/>
        <w:t>'startcolor' =&gt; array(</w:t>
      </w:r>
    </w:p>
    <w:p w14:paraId="0AAB08BD" w14:textId="77777777" w:rsidR="006236FC" w:rsidRPr="007A25D4" w:rsidRDefault="006236FC" w:rsidP="006236FC">
      <w:pPr>
        <w:pStyle w:val="Code"/>
      </w:pPr>
      <w:r w:rsidRPr="007A25D4">
        <w:tab/>
      </w:r>
      <w:r w:rsidRPr="007A25D4">
        <w:tab/>
      </w:r>
      <w:r w:rsidRPr="007A25D4">
        <w:tab/>
        <w:t>'argb' =&gt; 'FFA0A0A0',</w:t>
      </w:r>
    </w:p>
    <w:p w14:paraId="5E7AE9F0" w14:textId="77777777" w:rsidR="006236FC" w:rsidRPr="007A25D4" w:rsidRDefault="006236FC" w:rsidP="006236FC">
      <w:pPr>
        <w:pStyle w:val="Code"/>
      </w:pPr>
      <w:r w:rsidRPr="007A25D4">
        <w:tab/>
      </w:r>
      <w:r w:rsidRPr="007A25D4">
        <w:tab/>
        <w:t>),</w:t>
      </w:r>
    </w:p>
    <w:p w14:paraId="2C6D8DA1" w14:textId="77777777" w:rsidR="006236FC" w:rsidRPr="007A25D4" w:rsidRDefault="006236FC" w:rsidP="006236FC">
      <w:pPr>
        <w:pStyle w:val="Code"/>
      </w:pPr>
      <w:r w:rsidRPr="007A25D4">
        <w:tab/>
      </w:r>
      <w:r w:rsidRPr="007A25D4">
        <w:tab/>
        <w:t>'endcolor' =&gt; array(</w:t>
      </w:r>
    </w:p>
    <w:p w14:paraId="01DF337B" w14:textId="77777777" w:rsidR="006236FC" w:rsidRPr="007A25D4" w:rsidRDefault="006236FC" w:rsidP="006236FC">
      <w:pPr>
        <w:pStyle w:val="Code"/>
      </w:pPr>
      <w:r w:rsidRPr="007A25D4">
        <w:tab/>
      </w:r>
      <w:r w:rsidRPr="007A25D4">
        <w:tab/>
      </w:r>
      <w:r w:rsidRPr="007A25D4">
        <w:tab/>
        <w:t>'argb' =&gt; 'FFFFFFFF',</w:t>
      </w:r>
    </w:p>
    <w:p w14:paraId="6AC6AEED" w14:textId="77777777" w:rsidR="006236FC" w:rsidRPr="007A25D4" w:rsidRDefault="006236FC" w:rsidP="006236FC">
      <w:pPr>
        <w:pStyle w:val="Code"/>
      </w:pPr>
      <w:r w:rsidRPr="007A25D4">
        <w:tab/>
      </w:r>
      <w:r w:rsidRPr="007A25D4">
        <w:tab/>
        <w:t>),</w:t>
      </w:r>
    </w:p>
    <w:p w14:paraId="6331B19C" w14:textId="77777777" w:rsidR="006236FC" w:rsidRPr="007A25D4" w:rsidRDefault="006236FC" w:rsidP="006236FC">
      <w:pPr>
        <w:pStyle w:val="Code"/>
      </w:pPr>
      <w:r w:rsidRPr="007A25D4">
        <w:tab/>
        <w:t>),</w:t>
      </w:r>
    </w:p>
    <w:p w14:paraId="047793A7" w14:textId="77777777" w:rsidR="006236FC" w:rsidRPr="007A25D4" w:rsidRDefault="006236FC" w:rsidP="006236FC">
      <w:pPr>
        <w:pStyle w:val="Code"/>
      </w:pPr>
      <w:r w:rsidRPr="007A25D4">
        <w:t>);</w:t>
      </w:r>
    </w:p>
    <w:p w14:paraId="7A68294F" w14:textId="77777777" w:rsidR="006236FC" w:rsidRPr="007A25D4" w:rsidRDefault="006236FC" w:rsidP="006236FC">
      <w:pPr>
        <w:pStyle w:val="Code"/>
      </w:pPr>
    </w:p>
    <w:p w14:paraId="0905AC05" w14:textId="77777777" w:rsidR="006236FC" w:rsidRPr="007A25D4" w:rsidRDefault="006236FC" w:rsidP="006236FC">
      <w:pPr>
        <w:pStyle w:val="Code"/>
      </w:pPr>
      <w:r w:rsidRPr="007A25D4">
        <w:t>$objPHPExcel-&gt;getActiveSheet()-&gt;getStyle('A3')-&gt;applyFromArray($styleArray);</w:t>
      </w:r>
    </w:p>
    <w:p w14:paraId="39A4FA15" w14:textId="77777777" w:rsidR="006236FC" w:rsidRPr="007A25D4" w:rsidRDefault="006236FC" w:rsidP="006236FC">
      <w:pPr>
        <w:rPr>
          <w:lang w:val="en-GB"/>
        </w:rPr>
      </w:pPr>
    </w:p>
    <w:p w14:paraId="091ACF4C" w14:textId="77777777" w:rsidR="006236FC" w:rsidRPr="007A25D4" w:rsidRDefault="006236FC" w:rsidP="006236FC">
      <w:pPr>
        <w:rPr>
          <w:lang w:val="en-GB"/>
        </w:rPr>
      </w:pPr>
      <w:r w:rsidRPr="007A25D4">
        <w:rPr>
          <w:lang w:val="en-GB"/>
        </w:rPr>
        <w:t>Or with a range of cells:</w:t>
      </w:r>
    </w:p>
    <w:p w14:paraId="648F5E04" w14:textId="77777777" w:rsidR="006236FC" w:rsidRPr="007A25D4" w:rsidRDefault="006236FC" w:rsidP="006236FC">
      <w:pPr>
        <w:rPr>
          <w:lang w:val="en-GB"/>
        </w:rPr>
      </w:pPr>
    </w:p>
    <w:p w14:paraId="6B169D43" w14:textId="77777777" w:rsidR="006236FC" w:rsidRPr="007A25D4" w:rsidRDefault="006236FC" w:rsidP="006236FC">
      <w:pPr>
        <w:pStyle w:val="Code"/>
      </w:pPr>
      <w:r w:rsidRPr="007A25D4">
        <w:t>$objPHPExcel-&gt;getActiveSheet()-&gt;getStyle('B3:B7')-&gt;applyFromArray($styleArray);</w:t>
      </w:r>
    </w:p>
    <w:p w14:paraId="5D9BFD10" w14:textId="77777777" w:rsidR="006236FC" w:rsidRPr="007A25D4" w:rsidRDefault="006236FC" w:rsidP="006236FC">
      <w:pPr>
        <w:rPr>
          <w:lang w:val="en-GB"/>
        </w:rPr>
      </w:pPr>
    </w:p>
    <w:p w14:paraId="4448340A" w14:textId="77777777" w:rsidR="006236FC" w:rsidRPr="007A25D4" w:rsidRDefault="006236FC" w:rsidP="006236FC">
      <w:pPr>
        <w:rPr>
          <w:lang w:val="en-GB"/>
        </w:rPr>
      </w:pPr>
      <w:r w:rsidRPr="007A25D4">
        <w:rPr>
          <w:lang w:val="en-GB"/>
        </w:rPr>
        <w:t>This alternative method using arrays should be faster in terms of execution whenever you are setting more than one style property. But the difference may barely be measurable unless you have many different styles in your workbook.</w:t>
      </w:r>
    </w:p>
    <w:p w14:paraId="21014CAF" w14:textId="77777777" w:rsidR="006236FC" w:rsidRPr="007A25D4" w:rsidRDefault="006236FC" w:rsidP="006236FC">
      <w:pPr>
        <w:rPr>
          <w:lang w:val="en-GB"/>
        </w:rPr>
      </w:pPr>
    </w:p>
    <w:p w14:paraId="49E7A260" w14:textId="77777777" w:rsidR="006236FC" w:rsidRPr="007A25D4" w:rsidRDefault="006236FC" w:rsidP="006236FC">
      <w:pPr>
        <w:rPr>
          <w:lang w:val="en-GB"/>
        </w:rPr>
      </w:pPr>
    </w:p>
    <w:p w14:paraId="564D1DAE" w14:textId="77777777" w:rsidR="006236FC" w:rsidRPr="007A25D4" w:rsidRDefault="006236FC" w:rsidP="006236FC">
      <w:pPr>
        <w:pStyle w:val="WatchOut"/>
        <w:rPr>
          <w:lang w:val="en-GB"/>
        </w:rPr>
      </w:pPr>
      <w:r w:rsidRPr="007A25D4">
        <w:rPr>
          <w:lang w:val="en-GB"/>
        </w:rPr>
        <w:t>Prior to PHPExcel 1.7.0 duplicateStyleArray() was the recommended method for styling a cell range, but this method has now been deprecated since getStyle() has started to accept a cell range.</w:t>
      </w:r>
    </w:p>
    <w:p w14:paraId="6778901F" w14:textId="77777777" w:rsidR="006236FC" w:rsidRPr="007A25D4" w:rsidRDefault="006236FC" w:rsidP="006236FC">
      <w:pPr>
        <w:rPr>
          <w:lang w:val="en-GB"/>
        </w:rPr>
      </w:pPr>
    </w:p>
    <w:p w14:paraId="173DF564" w14:textId="77777777" w:rsidR="006236FC" w:rsidRPr="007A25D4" w:rsidRDefault="006236FC" w:rsidP="006236FC">
      <w:pPr>
        <w:pStyle w:val="3"/>
        <w:rPr>
          <w:lang w:val="en-GB"/>
        </w:rPr>
      </w:pPr>
      <w:bookmarkStart w:id="116" w:name="_Toc405658635"/>
      <w:bookmarkStart w:id="117" w:name="_Toc405662571"/>
      <w:r w:rsidRPr="007A25D4">
        <w:rPr>
          <w:lang w:val="en-GB"/>
        </w:rPr>
        <w:t>Number formats</w:t>
      </w:r>
      <w:bookmarkEnd w:id="116"/>
      <w:bookmarkEnd w:id="117"/>
    </w:p>
    <w:p w14:paraId="3EFBC808" w14:textId="77777777" w:rsidR="006236FC" w:rsidRPr="007A25D4" w:rsidRDefault="006236FC" w:rsidP="006236FC">
      <w:pPr>
        <w:rPr>
          <w:lang w:val="en-GB"/>
        </w:rPr>
      </w:pPr>
      <w:r w:rsidRPr="007A25D4">
        <w:rPr>
          <w:lang w:val="en-GB"/>
        </w:rPr>
        <w:t>You often want to format numbers in Excel. For example you may want a thousands separator plus a fixed number of decimals after the decimal separator. Or perhaps you want some numbers to be zero-padded.</w:t>
      </w:r>
    </w:p>
    <w:p w14:paraId="5C35B86A" w14:textId="77777777" w:rsidR="006236FC" w:rsidRPr="007A25D4" w:rsidRDefault="006236FC" w:rsidP="006236FC">
      <w:pPr>
        <w:rPr>
          <w:lang w:val="en-GB"/>
        </w:rPr>
      </w:pPr>
    </w:p>
    <w:p w14:paraId="13F0AEB9" w14:textId="77777777" w:rsidR="006236FC" w:rsidRPr="007A25D4" w:rsidRDefault="006236FC" w:rsidP="006236FC">
      <w:pPr>
        <w:rPr>
          <w:lang w:val="en-GB"/>
        </w:rPr>
      </w:pPr>
      <w:r w:rsidRPr="007A25D4">
        <w:rPr>
          <w:lang w:val="en-GB"/>
        </w:rPr>
        <w:lastRenderedPageBreak/>
        <w:t>In Microsoft Office Excel you may be familiar with selecting a number format from the "Format Cells" dialog. Here there are some predefined number formats available including some for dates. The dialog is designed in a way so you don't have to interact with the underlying raw number format code unless you need a custom number format.</w:t>
      </w:r>
    </w:p>
    <w:p w14:paraId="136BBE7C" w14:textId="77777777" w:rsidR="006236FC" w:rsidRPr="007A25D4" w:rsidRDefault="006236FC" w:rsidP="006236FC">
      <w:pPr>
        <w:rPr>
          <w:lang w:val="en-GB"/>
        </w:rPr>
      </w:pPr>
    </w:p>
    <w:p w14:paraId="27775545" w14:textId="77777777" w:rsidR="006236FC" w:rsidRDefault="006236FC" w:rsidP="006236FC">
      <w:pPr>
        <w:rPr>
          <w:lang w:val="en-GB"/>
        </w:rPr>
      </w:pPr>
      <w:r w:rsidRPr="007A25D4">
        <w:rPr>
          <w:lang w:val="en-GB"/>
        </w:rPr>
        <w:t>In PHPExcel, you can also apply various predefined number formats. Example:</w:t>
      </w:r>
    </w:p>
    <w:p w14:paraId="280EF0B7" w14:textId="77777777" w:rsidR="006236FC" w:rsidRPr="007A25D4" w:rsidRDefault="006236FC" w:rsidP="006236FC">
      <w:pPr>
        <w:rPr>
          <w:lang w:val="en-GB"/>
        </w:rPr>
      </w:pPr>
    </w:p>
    <w:p w14:paraId="60355C3E" w14:textId="77777777" w:rsidR="006236FC" w:rsidRPr="007A25D4" w:rsidRDefault="006236FC" w:rsidP="006236FC">
      <w:pPr>
        <w:pStyle w:val="Code"/>
      </w:pPr>
      <w:r w:rsidRPr="007A25D4">
        <w:t>$objPHPExcel-&gt;getActiveSheet()-&gt;getStyle('A1')-&gt;getNumberFormat()</w:t>
      </w:r>
    </w:p>
    <w:p w14:paraId="7A20A677" w14:textId="77777777" w:rsidR="006236FC" w:rsidRPr="007A25D4" w:rsidRDefault="006236FC" w:rsidP="006236FC">
      <w:pPr>
        <w:pStyle w:val="Code"/>
      </w:pPr>
      <w:r w:rsidRPr="007A25D4">
        <w:t>-&gt;setFormatCode(PHPExcel_Style_NumberFormat::FORMAT_NUMBER_COMMA_SEPARATED1);</w:t>
      </w:r>
    </w:p>
    <w:p w14:paraId="519F0B4E" w14:textId="77777777" w:rsidR="006236FC" w:rsidRPr="007A25D4" w:rsidRDefault="006236FC" w:rsidP="006236FC">
      <w:pPr>
        <w:rPr>
          <w:lang w:val="en-GB"/>
        </w:rPr>
      </w:pPr>
    </w:p>
    <w:p w14:paraId="5D8194B6" w14:textId="77777777" w:rsidR="006236FC" w:rsidRPr="007A25D4" w:rsidRDefault="006236FC" w:rsidP="006236FC">
      <w:pPr>
        <w:rPr>
          <w:lang w:val="en-GB"/>
        </w:rPr>
      </w:pPr>
      <w:r w:rsidRPr="007A25D4">
        <w:rPr>
          <w:lang w:val="en-GB"/>
        </w:rPr>
        <w:t>This will format a number e.g. 1587.2 so it shows up as 1,587.20 when you open the workbook in MS Office Excel. (Depending on settings for decimal and thousands separators in Microsoft Office Excel it may show up as 1.587,20)</w:t>
      </w:r>
    </w:p>
    <w:p w14:paraId="4F33011A" w14:textId="77777777" w:rsidR="006236FC" w:rsidRPr="007A25D4" w:rsidRDefault="006236FC" w:rsidP="006236FC">
      <w:pPr>
        <w:rPr>
          <w:lang w:val="en-GB"/>
        </w:rPr>
      </w:pPr>
    </w:p>
    <w:p w14:paraId="72BE2D5D" w14:textId="77777777" w:rsidR="006236FC" w:rsidRDefault="006236FC" w:rsidP="006236FC">
      <w:pPr>
        <w:rPr>
          <w:lang w:val="en-GB"/>
        </w:rPr>
      </w:pPr>
      <w:r w:rsidRPr="007A25D4">
        <w:rPr>
          <w:lang w:val="en-GB"/>
        </w:rPr>
        <w:t>You can achieve exactly the same as the above by using this:</w:t>
      </w:r>
    </w:p>
    <w:p w14:paraId="04DF50B6" w14:textId="77777777" w:rsidR="006236FC" w:rsidRPr="007A25D4" w:rsidRDefault="006236FC" w:rsidP="006236FC">
      <w:pPr>
        <w:rPr>
          <w:lang w:val="en-GB"/>
        </w:rPr>
      </w:pPr>
    </w:p>
    <w:p w14:paraId="0627F66A" w14:textId="77777777" w:rsidR="006236FC" w:rsidRPr="007A25D4" w:rsidRDefault="006236FC" w:rsidP="006236FC">
      <w:pPr>
        <w:pStyle w:val="Code"/>
      </w:pPr>
      <w:r w:rsidRPr="007A25D4">
        <w:t>$objPHPExcel-&gt;getActiveSheet()-&gt;getStyle('A1')-&gt;getNumberFormat()</w:t>
      </w:r>
    </w:p>
    <w:p w14:paraId="4624FEFF" w14:textId="77777777" w:rsidR="006236FC" w:rsidRPr="007A25D4" w:rsidRDefault="006236FC" w:rsidP="006236FC">
      <w:pPr>
        <w:pStyle w:val="Code"/>
      </w:pPr>
      <w:r w:rsidRPr="007A25D4">
        <w:t>-&gt;setFormatCode('#,##0.00');</w:t>
      </w:r>
    </w:p>
    <w:p w14:paraId="14576936" w14:textId="77777777" w:rsidR="006236FC" w:rsidRPr="007A25D4" w:rsidRDefault="006236FC" w:rsidP="006236FC">
      <w:pPr>
        <w:rPr>
          <w:lang w:val="en-GB"/>
        </w:rPr>
      </w:pPr>
    </w:p>
    <w:p w14:paraId="786BF7A8" w14:textId="77777777" w:rsidR="006236FC" w:rsidRDefault="006236FC" w:rsidP="006236FC">
      <w:pPr>
        <w:rPr>
          <w:lang w:val="en-GB"/>
        </w:rPr>
      </w:pPr>
      <w:r w:rsidRPr="007A25D4">
        <w:rPr>
          <w:lang w:val="en-GB"/>
        </w:rPr>
        <w:t>In Microsoft Office Excel, as well as in PHPExcel, you will have to interact with raw number format codes whenever you need some special custom number format. Example:</w:t>
      </w:r>
    </w:p>
    <w:p w14:paraId="6108ED54" w14:textId="77777777" w:rsidR="006236FC" w:rsidRPr="007A25D4" w:rsidRDefault="006236FC" w:rsidP="006236FC">
      <w:pPr>
        <w:rPr>
          <w:lang w:val="en-GB"/>
        </w:rPr>
      </w:pPr>
    </w:p>
    <w:p w14:paraId="2E858EC0" w14:textId="77777777" w:rsidR="006236FC" w:rsidRPr="007A25D4" w:rsidRDefault="006236FC" w:rsidP="006236FC">
      <w:pPr>
        <w:pStyle w:val="Code"/>
      </w:pPr>
      <w:r w:rsidRPr="007A25D4">
        <w:t>$objPHPExcel-&gt;getActiveSheet()-&gt;getStyle('A1')-&gt;getNumberFormat()</w:t>
      </w:r>
    </w:p>
    <w:p w14:paraId="54C2306B" w14:textId="77777777" w:rsidR="006236FC" w:rsidRPr="007A25D4" w:rsidRDefault="006236FC" w:rsidP="006236FC">
      <w:pPr>
        <w:pStyle w:val="Code"/>
      </w:pPr>
      <w:r w:rsidRPr="007A25D4">
        <w:t>-&gt;setFormatCode('[Blue][&gt;=3000]$#,##0;[Red][&lt;0]$#,##0;$#,##0');</w:t>
      </w:r>
    </w:p>
    <w:p w14:paraId="38C85C74" w14:textId="77777777" w:rsidR="006236FC" w:rsidRPr="007A25D4" w:rsidRDefault="006236FC" w:rsidP="006236FC">
      <w:pPr>
        <w:rPr>
          <w:lang w:val="en-GB"/>
        </w:rPr>
      </w:pPr>
    </w:p>
    <w:p w14:paraId="798F90F9" w14:textId="77777777" w:rsidR="006236FC" w:rsidRDefault="006236FC" w:rsidP="006236FC">
      <w:pPr>
        <w:rPr>
          <w:lang w:val="en-GB"/>
        </w:rPr>
      </w:pPr>
      <w:r w:rsidRPr="007A25D4">
        <w:rPr>
          <w:lang w:val="en-GB"/>
        </w:rPr>
        <w:t>Another example is when you want numbers zero-padded with leading zeros to a fixed length:</w:t>
      </w:r>
    </w:p>
    <w:p w14:paraId="13B9A190" w14:textId="77777777" w:rsidR="006236FC" w:rsidRPr="007A25D4" w:rsidRDefault="006236FC" w:rsidP="006236FC">
      <w:pPr>
        <w:rPr>
          <w:lang w:val="en-GB"/>
        </w:rPr>
      </w:pPr>
    </w:p>
    <w:p w14:paraId="5377C397" w14:textId="77777777" w:rsidR="006236FC" w:rsidRPr="007A25D4" w:rsidRDefault="006236FC" w:rsidP="006236FC">
      <w:pPr>
        <w:pStyle w:val="Code"/>
      </w:pPr>
      <w:r w:rsidRPr="007A25D4">
        <w:t>$objPHPExcel-&gt;getActiveSheet()-&gt;getCell('A1')-&gt;setValue(19);</w:t>
      </w:r>
    </w:p>
    <w:p w14:paraId="34974D20" w14:textId="77777777" w:rsidR="006236FC" w:rsidRPr="007A25D4" w:rsidRDefault="006236FC" w:rsidP="006236FC">
      <w:pPr>
        <w:pStyle w:val="Code"/>
      </w:pPr>
      <w:r w:rsidRPr="007A25D4">
        <w:t>$objPHPExcel-&gt;getActiveSheet()-&gt;getStyle('A1')-&gt;getNumberFormat()</w:t>
      </w:r>
    </w:p>
    <w:p w14:paraId="2B76933A" w14:textId="77777777" w:rsidR="006236FC" w:rsidRPr="007A25D4" w:rsidRDefault="006236FC" w:rsidP="006236FC">
      <w:pPr>
        <w:pStyle w:val="Code"/>
      </w:pPr>
      <w:r w:rsidRPr="007A25D4">
        <w:t>-&gt;setFormatCode('0000'); // will show as 0019 in Excel</w:t>
      </w:r>
    </w:p>
    <w:p w14:paraId="7EFAE04C" w14:textId="77777777" w:rsidR="006236FC" w:rsidRPr="007A25D4" w:rsidRDefault="006236FC" w:rsidP="006236FC">
      <w:pPr>
        <w:rPr>
          <w:lang w:val="en-GB"/>
        </w:rPr>
      </w:pPr>
    </w:p>
    <w:p w14:paraId="797BC7B4" w14:textId="77777777" w:rsidR="006236FC" w:rsidRPr="007A25D4" w:rsidRDefault="006236FC" w:rsidP="006236FC">
      <w:pPr>
        <w:rPr>
          <w:lang w:val="en-GB"/>
        </w:rPr>
      </w:pPr>
    </w:p>
    <w:p w14:paraId="1CA94D96" w14:textId="77777777" w:rsidR="006236FC" w:rsidRPr="007A25D4" w:rsidRDefault="006236FC" w:rsidP="006236FC">
      <w:pPr>
        <w:pStyle w:val="WatchOut"/>
        <w:numPr>
          <w:ilvl w:val="0"/>
          <w:numId w:val="0"/>
        </w:numPr>
        <w:rPr>
          <w:rFonts w:ascii="Courier New" w:hAnsi="Courier New" w:cs="Courier New"/>
          <w:lang w:val="en-GB"/>
        </w:rPr>
      </w:pPr>
      <w:r w:rsidRPr="007A25D4">
        <w:rPr>
          <w:b/>
          <w:lang w:val="en-GB"/>
        </w:rPr>
        <w:t>Tip</w:t>
      </w:r>
      <w:r w:rsidRPr="007A25D4">
        <w:rPr>
          <w:lang w:val="en-GB"/>
        </w:rPr>
        <w:br/>
        <w:t>The rules for composing a number format code in Excel can be rather complicated. Sometimes you know how to create some number format in Microsoft Office Excel, but don't know what the underlying number format code looks like. How do you find it?</w:t>
      </w:r>
      <w:r w:rsidRPr="007A25D4">
        <w:rPr>
          <w:lang w:val="en-GB"/>
        </w:rPr>
        <w:br/>
      </w:r>
      <w:r w:rsidRPr="007A25D4">
        <w:rPr>
          <w:lang w:val="en-GB"/>
        </w:rPr>
        <w:br/>
        <w:t>The readers shipped with PHPExcel come to the rescue. Load your template workbook using e.g. Excel2007 reader to reveal the number format code. Example how read a number format code for cell A1:</w:t>
      </w:r>
      <w:r w:rsidRPr="007A25D4">
        <w:rPr>
          <w:lang w:val="en-GB"/>
        </w:rPr>
        <w:br/>
      </w:r>
      <w:r w:rsidRPr="007A25D4">
        <w:rPr>
          <w:lang w:val="en-GB"/>
        </w:rPr>
        <w:br/>
      </w:r>
      <w:r w:rsidRPr="007A25D4">
        <w:rPr>
          <w:rFonts w:ascii="Courier New" w:hAnsi="Courier New" w:cs="Courier New"/>
          <w:lang w:val="en-GB"/>
        </w:rPr>
        <w:t>$objReader = PHPExcel_IOFactory::createReader('Excel2007');</w:t>
      </w:r>
      <w:r w:rsidRPr="007A25D4">
        <w:rPr>
          <w:rFonts w:ascii="Courier New" w:hAnsi="Courier New" w:cs="Courier New"/>
          <w:lang w:val="en-GB"/>
        </w:rPr>
        <w:br/>
        <w:t>$objPHPExcel = $objReader-&gt;load('template.xlsx');</w:t>
      </w:r>
      <w:r w:rsidRPr="007A25D4">
        <w:rPr>
          <w:rFonts w:ascii="Courier New" w:hAnsi="Courier New" w:cs="Courier New"/>
          <w:lang w:val="en-GB"/>
        </w:rPr>
        <w:br/>
        <w:t>var_dump($objPHPExcel-&gt;getActiveSheet()-&gt;getStyle('A1')-&gt;getNumberFormat()</w:t>
      </w:r>
    </w:p>
    <w:p w14:paraId="26123D73" w14:textId="77777777" w:rsidR="006236FC" w:rsidRPr="007A25D4" w:rsidRDefault="006236FC" w:rsidP="006236FC">
      <w:pPr>
        <w:pStyle w:val="WatchOut"/>
        <w:numPr>
          <w:ilvl w:val="0"/>
          <w:numId w:val="0"/>
        </w:numPr>
        <w:rPr>
          <w:rFonts w:ascii="Courier New" w:hAnsi="Courier New" w:cs="Courier New"/>
          <w:lang w:val="en-GB"/>
        </w:rPr>
      </w:pPr>
      <w:r w:rsidRPr="007A25D4">
        <w:rPr>
          <w:rFonts w:ascii="Courier New" w:hAnsi="Courier New" w:cs="Courier New"/>
          <w:lang w:val="en-GB"/>
        </w:rPr>
        <w:t>-&gt;getFormatCode());</w:t>
      </w:r>
    </w:p>
    <w:p w14:paraId="24CC22F8" w14:textId="77777777" w:rsidR="006236FC" w:rsidRPr="007A25D4" w:rsidRDefault="006236FC" w:rsidP="006236FC">
      <w:pPr>
        <w:pStyle w:val="WatchOut"/>
        <w:numPr>
          <w:ilvl w:val="0"/>
          <w:numId w:val="0"/>
        </w:numPr>
        <w:rPr>
          <w:lang w:val="en-GB"/>
        </w:rPr>
      </w:pPr>
      <w:r w:rsidRPr="007A25D4">
        <w:rPr>
          <w:lang w:val="en-GB"/>
        </w:rPr>
        <w:br/>
        <w:t xml:space="preserve">Advanced users may find it faster to inspect the number format code directly by renaming template.xlsx to template.zip, unzipping, and looking for the relevant piece of XML code holding the number format code in </w:t>
      </w:r>
      <w:r w:rsidRPr="007A25D4">
        <w:rPr>
          <w:i/>
          <w:lang w:val="en-GB"/>
        </w:rPr>
        <w:t>xl/styles.xml</w:t>
      </w:r>
      <w:r w:rsidRPr="007A25D4">
        <w:rPr>
          <w:lang w:val="en-GB"/>
        </w:rPr>
        <w:t>.</w:t>
      </w:r>
    </w:p>
    <w:p w14:paraId="466654CB" w14:textId="77777777" w:rsidR="006236FC" w:rsidRPr="007A25D4" w:rsidRDefault="006236FC" w:rsidP="006236FC">
      <w:pPr>
        <w:pStyle w:val="3"/>
        <w:rPr>
          <w:lang w:val="en-GB"/>
        </w:rPr>
      </w:pPr>
      <w:bookmarkStart w:id="118" w:name="_Toc405658636"/>
      <w:bookmarkStart w:id="119" w:name="_Toc405662572"/>
      <w:r w:rsidRPr="007A25D4">
        <w:rPr>
          <w:lang w:val="en-GB"/>
        </w:rPr>
        <w:t>Alignment and wrap text</w:t>
      </w:r>
      <w:bookmarkEnd w:id="118"/>
      <w:bookmarkEnd w:id="119"/>
    </w:p>
    <w:p w14:paraId="5ECFBB46" w14:textId="77777777" w:rsidR="006236FC" w:rsidRDefault="006236FC" w:rsidP="006236FC">
      <w:pPr>
        <w:rPr>
          <w:rFonts w:ascii="Courier New" w:hAnsi="Courier New" w:cs="Courier New"/>
          <w:lang w:val="en-GB"/>
        </w:rPr>
      </w:pPr>
      <w:r w:rsidRPr="007A25D4">
        <w:rPr>
          <w:lang w:val="en-GB"/>
        </w:rPr>
        <w:t xml:space="preserve">Let’s set vertical alignment to the top for cells </w:t>
      </w:r>
      <w:r w:rsidRPr="007A25D4">
        <w:rPr>
          <w:rFonts w:ascii="Courier New" w:hAnsi="Courier New" w:cs="Courier New"/>
          <w:lang w:val="en-GB"/>
        </w:rPr>
        <w:t>A1:D4</w:t>
      </w:r>
    </w:p>
    <w:p w14:paraId="625049DD" w14:textId="77777777" w:rsidR="006236FC" w:rsidRPr="007A25D4" w:rsidRDefault="006236FC" w:rsidP="006236FC">
      <w:pPr>
        <w:rPr>
          <w:lang w:val="en-GB"/>
        </w:rPr>
      </w:pPr>
    </w:p>
    <w:p w14:paraId="3D2E9088" w14:textId="77777777" w:rsidR="006236FC" w:rsidRPr="007A25D4" w:rsidRDefault="006236FC" w:rsidP="006236FC">
      <w:pPr>
        <w:pStyle w:val="Code"/>
      </w:pPr>
      <w:r w:rsidRPr="007A25D4">
        <w:t>$objPHPExcel-&gt;getActiveSheet()-&gt;getStyle('A1:D4')</w:t>
      </w:r>
    </w:p>
    <w:p w14:paraId="3E6B84CD" w14:textId="77777777" w:rsidR="006236FC" w:rsidRPr="007A25D4" w:rsidRDefault="006236FC" w:rsidP="006236FC">
      <w:pPr>
        <w:pStyle w:val="Code"/>
        <w:ind w:firstLine="708"/>
      </w:pPr>
      <w:r w:rsidRPr="007A25D4">
        <w:t>-&gt;getAlignment()-&gt;setVertical(PHPExcel_Style_Alignment::VERTICAL_TOP);</w:t>
      </w:r>
    </w:p>
    <w:p w14:paraId="3DD28CAE" w14:textId="77777777" w:rsidR="006236FC" w:rsidRPr="007A25D4" w:rsidRDefault="006236FC" w:rsidP="006236FC">
      <w:pPr>
        <w:rPr>
          <w:lang w:val="en-GB"/>
        </w:rPr>
      </w:pPr>
    </w:p>
    <w:p w14:paraId="516BD1BE" w14:textId="77777777" w:rsidR="006236FC" w:rsidRPr="007A25D4" w:rsidRDefault="006236FC" w:rsidP="006236FC">
      <w:pPr>
        <w:rPr>
          <w:lang w:val="en-GB"/>
        </w:rPr>
      </w:pPr>
      <w:r w:rsidRPr="007A25D4">
        <w:rPr>
          <w:lang w:val="en-GB"/>
        </w:rPr>
        <w:t>Here is how to achieve wrap text:</w:t>
      </w:r>
    </w:p>
    <w:p w14:paraId="305A3A65" w14:textId="77777777" w:rsidR="006236FC" w:rsidRPr="007A25D4" w:rsidRDefault="006236FC" w:rsidP="006236FC">
      <w:pPr>
        <w:pStyle w:val="Code"/>
      </w:pPr>
      <w:r w:rsidRPr="007A25D4">
        <w:t>$objPHPExcel-&gt;getActiveSheet()-&gt;getStyle('A1:D4')</w:t>
      </w:r>
    </w:p>
    <w:p w14:paraId="107EFC67" w14:textId="77777777" w:rsidR="006236FC" w:rsidRPr="007A25D4" w:rsidRDefault="006236FC" w:rsidP="006236FC">
      <w:pPr>
        <w:pStyle w:val="Code"/>
        <w:ind w:firstLine="708"/>
      </w:pPr>
      <w:r w:rsidRPr="007A25D4">
        <w:t>-&gt;getAlignment()-&gt;setWrapText(true);</w:t>
      </w:r>
    </w:p>
    <w:p w14:paraId="72A5A85F" w14:textId="77777777" w:rsidR="006236FC" w:rsidRPr="007A25D4" w:rsidRDefault="006236FC" w:rsidP="006236FC">
      <w:pPr>
        <w:pStyle w:val="3"/>
        <w:rPr>
          <w:lang w:val="en-GB"/>
        </w:rPr>
      </w:pPr>
      <w:bookmarkStart w:id="120" w:name="_Toc405658637"/>
      <w:bookmarkStart w:id="121" w:name="_Toc405662573"/>
      <w:r w:rsidRPr="007A25D4">
        <w:rPr>
          <w:lang w:val="en-GB"/>
        </w:rPr>
        <w:lastRenderedPageBreak/>
        <w:t>Setting the default style of a workbook</w:t>
      </w:r>
      <w:bookmarkEnd w:id="120"/>
      <w:bookmarkEnd w:id="121"/>
    </w:p>
    <w:p w14:paraId="5839441D" w14:textId="77777777" w:rsidR="006236FC" w:rsidRPr="007A25D4" w:rsidRDefault="006236FC" w:rsidP="006236FC">
      <w:pPr>
        <w:rPr>
          <w:lang w:val="en-GB"/>
        </w:rPr>
      </w:pPr>
      <w:r w:rsidRPr="007A25D4">
        <w:rPr>
          <w:lang w:val="en-GB"/>
        </w:rPr>
        <w:t>It is possible to set the default style of a workbook. Let’s set the default font to Arial size 8:</w:t>
      </w:r>
    </w:p>
    <w:p w14:paraId="27F6F343" w14:textId="77777777" w:rsidR="006236FC" w:rsidRPr="007A25D4" w:rsidRDefault="006236FC" w:rsidP="006236FC">
      <w:pPr>
        <w:rPr>
          <w:lang w:val="en-GB"/>
        </w:rPr>
      </w:pPr>
    </w:p>
    <w:p w14:paraId="47DF2C4D" w14:textId="77777777" w:rsidR="006236FC" w:rsidRPr="007A25D4" w:rsidRDefault="006236FC" w:rsidP="006236FC">
      <w:pPr>
        <w:pStyle w:val="Code"/>
      </w:pPr>
      <w:r w:rsidRPr="007A25D4">
        <w:t>$objPHPExcel-&gt;getDefaultStyle()-&gt;getFont()-&gt;setName('Arial');</w:t>
      </w:r>
      <w:r w:rsidRPr="007A25D4">
        <w:br/>
        <w:t xml:space="preserve">$objPHPExcel-&gt;getDefaultStyle()-&gt;getFont()-&gt;setSize(8); </w:t>
      </w:r>
    </w:p>
    <w:p w14:paraId="57B37371" w14:textId="77777777" w:rsidR="006236FC" w:rsidRPr="007A25D4" w:rsidRDefault="006236FC" w:rsidP="006236FC">
      <w:pPr>
        <w:rPr>
          <w:lang w:val="en-GB"/>
        </w:rPr>
      </w:pPr>
    </w:p>
    <w:p w14:paraId="1A609E5B" w14:textId="77777777" w:rsidR="006236FC" w:rsidRPr="007A25D4" w:rsidRDefault="006236FC" w:rsidP="006236FC">
      <w:pPr>
        <w:pStyle w:val="3"/>
        <w:rPr>
          <w:lang w:val="en-GB"/>
        </w:rPr>
      </w:pPr>
      <w:bookmarkStart w:id="122" w:name="_Toc405658638"/>
      <w:bookmarkStart w:id="123" w:name="_Toc405662574"/>
      <w:r w:rsidRPr="007A25D4">
        <w:rPr>
          <w:lang w:val="en-GB"/>
        </w:rPr>
        <w:t>Styling cell borders</w:t>
      </w:r>
      <w:bookmarkEnd w:id="122"/>
      <w:bookmarkEnd w:id="123"/>
    </w:p>
    <w:p w14:paraId="07A7B68B" w14:textId="77777777" w:rsidR="006236FC" w:rsidRPr="007A25D4" w:rsidRDefault="006236FC" w:rsidP="006236FC">
      <w:pPr>
        <w:rPr>
          <w:lang w:val="en-GB"/>
        </w:rPr>
      </w:pPr>
      <w:r w:rsidRPr="007A25D4">
        <w:rPr>
          <w:lang w:val="en-GB"/>
        </w:rPr>
        <w:t>In PHPExcel it is easy to apply various borders on a rectangular selection. Here is how to apply a thick red border outline around cells B2:G8.</w:t>
      </w:r>
    </w:p>
    <w:p w14:paraId="4812AFCA" w14:textId="77777777" w:rsidR="006236FC" w:rsidRPr="007A25D4" w:rsidRDefault="006236FC" w:rsidP="006236FC">
      <w:pPr>
        <w:rPr>
          <w:lang w:val="en-GB"/>
        </w:rPr>
      </w:pPr>
    </w:p>
    <w:p w14:paraId="0FEEA231" w14:textId="77777777" w:rsidR="006236FC" w:rsidRPr="007A25D4" w:rsidRDefault="006236FC" w:rsidP="006236FC">
      <w:pPr>
        <w:pStyle w:val="Code"/>
      </w:pPr>
      <w:r w:rsidRPr="007A25D4">
        <w:t>$styleArray = array(</w:t>
      </w:r>
    </w:p>
    <w:p w14:paraId="50D0E20E" w14:textId="77777777" w:rsidR="006236FC" w:rsidRPr="007A25D4" w:rsidRDefault="006236FC" w:rsidP="006236FC">
      <w:pPr>
        <w:pStyle w:val="Code"/>
      </w:pPr>
      <w:r w:rsidRPr="007A25D4">
        <w:tab/>
        <w:t>'borders' =&gt; array(</w:t>
      </w:r>
    </w:p>
    <w:p w14:paraId="787D0C06" w14:textId="77777777" w:rsidR="006236FC" w:rsidRPr="007A25D4" w:rsidRDefault="006236FC" w:rsidP="006236FC">
      <w:pPr>
        <w:pStyle w:val="Code"/>
      </w:pPr>
      <w:r w:rsidRPr="007A25D4">
        <w:tab/>
      </w:r>
      <w:r w:rsidRPr="007A25D4">
        <w:tab/>
        <w:t>'outline' =&gt; array(</w:t>
      </w:r>
    </w:p>
    <w:p w14:paraId="70433352" w14:textId="77777777" w:rsidR="006236FC" w:rsidRPr="007A25D4" w:rsidRDefault="006236FC" w:rsidP="006236FC">
      <w:pPr>
        <w:pStyle w:val="Code"/>
      </w:pPr>
      <w:r w:rsidRPr="007A25D4">
        <w:tab/>
      </w:r>
      <w:r w:rsidRPr="007A25D4">
        <w:tab/>
      </w:r>
      <w:r w:rsidRPr="007A25D4">
        <w:tab/>
        <w:t>'style' =&gt; PHPExcel_Style_Border::BORDER_THICK,</w:t>
      </w:r>
    </w:p>
    <w:p w14:paraId="5D14B56B" w14:textId="77777777" w:rsidR="006236FC" w:rsidRPr="007A25D4" w:rsidRDefault="006236FC" w:rsidP="006236FC">
      <w:pPr>
        <w:pStyle w:val="Code"/>
      </w:pPr>
      <w:r w:rsidRPr="007A25D4">
        <w:tab/>
      </w:r>
      <w:r w:rsidRPr="007A25D4">
        <w:tab/>
      </w:r>
      <w:r w:rsidRPr="007A25D4">
        <w:tab/>
        <w:t>'color' =&gt; array('argb' =&gt; 'FFFF0000'),</w:t>
      </w:r>
    </w:p>
    <w:p w14:paraId="7E80A19C" w14:textId="77777777" w:rsidR="006236FC" w:rsidRPr="007A25D4" w:rsidRDefault="006236FC" w:rsidP="006236FC">
      <w:pPr>
        <w:pStyle w:val="Code"/>
      </w:pPr>
      <w:r w:rsidRPr="007A25D4">
        <w:tab/>
      </w:r>
      <w:r w:rsidRPr="007A25D4">
        <w:tab/>
        <w:t>),</w:t>
      </w:r>
    </w:p>
    <w:p w14:paraId="27C4D269" w14:textId="77777777" w:rsidR="006236FC" w:rsidRPr="007A25D4" w:rsidRDefault="006236FC" w:rsidP="006236FC">
      <w:pPr>
        <w:pStyle w:val="Code"/>
      </w:pPr>
      <w:r w:rsidRPr="007A25D4">
        <w:tab/>
        <w:t>),</w:t>
      </w:r>
    </w:p>
    <w:p w14:paraId="44C8DFFC" w14:textId="77777777" w:rsidR="006236FC" w:rsidRPr="007A25D4" w:rsidRDefault="006236FC" w:rsidP="006236FC">
      <w:pPr>
        <w:pStyle w:val="Code"/>
      </w:pPr>
      <w:r w:rsidRPr="007A25D4">
        <w:t>);</w:t>
      </w:r>
    </w:p>
    <w:p w14:paraId="69459837" w14:textId="77777777" w:rsidR="006236FC" w:rsidRPr="007A25D4" w:rsidRDefault="006236FC" w:rsidP="006236FC">
      <w:pPr>
        <w:pStyle w:val="Code"/>
      </w:pPr>
      <w:r w:rsidRPr="007A25D4">
        <w:t>$objWorksheet-&gt;getStyle('B2:G8')-&gt;applyFromArray($styleArray);</w:t>
      </w:r>
    </w:p>
    <w:p w14:paraId="2DED75BC" w14:textId="77777777" w:rsidR="006236FC" w:rsidRPr="007A25D4" w:rsidRDefault="006236FC" w:rsidP="006236FC">
      <w:pPr>
        <w:rPr>
          <w:lang w:val="en-GB"/>
        </w:rPr>
      </w:pPr>
    </w:p>
    <w:p w14:paraId="09CA7B87" w14:textId="77777777" w:rsidR="006236FC" w:rsidRPr="007A25D4" w:rsidRDefault="006236FC" w:rsidP="006236FC">
      <w:pPr>
        <w:rPr>
          <w:lang w:val="en-GB"/>
        </w:rPr>
      </w:pPr>
      <w:r w:rsidRPr="007A25D4">
        <w:rPr>
          <w:lang w:val="en-GB"/>
        </w:rPr>
        <w:t>In Microsoft Office Excel, the above operation would correspond to selecting the cells B2:G8, launching the style dialog, choosing a thick red border, and clicking on the "Outline" border component.</w:t>
      </w:r>
    </w:p>
    <w:p w14:paraId="37F18F6F" w14:textId="77777777" w:rsidR="006236FC" w:rsidRPr="007A25D4" w:rsidRDefault="006236FC" w:rsidP="006236FC">
      <w:pPr>
        <w:rPr>
          <w:lang w:val="en-GB"/>
        </w:rPr>
      </w:pPr>
    </w:p>
    <w:p w14:paraId="4918614D" w14:textId="77777777" w:rsidR="006236FC" w:rsidRPr="007A25D4" w:rsidRDefault="006236FC" w:rsidP="006236FC">
      <w:pPr>
        <w:pStyle w:val="WatchOut"/>
        <w:rPr>
          <w:lang w:val="en-GB"/>
        </w:rPr>
      </w:pPr>
      <w:r w:rsidRPr="007A25D4">
        <w:rPr>
          <w:lang w:val="en-GB"/>
        </w:rPr>
        <w:t>Note that the border outline is applied to the rectangular selection B2:G8 as a whole, not on each cell individually.</w:t>
      </w:r>
    </w:p>
    <w:p w14:paraId="4759A7DB" w14:textId="77777777" w:rsidR="006236FC" w:rsidRPr="007A25D4" w:rsidRDefault="006236FC" w:rsidP="006236FC">
      <w:pPr>
        <w:rPr>
          <w:lang w:val="en-GB"/>
        </w:rPr>
      </w:pPr>
    </w:p>
    <w:p w14:paraId="55895114" w14:textId="77777777" w:rsidR="006236FC" w:rsidRPr="007A25D4" w:rsidRDefault="006236FC" w:rsidP="006236FC">
      <w:pPr>
        <w:rPr>
          <w:lang w:val="en-GB"/>
        </w:rPr>
      </w:pPr>
      <w:r w:rsidRPr="007A25D4">
        <w:rPr>
          <w:lang w:val="en-GB"/>
        </w:rPr>
        <w:t>You can achieve any border effect by using just the 5 basic borders and operating on a single cell at a time:</w:t>
      </w:r>
    </w:p>
    <w:p w14:paraId="0FF841E9" w14:textId="77777777" w:rsidR="006236FC" w:rsidRPr="007A25D4" w:rsidRDefault="006236FC" w:rsidP="006236FC">
      <w:pPr>
        <w:rPr>
          <w:lang w:val="en-G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2F2F2"/>
        <w:tblLook w:val="0420" w:firstRow="1" w:lastRow="0" w:firstColumn="0" w:lastColumn="0" w:noHBand="0" w:noVBand="1"/>
      </w:tblPr>
      <w:tblGrid>
        <w:gridCol w:w="4526"/>
        <w:gridCol w:w="4536"/>
      </w:tblGrid>
      <w:tr w:rsidR="006236FC" w:rsidRPr="007A25D4" w14:paraId="705B26C5" w14:textId="77777777" w:rsidTr="00D626C2">
        <w:tc>
          <w:tcPr>
            <w:tcW w:w="4606" w:type="dxa"/>
            <w:shd w:val="clear" w:color="auto" w:fill="595959"/>
          </w:tcPr>
          <w:p w14:paraId="420552B9" w14:textId="77777777" w:rsidR="006236FC" w:rsidRPr="007A25D4" w:rsidRDefault="006236FC" w:rsidP="00D626C2">
            <w:pPr>
              <w:rPr>
                <w:b/>
                <w:color w:val="FFFFFF"/>
                <w:lang w:val="en-GB"/>
              </w:rPr>
            </w:pPr>
            <w:r w:rsidRPr="007A25D4">
              <w:rPr>
                <w:b/>
                <w:color w:val="FFFFFF"/>
                <w:lang w:val="en-GB"/>
              </w:rPr>
              <w:t>Array key</w:t>
            </w:r>
          </w:p>
        </w:tc>
        <w:tc>
          <w:tcPr>
            <w:tcW w:w="4606" w:type="dxa"/>
            <w:shd w:val="clear" w:color="auto" w:fill="595959"/>
          </w:tcPr>
          <w:p w14:paraId="61435D32" w14:textId="77777777" w:rsidR="006236FC" w:rsidRPr="007A25D4" w:rsidRDefault="006236FC" w:rsidP="00D626C2">
            <w:pPr>
              <w:rPr>
                <w:b/>
                <w:color w:val="FFFFFF"/>
                <w:lang w:val="en-GB"/>
              </w:rPr>
            </w:pPr>
            <w:r w:rsidRPr="007A25D4">
              <w:rPr>
                <w:b/>
                <w:color w:val="FFFFFF"/>
                <w:lang w:val="en-GB"/>
              </w:rPr>
              <w:t>Maps to property</w:t>
            </w:r>
          </w:p>
        </w:tc>
      </w:tr>
      <w:tr w:rsidR="006236FC" w:rsidRPr="007A25D4" w14:paraId="196422A0" w14:textId="77777777" w:rsidTr="00D626C2">
        <w:tc>
          <w:tcPr>
            <w:tcW w:w="4606" w:type="dxa"/>
            <w:shd w:val="clear" w:color="auto" w:fill="auto"/>
          </w:tcPr>
          <w:p w14:paraId="73EB4B13" w14:textId="77777777" w:rsidR="006236FC" w:rsidRPr="007A25D4" w:rsidRDefault="006236FC" w:rsidP="00D626C2">
            <w:pPr>
              <w:rPr>
                <w:lang w:val="en-GB"/>
              </w:rPr>
            </w:pPr>
            <w:r w:rsidRPr="007A25D4">
              <w:rPr>
                <w:lang w:val="en-GB"/>
              </w:rPr>
              <w:t>left</w:t>
            </w:r>
          </w:p>
          <w:p w14:paraId="24AC0D51" w14:textId="77777777" w:rsidR="006236FC" w:rsidRPr="007A25D4" w:rsidRDefault="006236FC" w:rsidP="00D626C2">
            <w:pPr>
              <w:rPr>
                <w:lang w:val="en-GB"/>
              </w:rPr>
            </w:pPr>
            <w:r w:rsidRPr="007A25D4">
              <w:rPr>
                <w:lang w:val="en-GB"/>
              </w:rPr>
              <w:t>right</w:t>
            </w:r>
          </w:p>
          <w:p w14:paraId="7787A82D" w14:textId="77777777" w:rsidR="006236FC" w:rsidRPr="007A25D4" w:rsidRDefault="006236FC" w:rsidP="00D626C2">
            <w:pPr>
              <w:rPr>
                <w:lang w:val="en-GB"/>
              </w:rPr>
            </w:pPr>
            <w:r w:rsidRPr="007A25D4">
              <w:rPr>
                <w:lang w:val="en-GB"/>
              </w:rPr>
              <w:t>top</w:t>
            </w:r>
          </w:p>
          <w:p w14:paraId="2A4BB8B1" w14:textId="77777777" w:rsidR="006236FC" w:rsidRPr="007A25D4" w:rsidRDefault="006236FC" w:rsidP="00D626C2">
            <w:pPr>
              <w:rPr>
                <w:lang w:val="en-GB"/>
              </w:rPr>
            </w:pPr>
            <w:r w:rsidRPr="007A25D4">
              <w:rPr>
                <w:lang w:val="en-GB"/>
              </w:rPr>
              <w:t>bottom</w:t>
            </w:r>
          </w:p>
          <w:p w14:paraId="35F918F8" w14:textId="77777777" w:rsidR="006236FC" w:rsidRPr="007A25D4" w:rsidRDefault="006236FC" w:rsidP="00D626C2">
            <w:pPr>
              <w:rPr>
                <w:lang w:val="en-GB"/>
              </w:rPr>
            </w:pPr>
            <w:r w:rsidRPr="007A25D4">
              <w:rPr>
                <w:lang w:val="en-GB"/>
              </w:rPr>
              <w:t>diagonal</w:t>
            </w:r>
          </w:p>
        </w:tc>
        <w:tc>
          <w:tcPr>
            <w:tcW w:w="4606" w:type="dxa"/>
            <w:shd w:val="clear" w:color="auto" w:fill="auto"/>
          </w:tcPr>
          <w:p w14:paraId="303FC48D" w14:textId="77777777" w:rsidR="006236FC" w:rsidRPr="007A25D4" w:rsidRDefault="006236FC" w:rsidP="00D626C2">
            <w:pPr>
              <w:rPr>
                <w:lang w:val="en-GB"/>
              </w:rPr>
            </w:pPr>
            <w:r w:rsidRPr="007A25D4">
              <w:rPr>
                <w:lang w:val="en-GB"/>
              </w:rPr>
              <w:t>getLeft()</w:t>
            </w:r>
            <w:r w:rsidRPr="007A25D4">
              <w:rPr>
                <w:lang w:val="en-GB"/>
              </w:rPr>
              <w:br/>
              <w:t>getRight()</w:t>
            </w:r>
            <w:r w:rsidRPr="007A25D4">
              <w:rPr>
                <w:lang w:val="en-GB"/>
              </w:rPr>
              <w:br/>
              <w:t>getTop()</w:t>
            </w:r>
            <w:r w:rsidRPr="007A25D4">
              <w:rPr>
                <w:lang w:val="en-GB"/>
              </w:rPr>
              <w:br/>
              <w:t>getBottom()</w:t>
            </w:r>
            <w:r w:rsidRPr="007A25D4">
              <w:rPr>
                <w:lang w:val="en-GB"/>
              </w:rPr>
              <w:br/>
              <w:t>getDiagonal()</w:t>
            </w:r>
          </w:p>
        </w:tc>
      </w:tr>
    </w:tbl>
    <w:p w14:paraId="31911FF4" w14:textId="77777777" w:rsidR="006236FC" w:rsidRPr="007A25D4" w:rsidRDefault="006236FC" w:rsidP="006236FC">
      <w:pPr>
        <w:rPr>
          <w:lang w:val="en-GB"/>
        </w:rPr>
      </w:pPr>
    </w:p>
    <w:p w14:paraId="2783A697" w14:textId="77777777" w:rsidR="006236FC" w:rsidRPr="007A25D4" w:rsidRDefault="006236FC" w:rsidP="006236FC">
      <w:pPr>
        <w:rPr>
          <w:lang w:val="en-GB"/>
        </w:rPr>
      </w:pPr>
      <w:r w:rsidRPr="007A25D4">
        <w:rPr>
          <w:lang w:val="en-GB"/>
        </w:rPr>
        <w:t>Additional shortcut borders come in handy like in the example above. These are the shortcut borders available:</w:t>
      </w:r>
    </w:p>
    <w:p w14:paraId="009AA542" w14:textId="77777777" w:rsidR="006236FC" w:rsidRPr="007A25D4" w:rsidRDefault="006236FC" w:rsidP="006236FC">
      <w:pPr>
        <w:rPr>
          <w:lang w:val="en-G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2F2F2"/>
        <w:tblLook w:val="0420" w:firstRow="1" w:lastRow="0" w:firstColumn="0" w:lastColumn="0" w:noHBand="0" w:noVBand="1"/>
      </w:tblPr>
      <w:tblGrid>
        <w:gridCol w:w="4526"/>
        <w:gridCol w:w="4536"/>
      </w:tblGrid>
      <w:tr w:rsidR="006236FC" w:rsidRPr="007A25D4" w14:paraId="70B412A1" w14:textId="77777777" w:rsidTr="00D626C2">
        <w:tc>
          <w:tcPr>
            <w:tcW w:w="4606" w:type="dxa"/>
            <w:shd w:val="clear" w:color="auto" w:fill="595959"/>
          </w:tcPr>
          <w:p w14:paraId="47C28382" w14:textId="77777777" w:rsidR="006236FC" w:rsidRPr="007A25D4" w:rsidRDefault="006236FC" w:rsidP="00D626C2">
            <w:pPr>
              <w:rPr>
                <w:b/>
                <w:color w:val="FFFFFF"/>
                <w:lang w:val="en-GB"/>
              </w:rPr>
            </w:pPr>
            <w:r w:rsidRPr="007A25D4">
              <w:rPr>
                <w:b/>
                <w:color w:val="FFFFFF"/>
                <w:lang w:val="en-GB"/>
              </w:rPr>
              <w:t>Array key</w:t>
            </w:r>
          </w:p>
        </w:tc>
        <w:tc>
          <w:tcPr>
            <w:tcW w:w="4606" w:type="dxa"/>
            <w:shd w:val="clear" w:color="auto" w:fill="595959"/>
          </w:tcPr>
          <w:p w14:paraId="0C3BE45A" w14:textId="77777777" w:rsidR="006236FC" w:rsidRPr="007A25D4" w:rsidRDefault="006236FC" w:rsidP="00D626C2">
            <w:pPr>
              <w:rPr>
                <w:b/>
                <w:color w:val="FFFFFF"/>
                <w:lang w:val="en-GB"/>
              </w:rPr>
            </w:pPr>
            <w:r w:rsidRPr="007A25D4">
              <w:rPr>
                <w:b/>
                <w:color w:val="FFFFFF"/>
                <w:lang w:val="en-GB"/>
              </w:rPr>
              <w:t>Maps to property</w:t>
            </w:r>
          </w:p>
        </w:tc>
      </w:tr>
      <w:tr w:rsidR="006236FC" w:rsidRPr="007A25D4" w14:paraId="60FD7807" w14:textId="77777777" w:rsidTr="00D626C2">
        <w:tc>
          <w:tcPr>
            <w:tcW w:w="4606" w:type="dxa"/>
            <w:shd w:val="clear" w:color="auto" w:fill="auto"/>
          </w:tcPr>
          <w:p w14:paraId="473BA4B2" w14:textId="77777777" w:rsidR="006236FC" w:rsidRPr="007A25D4" w:rsidRDefault="006236FC" w:rsidP="00D626C2">
            <w:pPr>
              <w:rPr>
                <w:lang w:val="en-GB"/>
              </w:rPr>
            </w:pPr>
            <w:r w:rsidRPr="007A25D4">
              <w:rPr>
                <w:lang w:val="en-GB"/>
              </w:rPr>
              <w:t>allborders</w:t>
            </w:r>
            <w:r w:rsidRPr="007A25D4">
              <w:rPr>
                <w:lang w:val="en-GB"/>
              </w:rPr>
              <w:br/>
              <w:t>outline</w:t>
            </w:r>
          </w:p>
          <w:p w14:paraId="562A2465" w14:textId="77777777" w:rsidR="006236FC" w:rsidRPr="007A25D4" w:rsidRDefault="006236FC" w:rsidP="00D626C2">
            <w:pPr>
              <w:rPr>
                <w:lang w:val="en-GB"/>
              </w:rPr>
            </w:pPr>
            <w:r w:rsidRPr="007A25D4">
              <w:rPr>
                <w:lang w:val="en-GB"/>
              </w:rPr>
              <w:t>inside</w:t>
            </w:r>
            <w:r w:rsidRPr="007A25D4">
              <w:rPr>
                <w:lang w:val="en-GB"/>
              </w:rPr>
              <w:br/>
              <w:t>vertical</w:t>
            </w:r>
          </w:p>
          <w:p w14:paraId="29C30777" w14:textId="77777777" w:rsidR="006236FC" w:rsidRPr="007A25D4" w:rsidRDefault="006236FC" w:rsidP="00D626C2">
            <w:pPr>
              <w:rPr>
                <w:lang w:val="en-GB"/>
              </w:rPr>
            </w:pPr>
            <w:r w:rsidRPr="007A25D4">
              <w:rPr>
                <w:lang w:val="en-GB"/>
              </w:rPr>
              <w:t>horizontal</w:t>
            </w:r>
          </w:p>
        </w:tc>
        <w:tc>
          <w:tcPr>
            <w:tcW w:w="4606" w:type="dxa"/>
            <w:shd w:val="clear" w:color="auto" w:fill="auto"/>
          </w:tcPr>
          <w:p w14:paraId="3A0232BA" w14:textId="77777777" w:rsidR="006236FC" w:rsidRPr="007A25D4" w:rsidRDefault="006236FC" w:rsidP="00D626C2">
            <w:pPr>
              <w:rPr>
                <w:lang w:val="en-GB"/>
              </w:rPr>
            </w:pPr>
            <w:r w:rsidRPr="007A25D4">
              <w:rPr>
                <w:lang w:val="en-GB"/>
              </w:rPr>
              <w:t>getAllBorders()</w:t>
            </w:r>
          </w:p>
          <w:p w14:paraId="0160E2E4" w14:textId="77777777" w:rsidR="006236FC" w:rsidRPr="007A25D4" w:rsidRDefault="006236FC" w:rsidP="00D626C2">
            <w:pPr>
              <w:rPr>
                <w:lang w:val="en-GB"/>
              </w:rPr>
            </w:pPr>
            <w:r w:rsidRPr="007A25D4">
              <w:rPr>
                <w:lang w:val="en-GB"/>
              </w:rPr>
              <w:t>getOutline()</w:t>
            </w:r>
          </w:p>
          <w:p w14:paraId="7CECE5B8" w14:textId="77777777" w:rsidR="006236FC" w:rsidRPr="007A25D4" w:rsidRDefault="006236FC" w:rsidP="00D626C2">
            <w:pPr>
              <w:rPr>
                <w:lang w:val="en-GB"/>
              </w:rPr>
            </w:pPr>
            <w:r w:rsidRPr="007A25D4">
              <w:rPr>
                <w:lang w:val="en-GB"/>
              </w:rPr>
              <w:t>getInside()</w:t>
            </w:r>
          </w:p>
          <w:p w14:paraId="2735BA15" w14:textId="77777777" w:rsidR="006236FC" w:rsidRPr="007A25D4" w:rsidRDefault="006236FC" w:rsidP="00D626C2">
            <w:pPr>
              <w:rPr>
                <w:lang w:val="en-GB"/>
              </w:rPr>
            </w:pPr>
            <w:r w:rsidRPr="007A25D4">
              <w:rPr>
                <w:lang w:val="en-GB"/>
              </w:rPr>
              <w:t>getVertical()</w:t>
            </w:r>
          </w:p>
          <w:p w14:paraId="53308EC5" w14:textId="77777777" w:rsidR="006236FC" w:rsidRPr="007A25D4" w:rsidRDefault="006236FC" w:rsidP="00D626C2">
            <w:pPr>
              <w:rPr>
                <w:lang w:val="en-GB"/>
              </w:rPr>
            </w:pPr>
            <w:r w:rsidRPr="007A25D4">
              <w:rPr>
                <w:lang w:val="en-GB"/>
              </w:rPr>
              <w:t>getHorizontal()</w:t>
            </w:r>
          </w:p>
          <w:p w14:paraId="08E1FEED" w14:textId="77777777" w:rsidR="006236FC" w:rsidRPr="007A25D4" w:rsidRDefault="006236FC" w:rsidP="00D626C2">
            <w:pPr>
              <w:rPr>
                <w:lang w:val="en-GB"/>
              </w:rPr>
            </w:pPr>
          </w:p>
        </w:tc>
      </w:tr>
    </w:tbl>
    <w:p w14:paraId="76F28BA4" w14:textId="77777777" w:rsidR="006236FC" w:rsidRPr="007A25D4" w:rsidRDefault="006236FC" w:rsidP="006236FC">
      <w:pPr>
        <w:rPr>
          <w:lang w:val="en-GB"/>
        </w:rPr>
      </w:pPr>
    </w:p>
    <w:p w14:paraId="51E41062" w14:textId="77777777" w:rsidR="006236FC" w:rsidRPr="007A25D4" w:rsidRDefault="006236FC" w:rsidP="006236FC">
      <w:pPr>
        <w:rPr>
          <w:lang w:val="en-GB"/>
        </w:rPr>
      </w:pPr>
      <w:r w:rsidRPr="007A25D4">
        <w:rPr>
          <w:lang w:val="en-GB"/>
        </w:rPr>
        <w:t>An overview of all border shortcuts can be seen in the following image:</w:t>
      </w:r>
    </w:p>
    <w:p w14:paraId="3555588B" w14:textId="52A522D9" w:rsidR="006236FC" w:rsidRPr="007A25D4" w:rsidRDefault="006236FC" w:rsidP="006236FC">
      <w:pPr>
        <w:pStyle w:val="ClassDiagram"/>
      </w:pPr>
      <w:r w:rsidRPr="007A25D4">
        <w:rPr>
          <w:noProof/>
        </w:rPr>
        <w:lastRenderedPageBreak/>
        <w:drawing>
          <wp:inline distT="0" distB="0" distL="0" distR="0" wp14:anchorId="5E245295" wp14:editId="3E9AC5DA">
            <wp:extent cx="2496820" cy="2528570"/>
            <wp:effectExtent l="0" t="0" r="0" b="5080"/>
            <wp:docPr id="5" name="图片 5" descr="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borde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96820" cy="2528570"/>
                    </a:xfrm>
                    <a:prstGeom prst="rect">
                      <a:avLst/>
                    </a:prstGeom>
                    <a:noFill/>
                    <a:ln>
                      <a:noFill/>
                    </a:ln>
                  </pic:spPr>
                </pic:pic>
              </a:graphicData>
            </a:graphic>
          </wp:inline>
        </w:drawing>
      </w:r>
    </w:p>
    <w:p w14:paraId="26329747" w14:textId="77777777" w:rsidR="006236FC" w:rsidRPr="007A25D4" w:rsidRDefault="006236FC" w:rsidP="006236FC">
      <w:pPr>
        <w:rPr>
          <w:lang w:val="en-GB"/>
        </w:rPr>
      </w:pPr>
    </w:p>
    <w:p w14:paraId="7DE23CE8" w14:textId="77777777" w:rsidR="006236FC" w:rsidRPr="007A25D4" w:rsidRDefault="006236FC" w:rsidP="006236FC">
      <w:pPr>
        <w:pStyle w:val="WatchOut"/>
        <w:rPr>
          <w:lang w:val="en-GB"/>
        </w:rPr>
      </w:pPr>
      <w:r w:rsidRPr="007A25D4">
        <w:rPr>
          <w:lang w:val="en-GB"/>
        </w:rPr>
        <w:t>If you simultaneously set e.g. allborders and vertical, then we have "overlapping" borders, and one of the components has to win over the other where there is border overlap. In PHPExcel, from weakest to strongest borders, the list is as follows: allborders, outline/inside, vertical/horizontal, left/right/top/bottom/diagonal.</w:t>
      </w:r>
      <w:r w:rsidRPr="007A25D4">
        <w:rPr>
          <w:lang w:val="en-GB"/>
        </w:rPr>
        <w:br/>
      </w:r>
      <w:r w:rsidRPr="007A25D4">
        <w:rPr>
          <w:lang w:val="en-GB"/>
        </w:rPr>
        <w:br/>
        <w:t>This border hierarchy can be utilized to achieve various effects in an easy manner.</w:t>
      </w:r>
    </w:p>
    <w:p w14:paraId="6B47805F" w14:textId="77777777" w:rsidR="006236FC" w:rsidRPr="007A25D4" w:rsidRDefault="006236FC" w:rsidP="006236FC">
      <w:pPr>
        <w:pStyle w:val="3"/>
        <w:rPr>
          <w:lang w:val="en-GB"/>
        </w:rPr>
      </w:pPr>
      <w:bookmarkStart w:id="124" w:name="_Toc405658639"/>
      <w:bookmarkStart w:id="125" w:name="_Toc405662575"/>
      <w:r w:rsidRPr="007A25D4">
        <w:rPr>
          <w:lang w:val="en-GB"/>
        </w:rPr>
        <w:t>Conditional formatting a cell</w:t>
      </w:r>
      <w:bookmarkEnd w:id="124"/>
      <w:bookmarkEnd w:id="125"/>
    </w:p>
    <w:p w14:paraId="3114B286" w14:textId="77777777" w:rsidR="006236FC" w:rsidRPr="007A25D4" w:rsidRDefault="006236FC" w:rsidP="006236FC">
      <w:pPr>
        <w:rPr>
          <w:lang w:val="en-GB"/>
        </w:rPr>
      </w:pPr>
      <w:r w:rsidRPr="007A25D4">
        <w:rPr>
          <w:lang w:val="en-GB"/>
        </w:rPr>
        <w:t>A cell can be formatted conditionally, based on a specific rule. For example, one can set the foreground colour of a cell to red if its value is below zero, and to green if its value is zero or more.</w:t>
      </w:r>
    </w:p>
    <w:p w14:paraId="02119BD2" w14:textId="77777777" w:rsidR="006236FC" w:rsidRPr="007A25D4" w:rsidRDefault="006236FC" w:rsidP="006236FC">
      <w:pPr>
        <w:rPr>
          <w:lang w:val="en-GB"/>
        </w:rPr>
      </w:pPr>
    </w:p>
    <w:p w14:paraId="7893724B" w14:textId="77777777" w:rsidR="006236FC" w:rsidRDefault="006236FC" w:rsidP="006236FC">
      <w:pPr>
        <w:rPr>
          <w:lang w:val="en-GB"/>
        </w:rPr>
      </w:pPr>
      <w:r w:rsidRPr="007A25D4">
        <w:rPr>
          <w:lang w:val="en-GB"/>
        </w:rPr>
        <w:t>One can set a conditional style ruleset to a cell using the following code:</w:t>
      </w:r>
    </w:p>
    <w:p w14:paraId="4B94B17E" w14:textId="77777777" w:rsidR="006236FC" w:rsidRPr="007A25D4" w:rsidRDefault="006236FC" w:rsidP="006236FC">
      <w:pPr>
        <w:rPr>
          <w:lang w:val="en-GB"/>
        </w:rPr>
      </w:pPr>
    </w:p>
    <w:p w14:paraId="2269FE20" w14:textId="77777777" w:rsidR="006236FC" w:rsidRPr="007A25D4" w:rsidRDefault="006236FC" w:rsidP="006236FC">
      <w:pPr>
        <w:pStyle w:val="Code"/>
      </w:pPr>
      <w:r w:rsidRPr="007A25D4">
        <w:t>$objConditional1 = new PHPExcel_Style_Conditional();</w:t>
      </w:r>
    </w:p>
    <w:p w14:paraId="5746D2D0" w14:textId="77777777" w:rsidR="006236FC" w:rsidRPr="007A25D4" w:rsidRDefault="006236FC" w:rsidP="006236FC">
      <w:pPr>
        <w:pStyle w:val="Code"/>
      </w:pPr>
      <w:r w:rsidRPr="007A25D4">
        <w:t>$objConditional1-&gt;setConditionType(PHPExcel_Style_Conditional::CONDITION_CELLIS);</w:t>
      </w:r>
    </w:p>
    <w:p w14:paraId="53125073" w14:textId="77777777" w:rsidR="006236FC" w:rsidRPr="007A25D4" w:rsidRDefault="006236FC" w:rsidP="006236FC">
      <w:pPr>
        <w:pStyle w:val="Code"/>
      </w:pPr>
      <w:r w:rsidRPr="007A25D4">
        <w:t>$objConditional1-&gt;setOperatorType(PHPExcel_Style_Conditional::OPERATOR_LESSTHAN);</w:t>
      </w:r>
    </w:p>
    <w:p w14:paraId="00A53249" w14:textId="77777777" w:rsidR="006236FC" w:rsidRPr="007A25D4" w:rsidRDefault="006236FC" w:rsidP="006236FC">
      <w:pPr>
        <w:pStyle w:val="Code"/>
      </w:pPr>
      <w:r w:rsidRPr="007A25D4">
        <w:t>$objConditional1-&gt;addCondition('0');</w:t>
      </w:r>
    </w:p>
    <w:p w14:paraId="5C86BA36" w14:textId="77777777" w:rsidR="006236FC" w:rsidRPr="007A25D4" w:rsidRDefault="006236FC" w:rsidP="006236FC">
      <w:pPr>
        <w:pStyle w:val="Code"/>
      </w:pPr>
      <w:r w:rsidRPr="007A25D4">
        <w:t>$objConditional1-&gt;getStyle()-&gt;getFont()-&gt;getColor()-&gt;setARGB(PHPExcel_Style_Color::COLOR_RED);</w:t>
      </w:r>
    </w:p>
    <w:p w14:paraId="37A2A374" w14:textId="77777777" w:rsidR="006236FC" w:rsidRPr="007A25D4" w:rsidRDefault="006236FC" w:rsidP="006236FC">
      <w:pPr>
        <w:pStyle w:val="Code"/>
      </w:pPr>
      <w:r w:rsidRPr="007A25D4">
        <w:t>$objConditional1-&gt;getStyle()-&gt;getFont()-&gt;setBold(true);</w:t>
      </w:r>
    </w:p>
    <w:p w14:paraId="7565656A" w14:textId="77777777" w:rsidR="006236FC" w:rsidRPr="007A25D4" w:rsidRDefault="006236FC" w:rsidP="006236FC">
      <w:pPr>
        <w:pStyle w:val="Code"/>
      </w:pPr>
    </w:p>
    <w:p w14:paraId="4DF09043" w14:textId="77777777" w:rsidR="006236FC" w:rsidRPr="007A25D4" w:rsidRDefault="006236FC" w:rsidP="006236FC">
      <w:pPr>
        <w:pStyle w:val="Code"/>
      </w:pPr>
      <w:r w:rsidRPr="007A25D4">
        <w:t>$objConditional2 = new PHPExcel_Style_Conditional();</w:t>
      </w:r>
    </w:p>
    <w:p w14:paraId="20DB44D1" w14:textId="77777777" w:rsidR="006236FC" w:rsidRPr="007A25D4" w:rsidRDefault="006236FC" w:rsidP="006236FC">
      <w:pPr>
        <w:pStyle w:val="Code"/>
      </w:pPr>
      <w:r w:rsidRPr="007A25D4">
        <w:t>$objConditional2-&gt;setConditionType(PHPExcel_Style_Conditional::CONDITION_CELLIS);</w:t>
      </w:r>
    </w:p>
    <w:p w14:paraId="16EBBDAD" w14:textId="77777777" w:rsidR="006236FC" w:rsidRPr="007A25D4" w:rsidRDefault="006236FC" w:rsidP="006236FC">
      <w:pPr>
        <w:pStyle w:val="Code"/>
      </w:pPr>
      <w:r w:rsidRPr="007A25D4">
        <w:t>$objConditional2-&gt;setOperatorType(PHPExcel_Style_Conditional::OPERATOR_GREATERTHANOREQUAL);</w:t>
      </w:r>
    </w:p>
    <w:p w14:paraId="6CD84EB7" w14:textId="77777777" w:rsidR="006236FC" w:rsidRPr="007A25D4" w:rsidRDefault="006236FC" w:rsidP="006236FC">
      <w:pPr>
        <w:pStyle w:val="Code"/>
      </w:pPr>
      <w:r w:rsidRPr="007A25D4">
        <w:t>$objConditional2-&gt;addCondition('0');</w:t>
      </w:r>
    </w:p>
    <w:p w14:paraId="4150BD83" w14:textId="77777777" w:rsidR="006236FC" w:rsidRPr="007A25D4" w:rsidRDefault="006236FC" w:rsidP="006236FC">
      <w:pPr>
        <w:pStyle w:val="Code"/>
      </w:pPr>
      <w:r w:rsidRPr="007A25D4">
        <w:t>$objConditional2-&gt;getStyle()-&gt;getFont()-&gt;getColor()-&gt;setARGB(PHPExcel_Style_Color::COLOR_GREEN);</w:t>
      </w:r>
    </w:p>
    <w:p w14:paraId="51832E52" w14:textId="77777777" w:rsidR="006236FC" w:rsidRPr="007A25D4" w:rsidRDefault="006236FC" w:rsidP="006236FC">
      <w:pPr>
        <w:pStyle w:val="Code"/>
      </w:pPr>
      <w:r w:rsidRPr="007A25D4">
        <w:t>$objConditional2-&gt;getStyle()-&gt;getFont()-&gt;setBold(true);</w:t>
      </w:r>
    </w:p>
    <w:p w14:paraId="3094D090" w14:textId="77777777" w:rsidR="006236FC" w:rsidRPr="007A25D4" w:rsidRDefault="006236FC" w:rsidP="006236FC">
      <w:pPr>
        <w:pStyle w:val="Code"/>
      </w:pPr>
    </w:p>
    <w:p w14:paraId="5811F6CF" w14:textId="77777777" w:rsidR="006236FC" w:rsidRPr="007A25D4" w:rsidRDefault="006236FC" w:rsidP="006236FC">
      <w:pPr>
        <w:pStyle w:val="Code"/>
      </w:pPr>
      <w:r w:rsidRPr="007A25D4">
        <w:t>$conditionalStyles = $objPHPExcel-&gt;getActiveSheet()-&gt;getStyle('B2')-&gt;getConditionalStyles();</w:t>
      </w:r>
    </w:p>
    <w:p w14:paraId="44363C84" w14:textId="77777777" w:rsidR="006236FC" w:rsidRPr="007A25D4" w:rsidRDefault="006236FC" w:rsidP="006236FC">
      <w:pPr>
        <w:pStyle w:val="Code"/>
      </w:pPr>
      <w:r w:rsidRPr="007A25D4">
        <w:t>array_push($conditionalStyles, $objConditional1);</w:t>
      </w:r>
    </w:p>
    <w:p w14:paraId="6FBC5B35" w14:textId="77777777" w:rsidR="006236FC" w:rsidRPr="007A25D4" w:rsidRDefault="006236FC" w:rsidP="006236FC">
      <w:pPr>
        <w:pStyle w:val="Code"/>
      </w:pPr>
      <w:r w:rsidRPr="007A25D4">
        <w:t>array_push($conditionalStyles, $objConditional2);</w:t>
      </w:r>
    </w:p>
    <w:p w14:paraId="2803F67E" w14:textId="77777777" w:rsidR="006236FC" w:rsidRPr="007A25D4" w:rsidRDefault="006236FC" w:rsidP="006236FC">
      <w:pPr>
        <w:pStyle w:val="Code"/>
      </w:pPr>
      <w:r w:rsidRPr="007A25D4">
        <w:t>$objPHPExcel-&gt;getActiveSheet()-&gt;getStyle('B2')-&gt;setConditionalStyles($conditionalStyles);</w:t>
      </w:r>
    </w:p>
    <w:p w14:paraId="3B140B87" w14:textId="77777777" w:rsidR="006236FC" w:rsidRPr="007A25D4" w:rsidRDefault="006236FC" w:rsidP="006236FC">
      <w:pPr>
        <w:rPr>
          <w:lang w:val="en-GB"/>
        </w:rPr>
      </w:pPr>
    </w:p>
    <w:p w14:paraId="0B0B0606" w14:textId="77777777" w:rsidR="006236FC" w:rsidRDefault="006236FC" w:rsidP="006236FC">
      <w:pPr>
        <w:rPr>
          <w:lang w:val="en-GB"/>
        </w:rPr>
      </w:pPr>
      <w:r w:rsidRPr="007A25D4">
        <w:rPr>
          <w:lang w:val="en-GB"/>
        </w:rPr>
        <w:t>If you want to copy the ruleset to other cells, you can duplicate the style object:</w:t>
      </w:r>
    </w:p>
    <w:p w14:paraId="40F2CEB3" w14:textId="77777777" w:rsidR="006236FC" w:rsidRPr="007A25D4" w:rsidRDefault="006236FC" w:rsidP="006236FC">
      <w:pPr>
        <w:rPr>
          <w:lang w:val="en-GB"/>
        </w:rPr>
      </w:pPr>
    </w:p>
    <w:p w14:paraId="3DF07D8C" w14:textId="77777777" w:rsidR="006236FC" w:rsidRPr="007A25D4" w:rsidRDefault="006236FC" w:rsidP="006236FC">
      <w:pPr>
        <w:pStyle w:val="Code"/>
      </w:pPr>
      <w:r w:rsidRPr="007A25D4">
        <w:t>$objPHPExcel-&gt;getActiveSheet()-&gt;duplicateStyle( $objPHPExcel-&gt;getActiveSheet()-&gt;getStyle('B2'), 'B3:B7' );</w:t>
      </w:r>
    </w:p>
    <w:p w14:paraId="4E0D3980" w14:textId="77777777" w:rsidR="006236FC" w:rsidRPr="007A25D4" w:rsidRDefault="006236FC" w:rsidP="006236FC">
      <w:pPr>
        <w:pStyle w:val="3"/>
        <w:rPr>
          <w:lang w:val="en-GB"/>
        </w:rPr>
      </w:pPr>
      <w:bookmarkStart w:id="126" w:name="_Toc405658640"/>
      <w:bookmarkStart w:id="127" w:name="_Toc405662576"/>
      <w:r w:rsidRPr="007A25D4">
        <w:rPr>
          <w:lang w:val="en-GB"/>
        </w:rPr>
        <w:lastRenderedPageBreak/>
        <w:t>Add a comment to a cell</w:t>
      </w:r>
      <w:bookmarkEnd w:id="126"/>
      <w:bookmarkEnd w:id="127"/>
    </w:p>
    <w:p w14:paraId="6C63D4F0" w14:textId="77777777" w:rsidR="006236FC" w:rsidRDefault="006236FC" w:rsidP="006236FC">
      <w:pPr>
        <w:rPr>
          <w:lang w:val="en-GB"/>
        </w:rPr>
      </w:pPr>
      <w:r w:rsidRPr="007A25D4">
        <w:rPr>
          <w:lang w:val="en-GB"/>
        </w:rPr>
        <w:t>To add a comment to a cell, use the following code. The example below adds a comment to cell E11:</w:t>
      </w:r>
    </w:p>
    <w:p w14:paraId="4CECFB8A" w14:textId="77777777" w:rsidR="006236FC" w:rsidRPr="007A25D4" w:rsidRDefault="006236FC" w:rsidP="006236FC">
      <w:pPr>
        <w:rPr>
          <w:lang w:val="en-GB"/>
        </w:rPr>
      </w:pPr>
    </w:p>
    <w:p w14:paraId="3A7ABCD1" w14:textId="77777777" w:rsidR="006236FC" w:rsidRPr="007A25D4" w:rsidRDefault="006236FC" w:rsidP="006236FC">
      <w:pPr>
        <w:pStyle w:val="Code"/>
      </w:pPr>
      <w:r w:rsidRPr="007A25D4">
        <w:t>$objPHPExcel-&gt;getActiveSheet()-&gt;getComment('E11')-&gt;setAuthor('PHPExcel');</w:t>
      </w:r>
    </w:p>
    <w:p w14:paraId="11AA760B" w14:textId="77777777" w:rsidR="006236FC" w:rsidRPr="007A25D4" w:rsidRDefault="006236FC" w:rsidP="006236FC">
      <w:pPr>
        <w:pStyle w:val="Code"/>
      </w:pPr>
      <w:r w:rsidRPr="007A25D4">
        <w:t>$objCommentRichText = $objPHPExcel-&gt;getActiveSheet()-&gt;getComment('E11')-&gt;getText()-&gt;createTextRun('PHPExcel:');</w:t>
      </w:r>
      <w:r w:rsidRPr="007A25D4">
        <w:br/>
      </w:r>
    </w:p>
    <w:p w14:paraId="537F4ED9" w14:textId="77777777" w:rsidR="006236FC" w:rsidRPr="007A25D4" w:rsidRDefault="006236FC" w:rsidP="006236FC">
      <w:pPr>
        <w:pStyle w:val="Code"/>
      </w:pPr>
      <w:r w:rsidRPr="007A25D4">
        <w:t>$objCommentRichText-&gt;getFont()-&gt;setBold(true);</w:t>
      </w:r>
      <w:r w:rsidRPr="007A25D4">
        <w:br/>
      </w:r>
    </w:p>
    <w:p w14:paraId="5600C647" w14:textId="77777777" w:rsidR="006236FC" w:rsidRPr="007A25D4" w:rsidRDefault="006236FC" w:rsidP="006236FC">
      <w:pPr>
        <w:pStyle w:val="Code"/>
      </w:pPr>
      <w:r w:rsidRPr="007A25D4">
        <w:t>$objPHPExcel-&gt;getActiveSheet()-&gt;getComment('E11')-&gt;getText()-&gt;createTextRun("\r\n");</w:t>
      </w:r>
      <w:r w:rsidRPr="007A25D4">
        <w:br/>
      </w:r>
    </w:p>
    <w:p w14:paraId="76C37DC3" w14:textId="77777777" w:rsidR="006236FC" w:rsidRPr="007A25D4" w:rsidRDefault="006236FC" w:rsidP="006236FC">
      <w:pPr>
        <w:pStyle w:val="Code"/>
      </w:pPr>
      <w:r w:rsidRPr="007A25D4">
        <w:t>$objPHPExcel-&gt;getActiveSheet()-&gt;getComment('E11')-&gt;getText()-&gt;createTextRun('Total amount on the current invoice, excluding VAT.');</w:t>
      </w:r>
    </w:p>
    <w:p w14:paraId="44BC983A" w14:textId="77777777" w:rsidR="006236FC" w:rsidRPr="007A25D4" w:rsidRDefault="006236FC" w:rsidP="006236FC">
      <w:pPr>
        <w:rPr>
          <w:b/>
          <w:lang w:val="en-GB"/>
        </w:rPr>
      </w:pPr>
    </w:p>
    <w:p w14:paraId="1228C29D" w14:textId="065973EC" w:rsidR="006236FC" w:rsidRPr="007A25D4" w:rsidRDefault="006236FC" w:rsidP="006236FC">
      <w:pPr>
        <w:pStyle w:val="ClassDiagram"/>
        <w:rPr>
          <w:b/>
        </w:rPr>
      </w:pPr>
      <w:r w:rsidRPr="007A25D4">
        <w:rPr>
          <w:noProof/>
        </w:rPr>
        <w:drawing>
          <wp:inline distT="0" distB="0" distL="0" distR="0" wp14:anchorId="328104A2" wp14:editId="2ACC9AC0">
            <wp:extent cx="5756910" cy="18529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1852930"/>
                    </a:xfrm>
                    <a:prstGeom prst="rect">
                      <a:avLst/>
                    </a:prstGeom>
                    <a:noFill/>
                    <a:ln>
                      <a:noFill/>
                    </a:ln>
                  </pic:spPr>
                </pic:pic>
              </a:graphicData>
            </a:graphic>
          </wp:inline>
        </w:drawing>
      </w:r>
    </w:p>
    <w:p w14:paraId="40BEB6D5" w14:textId="77777777" w:rsidR="006236FC" w:rsidRPr="007A25D4" w:rsidRDefault="006236FC" w:rsidP="006236FC">
      <w:pPr>
        <w:pStyle w:val="3"/>
        <w:rPr>
          <w:lang w:val="en-GB"/>
        </w:rPr>
      </w:pPr>
      <w:bookmarkStart w:id="128" w:name="_Toc405658641"/>
      <w:bookmarkStart w:id="129" w:name="_Toc405662577"/>
      <w:r w:rsidRPr="007A25D4">
        <w:rPr>
          <w:lang w:val="en-GB"/>
        </w:rPr>
        <w:t>Apply autofilter to a range of cells</w:t>
      </w:r>
      <w:bookmarkEnd w:id="128"/>
      <w:bookmarkEnd w:id="129"/>
    </w:p>
    <w:p w14:paraId="6F78F340" w14:textId="77777777" w:rsidR="006236FC" w:rsidRDefault="006236FC" w:rsidP="006236FC">
      <w:pPr>
        <w:rPr>
          <w:lang w:val="en-GB"/>
        </w:rPr>
      </w:pPr>
      <w:r w:rsidRPr="007A25D4">
        <w:rPr>
          <w:lang w:val="en-GB"/>
        </w:rPr>
        <w:t>To apply an autofilter to a range of cells, use the following code:</w:t>
      </w:r>
    </w:p>
    <w:p w14:paraId="0E18D158" w14:textId="77777777" w:rsidR="006236FC" w:rsidRPr="007A25D4" w:rsidRDefault="006236FC" w:rsidP="006236FC">
      <w:pPr>
        <w:rPr>
          <w:lang w:val="en-GB"/>
        </w:rPr>
      </w:pPr>
    </w:p>
    <w:p w14:paraId="6923D071" w14:textId="77777777" w:rsidR="006236FC" w:rsidRPr="007A25D4" w:rsidRDefault="006236FC" w:rsidP="006236FC">
      <w:pPr>
        <w:pStyle w:val="Code"/>
      </w:pPr>
      <w:r w:rsidRPr="007A25D4">
        <w:t>$objPHPExcel-&gt;getActiveSheet()-&gt;setAutoFilter('A1:C9');</w:t>
      </w:r>
    </w:p>
    <w:p w14:paraId="1E007717" w14:textId="77777777" w:rsidR="006236FC" w:rsidRPr="007A25D4" w:rsidRDefault="006236FC" w:rsidP="006236FC">
      <w:pPr>
        <w:rPr>
          <w:lang w:val="en-GB"/>
        </w:rPr>
      </w:pPr>
    </w:p>
    <w:p w14:paraId="12E56062" w14:textId="77777777" w:rsidR="006236FC" w:rsidRPr="007A25D4" w:rsidRDefault="006236FC" w:rsidP="006236FC">
      <w:pPr>
        <w:pStyle w:val="WatchOut"/>
        <w:rPr>
          <w:lang w:val="en-GB"/>
        </w:rPr>
      </w:pPr>
      <w:r w:rsidRPr="007A25D4">
        <w:rPr>
          <w:b/>
          <w:lang w:val="en-GB"/>
        </w:rPr>
        <w:t>Make sure that you always include the complete filter range!</w:t>
      </w:r>
      <w:r w:rsidRPr="007A25D4">
        <w:rPr>
          <w:lang w:val="en-GB"/>
        </w:rPr>
        <w:br/>
        <w:t>Excel does support setting only the caption</w:t>
      </w:r>
      <w:r w:rsidRPr="007A25D4">
        <w:rPr>
          <w:lang w:val="en-GB"/>
        </w:rPr>
        <w:tab/>
        <w:t xml:space="preserve">row, but that's </w:t>
      </w:r>
      <w:r w:rsidRPr="007A25D4">
        <w:rPr>
          <w:b/>
          <w:u w:val="single"/>
          <w:lang w:val="en-GB"/>
        </w:rPr>
        <w:t>not</w:t>
      </w:r>
      <w:r w:rsidRPr="007A25D4">
        <w:rPr>
          <w:lang w:val="en-GB"/>
        </w:rPr>
        <w:t xml:space="preserve"> a best practice...</w:t>
      </w:r>
    </w:p>
    <w:p w14:paraId="04AF5DD5" w14:textId="77777777" w:rsidR="006236FC" w:rsidRPr="007A25D4" w:rsidRDefault="006236FC" w:rsidP="006236FC">
      <w:pPr>
        <w:pStyle w:val="3"/>
        <w:rPr>
          <w:lang w:val="en-GB"/>
        </w:rPr>
      </w:pPr>
      <w:bookmarkStart w:id="130" w:name="_Toc405658642"/>
      <w:bookmarkStart w:id="131" w:name="_Toc405662578"/>
      <w:r w:rsidRPr="007A25D4">
        <w:rPr>
          <w:lang w:val="en-GB"/>
        </w:rPr>
        <w:t>Setting security on a spreadsheet</w:t>
      </w:r>
      <w:bookmarkEnd w:id="130"/>
      <w:bookmarkEnd w:id="131"/>
    </w:p>
    <w:p w14:paraId="56AF59C4" w14:textId="77777777" w:rsidR="006236FC" w:rsidRPr="007A25D4" w:rsidRDefault="006236FC" w:rsidP="006236FC">
      <w:pPr>
        <w:rPr>
          <w:lang w:val="en-GB"/>
        </w:rPr>
      </w:pPr>
      <w:r w:rsidRPr="007A25D4">
        <w:rPr>
          <w:lang w:val="en-GB"/>
        </w:rPr>
        <w:t>Excel offers 3 levels of “protection”: document security, sheet security and cell security.</w:t>
      </w:r>
    </w:p>
    <w:p w14:paraId="2013A68C" w14:textId="77777777" w:rsidR="006236FC" w:rsidRPr="007A25D4" w:rsidRDefault="006236FC" w:rsidP="006236FC">
      <w:pPr>
        <w:numPr>
          <w:ilvl w:val="0"/>
          <w:numId w:val="29"/>
        </w:numPr>
        <w:rPr>
          <w:lang w:val="en-GB"/>
        </w:rPr>
      </w:pPr>
      <w:r w:rsidRPr="007A25D4">
        <w:rPr>
          <w:lang w:val="en-GB"/>
        </w:rPr>
        <w:t>Document security allows you to set a password on a complete spreadsheet, allowing changes to be made only when that password is entered.</w:t>
      </w:r>
    </w:p>
    <w:p w14:paraId="2CE90361" w14:textId="77777777" w:rsidR="006236FC" w:rsidRPr="007A25D4" w:rsidRDefault="006236FC" w:rsidP="006236FC">
      <w:pPr>
        <w:numPr>
          <w:ilvl w:val="0"/>
          <w:numId w:val="29"/>
        </w:numPr>
        <w:rPr>
          <w:lang w:val="en-GB"/>
        </w:rPr>
      </w:pPr>
      <w:r w:rsidRPr="007A25D4">
        <w:rPr>
          <w:lang w:val="en-GB"/>
        </w:rPr>
        <w:t>Worksheet security offers other security options: you can disallow inserting rows on a specific sheet, disallow sorting, …</w:t>
      </w:r>
    </w:p>
    <w:p w14:paraId="023374C3" w14:textId="77777777" w:rsidR="006236FC" w:rsidRPr="007A25D4" w:rsidRDefault="006236FC" w:rsidP="006236FC">
      <w:pPr>
        <w:numPr>
          <w:ilvl w:val="0"/>
          <w:numId w:val="29"/>
        </w:numPr>
        <w:rPr>
          <w:lang w:val="en-GB"/>
        </w:rPr>
      </w:pPr>
      <w:r w:rsidRPr="007A25D4">
        <w:rPr>
          <w:lang w:val="en-GB"/>
        </w:rPr>
        <w:t>Cell security offers the option to lock/unlock a cell as well as show/hide the internal formula</w:t>
      </w:r>
    </w:p>
    <w:p w14:paraId="0B130C20" w14:textId="77777777" w:rsidR="006236FC" w:rsidRPr="007A25D4" w:rsidRDefault="006236FC" w:rsidP="006236FC">
      <w:pPr>
        <w:rPr>
          <w:lang w:val="en-GB"/>
        </w:rPr>
      </w:pPr>
    </w:p>
    <w:p w14:paraId="74C4CC57" w14:textId="77777777" w:rsidR="006236FC" w:rsidRDefault="006236FC" w:rsidP="006236FC">
      <w:pPr>
        <w:rPr>
          <w:lang w:val="en-GB"/>
        </w:rPr>
      </w:pPr>
      <w:r w:rsidRPr="007A25D4">
        <w:rPr>
          <w:lang w:val="en-GB"/>
        </w:rPr>
        <w:t>An example on setting document security:</w:t>
      </w:r>
    </w:p>
    <w:p w14:paraId="3CE01697" w14:textId="77777777" w:rsidR="006236FC" w:rsidRPr="007A25D4" w:rsidRDefault="006236FC" w:rsidP="006236FC">
      <w:pPr>
        <w:rPr>
          <w:lang w:val="en-GB"/>
        </w:rPr>
      </w:pPr>
    </w:p>
    <w:p w14:paraId="7BCF6642" w14:textId="77777777" w:rsidR="006236FC" w:rsidRPr="007A25D4" w:rsidRDefault="006236FC" w:rsidP="006236FC">
      <w:pPr>
        <w:pStyle w:val="Code"/>
      </w:pPr>
      <w:r w:rsidRPr="007A25D4">
        <w:t>$objPHPExcel-&gt;getSecurity()-&gt;setLockWindows(true);</w:t>
      </w:r>
    </w:p>
    <w:p w14:paraId="5E92F626" w14:textId="77777777" w:rsidR="006236FC" w:rsidRPr="007A25D4" w:rsidRDefault="006236FC" w:rsidP="006236FC">
      <w:pPr>
        <w:pStyle w:val="Code"/>
      </w:pPr>
      <w:r w:rsidRPr="007A25D4">
        <w:t>$objPHPExcel-&gt;getSecurity()-&gt;setLockStructure(true);</w:t>
      </w:r>
    </w:p>
    <w:p w14:paraId="46F9F987" w14:textId="77777777" w:rsidR="006236FC" w:rsidRPr="007A25D4" w:rsidRDefault="006236FC" w:rsidP="006236FC">
      <w:pPr>
        <w:pStyle w:val="Code"/>
      </w:pPr>
      <w:r w:rsidRPr="007A25D4">
        <w:t>$objPHPExcel-&gt;getSecurity()-&gt;setWorkbookPassword("PHPExcel");</w:t>
      </w:r>
    </w:p>
    <w:p w14:paraId="7EE69531" w14:textId="77777777" w:rsidR="006236FC" w:rsidRPr="007A25D4" w:rsidRDefault="006236FC" w:rsidP="006236FC">
      <w:pPr>
        <w:rPr>
          <w:lang w:val="en-GB"/>
        </w:rPr>
      </w:pPr>
    </w:p>
    <w:p w14:paraId="6EF6813E" w14:textId="77777777" w:rsidR="006236FC" w:rsidRPr="007A25D4" w:rsidRDefault="006236FC" w:rsidP="006236FC">
      <w:pPr>
        <w:rPr>
          <w:lang w:val="en-GB"/>
        </w:rPr>
      </w:pPr>
    </w:p>
    <w:p w14:paraId="01C91EE3" w14:textId="77777777" w:rsidR="006236FC" w:rsidRDefault="006236FC" w:rsidP="006236FC">
      <w:pPr>
        <w:rPr>
          <w:lang w:val="en-GB"/>
        </w:rPr>
      </w:pPr>
      <w:r w:rsidRPr="007A25D4">
        <w:rPr>
          <w:lang w:val="en-GB"/>
        </w:rPr>
        <w:t>An example on setting worksheet security:</w:t>
      </w:r>
    </w:p>
    <w:p w14:paraId="1BB2AB94" w14:textId="77777777" w:rsidR="006236FC" w:rsidRPr="007A25D4" w:rsidRDefault="006236FC" w:rsidP="006236FC">
      <w:pPr>
        <w:rPr>
          <w:lang w:val="en-GB"/>
        </w:rPr>
      </w:pPr>
    </w:p>
    <w:p w14:paraId="306D20B0" w14:textId="77777777" w:rsidR="006236FC" w:rsidRPr="007A25D4" w:rsidRDefault="006236FC" w:rsidP="006236FC">
      <w:pPr>
        <w:pStyle w:val="Code"/>
      </w:pPr>
      <w:r w:rsidRPr="007A25D4">
        <w:t>$objPHPExcel-&gt;getActiveSheet()-&gt;getProtection()-&gt;setPassword('PHPExcel');</w:t>
      </w:r>
    </w:p>
    <w:p w14:paraId="658BDB33" w14:textId="77777777" w:rsidR="006236FC" w:rsidRPr="007A25D4" w:rsidRDefault="006236FC" w:rsidP="006236FC">
      <w:pPr>
        <w:pStyle w:val="Code"/>
      </w:pPr>
      <w:r w:rsidRPr="007A25D4">
        <w:t>$objPHPExcel-&gt;getActiveSheet()-&gt;getProtection()-&gt;setSheet(true);</w:t>
      </w:r>
    </w:p>
    <w:p w14:paraId="41651682" w14:textId="77777777" w:rsidR="006236FC" w:rsidRPr="007A25D4" w:rsidRDefault="006236FC" w:rsidP="006236FC">
      <w:pPr>
        <w:pStyle w:val="Code"/>
      </w:pPr>
      <w:r w:rsidRPr="007A25D4">
        <w:lastRenderedPageBreak/>
        <w:t>$objPHPExcel-&gt;getActiveSheet()-&gt;getProtection()-&gt;setSort(true);</w:t>
      </w:r>
    </w:p>
    <w:p w14:paraId="5E1D510A" w14:textId="77777777" w:rsidR="006236FC" w:rsidRPr="007A25D4" w:rsidRDefault="006236FC" w:rsidP="006236FC">
      <w:pPr>
        <w:pStyle w:val="Code"/>
      </w:pPr>
      <w:r w:rsidRPr="007A25D4">
        <w:t>$objPHPExcel-&gt;getActiveSheet()-&gt;getProtection()-&gt;setInsertRows(true);</w:t>
      </w:r>
    </w:p>
    <w:p w14:paraId="25BAE857" w14:textId="77777777" w:rsidR="006236FC" w:rsidRPr="007A25D4" w:rsidRDefault="006236FC" w:rsidP="006236FC">
      <w:pPr>
        <w:pStyle w:val="Code"/>
      </w:pPr>
      <w:r w:rsidRPr="007A25D4">
        <w:t>$objPHPExcel-&gt;getActiveSheet()-&gt;getProtection()-&gt;setFormatCells(true);</w:t>
      </w:r>
    </w:p>
    <w:p w14:paraId="0E70272D" w14:textId="77777777" w:rsidR="006236FC" w:rsidRPr="007A25D4" w:rsidRDefault="006236FC" w:rsidP="006236FC">
      <w:pPr>
        <w:rPr>
          <w:lang w:val="en-GB"/>
        </w:rPr>
      </w:pPr>
    </w:p>
    <w:p w14:paraId="7F9BAD74" w14:textId="77777777" w:rsidR="006236FC" w:rsidRDefault="006236FC" w:rsidP="006236FC">
      <w:pPr>
        <w:rPr>
          <w:lang w:val="en-GB"/>
        </w:rPr>
      </w:pPr>
      <w:r w:rsidRPr="007A25D4">
        <w:rPr>
          <w:lang w:val="en-GB"/>
        </w:rPr>
        <w:t>An example on setting cell security:</w:t>
      </w:r>
    </w:p>
    <w:p w14:paraId="125A3F9E" w14:textId="77777777" w:rsidR="006236FC" w:rsidRPr="007A25D4" w:rsidRDefault="006236FC" w:rsidP="006236FC">
      <w:pPr>
        <w:rPr>
          <w:lang w:val="en-GB"/>
        </w:rPr>
      </w:pPr>
    </w:p>
    <w:p w14:paraId="2B474945" w14:textId="77777777" w:rsidR="006236FC" w:rsidRPr="007A25D4" w:rsidRDefault="006236FC" w:rsidP="006236FC">
      <w:pPr>
        <w:pStyle w:val="Code"/>
      </w:pPr>
      <w:r w:rsidRPr="007A25D4">
        <w:t>$objPHPExcel-&gt;getActiveSheet()-&gt;getStyle('B1')-&gt;getProtection()-&gt;setLocked(</w:t>
      </w:r>
    </w:p>
    <w:p w14:paraId="68D2B0BC" w14:textId="77777777" w:rsidR="006236FC" w:rsidRPr="007A25D4" w:rsidRDefault="006236FC" w:rsidP="006236FC">
      <w:pPr>
        <w:pStyle w:val="Code"/>
        <w:ind w:firstLine="708"/>
      </w:pPr>
      <w:r w:rsidRPr="007A25D4">
        <w:t>PHPExcel_Style_Protection::PROTECTION_UNPROTECTED</w:t>
      </w:r>
    </w:p>
    <w:p w14:paraId="75D2FFE0" w14:textId="77777777" w:rsidR="006236FC" w:rsidRPr="007A25D4" w:rsidRDefault="006236FC" w:rsidP="006236FC">
      <w:pPr>
        <w:pStyle w:val="Code"/>
      </w:pPr>
      <w:r w:rsidRPr="007A25D4">
        <w:t>);</w:t>
      </w:r>
    </w:p>
    <w:p w14:paraId="3AAF1D93" w14:textId="77777777" w:rsidR="006236FC" w:rsidRPr="007A25D4" w:rsidRDefault="006236FC" w:rsidP="006236FC">
      <w:pPr>
        <w:rPr>
          <w:lang w:val="en-GB"/>
        </w:rPr>
      </w:pPr>
    </w:p>
    <w:p w14:paraId="6B0E6B23" w14:textId="77777777" w:rsidR="006236FC" w:rsidRPr="007A25D4" w:rsidRDefault="006236FC" w:rsidP="006236FC">
      <w:pPr>
        <w:pStyle w:val="WatchOut"/>
        <w:rPr>
          <w:lang w:val="en-GB"/>
        </w:rPr>
      </w:pPr>
      <w:r w:rsidRPr="007A25D4">
        <w:rPr>
          <w:b/>
          <w:lang w:val="en-GB"/>
        </w:rPr>
        <w:t>Make sure you enable worksheet protection if you need any of the worksheet protection features!</w:t>
      </w:r>
      <w:r w:rsidRPr="007A25D4">
        <w:rPr>
          <w:lang w:val="en-GB"/>
        </w:rPr>
        <w:t xml:space="preserve"> This can be done using the following code: $objPHPExcel-&gt;getActiveSheet()-&gt;getProtection()-&gt;setSheet(true);</w:t>
      </w:r>
    </w:p>
    <w:p w14:paraId="23311CA5" w14:textId="77777777" w:rsidR="006236FC" w:rsidRPr="007A25D4" w:rsidRDefault="006236FC" w:rsidP="006236FC">
      <w:pPr>
        <w:pStyle w:val="3"/>
        <w:rPr>
          <w:lang w:val="en-GB"/>
        </w:rPr>
      </w:pPr>
      <w:bookmarkStart w:id="132" w:name="_Toc405658643"/>
      <w:bookmarkStart w:id="133" w:name="_Toc405662579"/>
      <w:r w:rsidRPr="007A25D4">
        <w:rPr>
          <w:lang w:val="en-GB"/>
        </w:rPr>
        <w:t>Setting data validation on a cell</w:t>
      </w:r>
      <w:bookmarkEnd w:id="132"/>
      <w:bookmarkEnd w:id="133"/>
    </w:p>
    <w:p w14:paraId="2E24B465" w14:textId="77777777" w:rsidR="006236FC" w:rsidRPr="007A25D4" w:rsidRDefault="006236FC" w:rsidP="006236FC">
      <w:pPr>
        <w:rPr>
          <w:lang w:val="en-GB"/>
        </w:rPr>
      </w:pPr>
      <w:r w:rsidRPr="007A25D4">
        <w:rPr>
          <w:lang w:val="en-GB"/>
        </w:rPr>
        <w:t xml:space="preserve">Data validation is a powerful feature of Excel2007. It allows to specify an input </w:t>
      </w:r>
      <w:smartTag w:uri="urn:schemas-microsoft-com:office:smarttags" w:element="PersonName">
        <w:smartTagPr>
          <w:attr w:name="ProductID" w:val="filter on"/>
        </w:smartTagPr>
        <w:r w:rsidRPr="007A25D4">
          <w:rPr>
            <w:lang w:val="en-GB"/>
          </w:rPr>
          <w:t>filter on</w:t>
        </w:r>
      </w:smartTag>
      <w:r w:rsidRPr="007A25D4">
        <w:rPr>
          <w:lang w:val="en-GB"/>
        </w:rPr>
        <w:t xml:space="preserve"> the data that can be inserted in a specific cell. This filter can be a range (i.e. value must be between 0 and 10), a list (i.e. value must be picked from a list),</w:t>
      </w:r>
    </w:p>
    <w:p w14:paraId="512940FC" w14:textId="77777777" w:rsidR="006236FC" w:rsidRPr="007A25D4" w:rsidRDefault="006236FC" w:rsidP="006236FC">
      <w:pPr>
        <w:rPr>
          <w:lang w:val="en-GB"/>
        </w:rPr>
      </w:pPr>
    </w:p>
    <w:p w14:paraId="36AEE986" w14:textId="77777777" w:rsidR="006236FC" w:rsidRDefault="006236FC" w:rsidP="006236FC">
      <w:pPr>
        <w:rPr>
          <w:lang w:val="en-GB"/>
        </w:rPr>
      </w:pPr>
      <w:r w:rsidRPr="007A25D4">
        <w:rPr>
          <w:lang w:val="en-GB"/>
        </w:rPr>
        <w:t>The following piece of code only allows numbers between 10 and 20 to be entered in cell B3:</w:t>
      </w:r>
    </w:p>
    <w:p w14:paraId="6F419BAF" w14:textId="77777777" w:rsidR="006236FC" w:rsidRPr="007A25D4" w:rsidRDefault="006236FC" w:rsidP="006236FC">
      <w:pPr>
        <w:rPr>
          <w:lang w:val="en-GB"/>
        </w:rPr>
      </w:pPr>
    </w:p>
    <w:p w14:paraId="42FE78E4" w14:textId="77777777" w:rsidR="006236FC" w:rsidRPr="007A25D4" w:rsidRDefault="006236FC" w:rsidP="006236FC">
      <w:pPr>
        <w:pStyle w:val="Code"/>
      </w:pPr>
      <w:r w:rsidRPr="007A25D4">
        <w:t>$objValidation = $objPHPExcel-&gt;getActiveSheet()-&gt;getCell('B3')</w:t>
      </w:r>
    </w:p>
    <w:p w14:paraId="3770A775" w14:textId="77777777" w:rsidR="006236FC" w:rsidRPr="007A25D4" w:rsidRDefault="006236FC" w:rsidP="006236FC">
      <w:pPr>
        <w:pStyle w:val="Code"/>
        <w:ind w:firstLine="708"/>
      </w:pPr>
      <w:r w:rsidRPr="007A25D4">
        <w:t>-&gt;getDataValidation();</w:t>
      </w:r>
    </w:p>
    <w:p w14:paraId="77D50B2B" w14:textId="77777777" w:rsidR="006236FC" w:rsidRPr="007A25D4" w:rsidRDefault="006236FC" w:rsidP="006236FC">
      <w:pPr>
        <w:pStyle w:val="Code"/>
      </w:pPr>
      <w:r w:rsidRPr="007A25D4">
        <w:t>$objValidation-&gt;setType( PHPExcel_Cell_DataValidation::TYPE_WHOLE );</w:t>
      </w:r>
    </w:p>
    <w:p w14:paraId="431A5E64" w14:textId="77777777" w:rsidR="006236FC" w:rsidRPr="007A25D4" w:rsidRDefault="006236FC" w:rsidP="006236FC">
      <w:pPr>
        <w:pStyle w:val="Code"/>
      </w:pPr>
      <w:r w:rsidRPr="007A25D4">
        <w:t>$objValidation-&gt;setErrorStyle( PHPExcel_Cell_DataValidation::STYLE_STOP );</w:t>
      </w:r>
    </w:p>
    <w:p w14:paraId="65A40036" w14:textId="77777777" w:rsidR="006236FC" w:rsidRPr="007A25D4" w:rsidRDefault="006236FC" w:rsidP="006236FC">
      <w:pPr>
        <w:pStyle w:val="Code"/>
      </w:pPr>
      <w:r w:rsidRPr="007A25D4">
        <w:t>$objValidation-&gt;setAllowBlank(true);</w:t>
      </w:r>
    </w:p>
    <w:p w14:paraId="5FA9084F" w14:textId="77777777" w:rsidR="006236FC" w:rsidRPr="007A25D4" w:rsidRDefault="006236FC" w:rsidP="006236FC">
      <w:pPr>
        <w:pStyle w:val="Code"/>
      </w:pPr>
      <w:r w:rsidRPr="007A25D4">
        <w:t>$objValidation-&gt;setShowInputMessage(true);</w:t>
      </w:r>
    </w:p>
    <w:p w14:paraId="72B09FBB" w14:textId="77777777" w:rsidR="006236FC" w:rsidRPr="007A25D4" w:rsidRDefault="006236FC" w:rsidP="006236FC">
      <w:pPr>
        <w:pStyle w:val="Code"/>
      </w:pPr>
      <w:r w:rsidRPr="007A25D4">
        <w:t>$objValidation-&gt;setShowErrorMessage(true);</w:t>
      </w:r>
    </w:p>
    <w:p w14:paraId="7CECAB63" w14:textId="77777777" w:rsidR="006236FC" w:rsidRPr="007A25D4" w:rsidRDefault="006236FC" w:rsidP="006236FC">
      <w:pPr>
        <w:pStyle w:val="Code"/>
      </w:pPr>
      <w:r w:rsidRPr="007A25D4">
        <w:t>$objValidation-&gt;setErrorTitle('Input error');</w:t>
      </w:r>
    </w:p>
    <w:p w14:paraId="1E77E8E2" w14:textId="77777777" w:rsidR="006236FC" w:rsidRPr="007A25D4" w:rsidRDefault="006236FC" w:rsidP="006236FC">
      <w:pPr>
        <w:pStyle w:val="Code"/>
      </w:pPr>
      <w:r w:rsidRPr="007A25D4">
        <w:t>$objValidation-&gt;setError('Number is not allowed!');</w:t>
      </w:r>
    </w:p>
    <w:p w14:paraId="792DD993" w14:textId="77777777" w:rsidR="006236FC" w:rsidRPr="007A25D4" w:rsidRDefault="006236FC" w:rsidP="006236FC">
      <w:pPr>
        <w:pStyle w:val="Code"/>
      </w:pPr>
      <w:r w:rsidRPr="007A25D4">
        <w:t>$objValidation-&gt;setPromptTitle('Allowed input');</w:t>
      </w:r>
    </w:p>
    <w:p w14:paraId="6F00D46F" w14:textId="77777777" w:rsidR="006236FC" w:rsidRPr="007A25D4" w:rsidRDefault="006236FC" w:rsidP="006236FC">
      <w:pPr>
        <w:pStyle w:val="Code"/>
      </w:pPr>
      <w:r w:rsidRPr="007A25D4">
        <w:t>$objValidation-&gt;setPrompt('Only numbers between 10 and 20 are allowed.');</w:t>
      </w:r>
    </w:p>
    <w:p w14:paraId="0DE2A63B" w14:textId="77777777" w:rsidR="006236FC" w:rsidRPr="007A25D4" w:rsidRDefault="006236FC" w:rsidP="006236FC">
      <w:pPr>
        <w:pStyle w:val="Code"/>
      </w:pPr>
      <w:r w:rsidRPr="007A25D4">
        <w:t>$objValidation-&gt;setFormula1(10);</w:t>
      </w:r>
    </w:p>
    <w:p w14:paraId="4B0FDB4F" w14:textId="77777777" w:rsidR="006236FC" w:rsidRPr="007A25D4" w:rsidRDefault="006236FC" w:rsidP="006236FC">
      <w:pPr>
        <w:pStyle w:val="Code"/>
      </w:pPr>
      <w:r w:rsidRPr="007A25D4">
        <w:t>$objValidation-&gt;setFormula2(20);</w:t>
      </w:r>
    </w:p>
    <w:p w14:paraId="3A5D302E" w14:textId="77777777" w:rsidR="006236FC" w:rsidRPr="007A25D4" w:rsidRDefault="006236FC" w:rsidP="006236FC">
      <w:pPr>
        <w:rPr>
          <w:lang w:val="en-GB"/>
        </w:rPr>
      </w:pPr>
    </w:p>
    <w:p w14:paraId="240E1D52" w14:textId="77777777" w:rsidR="006236FC" w:rsidRDefault="006236FC" w:rsidP="006236FC">
      <w:pPr>
        <w:rPr>
          <w:lang w:val="en-GB"/>
        </w:rPr>
      </w:pPr>
      <w:r w:rsidRPr="007A25D4">
        <w:rPr>
          <w:lang w:val="en-GB"/>
        </w:rPr>
        <w:t>The following piece of code only allows an item picked from a list of data to be entered in cell B3:</w:t>
      </w:r>
    </w:p>
    <w:p w14:paraId="4C8786A4" w14:textId="77777777" w:rsidR="006236FC" w:rsidRPr="007A25D4" w:rsidRDefault="006236FC" w:rsidP="006236FC">
      <w:pPr>
        <w:rPr>
          <w:lang w:val="en-GB"/>
        </w:rPr>
      </w:pPr>
    </w:p>
    <w:p w14:paraId="06450FBB" w14:textId="77777777" w:rsidR="006236FC" w:rsidRPr="007A25D4" w:rsidRDefault="006236FC" w:rsidP="006236FC">
      <w:pPr>
        <w:pStyle w:val="Code"/>
      </w:pPr>
      <w:r w:rsidRPr="007A25D4">
        <w:t>$objValidation = $objPHPExcel-&gt;getActiveSheet()-&gt;getCell('B5')</w:t>
      </w:r>
    </w:p>
    <w:p w14:paraId="22793DB8" w14:textId="77777777" w:rsidR="006236FC" w:rsidRPr="007A25D4" w:rsidRDefault="006236FC" w:rsidP="006236FC">
      <w:pPr>
        <w:pStyle w:val="Code"/>
        <w:ind w:firstLine="708"/>
      </w:pPr>
      <w:r w:rsidRPr="007A25D4">
        <w:t>-&gt;getDataValidation();</w:t>
      </w:r>
    </w:p>
    <w:p w14:paraId="20418BF2" w14:textId="77777777" w:rsidR="006236FC" w:rsidRPr="007A25D4" w:rsidRDefault="006236FC" w:rsidP="006236FC">
      <w:pPr>
        <w:pStyle w:val="Code"/>
      </w:pPr>
      <w:r w:rsidRPr="007A25D4">
        <w:t>$objValidation-&gt;setType( PHPExcel_Cell_DataValidation::TYPE_LIST );</w:t>
      </w:r>
    </w:p>
    <w:p w14:paraId="0DA27D10" w14:textId="77777777" w:rsidR="006236FC" w:rsidRPr="007A25D4" w:rsidRDefault="006236FC" w:rsidP="006236FC">
      <w:pPr>
        <w:pStyle w:val="Code"/>
      </w:pPr>
      <w:r w:rsidRPr="007A25D4">
        <w:t>$objValidation-&gt;setErrorStyle( PHPExcel_Cell_DataValidation::STYLE_INFORMATION );</w:t>
      </w:r>
    </w:p>
    <w:p w14:paraId="2DA4807E" w14:textId="77777777" w:rsidR="006236FC" w:rsidRPr="007A25D4" w:rsidRDefault="006236FC" w:rsidP="006236FC">
      <w:pPr>
        <w:pStyle w:val="Code"/>
      </w:pPr>
      <w:r w:rsidRPr="007A25D4">
        <w:t>$objValidation-&gt;setAllowBlank(false);</w:t>
      </w:r>
    </w:p>
    <w:p w14:paraId="1AE225A9" w14:textId="77777777" w:rsidR="006236FC" w:rsidRPr="007A25D4" w:rsidRDefault="006236FC" w:rsidP="006236FC">
      <w:pPr>
        <w:pStyle w:val="Code"/>
      </w:pPr>
      <w:r w:rsidRPr="007A25D4">
        <w:t>$objValidation-&gt;setShowInputMessage(true);</w:t>
      </w:r>
    </w:p>
    <w:p w14:paraId="70CB8D99" w14:textId="77777777" w:rsidR="006236FC" w:rsidRPr="007A25D4" w:rsidRDefault="006236FC" w:rsidP="006236FC">
      <w:pPr>
        <w:pStyle w:val="Code"/>
      </w:pPr>
      <w:r w:rsidRPr="007A25D4">
        <w:t>$objValidation-&gt;setShowErrorMessage(true);</w:t>
      </w:r>
    </w:p>
    <w:p w14:paraId="4C04122E" w14:textId="77777777" w:rsidR="006236FC" w:rsidRPr="007A25D4" w:rsidRDefault="006236FC" w:rsidP="006236FC">
      <w:pPr>
        <w:pStyle w:val="Code"/>
      </w:pPr>
      <w:r w:rsidRPr="007A25D4">
        <w:t>$objValidation-&gt;setShowDropDown(true);</w:t>
      </w:r>
    </w:p>
    <w:p w14:paraId="533A4241" w14:textId="77777777" w:rsidR="006236FC" w:rsidRPr="007A25D4" w:rsidRDefault="006236FC" w:rsidP="006236FC">
      <w:pPr>
        <w:pStyle w:val="Code"/>
      </w:pPr>
      <w:r w:rsidRPr="007A25D4">
        <w:t>$objValidation-&gt;setErrorTitle('Input error');</w:t>
      </w:r>
    </w:p>
    <w:p w14:paraId="7D0CA5C1" w14:textId="77777777" w:rsidR="006236FC" w:rsidRPr="007A25D4" w:rsidRDefault="006236FC" w:rsidP="006236FC">
      <w:pPr>
        <w:pStyle w:val="Code"/>
      </w:pPr>
      <w:r w:rsidRPr="007A25D4">
        <w:t>$objValidation-&gt;setError('Value is not in list.');</w:t>
      </w:r>
    </w:p>
    <w:p w14:paraId="693FDDC3" w14:textId="77777777" w:rsidR="006236FC" w:rsidRPr="007A25D4" w:rsidRDefault="006236FC" w:rsidP="006236FC">
      <w:pPr>
        <w:pStyle w:val="Code"/>
      </w:pPr>
      <w:r w:rsidRPr="007A25D4">
        <w:t>$objValidation-&gt;setPromptTitle('Pick from list');</w:t>
      </w:r>
    </w:p>
    <w:p w14:paraId="522B7D65" w14:textId="77777777" w:rsidR="006236FC" w:rsidRPr="007A25D4" w:rsidRDefault="006236FC" w:rsidP="006236FC">
      <w:pPr>
        <w:pStyle w:val="Code"/>
      </w:pPr>
      <w:r w:rsidRPr="007A25D4">
        <w:t>$objValidation-&gt;setPrompt('Please pick a value from the drop-down list.');</w:t>
      </w:r>
    </w:p>
    <w:p w14:paraId="697679AF" w14:textId="77777777" w:rsidR="006236FC" w:rsidRPr="007A25D4" w:rsidRDefault="006236FC" w:rsidP="006236FC">
      <w:pPr>
        <w:pStyle w:val="Code"/>
      </w:pPr>
      <w:r w:rsidRPr="007A25D4">
        <w:t>$objValidation-&gt;setFormula1('"Item A,Item B,Item C"');</w:t>
      </w:r>
      <w:r w:rsidRPr="007A25D4">
        <w:tab/>
      </w:r>
    </w:p>
    <w:p w14:paraId="0127214B" w14:textId="77777777" w:rsidR="006236FC" w:rsidRPr="007A25D4" w:rsidRDefault="006236FC" w:rsidP="006236FC">
      <w:pPr>
        <w:rPr>
          <w:lang w:val="en-GB"/>
        </w:rPr>
      </w:pPr>
    </w:p>
    <w:p w14:paraId="5534F13E" w14:textId="77777777" w:rsidR="006236FC" w:rsidRPr="007A25D4" w:rsidRDefault="006236FC" w:rsidP="006236FC">
      <w:pPr>
        <w:pStyle w:val="WatchOut"/>
        <w:rPr>
          <w:lang w:val="en-GB"/>
        </w:rPr>
      </w:pPr>
      <w:r w:rsidRPr="007A25D4">
        <w:rPr>
          <w:lang w:val="en-GB"/>
        </w:rPr>
        <w:t>When using a data validation list like above, make sure you put the list between " and " and that you split the items with a comma (,).</w:t>
      </w:r>
    </w:p>
    <w:p w14:paraId="6B17BDCD" w14:textId="77777777" w:rsidR="006236FC" w:rsidRPr="007A25D4" w:rsidRDefault="006236FC" w:rsidP="006236FC">
      <w:pPr>
        <w:pStyle w:val="WatchOut"/>
        <w:rPr>
          <w:lang w:val="en-GB"/>
        </w:rPr>
      </w:pPr>
      <w:r w:rsidRPr="007A25D4">
        <w:rPr>
          <w:lang w:val="en-GB"/>
        </w:rPr>
        <w:t>It is important to remember that any string participating in an Excel formula is allowed to be maximum 255 characters (not bytes). This sets a limit on how many items you can have in the string "Item A,Item B,Item C". Therefore it is normally a better idea to type the item values directly in some cell range, say A1:A3, and instead use, say, $objValidation-&gt;setFormula1('Sheet!$A$1:$A$3');. Another benefit is that the item values themselves can contain the comma ‘,’ character itself.</w:t>
      </w:r>
    </w:p>
    <w:p w14:paraId="08D94475" w14:textId="77777777" w:rsidR="006236FC" w:rsidRPr="007A25D4" w:rsidRDefault="006236FC" w:rsidP="006236FC">
      <w:pPr>
        <w:rPr>
          <w:lang w:val="en-GB"/>
        </w:rPr>
      </w:pPr>
    </w:p>
    <w:p w14:paraId="1223EE09" w14:textId="77777777" w:rsidR="006236FC" w:rsidRDefault="006236FC" w:rsidP="006236FC">
      <w:pPr>
        <w:rPr>
          <w:lang w:val="en-GB"/>
        </w:rPr>
      </w:pPr>
      <w:r w:rsidRPr="007A25D4">
        <w:rPr>
          <w:lang w:val="en-GB"/>
        </w:rPr>
        <w:t>If you need data validation on multiple cells, one can clone the ruleset:</w:t>
      </w:r>
    </w:p>
    <w:p w14:paraId="076F8539" w14:textId="77777777" w:rsidR="006236FC" w:rsidRPr="007A25D4" w:rsidRDefault="006236FC" w:rsidP="006236FC">
      <w:pPr>
        <w:rPr>
          <w:lang w:val="en-GB"/>
        </w:rPr>
      </w:pPr>
    </w:p>
    <w:p w14:paraId="5C5686CA" w14:textId="77777777" w:rsidR="006236FC" w:rsidRPr="007A25D4" w:rsidRDefault="006236FC" w:rsidP="006236FC">
      <w:pPr>
        <w:pStyle w:val="Code"/>
      </w:pPr>
      <w:r w:rsidRPr="007A25D4">
        <w:lastRenderedPageBreak/>
        <w:t>$objPHPExcel-&gt;getActiveSheet()-&gt;getCell('B8')-&gt;setDataValidation(clone $objValidation);</w:t>
      </w:r>
    </w:p>
    <w:p w14:paraId="7E7DDE3A" w14:textId="77777777" w:rsidR="006236FC" w:rsidRPr="007A25D4" w:rsidRDefault="006236FC" w:rsidP="006236FC">
      <w:pPr>
        <w:pStyle w:val="3"/>
        <w:rPr>
          <w:lang w:val="en-GB"/>
        </w:rPr>
      </w:pPr>
      <w:bookmarkStart w:id="134" w:name="_Toc405658644"/>
      <w:bookmarkStart w:id="135" w:name="_Toc405662580"/>
      <w:r w:rsidRPr="007A25D4">
        <w:rPr>
          <w:lang w:val="en-GB"/>
        </w:rPr>
        <w:t>Setting a column’s width</w:t>
      </w:r>
      <w:bookmarkEnd w:id="134"/>
      <w:bookmarkEnd w:id="135"/>
    </w:p>
    <w:p w14:paraId="3DC35806" w14:textId="77777777" w:rsidR="006236FC" w:rsidRDefault="006236FC" w:rsidP="006236FC">
      <w:pPr>
        <w:rPr>
          <w:lang w:val="en-GB"/>
        </w:rPr>
      </w:pPr>
      <w:r w:rsidRPr="007A25D4">
        <w:rPr>
          <w:lang w:val="en-GB"/>
        </w:rPr>
        <w:t>A column’s width can be set using the following code:</w:t>
      </w:r>
    </w:p>
    <w:p w14:paraId="0A14A8E3" w14:textId="77777777" w:rsidR="006236FC" w:rsidRPr="007A25D4" w:rsidRDefault="006236FC" w:rsidP="006236FC">
      <w:pPr>
        <w:rPr>
          <w:lang w:val="en-GB"/>
        </w:rPr>
      </w:pPr>
    </w:p>
    <w:p w14:paraId="559FC39C" w14:textId="77777777" w:rsidR="006236FC" w:rsidRPr="007A25D4" w:rsidRDefault="006236FC" w:rsidP="006236FC">
      <w:pPr>
        <w:pStyle w:val="Code"/>
      </w:pPr>
      <w:r w:rsidRPr="007A25D4">
        <w:t>$objPHPExcel-&gt;getActiveSheet()-&gt;getColumnDimension('D')-&gt;setWidth(12);</w:t>
      </w:r>
    </w:p>
    <w:p w14:paraId="6D202BE2" w14:textId="77777777" w:rsidR="006236FC" w:rsidRPr="007A25D4" w:rsidRDefault="006236FC" w:rsidP="006236FC">
      <w:pPr>
        <w:rPr>
          <w:lang w:val="en-GB"/>
        </w:rPr>
      </w:pPr>
    </w:p>
    <w:p w14:paraId="064072BE" w14:textId="77777777" w:rsidR="006236FC" w:rsidRDefault="006236FC" w:rsidP="006236FC">
      <w:pPr>
        <w:rPr>
          <w:lang w:val="en-GB"/>
        </w:rPr>
      </w:pPr>
      <w:r w:rsidRPr="007A25D4">
        <w:rPr>
          <w:lang w:val="en-GB"/>
        </w:rPr>
        <w:t>If you want PHPExcel to perform an automatic width calculation, use the following code. PHPExcel will approximate the column with to the width of the widest column value.</w:t>
      </w:r>
    </w:p>
    <w:p w14:paraId="717E9D64" w14:textId="77777777" w:rsidR="006236FC" w:rsidRPr="007A25D4" w:rsidRDefault="006236FC" w:rsidP="006236FC">
      <w:pPr>
        <w:rPr>
          <w:lang w:val="en-GB"/>
        </w:rPr>
      </w:pPr>
    </w:p>
    <w:p w14:paraId="2168F247" w14:textId="77777777" w:rsidR="006236FC" w:rsidRPr="007A25D4" w:rsidRDefault="006236FC" w:rsidP="006236FC">
      <w:pPr>
        <w:pStyle w:val="Code"/>
      </w:pPr>
      <w:r w:rsidRPr="007A25D4">
        <w:t>$objPHPExcel-&gt;getActiveSheet()-&gt;getColumnDimension('B')-&gt;setAutoSize(true);</w:t>
      </w:r>
    </w:p>
    <w:p w14:paraId="52234577" w14:textId="77777777" w:rsidR="006236FC" w:rsidRPr="007A25D4" w:rsidRDefault="006236FC" w:rsidP="006236FC">
      <w:pPr>
        <w:rPr>
          <w:lang w:val="en-GB"/>
        </w:rPr>
      </w:pPr>
    </w:p>
    <w:p w14:paraId="2E2CBE7F" w14:textId="77777777" w:rsidR="006236FC" w:rsidRPr="007A25D4" w:rsidRDefault="006236FC" w:rsidP="006236FC">
      <w:pPr>
        <w:rPr>
          <w:lang w:val="en-GB"/>
        </w:rPr>
      </w:pPr>
    </w:p>
    <w:p w14:paraId="0594E6EE" w14:textId="77777777" w:rsidR="006236FC" w:rsidRPr="007A25D4" w:rsidRDefault="006236FC" w:rsidP="006236FC">
      <w:pPr>
        <w:pStyle w:val="WatchOut"/>
        <w:numPr>
          <w:ilvl w:val="0"/>
          <w:numId w:val="0"/>
        </w:numPr>
        <w:rPr>
          <w:lang w:val="en-GB"/>
        </w:rPr>
      </w:pPr>
    </w:p>
    <w:p w14:paraId="3C6BF54E" w14:textId="7E8F55AA" w:rsidR="006236FC" w:rsidRPr="007A25D4" w:rsidRDefault="006236FC" w:rsidP="006236FC">
      <w:pPr>
        <w:pStyle w:val="WatchOut"/>
        <w:numPr>
          <w:ilvl w:val="0"/>
          <w:numId w:val="0"/>
        </w:numPr>
        <w:rPr>
          <w:lang w:val="en-GB"/>
        </w:rPr>
      </w:pPr>
      <w:r w:rsidRPr="007A25D4">
        <w:rPr>
          <w:noProof/>
          <w:lang w:val="en-GB"/>
        </w:rPr>
        <w:drawing>
          <wp:anchor distT="0" distB="0" distL="114300" distR="114300" simplePos="0" relativeHeight="251659264" behindDoc="0" locked="0" layoutInCell="1" allowOverlap="1" wp14:anchorId="2A97BC01" wp14:editId="4ADF9621">
            <wp:simplePos x="0" y="0"/>
            <wp:positionH relativeFrom="column">
              <wp:posOffset>2684145</wp:posOffset>
            </wp:positionH>
            <wp:positionV relativeFrom="paragraph">
              <wp:posOffset>281940</wp:posOffset>
            </wp:positionV>
            <wp:extent cx="2962275" cy="1381125"/>
            <wp:effectExtent l="0" t="0" r="9525" b="9525"/>
            <wp:wrapSquare wrapText="bothSides"/>
            <wp:docPr id="14" name="图片 14" descr="ss2009092905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200909290511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6227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5D4">
        <w:rPr>
          <w:lang w:val="en-GB"/>
        </w:rPr>
        <w:t xml:space="preserve">The measure for column width in PHPExcel does </w:t>
      </w:r>
      <w:r w:rsidRPr="007A25D4">
        <w:rPr>
          <w:b/>
          <w:lang w:val="en-GB"/>
        </w:rPr>
        <w:t>not</w:t>
      </w:r>
      <w:r w:rsidRPr="007A25D4">
        <w:rPr>
          <w:lang w:val="en-GB"/>
        </w:rPr>
        <w:t xml:space="preserve"> correspond exactly to the measure you may be used to in Microsoft Office Excel. Column widths are difficult to deal with in Excel, and there are several measures for the column width.</w:t>
      </w:r>
    </w:p>
    <w:p w14:paraId="14AE77B2" w14:textId="77777777" w:rsidR="006236FC" w:rsidRPr="007A25D4" w:rsidRDefault="006236FC" w:rsidP="006236FC">
      <w:pPr>
        <w:pStyle w:val="WatchOut"/>
        <w:numPr>
          <w:ilvl w:val="0"/>
          <w:numId w:val="0"/>
        </w:numPr>
        <w:rPr>
          <w:lang w:val="en-GB"/>
        </w:rPr>
      </w:pPr>
    </w:p>
    <w:p w14:paraId="0432B0A6" w14:textId="77777777" w:rsidR="006236FC" w:rsidRPr="007A25D4" w:rsidRDefault="006236FC" w:rsidP="006236FC">
      <w:pPr>
        <w:pStyle w:val="WatchOut"/>
        <w:numPr>
          <w:ilvl w:val="0"/>
          <w:numId w:val="0"/>
        </w:numPr>
        <w:rPr>
          <w:lang w:val="en-GB"/>
        </w:rPr>
      </w:pPr>
      <w:r w:rsidRPr="007A25D4">
        <w:rPr>
          <w:lang w:val="en-GB"/>
        </w:rPr>
        <w:t xml:space="preserve">1) </w:t>
      </w:r>
      <w:r w:rsidRPr="007A25D4">
        <w:rPr>
          <w:b/>
          <w:lang w:val="en-GB"/>
        </w:rPr>
        <w:t>Inner width in character units</w:t>
      </w:r>
      <w:r w:rsidRPr="007A25D4">
        <w:rPr>
          <w:lang w:val="en-GB"/>
        </w:rPr>
        <w:t xml:space="preserve"> (e.g. 8.43 this is probably what you are familiar with in Excel)</w:t>
      </w:r>
    </w:p>
    <w:p w14:paraId="27AF80A3" w14:textId="77777777" w:rsidR="006236FC" w:rsidRPr="007A25D4" w:rsidRDefault="006236FC" w:rsidP="006236FC">
      <w:pPr>
        <w:pStyle w:val="WatchOut"/>
        <w:numPr>
          <w:ilvl w:val="0"/>
          <w:numId w:val="0"/>
        </w:numPr>
        <w:rPr>
          <w:lang w:val="en-GB"/>
        </w:rPr>
      </w:pPr>
      <w:r w:rsidRPr="007A25D4">
        <w:rPr>
          <w:lang w:val="en-GB"/>
        </w:rPr>
        <w:t xml:space="preserve">2) </w:t>
      </w:r>
      <w:r w:rsidRPr="007A25D4">
        <w:rPr>
          <w:b/>
          <w:lang w:val="en-GB"/>
        </w:rPr>
        <w:t>Full width in pixels</w:t>
      </w:r>
      <w:r w:rsidRPr="007A25D4">
        <w:rPr>
          <w:lang w:val="en-GB"/>
        </w:rPr>
        <w:t xml:space="preserve"> (e.g. 64 pixels)</w:t>
      </w:r>
    </w:p>
    <w:p w14:paraId="12E6A6C3" w14:textId="77777777" w:rsidR="006236FC" w:rsidRPr="007A25D4" w:rsidRDefault="006236FC" w:rsidP="006236FC">
      <w:pPr>
        <w:pStyle w:val="WatchOut"/>
        <w:numPr>
          <w:ilvl w:val="0"/>
          <w:numId w:val="0"/>
        </w:numPr>
        <w:rPr>
          <w:lang w:val="en-GB"/>
        </w:rPr>
      </w:pPr>
      <w:r w:rsidRPr="007A25D4">
        <w:rPr>
          <w:lang w:val="en-GB"/>
        </w:rPr>
        <w:t xml:space="preserve">3) </w:t>
      </w:r>
      <w:r w:rsidRPr="007A25D4">
        <w:rPr>
          <w:b/>
          <w:lang w:val="en-GB"/>
        </w:rPr>
        <w:t>Full width in character units</w:t>
      </w:r>
      <w:r w:rsidRPr="007A25D4">
        <w:rPr>
          <w:lang w:val="en-GB"/>
        </w:rPr>
        <w:t xml:space="preserve"> (e.g. 9.140625, value -1 indicates unset width)</w:t>
      </w:r>
    </w:p>
    <w:p w14:paraId="35984D80" w14:textId="77777777" w:rsidR="006236FC" w:rsidRPr="007A25D4" w:rsidRDefault="006236FC" w:rsidP="006236FC">
      <w:pPr>
        <w:pStyle w:val="WatchOut"/>
        <w:numPr>
          <w:ilvl w:val="0"/>
          <w:numId w:val="0"/>
        </w:numPr>
        <w:rPr>
          <w:lang w:val="en-GB"/>
        </w:rPr>
      </w:pPr>
    </w:p>
    <w:p w14:paraId="2EE1E5FE" w14:textId="77777777" w:rsidR="006236FC" w:rsidRPr="007A25D4" w:rsidRDefault="006236FC" w:rsidP="006236FC">
      <w:pPr>
        <w:pStyle w:val="WatchOut"/>
        <w:numPr>
          <w:ilvl w:val="0"/>
          <w:numId w:val="0"/>
        </w:numPr>
        <w:rPr>
          <w:lang w:val="en-GB"/>
        </w:rPr>
      </w:pPr>
      <w:r w:rsidRPr="007A25D4">
        <w:rPr>
          <w:b/>
          <w:lang w:val="en-GB"/>
        </w:rPr>
        <w:t>PHPExcel always operates with 3) "Full width in character units"</w:t>
      </w:r>
      <w:r w:rsidRPr="007A25D4">
        <w:rPr>
          <w:lang w:val="en-GB"/>
        </w:rPr>
        <w:t xml:space="preserve"> which is in fact the only value that is stored in any Excel file, hence the most reliable measure. Unfortunately, </w:t>
      </w:r>
      <w:r w:rsidRPr="007A25D4">
        <w:rPr>
          <w:b/>
          <w:lang w:val="en-GB"/>
        </w:rPr>
        <w:t>Microsoft Office Excel does not present you with this measure</w:t>
      </w:r>
      <w:r w:rsidRPr="007A25D4">
        <w:rPr>
          <w:lang w:val="en-GB"/>
        </w:rPr>
        <w:t>. Instead measures 1) and 2) are computed by the application when the file is opened and these values are presented in various dialogues and tool tips.</w:t>
      </w:r>
    </w:p>
    <w:p w14:paraId="2B41077C" w14:textId="77777777" w:rsidR="006236FC" w:rsidRPr="007A25D4" w:rsidRDefault="006236FC" w:rsidP="006236FC">
      <w:pPr>
        <w:pStyle w:val="WatchOut"/>
        <w:numPr>
          <w:ilvl w:val="0"/>
          <w:numId w:val="0"/>
        </w:numPr>
        <w:rPr>
          <w:lang w:val="en-GB"/>
        </w:rPr>
      </w:pPr>
    </w:p>
    <w:p w14:paraId="78C8DB16" w14:textId="77777777" w:rsidR="006236FC" w:rsidRPr="007A25D4" w:rsidRDefault="006236FC" w:rsidP="006236FC">
      <w:pPr>
        <w:pStyle w:val="WatchOut"/>
        <w:numPr>
          <w:ilvl w:val="0"/>
          <w:numId w:val="0"/>
        </w:numPr>
        <w:rPr>
          <w:lang w:val="en-GB"/>
        </w:rPr>
      </w:pPr>
      <w:r w:rsidRPr="007A25D4">
        <w:rPr>
          <w:lang w:val="en-GB"/>
        </w:rPr>
        <w:t>The character width unit is the width of a '0' (zero) glyph in the workbooks default font. Therefore column widths measured in character units in two different workbooks can only be compared if they have the same default workbook font.</w:t>
      </w:r>
    </w:p>
    <w:p w14:paraId="4C89E04A" w14:textId="77777777" w:rsidR="006236FC" w:rsidRPr="007A25D4" w:rsidRDefault="006236FC" w:rsidP="006236FC">
      <w:pPr>
        <w:pStyle w:val="WatchOut"/>
        <w:numPr>
          <w:ilvl w:val="0"/>
          <w:numId w:val="0"/>
        </w:numPr>
        <w:rPr>
          <w:lang w:val="en-GB"/>
        </w:rPr>
      </w:pPr>
    </w:p>
    <w:p w14:paraId="606E561D" w14:textId="77777777" w:rsidR="006236FC" w:rsidRPr="007A25D4" w:rsidRDefault="006236FC" w:rsidP="006236FC">
      <w:pPr>
        <w:pStyle w:val="WatchOut"/>
        <w:numPr>
          <w:ilvl w:val="0"/>
          <w:numId w:val="0"/>
        </w:numPr>
        <w:rPr>
          <w:lang w:val="en-GB"/>
        </w:rPr>
      </w:pPr>
      <w:r w:rsidRPr="007A25D4">
        <w:rPr>
          <w:lang w:val="en-GB"/>
        </w:rPr>
        <w:t>If you have some Excel file and need to know the column widths in measure 3), you can read the Excel file with PHPExcel and echo the retrieved values.</w:t>
      </w:r>
    </w:p>
    <w:p w14:paraId="03EA9192" w14:textId="77777777" w:rsidR="006236FC" w:rsidRPr="007A25D4" w:rsidRDefault="006236FC" w:rsidP="006236FC">
      <w:pPr>
        <w:rPr>
          <w:lang w:val="en-GB"/>
        </w:rPr>
      </w:pPr>
    </w:p>
    <w:p w14:paraId="58DF4B41" w14:textId="77777777" w:rsidR="006236FC" w:rsidRPr="007A25D4" w:rsidRDefault="006236FC" w:rsidP="006236FC">
      <w:pPr>
        <w:pStyle w:val="3"/>
        <w:rPr>
          <w:lang w:val="en-GB"/>
        </w:rPr>
      </w:pPr>
      <w:bookmarkStart w:id="136" w:name="_Toc405658645"/>
      <w:bookmarkStart w:id="137" w:name="_Toc405662581"/>
      <w:r w:rsidRPr="007A25D4">
        <w:rPr>
          <w:lang w:val="en-GB"/>
        </w:rPr>
        <w:t>Show/hide a column</w:t>
      </w:r>
      <w:bookmarkEnd w:id="136"/>
      <w:bookmarkEnd w:id="137"/>
    </w:p>
    <w:p w14:paraId="0956E5D1" w14:textId="77777777" w:rsidR="006236FC" w:rsidRDefault="006236FC" w:rsidP="006236FC">
      <w:pPr>
        <w:rPr>
          <w:lang w:val="en-GB"/>
        </w:rPr>
      </w:pPr>
      <w:r w:rsidRPr="007A25D4">
        <w:rPr>
          <w:lang w:val="en-GB"/>
        </w:rPr>
        <w:t>To set a worksheet’s column visibility, you can use the following code. The first line explicitly shows the column C, the second line hides column D.</w:t>
      </w:r>
    </w:p>
    <w:p w14:paraId="65BB374C" w14:textId="77777777" w:rsidR="006236FC" w:rsidRPr="007A25D4" w:rsidRDefault="006236FC" w:rsidP="006236FC">
      <w:pPr>
        <w:rPr>
          <w:lang w:val="en-GB"/>
        </w:rPr>
      </w:pPr>
    </w:p>
    <w:p w14:paraId="5A455D89" w14:textId="77777777" w:rsidR="006236FC" w:rsidRPr="007A25D4" w:rsidRDefault="006236FC" w:rsidP="006236FC">
      <w:pPr>
        <w:pStyle w:val="Code"/>
      </w:pPr>
      <w:r w:rsidRPr="007A25D4">
        <w:t>$objPHPExcel-&gt;getActiveSheet()-&gt;getColumnDimension('C')-&gt;setVisible(true);</w:t>
      </w:r>
    </w:p>
    <w:p w14:paraId="3222456F" w14:textId="77777777" w:rsidR="006236FC" w:rsidRPr="007A25D4" w:rsidRDefault="006236FC" w:rsidP="006236FC">
      <w:pPr>
        <w:pStyle w:val="Code"/>
      </w:pPr>
      <w:r w:rsidRPr="007A25D4">
        <w:t>$objPHPExcel-&gt;getActiveSheet()-&gt;getColumnDimension('D')-&gt;setVisible(false);</w:t>
      </w:r>
    </w:p>
    <w:p w14:paraId="67CE860B" w14:textId="77777777" w:rsidR="006236FC" w:rsidRPr="007A25D4" w:rsidRDefault="006236FC" w:rsidP="006236FC">
      <w:pPr>
        <w:pStyle w:val="3"/>
        <w:rPr>
          <w:lang w:val="en-GB"/>
        </w:rPr>
      </w:pPr>
      <w:bookmarkStart w:id="138" w:name="_Toc405658646"/>
      <w:bookmarkStart w:id="139" w:name="_Toc405662582"/>
      <w:r w:rsidRPr="007A25D4">
        <w:rPr>
          <w:lang w:val="en-GB"/>
        </w:rPr>
        <w:t>Group/outline a column</w:t>
      </w:r>
      <w:bookmarkEnd w:id="138"/>
      <w:bookmarkEnd w:id="139"/>
    </w:p>
    <w:p w14:paraId="78F94236" w14:textId="77777777" w:rsidR="006236FC" w:rsidRDefault="006236FC" w:rsidP="006236FC">
      <w:pPr>
        <w:rPr>
          <w:lang w:val="en-GB"/>
        </w:rPr>
      </w:pPr>
      <w:r w:rsidRPr="007A25D4">
        <w:rPr>
          <w:lang w:val="en-GB"/>
        </w:rPr>
        <w:t>To group/outline a column, you can use the following code:</w:t>
      </w:r>
    </w:p>
    <w:p w14:paraId="0D6E193E" w14:textId="77777777" w:rsidR="006236FC" w:rsidRPr="007A25D4" w:rsidRDefault="006236FC" w:rsidP="006236FC">
      <w:pPr>
        <w:rPr>
          <w:lang w:val="en-GB"/>
        </w:rPr>
      </w:pPr>
    </w:p>
    <w:p w14:paraId="53CB0A4E" w14:textId="77777777" w:rsidR="006236FC" w:rsidRPr="007A25D4" w:rsidRDefault="006236FC" w:rsidP="006236FC">
      <w:pPr>
        <w:pStyle w:val="Code"/>
      </w:pPr>
      <w:r w:rsidRPr="007A25D4">
        <w:t>$objPHPExcel-&gt;getActiveSheet()-&gt;getColumnDimension('E')-&gt;setOutlineLevel(1);</w:t>
      </w:r>
    </w:p>
    <w:p w14:paraId="2F5747AD" w14:textId="77777777" w:rsidR="006236FC" w:rsidRPr="007A25D4" w:rsidRDefault="006236FC" w:rsidP="006236FC">
      <w:pPr>
        <w:rPr>
          <w:lang w:val="en-GB"/>
        </w:rPr>
      </w:pPr>
    </w:p>
    <w:p w14:paraId="42657C8F" w14:textId="77777777" w:rsidR="006236FC" w:rsidRDefault="006236FC" w:rsidP="006236FC">
      <w:pPr>
        <w:rPr>
          <w:lang w:val="en-GB"/>
        </w:rPr>
      </w:pPr>
      <w:r w:rsidRPr="007A25D4">
        <w:rPr>
          <w:lang w:val="en-GB"/>
        </w:rPr>
        <w:t>You can also collapse the column. Note that you should also set the column invisible, otherwise the collapse will not be visible in Excel 2007.</w:t>
      </w:r>
    </w:p>
    <w:p w14:paraId="4A684314" w14:textId="77777777" w:rsidR="006236FC" w:rsidRPr="007A25D4" w:rsidRDefault="006236FC" w:rsidP="006236FC">
      <w:pPr>
        <w:rPr>
          <w:lang w:val="en-GB"/>
        </w:rPr>
      </w:pPr>
    </w:p>
    <w:p w14:paraId="1CE23AE6" w14:textId="77777777" w:rsidR="006236FC" w:rsidRPr="007A25D4" w:rsidRDefault="006236FC" w:rsidP="006236FC">
      <w:pPr>
        <w:pStyle w:val="Code"/>
      </w:pPr>
      <w:r w:rsidRPr="007A25D4">
        <w:t>$objPHPExcel-&gt;getActiveSheet()-&gt;getColumnDimension('E')-&gt;setCollapsed(true);</w:t>
      </w:r>
    </w:p>
    <w:p w14:paraId="2DFA3ADC" w14:textId="77777777" w:rsidR="006236FC" w:rsidRPr="007A25D4" w:rsidRDefault="006236FC" w:rsidP="006236FC">
      <w:pPr>
        <w:pStyle w:val="Code"/>
      </w:pPr>
      <w:r w:rsidRPr="007A25D4">
        <w:t>$objPHPExcel-&gt;getActiveSheet()-&gt;getColumnDimension('E')-&gt;setVisible(false);</w:t>
      </w:r>
    </w:p>
    <w:p w14:paraId="73B0D153" w14:textId="77777777" w:rsidR="006236FC" w:rsidRPr="007A25D4" w:rsidRDefault="006236FC" w:rsidP="006236FC">
      <w:pPr>
        <w:rPr>
          <w:lang w:val="en-GB"/>
        </w:rPr>
      </w:pPr>
    </w:p>
    <w:p w14:paraId="615B6153" w14:textId="77777777" w:rsidR="006236FC" w:rsidRPr="007A25D4" w:rsidRDefault="006236FC" w:rsidP="006236FC">
      <w:pPr>
        <w:rPr>
          <w:lang w:val="en-GB"/>
        </w:rPr>
      </w:pPr>
      <w:r w:rsidRPr="007A25D4">
        <w:rPr>
          <w:lang w:val="en-GB"/>
        </w:rPr>
        <w:t>Please refer to the part “group/outline a row” for a complete example on collapsing.</w:t>
      </w:r>
    </w:p>
    <w:p w14:paraId="09B196E1" w14:textId="77777777" w:rsidR="006236FC" w:rsidRPr="007A25D4" w:rsidRDefault="006236FC" w:rsidP="006236FC">
      <w:pPr>
        <w:rPr>
          <w:lang w:val="en-GB"/>
        </w:rPr>
      </w:pPr>
    </w:p>
    <w:p w14:paraId="7CF5F486" w14:textId="77777777" w:rsidR="006236FC" w:rsidRDefault="006236FC" w:rsidP="006236FC">
      <w:pPr>
        <w:rPr>
          <w:lang w:val="en-GB"/>
        </w:rPr>
      </w:pPr>
      <w:r w:rsidRPr="007A25D4">
        <w:rPr>
          <w:lang w:val="en-GB"/>
        </w:rPr>
        <w:lastRenderedPageBreak/>
        <w:t>You can instruct PHPExcel to add a summary to the right (default), or to the left. The following code adds the summary to the left:</w:t>
      </w:r>
    </w:p>
    <w:p w14:paraId="02B2C121" w14:textId="77777777" w:rsidR="006236FC" w:rsidRPr="007A25D4" w:rsidRDefault="006236FC" w:rsidP="006236FC">
      <w:pPr>
        <w:rPr>
          <w:lang w:val="en-GB"/>
        </w:rPr>
      </w:pPr>
    </w:p>
    <w:p w14:paraId="1EA7B9A0" w14:textId="77777777" w:rsidR="006236FC" w:rsidRPr="007A25D4" w:rsidRDefault="006236FC" w:rsidP="006236FC">
      <w:pPr>
        <w:pStyle w:val="Code"/>
      </w:pPr>
      <w:r w:rsidRPr="007A25D4">
        <w:t>$objPHPExcel-&gt;getActiveSheet()-&gt;setShowSummaryRight(false);</w:t>
      </w:r>
    </w:p>
    <w:p w14:paraId="2388F02B" w14:textId="77777777" w:rsidR="006236FC" w:rsidRPr="007A25D4" w:rsidRDefault="006236FC" w:rsidP="006236FC">
      <w:pPr>
        <w:pStyle w:val="3"/>
        <w:rPr>
          <w:lang w:val="en-GB"/>
        </w:rPr>
      </w:pPr>
      <w:bookmarkStart w:id="140" w:name="_Toc405658647"/>
      <w:bookmarkStart w:id="141" w:name="_Toc405662583"/>
      <w:r w:rsidRPr="007A25D4">
        <w:rPr>
          <w:lang w:val="en-GB"/>
        </w:rPr>
        <w:t>Setting a row’s height</w:t>
      </w:r>
      <w:bookmarkEnd w:id="140"/>
      <w:bookmarkEnd w:id="141"/>
    </w:p>
    <w:p w14:paraId="57725F36" w14:textId="77777777" w:rsidR="006236FC" w:rsidRDefault="006236FC" w:rsidP="006236FC">
      <w:pPr>
        <w:rPr>
          <w:lang w:val="en-GB"/>
        </w:rPr>
      </w:pPr>
      <w:r w:rsidRPr="007A25D4">
        <w:rPr>
          <w:lang w:val="en-GB"/>
        </w:rPr>
        <w:t>A row’s height can be set using the following code:</w:t>
      </w:r>
    </w:p>
    <w:p w14:paraId="59BB804B" w14:textId="77777777" w:rsidR="006236FC" w:rsidRPr="007A25D4" w:rsidRDefault="006236FC" w:rsidP="006236FC">
      <w:pPr>
        <w:rPr>
          <w:lang w:val="en-GB"/>
        </w:rPr>
      </w:pPr>
    </w:p>
    <w:p w14:paraId="0935A9BF" w14:textId="77777777" w:rsidR="006236FC" w:rsidRPr="007A25D4" w:rsidRDefault="006236FC" w:rsidP="006236FC">
      <w:pPr>
        <w:pStyle w:val="Code"/>
      </w:pPr>
      <w:r w:rsidRPr="007A25D4">
        <w:t>$objPHPExcel-&gt;getActiveSheet()-&gt;getRowDimension('10')-&gt;setRowHeight(100);</w:t>
      </w:r>
    </w:p>
    <w:p w14:paraId="6ABDB876" w14:textId="77777777" w:rsidR="006236FC" w:rsidRDefault="006236FC" w:rsidP="006236FC">
      <w:pPr>
        <w:rPr>
          <w:lang w:val="en-GB"/>
        </w:rPr>
      </w:pPr>
      <w:bookmarkStart w:id="142" w:name="_Toc405658648"/>
      <w:bookmarkStart w:id="143" w:name="_Toc405662584"/>
    </w:p>
    <w:p w14:paraId="0B5A69ED" w14:textId="77777777" w:rsidR="006236FC" w:rsidRDefault="006236FC" w:rsidP="006236FC">
      <w:pPr>
        <w:rPr>
          <w:lang w:val="en-GB"/>
        </w:rPr>
      </w:pPr>
      <w:r w:rsidRPr="001258AA">
        <w:rPr>
          <w:lang w:val="en-GB"/>
        </w:rPr>
        <w:t>Excel measures row height in points</w:t>
      </w:r>
      <w:r>
        <w:rPr>
          <w:lang w:val="en-GB"/>
        </w:rPr>
        <w:t xml:space="preserve">, where 1 </w:t>
      </w:r>
      <w:r w:rsidRPr="001258AA">
        <w:rPr>
          <w:lang w:val="en-GB"/>
        </w:rPr>
        <w:t xml:space="preserve">pt </w:t>
      </w:r>
      <w:r>
        <w:rPr>
          <w:lang w:val="en-GB"/>
        </w:rPr>
        <w:t>is</w:t>
      </w:r>
      <w:r w:rsidRPr="001258AA">
        <w:rPr>
          <w:lang w:val="en-GB"/>
        </w:rPr>
        <w:t xml:space="preserve"> 1/72 of an inch</w:t>
      </w:r>
      <w:r>
        <w:rPr>
          <w:lang w:val="en-GB"/>
        </w:rPr>
        <w:t xml:space="preserve"> (or about 0.35mm</w:t>
      </w:r>
      <w:r w:rsidRPr="001258AA">
        <w:rPr>
          <w:lang w:val="en-GB"/>
        </w:rPr>
        <w:t>)</w:t>
      </w:r>
      <w:r>
        <w:rPr>
          <w:lang w:val="en-GB"/>
        </w:rPr>
        <w:t>.</w:t>
      </w:r>
      <w:r w:rsidRPr="001258AA">
        <w:rPr>
          <w:lang w:val="en-GB"/>
        </w:rPr>
        <w:t xml:space="preserve"> </w:t>
      </w:r>
      <w:r>
        <w:rPr>
          <w:lang w:val="en-GB"/>
        </w:rPr>
        <w:t xml:space="preserve">The </w:t>
      </w:r>
      <w:r w:rsidRPr="001258AA">
        <w:rPr>
          <w:lang w:val="en-GB"/>
        </w:rPr>
        <w:t>default value is 12.75 pts</w:t>
      </w:r>
      <w:r>
        <w:rPr>
          <w:lang w:val="en-GB"/>
        </w:rPr>
        <w:t>;</w:t>
      </w:r>
      <w:r w:rsidRPr="001258AA">
        <w:rPr>
          <w:lang w:val="en-GB"/>
        </w:rPr>
        <w:t xml:space="preserve"> </w:t>
      </w:r>
      <w:r>
        <w:rPr>
          <w:lang w:val="en-GB"/>
        </w:rPr>
        <w:t xml:space="preserve">and the permitted </w:t>
      </w:r>
      <w:r w:rsidRPr="001258AA">
        <w:rPr>
          <w:lang w:val="en-GB"/>
        </w:rPr>
        <w:t xml:space="preserve">range </w:t>
      </w:r>
      <w:r>
        <w:rPr>
          <w:lang w:val="en-GB"/>
        </w:rPr>
        <w:t xml:space="preserve">of values </w:t>
      </w:r>
      <w:r w:rsidRPr="001258AA">
        <w:rPr>
          <w:lang w:val="en-GB"/>
        </w:rPr>
        <w:t xml:space="preserve">is </w:t>
      </w:r>
      <w:r>
        <w:rPr>
          <w:lang w:val="en-GB"/>
        </w:rPr>
        <w:t xml:space="preserve">between </w:t>
      </w:r>
      <w:r w:rsidRPr="001258AA">
        <w:rPr>
          <w:lang w:val="en-GB"/>
        </w:rPr>
        <w:t>0</w:t>
      </w:r>
      <w:r>
        <w:rPr>
          <w:lang w:val="en-GB"/>
        </w:rPr>
        <w:t xml:space="preserve"> and </w:t>
      </w:r>
      <w:r w:rsidRPr="001258AA">
        <w:rPr>
          <w:lang w:val="en-GB"/>
        </w:rPr>
        <w:t>409 pts</w:t>
      </w:r>
      <w:r>
        <w:rPr>
          <w:lang w:val="en-GB"/>
        </w:rPr>
        <w:t>,</w:t>
      </w:r>
      <w:r w:rsidRPr="001258AA">
        <w:rPr>
          <w:lang w:val="en-GB"/>
        </w:rPr>
        <w:t xml:space="preserve"> </w:t>
      </w:r>
      <w:r>
        <w:rPr>
          <w:lang w:val="en-GB"/>
        </w:rPr>
        <w:t xml:space="preserve">where </w:t>
      </w:r>
      <w:r w:rsidRPr="001258AA">
        <w:rPr>
          <w:lang w:val="en-GB"/>
        </w:rPr>
        <w:t>0</w:t>
      </w:r>
      <w:r>
        <w:rPr>
          <w:lang w:val="en-GB"/>
        </w:rPr>
        <w:t xml:space="preserve"> pts is a hidden row.</w:t>
      </w:r>
    </w:p>
    <w:p w14:paraId="269E6185" w14:textId="77777777" w:rsidR="006236FC" w:rsidRPr="007A25D4" w:rsidRDefault="006236FC" w:rsidP="006236FC">
      <w:pPr>
        <w:pStyle w:val="3"/>
        <w:rPr>
          <w:lang w:val="en-GB"/>
        </w:rPr>
      </w:pPr>
      <w:r w:rsidRPr="007A25D4">
        <w:rPr>
          <w:lang w:val="en-GB"/>
        </w:rPr>
        <w:t>Show/hide a row</w:t>
      </w:r>
      <w:bookmarkEnd w:id="142"/>
      <w:bookmarkEnd w:id="143"/>
    </w:p>
    <w:p w14:paraId="250FFC8A" w14:textId="77777777" w:rsidR="006236FC" w:rsidRDefault="006236FC" w:rsidP="006236FC">
      <w:pPr>
        <w:rPr>
          <w:lang w:val="en-GB"/>
        </w:rPr>
      </w:pPr>
      <w:r w:rsidRPr="007A25D4">
        <w:rPr>
          <w:lang w:val="en-GB"/>
        </w:rPr>
        <w:t>To set a worksheet’s row visibility, you can use the following code. The following example hides row number 10.</w:t>
      </w:r>
    </w:p>
    <w:p w14:paraId="71581013" w14:textId="77777777" w:rsidR="006236FC" w:rsidRPr="007A25D4" w:rsidRDefault="006236FC" w:rsidP="006236FC">
      <w:pPr>
        <w:rPr>
          <w:lang w:val="en-GB"/>
        </w:rPr>
      </w:pPr>
    </w:p>
    <w:p w14:paraId="5A6D8FDA" w14:textId="77777777" w:rsidR="006236FC" w:rsidRPr="007A25D4" w:rsidRDefault="006236FC" w:rsidP="006236FC">
      <w:pPr>
        <w:pStyle w:val="Code"/>
      </w:pPr>
      <w:r w:rsidRPr="007A25D4">
        <w:t>$objPHPExcel-&gt;getActiveSheet()-&gt;getRowDimension('10')-&gt;setVisible(false);</w:t>
      </w:r>
    </w:p>
    <w:p w14:paraId="38348E37" w14:textId="77777777" w:rsidR="006236FC" w:rsidRDefault="006236FC" w:rsidP="006236FC">
      <w:pPr>
        <w:rPr>
          <w:lang w:val="en-GB"/>
        </w:rPr>
      </w:pPr>
    </w:p>
    <w:p w14:paraId="53409CA9" w14:textId="77777777" w:rsidR="006236FC" w:rsidRDefault="006236FC" w:rsidP="006236FC">
      <w:pPr>
        <w:rPr>
          <w:lang w:val="en-GB"/>
        </w:rPr>
      </w:pPr>
      <w:r>
        <w:rPr>
          <w:lang w:val="en-GB"/>
        </w:rPr>
        <w:t>Note that if you apply active filters using an AutoFilter, then this will override any rows that you hide or unhide manually within that AutoFilter range if you save the file.</w:t>
      </w:r>
    </w:p>
    <w:p w14:paraId="70C6E093" w14:textId="77777777" w:rsidR="006236FC" w:rsidRPr="007A25D4" w:rsidRDefault="006236FC" w:rsidP="006236FC">
      <w:pPr>
        <w:pStyle w:val="3"/>
        <w:rPr>
          <w:lang w:val="en-GB"/>
        </w:rPr>
      </w:pPr>
      <w:bookmarkStart w:id="144" w:name="_Toc405658649"/>
      <w:bookmarkStart w:id="145" w:name="_Toc405662585"/>
      <w:r w:rsidRPr="007A25D4">
        <w:rPr>
          <w:lang w:val="en-GB"/>
        </w:rPr>
        <w:t>Group/outline a row</w:t>
      </w:r>
      <w:bookmarkEnd w:id="144"/>
      <w:bookmarkEnd w:id="145"/>
    </w:p>
    <w:p w14:paraId="18A257CC" w14:textId="77777777" w:rsidR="006236FC" w:rsidRDefault="006236FC" w:rsidP="006236FC">
      <w:pPr>
        <w:rPr>
          <w:lang w:val="en-GB"/>
        </w:rPr>
      </w:pPr>
      <w:r w:rsidRPr="007A25D4">
        <w:rPr>
          <w:lang w:val="en-GB"/>
        </w:rPr>
        <w:t>To group/outline a row, you can use the following code:</w:t>
      </w:r>
    </w:p>
    <w:p w14:paraId="270EF245" w14:textId="77777777" w:rsidR="006236FC" w:rsidRPr="007A25D4" w:rsidRDefault="006236FC" w:rsidP="006236FC">
      <w:pPr>
        <w:rPr>
          <w:lang w:val="en-GB"/>
        </w:rPr>
      </w:pPr>
    </w:p>
    <w:p w14:paraId="03710DA6" w14:textId="77777777" w:rsidR="006236FC" w:rsidRPr="007A25D4" w:rsidRDefault="006236FC" w:rsidP="006236FC">
      <w:pPr>
        <w:pStyle w:val="Code"/>
      </w:pPr>
      <w:r w:rsidRPr="007A25D4">
        <w:t>$objPHPExcel-&gt;getActiveSheet()-&gt;getRowDimension('5')-&gt;setOutlineLevel(1);</w:t>
      </w:r>
    </w:p>
    <w:p w14:paraId="23253ED9" w14:textId="77777777" w:rsidR="006236FC" w:rsidRPr="007A25D4" w:rsidRDefault="006236FC" w:rsidP="006236FC">
      <w:pPr>
        <w:rPr>
          <w:lang w:val="en-GB"/>
        </w:rPr>
      </w:pPr>
    </w:p>
    <w:p w14:paraId="66E8BE61" w14:textId="77777777" w:rsidR="006236FC" w:rsidRDefault="006236FC" w:rsidP="006236FC">
      <w:pPr>
        <w:rPr>
          <w:lang w:val="en-GB"/>
        </w:rPr>
      </w:pPr>
      <w:r w:rsidRPr="007A25D4">
        <w:rPr>
          <w:lang w:val="en-GB"/>
        </w:rPr>
        <w:t>You can also collapse the row. Note that you should also set the row invisible, otherwise the collapse will not be visible in Excel 2007.</w:t>
      </w:r>
    </w:p>
    <w:p w14:paraId="09DC8E3F" w14:textId="77777777" w:rsidR="006236FC" w:rsidRPr="007A25D4" w:rsidRDefault="006236FC" w:rsidP="006236FC">
      <w:pPr>
        <w:rPr>
          <w:lang w:val="en-GB"/>
        </w:rPr>
      </w:pPr>
    </w:p>
    <w:p w14:paraId="6D49B5CA" w14:textId="77777777" w:rsidR="006236FC" w:rsidRPr="007A25D4" w:rsidRDefault="006236FC" w:rsidP="006236FC">
      <w:pPr>
        <w:pStyle w:val="Code"/>
      </w:pPr>
      <w:r w:rsidRPr="007A25D4">
        <w:t>$objPHPExcel-&gt;getActiveSheet()-&gt;getRowDimension('5')-&gt;setCollapsed(true);</w:t>
      </w:r>
    </w:p>
    <w:p w14:paraId="3FCFFB59" w14:textId="77777777" w:rsidR="006236FC" w:rsidRPr="007A25D4" w:rsidRDefault="006236FC" w:rsidP="006236FC">
      <w:pPr>
        <w:pStyle w:val="Code"/>
      </w:pPr>
      <w:r w:rsidRPr="007A25D4">
        <w:t>$objPHPExcel-&gt;getActiveSheet()-&gt;getRowDimension('5')-&gt;setVisible(false);</w:t>
      </w:r>
    </w:p>
    <w:p w14:paraId="28EA4DA4" w14:textId="77777777" w:rsidR="006236FC" w:rsidRPr="007A25D4" w:rsidRDefault="006236FC" w:rsidP="006236FC">
      <w:pPr>
        <w:rPr>
          <w:lang w:val="en-GB"/>
        </w:rPr>
      </w:pPr>
    </w:p>
    <w:p w14:paraId="3FB14AEB" w14:textId="77777777" w:rsidR="006236FC" w:rsidRDefault="006236FC" w:rsidP="006236FC">
      <w:pPr>
        <w:rPr>
          <w:lang w:val="en-GB"/>
        </w:rPr>
      </w:pPr>
      <w:r w:rsidRPr="007A25D4">
        <w:rPr>
          <w:lang w:val="en-GB"/>
        </w:rPr>
        <w:t>Here’s an example which collapses rows 50 to 80:</w:t>
      </w:r>
    </w:p>
    <w:p w14:paraId="0F93F802" w14:textId="77777777" w:rsidR="006236FC" w:rsidRPr="007A25D4" w:rsidRDefault="006236FC" w:rsidP="006236FC">
      <w:pPr>
        <w:rPr>
          <w:lang w:val="en-GB"/>
        </w:rPr>
      </w:pPr>
    </w:p>
    <w:p w14:paraId="3A9E2803" w14:textId="77777777" w:rsidR="006236FC" w:rsidRPr="007A25D4" w:rsidRDefault="006236FC" w:rsidP="006236FC">
      <w:pPr>
        <w:pStyle w:val="Code"/>
      </w:pPr>
      <w:r w:rsidRPr="007A25D4">
        <w:t>for ($i = 51; $i &lt;= 80; $i++) {</w:t>
      </w:r>
    </w:p>
    <w:p w14:paraId="6071D946" w14:textId="77777777" w:rsidR="006236FC" w:rsidRPr="007A25D4" w:rsidRDefault="006236FC" w:rsidP="006236FC">
      <w:pPr>
        <w:pStyle w:val="Code"/>
      </w:pPr>
      <w:r w:rsidRPr="007A25D4">
        <w:tab/>
        <w:t>$objPHPExcel-&gt;getActiveSheet()-&gt;setCellValue('A' . $i, "FName $i");</w:t>
      </w:r>
    </w:p>
    <w:p w14:paraId="0AA938A3" w14:textId="77777777" w:rsidR="006236FC" w:rsidRPr="007A25D4" w:rsidRDefault="006236FC" w:rsidP="006236FC">
      <w:pPr>
        <w:pStyle w:val="Code"/>
      </w:pPr>
      <w:r w:rsidRPr="007A25D4">
        <w:tab/>
        <w:t>$objPHPExcel-&gt;getActiveSheet()-&gt;setCellValue('B' . $i, "LName $i");</w:t>
      </w:r>
    </w:p>
    <w:p w14:paraId="18EE6F67" w14:textId="77777777" w:rsidR="006236FC" w:rsidRPr="007A25D4" w:rsidRDefault="006236FC" w:rsidP="006236FC">
      <w:pPr>
        <w:pStyle w:val="Code"/>
      </w:pPr>
      <w:r w:rsidRPr="007A25D4">
        <w:tab/>
        <w:t>$objPHPExcel-&gt;getActiveSheet()-&gt;setCellValue('C' . $i, "PhoneNo $i");</w:t>
      </w:r>
    </w:p>
    <w:p w14:paraId="0E348003" w14:textId="77777777" w:rsidR="006236FC" w:rsidRPr="007A25D4" w:rsidRDefault="006236FC" w:rsidP="006236FC">
      <w:pPr>
        <w:pStyle w:val="Code"/>
      </w:pPr>
      <w:r w:rsidRPr="007A25D4">
        <w:tab/>
        <w:t>$objPHPExcel-&gt;getActiveSheet()-&gt;setCellValue('D' . $i, "FaxNo $i");</w:t>
      </w:r>
    </w:p>
    <w:p w14:paraId="0F1FB268" w14:textId="77777777" w:rsidR="006236FC" w:rsidRPr="007A25D4" w:rsidRDefault="006236FC" w:rsidP="006236FC">
      <w:pPr>
        <w:pStyle w:val="Code"/>
      </w:pPr>
      <w:r w:rsidRPr="007A25D4">
        <w:tab/>
        <w:t>$objPHPExcel-&gt;getActiveSheet()-&gt;setCellValue('E' . $i, true);</w:t>
      </w:r>
    </w:p>
    <w:p w14:paraId="4E0C05EA" w14:textId="77777777" w:rsidR="006236FC" w:rsidRPr="007A25D4" w:rsidRDefault="006236FC" w:rsidP="006236FC">
      <w:pPr>
        <w:pStyle w:val="Code"/>
      </w:pPr>
      <w:r w:rsidRPr="007A25D4">
        <w:tab/>
      </w:r>
    </w:p>
    <w:p w14:paraId="3E4BBC72" w14:textId="77777777" w:rsidR="006236FC" w:rsidRPr="007A25D4" w:rsidRDefault="006236FC" w:rsidP="006236FC">
      <w:pPr>
        <w:pStyle w:val="Code"/>
      </w:pPr>
      <w:r w:rsidRPr="007A25D4">
        <w:tab/>
        <w:t>$objPHPExcel-&gt;getActiveSheet()-&gt;getRowDimension($i)-&gt;setOutlineLevel(1);</w:t>
      </w:r>
    </w:p>
    <w:p w14:paraId="7A894477" w14:textId="77777777" w:rsidR="006236FC" w:rsidRPr="007A25D4" w:rsidRDefault="006236FC" w:rsidP="006236FC">
      <w:pPr>
        <w:pStyle w:val="Code"/>
      </w:pPr>
      <w:r w:rsidRPr="007A25D4">
        <w:tab/>
        <w:t>$objPHPExcel-&gt;getActiveSheet()-&gt;getRowDimension($i)-&gt;setVisible(false);</w:t>
      </w:r>
    </w:p>
    <w:p w14:paraId="7F148E60" w14:textId="77777777" w:rsidR="006236FC" w:rsidRPr="007A25D4" w:rsidRDefault="006236FC" w:rsidP="006236FC">
      <w:pPr>
        <w:pStyle w:val="Code"/>
      </w:pPr>
      <w:r w:rsidRPr="007A25D4">
        <w:t>}</w:t>
      </w:r>
    </w:p>
    <w:p w14:paraId="52A6F089" w14:textId="77777777" w:rsidR="006236FC" w:rsidRPr="007A25D4" w:rsidRDefault="006236FC" w:rsidP="006236FC">
      <w:pPr>
        <w:pStyle w:val="Code"/>
      </w:pPr>
      <w:r w:rsidRPr="007A25D4">
        <w:t>$objPHPExcel-&gt;getActiveSheet()-&gt;getRowDimension(81)-&gt;setCollapsed(true);</w:t>
      </w:r>
    </w:p>
    <w:p w14:paraId="696694C1" w14:textId="77777777" w:rsidR="006236FC" w:rsidRPr="007A25D4" w:rsidRDefault="006236FC" w:rsidP="006236FC">
      <w:pPr>
        <w:rPr>
          <w:lang w:val="en-GB"/>
        </w:rPr>
      </w:pPr>
    </w:p>
    <w:p w14:paraId="1F6599EA" w14:textId="77777777" w:rsidR="006236FC" w:rsidRDefault="006236FC" w:rsidP="006236FC">
      <w:pPr>
        <w:rPr>
          <w:lang w:val="en-GB"/>
        </w:rPr>
      </w:pPr>
      <w:r w:rsidRPr="007A25D4">
        <w:rPr>
          <w:lang w:val="en-GB"/>
        </w:rPr>
        <w:t>You can instruct PHPExcel to add a summary below the collapsible rows (default), or above. The following code adds the summary above:</w:t>
      </w:r>
    </w:p>
    <w:p w14:paraId="17CE6BC5" w14:textId="77777777" w:rsidR="006236FC" w:rsidRPr="007A25D4" w:rsidRDefault="006236FC" w:rsidP="006236FC">
      <w:pPr>
        <w:rPr>
          <w:lang w:val="en-GB"/>
        </w:rPr>
      </w:pPr>
    </w:p>
    <w:p w14:paraId="65091C29" w14:textId="77777777" w:rsidR="006236FC" w:rsidRPr="007A25D4" w:rsidRDefault="006236FC" w:rsidP="006236FC">
      <w:pPr>
        <w:pStyle w:val="Code"/>
      </w:pPr>
      <w:r w:rsidRPr="007A25D4">
        <w:t>$objPHPExcel-&gt;getActiveSheet()-&gt;setShowSummaryBelow(false);</w:t>
      </w:r>
    </w:p>
    <w:p w14:paraId="298A488F" w14:textId="77777777" w:rsidR="006236FC" w:rsidRPr="007A25D4" w:rsidRDefault="006236FC" w:rsidP="006236FC">
      <w:pPr>
        <w:pStyle w:val="3"/>
        <w:rPr>
          <w:lang w:val="en-GB"/>
        </w:rPr>
      </w:pPr>
      <w:bookmarkStart w:id="146" w:name="_Toc405658650"/>
      <w:bookmarkStart w:id="147" w:name="_Toc405662586"/>
      <w:r w:rsidRPr="007A25D4">
        <w:rPr>
          <w:lang w:val="en-GB"/>
        </w:rPr>
        <w:t>Merge/unmerge cells</w:t>
      </w:r>
      <w:bookmarkEnd w:id="146"/>
      <w:bookmarkEnd w:id="147"/>
    </w:p>
    <w:p w14:paraId="390E4C7F" w14:textId="77777777" w:rsidR="006236FC" w:rsidRDefault="006236FC" w:rsidP="006236FC">
      <w:pPr>
        <w:rPr>
          <w:lang w:val="en-GB"/>
        </w:rPr>
      </w:pPr>
      <w:r w:rsidRPr="007A25D4">
        <w:rPr>
          <w:lang w:val="en-GB"/>
        </w:rPr>
        <w:t>If you have a big piece of data you want to display in a worksheet, you can merge two or more cells together, to become one cell. This can be done using the following code:</w:t>
      </w:r>
    </w:p>
    <w:p w14:paraId="749986F7" w14:textId="77777777" w:rsidR="006236FC" w:rsidRPr="007A25D4" w:rsidRDefault="006236FC" w:rsidP="006236FC">
      <w:pPr>
        <w:rPr>
          <w:lang w:val="en-GB"/>
        </w:rPr>
      </w:pPr>
    </w:p>
    <w:p w14:paraId="40DBA1F9" w14:textId="77777777" w:rsidR="006236FC" w:rsidRPr="007A25D4" w:rsidRDefault="006236FC" w:rsidP="006236FC">
      <w:pPr>
        <w:pStyle w:val="Code"/>
      </w:pPr>
      <w:r w:rsidRPr="007A25D4">
        <w:t>$objPHPExcel-&gt;getActiveSheet()-&gt;mergeCells('A18:E22');</w:t>
      </w:r>
    </w:p>
    <w:p w14:paraId="44E1AB31" w14:textId="77777777" w:rsidR="006236FC" w:rsidRPr="007A25D4" w:rsidRDefault="006236FC" w:rsidP="006236FC">
      <w:pPr>
        <w:rPr>
          <w:lang w:val="en-GB"/>
        </w:rPr>
      </w:pPr>
    </w:p>
    <w:p w14:paraId="2071598F" w14:textId="77777777" w:rsidR="006236FC" w:rsidRDefault="006236FC" w:rsidP="006236FC">
      <w:pPr>
        <w:rPr>
          <w:lang w:val="en-GB"/>
        </w:rPr>
      </w:pPr>
      <w:r w:rsidRPr="007A25D4">
        <w:rPr>
          <w:lang w:val="en-GB"/>
        </w:rPr>
        <w:t xml:space="preserve">Removing a merge can be done using the </w:t>
      </w:r>
      <w:r w:rsidRPr="007A25D4">
        <w:rPr>
          <w:rStyle w:val="OpmaakprofielConsolas"/>
          <w:lang w:val="en-GB"/>
        </w:rPr>
        <w:t>unmergeCells</w:t>
      </w:r>
      <w:r w:rsidRPr="007A25D4">
        <w:rPr>
          <w:lang w:val="en-GB"/>
        </w:rPr>
        <w:t xml:space="preserve"> method:</w:t>
      </w:r>
    </w:p>
    <w:p w14:paraId="378585DC" w14:textId="77777777" w:rsidR="006236FC" w:rsidRPr="007A25D4" w:rsidRDefault="006236FC" w:rsidP="006236FC">
      <w:pPr>
        <w:rPr>
          <w:lang w:val="en-GB"/>
        </w:rPr>
      </w:pPr>
    </w:p>
    <w:p w14:paraId="186D2AA2" w14:textId="77777777" w:rsidR="006236FC" w:rsidRPr="007A25D4" w:rsidRDefault="006236FC" w:rsidP="006236FC">
      <w:pPr>
        <w:pStyle w:val="Code"/>
      </w:pPr>
      <w:r w:rsidRPr="007A25D4">
        <w:t>$objPHPExcel-&gt;getActiveSheet()-&gt;unmergeCells('A18:E22');</w:t>
      </w:r>
    </w:p>
    <w:p w14:paraId="2F0936EF" w14:textId="77777777" w:rsidR="006236FC" w:rsidRPr="007A25D4" w:rsidRDefault="006236FC" w:rsidP="006236FC">
      <w:pPr>
        <w:pStyle w:val="3"/>
        <w:rPr>
          <w:lang w:val="en-GB"/>
        </w:rPr>
      </w:pPr>
      <w:bookmarkStart w:id="148" w:name="_Toc405658651"/>
      <w:bookmarkStart w:id="149" w:name="_Toc405662587"/>
      <w:r w:rsidRPr="007A25D4">
        <w:rPr>
          <w:lang w:val="en-GB"/>
        </w:rPr>
        <w:t>Inserting rows/columns</w:t>
      </w:r>
      <w:bookmarkEnd w:id="148"/>
      <w:bookmarkEnd w:id="149"/>
    </w:p>
    <w:p w14:paraId="0F8D3D81" w14:textId="77777777" w:rsidR="006236FC" w:rsidRDefault="006236FC" w:rsidP="006236FC">
      <w:pPr>
        <w:rPr>
          <w:lang w:val="en-GB"/>
        </w:rPr>
      </w:pPr>
      <w:r w:rsidRPr="007A25D4">
        <w:rPr>
          <w:lang w:val="en-GB"/>
        </w:rPr>
        <w:t>You can insert/remove rows/columns at a specific position. The following code inserts 2 new rows, right before row 7:</w:t>
      </w:r>
    </w:p>
    <w:p w14:paraId="387D26B3" w14:textId="77777777" w:rsidR="006236FC" w:rsidRPr="007A25D4" w:rsidRDefault="006236FC" w:rsidP="006236FC">
      <w:pPr>
        <w:rPr>
          <w:lang w:val="en-GB"/>
        </w:rPr>
      </w:pPr>
    </w:p>
    <w:p w14:paraId="34427AA5" w14:textId="77777777" w:rsidR="006236FC" w:rsidRPr="007A25D4" w:rsidRDefault="006236FC" w:rsidP="006236FC">
      <w:pPr>
        <w:pStyle w:val="Code"/>
      </w:pPr>
      <w:r w:rsidRPr="007A25D4">
        <w:t>$objPHPExcel-&gt;getActiveSheet()-&gt;insertNewRowBefore(7, 2);</w:t>
      </w:r>
    </w:p>
    <w:p w14:paraId="7567C8B5" w14:textId="77777777" w:rsidR="006236FC" w:rsidRPr="007A25D4" w:rsidRDefault="006236FC" w:rsidP="006236FC">
      <w:pPr>
        <w:pStyle w:val="3"/>
        <w:rPr>
          <w:lang w:val="en-GB"/>
        </w:rPr>
      </w:pPr>
      <w:bookmarkStart w:id="150" w:name="_Toc405658652"/>
      <w:bookmarkStart w:id="151" w:name="_Toc405662588"/>
      <w:r w:rsidRPr="007A25D4">
        <w:rPr>
          <w:lang w:val="en-GB"/>
        </w:rPr>
        <w:t>Add a drawing to a worksheet</w:t>
      </w:r>
      <w:bookmarkEnd w:id="150"/>
      <w:bookmarkEnd w:id="151"/>
    </w:p>
    <w:p w14:paraId="298BAD82" w14:textId="77777777" w:rsidR="006236FC" w:rsidRDefault="006236FC" w:rsidP="006236FC">
      <w:pPr>
        <w:rPr>
          <w:lang w:val="en-GB"/>
        </w:rPr>
      </w:pPr>
      <w:r w:rsidRPr="007A25D4">
        <w:rPr>
          <w:lang w:val="en-GB"/>
        </w:rPr>
        <w:t xml:space="preserve">A drawing is always represented as a separate object, which can be added to a worksheet. Therefore, you must first instantiate a new </w:t>
      </w:r>
      <w:r w:rsidRPr="007A25D4">
        <w:rPr>
          <w:rStyle w:val="OpmaakprofielConsolas"/>
          <w:lang w:val="en-GB"/>
        </w:rPr>
        <w:t>PHPExcel_Worksheet_Drawing</w:t>
      </w:r>
      <w:r w:rsidRPr="007A25D4">
        <w:rPr>
          <w:lang w:val="en-GB"/>
        </w:rPr>
        <w:t>, and assign its properties a meaningful value:</w:t>
      </w:r>
    </w:p>
    <w:p w14:paraId="6E8C217A" w14:textId="77777777" w:rsidR="006236FC" w:rsidRPr="007A25D4" w:rsidRDefault="006236FC" w:rsidP="006236FC">
      <w:pPr>
        <w:rPr>
          <w:lang w:val="en-GB"/>
        </w:rPr>
      </w:pPr>
    </w:p>
    <w:p w14:paraId="10ED2994" w14:textId="77777777" w:rsidR="006236FC" w:rsidRPr="007A25D4" w:rsidRDefault="006236FC" w:rsidP="006236FC">
      <w:pPr>
        <w:pStyle w:val="Code"/>
      </w:pPr>
      <w:r w:rsidRPr="007A25D4">
        <w:t>$objDrawing = new PHPExcel_Worksheet_Drawing();</w:t>
      </w:r>
    </w:p>
    <w:p w14:paraId="7560C7BD" w14:textId="77777777" w:rsidR="006236FC" w:rsidRPr="007A25D4" w:rsidRDefault="006236FC" w:rsidP="006236FC">
      <w:pPr>
        <w:pStyle w:val="Code"/>
      </w:pPr>
      <w:r w:rsidRPr="007A25D4">
        <w:t>$objDrawing-&gt;setName('Logo');</w:t>
      </w:r>
    </w:p>
    <w:p w14:paraId="1CDB879C" w14:textId="77777777" w:rsidR="006236FC" w:rsidRPr="007A25D4" w:rsidRDefault="006236FC" w:rsidP="006236FC">
      <w:pPr>
        <w:pStyle w:val="Code"/>
      </w:pPr>
      <w:r w:rsidRPr="007A25D4">
        <w:t>$objDrawing-&gt;setDescription('Logo');</w:t>
      </w:r>
    </w:p>
    <w:p w14:paraId="2CEE3F85" w14:textId="77777777" w:rsidR="006236FC" w:rsidRPr="007A25D4" w:rsidRDefault="006236FC" w:rsidP="006236FC">
      <w:pPr>
        <w:pStyle w:val="Code"/>
      </w:pPr>
      <w:r w:rsidRPr="007A25D4">
        <w:t>$objDrawing-&gt;setPath('./images/officelogo.jpg');</w:t>
      </w:r>
    </w:p>
    <w:p w14:paraId="4B078E9B" w14:textId="77777777" w:rsidR="006236FC" w:rsidRPr="007A25D4" w:rsidRDefault="006236FC" w:rsidP="006236FC">
      <w:pPr>
        <w:pStyle w:val="Code"/>
      </w:pPr>
      <w:r w:rsidRPr="007A25D4">
        <w:t>$objDrawing-&gt;setHeight(36);</w:t>
      </w:r>
    </w:p>
    <w:p w14:paraId="7BF6C079" w14:textId="77777777" w:rsidR="006236FC" w:rsidRPr="007A25D4" w:rsidRDefault="006236FC" w:rsidP="006236FC">
      <w:pPr>
        <w:rPr>
          <w:lang w:val="en-GB"/>
        </w:rPr>
      </w:pPr>
    </w:p>
    <w:p w14:paraId="4442DEF0" w14:textId="77777777" w:rsidR="006236FC" w:rsidRDefault="006236FC" w:rsidP="006236FC">
      <w:pPr>
        <w:rPr>
          <w:lang w:val="en-GB"/>
        </w:rPr>
      </w:pPr>
      <w:r w:rsidRPr="007A25D4">
        <w:rPr>
          <w:lang w:val="en-GB"/>
        </w:rPr>
        <w:t>To add the above drawing to the worksheet, use the following snippet of code. PHPExcel creates the link between the drawing and the worksheet:</w:t>
      </w:r>
    </w:p>
    <w:p w14:paraId="546F7620" w14:textId="77777777" w:rsidR="006236FC" w:rsidRPr="007A25D4" w:rsidRDefault="006236FC" w:rsidP="006236FC">
      <w:pPr>
        <w:rPr>
          <w:lang w:val="en-GB"/>
        </w:rPr>
      </w:pPr>
    </w:p>
    <w:p w14:paraId="53139AC4" w14:textId="77777777" w:rsidR="006236FC" w:rsidRPr="007A25D4" w:rsidRDefault="006236FC" w:rsidP="006236FC">
      <w:pPr>
        <w:pStyle w:val="Code"/>
      </w:pPr>
      <w:r w:rsidRPr="007A25D4">
        <w:t>$objDrawing-&gt;setWorksheet($objPHPExcel-&gt;getActiveSheet());</w:t>
      </w:r>
    </w:p>
    <w:p w14:paraId="322535AF" w14:textId="77777777" w:rsidR="006236FC" w:rsidRPr="007A25D4" w:rsidRDefault="006236FC" w:rsidP="006236FC">
      <w:pPr>
        <w:rPr>
          <w:lang w:val="en-GB"/>
        </w:rPr>
      </w:pPr>
    </w:p>
    <w:p w14:paraId="5889444D" w14:textId="77777777" w:rsidR="006236FC" w:rsidRDefault="006236FC" w:rsidP="006236FC">
      <w:pPr>
        <w:rPr>
          <w:lang w:val="en-GB"/>
        </w:rPr>
      </w:pPr>
      <w:r w:rsidRPr="007A25D4">
        <w:rPr>
          <w:lang w:val="en-GB"/>
        </w:rPr>
        <w:t>You can set numerous properties on a drawing, here are some examples:</w:t>
      </w:r>
    </w:p>
    <w:p w14:paraId="250E33FD" w14:textId="77777777" w:rsidR="006236FC" w:rsidRPr="007A25D4" w:rsidRDefault="006236FC" w:rsidP="006236FC">
      <w:pPr>
        <w:rPr>
          <w:lang w:val="en-GB"/>
        </w:rPr>
      </w:pPr>
    </w:p>
    <w:p w14:paraId="2CED279C" w14:textId="77777777" w:rsidR="006236FC" w:rsidRPr="007A25D4" w:rsidRDefault="006236FC" w:rsidP="006236FC">
      <w:pPr>
        <w:pStyle w:val="Code"/>
      </w:pPr>
      <w:r w:rsidRPr="007A25D4">
        <w:t>$objDrawing-&gt;setName('Paid');</w:t>
      </w:r>
    </w:p>
    <w:p w14:paraId="21155614" w14:textId="77777777" w:rsidR="006236FC" w:rsidRPr="007A25D4" w:rsidRDefault="006236FC" w:rsidP="006236FC">
      <w:pPr>
        <w:pStyle w:val="Code"/>
      </w:pPr>
      <w:r w:rsidRPr="007A25D4">
        <w:t>$objDrawing-&gt;setDescription('Paid');</w:t>
      </w:r>
    </w:p>
    <w:p w14:paraId="4A93FEE7" w14:textId="77777777" w:rsidR="006236FC" w:rsidRPr="007A25D4" w:rsidRDefault="006236FC" w:rsidP="006236FC">
      <w:pPr>
        <w:pStyle w:val="Code"/>
      </w:pPr>
      <w:r w:rsidRPr="007A25D4">
        <w:t>$objDrawing-&gt;setPath('./images/paid.png');</w:t>
      </w:r>
    </w:p>
    <w:p w14:paraId="2AA6C241" w14:textId="77777777" w:rsidR="006236FC" w:rsidRPr="007A25D4" w:rsidRDefault="006236FC" w:rsidP="006236FC">
      <w:pPr>
        <w:pStyle w:val="Code"/>
      </w:pPr>
      <w:r w:rsidRPr="007A25D4">
        <w:t>$objDrawing-&gt;setCoordinates('B15');</w:t>
      </w:r>
    </w:p>
    <w:p w14:paraId="5A770563" w14:textId="77777777" w:rsidR="006236FC" w:rsidRPr="007A25D4" w:rsidRDefault="006236FC" w:rsidP="006236FC">
      <w:pPr>
        <w:pStyle w:val="Code"/>
      </w:pPr>
      <w:r w:rsidRPr="007A25D4">
        <w:t>$objDrawing-&gt;setOffsetX(110);</w:t>
      </w:r>
    </w:p>
    <w:p w14:paraId="231695A3" w14:textId="77777777" w:rsidR="006236FC" w:rsidRPr="007A25D4" w:rsidRDefault="006236FC" w:rsidP="006236FC">
      <w:pPr>
        <w:pStyle w:val="Code"/>
      </w:pPr>
      <w:r w:rsidRPr="007A25D4">
        <w:t>$objDrawing-&gt;setRotation(25);</w:t>
      </w:r>
    </w:p>
    <w:p w14:paraId="34774C8E" w14:textId="77777777" w:rsidR="006236FC" w:rsidRPr="007A25D4" w:rsidRDefault="006236FC" w:rsidP="006236FC">
      <w:pPr>
        <w:pStyle w:val="Code"/>
      </w:pPr>
      <w:r w:rsidRPr="007A25D4">
        <w:t>$objDrawing-&gt;getShadow()-&gt;setVisible(true);</w:t>
      </w:r>
    </w:p>
    <w:p w14:paraId="5FC0C238" w14:textId="77777777" w:rsidR="006236FC" w:rsidRPr="007A25D4" w:rsidRDefault="006236FC" w:rsidP="006236FC">
      <w:pPr>
        <w:pStyle w:val="Code"/>
      </w:pPr>
      <w:r w:rsidRPr="007A25D4">
        <w:t>$objDrawing-&gt;getShadow()-&gt;setDirection(45);</w:t>
      </w:r>
    </w:p>
    <w:p w14:paraId="00E7C7FF" w14:textId="77777777" w:rsidR="006236FC" w:rsidRDefault="006236FC" w:rsidP="006236FC">
      <w:pPr>
        <w:rPr>
          <w:lang w:val="en-GB"/>
        </w:rPr>
      </w:pPr>
    </w:p>
    <w:p w14:paraId="56F03975" w14:textId="77777777" w:rsidR="006236FC" w:rsidRDefault="006236FC" w:rsidP="006236FC">
      <w:pPr>
        <w:rPr>
          <w:lang w:val="en-GB"/>
        </w:rPr>
      </w:pPr>
      <w:r>
        <w:rPr>
          <w:lang w:val="en-GB"/>
        </w:rPr>
        <w:t>You can also add images created using GD functions without needing to save them to disk first as In-Memory drawings.</w:t>
      </w:r>
    </w:p>
    <w:p w14:paraId="58D923B5" w14:textId="77777777" w:rsidR="006236FC" w:rsidRDefault="006236FC" w:rsidP="006236FC">
      <w:pPr>
        <w:rPr>
          <w:lang w:val="en-GB"/>
        </w:rPr>
      </w:pPr>
    </w:p>
    <w:p w14:paraId="1D3BB2C5"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  Use GD to create an in-memory image</w:t>
      </w:r>
    </w:p>
    <w:p w14:paraId="1645E525"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$gdImage = @imagecreatetruecolor(120, 20) or die('Cannot Initialize new GD image stream');</w:t>
      </w:r>
    </w:p>
    <w:p w14:paraId="12746B0D"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$textColor = imagecolorallocate($gdImage, 255, 255, 255);</w:t>
      </w:r>
    </w:p>
    <w:p w14:paraId="173B8474"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imagestring($gdImage, 1, 5, 5,  'Created with PHPExcel', $textColor);</w:t>
      </w:r>
    </w:p>
    <w:p w14:paraId="6155087E"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p>
    <w:p w14:paraId="1633A603"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  Add the In-Memory image to a worksheet</w:t>
      </w:r>
    </w:p>
    <w:p w14:paraId="56748B91"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$objDrawing = new PHPExcel_Worksheet_MemoryDrawing();</w:t>
      </w:r>
    </w:p>
    <w:p w14:paraId="501B28A5"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$objDrawing-&gt;setName('In-Memory image 1');</w:t>
      </w:r>
    </w:p>
    <w:p w14:paraId="3CF31C28"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$objDrawing-&gt;setDescription('In-Memory image 1');</w:t>
      </w:r>
    </w:p>
    <w:p w14:paraId="558BF8AE"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$objDrawing-&gt;setCoordinates('A1');</w:t>
      </w:r>
    </w:p>
    <w:p w14:paraId="75D0165B"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$objDrawing-&gt;setImageResource($gdImage);</w:t>
      </w:r>
    </w:p>
    <w:p w14:paraId="4AF69785" w14:textId="77777777" w:rsidR="006236FC"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$objDrawing-&gt;setRenderingFunction(</w:t>
      </w:r>
    </w:p>
    <w:p w14:paraId="711FA9E5" w14:textId="77777777" w:rsidR="006236FC"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Pr>
          <w:rFonts w:ascii="Courier New" w:hAnsi="Courier New" w:cs="Courier New"/>
          <w:sz w:val="18"/>
          <w:szCs w:val="18"/>
          <w:lang w:val="en-GB"/>
        </w:rPr>
        <w:t xml:space="preserve">    </w:t>
      </w:r>
      <w:r w:rsidRPr="00A1768F">
        <w:rPr>
          <w:rFonts w:ascii="Courier New" w:hAnsi="Courier New" w:cs="Courier New"/>
          <w:sz w:val="18"/>
          <w:szCs w:val="18"/>
          <w:lang w:val="en-GB"/>
        </w:rPr>
        <w:t>PHPExcel_Worksheet_MemoryDrawing::RENDERING_JPEG</w:t>
      </w:r>
    </w:p>
    <w:p w14:paraId="66C5BB90"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w:t>
      </w:r>
    </w:p>
    <w:p w14:paraId="4AB96970"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$objDrawing-&gt;setMimeType(PHPExcel_Worksheet_MemoryDrawing::MIMETYPE_DEFAULT);</w:t>
      </w:r>
    </w:p>
    <w:p w14:paraId="460EDDA1"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$objDrawing-&gt;setHeight(36);</w:t>
      </w:r>
    </w:p>
    <w:p w14:paraId="43595190"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$objDrawing-&gt;setWorksheet($objPHPExcel-&gt;getActiveSheet());</w:t>
      </w:r>
    </w:p>
    <w:p w14:paraId="549AE69D" w14:textId="77777777" w:rsidR="006236FC" w:rsidRDefault="006236FC" w:rsidP="006236FC">
      <w:pPr>
        <w:rPr>
          <w:lang w:val="en-GB"/>
        </w:rPr>
      </w:pPr>
    </w:p>
    <w:p w14:paraId="558E050D" w14:textId="77777777" w:rsidR="006236FC" w:rsidRPr="007A25D4" w:rsidRDefault="006236FC" w:rsidP="006236FC">
      <w:pPr>
        <w:pStyle w:val="3"/>
        <w:rPr>
          <w:lang w:val="en-GB"/>
        </w:rPr>
      </w:pPr>
      <w:bookmarkStart w:id="152" w:name="_Toc405658653"/>
      <w:bookmarkStart w:id="153" w:name="_Toc405662589"/>
      <w:r>
        <w:rPr>
          <w:lang w:val="en-GB"/>
        </w:rPr>
        <w:lastRenderedPageBreak/>
        <w:t>Reading Images from a worksheet</w:t>
      </w:r>
      <w:bookmarkEnd w:id="152"/>
      <w:bookmarkEnd w:id="153"/>
    </w:p>
    <w:p w14:paraId="4464B2C4" w14:textId="77777777" w:rsidR="006236FC" w:rsidRDefault="006236FC" w:rsidP="006236FC">
      <w:pPr>
        <w:rPr>
          <w:lang w:val="en-GB"/>
        </w:rPr>
      </w:pPr>
      <w:r>
        <w:rPr>
          <w:lang w:val="en-GB"/>
        </w:rPr>
        <w:t>A commonly asked question is how to retrieve the images from a workbook that has been loaded, and save them as individual image files to disk.</w:t>
      </w:r>
    </w:p>
    <w:p w14:paraId="662AEA62" w14:textId="77777777" w:rsidR="006236FC" w:rsidRDefault="006236FC" w:rsidP="006236FC">
      <w:pPr>
        <w:rPr>
          <w:lang w:val="en-GB"/>
        </w:rPr>
      </w:pPr>
      <w:r>
        <w:rPr>
          <w:lang w:val="en-GB"/>
        </w:rPr>
        <w:t>The following code extracts images from the current active worksheet, and writes each as a separate file.</w:t>
      </w:r>
    </w:p>
    <w:p w14:paraId="176EA1FF" w14:textId="77777777" w:rsidR="006236FC" w:rsidRDefault="006236FC" w:rsidP="006236FC">
      <w:pPr>
        <w:rPr>
          <w:lang w:val="en-GB"/>
        </w:rPr>
      </w:pPr>
    </w:p>
    <w:p w14:paraId="0A4978CD"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$i = 0;</w:t>
      </w:r>
    </w:p>
    <w:p w14:paraId="3FABF6B0"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foreach ($objPHPExcel-&gt;getActiveSheet()-&gt;getDrawingCollection() as $drawing) {</w:t>
      </w:r>
    </w:p>
    <w:p w14:paraId="432389D7"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t>if ($drawing instanceof PHPExcel_Worksheet_MemoryDrawing) {</w:t>
      </w:r>
    </w:p>
    <w:p w14:paraId="456BD705"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t>ob_start();</w:t>
      </w:r>
    </w:p>
    <w:p w14:paraId="5524B375"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t>call_user_func(</w:t>
      </w:r>
    </w:p>
    <w:p w14:paraId="7C0564C5"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r>
      <w:r w:rsidRPr="00A1768F">
        <w:rPr>
          <w:rFonts w:ascii="Courier New" w:hAnsi="Courier New" w:cs="Courier New"/>
          <w:sz w:val="18"/>
          <w:szCs w:val="18"/>
          <w:lang w:val="en-GB"/>
        </w:rPr>
        <w:tab/>
        <w:t>$drawing-&gt;getRenderingFunction(),</w:t>
      </w:r>
    </w:p>
    <w:p w14:paraId="75F7CE87"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r>
      <w:r w:rsidRPr="00A1768F">
        <w:rPr>
          <w:rFonts w:ascii="Courier New" w:hAnsi="Courier New" w:cs="Courier New"/>
          <w:sz w:val="18"/>
          <w:szCs w:val="18"/>
          <w:lang w:val="en-GB"/>
        </w:rPr>
        <w:tab/>
        <w:t>$drawing-&gt;getImageResource()</w:t>
      </w:r>
    </w:p>
    <w:p w14:paraId="3EBAFFB6"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t>);</w:t>
      </w:r>
    </w:p>
    <w:p w14:paraId="26F0CDE6"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t>$imageContents = ob_get_contents();</w:t>
      </w:r>
    </w:p>
    <w:p w14:paraId="7F17AFCA"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t>ob_end_clean();</w:t>
      </w:r>
    </w:p>
    <w:p w14:paraId="4ABFE446"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t>switch ($drawing-&gt;getMimeType()) {</w:t>
      </w:r>
    </w:p>
    <w:p w14:paraId="3EA53011"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r>
      <w:r w:rsidRPr="00A1768F">
        <w:rPr>
          <w:rFonts w:ascii="Courier New" w:hAnsi="Courier New" w:cs="Courier New"/>
          <w:sz w:val="18"/>
          <w:szCs w:val="18"/>
          <w:lang w:val="en-GB"/>
        </w:rPr>
        <w:tab/>
        <w:t>case PHPExcel_Worksheet_MemoryDrawing::MIMETYPE_PNG :</w:t>
      </w:r>
    </w:p>
    <w:p w14:paraId="6231BF76"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r>
      <w:r w:rsidRPr="00A1768F">
        <w:rPr>
          <w:rFonts w:ascii="Courier New" w:hAnsi="Courier New" w:cs="Courier New"/>
          <w:sz w:val="18"/>
          <w:szCs w:val="18"/>
          <w:lang w:val="en-GB"/>
        </w:rPr>
        <w:tab/>
      </w:r>
      <w:r w:rsidRPr="00A1768F">
        <w:rPr>
          <w:rFonts w:ascii="Courier New" w:hAnsi="Courier New" w:cs="Courier New"/>
          <w:sz w:val="18"/>
          <w:szCs w:val="18"/>
          <w:lang w:val="en-GB"/>
        </w:rPr>
        <w:tab/>
      </w:r>
      <w:r w:rsidRPr="00A1768F">
        <w:rPr>
          <w:rFonts w:ascii="Courier New" w:hAnsi="Courier New" w:cs="Courier New"/>
          <w:sz w:val="18"/>
          <w:szCs w:val="18"/>
          <w:lang w:val="en-GB"/>
        </w:rPr>
        <w:tab/>
        <w:t>$extension = 'png'; break;</w:t>
      </w:r>
    </w:p>
    <w:p w14:paraId="298AF00E"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r>
      <w:r w:rsidRPr="00A1768F">
        <w:rPr>
          <w:rFonts w:ascii="Courier New" w:hAnsi="Courier New" w:cs="Courier New"/>
          <w:sz w:val="18"/>
          <w:szCs w:val="18"/>
          <w:lang w:val="en-GB"/>
        </w:rPr>
        <w:tab/>
        <w:t>case PHPExcel_Worksheet_MemoryDrawing::MIMETYPE_GIF:</w:t>
      </w:r>
    </w:p>
    <w:p w14:paraId="522808ED"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r>
      <w:r w:rsidRPr="00A1768F">
        <w:rPr>
          <w:rFonts w:ascii="Courier New" w:hAnsi="Courier New" w:cs="Courier New"/>
          <w:sz w:val="18"/>
          <w:szCs w:val="18"/>
          <w:lang w:val="en-GB"/>
        </w:rPr>
        <w:tab/>
      </w:r>
      <w:r w:rsidRPr="00A1768F">
        <w:rPr>
          <w:rFonts w:ascii="Courier New" w:hAnsi="Courier New" w:cs="Courier New"/>
          <w:sz w:val="18"/>
          <w:szCs w:val="18"/>
          <w:lang w:val="en-GB"/>
        </w:rPr>
        <w:tab/>
      </w:r>
      <w:r w:rsidRPr="00A1768F">
        <w:rPr>
          <w:rFonts w:ascii="Courier New" w:hAnsi="Courier New" w:cs="Courier New"/>
          <w:sz w:val="18"/>
          <w:szCs w:val="18"/>
          <w:lang w:val="en-GB"/>
        </w:rPr>
        <w:tab/>
        <w:t>$extension = 'gif'; break;</w:t>
      </w:r>
    </w:p>
    <w:p w14:paraId="64EB3CA5"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r>
      <w:r w:rsidRPr="00A1768F">
        <w:rPr>
          <w:rFonts w:ascii="Courier New" w:hAnsi="Courier New" w:cs="Courier New"/>
          <w:sz w:val="18"/>
          <w:szCs w:val="18"/>
          <w:lang w:val="en-GB"/>
        </w:rPr>
        <w:tab/>
        <w:t>case PHPExcel_Worksheet_MemoryDrawing::MIMETYPE_JPEG :</w:t>
      </w:r>
    </w:p>
    <w:p w14:paraId="2F8269E6"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r>
      <w:r w:rsidRPr="00A1768F">
        <w:rPr>
          <w:rFonts w:ascii="Courier New" w:hAnsi="Courier New" w:cs="Courier New"/>
          <w:sz w:val="18"/>
          <w:szCs w:val="18"/>
          <w:lang w:val="en-GB"/>
        </w:rPr>
        <w:tab/>
      </w:r>
      <w:r w:rsidRPr="00A1768F">
        <w:rPr>
          <w:rFonts w:ascii="Courier New" w:hAnsi="Courier New" w:cs="Courier New"/>
          <w:sz w:val="18"/>
          <w:szCs w:val="18"/>
          <w:lang w:val="en-GB"/>
        </w:rPr>
        <w:tab/>
      </w:r>
      <w:r w:rsidRPr="00A1768F">
        <w:rPr>
          <w:rFonts w:ascii="Courier New" w:hAnsi="Courier New" w:cs="Courier New"/>
          <w:sz w:val="18"/>
          <w:szCs w:val="18"/>
          <w:lang w:val="en-GB"/>
        </w:rPr>
        <w:tab/>
        <w:t>$extension = 'jpg'; break;</w:t>
      </w:r>
    </w:p>
    <w:p w14:paraId="39255BDF"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t>}</w:t>
      </w:r>
    </w:p>
    <w:p w14:paraId="69424024"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t>} else {</w:t>
      </w:r>
    </w:p>
    <w:p w14:paraId="2DA3A5E2"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t>$zipReader = fopen($drawing-&gt;getPath(),'r');</w:t>
      </w:r>
    </w:p>
    <w:p w14:paraId="7A1F8BCA"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t>$imageContents = '';</w:t>
      </w:r>
    </w:p>
    <w:p w14:paraId="2742C988"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t>while (!feof($zipReader)) {</w:t>
      </w:r>
    </w:p>
    <w:p w14:paraId="483A37B4"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r>
      <w:r w:rsidRPr="00A1768F">
        <w:rPr>
          <w:rFonts w:ascii="Courier New" w:hAnsi="Courier New" w:cs="Courier New"/>
          <w:sz w:val="18"/>
          <w:szCs w:val="18"/>
          <w:lang w:val="en-GB"/>
        </w:rPr>
        <w:tab/>
        <w:t>$imageContents .= fread($zipReader,1024);</w:t>
      </w:r>
    </w:p>
    <w:p w14:paraId="7C77D14C"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t>}</w:t>
      </w:r>
    </w:p>
    <w:p w14:paraId="1BA559CE"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t>fclose($zipReader);</w:t>
      </w:r>
    </w:p>
    <w:p w14:paraId="3172FDCB"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r>
      <w:r w:rsidRPr="00A1768F">
        <w:rPr>
          <w:rFonts w:ascii="Courier New" w:hAnsi="Courier New" w:cs="Courier New"/>
          <w:sz w:val="18"/>
          <w:szCs w:val="18"/>
          <w:lang w:val="en-GB"/>
        </w:rPr>
        <w:tab/>
        <w:t>$extension = $drawing-&gt;getExtension();</w:t>
      </w:r>
    </w:p>
    <w:p w14:paraId="237F12F0"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t>}</w:t>
      </w:r>
    </w:p>
    <w:p w14:paraId="5D0651E2"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t>$myFileName = '00_Image_'.++$i.'.'.$extension;</w:t>
      </w:r>
    </w:p>
    <w:p w14:paraId="56803CFE" w14:textId="77777777" w:rsidR="006236FC"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sidRPr="00A1768F">
        <w:rPr>
          <w:rFonts w:ascii="Courier New" w:hAnsi="Courier New" w:cs="Courier New"/>
          <w:sz w:val="18"/>
          <w:szCs w:val="18"/>
          <w:lang w:val="en-GB"/>
        </w:rPr>
        <w:tab/>
        <w:t>file_put_contents($myFileName,$imageContents);</w:t>
      </w:r>
    </w:p>
    <w:p w14:paraId="10B0B9B6" w14:textId="77777777" w:rsidR="006236FC" w:rsidRPr="00A1768F" w:rsidRDefault="006236FC" w:rsidP="006236FC">
      <w:pPr>
        <w:pBdr>
          <w:top w:val="dotted" w:sz="4" w:space="1" w:color="auto"/>
          <w:left w:val="dotted" w:sz="4" w:space="4" w:color="auto"/>
          <w:bottom w:val="dotted" w:sz="4" w:space="1" w:color="auto"/>
          <w:right w:val="dotted" w:sz="4" w:space="4" w:color="auto"/>
        </w:pBdr>
        <w:shd w:val="clear" w:color="auto" w:fill="F2F2F2"/>
        <w:rPr>
          <w:rFonts w:ascii="Courier New" w:hAnsi="Courier New" w:cs="Courier New"/>
          <w:sz w:val="18"/>
          <w:szCs w:val="18"/>
          <w:lang w:val="en-GB"/>
        </w:rPr>
      </w:pPr>
      <w:r>
        <w:rPr>
          <w:rFonts w:ascii="Courier New" w:hAnsi="Courier New" w:cs="Courier New"/>
          <w:sz w:val="18"/>
          <w:szCs w:val="18"/>
          <w:lang w:val="en-GB"/>
        </w:rPr>
        <w:t>}</w:t>
      </w:r>
    </w:p>
    <w:p w14:paraId="66D141FF" w14:textId="77777777" w:rsidR="006236FC" w:rsidRPr="00A1768F" w:rsidRDefault="006236FC" w:rsidP="006236FC">
      <w:pPr>
        <w:rPr>
          <w:lang w:val="en-GB"/>
        </w:rPr>
      </w:pPr>
    </w:p>
    <w:p w14:paraId="04DDCD66" w14:textId="77777777" w:rsidR="006236FC" w:rsidRPr="007A25D4" w:rsidRDefault="006236FC" w:rsidP="006236FC">
      <w:pPr>
        <w:pStyle w:val="3"/>
        <w:rPr>
          <w:lang w:val="en-GB"/>
        </w:rPr>
      </w:pPr>
      <w:bookmarkStart w:id="154" w:name="_Toc405658654"/>
      <w:bookmarkStart w:id="155" w:name="_Toc405662590"/>
      <w:r w:rsidRPr="007A25D4">
        <w:rPr>
          <w:lang w:val="en-GB"/>
        </w:rPr>
        <w:t>Add rich text to a cell</w:t>
      </w:r>
      <w:bookmarkEnd w:id="154"/>
      <w:bookmarkEnd w:id="155"/>
    </w:p>
    <w:p w14:paraId="4C1D7BE6" w14:textId="77777777" w:rsidR="006236FC" w:rsidRPr="007A25D4" w:rsidRDefault="006236FC" w:rsidP="006236FC">
      <w:pPr>
        <w:rPr>
          <w:lang w:val="en-GB"/>
        </w:rPr>
      </w:pPr>
      <w:r w:rsidRPr="007A25D4">
        <w:rPr>
          <w:lang w:val="en-GB"/>
        </w:rPr>
        <w:t xml:space="preserve">Adding rich text to a cell can be done using </w:t>
      </w:r>
      <w:r w:rsidRPr="007A25D4">
        <w:rPr>
          <w:rStyle w:val="OpmaakprofielConsolas"/>
          <w:lang w:val="en-GB"/>
        </w:rPr>
        <w:t>PHPExcel_RichText</w:t>
      </w:r>
      <w:r w:rsidRPr="007A25D4">
        <w:rPr>
          <w:lang w:val="en-GB"/>
        </w:rPr>
        <w:t xml:space="preserve"> instances. Here’s an example, which creates the following rich text string:</w:t>
      </w:r>
    </w:p>
    <w:p w14:paraId="22270916" w14:textId="77777777" w:rsidR="006236FC" w:rsidRPr="007A25D4" w:rsidRDefault="006236FC" w:rsidP="006236FC">
      <w:pPr>
        <w:rPr>
          <w:lang w:val="en-GB"/>
        </w:rPr>
      </w:pPr>
    </w:p>
    <w:p w14:paraId="4E94655C" w14:textId="77777777" w:rsidR="006236FC" w:rsidRPr="007A25D4" w:rsidRDefault="006236FC" w:rsidP="006236FC">
      <w:pPr>
        <w:rPr>
          <w:lang w:val="en-GB"/>
        </w:rPr>
      </w:pPr>
      <w:r w:rsidRPr="007A25D4">
        <w:rPr>
          <w:lang w:val="en-GB"/>
        </w:rPr>
        <w:t xml:space="preserve">This invoice is </w:t>
      </w:r>
      <w:r w:rsidRPr="007A25D4">
        <w:rPr>
          <w:b/>
          <w:i/>
          <w:color w:val="008000"/>
          <w:lang w:val="en-GB"/>
        </w:rPr>
        <w:t>payable within thirty days after the end of the month</w:t>
      </w:r>
      <w:r w:rsidRPr="007A25D4">
        <w:rPr>
          <w:lang w:val="en-GB"/>
        </w:rPr>
        <w:t xml:space="preserve"> unless specified otherwise on the invoice.</w:t>
      </w:r>
    </w:p>
    <w:p w14:paraId="2E01687E" w14:textId="77777777" w:rsidR="006236FC" w:rsidRPr="007A25D4" w:rsidRDefault="006236FC" w:rsidP="006236FC">
      <w:pPr>
        <w:rPr>
          <w:lang w:val="en-GB"/>
        </w:rPr>
      </w:pPr>
    </w:p>
    <w:p w14:paraId="07127D19" w14:textId="77777777" w:rsidR="006236FC" w:rsidRPr="007A25D4" w:rsidRDefault="006236FC" w:rsidP="006236FC">
      <w:pPr>
        <w:pStyle w:val="Code"/>
      </w:pPr>
      <w:r w:rsidRPr="007A25D4">
        <w:t>$objRichText = new PHPExcel_RichText();</w:t>
      </w:r>
    </w:p>
    <w:p w14:paraId="6B55DAF5" w14:textId="77777777" w:rsidR="006236FC" w:rsidRPr="007A25D4" w:rsidRDefault="006236FC" w:rsidP="006236FC">
      <w:pPr>
        <w:pStyle w:val="Code"/>
      </w:pPr>
      <w:r w:rsidRPr="007A25D4">
        <w:t>$objRichText-&gt;createText('This invoice is ');</w:t>
      </w:r>
    </w:p>
    <w:p w14:paraId="57BDCFA8" w14:textId="77777777" w:rsidR="006236FC" w:rsidRPr="007A25D4" w:rsidRDefault="006236FC" w:rsidP="006236FC">
      <w:pPr>
        <w:pStyle w:val="Code"/>
      </w:pPr>
    </w:p>
    <w:p w14:paraId="27D4342D" w14:textId="77777777" w:rsidR="006236FC" w:rsidRPr="007A25D4" w:rsidRDefault="006236FC" w:rsidP="006236FC">
      <w:pPr>
        <w:pStyle w:val="Code"/>
      </w:pPr>
      <w:r w:rsidRPr="007A25D4">
        <w:t>$objPayable = $objRichText-&gt;createTextRun('payable within thirty days after the end of the month');</w:t>
      </w:r>
    </w:p>
    <w:p w14:paraId="12E27B84" w14:textId="77777777" w:rsidR="006236FC" w:rsidRPr="007A25D4" w:rsidRDefault="006236FC" w:rsidP="006236FC">
      <w:pPr>
        <w:pStyle w:val="Code"/>
      </w:pPr>
      <w:r w:rsidRPr="007A25D4">
        <w:t>$objPayable-&gt;getFont()-&gt;setBold(true);</w:t>
      </w:r>
    </w:p>
    <w:p w14:paraId="15A93047" w14:textId="77777777" w:rsidR="006236FC" w:rsidRPr="007A25D4" w:rsidRDefault="006236FC" w:rsidP="006236FC">
      <w:pPr>
        <w:pStyle w:val="Code"/>
      </w:pPr>
      <w:r w:rsidRPr="007A25D4">
        <w:t>$objPayable-&gt;getFont()-&gt;setItalic(true);</w:t>
      </w:r>
    </w:p>
    <w:p w14:paraId="16ADC58C" w14:textId="77777777" w:rsidR="006236FC" w:rsidRPr="007A25D4" w:rsidRDefault="006236FC" w:rsidP="006236FC">
      <w:pPr>
        <w:pStyle w:val="Code"/>
      </w:pPr>
      <w:r w:rsidRPr="007A25D4">
        <w:t>$objPayable-&gt;getFont()-&gt;setColor( new PHPExcel_Style_Color( PHPExcel_Style_Color::COLOR_DARKGREEN ) );</w:t>
      </w:r>
    </w:p>
    <w:p w14:paraId="238056B7" w14:textId="77777777" w:rsidR="006236FC" w:rsidRPr="007A25D4" w:rsidRDefault="006236FC" w:rsidP="006236FC">
      <w:pPr>
        <w:pStyle w:val="Code"/>
      </w:pPr>
    </w:p>
    <w:p w14:paraId="0D8B6F91" w14:textId="77777777" w:rsidR="006236FC" w:rsidRPr="007A25D4" w:rsidRDefault="006236FC" w:rsidP="006236FC">
      <w:pPr>
        <w:pStyle w:val="Code"/>
      </w:pPr>
      <w:r w:rsidRPr="007A25D4">
        <w:t>$objRichText-&gt;createText(', unless specified otherwise on the invoice.');</w:t>
      </w:r>
      <w:r w:rsidRPr="007A25D4">
        <w:br/>
      </w:r>
      <w:r w:rsidRPr="007A25D4">
        <w:br/>
        <w:t>$objPHPExcel-&gt;getActiveSheet()-&gt;getCell('A18')-&gt;setValue($objRichText);</w:t>
      </w:r>
    </w:p>
    <w:p w14:paraId="3943D349" w14:textId="77777777" w:rsidR="006236FC" w:rsidRPr="007A25D4" w:rsidRDefault="006236FC" w:rsidP="006236FC">
      <w:pPr>
        <w:rPr>
          <w:lang w:val="en-GB"/>
        </w:rPr>
      </w:pPr>
    </w:p>
    <w:p w14:paraId="7A0D678A" w14:textId="77777777" w:rsidR="006236FC" w:rsidRPr="007A25D4" w:rsidRDefault="006236FC" w:rsidP="006236FC">
      <w:pPr>
        <w:pStyle w:val="3"/>
        <w:rPr>
          <w:lang w:val="en-GB"/>
        </w:rPr>
      </w:pPr>
      <w:bookmarkStart w:id="156" w:name="_Toc405658655"/>
      <w:bookmarkStart w:id="157" w:name="_Toc405662591"/>
      <w:r w:rsidRPr="007A25D4">
        <w:rPr>
          <w:lang w:val="en-GB"/>
        </w:rPr>
        <w:t>Define a named range</w:t>
      </w:r>
      <w:bookmarkEnd w:id="156"/>
      <w:bookmarkEnd w:id="157"/>
    </w:p>
    <w:p w14:paraId="6F4A1908" w14:textId="77777777" w:rsidR="006236FC" w:rsidRDefault="006236FC" w:rsidP="006236FC">
      <w:pPr>
        <w:rPr>
          <w:lang w:val="en-GB"/>
        </w:rPr>
      </w:pPr>
      <w:r w:rsidRPr="007A25D4">
        <w:rPr>
          <w:lang w:val="en-GB"/>
        </w:rPr>
        <w:t>PHPExcel supports the definition of named ranges. These can be defined using the following code:</w:t>
      </w:r>
    </w:p>
    <w:p w14:paraId="08AF4A83" w14:textId="77777777" w:rsidR="006236FC" w:rsidRPr="007A25D4" w:rsidRDefault="006236FC" w:rsidP="006236FC">
      <w:pPr>
        <w:rPr>
          <w:lang w:val="en-GB"/>
        </w:rPr>
      </w:pPr>
    </w:p>
    <w:p w14:paraId="47CA27C8" w14:textId="77777777" w:rsidR="006236FC" w:rsidRPr="007A25D4" w:rsidRDefault="006236FC" w:rsidP="006236FC">
      <w:pPr>
        <w:pStyle w:val="Code"/>
      </w:pPr>
      <w:r w:rsidRPr="007A25D4">
        <w:lastRenderedPageBreak/>
        <w:t>// Add some data</w:t>
      </w:r>
    </w:p>
    <w:p w14:paraId="3164F33B" w14:textId="77777777" w:rsidR="006236FC" w:rsidRPr="007A25D4" w:rsidRDefault="006236FC" w:rsidP="006236FC">
      <w:pPr>
        <w:pStyle w:val="Code"/>
      </w:pPr>
      <w:r w:rsidRPr="007A25D4">
        <w:t>$objPHPExcel-&gt;setActiveSheetIndex(0);</w:t>
      </w:r>
    </w:p>
    <w:p w14:paraId="08D3F488" w14:textId="77777777" w:rsidR="006236FC" w:rsidRPr="007A25D4" w:rsidRDefault="006236FC" w:rsidP="006236FC">
      <w:pPr>
        <w:pStyle w:val="Code"/>
      </w:pPr>
      <w:r w:rsidRPr="007A25D4">
        <w:t>$objPHPExcel-&gt;getActiveSheet()-&gt;setCellValue('A1', 'Firstname:');</w:t>
      </w:r>
    </w:p>
    <w:p w14:paraId="4658AD91" w14:textId="77777777" w:rsidR="006236FC" w:rsidRPr="007A25D4" w:rsidRDefault="006236FC" w:rsidP="006236FC">
      <w:pPr>
        <w:pStyle w:val="Code"/>
      </w:pPr>
      <w:r w:rsidRPr="007A25D4">
        <w:t>$objPHPExcel-&gt;getActiveSheet()-&gt;setCellValue('A2', 'Lastname:');</w:t>
      </w:r>
    </w:p>
    <w:p w14:paraId="53077B4D" w14:textId="77777777" w:rsidR="006236FC" w:rsidRPr="007A25D4" w:rsidRDefault="006236FC" w:rsidP="006236FC">
      <w:pPr>
        <w:pStyle w:val="Code"/>
      </w:pPr>
      <w:r w:rsidRPr="007A25D4">
        <w:t>$objPHPExcel-&gt;getActiveSheet()-&gt;setCellValue('B1', 'Maarten');</w:t>
      </w:r>
    </w:p>
    <w:p w14:paraId="61121AD4" w14:textId="77777777" w:rsidR="006236FC" w:rsidRPr="007A25D4" w:rsidRDefault="006236FC" w:rsidP="006236FC">
      <w:pPr>
        <w:pStyle w:val="Code"/>
      </w:pPr>
      <w:r w:rsidRPr="007A25D4">
        <w:t>$objPHPExcel-&gt;getActiveSheet()-&gt;setCellValue('B2', 'Balliauw');</w:t>
      </w:r>
    </w:p>
    <w:p w14:paraId="0E9C1966" w14:textId="77777777" w:rsidR="006236FC" w:rsidRPr="007A25D4" w:rsidRDefault="006236FC" w:rsidP="006236FC">
      <w:pPr>
        <w:pStyle w:val="Code"/>
      </w:pPr>
    </w:p>
    <w:p w14:paraId="1587247D" w14:textId="77777777" w:rsidR="006236FC" w:rsidRPr="007A25D4" w:rsidRDefault="006236FC" w:rsidP="006236FC">
      <w:pPr>
        <w:pStyle w:val="Code"/>
      </w:pPr>
      <w:r w:rsidRPr="007A25D4">
        <w:t>// Define named ranges</w:t>
      </w:r>
    </w:p>
    <w:p w14:paraId="7C8F9F5B" w14:textId="77777777" w:rsidR="006236FC" w:rsidRPr="007A25D4" w:rsidRDefault="006236FC" w:rsidP="006236FC">
      <w:pPr>
        <w:pStyle w:val="Code"/>
      </w:pPr>
      <w:r w:rsidRPr="007A25D4">
        <w:t>$objPHPExcel-&gt;addNamedRange( new PHPExcel_NamedRange('PersonFN', $objPHPExcel-&gt;getActiveSheet(), 'B1') );</w:t>
      </w:r>
    </w:p>
    <w:p w14:paraId="2CE15EFF" w14:textId="77777777" w:rsidR="006236FC" w:rsidRPr="007A25D4" w:rsidRDefault="006236FC" w:rsidP="006236FC">
      <w:pPr>
        <w:pStyle w:val="Code"/>
      </w:pPr>
      <w:r w:rsidRPr="007A25D4">
        <w:t>$objPHPExcel-&gt;addNamedRange( new PHPExcel_NamedRange('PersonLN', $objPHPExcel-&gt;getActiveSheet(), 'B2') );</w:t>
      </w:r>
    </w:p>
    <w:p w14:paraId="5D0616B4" w14:textId="77777777" w:rsidR="006236FC" w:rsidRPr="007A25D4" w:rsidRDefault="006236FC" w:rsidP="006236FC">
      <w:pPr>
        <w:rPr>
          <w:lang w:val="en-GB"/>
        </w:rPr>
      </w:pPr>
    </w:p>
    <w:p w14:paraId="4DA1EED3" w14:textId="77777777" w:rsidR="006236FC" w:rsidRPr="007A25D4" w:rsidRDefault="006236FC" w:rsidP="006236FC">
      <w:pPr>
        <w:rPr>
          <w:lang w:val="en-GB"/>
        </w:rPr>
      </w:pPr>
      <w:r w:rsidRPr="007A25D4">
        <w:rPr>
          <w:lang w:val="en-GB"/>
        </w:rPr>
        <w:t>Optionally, a fourth parameter can be passed defining the named range local (i.e. only usable on the current worksheet). Named ranges are global by default.</w:t>
      </w:r>
    </w:p>
    <w:p w14:paraId="58540305" w14:textId="77777777" w:rsidR="006236FC" w:rsidRPr="007A25D4" w:rsidRDefault="006236FC" w:rsidP="006236FC">
      <w:pPr>
        <w:pStyle w:val="3"/>
        <w:rPr>
          <w:lang w:val="en-GB"/>
        </w:rPr>
      </w:pPr>
      <w:bookmarkStart w:id="158" w:name="_Toc405658656"/>
      <w:bookmarkStart w:id="159" w:name="_Toc405662592"/>
      <w:r w:rsidRPr="007A25D4">
        <w:rPr>
          <w:lang w:val="en-GB"/>
        </w:rPr>
        <w:t>Redirect output to a client’s web browser</w:t>
      </w:r>
      <w:bookmarkEnd w:id="158"/>
      <w:bookmarkEnd w:id="159"/>
    </w:p>
    <w:p w14:paraId="2A04C603" w14:textId="77777777" w:rsidR="006236FC" w:rsidRPr="007A25D4" w:rsidRDefault="006236FC" w:rsidP="006236FC">
      <w:pPr>
        <w:rPr>
          <w:lang w:val="en-GB"/>
        </w:rPr>
      </w:pPr>
      <w:r w:rsidRPr="007A25D4">
        <w:rPr>
          <w:lang w:val="en-GB"/>
        </w:rPr>
        <w:t>Sometimes, one really wants to output a file to a client’s browser, especially when creating spreadsheets on-the-fly. There are some easy steps that can be followed to do this:</w:t>
      </w:r>
    </w:p>
    <w:p w14:paraId="142D29D9" w14:textId="77777777" w:rsidR="006236FC" w:rsidRPr="007A25D4" w:rsidRDefault="006236FC" w:rsidP="006236FC">
      <w:pPr>
        <w:numPr>
          <w:ilvl w:val="0"/>
          <w:numId w:val="28"/>
        </w:numPr>
        <w:rPr>
          <w:lang w:val="en-GB"/>
        </w:rPr>
      </w:pPr>
      <w:r w:rsidRPr="007A25D4">
        <w:rPr>
          <w:lang w:val="en-GB"/>
        </w:rPr>
        <w:t>Create your PHPExcel spreadsheet</w:t>
      </w:r>
    </w:p>
    <w:p w14:paraId="23AB2B9F" w14:textId="77777777" w:rsidR="006236FC" w:rsidRPr="007A25D4" w:rsidRDefault="006236FC" w:rsidP="006236FC">
      <w:pPr>
        <w:numPr>
          <w:ilvl w:val="0"/>
          <w:numId w:val="28"/>
        </w:numPr>
        <w:rPr>
          <w:lang w:val="en-GB"/>
        </w:rPr>
      </w:pPr>
      <w:r w:rsidRPr="007A25D4">
        <w:rPr>
          <w:lang w:val="en-GB"/>
        </w:rPr>
        <w:t>Output HTTP headers for the type of document you wish to output</w:t>
      </w:r>
    </w:p>
    <w:p w14:paraId="78B538AB" w14:textId="77777777" w:rsidR="006236FC" w:rsidRPr="007A25D4" w:rsidRDefault="006236FC" w:rsidP="006236FC">
      <w:pPr>
        <w:numPr>
          <w:ilvl w:val="0"/>
          <w:numId w:val="28"/>
        </w:numPr>
        <w:rPr>
          <w:lang w:val="en-GB"/>
        </w:rPr>
      </w:pPr>
      <w:r w:rsidRPr="007A25D4">
        <w:rPr>
          <w:lang w:val="en-GB"/>
        </w:rPr>
        <w:t>Use the PHPExcel_Writer_* of your choice, and save to “php://output”</w:t>
      </w:r>
    </w:p>
    <w:p w14:paraId="5B4BE404" w14:textId="77777777" w:rsidR="006236FC" w:rsidRPr="007A25D4" w:rsidRDefault="006236FC" w:rsidP="006236FC">
      <w:pPr>
        <w:rPr>
          <w:lang w:val="en-GB"/>
        </w:rPr>
      </w:pPr>
    </w:p>
    <w:p w14:paraId="09775CE0" w14:textId="77777777" w:rsidR="006236FC" w:rsidRPr="007A25D4" w:rsidRDefault="006236FC" w:rsidP="006236FC">
      <w:pPr>
        <w:rPr>
          <w:lang w:val="en-GB"/>
        </w:rPr>
      </w:pPr>
      <w:r w:rsidRPr="007A25D4">
        <w:rPr>
          <w:lang w:val="en-GB"/>
        </w:rPr>
        <w:t>PHPExcel_Writer_Excel2007 uses temporary storage when writing to php://output. By default, temporary files are stored in the script’s working directory. When there is no access, it falls back to the operating system’s temporary files location.</w:t>
      </w:r>
    </w:p>
    <w:p w14:paraId="4332B4AC" w14:textId="77777777" w:rsidR="006236FC" w:rsidRPr="007A25D4" w:rsidRDefault="006236FC" w:rsidP="006236FC">
      <w:pPr>
        <w:rPr>
          <w:lang w:val="en-GB"/>
        </w:rPr>
      </w:pPr>
    </w:p>
    <w:p w14:paraId="0B4A0646" w14:textId="77777777" w:rsidR="006236FC" w:rsidRPr="007A25D4" w:rsidRDefault="006236FC" w:rsidP="006236FC">
      <w:pPr>
        <w:pStyle w:val="WatchOut"/>
        <w:rPr>
          <w:lang w:val="en-GB"/>
        </w:rPr>
      </w:pPr>
      <w:r w:rsidRPr="007A25D4">
        <w:rPr>
          <w:b/>
          <w:lang w:val="en-GB"/>
        </w:rPr>
        <w:t>This may not be safe for unauthorized viewing!</w:t>
      </w:r>
      <w:r w:rsidRPr="007A25D4">
        <w:rPr>
          <w:lang w:val="en-GB"/>
        </w:rPr>
        <w:t xml:space="preserve"> </w:t>
      </w:r>
      <w:r w:rsidRPr="007A25D4">
        <w:rPr>
          <w:lang w:val="en-GB"/>
        </w:rPr>
        <w:br/>
        <w:t>Depending on the configuration of your operating system, temporary storage can be read by anyone using the same temporary storage folder. When confidentiality of your document is needed, it is recommended not to use php://output.</w:t>
      </w:r>
    </w:p>
    <w:p w14:paraId="31DF7277" w14:textId="77777777" w:rsidR="006236FC" w:rsidRPr="007A25D4" w:rsidRDefault="006236FC" w:rsidP="006236FC">
      <w:pPr>
        <w:pStyle w:val="4"/>
        <w:rPr>
          <w:lang w:val="en-GB"/>
        </w:rPr>
      </w:pPr>
      <w:r w:rsidRPr="007A25D4">
        <w:rPr>
          <w:lang w:val="en-GB"/>
        </w:rPr>
        <w:t>HTTP headers</w:t>
      </w:r>
    </w:p>
    <w:p w14:paraId="6436FA32" w14:textId="77777777" w:rsidR="006236FC" w:rsidRPr="007A25D4" w:rsidRDefault="006236FC" w:rsidP="006236FC">
      <w:pPr>
        <w:rPr>
          <w:lang w:val="en-GB"/>
        </w:rPr>
      </w:pPr>
      <w:r w:rsidRPr="007A25D4">
        <w:rPr>
          <w:lang w:val="en-GB"/>
        </w:rPr>
        <w:t>Example of a script redirecting an Excel 2007 file to the client's browser:</w:t>
      </w:r>
    </w:p>
    <w:p w14:paraId="2C294E7F" w14:textId="77777777" w:rsidR="006236FC" w:rsidRPr="007A25D4" w:rsidRDefault="006236FC" w:rsidP="006236FC">
      <w:pPr>
        <w:rPr>
          <w:lang w:val="en-GB"/>
        </w:rPr>
      </w:pPr>
    </w:p>
    <w:p w14:paraId="47B51B0E" w14:textId="77777777" w:rsidR="006236FC" w:rsidRPr="007A25D4" w:rsidRDefault="006236FC" w:rsidP="006236FC">
      <w:pPr>
        <w:pStyle w:val="Code"/>
      </w:pPr>
      <w:r w:rsidRPr="007A25D4">
        <w:t>&lt;?php</w:t>
      </w:r>
    </w:p>
    <w:p w14:paraId="09DBB56A" w14:textId="77777777" w:rsidR="006236FC" w:rsidRPr="007A25D4" w:rsidRDefault="006236FC" w:rsidP="006236FC">
      <w:pPr>
        <w:pStyle w:val="Code"/>
      </w:pPr>
      <w:r w:rsidRPr="007A25D4">
        <w:t>/* Here there will be some code where you create $objPHPExcel */</w:t>
      </w:r>
    </w:p>
    <w:p w14:paraId="4CCB685E" w14:textId="77777777" w:rsidR="006236FC" w:rsidRPr="007A25D4" w:rsidRDefault="006236FC" w:rsidP="006236FC">
      <w:pPr>
        <w:pStyle w:val="Code"/>
      </w:pPr>
    </w:p>
    <w:p w14:paraId="326FB537" w14:textId="77777777" w:rsidR="006236FC" w:rsidRPr="007A25D4" w:rsidRDefault="006236FC" w:rsidP="006236FC">
      <w:pPr>
        <w:pStyle w:val="Code"/>
      </w:pPr>
      <w:r w:rsidRPr="007A25D4">
        <w:t>// redirect output to client browser</w:t>
      </w:r>
    </w:p>
    <w:p w14:paraId="0287DB5F" w14:textId="77777777" w:rsidR="006236FC" w:rsidRPr="007A25D4" w:rsidRDefault="006236FC" w:rsidP="006236FC">
      <w:pPr>
        <w:pStyle w:val="Code"/>
      </w:pPr>
      <w:r w:rsidRPr="007A25D4">
        <w:t>header('Content-Type: application/vnd.openxmlformats-officedocument.spreadsheetml.sheet');</w:t>
      </w:r>
    </w:p>
    <w:p w14:paraId="30F77D91" w14:textId="77777777" w:rsidR="006236FC" w:rsidRPr="007A25D4" w:rsidRDefault="006236FC" w:rsidP="006236FC">
      <w:pPr>
        <w:pStyle w:val="Code"/>
      </w:pPr>
      <w:r w:rsidRPr="007A25D4">
        <w:t>header('Content-Disposition: attachment;filename="myfile.xlsx"');</w:t>
      </w:r>
    </w:p>
    <w:p w14:paraId="2198E40B" w14:textId="77777777" w:rsidR="006236FC" w:rsidRPr="007A25D4" w:rsidRDefault="006236FC" w:rsidP="006236FC">
      <w:pPr>
        <w:pStyle w:val="Code"/>
      </w:pPr>
      <w:r w:rsidRPr="007A25D4">
        <w:t>header('Cache-Control: max-age=0');</w:t>
      </w:r>
    </w:p>
    <w:p w14:paraId="0171459A" w14:textId="77777777" w:rsidR="006236FC" w:rsidRPr="007A25D4" w:rsidRDefault="006236FC" w:rsidP="006236FC">
      <w:pPr>
        <w:pStyle w:val="Code"/>
      </w:pPr>
    </w:p>
    <w:p w14:paraId="7187E2FC" w14:textId="77777777" w:rsidR="006236FC" w:rsidRPr="007A25D4" w:rsidRDefault="006236FC" w:rsidP="006236FC">
      <w:pPr>
        <w:pStyle w:val="Code"/>
      </w:pPr>
      <w:r w:rsidRPr="007A25D4">
        <w:t>$objWriter = PHPExcel_IOFactory::createWriter($objPHPExcel, 'Excel2007');</w:t>
      </w:r>
    </w:p>
    <w:p w14:paraId="051BC6AD" w14:textId="77777777" w:rsidR="006236FC" w:rsidRPr="007A25D4" w:rsidRDefault="006236FC" w:rsidP="006236FC">
      <w:pPr>
        <w:pStyle w:val="Code"/>
      </w:pPr>
      <w:r w:rsidRPr="007A25D4">
        <w:t xml:space="preserve">$objWriter-&gt;save('php://output'); </w:t>
      </w:r>
    </w:p>
    <w:p w14:paraId="15A193DF" w14:textId="77777777" w:rsidR="006236FC" w:rsidRPr="007A25D4" w:rsidRDefault="006236FC" w:rsidP="006236FC">
      <w:pPr>
        <w:pStyle w:val="Code"/>
      </w:pPr>
      <w:r w:rsidRPr="007A25D4">
        <w:t>?&gt;</w:t>
      </w:r>
    </w:p>
    <w:p w14:paraId="72B28E40" w14:textId="77777777" w:rsidR="006236FC" w:rsidRPr="007A25D4" w:rsidRDefault="006236FC" w:rsidP="006236FC">
      <w:pPr>
        <w:rPr>
          <w:lang w:val="en-GB"/>
        </w:rPr>
      </w:pPr>
    </w:p>
    <w:p w14:paraId="47082EF3" w14:textId="77777777" w:rsidR="006236FC" w:rsidRPr="007A25D4" w:rsidRDefault="006236FC" w:rsidP="006236FC">
      <w:pPr>
        <w:rPr>
          <w:lang w:val="en-GB"/>
        </w:rPr>
      </w:pPr>
      <w:r w:rsidRPr="007A25D4">
        <w:rPr>
          <w:lang w:val="en-GB"/>
        </w:rPr>
        <w:t>Example of a script redirecting an Excel5 file to the client's browser:</w:t>
      </w:r>
    </w:p>
    <w:p w14:paraId="1FFE0A4E" w14:textId="77777777" w:rsidR="006236FC" w:rsidRPr="007A25D4" w:rsidRDefault="006236FC" w:rsidP="006236FC">
      <w:pPr>
        <w:rPr>
          <w:lang w:val="en-GB"/>
        </w:rPr>
      </w:pPr>
    </w:p>
    <w:p w14:paraId="6FDE06A2" w14:textId="77777777" w:rsidR="006236FC" w:rsidRPr="007A25D4" w:rsidRDefault="006236FC" w:rsidP="006236FC">
      <w:pPr>
        <w:pStyle w:val="Code"/>
      </w:pPr>
      <w:r w:rsidRPr="007A25D4">
        <w:t>&lt;?php</w:t>
      </w:r>
    </w:p>
    <w:p w14:paraId="33B16CD0" w14:textId="77777777" w:rsidR="006236FC" w:rsidRPr="007A25D4" w:rsidRDefault="006236FC" w:rsidP="006236FC">
      <w:pPr>
        <w:pStyle w:val="Code"/>
      </w:pPr>
      <w:r w:rsidRPr="007A25D4">
        <w:t>/* Here there will be some code where you create $objPHPExcel */</w:t>
      </w:r>
    </w:p>
    <w:p w14:paraId="38A83A0F" w14:textId="77777777" w:rsidR="006236FC" w:rsidRPr="007A25D4" w:rsidRDefault="006236FC" w:rsidP="006236FC">
      <w:pPr>
        <w:pStyle w:val="Code"/>
      </w:pPr>
    </w:p>
    <w:p w14:paraId="28C82AC4" w14:textId="77777777" w:rsidR="006236FC" w:rsidRPr="007A25D4" w:rsidRDefault="006236FC" w:rsidP="006236FC">
      <w:pPr>
        <w:pStyle w:val="Code"/>
      </w:pPr>
      <w:r w:rsidRPr="007A25D4">
        <w:t>// redirect output to client browser</w:t>
      </w:r>
    </w:p>
    <w:p w14:paraId="221D6876" w14:textId="77777777" w:rsidR="006236FC" w:rsidRPr="007A25D4" w:rsidRDefault="006236FC" w:rsidP="006236FC">
      <w:pPr>
        <w:pStyle w:val="Code"/>
      </w:pPr>
      <w:r w:rsidRPr="007A25D4">
        <w:t>header('Content-Type: application/vnd.ms-excel');</w:t>
      </w:r>
    </w:p>
    <w:p w14:paraId="5D3D46BD" w14:textId="77777777" w:rsidR="006236FC" w:rsidRPr="007A25D4" w:rsidRDefault="006236FC" w:rsidP="006236FC">
      <w:pPr>
        <w:pStyle w:val="Code"/>
      </w:pPr>
      <w:r w:rsidRPr="007A25D4">
        <w:t>header('Content-Disposition: attachment;filename="myfile.xls"');</w:t>
      </w:r>
    </w:p>
    <w:p w14:paraId="12CFB2A1" w14:textId="77777777" w:rsidR="006236FC" w:rsidRPr="007A25D4" w:rsidRDefault="006236FC" w:rsidP="006236FC">
      <w:pPr>
        <w:pStyle w:val="Code"/>
      </w:pPr>
      <w:r w:rsidRPr="007A25D4">
        <w:t>header('Cache-Control: max-age=0');</w:t>
      </w:r>
    </w:p>
    <w:p w14:paraId="45048887" w14:textId="77777777" w:rsidR="006236FC" w:rsidRPr="007A25D4" w:rsidRDefault="006236FC" w:rsidP="006236FC">
      <w:pPr>
        <w:pStyle w:val="Code"/>
      </w:pPr>
    </w:p>
    <w:p w14:paraId="59F68C2B" w14:textId="77777777" w:rsidR="006236FC" w:rsidRPr="007A25D4" w:rsidRDefault="006236FC" w:rsidP="006236FC">
      <w:pPr>
        <w:pStyle w:val="Code"/>
      </w:pPr>
      <w:r w:rsidRPr="007A25D4">
        <w:t>$objWriter = PHPExcel_IOFactory::createWriter($objPHPExcel, 'Excel5');</w:t>
      </w:r>
    </w:p>
    <w:p w14:paraId="626C2164" w14:textId="77777777" w:rsidR="006236FC" w:rsidRPr="007A25D4" w:rsidRDefault="006236FC" w:rsidP="006236FC">
      <w:pPr>
        <w:pStyle w:val="Code"/>
      </w:pPr>
      <w:r w:rsidRPr="007A25D4">
        <w:t xml:space="preserve">$objWriter-&gt;save('php://output'); </w:t>
      </w:r>
    </w:p>
    <w:p w14:paraId="6949D603" w14:textId="77777777" w:rsidR="006236FC" w:rsidRPr="007A25D4" w:rsidRDefault="006236FC" w:rsidP="006236FC">
      <w:pPr>
        <w:pStyle w:val="Code"/>
      </w:pPr>
      <w:r w:rsidRPr="007A25D4">
        <w:t>?&gt;</w:t>
      </w:r>
    </w:p>
    <w:p w14:paraId="50A42561" w14:textId="77777777" w:rsidR="006236FC" w:rsidRPr="007A25D4" w:rsidRDefault="006236FC" w:rsidP="006236FC">
      <w:pPr>
        <w:rPr>
          <w:lang w:val="en-GB"/>
        </w:rPr>
      </w:pPr>
    </w:p>
    <w:p w14:paraId="443AD07B" w14:textId="77777777" w:rsidR="006236FC" w:rsidRPr="007A25D4" w:rsidRDefault="006236FC" w:rsidP="006236FC">
      <w:pPr>
        <w:rPr>
          <w:lang w:val="en-GB"/>
        </w:rPr>
      </w:pPr>
      <w:r w:rsidRPr="007A25D4">
        <w:rPr>
          <w:lang w:val="en-GB"/>
        </w:rPr>
        <w:lastRenderedPageBreak/>
        <w:t>Caution:</w:t>
      </w:r>
    </w:p>
    <w:p w14:paraId="1F5CDB26" w14:textId="77777777" w:rsidR="006236FC" w:rsidRPr="007A25D4" w:rsidRDefault="006236FC" w:rsidP="006236FC">
      <w:pPr>
        <w:numPr>
          <w:ilvl w:val="0"/>
          <w:numId w:val="34"/>
        </w:numPr>
        <w:rPr>
          <w:lang w:val="en-GB"/>
        </w:rPr>
      </w:pPr>
      <w:r w:rsidRPr="007A25D4">
        <w:rPr>
          <w:lang w:val="en-GB"/>
        </w:rPr>
        <w:t>Make sure not to include any echo statements or output any other contents than the Excel file. There should be no whitespace before the opening &lt;?php tag and at most one line break after the closing ?&gt; tag (which can also be omitted to avoid problems).</w:t>
      </w:r>
    </w:p>
    <w:p w14:paraId="484FF9D3" w14:textId="77777777" w:rsidR="006236FC" w:rsidRPr="007A25D4" w:rsidRDefault="006236FC" w:rsidP="006236FC">
      <w:pPr>
        <w:numPr>
          <w:ilvl w:val="0"/>
          <w:numId w:val="34"/>
        </w:numPr>
        <w:rPr>
          <w:lang w:val="en-GB"/>
        </w:rPr>
      </w:pPr>
      <w:r w:rsidRPr="007A25D4">
        <w:rPr>
          <w:lang w:val="en-GB"/>
        </w:rPr>
        <w:t>Make sure that your script is saved without a BOM (Byte-order mark). (Because this counts as echoing output)</w:t>
      </w:r>
    </w:p>
    <w:p w14:paraId="3F2FF642" w14:textId="77777777" w:rsidR="006236FC" w:rsidRPr="007A25D4" w:rsidRDefault="006236FC" w:rsidP="006236FC">
      <w:pPr>
        <w:numPr>
          <w:ilvl w:val="0"/>
          <w:numId w:val="34"/>
        </w:numPr>
        <w:rPr>
          <w:lang w:val="en-GB"/>
        </w:rPr>
      </w:pPr>
      <w:r w:rsidRPr="007A25D4">
        <w:rPr>
          <w:lang w:val="en-GB"/>
        </w:rPr>
        <w:t>Same things apply to all included files</w:t>
      </w:r>
    </w:p>
    <w:p w14:paraId="2E071D51" w14:textId="77777777" w:rsidR="006236FC" w:rsidRPr="007A25D4" w:rsidRDefault="006236FC" w:rsidP="006236FC">
      <w:pPr>
        <w:rPr>
          <w:lang w:val="en-GB"/>
        </w:rPr>
      </w:pPr>
    </w:p>
    <w:p w14:paraId="61FC7002" w14:textId="77777777" w:rsidR="006236FC" w:rsidRPr="007A25D4" w:rsidRDefault="006236FC" w:rsidP="006236FC">
      <w:pPr>
        <w:rPr>
          <w:lang w:val="en-GB"/>
        </w:rPr>
      </w:pPr>
      <w:r w:rsidRPr="007A25D4">
        <w:rPr>
          <w:lang w:val="en-GB"/>
        </w:rPr>
        <w:t>Failing to follow the above guidelines may result in corrupt Excel files arriving at the client browser, and/or that headers cannot be set by PHP (resulting in warning messages).</w:t>
      </w:r>
    </w:p>
    <w:p w14:paraId="2C61F6C9" w14:textId="77777777" w:rsidR="006236FC" w:rsidRPr="007A25D4" w:rsidRDefault="006236FC" w:rsidP="006236FC">
      <w:pPr>
        <w:pStyle w:val="3"/>
        <w:rPr>
          <w:lang w:val="en-GB"/>
        </w:rPr>
      </w:pPr>
      <w:bookmarkStart w:id="160" w:name="_Ref191885372"/>
      <w:bookmarkStart w:id="161" w:name="_Toc405658657"/>
      <w:bookmarkStart w:id="162" w:name="_Toc405662593"/>
      <w:r w:rsidRPr="007A25D4">
        <w:rPr>
          <w:lang w:val="en-GB"/>
        </w:rPr>
        <w:t>Setting the default column width</w:t>
      </w:r>
      <w:bookmarkEnd w:id="161"/>
      <w:bookmarkEnd w:id="162"/>
    </w:p>
    <w:p w14:paraId="454552BD" w14:textId="77777777" w:rsidR="006236FC" w:rsidRDefault="006236FC" w:rsidP="006236FC">
      <w:pPr>
        <w:rPr>
          <w:lang w:val="en-GB"/>
        </w:rPr>
      </w:pPr>
      <w:r w:rsidRPr="007A25D4">
        <w:rPr>
          <w:lang w:val="en-GB"/>
        </w:rPr>
        <w:t>Default column width can be set using the following code:</w:t>
      </w:r>
    </w:p>
    <w:p w14:paraId="0F83EEB6" w14:textId="77777777" w:rsidR="006236FC" w:rsidRPr="007A25D4" w:rsidRDefault="006236FC" w:rsidP="006236FC">
      <w:pPr>
        <w:rPr>
          <w:lang w:val="en-GB"/>
        </w:rPr>
      </w:pPr>
    </w:p>
    <w:p w14:paraId="53696B9F" w14:textId="77777777" w:rsidR="006236FC" w:rsidRPr="007A25D4" w:rsidRDefault="006236FC" w:rsidP="006236FC">
      <w:pPr>
        <w:pStyle w:val="Code"/>
      </w:pPr>
      <w:r w:rsidRPr="007A25D4">
        <w:t>$objPHPExcel-&gt;getActiveSheet()-&gt;getDefaultColumnDimension()-&gt;setWidth(12);</w:t>
      </w:r>
    </w:p>
    <w:p w14:paraId="0E5292C0" w14:textId="77777777" w:rsidR="006236FC" w:rsidRPr="007A25D4" w:rsidRDefault="006236FC" w:rsidP="006236FC">
      <w:pPr>
        <w:pStyle w:val="3"/>
        <w:rPr>
          <w:lang w:val="en-GB"/>
        </w:rPr>
      </w:pPr>
      <w:bookmarkStart w:id="163" w:name="_Toc405658658"/>
      <w:bookmarkStart w:id="164" w:name="_Toc405662594"/>
      <w:r w:rsidRPr="007A25D4">
        <w:rPr>
          <w:lang w:val="en-GB"/>
        </w:rPr>
        <w:t>Setting the default row height</w:t>
      </w:r>
      <w:bookmarkEnd w:id="163"/>
      <w:bookmarkEnd w:id="164"/>
    </w:p>
    <w:p w14:paraId="10D47704" w14:textId="77777777" w:rsidR="006236FC" w:rsidRDefault="006236FC" w:rsidP="006236FC">
      <w:pPr>
        <w:rPr>
          <w:lang w:val="en-GB"/>
        </w:rPr>
      </w:pPr>
      <w:r w:rsidRPr="007A25D4">
        <w:rPr>
          <w:lang w:val="en-GB"/>
        </w:rPr>
        <w:t>Default row height can be set using the following code:</w:t>
      </w:r>
    </w:p>
    <w:p w14:paraId="41E68ED3" w14:textId="77777777" w:rsidR="006236FC" w:rsidRPr="007A25D4" w:rsidRDefault="006236FC" w:rsidP="006236FC">
      <w:pPr>
        <w:rPr>
          <w:lang w:val="en-GB"/>
        </w:rPr>
      </w:pPr>
    </w:p>
    <w:p w14:paraId="4501FB3C" w14:textId="77777777" w:rsidR="006236FC" w:rsidRPr="007A25D4" w:rsidRDefault="006236FC" w:rsidP="006236FC">
      <w:pPr>
        <w:pStyle w:val="Code"/>
      </w:pPr>
      <w:r w:rsidRPr="007A25D4">
        <w:t>$objPHPExcel-&gt;getActiveSheet()-&gt;getDefaultRowDimension()-&gt;setRowHeight(15);</w:t>
      </w:r>
    </w:p>
    <w:p w14:paraId="78100AAE" w14:textId="77777777" w:rsidR="006236FC" w:rsidRPr="007A25D4" w:rsidRDefault="006236FC" w:rsidP="006236FC">
      <w:pPr>
        <w:pStyle w:val="3"/>
        <w:rPr>
          <w:lang w:val="en-GB"/>
        </w:rPr>
      </w:pPr>
      <w:bookmarkStart w:id="165" w:name="_Toc405658659"/>
      <w:bookmarkStart w:id="166" w:name="_Toc405662595"/>
      <w:r w:rsidRPr="007A25D4">
        <w:rPr>
          <w:lang w:val="en-GB"/>
        </w:rPr>
        <w:t>Add a GD drawing to a worksheet</w:t>
      </w:r>
      <w:bookmarkEnd w:id="165"/>
      <w:bookmarkEnd w:id="166"/>
    </w:p>
    <w:p w14:paraId="1A76A5E8" w14:textId="77777777" w:rsidR="006236FC" w:rsidRPr="007A25D4" w:rsidRDefault="006236FC" w:rsidP="006236FC">
      <w:pPr>
        <w:rPr>
          <w:lang w:val="en-GB"/>
        </w:rPr>
      </w:pPr>
      <w:r w:rsidRPr="007A25D4">
        <w:rPr>
          <w:lang w:val="en-GB"/>
        </w:rPr>
        <w:t>There might be a situation where you want to generate an in-memory image using GD and add it to a PHPExcel worksheet without first having to save this file to a temporary location.</w:t>
      </w:r>
    </w:p>
    <w:p w14:paraId="54C76FF3" w14:textId="77777777" w:rsidR="006236FC" w:rsidRPr="007A25D4" w:rsidRDefault="006236FC" w:rsidP="006236FC">
      <w:pPr>
        <w:rPr>
          <w:lang w:val="en-GB"/>
        </w:rPr>
      </w:pPr>
    </w:p>
    <w:p w14:paraId="021E9FBD" w14:textId="77777777" w:rsidR="006236FC" w:rsidRDefault="006236FC" w:rsidP="006236FC">
      <w:pPr>
        <w:rPr>
          <w:lang w:val="en-GB"/>
        </w:rPr>
      </w:pPr>
      <w:r w:rsidRPr="007A25D4">
        <w:rPr>
          <w:lang w:val="en-GB"/>
        </w:rPr>
        <w:t>Here’s an example which generates an image in memory and adds it to the active worksheet:</w:t>
      </w:r>
    </w:p>
    <w:p w14:paraId="6BE2BCB2" w14:textId="77777777" w:rsidR="006236FC" w:rsidRPr="007A25D4" w:rsidRDefault="006236FC" w:rsidP="006236FC">
      <w:pPr>
        <w:rPr>
          <w:lang w:val="en-GB"/>
        </w:rPr>
      </w:pPr>
    </w:p>
    <w:p w14:paraId="746DEADB" w14:textId="77777777" w:rsidR="006236FC" w:rsidRPr="007A25D4" w:rsidRDefault="006236FC" w:rsidP="006236FC">
      <w:pPr>
        <w:pStyle w:val="Code"/>
      </w:pPr>
      <w:r w:rsidRPr="007A25D4">
        <w:t>// Generate an image</w:t>
      </w:r>
    </w:p>
    <w:p w14:paraId="37D7BD95" w14:textId="77777777" w:rsidR="006236FC" w:rsidRPr="007A25D4" w:rsidRDefault="006236FC" w:rsidP="006236FC">
      <w:pPr>
        <w:pStyle w:val="Code"/>
      </w:pPr>
      <w:r w:rsidRPr="007A25D4">
        <w:t>$gdImage = @imagecreatetruecolor(120, 20) or die('Cannot Initialize new GD image stream');</w:t>
      </w:r>
    </w:p>
    <w:p w14:paraId="6A90D7DD" w14:textId="77777777" w:rsidR="006236FC" w:rsidRPr="007A25D4" w:rsidRDefault="006236FC" w:rsidP="006236FC">
      <w:pPr>
        <w:pStyle w:val="Code"/>
      </w:pPr>
      <w:r w:rsidRPr="007A25D4">
        <w:t>$textColor = imagecolorallocate($gdImage, 255, 255, 255);</w:t>
      </w:r>
    </w:p>
    <w:p w14:paraId="51B63837" w14:textId="77777777" w:rsidR="006236FC" w:rsidRPr="007A25D4" w:rsidRDefault="006236FC" w:rsidP="006236FC">
      <w:pPr>
        <w:pStyle w:val="Code"/>
      </w:pPr>
      <w:r w:rsidRPr="007A25D4">
        <w:t>imagestring($gdImage, 1, 5, 5,  'Created with PHPExcel', $textColor);</w:t>
      </w:r>
    </w:p>
    <w:p w14:paraId="56976448" w14:textId="77777777" w:rsidR="006236FC" w:rsidRPr="007A25D4" w:rsidRDefault="006236FC" w:rsidP="006236FC">
      <w:pPr>
        <w:pStyle w:val="Code"/>
      </w:pPr>
    </w:p>
    <w:p w14:paraId="08EEF0E1" w14:textId="77777777" w:rsidR="006236FC" w:rsidRPr="007A25D4" w:rsidRDefault="006236FC" w:rsidP="006236FC">
      <w:pPr>
        <w:pStyle w:val="Code"/>
      </w:pPr>
      <w:r w:rsidRPr="007A25D4">
        <w:t>// Add a drawing to the worksheet</w:t>
      </w:r>
    </w:p>
    <w:p w14:paraId="519BAF98" w14:textId="77777777" w:rsidR="006236FC" w:rsidRPr="007A25D4" w:rsidRDefault="006236FC" w:rsidP="006236FC">
      <w:pPr>
        <w:pStyle w:val="Code"/>
      </w:pPr>
      <w:r w:rsidRPr="007A25D4">
        <w:t>$objDrawing = new PHPExcel_Worksheet_MemoryDrawing();</w:t>
      </w:r>
    </w:p>
    <w:p w14:paraId="5CAC3B79" w14:textId="77777777" w:rsidR="006236FC" w:rsidRPr="007A25D4" w:rsidRDefault="006236FC" w:rsidP="006236FC">
      <w:pPr>
        <w:pStyle w:val="Code"/>
      </w:pPr>
      <w:r w:rsidRPr="007A25D4">
        <w:t>$objDrawing-&gt;setName('Sample image');</w:t>
      </w:r>
    </w:p>
    <w:p w14:paraId="56728851" w14:textId="77777777" w:rsidR="006236FC" w:rsidRPr="007A25D4" w:rsidRDefault="006236FC" w:rsidP="006236FC">
      <w:pPr>
        <w:pStyle w:val="Code"/>
      </w:pPr>
      <w:r w:rsidRPr="007A25D4">
        <w:t>$objDrawing-&gt;setDescription('Sample image');</w:t>
      </w:r>
    </w:p>
    <w:p w14:paraId="02E472D5" w14:textId="77777777" w:rsidR="006236FC" w:rsidRPr="007A25D4" w:rsidRDefault="006236FC" w:rsidP="006236FC">
      <w:pPr>
        <w:pStyle w:val="Code"/>
      </w:pPr>
      <w:r w:rsidRPr="007A25D4">
        <w:t>$objDrawing-&gt;setImageResource($gdImage);</w:t>
      </w:r>
    </w:p>
    <w:p w14:paraId="1115FBF8" w14:textId="77777777" w:rsidR="006236FC" w:rsidRPr="007A25D4" w:rsidRDefault="006236FC" w:rsidP="006236FC">
      <w:pPr>
        <w:pStyle w:val="Code"/>
      </w:pPr>
      <w:r w:rsidRPr="007A25D4">
        <w:t>$objDrawing-&gt;setRenderingFunction(PHPExcel_Worksheet_MemoryDrawing::RENDERING_JPEG);</w:t>
      </w:r>
    </w:p>
    <w:p w14:paraId="1370217B" w14:textId="77777777" w:rsidR="006236FC" w:rsidRPr="007A25D4" w:rsidRDefault="006236FC" w:rsidP="006236FC">
      <w:pPr>
        <w:pStyle w:val="Code"/>
      </w:pPr>
      <w:r w:rsidRPr="007A25D4">
        <w:t>$objDrawing-&gt;setMimeType(PHPExcel_Worksheet_MemoryDrawing::MIMETYPE_DEFAULT);</w:t>
      </w:r>
    </w:p>
    <w:p w14:paraId="4FC121A2" w14:textId="77777777" w:rsidR="006236FC" w:rsidRPr="007A25D4" w:rsidRDefault="006236FC" w:rsidP="006236FC">
      <w:pPr>
        <w:pStyle w:val="Code"/>
      </w:pPr>
      <w:r w:rsidRPr="007A25D4">
        <w:t>$objDrawing-&gt;setHeight(36);</w:t>
      </w:r>
    </w:p>
    <w:p w14:paraId="3F34154D" w14:textId="77777777" w:rsidR="006236FC" w:rsidRPr="007A25D4" w:rsidRDefault="006236FC" w:rsidP="006236FC">
      <w:pPr>
        <w:pStyle w:val="Code"/>
      </w:pPr>
      <w:r w:rsidRPr="007A25D4">
        <w:t>$objDrawing-&gt;setWorksheet($objPHPExcel-&gt;getActiveSheet());</w:t>
      </w:r>
    </w:p>
    <w:p w14:paraId="4C21EF75" w14:textId="77777777" w:rsidR="006236FC" w:rsidRPr="007A25D4" w:rsidRDefault="006236FC" w:rsidP="006236FC">
      <w:pPr>
        <w:pStyle w:val="3"/>
        <w:rPr>
          <w:lang w:val="en-GB"/>
        </w:rPr>
      </w:pPr>
      <w:bookmarkStart w:id="167" w:name="_Toc405658660"/>
      <w:bookmarkStart w:id="168" w:name="_Toc405662596"/>
      <w:r w:rsidRPr="007A25D4">
        <w:rPr>
          <w:lang w:val="en-GB"/>
        </w:rPr>
        <w:t>Setting worksheet zoom level</w:t>
      </w:r>
      <w:bookmarkEnd w:id="167"/>
      <w:bookmarkEnd w:id="168"/>
    </w:p>
    <w:p w14:paraId="4CEC3617" w14:textId="77777777" w:rsidR="006236FC" w:rsidRDefault="006236FC" w:rsidP="006236FC">
      <w:pPr>
        <w:rPr>
          <w:lang w:val="en-GB"/>
        </w:rPr>
      </w:pPr>
      <w:r w:rsidRPr="007A25D4">
        <w:rPr>
          <w:lang w:val="en-GB"/>
        </w:rPr>
        <w:t>To set a worksheet’s zoom level, the following code can be used:</w:t>
      </w:r>
    </w:p>
    <w:p w14:paraId="1CE4015A" w14:textId="77777777" w:rsidR="006236FC" w:rsidRPr="007A25D4" w:rsidRDefault="006236FC" w:rsidP="006236FC">
      <w:pPr>
        <w:rPr>
          <w:lang w:val="en-GB"/>
        </w:rPr>
      </w:pPr>
    </w:p>
    <w:p w14:paraId="721489DF" w14:textId="77777777" w:rsidR="006236FC" w:rsidRPr="007A25D4" w:rsidRDefault="006236FC" w:rsidP="006236FC">
      <w:pPr>
        <w:pStyle w:val="Code"/>
      </w:pPr>
      <w:r w:rsidRPr="007A25D4">
        <w:t>$objPHPExcel-&gt;getActiveSheet()-&gt;getSheetView()-&gt;setZoomScale(75);</w:t>
      </w:r>
    </w:p>
    <w:p w14:paraId="18FA2859" w14:textId="77777777" w:rsidR="006236FC" w:rsidRPr="007A25D4" w:rsidRDefault="006236FC" w:rsidP="006236FC">
      <w:pPr>
        <w:rPr>
          <w:lang w:val="en-GB"/>
        </w:rPr>
      </w:pPr>
    </w:p>
    <w:p w14:paraId="4FEAAD61" w14:textId="77777777" w:rsidR="006236FC" w:rsidRPr="007A25D4" w:rsidRDefault="006236FC" w:rsidP="006236FC">
      <w:pPr>
        <w:rPr>
          <w:lang w:val="en-GB"/>
        </w:rPr>
      </w:pPr>
      <w:r w:rsidRPr="007A25D4">
        <w:rPr>
          <w:lang w:val="en-GB"/>
        </w:rPr>
        <w:t>Note that zoom level should be in range 10 – 400.</w:t>
      </w:r>
    </w:p>
    <w:p w14:paraId="790A5447" w14:textId="77777777" w:rsidR="006236FC" w:rsidRPr="007A25D4" w:rsidRDefault="006236FC" w:rsidP="006236FC">
      <w:pPr>
        <w:pStyle w:val="3"/>
        <w:rPr>
          <w:lang w:val="en-GB"/>
        </w:rPr>
      </w:pPr>
      <w:bookmarkStart w:id="169" w:name="_Toc405658661"/>
      <w:bookmarkStart w:id="170" w:name="_Toc405662597"/>
      <w:r w:rsidRPr="007A25D4">
        <w:rPr>
          <w:lang w:val="en-GB"/>
        </w:rPr>
        <w:t>Sheet tab color</w:t>
      </w:r>
      <w:bookmarkEnd w:id="169"/>
      <w:bookmarkEnd w:id="170"/>
    </w:p>
    <w:p w14:paraId="1C50132B" w14:textId="77777777" w:rsidR="006236FC" w:rsidRDefault="006236FC" w:rsidP="006236FC">
      <w:pPr>
        <w:rPr>
          <w:lang w:val="en-GB"/>
        </w:rPr>
      </w:pPr>
      <w:r w:rsidRPr="007A25D4">
        <w:rPr>
          <w:lang w:val="en-GB"/>
        </w:rPr>
        <w:t>Sometimes you want to set a color for sheet tab. For example you can have a red sheet tab:</w:t>
      </w:r>
    </w:p>
    <w:p w14:paraId="46FC1756" w14:textId="77777777" w:rsidR="006236FC" w:rsidRPr="007A25D4" w:rsidRDefault="006236FC" w:rsidP="006236FC">
      <w:pPr>
        <w:rPr>
          <w:lang w:val="en-GB"/>
        </w:rPr>
      </w:pPr>
    </w:p>
    <w:p w14:paraId="5018195B" w14:textId="77777777" w:rsidR="006236FC" w:rsidRPr="007A25D4" w:rsidRDefault="006236FC" w:rsidP="006236FC">
      <w:pPr>
        <w:pStyle w:val="Code"/>
      </w:pPr>
      <w:r w:rsidRPr="007A25D4">
        <w:t>$objWorksheet-&gt;getTabColor()-&gt;setRGB('FF0000');</w:t>
      </w:r>
    </w:p>
    <w:p w14:paraId="47918D1A" w14:textId="77777777" w:rsidR="006236FC" w:rsidRPr="007A25D4" w:rsidRDefault="006236FC" w:rsidP="006236FC">
      <w:pPr>
        <w:pStyle w:val="3"/>
        <w:rPr>
          <w:lang w:val="en-GB"/>
        </w:rPr>
      </w:pPr>
      <w:bookmarkStart w:id="171" w:name="_Toc405658662"/>
      <w:bookmarkStart w:id="172" w:name="_Toc405662598"/>
      <w:r w:rsidRPr="007A25D4">
        <w:rPr>
          <w:lang w:val="en-GB"/>
        </w:rPr>
        <w:lastRenderedPageBreak/>
        <w:t>Creating worksheets in a workbook</w:t>
      </w:r>
      <w:bookmarkEnd w:id="171"/>
      <w:bookmarkEnd w:id="172"/>
    </w:p>
    <w:p w14:paraId="35DEFE81" w14:textId="77777777" w:rsidR="006236FC" w:rsidRPr="007A25D4" w:rsidRDefault="006236FC" w:rsidP="006236FC">
      <w:pPr>
        <w:rPr>
          <w:lang w:val="en-GB"/>
        </w:rPr>
      </w:pPr>
      <w:r w:rsidRPr="007A25D4">
        <w:rPr>
          <w:lang w:val="en-GB"/>
        </w:rPr>
        <w:t>If you need to create more worksheets in the workbook, here is how:</w:t>
      </w:r>
    </w:p>
    <w:p w14:paraId="46D66F75" w14:textId="77777777" w:rsidR="006236FC" w:rsidRPr="007A25D4" w:rsidRDefault="006236FC" w:rsidP="006236FC">
      <w:pPr>
        <w:rPr>
          <w:lang w:val="en-GB"/>
        </w:rPr>
      </w:pPr>
    </w:p>
    <w:p w14:paraId="2B7EB81E" w14:textId="77777777" w:rsidR="006236FC" w:rsidRPr="007A25D4" w:rsidRDefault="006236FC" w:rsidP="006236FC">
      <w:pPr>
        <w:pStyle w:val="Code"/>
      </w:pPr>
      <w:r w:rsidRPr="007A25D4">
        <w:t>$objWorksheet1 = $objPHPExcel-&gt;createSheet();</w:t>
      </w:r>
    </w:p>
    <w:p w14:paraId="376A1DDB" w14:textId="77777777" w:rsidR="006236FC" w:rsidRPr="007A25D4" w:rsidRDefault="006236FC" w:rsidP="006236FC">
      <w:pPr>
        <w:pStyle w:val="Code"/>
      </w:pPr>
      <w:r w:rsidRPr="007A25D4">
        <w:t>$objWorksheet1-&gt;setTitle('Another sheet');</w:t>
      </w:r>
    </w:p>
    <w:p w14:paraId="7D0834EB" w14:textId="77777777" w:rsidR="006236FC" w:rsidRPr="007A25D4" w:rsidRDefault="006236FC" w:rsidP="006236FC">
      <w:pPr>
        <w:rPr>
          <w:lang w:val="en-GB"/>
        </w:rPr>
      </w:pPr>
    </w:p>
    <w:p w14:paraId="3EE31DD2" w14:textId="77777777" w:rsidR="006236FC" w:rsidRPr="007A25D4" w:rsidRDefault="006236FC" w:rsidP="006236FC">
      <w:pPr>
        <w:pStyle w:val="WatchOut"/>
        <w:numPr>
          <w:ilvl w:val="0"/>
          <w:numId w:val="0"/>
        </w:numPr>
        <w:rPr>
          <w:lang w:val="en-GB"/>
        </w:rPr>
      </w:pPr>
      <w:r w:rsidRPr="007A25D4">
        <w:rPr>
          <w:lang w:val="en-GB"/>
        </w:rPr>
        <w:t>Think of createSheet() as the "Insert sheet" button in Excel. When you hit that button a new sheet is appended to the existing collection of worksheets in the workbook.</w:t>
      </w:r>
    </w:p>
    <w:p w14:paraId="29FBE445" w14:textId="77777777" w:rsidR="006236FC" w:rsidRPr="007A25D4" w:rsidRDefault="006236FC" w:rsidP="006236FC">
      <w:pPr>
        <w:rPr>
          <w:lang w:val="en-GB"/>
        </w:rPr>
      </w:pPr>
    </w:p>
    <w:p w14:paraId="3F7102E2" w14:textId="77777777" w:rsidR="006236FC" w:rsidRPr="007A25D4" w:rsidRDefault="006236FC" w:rsidP="006236FC">
      <w:pPr>
        <w:pStyle w:val="3"/>
        <w:rPr>
          <w:lang w:val="en-GB"/>
        </w:rPr>
      </w:pPr>
      <w:bookmarkStart w:id="173" w:name="_Toc405658663"/>
      <w:bookmarkStart w:id="174" w:name="_Toc405662599"/>
      <w:r w:rsidRPr="007A25D4">
        <w:rPr>
          <w:lang w:val="en-GB"/>
        </w:rPr>
        <w:t>Hidden worksheets (Sheet states)</w:t>
      </w:r>
      <w:bookmarkEnd w:id="173"/>
      <w:bookmarkEnd w:id="174"/>
    </w:p>
    <w:p w14:paraId="6D886D71" w14:textId="77777777" w:rsidR="006236FC" w:rsidRDefault="006236FC" w:rsidP="006236FC">
      <w:pPr>
        <w:rPr>
          <w:lang w:val="en-GB"/>
        </w:rPr>
      </w:pPr>
      <w:r w:rsidRPr="007A25D4">
        <w:rPr>
          <w:lang w:val="en-GB"/>
        </w:rPr>
        <w:t xml:space="preserve">Set a worksheet to be </w:t>
      </w:r>
      <w:r w:rsidRPr="007A25D4">
        <w:rPr>
          <w:b/>
          <w:lang w:val="en-GB"/>
        </w:rPr>
        <w:t>hidden</w:t>
      </w:r>
      <w:r w:rsidRPr="007A25D4">
        <w:rPr>
          <w:lang w:val="en-GB"/>
        </w:rPr>
        <w:t xml:space="preserve"> using this code:</w:t>
      </w:r>
    </w:p>
    <w:p w14:paraId="25DB83FC" w14:textId="77777777" w:rsidR="006236FC" w:rsidRPr="007A25D4" w:rsidRDefault="006236FC" w:rsidP="006236FC">
      <w:pPr>
        <w:rPr>
          <w:lang w:val="en-GB"/>
        </w:rPr>
      </w:pPr>
    </w:p>
    <w:p w14:paraId="71631ECE" w14:textId="77777777" w:rsidR="006236FC" w:rsidRPr="007A25D4" w:rsidRDefault="006236FC" w:rsidP="006236FC">
      <w:pPr>
        <w:pStyle w:val="Code"/>
      </w:pPr>
      <w:r w:rsidRPr="007A25D4">
        <w:t>$objPHPExcel-&gt;getActiveSheet()</w:t>
      </w:r>
    </w:p>
    <w:p w14:paraId="02A1B0E3" w14:textId="77777777" w:rsidR="006236FC" w:rsidRPr="007A25D4" w:rsidRDefault="006236FC" w:rsidP="006236FC">
      <w:pPr>
        <w:pStyle w:val="Code"/>
        <w:ind w:firstLine="357"/>
      </w:pPr>
      <w:r w:rsidRPr="007A25D4">
        <w:t>-&gt;setSheetState(PHPExcel_Worksheet::SHEETSTATE_HIDDEN);</w:t>
      </w:r>
    </w:p>
    <w:p w14:paraId="100BA53F" w14:textId="77777777" w:rsidR="006236FC" w:rsidRPr="007A25D4" w:rsidRDefault="006236FC" w:rsidP="006236FC">
      <w:pPr>
        <w:rPr>
          <w:lang w:val="en-GB"/>
        </w:rPr>
      </w:pPr>
    </w:p>
    <w:p w14:paraId="29CF1EE2" w14:textId="77777777" w:rsidR="006236FC" w:rsidRDefault="006236FC" w:rsidP="006236FC">
      <w:pPr>
        <w:rPr>
          <w:lang w:val="en-GB"/>
        </w:rPr>
      </w:pPr>
      <w:r w:rsidRPr="007A25D4">
        <w:rPr>
          <w:lang w:val="en-GB"/>
        </w:rPr>
        <w:t xml:space="preserve">Sometimes you may even want the worksheet to be </w:t>
      </w:r>
      <w:r w:rsidRPr="007A25D4">
        <w:rPr>
          <w:b/>
          <w:lang w:val="en-GB"/>
        </w:rPr>
        <w:t>“very hidden”</w:t>
      </w:r>
      <w:r w:rsidRPr="007A25D4">
        <w:rPr>
          <w:lang w:val="en-GB"/>
        </w:rPr>
        <w:t>. The available sheet states are :</w:t>
      </w:r>
    </w:p>
    <w:p w14:paraId="09E0890A" w14:textId="77777777" w:rsidR="006236FC" w:rsidRPr="007A25D4" w:rsidRDefault="006236FC" w:rsidP="006236FC">
      <w:pPr>
        <w:rPr>
          <w:lang w:val="en-GB"/>
        </w:rPr>
      </w:pPr>
    </w:p>
    <w:p w14:paraId="05F5FC4F" w14:textId="77777777" w:rsidR="006236FC" w:rsidRPr="007A25D4" w:rsidRDefault="006236FC" w:rsidP="006236FC">
      <w:pPr>
        <w:pStyle w:val="Code"/>
      </w:pPr>
      <w:r w:rsidRPr="007A25D4">
        <w:t>PHPExcel_Worksheet::SHEETSTATE_VISIBLE</w:t>
      </w:r>
    </w:p>
    <w:p w14:paraId="48DD149A" w14:textId="77777777" w:rsidR="006236FC" w:rsidRPr="007A25D4" w:rsidRDefault="006236FC" w:rsidP="006236FC">
      <w:pPr>
        <w:pStyle w:val="Code"/>
      </w:pPr>
      <w:r w:rsidRPr="007A25D4">
        <w:t>PHPExcel_Worksheet::SHEETSTATE_HIDDEN</w:t>
      </w:r>
    </w:p>
    <w:p w14:paraId="646C30BC" w14:textId="77777777" w:rsidR="006236FC" w:rsidRPr="007A25D4" w:rsidRDefault="006236FC" w:rsidP="006236FC">
      <w:pPr>
        <w:pStyle w:val="Code"/>
      </w:pPr>
      <w:r w:rsidRPr="007A25D4">
        <w:t>PHPExcel_Worksheet::SHEETSTATE_VERYHIDDEN</w:t>
      </w:r>
    </w:p>
    <w:p w14:paraId="25967F81" w14:textId="77777777" w:rsidR="006236FC" w:rsidRPr="007A25D4" w:rsidRDefault="006236FC" w:rsidP="006236FC">
      <w:pPr>
        <w:rPr>
          <w:lang w:val="en-GB"/>
        </w:rPr>
      </w:pPr>
    </w:p>
    <w:p w14:paraId="19A63E39" w14:textId="77777777" w:rsidR="006236FC" w:rsidRPr="007A25D4" w:rsidRDefault="006236FC" w:rsidP="006236FC">
      <w:pPr>
        <w:pStyle w:val="WatchOut"/>
        <w:numPr>
          <w:ilvl w:val="0"/>
          <w:numId w:val="0"/>
        </w:numPr>
        <w:rPr>
          <w:lang w:val="en-GB"/>
        </w:rPr>
      </w:pPr>
      <w:r w:rsidRPr="007A25D4">
        <w:rPr>
          <w:lang w:val="en-GB"/>
        </w:rPr>
        <w:t>In Excel the sheet state “very hidden” can only be set programmatically, e.g. with Visual Basic Macro. It is not possible to make such a sheet visible via the user interface.</w:t>
      </w:r>
    </w:p>
    <w:p w14:paraId="19ADD9B1" w14:textId="77777777" w:rsidR="006236FC" w:rsidRPr="007A25D4" w:rsidRDefault="006236FC" w:rsidP="006236FC">
      <w:pPr>
        <w:pStyle w:val="3"/>
        <w:rPr>
          <w:lang w:val="en-GB"/>
        </w:rPr>
      </w:pPr>
      <w:bookmarkStart w:id="175" w:name="_Toc405658664"/>
      <w:bookmarkStart w:id="176" w:name="_Toc405662600"/>
      <w:r w:rsidRPr="007A25D4">
        <w:rPr>
          <w:lang w:val="en-GB"/>
        </w:rPr>
        <w:t>Right-to-left worksheet</w:t>
      </w:r>
      <w:bookmarkEnd w:id="175"/>
      <w:bookmarkEnd w:id="176"/>
    </w:p>
    <w:p w14:paraId="3D850BA1" w14:textId="77777777" w:rsidR="006236FC" w:rsidRPr="007A25D4" w:rsidRDefault="006236FC" w:rsidP="006236FC">
      <w:pPr>
        <w:rPr>
          <w:lang w:val="en-GB"/>
        </w:rPr>
      </w:pPr>
      <w:r w:rsidRPr="007A25D4">
        <w:rPr>
          <w:lang w:val="en-GB"/>
        </w:rPr>
        <w:t>Worksheets can be set individually whether column ‘A’ should start at left or right side. Default is left. Here is how to set columns from right-to-left.</w:t>
      </w:r>
    </w:p>
    <w:p w14:paraId="341BFF66" w14:textId="77777777" w:rsidR="006236FC" w:rsidRPr="007A25D4" w:rsidRDefault="006236FC" w:rsidP="006236FC">
      <w:pPr>
        <w:rPr>
          <w:lang w:val="en-GB"/>
        </w:rPr>
      </w:pPr>
    </w:p>
    <w:p w14:paraId="3121B2B7" w14:textId="77777777" w:rsidR="006236FC" w:rsidRPr="007A25D4" w:rsidRDefault="006236FC" w:rsidP="006236FC">
      <w:pPr>
        <w:pStyle w:val="Code"/>
      </w:pPr>
      <w:r w:rsidRPr="007A25D4">
        <w:t>// right-to-left worksheet</w:t>
      </w:r>
    </w:p>
    <w:p w14:paraId="74D1D4F8" w14:textId="77777777" w:rsidR="006236FC" w:rsidRPr="007A25D4" w:rsidRDefault="006236FC" w:rsidP="006236FC">
      <w:pPr>
        <w:pStyle w:val="Code"/>
      </w:pPr>
      <w:r w:rsidRPr="007A25D4">
        <w:t>$objPHPExcel-&gt;getActiveSheet()</w:t>
      </w:r>
    </w:p>
    <w:p w14:paraId="30E41AAB" w14:textId="77777777" w:rsidR="006236FC" w:rsidRPr="007A25D4" w:rsidRDefault="006236FC" w:rsidP="006236FC">
      <w:pPr>
        <w:pStyle w:val="Code"/>
        <w:ind w:firstLine="357"/>
      </w:pPr>
      <w:r w:rsidRPr="007A25D4">
        <w:t>-&gt;setRightToLeft(true);</w:t>
      </w:r>
    </w:p>
    <w:p w14:paraId="39DFCD3D" w14:textId="77777777" w:rsidR="006236FC" w:rsidRPr="007A25D4" w:rsidRDefault="006236FC" w:rsidP="006236FC">
      <w:pPr>
        <w:rPr>
          <w:lang w:val="en-GB"/>
        </w:rPr>
      </w:pPr>
    </w:p>
    <w:p w14:paraId="59D18310" w14:textId="77777777" w:rsidR="006236FC" w:rsidRPr="007A25D4" w:rsidRDefault="006236FC" w:rsidP="006236FC">
      <w:pPr>
        <w:pStyle w:val="1"/>
        <w:rPr>
          <w:lang w:val="en-GB"/>
        </w:rPr>
      </w:pPr>
      <w:bookmarkStart w:id="177" w:name="_Toc405658665"/>
      <w:bookmarkStart w:id="178" w:name="_Toc405662601"/>
      <w:r w:rsidRPr="007A25D4">
        <w:rPr>
          <w:lang w:val="en-GB"/>
        </w:rPr>
        <w:lastRenderedPageBreak/>
        <w:t>Performing formula calculations</w:t>
      </w:r>
      <w:bookmarkEnd w:id="160"/>
      <w:bookmarkEnd w:id="177"/>
      <w:bookmarkEnd w:id="178"/>
    </w:p>
    <w:p w14:paraId="559DD7D9" w14:textId="77777777" w:rsidR="006236FC" w:rsidRPr="007A25D4" w:rsidRDefault="006236FC" w:rsidP="006236FC">
      <w:pPr>
        <w:pStyle w:val="2"/>
        <w:rPr>
          <w:lang w:val="en-GB"/>
        </w:rPr>
      </w:pPr>
      <w:bookmarkStart w:id="179" w:name="_Toc405658666"/>
      <w:bookmarkStart w:id="180" w:name="_Toc405662602"/>
      <w:r w:rsidRPr="007A25D4">
        <w:rPr>
          <w:lang w:val="en-GB"/>
        </w:rPr>
        <w:t>Using the PHPExcel calculation engine</w:t>
      </w:r>
      <w:bookmarkEnd w:id="179"/>
      <w:bookmarkEnd w:id="180"/>
    </w:p>
    <w:p w14:paraId="236E9446" w14:textId="77777777" w:rsidR="006236FC" w:rsidRPr="007A25D4" w:rsidRDefault="006236FC" w:rsidP="006236FC">
      <w:pPr>
        <w:rPr>
          <w:lang w:val="en-GB"/>
        </w:rPr>
      </w:pPr>
      <w:r w:rsidRPr="007A25D4">
        <w:rPr>
          <w:lang w:val="en-GB"/>
        </w:rPr>
        <w:t>As PHPExcel represents an in-memory spreadsheet, it also offers formula calculation capabilities. A cell can be of a value type (containing a number or text), or a formula type (containing a formula which can be evaluated). For example, the formula "=SUM(A1:A10)" evaluates to the sum of values in A1, A2, ..., A10.</w:t>
      </w:r>
    </w:p>
    <w:p w14:paraId="643AFF3E" w14:textId="77777777" w:rsidR="006236FC" w:rsidRPr="007A25D4" w:rsidRDefault="006236FC" w:rsidP="006236FC">
      <w:pPr>
        <w:rPr>
          <w:lang w:val="en-GB"/>
        </w:rPr>
      </w:pPr>
    </w:p>
    <w:p w14:paraId="465EE81B" w14:textId="77777777" w:rsidR="006236FC" w:rsidRDefault="006236FC" w:rsidP="006236FC">
      <w:pPr>
        <w:rPr>
          <w:lang w:val="en-GB"/>
        </w:rPr>
      </w:pPr>
      <w:r w:rsidRPr="007A25D4">
        <w:rPr>
          <w:lang w:val="en-GB"/>
        </w:rPr>
        <w:t xml:space="preserve">To calculate a formula, you can call the cell containing the formula’s method </w:t>
      </w:r>
      <w:r w:rsidRPr="007A25D4">
        <w:rPr>
          <w:rStyle w:val="OpmaakprofielConsolas"/>
          <w:lang w:val="en-GB"/>
        </w:rPr>
        <w:t>getCalculatedValue()</w:t>
      </w:r>
      <w:r w:rsidRPr="007A25D4">
        <w:rPr>
          <w:lang w:val="en-GB"/>
        </w:rPr>
        <w:t>, for example:</w:t>
      </w:r>
    </w:p>
    <w:p w14:paraId="41FB33F1" w14:textId="77777777" w:rsidR="006236FC" w:rsidRPr="007A25D4" w:rsidRDefault="006236FC" w:rsidP="006236FC">
      <w:pPr>
        <w:rPr>
          <w:lang w:val="en-GB"/>
        </w:rPr>
      </w:pPr>
    </w:p>
    <w:p w14:paraId="5D04801D" w14:textId="77777777" w:rsidR="006236FC" w:rsidRPr="007A25D4" w:rsidRDefault="006236FC" w:rsidP="006236FC">
      <w:pPr>
        <w:pStyle w:val="Code"/>
      </w:pPr>
      <w:r w:rsidRPr="007A25D4">
        <w:t>$objPHPExcel-&gt;getActiveSheet()-&gt;getCell('E11')-&gt;getCalculatedValue();</w:t>
      </w:r>
    </w:p>
    <w:p w14:paraId="10B3B107" w14:textId="77777777" w:rsidR="006236FC" w:rsidRPr="007A25D4" w:rsidRDefault="006236FC" w:rsidP="006236FC">
      <w:pPr>
        <w:rPr>
          <w:lang w:val="en-GB"/>
        </w:rPr>
      </w:pPr>
    </w:p>
    <w:p w14:paraId="589B20E0" w14:textId="77777777" w:rsidR="006236FC" w:rsidRDefault="006236FC" w:rsidP="006236FC">
      <w:pPr>
        <w:rPr>
          <w:lang w:val="en-GB"/>
        </w:rPr>
      </w:pPr>
      <w:r w:rsidRPr="007A25D4">
        <w:rPr>
          <w:lang w:val="en-GB"/>
        </w:rPr>
        <w:t>If you write the following line of code in the invoice demo included with PHPExcel, it evaluates to the value "64":</w:t>
      </w:r>
    </w:p>
    <w:p w14:paraId="52490837" w14:textId="77777777" w:rsidR="006236FC" w:rsidRPr="007A25D4" w:rsidRDefault="006236FC" w:rsidP="006236FC">
      <w:pPr>
        <w:rPr>
          <w:lang w:val="en-GB"/>
        </w:rPr>
      </w:pPr>
    </w:p>
    <w:p w14:paraId="56CD13D3" w14:textId="6906DEF0" w:rsidR="006236FC" w:rsidRPr="007A25D4" w:rsidRDefault="006236FC" w:rsidP="006236FC">
      <w:pPr>
        <w:pStyle w:val="ClassDiagram"/>
      </w:pPr>
      <w:r w:rsidRPr="007A25D4">
        <w:rPr>
          <w:noProof/>
        </w:rPr>
        <w:drawing>
          <wp:inline distT="0" distB="0" distL="0" distR="0" wp14:anchorId="1A9B80EA" wp14:editId="02574536">
            <wp:extent cx="5756910" cy="13912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1391285"/>
                    </a:xfrm>
                    <a:prstGeom prst="rect">
                      <a:avLst/>
                    </a:prstGeom>
                    <a:noFill/>
                    <a:ln>
                      <a:noFill/>
                    </a:ln>
                  </pic:spPr>
                </pic:pic>
              </a:graphicData>
            </a:graphic>
          </wp:inline>
        </w:drawing>
      </w:r>
    </w:p>
    <w:p w14:paraId="147E6A6F" w14:textId="77777777" w:rsidR="006236FC" w:rsidRPr="007A25D4" w:rsidRDefault="006236FC" w:rsidP="006236FC">
      <w:pPr>
        <w:rPr>
          <w:lang w:val="en-GB"/>
        </w:rPr>
      </w:pPr>
    </w:p>
    <w:p w14:paraId="50C5E390" w14:textId="77777777" w:rsidR="006236FC" w:rsidRDefault="006236FC" w:rsidP="006236FC">
      <w:pPr>
        <w:rPr>
          <w:lang w:val="en-GB"/>
        </w:rPr>
      </w:pPr>
      <w:r w:rsidRPr="007A25D4">
        <w:rPr>
          <w:lang w:val="en-GB"/>
        </w:rPr>
        <w:t>Another nice feature of PHPExcel's formula parser, is that it can automatically adjust a formula when inserting/removing rows/columns. Here's an example:</w:t>
      </w:r>
    </w:p>
    <w:p w14:paraId="52B7F0D7" w14:textId="77777777" w:rsidR="006236FC" w:rsidRPr="007A25D4" w:rsidRDefault="006236FC" w:rsidP="006236FC">
      <w:pPr>
        <w:rPr>
          <w:lang w:val="en-GB"/>
        </w:rPr>
      </w:pPr>
    </w:p>
    <w:p w14:paraId="759F46A9" w14:textId="2F86C116" w:rsidR="006236FC" w:rsidRPr="007A25D4" w:rsidRDefault="006236FC" w:rsidP="006236FC">
      <w:pPr>
        <w:pStyle w:val="ClassDiagram"/>
      </w:pPr>
      <w:r w:rsidRPr="007A25D4">
        <w:rPr>
          <w:noProof/>
        </w:rPr>
        <w:drawing>
          <wp:inline distT="0" distB="0" distL="0" distR="0" wp14:anchorId="5AAD3E1D" wp14:editId="4F4F47EA">
            <wp:extent cx="3387090" cy="2361565"/>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7090" cy="2361565"/>
                    </a:xfrm>
                    <a:prstGeom prst="rect">
                      <a:avLst/>
                    </a:prstGeom>
                    <a:noFill/>
                    <a:ln>
                      <a:noFill/>
                    </a:ln>
                  </pic:spPr>
                </pic:pic>
              </a:graphicData>
            </a:graphic>
          </wp:inline>
        </w:drawing>
      </w:r>
    </w:p>
    <w:p w14:paraId="7A66CA6F" w14:textId="77777777" w:rsidR="006236FC" w:rsidRPr="007A25D4" w:rsidRDefault="006236FC" w:rsidP="006236FC">
      <w:pPr>
        <w:rPr>
          <w:lang w:val="en-GB"/>
        </w:rPr>
      </w:pPr>
    </w:p>
    <w:p w14:paraId="54710D11" w14:textId="77777777" w:rsidR="006236FC" w:rsidRDefault="006236FC" w:rsidP="006236FC">
      <w:pPr>
        <w:rPr>
          <w:lang w:val="en-GB"/>
        </w:rPr>
      </w:pPr>
      <w:r w:rsidRPr="007A25D4">
        <w:rPr>
          <w:lang w:val="en-GB"/>
        </w:rPr>
        <w:t>You see that the formula contained in cell E11 is "SUM(E4:E9)". Now, when I write the following line of code, two new product lines are added:</w:t>
      </w:r>
    </w:p>
    <w:p w14:paraId="100F320D" w14:textId="77777777" w:rsidR="006236FC" w:rsidRPr="007A25D4" w:rsidRDefault="006236FC" w:rsidP="006236FC">
      <w:pPr>
        <w:rPr>
          <w:lang w:val="en-GB"/>
        </w:rPr>
      </w:pPr>
    </w:p>
    <w:p w14:paraId="31FFCD47" w14:textId="77777777" w:rsidR="006236FC" w:rsidRPr="007A25D4" w:rsidRDefault="006236FC" w:rsidP="006236FC">
      <w:pPr>
        <w:pStyle w:val="Code"/>
      </w:pPr>
      <w:r w:rsidRPr="007A25D4">
        <w:t>$objPHPExcel-&gt;getActiveSheet()-&gt;insertNewRowBefore(7, 2);</w:t>
      </w:r>
    </w:p>
    <w:p w14:paraId="3D72EB3E" w14:textId="54EBAB3A" w:rsidR="006236FC" w:rsidRPr="007A25D4" w:rsidRDefault="006236FC" w:rsidP="006236FC">
      <w:pPr>
        <w:pStyle w:val="ClassDiagram"/>
      </w:pPr>
      <w:r w:rsidRPr="007A25D4">
        <w:rPr>
          <w:noProof/>
        </w:rPr>
        <w:lastRenderedPageBreak/>
        <w:drawing>
          <wp:inline distT="0" distB="0" distL="0" distR="0" wp14:anchorId="4334C5B6" wp14:editId="0C6334C2">
            <wp:extent cx="3402965" cy="265557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02965" cy="2655570"/>
                    </a:xfrm>
                    <a:prstGeom prst="rect">
                      <a:avLst/>
                    </a:prstGeom>
                    <a:noFill/>
                    <a:ln>
                      <a:noFill/>
                    </a:ln>
                  </pic:spPr>
                </pic:pic>
              </a:graphicData>
            </a:graphic>
          </wp:inline>
        </w:drawing>
      </w:r>
    </w:p>
    <w:p w14:paraId="7CB78A2D" w14:textId="77777777" w:rsidR="006236FC" w:rsidRPr="007A25D4" w:rsidRDefault="006236FC" w:rsidP="006236FC">
      <w:pPr>
        <w:rPr>
          <w:lang w:val="en-GB"/>
        </w:rPr>
      </w:pPr>
    </w:p>
    <w:p w14:paraId="283CECB1" w14:textId="77777777" w:rsidR="006236FC" w:rsidRPr="007A25D4" w:rsidRDefault="006236FC" w:rsidP="006236FC">
      <w:pPr>
        <w:rPr>
          <w:lang w:val="en-GB"/>
        </w:rPr>
      </w:pPr>
      <w:r w:rsidRPr="007A25D4">
        <w:rPr>
          <w:lang w:val="en-GB"/>
        </w:rPr>
        <w:t>Did you notice? The formula in the former cell E11 (now E13, as I inserted 2 new rows), changed to "SUM(E4:E11)". Also, the inserted cells duplicate style information of the previous cell, just like Excel's behaviour. Note that you can both insert rows and columns.</w:t>
      </w:r>
    </w:p>
    <w:p w14:paraId="4450FE05" w14:textId="77777777" w:rsidR="006236FC" w:rsidRPr="007A25D4" w:rsidRDefault="006236FC" w:rsidP="006236FC">
      <w:pPr>
        <w:pStyle w:val="2"/>
        <w:rPr>
          <w:lang w:val="en-GB"/>
        </w:rPr>
      </w:pPr>
      <w:bookmarkStart w:id="181" w:name="_Toc405658667"/>
      <w:bookmarkStart w:id="182" w:name="_Toc405662603"/>
      <w:r w:rsidRPr="007A25D4">
        <w:rPr>
          <w:lang w:val="en-GB"/>
        </w:rPr>
        <w:t>Known limitations</w:t>
      </w:r>
      <w:bookmarkEnd w:id="181"/>
      <w:bookmarkEnd w:id="182"/>
    </w:p>
    <w:p w14:paraId="722DD6BC" w14:textId="77777777" w:rsidR="006236FC" w:rsidRPr="007A25D4" w:rsidRDefault="006236FC" w:rsidP="006236FC">
      <w:pPr>
        <w:rPr>
          <w:lang w:val="en-GB"/>
        </w:rPr>
      </w:pPr>
      <w:r w:rsidRPr="007A25D4">
        <w:rPr>
          <w:lang w:val="en-GB"/>
        </w:rPr>
        <w:t>There are some known limitations to the PHPExcel calculation engine. Most of them are due to the fact that an Excel formula is converted into PHP code before being executed. This means that Excel formula calculation is subject to PHP’s language characteristics.</w:t>
      </w:r>
    </w:p>
    <w:p w14:paraId="6393F117" w14:textId="77777777" w:rsidR="006236FC" w:rsidRPr="007A25D4" w:rsidRDefault="006236FC" w:rsidP="006236FC">
      <w:pPr>
        <w:pStyle w:val="3"/>
        <w:rPr>
          <w:lang w:val="en-GB"/>
        </w:rPr>
      </w:pPr>
      <w:bookmarkStart w:id="183" w:name="_Toc405658668"/>
      <w:bookmarkStart w:id="184" w:name="_Toc405662604"/>
      <w:r w:rsidRPr="007A25D4">
        <w:rPr>
          <w:lang w:val="en-GB"/>
        </w:rPr>
        <w:t>Operator precedence</w:t>
      </w:r>
      <w:bookmarkEnd w:id="183"/>
      <w:bookmarkEnd w:id="184"/>
    </w:p>
    <w:p w14:paraId="3D94F6DE" w14:textId="77777777" w:rsidR="006236FC" w:rsidRPr="007A25D4" w:rsidRDefault="006236FC" w:rsidP="006236FC">
      <w:pPr>
        <w:rPr>
          <w:lang w:val="en-GB"/>
        </w:rPr>
      </w:pPr>
      <w:r w:rsidRPr="007A25D4">
        <w:rPr>
          <w:lang w:val="en-GB"/>
        </w:rPr>
        <w:t>In Excel '+' wins over '&amp;', just like '*' wins over '+' in ordinary algebra. The former rule is not what one finds using the calculation engine shipped with PHPExcel.</w:t>
      </w:r>
    </w:p>
    <w:p w14:paraId="16CF71A0" w14:textId="77777777" w:rsidR="006236FC" w:rsidRPr="007A25D4" w:rsidRDefault="006236FC" w:rsidP="006236FC">
      <w:pPr>
        <w:rPr>
          <w:lang w:val="en-GB"/>
        </w:rPr>
      </w:pPr>
    </w:p>
    <w:p w14:paraId="2F46CBD6" w14:textId="77777777" w:rsidR="006236FC" w:rsidRPr="007A25D4" w:rsidRDefault="006236FC" w:rsidP="006236FC">
      <w:pPr>
        <w:rPr>
          <w:lang w:val="en-GB"/>
        </w:rPr>
      </w:pPr>
      <w:r w:rsidRPr="007A25D4">
        <w:rPr>
          <w:lang w:val="en-GB"/>
        </w:rPr>
        <w:t>Reference for operator precedence in Excel:</w:t>
      </w:r>
    </w:p>
    <w:p w14:paraId="4A0699DF" w14:textId="77777777" w:rsidR="006236FC" w:rsidRPr="007A25D4" w:rsidRDefault="006236FC" w:rsidP="006236FC">
      <w:pPr>
        <w:rPr>
          <w:lang w:val="en-GB"/>
        </w:rPr>
      </w:pPr>
      <w:hyperlink r:id="rId41" w:history="1">
        <w:r w:rsidRPr="007A25D4">
          <w:rPr>
            <w:rStyle w:val="a8"/>
            <w:lang w:val="en-GB"/>
          </w:rPr>
          <w:t>http://support.microsoft.com/kb/25189</w:t>
        </w:r>
      </w:hyperlink>
    </w:p>
    <w:p w14:paraId="7A49E4A3" w14:textId="77777777" w:rsidR="006236FC" w:rsidRPr="007A25D4" w:rsidRDefault="006236FC" w:rsidP="006236FC">
      <w:pPr>
        <w:rPr>
          <w:lang w:val="en-GB"/>
        </w:rPr>
      </w:pPr>
    </w:p>
    <w:p w14:paraId="7FD53F3E" w14:textId="77777777" w:rsidR="006236FC" w:rsidRPr="007A25D4" w:rsidRDefault="006236FC" w:rsidP="006236FC">
      <w:pPr>
        <w:rPr>
          <w:lang w:val="en-GB"/>
        </w:rPr>
      </w:pPr>
      <w:r w:rsidRPr="007A25D4">
        <w:rPr>
          <w:lang w:val="en-GB"/>
        </w:rPr>
        <w:t>Reference for operator precedence in PHP:</w:t>
      </w:r>
    </w:p>
    <w:p w14:paraId="32E81B72" w14:textId="77777777" w:rsidR="006236FC" w:rsidRPr="007A25D4" w:rsidRDefault="006236FC" w:rsidP="006236FC">
      <w:pPr>
        <w:rPr>
          <w:lang w:val="en-GB"/>
        </w:rPr>
      </w:pPr>
      <w:hyperlink r:id="rId42" w:history="1">
        <w:r w:rsidRPr="007A25D4">
          <w:rPr>
            <w:rStyle w:val="a8"/>
            <w:lang w:val="en-GB"/>
          </w:rPr>
          <w:t>http://www.php.net/operators</w:t>
        </w:r>
      </w:hyperlink>
    </w:p>
    <w:p w14:paraId="0D71A9E0" w14:textId="77777777" w:rsidR="006236FC" w:rsidRPr="007A25D4" w:rsidRDefault="006236FC" w:rsidP="006236FC">
      <w:pPr>
        <w:pStyle w:val="3"/>
        <w:rPr>
          <w:lang w:val="en-GB"/>
        </w:rPr>
      </w:pPr>
      <w:bookmarkStart w:id="185" w:name="_Toc405658669"/>
      <w:bookmarkStart w:id="186" w:name="_Toc405662605"/>
      <w:r w:rsidRPr="007A25D4">
        <w:rPr>
          <w:lang w:val="en-GB"/>
        </w:rPr>
        <w:t>Formulas involving numbers and text</w:t>
      </w:r>
      <w:bookmarkEnd w:id="185"/>
      <w:bookmarkEnd w:id="186"/>
    </w:p>
    <w:p w14:paraId="5C8EB876" w14:textId="77777777" w:rsidR="006236FC" w:rsidRPr="007A25D4" w:rsidRDefault="006236FC" w:rsidP="006236FC">
      <w:pPr>
        <w:rPr>
          <w:lang w:val="en-GB"/>
        </w:rPr>
      </w:pPr>
      <w:r w:rsidRPr="007A25D4">
        <w:rPr>
          <w:lang w:val="en-GB"/>
        </w:rPr>
        <w:t xml:space="preserve">Formulas involving numbers and text may produce unexpected results or even unreadable file contents. For example, the formula '=3+"Hello "' is expected to produce an error in Excel (#VALUE!). Due to the fact that PHP converts “Hello” to a numeric value (zero), the result of this formula is evaluated as 3 instead of evaluating as an error. This also causes the Excel document being generated as containing unreadable content. </w:t>
      </w:r>
    </w:p>
    <w:p w14:paraId="6A4768A5" w14:textId="77777777" w:rsidR="006236FC" w:rsidRPr="007A25D4" w:rsidRDefault="006236FC" w:rsidP="006236FC">
      <w:pPr>
        <w:rPr>
          <w:lang w:val="en-GB"/>
        </w:rPr>
      </w:pPr>
    </w:p>
    <w:p w14:paraId="508683B7" w14:textId="77777777" w:rsidR="006236FC" w:rsidRPr="007A25D4" w:rsidRDefault="006236FC" w:rsidP="006236FC">
      <w:pPr>
        <w:rPr>
          <w:lang w:val="en-GB"/>
        </w:rPr>
      </w:pPr>
      <w:r w:rsidRPr="007A25D4">
        <w:rPr>
          <w:lang w:val="en-GB"/>
        </w:rPr>
        <w:t>Reference for this behaviour in PHP:</w:t>
      </w:r>
    </w:p>
    <w:p w14:paraId="5377F466" w14:textId="77777777" w:rsidR="006236FC" w:rsidRPr="007A25D4" w:rsidRDefault="006236FC" w:rsidP="006236FC">
      <w:pPr>
        <w:rPr>
          <w:lang w:val="en-GB"/>
        </w:rPr>
      </w:pPr>
      <w:hyperlink r:id="rId43" w:history="1">
        <w:r w:rsidRPr="007A25D4">
          <w:rPr>
            <w:rStyle w:val="a8"/>
            <w:lang w:val="en-GB"/>
          </w:rPr>
          <w:t>http://be.php.net/manual/en/language.types.string.php#language.types.string.conversion</w:t>
        </w:r>
      </w:hyperlink>
      <w:r w:rsidRPr="007A25D4">
        <w:rPr>
          <w:lang w:val="en-GB"/>
        </w:rPr>
        <w:t xml:space="preserve"> </w:t>
      </w:r>
    </w:p>
    <w:p w14:paraId="3BE7BCA1" w14:textId="77777777" w:rsidR="006236FC" w:rsidRPr="007A25D4" w:rsidRDefault="006236FC" w:rsidP="006236FC">
      <w:pPr>
        <w:pStyle w:val="1"/>
        <w:rPr>
          <w:lang w:val="en-GB"/>
        </w:rPr>
      </w:pPr>
      <w:bookmarkStart w:id="187" w:name="_Toc405658670"/>
      <w:bookmarkStart w:id="188" w:name="_Toc405662606"/>
      <w:r w:rsidRPr="007A25D4">
        <w:rPr>
          <w:lang w:val="en-GB"/>
        </w:rPr>
        <w:lastRenderedPageBreak/>
        <w:t>Reading and writing to file</w:t>
      </w:r>
      <w:bookmarkEnd w:id="187"/>
      <w:bookmarkEnd w:id="188"/>
    </w:p>
    <w:p w14:paraId="443C4295" w14:textId="77777777" w:rsidR="006236FC" w:rsidRPr="007A25D4" w:rsidRDefault="006236FC" w:rsidP="006236FC">
      <w:pPr>
        <w:rPr>
          <w:lang w:val="en-GB"/>
        </w:rPr>
      </w:pPr>
      <w:r w:rsidRPr="007A25D4">
        <w:rPr>
          <w:lang w:val="en-GB"/>
        </w:rPr>
        <w:t xml:space="preserve">As you already know from part </w:t>
      </w:r>
      <w:r w:rsidRPr="007A25D4">
        <w:rPr>
          <w:lang w:val="en-GB"/>
        </w:rPr>
        <w:fldChar w:fldCharType="begin"/>
      </w:r>
      <w:r w:rsidRPr="007A25D4">
        <w:rPr>
          <w:lang w:val="en-GB"/>
        </w:rPr>
        <w:instrText xml:space="preserve"> REF _Ref191885438 \w \h </w:instrText>
      </w:r>
      <w:r w:rsidRPr="007A25D4">
        <w:rPr>
          <w:lang w:val="en-GB"/>
        </w:rPr>
      </w:r>
      <w:r w:rsidRPr="007A25D4">
        <w:rPr>
          <w:lang w:val="en-GB"/>
        </w:rPr>
        <w:fldChar w:fldCharType="separate"/>
      </w:r>
      <w:r w:rsidRPr="007A25D4">
        <w:rPr>
          <w:lang w:val="en-GB"/>
        </w:rPr>
        <w:t>3.3</w:t>
      </w:r>
      <w:r w:rsidRPr="007A25D4">
        <w:rPr>
          <w:lang w:val="en-GB"/>
        </w:rPr>
        <w:fldChar w:fldCharType="end"/>
      </w:r>
      <w:r w:rsidRPr="007A25D4">
        <w:rPr>
          <w:lang w:val="en-GB"/>
        </w:rPr>
        <w:t xml:space="preserve"> </w:t>
      </w:r>
      <w:r w:rsidRPr="007A25D4">
        <w:rPr>
          <w:lang w:val="en-GB"/>
        </w:rPr>
        <w:fldChar w:fldCharType="begin"/>
      </w:r>
      <w:r w:rsidRPr="007A25D4">
        <w:rPr>
          <w:lang w:val="en-GB"/>
        </w:rPr>
        <w:instrText xml:space="preserve"> REF _Ref191885438 \h </w:instrText>
      </w:r>
      <w:r w:rsidRPr="007A25D4">
        <w:rPr>
          <w:lang w:val="en-GB"/>
        </w:rPr>
      </w:r>
      <w:r w:rsidRPr="007A25D4">
        <w:rPr>
          <w:lang w:val="en-GB"/>
        </w:rPr>
        <w:fldChar w:fldCharType="separate"/>
      </w:r>
      <w:r w:rsidRPr="007A25D4">
        <w:rPr>
          <w:lang w:val="en-GB"/>
        </w:rPr>
        <w:t>Readers and writers</w:t>
      </w:r>
      <w:r w:rsidRPr="007A25D4">
        <w:rPr>
          <w:lang w:val="en-GB"/>
        </w:rPr>
        <w:fldChar w:fldCharType="end"/>
      </w:r>
      <w:r w:rsidRPr="007A25D4">
        <w:rPr>
          <w:lang w:val="en-GB"/>
        </w:rPr>
        <w:t>, reading and writing to a persisted storage is not possible using the base PHPExcel classes. For this purpose, PHPExcel provides readers and writers, which are implementations of PHPExcel_Writer_IReader and PHPExcel_Writer_IWriter.</w:t>
      </w:r>
    </w:p>
    <w:p w14:paraId="56D31CA7" w14:textId="77777777" w:rsidR="006236FC" w:rsidRPr="007A25D4" w:rsidRDefault="006236FC" w:rsidP="006236FC">
      <w:pPr>
        <w:pStyle w:val="2"/>
        <w:rPr>
          <w:lang w:val="en-GB"/>
        </w:rPr>
      </w:pPr>
      <w:bookmarkStart w:id="189" w:name="_Toc405658671"/>
      <w:bookmarkStart w:id="190" w:name="_Toc405662607"/>
      <w:r w:rsidRPr="007A25D4">
        <w:rPr>
          <w:lang w:val="en-GB"/>
        </w:rPr>
        <w:t>PHPExcel_IOFactory</w:t>
      </w:r>
      <w:bookmarkEnd w:id="189"/>
      <w:bookmarkEnd w:id="190"/>
    </w:p>
    <w:p w14:paraId="7BFF1A4A" w14:textId="77777777" w:rsidR="006236FC" w:rsidRPr="007A25D4" w:rsidRDefault="006236FC" w:rsidP="006236FC">
      <w:pPr>
        <w:rPr>
          <w:lang w:val="en-GB"/>
        </w:rPr>
      </w:pPr>
      <w:r w:rsidRPr="007A25D4">
        <w:rPr>
          <w:lang w:val="en-GB"/>
        </w:rPr>
        <w:t>The PHPExcel API offers multiple methods to create a PHPExcel_Writer_IReader or PHPExcel_Writer_IWriter instance:</w:t>
      </w:r>
    </w:p>
    <w:p w14:paraId="04A0911B" w14:textId="77777777" w:rsidR="006236FC" w:rsidRPr="007A25D4" w:rsidRDefault="006236FC" w:rsidP="006236FC">
      <w:pPr>
        <w:numPr>
          <w:ilvl w:val="0"/>
          <w:numId w:val="31"/>
        </w:numPr>
        <w:rPr>
          <w:lang w:val="en-GB"/>
        </w:rPr>
      </w:pPr>
      <w:r w:rsidRPr="007A25D4">
        <w:rPr>
          <w:lang w:val="en-GB"/>
        </w:rPr>
        <w:t>Direct creation</w:t>
      </w:r>
    </w:p>
    <w:p w14:paraId="1EEB74FA" w14:textId="77777777" w:rsidR="006236FC" w:rsidRPr="007A25D4" w:rsidRDefault="006236FC" w:rsidP="006236FC">
      <w:pPr>
        <w:numPr>
          <w:ilvl w:val="0"/>
          <w:numId w:val="31"/>
        </w:numPr>
        <w:rPr>
          <w:lang w:val="en-GB"/>
        </w:rPr>
      </w:pPr>
      <w:r w:rsidRPr="007A25D4">
        <w:rPr>
          <w:lang w:val="en-GB"/>
        </w:rPr>
        <w:t>Via PHPExcel_IOFactory</w:t>
      </w:r>
    </w:p>
    <w:p w14:paraId="49F36F30" w14:textId="77777777" w:rsidR="006236FC" w:rsidRPr="007A25D4" w:rsidRDefault="006236FC" w:rsidP="006236FC">
      <w:pPr>
        <w:rPr>
          <w:lang w:val="en-GB"/>
        </w:rPr>
      </w:pPr>
    </w:p>
    <w:p w14:paraId="1AFD7282" w14:textId="77777777" w:rsidR="006236FC" w:rsidRPr="007A25D4" w:rsidRDefault="006236FC" w:rsidP="006236FC">
      <w:pPr>
        <w:rPr>
          <w:lang w:val="en-GB"/>
        </w:rPr>
      </w:pPr>
      <w:r w:rsidRPr="007A25D4">
        <w:rPr>
          <w:lang w:val="en-GB"/>
        </w:rPr>
        <w:t>All examples underneath demonstrate the direct creation method. Note that you can also use the PHPExcel_IOFactory class to do this.</w:t>
      </w:r>
    </w:p>
    <w:p w14:paraId="081EB88D" w14:textId="77777777" w:rsidR="006236FC" w:rsidRPr="007A25D4" w:rsidRDefault="006236FC" w:rsidP="006236FC">
      <w:pPr>
        <w:pStyle w:val="3"/>
        <w:rPr>
          <w:lang w:val="en-GB"/>
        </w:rPr>
      </w:pPr>
      <w:bookmarkStart w:id="191" w:name="_Toc405658672"/>
      <w:bookmarkStart w:id="192" w:name="_Toc405662608"/>
      <w:r w:rsidRPr="007A25D4">
        <w:rPr>
          <w:lang w:val="en-GB"/>
        </w:rPr>
        <w:t>Creating PHPExcel_Reader_IReader using PHPExcel_IOFactory</w:t>
      </w:r>
      <w:bookmarkEnd w:id="191"/>
      <w:bookmarkEnd w:id="192"/>
    </w:p>
    <w:p w14:paraId="1D9AAC1A" w14:textId="77777777" w:rsidR="006236FC" w:rsidRPr="007A25D4" w:rsidRDefault="006236FC" w:rsidP="006236FC">
      <w:pPr>
        <w:rPr>
          <w:lang w:val="en-GB"/>
        </w:rPr>
      </w:pPr>
      <w:r w:rsidRPr="007A25D4">
        <w:rPr>
          <w:lang w:val="en-GB"/>
        </w:rPr>
        <w:t>There are 2 methods for reading in a file into PHPExcel: using automatic file type resolving or explicitly.</w:t>
      </w:r>
    </w:p>
    <w:p w14:paraId="51C921BC" w14:textId="77777777" w:rsidR="006236FC" w:rsidRPr="007A25D4" w:rsidRDefault="006236FC" w:rsidP="006236FC">
      <w:pPr>
        <w:rPr>
          <w:lang w:val="en-GB"/>
        </w:rPr>
      </w:pPr>
    </w:p>
    <w:p w14:paraId="2C1FFD4B" w14:textId="77777777" w:rsidR="006236FC" w:rsidRPr="007A25D4" w:rsidRDefault="006236FC" w:rsidP="006236FC">
      <w:pPr>
        <w:rPr>
          <w:lang w:val="en-GB"/>
        </w:rPr>
      </w:pPr>
      <w:r w:rsidRPr="007A25D4">
        <w:rPr>
          <w:lang w:val="en-GB"/>
        </w:rPr>
        <w:t>Automatic file type resolving checks the different PHPExcel_Reader_IReader distributed with PHPExcel. If one of them can load the specified file name, the file is loaded using that PHPExcel_Reader_IReader. Explicit mode requires you to specify which PHPExcel_Reader_IReader should be used.</w:t>
      </w:r>
    </w:p>
    <w:p w14:paraId="6244F179" w14:textId="77777777" w:rsidR="006236FC" w:rsidRPr="007A25D4" w:rsidRDefault="006236FC" w:rsidP="006236FC">
      <w:pPr>
        <w:rPr>
          <w:lang w:val="en-GB"/>
        </w:rPr>
      </w:pPr>
    </w:p>
    <w:p w14:paraId="09F096E3" w14:textId="77777777" w:rsidR="006236FC" w:rsidRDefault="006236FC" w:rsidP="006236FC">
      <w:pPr>
        <w:rPr>
          <w:lang w:val="en-GB"/>
        </w:rPr>
      </w:pPr>
      <w:r w:rsidRPr="007A25D4">
        <w:rPr>
          <w:lang w:val="en-GB"/>
        </w:rPr>
        <w:t>You can create a PHPExcel_Reader_IReader instance using PHPExcel_IOFactory in automatic file type resolving mode using the following code sample:</w:t>
      </w:r>
    </w:p>
    <w:p w14:paraId="6DD93377" w14:textId="77777777" w:rsidR="006236FC" w:rsidRPr="007A25D4" w:rsidRDefault="006236FC" w:rsidP="006236FC">
      <w:pPr>
        <w:rPr>
          <w:lang w:val="en-GB"/>
        </w:rPr>
      </w:pPr>
    </w:p>
    <w:p w14:paraId="4098547E" w14:textId="77777777" w:rsidR="006236FC" w:rsidRPr="007A25D4" w:rsidRDefault="006236FC" w:rsidP="006236FC">
      <w:pPr>
        <w:pStyle w:val="Code"/>
      </w:pPr>
      <w:r w:rsidRPr="007A25D4">
        <w:t>$objPHPExcel = PHPExcel_IOFactory::load("05featuredemo.xlsx");</w:t>
      </w:r>
    </w:p>
    <w:p w14:paraId="2EEE2DC8" w14:textId="77777777" w:rsidR="006236FC" w:rsidRPr="007A25D4" w:rsidRDefault="006236FC" w:rsidP="006236FC">
      <w:pPr>
        <w:rPr>
          <w:lang w:val="en-GB"/>
        </w:rPr>
      </w:pPr>
    </w:p>
    <w:p w14:paraId="025F1A7E" w14:textId="77777777" w:rsidR="006236FC" w:rsidRPr="007A25D4" w:rsidRDefault="006236FC" w:rsidP="006236FC">
      <w:pPr>
        <w:rPr>
          <w:lang w:val="en-GB"/>
        </w:rPr>
      </w:pPr>
      <w:r w:rsidRPr="007A25D4">
        <w:rPr>
          <w:lang w:val="en-GB"/>
        </w:rPr>
        <w:t>A typical use of this feature is when you need to read files uploaded by your users, and you don’t know whether they are uploading xls or xlsx files.</w:t>
      </w:r>
    </w:p>
    <w:p w14:paraId="1587F62B" w14:textId="77777777" w:rsidR="006236FC" w:rsidRPr="007A25D4" w:rsidRDefault="006236FC" w:rsidP="006236FC">
      <w:pPr>
        <w:rPr>
          <w:lang w:val="en-GB"/>
        </w:rPr>
      </w:pPr>
    </w:p>
    <w:p w14:paraId="1BFB916A" w14:textId="77777777" w:rsidR="006236FC" w:rsidRDefault="006236FC" w:rsidP="006236FC">
      <w:pPr>
        <w:rPr>
          <w:lang w:val="en-GB"/>
        </w:rPr>
      </w:pPr>
      <w:r w:rsidRPr="007A25D4">
        <w:rPr>
          <w:lang w:val="en-GB"/>
        </w:rPr>
        <w:t>If you need to set some properties on the reader, (e.g. to only read data, see more about this later), then you may instead want to use this variant:</w:t>
      </w:r>
    </w:p>
    <w:p w14:paraId="1D06460F" w14:textId="77777777" w:rsidR="006236FC" w:rsidRPr="007A25D4" w:rsidRDefault="006236FC" w:rsidP="006236FC">
      <w:pPr>
        <w:rPr>
          <w:lang w:val="en-GB"/>
        </w:rPr>
      </w:pPr>
    </w:p>
    <w:p w14:paraId="14BA69EB" w14:textId="77777777" w:rsidR="006236FC" w:rsidRPr="007A25D4" w:rsidRDefault="006236FC" w:rsidP="006236FC">
      <w:pPr>
        <w:pStyle w:val="Code"/>
      </w:pPr>
      <w:r w:rsidRPr="007A25D4">
        <w:t>$objReader = PHPExcel_IOFactory::createReaderForFile("05featuredemo.xlsx");</w:t>
      </w:r>
    </w:p>
    <w:p w14:paraId="4E7E2640" w14:textId="77777777" w:rsidR="006236FC" w:rsidRPr="007A25D4" w:rsidRDefault="006236FC" w:rsidP="006236FC">
      <w:pPr>
        <w:pStyle w:val="Code"/>
      </w:pPr>
      <w:r w:rsidRPr="007A25D4">
        <w:t>$objReader-&gt;setReadDataOnly(true);</w:t>
      </w:r>
    </w:p>
    <w:p w14:paraId="588E42D6" w14:textId="77777777" w:rsidR="006236FC" w:rsidRPr="007A25D4" w:rsidRDefault="006236FC" w:rsidP="006236FC">
      <w:pPr>
        <w:pStyle w:val="Code"/>
      </w:pPr>
      <w:r w:rsidRPr="007A25D4">
        <w:t>$objReader-&gt;load("05featuredemo.xlsx");</w:t>
      </w:r>
    </w:p>
    <w:p w14:paraId="64A6E08F" w14:textId="77777777" w:rsidR="006236FC" w:rsidRPr="007A25D4" w:rsidRDefault="006236FC" w:rsidP="006236FC">
      <w:pPr>
        <w:rPr>
          <w:lang w:val="en-GB"/>
        </w:rPr>
      </w:pPr>
    </w:p>
    <w:p w14:paraId="7101BF77" w14:textId="77777777" w:rsidR="006236FC" w:rsidRDefault="006236FC" w:rsidP="006236FC">
      <w:pPr>
        <w:rPr>
          <w:lang w:val="en-GB"/>
        </w:rPr>
      </w:pPr>
      <w:r w:rsidRPr="007A25D4">
        <w:rPr>
          <w:lang w:val="en-GB"/>
        </w:rPr>
        <w:t>You can create a PHPExcel_Reader_IReader instance using PHPExcel_IOFactory in explicit mode using the following code sample:</w:t>
      </w:r>
    </w:p>
    <w:p w14:paraId="6B1B192F" w14:textId="77777777" w:rsidR="006236FC" w:rsidRPr="007A25D4" w:rsidRDefault="006236FC" w:rsidP="006236FC">
      <w:pPr>
        <w:rPr>
          <w:lang w:val="en-GB"/>
        </w:rPr>
      </w:pPr>
    </w:p>
    <w:p w14:paraId="09A22214" w14:textId="77777777" w:rsidR="006236FC" w:rsidRPr="007A25D4" w:rsidRDefault="006236FC" w:rsidP="006236FC">
      <w:pPr>
        <w:pStyle w:val="Code"/>
      </w:pPr>
      <w:r w:rsidRPr="007A25D4">
        <w:t>$objReader = PHPExcel_IOFactory::createReader("Excel2007");</w:t>
      </w:r>
      <w:r w:rsidRPr="007A25D4">
        <w:br/>
        <w:t>$objPHPExcel = $objReader-&gt;load("05featuredemo.xlsx");</w:t>
      </w:r>
    </w:p>
    <w:p w14:paraId="2C021270" w14:textId="77777777" w:rsidR="006236FC" w:rsidRPr="007A25D4" w:rsidRDefault="006236FC" w:rsidP="006236FC">
      <w:pPr>
        <w:rPr>
          <w:lang w:val="en-GB"/>
        </w:rPr>
      </w:pPr>
    </w:p>
    <w:p w14:paraId="668A1CDD" w14:textId="77777777" w:rsidR="006236FC" w:rsidRPr="007A25D4" w:rsidRDefault="006236FC" w:rsidP="006236FC">
      <w:pPr>
        <w:pStyle w:val="WatchOut"/>
        <w:rPr>
          <w:lang w:val="en-GB"/>
        </w:rPr>
      </w:pPr>
      <w:r w:rsidRPr="007A25D4">
        <w:rPr>
          <w:lang w:val="en-GB"/>
        </w:rPr>
        <w:t>Note that automatic type resolving mode is slightly slower than explicit mode.</w:t>
      </w:r>
    </w:p>
    <w:p w14:paraId="5B8243BE" w14:textId="77777777" w:rsidR="006236FC" w:rsidRPr="007A25D4" w:rsidRDefault="006236FC" w:rsidP="006236FC">
      <w:pPr>
        <w:pStyle w:val="3"/>
        <w:rPr>
          <w:lang w:val="en-GB"/>
        </w:rPr>
      </w:pPr>
      <w:bookmarkStart w:id="193" w:name="_Toc405658673"/>
      <w:bookmarkStart w:id="194" w:name="_Toc405662609"/>
      <w:r w:rsidRPr="007A25D4">
        <w:rPr>
          <w:lang w:val="en-GB"/>
        </w:rPr>
        <w:t>Creating PHPExcel_Writer_IWriter using PHPExcel_IOFactory</w:t>
      </w:r>
      <w:bookmarkEnd w:id="193"/>
      <w:bookmarkEnd w:id="194"/>
    </w:p>
    <w:p w14:paraId="2F6DBAB9" w14:textId="77777777" w:rsidR="006236FC" w:rsidRDefault="006236FC" w:rsidP="006236FC">
      <w:pPr>
        <w:rPr>
          <w:lang w:val="en-GB"/>
        </w:rPr>
      </w:pPr>
      <w:r w:rsidRPr="007A25D4">
        <w:rPr>
          <w:lang w:val="en-GB"/>
        </w:rPr>
        <w:t>You can create a PHPExcel_Writer_Iwriter instance using PHPExcel_IOFactory:</w:t>
      </w:r>
    </w:p>
    <w:p w14:paraId="1FA117DC" w14:textId="77777777" w:rsidR="006236FC" w:rsidRPr="007A25D4" w:rsidRDefault="006236FC" w:rsidP="006236FC">
      <w:pPr>
        <w:rPr>
          <w:lang w:val="en-GB"/>
        </w:rPr>
      </w:pPr>
    </w:p>
    <w:p w14:paraId="021D25CC" w14:textId="77777777" w:rsidR="006236FC" w:rsidRPr="007A25D4" w:rsidRDefault="006236FC" w:rsidP="006236FC">
      <w:pPr>
        <w:pStyle w:val="Code"/>
      </w:pPr>
      <w:r w:rsidRPr="007A25D4">
        <w:t>$objWriter = PHPExcel_IOFactory::createWriter($objPHPExcel, "Excel2007");</w:t>
      </w:r>
      <w:r w:rsidRPr="007A25D4">
        <w:br/>
        <w:t>$objWriter-&gt;save("05featuredemo.xlsx");</w:t>
      </w:r>
    </w:p>
    <w:p w14:paraId="333FB28A" w14:textId="77777777" w:rsidR="006236FC" w:rsidRPr="007A25D4" w:rsidRDefault="006236FC" w:rsidP="006236FC">
      <w:pPr>
        <w:rPr>
          <w:lang w:val="en-GB"/>
        </w:rPr>
      </w:pPr>
    </w:p>
    <w:p w14:paraId="2DB13127" w14:textId="77777777" w:rsidR="006236FC" w:rsidRPr="007A25D4" w:rsidRDefault="006236FC" w:rsidP="006236FC">
      <w:pPr>
        <w:pStyle w:val="2"/>
        <w:rPr>
          <w:lang w:val="en-GB"/>
        </w:rPr>
      </w:pPr>
      <w:bookmarkStart w:id="195" w:name="_Toc405658674"/>
      <w:bookmarkStart w:id="196" w:name="_Toc405662610"/>
      <w:r w:rsidRPr="007A25D4">
        <w:rPr>
          <w:lang w:val="en-GB"/>
        </w:rPr>
        <w:t>Excel 2007 (SpreadsheetML) file format</w:t>
      </w:r>
      <w:bookmarkEnd w:id="195"/>
      <w:bookmarkEnd w:id="196"/>
    </w:p>
    <w:p w14:paraId="01B7678F" w14:textId="77777777" w:rsidR="006236FC" w:rsidRPr="007A25D4" w:rsidRDefault="006236FC" w:rsidP="006236FC">
      <w:pPr>
        <w:rPr>
          <w:lang w:val="en-GB"/>
        </w:rPr>
      </w:pPr>
      <w:r w:rsidRPr="007A25D4">
        <w:rPr>
          <w:lang w:val="en-GB"/>
        </w:rPr>
        <w:t>Excel2007 file format is the main file format of PHPExcel. It allows outputting the in-memory spreadsheet to a</w:t>
      </w:r>
      <w:r>
        <w:rPr>
          <w:lang w:val="en-GB"/>
        </w:rPr>
        <w:t>n</w:t>
      </w:r>
      <w:r w:rsidRPr="007A25D4">
        <w:rPr>
          <w:lang w:val="en-GB"/>
        </w:rPr>
        <w:t xml:space="preserve"> .xlsx file.</w:t>
      </w:r>
    </w:p>
    <w:p w14:paraId="740C89E0" w14:textId="77777777" w:rsidR="006236FC" w:rsidRPr="007A25D4" w:rsidRDefault="006236FC" w:rsidP="006236FC">
      <w:pPr>
        <w:pStyle w:val="3"/>
        <w:rPr>
          <w:lang w:val="en-GB"/>
        </w:rPr>
      </w:pPr>
      <w:bookmarkStart w:id="197" w:name="_Toc405658675"/>
      <w:bookmarkStart w:id="198" w:name="_Toc405662611"/>
      <w:r w:rsidRPr="007A25D4">
        <w:rPr>
          <w:lang w:val="en-GB"/>
        </w:rPr>
        <w:lastRenderedPageBreak/>
        <w:t>PHPExcel_Reader_Excel2007</w:t>
      </w:r>
      <w:bookmarkEnd w:id="197"/>
      <w:bookmarkEnd w:id="198"/>
    </w:p>
    <w:p w14:paraId="201247AC" w14:textId="77777777" w:rsidR="006236FC" w:rsidRPr="007A25D4" w:rsidRDefault="006236FC" w:rsidP="006236FC">
      <w:pPr>
        <w:pStyle w:val="4"/>
        <w:rPr>
          <w:lang w:val="en-GB"/>
        </w:rPr>
      </w:pPr>
      <w:r w:rsidRPr="007A25D4">
        <w:rPr>
          <w:lang w:val="en-GB"/>
        </w:rPr>
        <w:t>Reading a spreadsheet</w:t>
      </w:r>
    </w:p>
    <w:p w14:paraId="78544E40" w14:textId="77777777" w:rsidR="006236FC" w:rsidRDefault="006236FC" w:rsidP="006236FC">
      <w:pPr>
        <w:rPr>
          <w:lang w:val="en-GB"/>
        </w:rPr>
      </w:pPr>
      <w:r w:rsidRPr="007A25D4">
        <w:rPr>
          <w:lang w:val="en-GB"/>
        </w:rPr>
        <w:t>You can read an .xlsx file using the following code:</w:t>
      </w:r>
    </w:p>
    <w:p w14:paraId="554AD300" w14:textId="77777777" w:rsidR="006236FC" w:rsidRPr="007A25D4" w:rsidRDefault="006236FC" w:rsidP="006236FC">
      <w:pPr>
        <w:rPr>
          <w:lang w:val="en-GB"/>
        </w:rPr>
      </w:pPr>
    </w:p>
    <w:p w14:paraId="328D9A9E" w14:textId="77777777" w:rsidR="006236FC" w:rsidRPr="007A25D4" w:rsidRDefault="006236FC" w:rsidP="006236FC">
      <w:pPr>
        <w:pStyle w:val="Code"/>
      </w:pPr>
      <w:r w:rsidRPr="007A25D4">
        <w:t>$objReader = new PHPExcel_Reader_Excel2007();</w:t>
      </w:r>
    </w:p>
    <w:p w14:paraId="7D715D49" w14:textId="77777777" w:rsidR="006236FC" w:rsidRPr="007A25D4" w:rsidRDefault="006236FC" w:rsidP="006236FC">
      <w:pPr>
        <w:pStyle w:val="Code"/>
      </w:pPr>
      <w:r w:rsidRPr="007A25D4">
        <w:t>$objPHPExcel = $objReader-&gt;load("05featuredemo.xlsx");</w:t>
      </w:r>
    </w:p>
    <w:p w14:paraId="0114BB13" w14:textId="77777777" w:rsidR="006236FC" w:rsidRPr="007A25D4" w:rsidRDefault="006236FC" w:rsidP="006236FC">
      <w:pPr>
        <w:pStyle w:val="4"/>
        <w:rPr>
          <w:lang w:val="en-GB"/>
        </w:rPr>
      </w:pPr>
      <w:r w:rsidRPr="007A25D4">
        <w:rPr>
          <w:lang w:val="en-GB"/>
        </w:rPr>
        <w:t>Read data only</w:t>
      </w:r>
    </w:p>
    <w:p w14:paraId="13597DA1" w14:textId="77777777" w:rsidR="006236FC" w:rsidRDefault="006236FC" w:rsidP="006236FC">
      <w:pPr>
        <w:rPr>
          <w:lang w:val="en-GB"/>
        </w:rPr>
      </w:pPr>
      <w:r w:rsidRPr="007A25D4">
        <w:rPr>
          <w:lang w:val="en-GB"/>
        </w:rPr>
        <w:t>You can set the option setReadDataOnly on the reader, to instruct the reader to ignore styling, data validation, … and just read cell data:</w:t>
      </w:r>
    </w:p>
    <w:p w14:paraId="6B354607" w14:textId="77777777" w:rsidR="006236FC" w:rsidRPr="007A25D4" w:rsidRDefault="006236FC" w:rsidP="006236FC">
      <w:pPr>
        <w:rPr>
          <w:lang w:val="en-GB"/>
        </w:rPr>
      </w:pPr>
    </w:p>
    <w:p w14:paraId="75CC7D41" w14:textId="77777777" w:rsidR="006236FC" w:rsidRPr="007A25D4" w:rsidRDefault="006236FC" w:rsidP="006236FC">
      <w:pPr>
        <w:pStyle w:val="Code"/>
      </w:pPr>
      <w:r w:rsidRPr="007A25D4">
        <w:t>$objReader = new PHPExcel_Reader_Excel2007();</w:t>
      </w:r>
    </w:p>
    <w:p w14:paraId="40EE0ED7" w14:textId="77777777" w:rsidR="006236FC" w:rsidRPr="007A25D4" w:rsidRDefault="006236FC" w:rsidP="006236FC">
      <w:pPr>
        <w:pStyle w:val="Code"/>
      </w:pPr>
      <w:r w:rsidRPr="007A25D4">
        <w:t>$objReader-&gt;setReadDataOnly(true);</w:t>
      </w:r>
    </w:p>
    <w:p w14:paraId="07BC1B10" w14:textId="77777777" w:rsidR="006236FC" w:rsidRPr="007A25D4" w:rsidRDefault="006236FC" w:rsidP="006236FC">
      <w:pPr>
        <w:pStyle w:val="Code"/>
      </w:pPr>
      <w:r w:rsidRPr="007A25D4">
        <w:t>$objPHPExcel = $objReader-&gt;load("05featuredemo.xlsx");</w:t>
      </w:r>
    </w:p>
    <w:p w14:paraId="5666D6D4" w14:textId="77777777" w:rsidR="006236FC" w:rsidRPr="007A25D4" w:rsidRDefault="006236FC" w:rsidP="006236FC">
      <w:pPr>
        <w:pStyle w:val="4"/>
        <w:rPr>
          <w:lang w:val="en-GB"/>
        </w:rPr>
      </w:pPr>
      <w:r w:rsidRPr="007A25D4">
        <w:rPr>
          <w:lang w:val="en-GB"/>
        </w:rPr>
        <w:t>Read specific sheets only</w:t>
      </w:r>
    </w:p>
    <w:p w14:paraId="424C6EB0" w14:textId="77777777" w:rsidR="006236FC" w:rsidRDefault="006236FC" w:rsidP="006236FC">
      <w:pPr>
        <w:rPr>
          <w:lang w:val="en-GB"/>
        </w:rPr>
      </w:pPr>
      <w:r w:rsidRPr="007A25D4">
        <w:rPr>
          <w:lang w:val="en-GB"/>
        </w:rPr>
        <w:t>You can set the option setLoadSheetsOnly on the reader, to instruct the reader to only load the sheets with a given name:</w:t>
      </w:r>
    </w:p>
    <w:p w14:paraId="093F3074" w14:textId="77777777" w:rsidR="006236FC" w:rsidRPr="007A25D4" w:rsidRDefault="006236FC" w:rsidP="006236FC">
      <w:pPr>
        <w:rPr>
          <w:lang w:val="en-GB"/>
        </w:rPr>
      </w:pPr>
    </w:p>
    <w:p w14:paraId="583295CD" w14:textId="77777777" w:rsidR="006236FC" w:rsidRPr="007A25D4" w:rsidRDefault="006236FC" w:rsidP="006236FC">
      <w:pPr>
        <w:pStyle w:val="Code"/>
      </w:pPr>
      <w:r w:rsidRPr="007A25D4">
        <w:t>$objReader = new PHPExcel_Reader_Excel2007();</w:t>
      </w:r>
    </w:p>
    <w:p w14:paraId="27A9B423" w14:textId="77777777" w:rsidR="006236FC" w:rsidRPr="007A25D4" w:rsidRDefault="006236FC" w:rsidP="006236FC">
      <w:pPr>
        <w:pStyle w:val="Code"/>
      </w:pPr>
      <w:r w:rsidRPr="007A25D4">
        <w:t>$objReader-&gt;setLoadSheetsOnly( array("Sheet 1", "My special sheet") );</w:t>
      </w:r>
    </w:p>
    <w:p w14:paraId="34707450" w14:textId="77777777" w:rsidR="006236FC" w:rsidRPr="007A25D4" w:rsidRDefault="006236FC" w:rsidP="006236FC">
      <w:pPr>
        <w:pStyle w:val="Code"/>
      </w:pPr>
      <w:r w:rsidRPr="007A25D4">
        <w:t>$objPHPExcel = $objReader-&gt;load("05featuredemo.xlsx");</w:t>
      </w:r>
    </w:p>
    <w:p w14:paraId="592AF37B" w14:textId="77777777" w:rsidR="006236FC" w:rsidRPr="007A25D4" w:rsidRDefault="006236FC" w:rsidP="006236FC">
      <w:pPr>
        <w:pStyle w:val="4"/>
        <w:rPr>
          <w:lang w:val="en-GB"/>
        </w:rPr>
      </w:pPr>
      <w:r w:rsidRPr="007A25D4">
        <w:rPr>
          <w:lang w:val="en-GB"/>
        </w:rPr>
        <w:t>Read specific cells only</w:t>
      </w:r>
    </w:p>
    <w:p w14:paraId="5FCBAE64" w14:textId="77777777" w:rsidR="006236FC" w:rsidRPr="007A25D4" w:rsidRDefault="006236FC" w:rsidP="006236FC">
      <w:pPr>
        <w:rPr>
          <w:lang w:val="en-GB"/>
        </w:rPr>
      </w:pPr>
      <w:r w:rsidRPr="007A25D4">
        <w:rPr>
          <w:lang w:val="en-GB"/>
        </w:rPr>
        <w:t>You can set the option setReadFilter on the reader, to instruct the reader to only load the cells which match a given rule. A read filter can be any class which implements PHPExcel_Reader_IReadFilter. By default, all cells are read using the PHPExcel_Reader_DefaultReadFilter.</w:t>
      </w:r>
    </w:p>
    <w:p w14:paraId="23EE2412" w14:textId="77777777" w:rsidR="006236FC" w:rsidRPr="007A25D4" w:rsidRDefault="006236FC" w:rsidP="006236FC">
      <w:pPr>
        <w:rPr>
          <w:lang w:val="en-GB"/>
        </w:rPr>
      </w:pPr>
    </w:p>
    <w:p w14:paraId="01EA960B" w14:textId="77777777" w:rsidR="006236FC" w:rsidRDefault="006236FC" w:rsidP="006236FC">
      <w:pPr>
        <w:rPr>
          <w:lang w:val="en-GB"/>
        </w:rPr>
      </w:pPr>
      <w:r w:rsidRPr="007A25D4">
        <w:rPr>
          <w:lang w:val="en-GB"/>
        </w:rPr>
        <w:t>The following code will only read row 1 and rows 20 – 30 of any sheet in the Excel file:</w:t>
      </w:r>
    </w:p>
    <w:p w14:paraId="1F8ACCC2" w14:textId="77777777" w:rsidR="006236FC" w:rsidRPr="007A25D4" w:rsidRDefault="006236FC" w:rsidP="006236FC">
      <w:pPr>
        <w:rPr>
          <w:lang w:val="en-GB"/>
        </w:rPr>
      </w:pPr>
    </w:p>
    <w:p w14:paraId="2ADE0120" w14:textId="77777777" w:rsidR="006236FC" w:rsidRPr="007A25D4" w:rsidRDefault="006236FC" w:rsidP="006236FC">
      <w:pPr>
        <w:pStyle w:val="Code"/>
      </w:pPr>
      <w:r w:rsidRPr="007A25D4">
        <w:t>class MyReadFilter implements PHPExcel_Reader_IReadFilter</w:t>
      </w:r>
    </w:p>
    <w:p w14:paraId="21DE0085" w14:textId="77777777" w:rsidR="006236FC" w:rsidRPr="007A25D4" w:rsidRDefault="006236FC" w:rsidP="006236FC">
      <w:pPr>
        <w:pStyle w:val="Code"/>
      </w:pPr>
      <w:r w:rsidRPr="007A25D4">
        <w:t>{</w:t>
      </w:r>
    </w:p>
    <w:p w14:paraId="5CC6A443" w14:textId="77777777" w:rsidR="006236FC" w:rsidRPr="007A25D4" w:rsidRDefault="006236FC" w:rsidP="006236FC">
      <w:pPr>
        <w:pStyle w:val="Code"/>
      </w:pPr>
      <w:r w:rsidRPr="007A25D4">
        <w:tab/>
        <w:t>public function readCell($column, $row, $worksheetName = '') {</w:t>
      </w:r>
    </w:p>
    <w:p w14:paraId="4B989626" w14:textId="77777777" w:rsidR="006236FC" w:rsidRPr="007A25D4" w:rsidRDefault="006236FC" w:rsidP="006236FC">
      <w:pPr>
        <w:pStyle w:val="Code"/>
      </w:pPr>
      <w:r w:rsidRPr="007A25D4">
        <w:tab/>
      </w:r>
      <w:r w:rsidRPr="007A25D4">
        <w:tab/>
        <w:t>// Read title row and rows 20 - 30</w:t>
      </w:r>
    </w:p>
    <w:p w14:paraId="37C51AA7" w14:textId="77777777" w:rsidR="006236FC" w:rsidRPr="007A25D4" w:rsidRDefault="006236FC" w:rsidP="006236FC">
      <w:pPr>
        <w:pStyle w:val="Code"/>
      </w:pPr>
      <w:r w:rsidRPr="007A25D4">
        <w:tab/>
      </w:r>
      <w:r w:rsidRPr="007A25D4">
        <w:tab/>
        <w:t>if ($row == 1 || ($row &gt;= 20 &amp;&amp; $row &lt;= 30)) {</w:t>
      </w:r>
    </w:p>
    <w:p w14:paraId="1F9C5342" w14:textId="77777777" w:rsidR="006236FC" w:rsidRPr="007A25D4" w:rsidRDefault="006236FC" w:rsidP="006236FC">
      <w:pPr>
        <w:pStyle w:val="Code"/>
      </w:pPr>
      <w:r w:rsidRPr="007A25D4">
        <w:tab/>
      </w:r>
      <w:r w:rsidRPr="007A25D4">
        <w:tab/>
      </w:r>
      <w:r w:rsidRPr="007A25D4">
        <w:tab/>
        <w:t>return true;</w:t>
      </w:r>
    </w:p>
    <w:p w14:paraId="4B32D59B" w14:textId="77777777" w:rsidR="006236FC" w:rsidRPr="007A25D4" w:rsidRDefault="006236FC" w:rsidP="006236FC">
      <w:pPr>
        <w:pStyle w:val="Code"/>
      </w:pPr>
      <w:r w:rsidRPr="007A25D4">
        <w:tab/>
      </w:r>
      <w:r w:rsidRPr="007A25D4">
        <w:tab/>
        <w:t>}</w:t>
      </w:r>
    </w:p>
    <w:p w14:paraId="783971D9" w14:textId="77777777" w:rsidR="006236FC" w:rsidRPr="007A25D4" w:rsidRDefault="006236FC" w:rsidP="006236FC">
      <w:pPr>
        <w:pStyle w:val="Code"/>
      </w:pPr>
      <w:r w:rsidRPr="007A25D4">
        <w:tab/>
      </w:r>
      <w:r w:rsidRPr="007A25D4">
        <w:tab/>
      </w:r>
    </w:p>
    <w:p w14:paraId="4ED18A2B" w14:textId="77777777" w:rsidR="006236FC" w:rsidRPr="007A25D4" w:rsidRDefault="006236FC" w:rsidP="006236FC">
      <w:pPr>
        <w:pStyle w:val="Code"/>
      </w:pPr>
      <w:r w:rsidRPr="007A25D4">
        <w:tab/>
      </w:r>
      <w:r w:rsidRPr="007A25D4">
        <w:tab/>
        <w:t>return false;</w:t>
      </w:r>
    </w:p>
    <w:p w14:paraId="57AE62AB" w14:textId="77777777" w:rsidR="006236FC" w:rsidRPr="007A25D4" w:rsidRDefault="006236FC" w:rsidP="006236FC">
      <w:pPr>
        <w:pStyle w:val="Code"/>
      </w:pPr>
      <w:r w:rsidRPr="007A25D4">
        <w:tab/>
        <w:t>}</w:t>
      </w:r>
    </w:p>
    <w:p w14:paraId="580C2C29" w14:textId="77777777" w:rsidR="006236FC" w:rsidRPr="007A25D4" w:rsidRDefault="006236FC" w:rsidP="006236FC">
      <w:pPr>
        <w:pStyle w:val="Code"/>
      </w:pPr>
      <w:r w:rsidRPr="007A25D4">
        <w:t>}</w:t>
      </w:r>
      <w:r w:rsidRPr="007A25D4">
        <w:br/>
      </w:r>
      <w:r w:rsidRPr="007A25D4">
        <w:br/>
        <w:t>$objReader = new PHPExcel_Reader_Excel2007();</w:t>
      </w:r>
    </w:p>
    <w:p w14:paraId="66070C44" w14:textId="77777777" w:rsidR="006236FC" w:rsidRPr="007A25D4" w:rsidRDefault="006236FC" w:rsidP="006236FC">
      <w:pPr>
        <w:pStyle w:val="Code"/>
      </w:pPr>
      <w:r w:rsidRPr="007A25D4">
        <w:t>$objReader-&gt;setReadFilter( new MyReadFilter() );</w:t>
      </w:r>
      <w:r w:rsidRPr="007A25D4">
        <w:br/>
        <w:t>$objPHPExcel = $objReader-&gt;load("06largescale.xlsx");</w:t>
      </w:r>
    </w:p>
    <w:p w14:paraId="376E71B5" w14:textId="77777777" w:rsidR="006236FC" w:rsidRPr="007A25D4" w:rsidRDefault="006236FC" w:rsidP="006236FC">
      <w:pPr>
        <w:pStyle w:val="3"/>
        <w:rPr>
          <w:lang w:val="en-GB"/>
        </w:rPr>
      </w:pPr>
      <w:bookmarkStart w:id="199" w:name="_Toc405658676"/>
      <w:bookmarkStart w:id="200" w:name="_Toc405662612"/>
      <w:r w:rsidRPr="007A25D4">
        <w:rPr>
          <w:lang w:val="en-GB"/>
        </w:rPr>
        <w:t>PHPExcel_Writer_Excel2007</w:t>
      </w:r>
      <w:bookmarkEnd w:id="199"/>
      <w:bookmarkEnd w:id="200"/>
    </w:p>
    <w:p w14:paraId="230D00E7" w14:textId="77777777" w:rsidR="006236FC" w:rsidRPr="007A25D4" w:rsidRDefault="006236FC" w:rsidP="006236FC">
      <w:pPr>
        <w:pStyle w:val="4"/>
        <w:rPr>
          <w:lang w:val="en-GB"/>
        </w:rPr>
      </w:pPr>
      <w:r w:rsidRPr="007A25D4">
        <w:rPr>
          <w:lang w:val="en-GB"/>
        </w:rPr>
        <w:t>Writing a spreadsheet</w:t>
      </w:r>
    </w:p>
    <w:p w14:paraId="44E850B8" w14:textId="77777777" w:rsidR="006236FC" w:rsidRDefault="006236FC" w:rsidP="006236FC">
      <w:pPr>
        <w:rPr>
          <w:lang w:val="en-GB"/>
        </w:rPr>
      </w:pPr>
      <w:r w:rsidRPr="007A25D4">
        <w:rPr>
          <w:lang w:val="en-GB"/>
        </w:rPr>
        <w:t>You can write an .xlsx file using the following code:</w:t>
      </w:r>
    </w:p>
    <w:p w14:paraId="1F6D8288" w14:textId="77777777" w:rsidR="006236FC" w:rsidRPr="007A25D4" w:rsidRDefault="006236FC" w:rsidP="006236FC">
      <w:pPr>
        <w:rPr>
          <w:lang w:val="en-GB"/>
        </w:rPr>
      </w:pPr>
    </w:p>
    <w:p w14:paraId="47354D29" w14:textId="77777777" w:rsidR="006236FC" w:rsidRPr="007A25D4" w:rsidRDefault="006236FC" w:rsidP="006236FC">
      <w:pPr>
        <w:pStyle w:val="Code"/>
      </w:pPr>
      <w:r w:rsidRPr="007A25D4">
        <w:t>$objWriter = new PHPExcel_Writer_Excel2007($objPHPExcel);</w:t>
      </w:r>
    </w:p>
    <w:p w14:paraId="62DDE8BF" w14:textId="77777777" w:rsidR="006236FC" w:rsidRPr="007A25D4" w:rsidRDefault="006236FC" w:rsidP="006236FC">
      <w:pPr>
        <w:pStyle w:val="Code"/>
      </w:pPr>
      <w:r w:rsidRPr="007A25D4">
        <w:t>$objWriter-&gt;save("05featuredemo.xlsx");</w:t>
      </w:r>
    </w:p>
    <w:p w14:paraId="7636D2D5" w14:textId="77777777" w:rsidR="006236FC" w:rsidRPr="007A25D4" w:rsidRDefault="006236FC" w:rsidP="006236FC">
      <w:pPr>
        <w:pStyle w:val="4"/>
        <w:rPr>
          <w:lang w:val="en-GB"/>
        </w:rPr>
      </w:pPr>
      <w:r w:rsidRPr="007A25D4">
        <w:rPr>
          <w:lang w:val="en-GB"/>
        </w:rPr>
        <w:t>Formula pre-calculation</w:t>
      </w:r>
    </w:p>
    <w:p w14:paraId="3043215A" w14:textId="77777777" w:rsidR="006236FC" w:rsidRDefault="006236FC" w:rsidP="006236FC">
      <w:pPr>
        <w:rPr>
          <w:lang w:val="en-GB"/>
        </w:rPr>
      </w:pPr>
      <w:r w:rsidRPr="007A25D4">
        <w:rPr>
          <w:lang w:val="en-GB"/>
        </w:rPr>
        <w:t>By default, this writer pre-calculates all formulas in the spreadsheet. This can be slow on large spreadsheets, and maybe even unwanted. You can however disable formula pre-calculation:</w:t>
      </w:r>
    </w:p>
    <w:p w14:paraId="1A6349CC" w14:textId="77777777" w:rsidR="006236FC" w:rsidRPr="007A25D4" w:rsidRDefault="006236FC" w:rsidP="006236FC">
      <w:pPr>
        <w:rPr>
          <w:lang w:val="en-GB"/>
        </w:rPr>
      </w:pPr>
    </w:p>
    <w:p w14:paraId="6E12D140" w14:textId="77777777" w:rsidR="006236FC" w:rsidRPr="007A25D4" w:rsidRDefault="006236FC" w:rsidP="006236FC">
      <w:pPr>
        <w:pStyle w:val="Code"/>
      </w:pPr>
      <w:r w:rsidRPr="007A25D4">
        <w:t>$objWriter = new PHPExcel_Writer_Excel2007($objPHPExcel);</w:t>
      </w:r>
      <w:r w:rsidRPr="007A25D4">
        <w:br/>
        <w:t>$objWriter-&gt;setPreCalculateFormulas(false);</w:t>
      </w:r>
    </w:p>
    <w:p w14:paraId="62F282A7" w14:textId="77777777" w:rsidR="006236FC" w:rsidRPr="007A25D4" w:rsidRDefault="006236FC" w:rsidP="006236FC">
      <w:pPr>
        <w:pStyle w:val="Code"/>
      </w:pPr>
      <w:r w:rsidRPr="007A25D4">
        <w:t>$objWriter-&gt;save("05featuredemo.xlsx");</w:t>
      </w:r>
    </w:p>
    <w:p w14:paraId="0C8B2AFF" w14:textId="77777777" w:rsidR="006236FC" w:rsidRPr="007A25D4" w:rsidRDefault="006236FC" w:rsidP="006236FC">
      <w:pPr>
        <w:pStyle w:val="4"/>
        <w:rPr>
          <w:lang w:val="en-GB"/>
        </w:rPr>
      </w:pPr>
      <w:r w:rsidRPr="007A25D4">
        <w:rPr>
          <w:lang w:val="en-GB"/>
        </w:rPr>
        <w:t>Office 2003 compatibility pack</w:t>
      </w:r>
    </w:p>
    <w:p w14:paraId="51FD2272" w14:textId="77777777" w:rsidR="006236FC" w:rsidRDefault="006236FC" w:rsidP="006236FC">
      <w:pPr>
        <w:rPr>
          <w:lang w:val="en-GB"/>
        </w:rPr>
      </w:pPr>
      <w:r w:rsidRPr="007A25D4">
        <w:rPr>
          <w:lang w:val="en-GB"/>
        </w:rPr>
        <w:t>Because of a bug in the Office2003 compatibility pack, there can be some small issues when opening Excel2007 spreadsheets (mostly related to formula calculation). You can enable Office2003 compatibility with the following code:</w:t>
      </w:r>
    </w:p>
    <w:p w14:paraId="771F56E3" w14:textId="77777777" w:rsidR="006236FC" w:rsidRPr="007A25D4" w:rsidRDefault="006236FC" w:rsidP="006236FC">
      <w:pPr>
        <w:rPr>
          <w:lang w:val="en-GB"/>
        </w:rPr>
      </w:pPr>
    </w:p>
    <w:p w14:paraId="08553CC0" w14:textId="77777777" w:rsidR="006236FC" w:rsidRPr="007A25D4" w:rsidRDefault="006236FC" w:rsidP="006236FC">
      <w:pPr>
        <w:pStyle w:val="Code"/>
      </w:pPr>
      <w:r w:rsidRPr="007A25D4">
        <w:t>$objWriter = new PHPExcel_Writer_Excel2007($objPHPExcel);</w:t>
      </w:r>
      <w:r w:rsidRPr="007A25D4">
        <w:br/>
        <w:t>$objWriter-&gt;setOffice2003Compatibility(true);</w:t>
      </w:r>
    </w:p>
    <w:p w14:paraId="49085602" w14:textId="77777777" w:rsidR="006236FC" w:rsidRPr="007A25D4" w:rsidRDefault="006236FC" w:rsidP="006236FC">
      <w:pPr>
        <w:pStyle w:val="Code"/>
      </w:pPr>
      <w:r w:rsidRPr="007A25D4">
        <w:t>$objWriter-&gt;save("05featuredemo.xlsx");</w:t>
      </w:r>
    </w:p>
    <w:p w14:paraId="5FD876C6" w14:textId="77777777" w:rsidR="006236FC" w:rsidRPr="007A25D4" w:rsidRDefault="006236FC" w:rsidP="006236FC">
      <w:pPr>
        <w:rPr>
          <w:lang w:val="en-GB"/>
        </w:rPr>
      </w:pPr>
    </w:p>
    <w:p w14:paraId="0E5160ED" w14:textId="77777777" w:rsidR="006236FC" w:rsidRPr="007A25D4" w:rsidRDefault="006236FC" w:rsidP="006236FC">
      <w:pPr>
        <w:pStyle w:val="WatchOut"/>
        <w:rPr>
          <w:lang w:val="en-GB"/>
        </w:rPr>
      </w:pPr>
      <w:r w:rsidRPr="007A25D4">
        <w:rPr>
          <w:b/>
          <w:lang w:val="en-GB"/>
        </w:rPr>
        <w:t>Office2003 compatibility should only be used when needed</w:t>
      </w:r>
      <w:r w:rsidRPr="007A25D4">
        <w:rPr>
          <w:lang w:val="en-GB"/>
        </w:rPr>
        <w:br/>
        <w:t>Office2003 compatibility option should only be used when needed. This option disables several Office2007 file format options, resulting in a lower-featured Office2007 spreadsheet when this option is used.</w:t>
      </w:r>
    </w:p>
    <w:p w14:paraId="63001327" w14:textId="77777777" w:rsidR="006236FC" w:rsidRPr="007A25D4" w:rsidRDefault="006236FC" w:rsidP="006236FC">
      <w:pPr>
        <w:pStyle w:val="2"/>
        <w:rPr>
          <w:lang w:val="en-GB"/>
        </w:rPr>
      </w:pPr>
      <w:bookmarkStart w:id="201" w:name="_Toc405658677"/>
      <w:bookmarkStart w:id="202" w:name="_Toc405662613"/>
      <w:r w:rsidRPr="007A25D4">
        <w:rPr>
          <w:lang w:val="en-GB"/>
        </w:rPr>
        <w:t>Excel 5 (BIFF) file format</w:t>
      </w:r>
      <w:bookmarkEnd w:id="201"/>
      <w:bookmarkEnd w:id="202"/>
    </w:p>
    <w:p w14:paraId="14EB9BB5" w14:textId="77777777" w:rsidR="006236FC" w:rsidRPr="007A25D4" w:rsidRDefault="006236FC" w:rsidP="006236FC">
      <w:pPr>
        <w:rPr>
          <w:lang w:val="en-GB"/>
        </w:rPr>
      </w:pPr>
      <w:r w:rsidRPr="007A25D4">
        <w:rPr>
          <w:lang w:val="en-GB"/>
        </w:rPr>
        <w:t xml:space="preserve">Excel5 file format is the old Excel file format, implemented in PHPExcel to provide a uniform manner to create both .xlsx and .xls files. It is basically a modified version of </w:t>
      </w:r>
      <w:hyperlink r:id="rId44" w:history="1">
        <w:r w:rsidRPr="007A25D4">
          <w:rPr>
            <w:rStyle w:val="a8"/>
            <w:lang w:val="en-GB"/>
          </w:rPr>
          <w:t>PEAR Spreadsheet_Excel_Writer</w:t>
        </w:r>
      </w:hyperlink>
      <w:r w:rsidRPr="007A25D4">
        <w:rPr>
          <w:lang w:val="en-GB"/>
        </w:rPr>
        <w:t xml:space="preserve">, </w:t>
      </w:r>
      <w:r>
        <w:rPr>
          <w:lang w:val="en-GB"/>
        </w:rPr>
        <w:t xml:space="preserve">although it has been extended and </w:t>
      </w:r>
      <w:r w:rsidRPr="007A25D4">
        <w:rPr>
          <w:lang w:val="en-GB"/>
        </w:rPr>
        <w:t xml:space="preserve">has </w:t>
      </w:r>
      <w:r>
        <w:rPr>
          <w:lang w:val="en-GB"/>
        </w:rPr>
        <w:t>fewer</w:t>
      </w:r>
      <w:r w:rsidRPr="007A25D4">
        <w:rPr>
          <w:lang w:val="en-GB"/>
        </w:rPr>
        <w:t xml:space="preserve"> limitations and </w:t>
      </w:r>
      <w:r>
        <w:rPr>
          <w:lang w:val="en-GB"/>
        </w:rPr>
        <w:t xml:space="preserve">more </w:t>
      </w:r>
      <w:r w:rsidRPr="007A25D4">
        <w:rPr>
          <w:lang w:val="en-GB"/>
        </w:rPr>
        <w:t xml:space="preserve">features </w:t>
      </w:r>
      <w:r>
        <w:rPr>
          <w:lang w:val="en-GB"/>
        </w:rPr>
        <w:t xml:space="preserve">than </w:t>
      </w:r>
      <w:r w:rsidRPr="007A25D4">
        <w:rPr>
          <w:lang w:val="en-GB"/>
        </w:rPr>
        <w:t xml:space="preserve">the </w:t>
      </w:r>
      <w:r>
        <w:rPr>
          <w:lang w:val="en-GB"/>
        </w:rPr>
        <w:t xml:space="preserve">old </w:t>
      </w:r>
      <w:r w:rsidRPr="007A25D4">
        <w:rPr>
          <w:lang w:val="en-GB"/>
        </w:rPr>
        <w:t>PEAR library.</w:t>
      </w:r>
      <w:r>
        <w:rPr>
          <w:lang w:val="en-GB"/>
        </w:rPr>
        <w:t xml:space="preserve"> This can read all BIFF versions that use OLE2: BIFF5 (introduced with office 95) through BIFF8, but cannot read earlier versions.</w:t>
      </w:r>
    </w:p>
    <w:p w14:paraId="2DC12EBE" w14:textId="77777777" w:rsidR="006236FC" w:rsidRPr="007A25D4" w:rsidRDefault="006236FC" w:rsidP="006236FC">
      <w:pPr>
        <w:rPr>
          <w:lang w:val="en-GB"/>
        </w:rPr>
      </w:pPr>
    </w:p>
    <w:p w14:paraId="672B0D82" w14:textId="77777777" w:rsidR="006236FC" w:rsidRPr="007A25D4" w:rsidRDefault="006236FC" w:rsidP="006236FC">
      <w:pPr>
        <w:rPr>
          <w:lang w:val="en-GB"/>
        </w:rPr>
      </w:pPr>
      <w:r w:rsidRPr="007A25D4">
        <w:rPr>
          <w:lang w:val="en-GB"/>
        </w:rPr>
        <w:t>Excel5 file format will not be developed any further, it just provides an additional file format for PHPExcel.</w:t>
      </w:r>
    </w:p>
    <w:p w14:paraId="79B20FF0" w14:textId="77777777" w:rsidR="006236FC" w:rsidRPr="007A25D4" w:rsidRDefault="006236FC" w:rsidP="006236FC">
      <w:pPr>
        <w:rPr>
          <w:lang w:val="en-GB"/>
        </w:rPr>
      </w:pPr>
    </w:p>
    <w:p w14:paraId="3F1A509D" w14:textId="77777777" w:rsidR="006236FC" w:rsidRPr="007A25D4" w:rsidRDefault="006236FC" w:rsidP="006236FC">
      <w:pPr>
        <w:pStyle w:val="WatchOut"/>
        <w:rPr>
          <w:lang w:val="en-GB"/>
        </w:rPr>
      </w:pPr>
      <w:r w:rsidRPr="007A25D4">
        <w:rPr>
          <w:b/>
          <w:lang w:val="en-GB"/>
        </w:rPr>
        <w:t>Excel5 (BIFF) limitations</w:t>
      </w:r>
      <w:r w:rsidRPr="007A25D4">
        <w:rPr>
          <w:b/>
          <w:lang w:val="en-GB"/>
        </w:rPr>
        <w:br/>
      </w:r>
      <w:r w:rsidRPr="007A25D4">
        <w:rPr>
          <w:lang w:val="en-GB"/>
        </w:rPr>
        <w:t>Please note that BIFF file format has some limits regarding to styling cells and handling large spreadsheets via PHP.</w:t>
      </w:r>
    </w:p>
    <w:p w14:paraId="6F937C8F" w14:textId="77777777" w:rsidR="006236FC" w:rsidRPr="007A25D4" w:rsidRDefault="006236FC" w:rsidP="006236FC">
      <w:pPr>
        <w:pStyle w:val="3"/>
        <w:rPr>
          <w:lang w:val="en-GB"/>
        </w:rPr>
      </w:pPr>
      <w:bookmarkStart w:id="203" w:name="_Toc405658678"/>
      <w:bookmarkStart w:id="204" w:name="_Toc405662614"/>
      <w:r w:rsidRPr="007A25D4">
        <w:rPr>
          <w:lang w:val="en-GB"/>
        </w:rPr>
        <w:t>PHPExcel_Reader_Excel5</w:t>
      </w:r>
      <w:bookmarkEnd w:id="203"/>
      <w:bookmarkEnd w:id="204"/>
    </w:p>
    <w:p w14:paraId="081E7EE0" w14:textId="77777777" w:rsidR="006236FC" w:rsidRPr="007A25D4" w:rsidRDefault="006236FC" w:rsidP="006236FC">
      <w:pPr>
        <w:pStyle w:val="4"/>
        <w:rPr>
          <w:lang w:val="en-GB"/>
        </w:rPr>
      </w:pPr>
      <w:r w:rsidRPr="007A25D4">
        <w:rPr>
          <w:lang w:val="en-GB"/>
        </w:rPr>
        <w:t>Reading a spreadsheet</w:t>
      </w:r>
    </w:p>
    <w:p w14:paraId="14F613D8" w14:textId="77777777" w:rsidR="006236FC" w:rsidRDefault="006236FC" w:rsidP="006236FC">
      <w:pPr>
        <w:rPr>
          <w:lang w:val="en-GB"/>
        </w:rPr>
      </w:pPr>
      <w:r w:rsidRPr="007A25D4">
        <w:rPr>
          <w:lang w:val="en-GB"/>
        </w:rPr>
        <w:t>You can read an .xls file using the following code:</w:t>
      </w:r>
    </w:p>
    <w:p w14:paraId="3F640F59" w14:textId="77777777" w:rsidR="006236FC" w:rsidRPr="007A25D4" w:rsidRDefault="006236FC" w:rsidP="006236FC">
      <w:pPr>
        <w:rPr>
          <w:lang w:val="en-GB"/>
        </w:rPr>
      </w:pPr>
    </w:p>
    <w:p w14:paraId="7CADA6EA" w14:textId="77777777" w:rsidR="006236FC" w:rsidRPr="007A25D4" w:rsidRDefault="006236FC" w:rsidP="006236FC">
      <w:pPr>
        <w:pStyle w:val="Code"/>
      </w:pPr>
      <w:r w:rsidRPr="007A25D4">
        <w:t>$objReader = new PHPExcel_Reader_Excel5();</w:t>
      </w:r>
    </w:p>
    <w:p w14:paraId="2CE95A31" w14:textId="77777777" w:rsidR="006236FC" w:rsidRPr="007A25D4" w:rsidRDefault="006236FC" w:rsidP="006236FC">
      <w:pPr>
        <w:pStyle w:val="Code"/>
      </w:pPr>
      <w:r w:rsidRPr="007A25D4">
        <w:t>$objPHPExcel = $objReader-&gt;load("05featuredemo.xls");</w:t>
      </w:r>
    </w:p>
    <w:p w14:paraId="0F35D4F5" w14:textId="77777777" w:rsidR="006236FC" w:rsidRPr="007A25D4" w:rsidRDefault="006236FC" w:rsidP="006236FC">
      <w:pPr>
        <w:pStyle w:val="4"/>
        <w:rPr>
          <w:lang w:val="en-GB"/>
        </w:rPr>
      </w:pPr>
      <w:r w:rsidRPr="007A25D4">
        <w:rPr>
          <w:lang w:val="en-GB"/>
        </w:rPr>
        <w:t>Read data only</w:t>
      </w:r>
    </w:p>
    <w:p w14:paraId="1F37759A" w14:textId="77777777" w:rsidR="006236FC" w:rsidRDefault="006236FC" w:rsidP="006236FC">
      <w:pPr>
        <w:rPr>
          <w:lang w:val="en-GB"/>
        </w:rPr>
      </w:pPr>
      <w:r w:rsidRPr="007A25D4">
        <w:rPr>
          <w:lang w:val="en-GB"/>
        </w:rPr>
        <w:t>You can set the option setReadDataOnly on the reader, to instruct the reader to ignore styling, data validation, … and just read cell data:</w:t>
      </w:r>
    </w:p>
    <w:p w14:paraId="2DA74A12" w14:textId="77777777" w:rsidR="006236FC" w:rsidRPr="007A25D4" w:rsidRDefault="006236FC" w:rsidP="006236FC">
      <w:pPr>
        <w:rPr>
          <w:lang w:val="en-GB"/>
        </w:rPr>
      </w:pPr>
    </w:p>
    <w:p w14:paraId="05D16611" w14:textId="77777777" w:rsidR="006236FC" w:rsidRPr="007A25D4" w:rsidRDefault="006236FC" w:rsidP="006236FC">
      <w:pPr>
        <w:pStyle w:val="Code"/>
      </w:pPr>
      <w:r w:rsidRPr="007A25D4">
        <w:t>$objReader = new PHPExcel_Reader_Excel5();</w:t>
      </w:r>
    </w:p>
    <w:p w14:paraId="4D453F44" w14:textId="77777777" w:rsidR="006236FC" w:rsidRPr="007A25D4" w:rsidRDefault="006236FC" w:rsidP="006236FC">
      <w:pPr>
        <w:pStyle w:val="Code"/>
      </w:pPr>
      <w:r w:rsidRPr="007A25D4">
        <w:t>$objReader-&gt;setReadDataOnly(true);</w:t>
      </w:r>
    </w:p>
    <w:p w14:paraId="7498EA2B" w14:textId="77777777" w:rsidR="006236FC" w:rsidRPr="007A25D4" w:rsidRDefault="006236FC" w:rsidP="006236FC">
      <w:pPr>
        <w:pStyle w:val="Code"/>
      </w:pPr>
      <w:r w:rsidRPr="007A25D4">
        <w:t>$objPHPExcel = $objReader-&gt;load("05featuredemo.xls");</w:t>
      </w:r>
    </w:p>
    <w:p w14:paraId="295C64FD" w14:textId="77777777" w:rsidR="006236FC" w:rsidRPr="007A25D4" w:rsidRDefault="006236FC" w:rsidP="006236FC">
      <w:pPr>
        <w:pStyle w:val="4"/>
        <w:rPr>
          <w:lang w:val="en-GB"/>
        </w:rPr>
      </w:pPr>
      <w:r w:rsidRPr="007A25D4">
        <w:rPr>
          <w:lang w:val="en-GB"/>
        </w:rPr>
        <w:t>Read specific sheets only</w:t>
      </w:r>
    </w:p>
    <w:p w14:paraId="589B1101" w14:textId="77777777" w:rsidR="006236FC" w:rsidRDefault="006236FC" w:rsidP="006236FC">
      <w:pPr>
        <w:rPr>
          <w:lang w:val="en-GB"/>
        </w:rPr>
      </w:pPr>
      <w:r w:rsidRPr="007A25D4">
        <w:rPr>
          <w:lang w:val="en-GB"/>
        </w:rPr>
        <w:t>You can set the option setLoadSheetsOnly on the reader, to instruct the reader to only load the sheets with a given name:</w:t>
      </w:r>
    </w:p>
    <w:p w14:paraId="4FE83E0F" w14:textId="77777777" w:rsidR="006236FC" w:rsidRPr="007A25D4" w:rsidRDefault="006236FC" w:rsidP="006236FC">
      <w:pPr>
        <w:rPr>
          <w:lang w:val="en-GB"/>
        </w:rPr>
      </w:pPr>
    </w:p>
    <w:p w14:paraId="1BA1B877" w14:textId="77777777" w:rsidR="006236FC" w:rsidRPr="007A25D4" w:rsidRDefault="006236FC" w:rsidP="006236FC">
      <w:pPr>
        <w:pStyle w:val="Code"/>
      </w:pPr>
      <w:r w:rsidRPr="007A25D4">
        <w:t>$objReader = new PHPExcel_Reader_Excel5();</w:t>
      </w:r>
    </w:p>
    <w:p w14:paraId="262E801A" w14:textId="77777777" w:rsidR="006236FC" w:rsidRPr="007A25D4" w:rsidRDefault="006236FC" w:rsidP="006236FC">
      <w:pPr>
        <w:pStyle w:val="Code"/>
      </w:pPr>
      <w:r w:rsidRPr="007A25D4">
        <w:t>$objReader-&gt;setLoadSheetsOnly( array("Sheet 1", "My special sheet") );</w:t>
      </w:r>
    </w:p>
    <w:p w14:paraId="60F53B3D" w14:textId="77777777" w:rsidR="006236FC" w:rsidRPr="007A25D4" w:rsidRDefault="006236FC" w:rsidP="006236FC">
      <w:pPr>
        <w:pStyle w:val="Code"/>
      </w:pPr>
      <w:r w:rsidRPr="007A25D4">
        <w:t>$objPHPExcel = $objReader-&gt;load("05featuredemo.xls");</w:t>
      </w:r>
    </w:p>
    <w:p w14:paraId="3AEE6C2D" w14:textId="77777777" w:rsidR="006236FC" w:rsidRPr="007A25D4" w:rsidRDefault="006236FC" w:rsidP="006236FC">
      <w:pPr>
        <w:pStyle w:val="4"/>
        <w:rPr>
          <w:lang w:val="en-GB"/>
        </w:rPr>
      </w:pPr>
      <w:r w:rsidRPr="007A25D4">
        <w:rPr>
          <w:lang w:val="en-GB"/>
        </w:rPr>
        <w:lastRenderedPageBreak/>
        <w:t>Read specific cells only</w:t>
      </w:r>
    </w:p>
    <w:p w14:paraId="67B8CC18" w14:textId="77777777" w:rsidR="006236FC" w:rsidRPr="007A25D4" w:rsidRDefault="006236FC" w:rsidP="006236FC">
      <w:pPr>
        <w:rPr>
          <w:lang w:val="en-GB"/>
        </w:rPr>
      </w:pPr>
      <w:r w:rsidRPr="007A25D4">
        <w:rPr>
          <w:lang w:val="en-GB"/>
        </w:rPr>
        <w:t>You can set the option setReadFilter on the reader, to instruct the reader to only load the cells which match a given rule. A read filter can be any class which implements PHPExcel_Reader_IReadFilter. By default, all cells are read using the PHPExcel_Reader_DefaultReadFilter.</w:t>
      </w:r>
    </w:p>
    <w:p w14:paraId="377A9514" w14:textId="77777777" w:rsidR="006236FC" w:rsidRPr="007A25D4" w:rsidRDefault="006236FC" w:rsidP="006236FC">
      <w:pPr>
        <w:rPr>
          <w:lang w:val="en-GB"/>
        </w:rPr>
      </w:pPr>
    </w:p>
    <w:p w14:paraId="74B5EA5E" w14:textId="77777777" w:rsidR="006236FC" w:rsidRDefault="006236FC" w:rsidP="006236FC">
      <w:pPr>
        <w:rPr>
          <w:lang w:val="en-GB"/>
        </w:rPr>
      </w:pPr>
      <w:r w:rsidRPr="007A25D4">
        <w:rPr>
          <w:lang w:val="en-GB"/>
        </w:rPr>
        <w:t>The following code will only read row 1 and rows 20 – 30 of any sheet in the Excel file:</w:t>
      </w:r>
    </w:p>
    <w:p w14:paraId="01ED0AA5" w14:textId="77777777" w:rsidR="006236FC" w:rsidRPr="007A25D4" w:rsidRDefault="006236FC" w:rsidP="006236FC">
      <w:pPr>
        <w:rPr>
          <w:lang w:val="en-GB"/>
        </w:rPr>
      </w:pPr>
    </w:p>
    <w:p w14:paraId="7DBDFE08" w14:textId="77777777" w:rsidR="006236FC" w:rsidRPr="007A25D4" w:rsidRDefault="006236FC" w:rsidP="006236FC">
      <w:pPr>
        <w:pStyle w:val="Code"/>
      </w:pPr>
      <w:r w:rsidRPr="007A25D4">
        <w:t>class MyReadFilter implements PHPExcel_Reader_IReadFilter</w:t>
      </w:r>
    </w:p>
    <w:p w14:paraId="7CC76B8C" w14:textId="77777777" w:rsidR="006236FC" w:rsidRPr="007A25D4" w:rsidRDefault="006236FC" w:rsidP="006236FC">
      <w:pPr>
        <w:pStyle w:val="Code"/>
      </w:pPr>
      <w:r w:rsidRPr="007A25D4">
        <w:t>{</w:t>
      </w:r>
    </w:p>
    <w:p w14:paraId="0975C755" w14:textId="77777777" w:rsidR="006236FC" w:rsidRPr="007A25D4" w:rsidRDefault="006236FC" w:rsidP="006236FC">
      <w:pPr>
        <w:pStyle w:val="Code"/>
      </w:pPr>
      <w:r w:rsidRPr="007A25D4">
        <w:tab/>
        <w:t>public function readCell($column, $row, $worksheetName = '') {</w:t>
      </w:r>
    </w:p>
    <w:p w14:paraId="066CC9E5" w14:textId="77777777" w:rsidR="006236FC" w:rsidRPr="007A25D4" w:rsidRDefault="006236FC" w:rsidP="006236FC">
      <w:pPr>
        <w:pStyle w:val="Code"/>
      </w:pPr>
      <w:r w:rsidRPr="007A25D4">
        <w:tab/>
      </w:r>
      <w:r w:rsidRPr="007A25D4">
        <w:tab/>
        <w:t>// Read title row and rows 20 - 30</w:t>
      </w:r>
    </w:p>
    <w:p w14:paraId="168A0AA5" w14:textId="77777777" w:rsidR="006236FC" w:rsidRPr="007A25D4" w:rsidRDefault="006236FC" w:rsidP="006236FC">
      <w:pPr>
        <w:pStyle w:val="Code"/>
      </w:pPr>
      <w:r w:rsidRPr="007A25D4">
        <w:tab/>
      </w:r>
      <w:r w:rsidRPr="007A25D4">
        <w:tab/>
        <w:t>if ($row == 1 || ($row &gt;= 20 &amp;&amp; $row &lt;= 30)) {</w:t>
      </w:r>
    </w:p>
    <w:p w14:paraId="48C7151D" w14:textId="77777777" w:rsidR="006236FC" w:rsidRPr="007A25D4" w:rsidRDefault="006236FC" w:rsidP="006236FC">
      <w:pPr>
        <w:pStyle w:val="Code"/>
      </w:pPr>
      <w:r w:rsidRPr="007A25D4">
        <w:tab/>
      </w:r>
      <w:r w:rsidRPr="007A25D4">
        <w:tab/>
      </w:r>
      <w:r w:rsidRPr="007A25D4">
        <w:tab/>
        <w:t>return true;</w:t>
      </w:r>
    </w:p>
    <w:p w14:paraId="1881C3B8" w14:textId="77777777" w:rsidR="006236FC" w:rsidRPr="007A25D4" w:rsidRDefault="006236FC" w:rsidP="006236FC">
      <w:pPr>
        <w:pStyle w:val="Code"/>
      </w:pPr>
      <w:r w:rsidRPr="007A25D4">
        <w:tab/>
      </w:r>
      <w:r w:rsidRPr="007A25D4">
        <w:tab/>
        <w:t>}</w:t>
      </w:r>
    </w:p>
    <w:p w14:paraId="453E1693" w14:textId="77777777" w:rsidR="006236FC" w:rsidRPr="007A25D4" w:rsidRDefault="006236FC" w:rsidP="006236FC">
      <w:pPr>
        <w:pStyle w:val="Code"/>
      </w:pPr>
      <w:r w:rsidRPr="007A25D4">
        <w:tab/>
      </w:r>
      <w:r w:rsidRPr="007A25D4">
        <w:tab/>
      </w:r>
    </w:p>
    <w:p w14:paraId="79F4F019" w14:textId="77777777" w:rsidR="006236FC" w:rsidRPr="007A25D4" w:rsidRDefault="006236FC" w:rsidP="006236FC">
      <w:pPr>
        <w:pStyle w:val="Code"/>
      </w:pPr>
      <w:r w:rsidRPr="007A25D4">
        <w:tab/>
      </w:r>
      <w:r w:rsidRPr="007A25D4">
        <w:tab/>
        <w:t>return false;</w:t>
      </w:r>
    </w:p>
    <w:p w14:paraId="44ABE219" w14:textId="77777777" w:rsidR="006236FC" w:rsidRPr="007A25D4" w:rsidRDefault="006236FC" w:rsidP="006236FC">
      <w:pPr>
        <w:pStyle w:val="Code"/>
      </w:pPr>
      <w:r w:rsidRPr="007A25D4">
        <w:tab/>
        <w:t>}</w:t>
      </w:r>
    </w:p>
    <w:p w14:paraId="110DAC08" w14:textId="77777777" w:rsidR="006236FC" w:rsidRPr="007A25D4" w:rsidRDefault="006236FC" w:rsidP="006236FC">
      <w:pPr>
        <w:pStyle w:val="Code"/>
      </w:pPr>
      <w:r w:rsidRPr="007A25D4">
        <w:t>}</w:t>
      </w:r>
      <w:r w:rsidRPr="007A25D4">
        <w:br/>
      </w:r>
      <w:r w:rsidRPr="007A25D4">
        <w:br/>
        <w:t>$objReader = new PHPExcel_Reader_Excel5();</w:t>
      </w:r>
    </w:p>
    <w:p w14:paraId="548D654E" w14:textId="77777777" w:rsidR="006236FC" w:rsidRPr="007A25D4" w:rsidRDefault="006236FC" w:rsidP="006236FC">
      <w:pPr>
        <w:pStyle w:val="Code"/>
      </w:pPr>
      <w:r w:rsidRPr="007A25D4">
        <w:t>$objReader-&gt;setReadFilter( new MyReadFilter() );</w:t>
      </w:r>
      <w:r w:rsidRPr="007A25D4">
        <w:br/>
        <w:t>$objPHPExcel = $objReader-&gt;load("06largescale.xls");</w:t>
      </w:r>
    </w:p>
    <w:p w14:paraId="4F74363B" w14:textId="77777777" w:rsidR="006236FC" w:rsidRPr="007A25D4" w:rsidRDefault="006236FC" w:rsidP="006236FC">
      <w:pPr>
        <w:pStyle w:val="3"/>
        <w:rPr>
          <w:lang w:val="en-GB"/>
        </w:rPr>
      </w:pPr>
      <w:bookmarkStart w:id="205" w:name="_Toc405658679"/>
      <w:bookmarkStart w:id="206" w:name="_Toc405662615"/>
      <w:r w:rsidRPr="007A25D4">
        <w:rPr>
          <w:lang w:val="en-GB"/>
        </w:rPr>
        <w:t>PHPExcel_Writer_Excel5</w:t>
      </w:r>
      <w:bookmarkEnd w:id="205"/>
      <w:bookmarkEnd w:id="206"/>
    </w:p>
    <w:p w14:paraId="3851478E" w14:textId="77777777" w:rsidR="006236FC" w:rsidRPr="007A25D4" w:rsidRDefault="006236FC" w:rsidP="006236FC">
      <w:pPr>
        <w:pStyle w:val="4"/>
        <w:rPr>
          <w:lang w:val="en-GB"/>
        </w:rPr>
      </w:pPr>
      <w:r w:rsidRPr="007A25D4">
        <w:rPr>
          <w:lang w:val="en-GB"/>
        </w:rPr>
        <w:t>Writing a spreadsheet</w:t>
      </w:r>
    </w:p>
    <w:p w14:paraId="2132EF6D" w14:textId="77777777" w:rsidR="006236FC" w:rsidRDefault="006236FC" w:rsidP="006236FC">
      <w:pPr>
        <w:rPr>
          <w:lang w:val="en-GB"/>
        </w:rPr>
      </w:pPr>
      <w:r w:rsidRPr="007A25D4">
        <w:rPr>
          <w:lang w:val="en-GB"/>
        </w:rPr>
        <w:t>You can write an .xls file using the following code:</w:t>
      </w:r>
    </w:p>
    <w:p w14:paraId="3A17DE19" w14:textId="77777777" w:rsidR="006236FC" w:rsidRPr="007A25D4" w:rsidRDefault="006236FC" w:rsidP="006236FC">
      <w:pPr>
        <w:rPr>
          <w:lang w:val="en-GB"/>
        </w:rPr>
      </w:pPr>
    </w:p>
    <w:p w14:paraId="40B03315" w14:textId="77777777" w:rsidR="006236FC" w:rsidRPr="007A25D4" w:rsidRDefault="006236FC" w:rsidP="006236FC">
      <w:pPr>
        <w:pStyle w:val="Code"/>
      </w:pPr>
      <w:r w:rsidRPr="007A25D4">
        <w:t>$objWriter = new PHPExcel_Writer_Excel5($objPHPExcel);</w:t>
      </w:r>
    </w:p>
    <w:p w14:paraId="42A489D7" w14:textId="77777777" w:rsidR="006236FC" w:rsidRPr="007A25D4" w:rsidRDefault="006236FC" w:rsidP="006236FC">
      <w:pPr>
        <w:pStyle w:val="Code"/>
      </w:pPr>
      <w:r w:rsidRPr="007A25D4">
        <w:t>$objWriter-&gt;save("05featuredemo.xls");</w:t>
      </w:r>
    </w:p>
    <w:p w14:paraId="3D48D572" w14:textId="77777777" w:rsidR="006236FC" w:rsidRPr="007A25D4" w:rsidRDefault="006236FC" w:rsidP="006236FC">
      <w:pPr>
        <w:pStyle w:val="2"/>
        <w:rPr>
          <w:lang w:val="en-GB"/>
        </w:rPr>
      </w:pPr>
      <w:bookmarkStart w:id="207" w:name="_Toc405658680"/>
      <w:bookmarkStart w:id="208" w:name="_Toc405662616"/>
      <w:r w:rsidRPr="007A25D4">
        <w:rPr>
          <w:lang w:val="en-GB"/>
        </w:rPr>
        <w:t>Excel 2003 XML file format</w:t>
      </w:r>
      <w:bookmarkEnd w:id="207"/>
      <w:bookmarkEnd w:id="208"/>
    </w:p>
    <w:p w14:paraId="2E31562D" w14:textId="77777777" w:rsidR="006236FC" w:rsidRPr="007A25D4" w:rsidRDefault="006236FC" w:rsidP="006236FC">
      <w:pPr>
        <w:rPr>
          <w:lang w:val="en-GB"/>
        </w:rPr>
      </w:pPr>
      <w:r w:rsidRPr="007A25D4">
        <w:rPr>
          <w:lang w:val="en-GB"/>
        </w:rPr>
        <w:t xml:space="preserve">Excel 2003 XML file format is a file format which can be used in older versions of Microsoft Excel. </w:t>
      </w:r>
    </w:p>
    <w:p w14:paraId="35C3B512" w14:textId="77777777" w:rsidR="006236FC" w:rsidRPr="007A25D4" w:rsidRDefault="006236FC" w:rsidP="006236FC">
      <w:pPr>
        <w:rPr>
          <w:lang w:val="en-GB"/>
        </w:rPr>
      </w:pPr>
    </w:p>
    <w:p w14:paraId="30063A46" w14:textId="77777777" w:rsidR="006236FC" w:rsidRPr="007A25D4" w:rsidRDefault="006236FC" w:rsidP="006236FC">
      <w:pPr>
        <w:pStyle w:val="WatchOut"/>
        <w:rPr>
          <w:lang w:val="en-GB"/>
        </w:rPr>
      </w:pPr>
      <w:r w:rsidRPr="007A25D4">
        <w:rPr>
          <w:b/>
          <w:lang w:val="en-GB"/>
        </w:rPr>
        <w:t>Excel 2003 XML limitations</w:t>
      </w:r>
      <w:r w:rsidRPr="007A25D4">
        <w:rPr>
          <w:b/>
          <w:lang w:val="en-GB"/>
        </w:rPr>
        <w:br/>
      </w:r>
      <w:r w:rsidRPr="007A25D4">
        <w:rPr>
          <w:lang w:val="en-GB"/>
        </w:rPr>
        <w:t>Please note that Excel 2003 XML format has some limits regarding to styling cells and handling large spreadsheets via PHP.</w:t>
      </w:r>
    </w:p>
    <w:p w14:paraId="79F654E3" w14:textId="77777777" w:rsidR="006236FC" w:rsidRPr="007A25D4" w:rsidRDefault="006236FC" w:rsidP="006236FC">
      <w:pPr>
        <w:pStyle w:val="3"/>
        <w:rPr>
          <w:lang w:val="en-GB"/>
        </w:rPr>
      </w:pPr>
      <w:bookmarkStart w:id="209" w:name="_Toc405658681"/>
      <w:bookmarkStart w:id="210" w:name="_Toc405662617"/>
      <w:r w:rsidRPr="007A25D4">
        <w:rPr>
          <w:lang w:val="en-GB"/>
        </w:rPr>
        <w:t>PHPExcel_Reader_Excel2003XML</w:t>
      </w:r>
      <w:bookmarkEnd w:id="209"/>
      <w:bookmarkEnd w:id="210"/>
    </w:p>
    <w:p w14:paraId="7A2370E9" w14:textId="77777777" w:rsidR="006236FC" w:rsidRPr="007A25D4" w:rsidRDefault="006236FC" w:rsidP="006236FC">
      <w:pPr>
        <w:pStyle w:val="4"/>
        <w:rPr>
          <w:lang w:val="en-GB"/>
        </w:rPr>
      </w:pPr>
      <w:r w:rsidRPr="007A25D4">
        <w:rPr>
          <w:lang w:val="en-GB"/>
        </w:rPr>
        <w:t>Reading a spreadsheet</w:t>
      </w:r>
    </w:p>
    <w:p w14:paraId="3CAFA2F1" w14:textId="77777777" w:rsidR="006236FC" w:rsidRDefault="006236FC" w:rsidP="006236FC">
      <w:pPr>
        <w:rPr>
          <w:lang w:val="en-GB"/>
        </w:rPr>
      </w:pPr>
      <w:r w:rsidRPr="007A25D4">
        <w:rPr>
          <w:lang w:val="en-GB"/>
        </w:rPr>
        <w:t>You can read an .xml file using the following code:</w:t>
      </w:r>
    </w:p>
    <w:p w14:paraId="390ABA9D" w14:textId="77777777" w:rsidR="006236FC" w:rsidRPr="007A25D4" w:rsidRDefault="006236FC" w:rsidP="006236FC">
      <w:pPr>
        <w:rPr>
          <w:lang w:val="en-GB"/>
        </w:rPr>
      </w:pPr>
    </w:p>
    <w:p w14:paraId="6BA5E250" w14:textId="77777777" w:rsidR="006236FC" w:rsidRPr="007A25D4" w:rsidRDefault="006236FC" w:rsidP="006236FC">
      <w:pPr>
        <w:pStyle w:val="Code"/>
      </w:pPr>
      <w:r w:rsidRPr="007A25D4">
        <w:t>$objReader = new PHPExcel_Reader_Excel2003XML();</w:t>
      </w:r>
    </w:p>
    <w:p w14:paraId="55E809A0" w14:textId="77777777" w:rsidR="006236FC" w:rsidRPr="007A25D4" w:rsidRDefault="006236FC" w:rsidP="006236FC">
      <w:pPr>
        <w:pStyle w:val="Code"/>
      </w:pPr>
      <w:r w:rsidRPr="007A25D4">
        <w:t>$objPHPExcel = $objReader-&gt;load("05featuredemo.xml");</w:t>
      </w:r>
    </w:p>
    <w:p w14:paraId="41C634FD" w14:textId="77777777" w:rsidR="006236FC" w:rsidRPr="007A25D4" w:rsidRDefault="006236FC" w:rsidP="006236FC">
      <w:pPr>
        <w:pStyle w:val="4"/>
        <w:rPr>
          <w:lang w:val="en-GB"/>
        </w:rPr>
      </w:pPr>
      <w:r w:rsidRPr="007A25D4">
        <w:rPr>
          <w:lang w:val="en-GB"/>
        </w:rPr>
        <w:t>Read specific cells only</w:t>
      </w:r>
    </w:p>
    <w:p w14:paraId="6BEB9D08" w14:textId="77777777" w:rsidR="006236FC" w:rsidRPr="007A25D4" w:rsidRDefault="006236FC" w:rsidP="006236FC">
      <w:pPr>
        <w:rPr>
          <w:lang w:val="en-GB"/>
        </w:rPr>
      </w:pPr>
      <w:r w:rsidRPr="007A25D4">
        <w:rPr>
          <w:lang w:val="en-GB"/>
        </w:rPr>
        <w:t>You can set the option setReadFilter on the reader, to instruct the reader to only load the cells which match a given rule. A read filter can be any class which implements PHPExcel_Reader_IReadFilter. By default, all cells are read using the PHPExcel_Reader_DefaultReadFilter.</w:t>
      </w:r>
    </w:p>
    <w:p w14:paraId="48F434EA" w14:textId="77777777" w:rsidR="006236FC" w:rsidRPr="007A25D4" w:rsidRDefault="006236FC" w:rsidP="006236FC">
      <w:pPr>
        <w:rPr>
          <w:lang w:val="en-GB"/>
        </w:rPr>
      </w:pPr>
    </w:p>
    <w:p w14:paraId="5B9EDC55" w14:textId="77777777" w:rsidR="006236FC" w:rsidRDefault="006236FC" w:rsidP="006236FC">
      <w:pPr>
        <w:rPr>
          <w:lang w:val="en-GB"/>
        </w:rPr>
      </w:pPr>
      <w:r w:rsidRPr="007A25D4">
        <w:rPr>
          <w:lang w:val="en-GB"/>
        </w:rPr>
        <w:t>The following code will only read row 1 and rows 20 – 30 of any sheet in the Excel file:</w:t>
      </w:r>
    </w:p>
    <w:p w14:paraId="78779539" w14:textId="77777777" w:rsidR="006236FC" w:rsidRPr="007A25D4" w:rsidRDefault="006236FC" w:rsidP="006236FC">
      <w:pPr>
        <w:rPr>
          <w:lang w:val="en-GB"/>
        </w:rPr>
      </w:pPr>
    </w:p>
    <w:p w14:paraId="1EA49E93" w14:textId="77777777" w:rsidR="006236FC" w:rsidRPr="007A25D4" w:rsidRDefault="006236FC" w:rsidP="006236FC">
      <w:pPr>
        <w:pStyle w:val="Code"/>
      </w:pPr>
      <w:r w:rsidRPr="007A25D4">
        <w:t>class MyReadFilter implements PHPExcel_Reader_IReadFilter</w:t>
      </w:r>
    </w:p>
    <w:p w14:paraId="2C64326A" w14:textId="77777777" w:rsidR="006236FC" w:rsidRPr="007A25D4" w:rsidRDefault="006236FC" w:rsidP="006236FC">
      <w:pPr>
        <w:pStyle w:val="Code"/>
      </w:pPr>
      <w:r w:rsidRPr="007A25D4">
        <w:t>{</w:t>
      </w:r>
    </w:p>
    <w:p w14:paraId="1AEECB27" w14:textId="77777777" w:rsidR="006236FC" w:rsidRPr="007A25D4" w:rsidRDefault="006236FC" w:rsidP="006236FC">
      <w:pPr>
        <w:pStyle w:val="Code"/>
      </w:pPr>
      <w:r w:rsidRPr="007A25D4">
        <w:tab/>
        <w:t>public function readCell($column, $row, $worksheetName = '') {</w:t>
      </w:r>
    </w:p>
    <w:p w14:paraId="55F444F3" w14:textId="77777777" w:rsidR="006236FC" w:rsidRPr="007A25D4" w:rsidRDefault="006236FC" w:rsidP="006236FC">
      <w:pPr>
        <w:pStyle w:val="Code"/>
      </w:pPr>
      <w:r w:rsidRPr="007A25D4">
        <w:tab/>
      </w:r>
      <w:r w:rsidRPr="007A25D4">
        <w:tab/>
        <w:t>// Read title row and rows 20 - 30</w:t>
      </w:r>
    </w:p>
    <w:p w14:paraId="1705F772" w14:textId="77777777" w:rsidR="006236FC" w:rsidRPr="007A25D4" w:rsidRDefault="006236FC" w:rsidP="006236FC">
      <w:pPr>
        <w:pStyle w:val="Code"/>
      </w:pPr>
      <w:r w:rsidRPr="007A25D4">
        <w:lastRenderedPageBreak/>
        <w:tab/>
      </w:r>
      <w:r w:rsidRPr="007A25D4">
        <w:tab/>
        <w:t>if ($row == 1 || ($row &gt;= 20 &amp;&amp; $row &lt;= 30)) {</w:t>
      </w:r>
    </w:p>
    <w:p w14:paraId="5AF289BC" w14:textId="77777777" w:rsidR="006236FC" w:rsidRPr="007A25D4" w:rsidRDefault="006236FC" w:rsidP="006236FC">
      <w:pPr>
        <w:pStyle w:val="Code"/>
      </w:pPr>
      <w:r w:rsidRPr="007A25D4">
        <w:tab/>
      </w:r>
      <w:r w:rsidRPr="007A25D4">
        <w:tab/>
      </w:r>
      <w:r w:rsidRPr="007A25D4">
        <w:tab/>
        <w:t>return true;</w:t>
      </w:r>
    </w:p>
    <w:p w14:paraId="259AC96A" w14:textId="77777777" w:rsidR="006236FC" w:rsidRPr="007A25D4" w:rsidRDefault="006236FC" w:rsidP="006236FC">
      <w:pPr>
        <w:pStyle w:val="Code"/>
      </w:pPr>
      <w:r w:rsidRPr="007A25D4">
        <w:tab/>
      </w:r>
      <w:r w:rsidRPr="007A25D4">
        <w:tab/>
        <w:t>}</w:t>
      </w:r>
    </w:p>
    <w:p w14:paraId="3E2DB25D" w14:textId="77777777" w:rsidR="006236FC" w:rsidRPr="007A25D4" w:rsidRDefault="006236FC" w:rsidP="006236FC">
      <w:pPr>
        <w:pStyle w:val="Code"/>
      </w:pPr>
      <w:r w:rsidRPr="007A25D4">
        <w:tab/>
      </w:r>
      <w:r w:rsidRPr="007A25D4">
        <w:tab/>
      </w:r>
    </w:p>
    <w:p w14:paraId="7A205EDE" w14:textId="77777777" w:rsidR="006236FC" w:rsidRPr="007A25D4" w:rsidRDefault="006236FC" w:rsidP="006236FC">
      <w:pPr>
        <w:pStyle w:val="Code"/>
      </w:pPr>
      <w:r w:rsidRPr="007A25D4">
        <w:tab/>
      </w:r>
      <w:r w:rsidRPr="007A25D4">
        <w:tab/>
        <w:t>return false;</w:t>
      </w:r>
    </w:p>
    <w:p w14:paraId="46E4569F" w14:textId="77777777" w:rsidR="006236FC" w:rsidRPr="007A25D4" w:rsidRDefault="006236FC" w:rsidP="006236FC">
      <w:pPr>
        <w:pStyle w:val="Code"/>
      </w:pPr>
      <w:r w:rsidRPr="007A25D4">
        <w:tab/>
        <w:t>}</w:t>
      </w:r>
    </w:p>
    <w:p w14:paraId="40DBE1DC" w14:textId="77777777" w:rsidR="006236FC" w:rsidRPr="007A25D4" w:rsidRDefault="006236FC" w:rsidP="006236FC">
      <w:pPr>
        <w:pStyle w:val="Code"/>
      </w:pPr>
      <w:r w:rsidRPr="007A25D4">
        <w:t>}</w:t>
      </w:r>
      <w:r w:rsidRPr="007A25D4">
        <w:br/>
      </w:r>
      <w:r w:rsidRPr="007A25D4">
        <w:br/>
        <w:t>$objReader = new PHPExcel_Reader_Excel2003XML();</w:t>
      </w:r>
    </w:p>
    <w:p w14:paraId="4E74956E" w14:textId="77777777" w:rsidR="006236FC" w:rsidRPr="007A25D4" w:rsidRDefault="006236FC" w:rsidP="006236FC">
      <w:pPr>
        <w:pStyle w:val="Code"/>
      </w:pPr>
      <w:r w:rsidRPr="007A25D4">
        <w:t>$objReader-&gt;setReadFilter( new MyReadFilter() );</w:t>
      </w:r>
      <w:r w:rsidRPr="007A25D4">
        <w:br/>
        <w:t>$objPHPExcel = $objReader-&gt;load("06largescale.xml");</w:t>
      </w:r>
    </w:p>
    <w:p w14:paraId="69957500" w14:textId="77777777" w:rsidR="006236FC" w:rsidRPr="007A25D4" w:rsidRDefault="006236FC" w:rsidP="006236FC">
      <w:pPr>
        <w:pStyle w:val="2"/>
        <w:rPr>
          <w:lang w:val="en-GB"/>
        </w:rPr>
      </w:pPr>
      <w:bookmarkStart w:id="211" w:name="_Toc405658682"/>
      <w:bookmarkStart w:id="212" w:name="_Toc405662618"/>
      <w:r w:rsidRPr="007A25D4">
        <w:rPr>
          <w:lang w:val="en-GB"/>
        </w:rPr>
        <w:t>Symbolic LinK (SYLK)</w:t>
      </w:r>
      <w:bookmarkEnd w:id="211"/>
      <w:bookmarkEnd w:id="212"/>
    </w:p>
    <w:p w14:paraId="25B66B40" w14:textId="77777777" w:rsidR="006236FC" w:rsidRDefault="006236FC" w:rsidP="006236FC">
      <w:pPr>
        <w:rPr>
          <w:lang w:val="en-GB"/>
        </w:rPr>
      </w:pPr>
      <w:r w:rsidRPr="007A25D4">
        <w:rPr>
          <w:lang w:val="en-GB"/>
        </w:rPr>
        <w:t>Symbolic Link (SYLK) is a Microsoft file format typically used to exchange data between applications, specifically spreadsheets. SYLK files conventionally have a .slk suffix. Composed of only displayable ANSI characters, it can be easily created and processed by other applications, such as databases.</w:t>
      </w:r>
    </w:p>
    <w:p w14:paraId="623D3F74" w14:textId="77777777" w:rsidR="006236FC" w:rsidRPr="007A25D4" w:rsidRDefault="006236FC" w:rsidP="006236FC">
      <w:pPr>
        <w:rPr>
          <w:lang w:val="en-GB"/>
        </w:rPr>
      </w:pPr>
    </w:p>
    <w:p w14:paraId="62B830BC" w14:textId="77777777" w:rsidR="006236FC" w:rsidRPr="007A25D4" w:rsidRDefault="006236FC" w:rsidP="006236FC">
      <w:pPr>
        <w:pStyle w:val="WatchOut"/>
        <w:rPr>
          <w:lang w:val="en-GB"/>
        </w:rPr>
      </w:pPr>
      <w:r w:rsidRPr="007A25D4">
        <w:rPr>
          <w:b/>
          <w:lang w:val="en-GB"/>
        </w:rPr>
        <w:t>SYLK limitations</w:t>
      </w:r>
      <w:r w:rsidRPr="007A25D4">
        <w:rPr>
          <w:b/>
          <w:lang w:val="en-GB"/>
        </w:rPr>
        <w:br/>
      </w:r>
      <w:r w:rsidRPr="007A25D4">
        <w:rPr>
          <w:lang w:val="en-GB"/>
        </w:rPr>
        <w:t>Please note that SYLK file format has some limits regarding to styling cells and handling large spreadsheets via PHP.</w:t>
      </w:r>
    </w:p>
    <w:p w14:paraId="4F329634" w14:textId="77777777" w:rsidR="006236FC" w:rsidRPr="007A25D4" w:rsidRDefault="006236FC" w:rsidP="006236FC">
      <w:pPr>
        <w:pStyle w:val="3"/>
        <w:rPr>
          <w:lang w:val="en-GB"/>
        </w:rPr>
      </w:pPr>
      <w:bookmarkStart w:id="213" w:name="_Toc405658683"/>
      <w:bookmarkStart w:id="214" w:name="_Toc405662619"/>
      <w:r w:rsidRPr="007A25D4">
        <w:rPr>
          <w:lang w:val="en-GB"/>
        </w:rPr>
        <w:t>PHPExcel_Reader_SYLK</w:t>
      </w:r>
      <w:bookmarkEnd w:id="213"/>
      <w:bookmarkEnd w:id="214"/>
    </w:p>
    <w:p w14:paraId="62B93709" w14:textId="77777777" w:rsidR="006236FC" w:rsidRPr="007A25D4" w:rsidRDefault="006236FC" w:rsidP="006236FC">
      <w:pPr>
        <w:pStyle w:val="4"/>
        <w:rPr>
          <w:lang w:val="en-GB"/>
        </w:rPr>
      </w:pPr>
      <w:r w:rsidRPr="007A25D4">
        <w:rPr>
          <w:lang w:val="en-GB"/>
        </w:rPr>
        <w:t>Reading a spreadsheet</w:t>
      </w:r>
    </w:p>
    <w:p w14:paraId="76812E8E" w14:textId="77777777" w:rsidR="006236FC" w:rsidRDefault="006236FC" w:rsidP="006236FC">
      <w:pPr>
        <w:rPr>
          <w:lang w:val="en-GB"/>
        </w:rPr>
      </w:pPr>
      <w:r w:rsidRPr="007A25D4">
        <w:rPr>
          <w:lang w:val="en-GB"/>
        </w:rPr>
        <w:t>You can read an .slk file using the following code:</w:t>
      </w:r>
    </w:p>
    <w:p w14:paraId="54E3F911" w14:textId="77777777" w:rsidR="006236FC" w:rsidRPr="007A25D4" w:rsidRDefault="006236FC" w:rsidP="006236FC">
      <w:pPr>
        <w:rPr>
          <w:lang w:val="en-GB"/>
        </w:rPr>
      </w:pPr>
    </w:p>
    <w:p w14:paraId="48D6E834" w14:textId="77777777" w:rsidR="006236FC" w:rsidRPr="007A25D4" w:rsidRDefault="006236FC" w:rsidP="006236FC">
      <w:pPr>
        <w:pStyle w:val="Code"/>
      </w:pPr>
      <w:r w:rsidRPr="007A25D4">
        <w:t>$objReader = new PHPExcel_Reader_SYLK();</w:t>
      </w:r>
    </w:p>
    <w:p w14:paraId="7796E35C" w14:textId="77777777" w:rsidR="006236FC" w:rsidRPr="007A25D4" w:rsidRDefault="006236FC" w:rsidP="006236FC">
      <w:pPr>
        <w:pStyle w:val="Code"/>
      </w:pPr>
      <w:r w:rsidRPr="007A25D4">
        <w:t>$objPHPExcel = $objReader-&gt;load("05featuredemo.slk");</w:t>
      </w:r>
    </w:p>
    <w:p w14:paraId="729D43C5" w14:textId="77777777" w:rsidR="006236FC" w:rsidRPr="007A25D4" w:rsidRDefault="006236FC" w:rsidP="006236FC">
      <w:pPr>
        <w:pStyle w:val="4"/>
        <w:rPr>
          <w:lang w:val="en-GB"/>
        </w:rPr>
      </w:pPr>
      <w:r w:rsidRPr="007A25D4">
        <w:rPr>
          <w:lang w:val="en-GB"/>
        </w:rPr>
        <w:t>Read specific cells only</w:t>
      </w:r>
    </w:p>
    <w:p w14:paraId="163DC671" w14:textId="77777777" w:rsidR="006236FC" w:rsidRPr="007A25D4" w:rsidRDefault="006236FC" w:rsidP="006236FC">
      <w:pPr>
        <w:rPr>
          <w:lang w:val="en-GB"/>
        </w:rPr>
      </w:pPr>
      <w:r w:rsidRPr="007A25D4">
        <w:rPr>
          <w:lang w:val="en-GB"/>
        </w:rPr>
        <w:t>You can set the option setReadFilter on the reader, to instruct the reader to only load the cells which match a given rule. A read filter can be any class which implements PHPExcel_Reader_IReadFilter. By default, all cells are read using the PHPExcel_Reader_DefaultReadFilter.</w:t>
      </w:r>
    </w:p>
    <w:p w14:paraId="5AF2A9DA" w14:textId="77777777" w:rsidR="006236FC" w:rsidRPr="007A25D4" w:rsidRDefault="006236FC" w:rsidP="006236FC">
      <w:pPr>
        <w:rPr>
          <w:lang w:val="en-GB"/>
        </w:rPr>
      </w:pPr>
    </w:p>
    <w:p w14:paraId="2A6AF101" w14:textId="77777777" w:rsidR="006236FC" w:rsidRDefault="006236FC" w:rsidP="006236FC">
      <w:pPr>
        <w:rPr>
          <w:lang w:val="en-GB"/>
        </w:rPr>
      </w:pPr>
      <w:r w:rsidRPr="007A25D4">
        <w:rPr>
          <w:lang w:val="en-GB"/>
        </w:rPr>
        <w:t>The following code will only read row 1 and rows 20 – 30 of any sheet in the SYLK file:</w:t>
      </w:r>
    </w:p>
    <w:p w14:paraId="63AC80EA" w14:textId="77777777" w:rsidR="006236FC" w:rsidRPr="007A25D4" w:rsidRDefault="006236FC" w:rsidP="006236FC">
      <w:pPr>
        <w:rPr>
          <w:lang w:val="en-GB"/>
        </w:rPr>
      </w:pPr>
    </w:p>
    <w:p w14:paraId="6BDA6AC5" w14:textId="77777777" w:rsidR="006236FC" w:rsidRPr="007A25D4" w:rsidRDefault="006236FC" w:rsidP="006236FC">
      <w:pPr>
        <w:pStyle w:val="Code"/>
      </w:pPr>
      <w:r w:rsidRPr="007A25D4">
        <w:t>class MyReadFilter implements PHPExcel_Reader_IReadFilter</w:t>
      </w:r>
    </w:p>
    <w:p w14:paraId="353EF8A2" w14:textId="77777777" w:rsidR="006236FC" w:rsidRPr="007A25D4" w:rsidRDefault="006236FC" w:rsidP="006236FC">
      <w:pPr>
        <w:pStyle w:val="Code"/>
      </w:pPr>
      <w:r w:rsidRPr="007A25D4">
        <w:t>{</w:t>
      </w:r>
    </w:p>
    <w:p w14:paraId="4BD53C70" w14:textId="77777777" w:rsidR="006236FC" w:rsidRPr="007A25D4" w:rsidRDefault="006236FC" w:rsidP="006236FC">
      <w:pPr>
        <w:pStyle w:val="Code"/>
      </w:pPr>
      <w:r w:rsidRPr="007A25D4">
        <w:tab/>
        <w:t>public function readCell($column, $row, $worksheetName = '') {</w:t>
      </w:r>
    </w:p>
    <w:p w14:paraId="4E7C6981" w14:textId="77777777" w:rsidR="006236FC" w:rsidRPr="007A25D4" w:rsidRDefault="006236FC" w:rsidP="006236FC">
      <w:pPr>
        <w:pStyle w:val="Code"/>
      </w:pPr>
      <w:r w:rsidRPr="007A25D4">
        <w:tab/>
      </w:r>
      <w:r w:rsidRPr="007A25D4">
        <w:tab/>
        <w:t>// Read title row and rows 20 - 30</w:t>
      </w:r>
    </w:p>
    <w:p w14:paraId="15E86B62" w14:textId="77777777" w:rsidR="006236FC" w:rsidRPr="007A25D4" w:rsidRDefault="006236FC" w:rsidP="006236FC">
      <w:pPr>
        <w:pStyle w:val="Code"/>
      </w:pPr>
      <w:r w:rsidRPr="007A25D4">
        <w:tab/>
      </w:r>
      <w:r w:rsidRPr="007A25D4">
        <w:tab/>
        <w:t>if ($row == 1 || ($row &gt;= 20 &amp;&amp; $row &lt;= 30)) {</w:t>
      </w:r>
    </w:p>
    <w:p w14:paraId="106C4933" w14:textId="77777777" w:rsidR="006236FC" w:rsidRPr="007A25D4" w:rsidRDefault="006236FC" w:rsidP="006236FC">
      <w:pPr>
        <w:pStyle w:val="Code"/>
      </w:pPr>
      <w:r w:rsidRPr="007A25D4">
        <w:tab/>
      </w:r>
      <w:r w:rsidRPr="007A25D4">
        <w:tab/>
      </w:r>
      <w:r w:rsidRPr="007A25D4">
        <w:tab/>
        <w:t>return true;</w:t>
      </w:r>
    </w:p>
    <w:p w14:paraId="2540DEA7" w14:textId="77777777" w:rsidR="006236FC" w:rsidRPr="007A25D4" w:rsidRDefault="006236FC" w:rsidP="006236FC">
      <w:pPr>
        <w:pStyle w:val="Code"/>
      </w:pPr>
      <w:r w:rsidRPr="007A25D4">
        <w:tab/>
      </w:r>
      <w:r w:rsidRPr="007A25D4">
        <w:tab/>
        <w:t>}</w:t>
      </w:r>
    </w:p>
    <w:p w14:paraId="44AA7E31" w14:textId="77777777" w:rsidR="006236FC" w:rsidRPr="007A25D4" w:rsidRDefault="006236FC" w:rsidP="006236FC">
      <w:pPr>
        <w:pStyle w:val="Code"/>
      </w:pPr>
      <w:r w:rsidRPr="007A25D4">
        <w:tab/>
      </w:r>
      <w:r w:rsidRPr="007A25D4">
        <w:tab/>
      </w:r>
    </w:p>
    <w:p w14:paraId="5BB7E941" w14:textId="77777777" w:rsidR="006236FC" w:rsidRPr="007A25D4" w:rsidRDefault="006236FC" w:rsidP="006236FC">
      <w:pPr>
        <w:pStyle w:val="Code"/>
      </w:pPr>
      <w:r w:rsidRPr="007A25D4">
        <w:tab/>
      </w:r>
      <w:r w:rsidRPr="007A25D4">
        <w:tab/>
        <w:t>return false;</w:t>
      </w:r>
    </w:p>
    <w:p w14:paraId="397C3915" w14:textId="77777777" w:rsidR="006236FC" w:rsidRPr="007A25D4" w:rsidRDefault="006236FC" w:rsidP="006236FC">
      <w:pPr>
        <w:pStyle w:val="Code"/>
      </w:pPr>
      <w:r w:rsidRPr="007A25D4">
        <w:tab/>
        <w:t>}</w:t>
      </w:r>
    </w:p>
    <w:p w14:paraId="6DA6A5A1" w14:textId="77777777" w:rsidR="006236FC" w:rsidRPr="007A25D4" w:rsidRDefault="006236FC" w:rsidP="006236FC">
      <w:pPr>
        <w:pStyle w:val="Code"/>
      </w:pPr>
      <w:r w:rsidRPr="007A25D4">
        <w:t>}</w:t>
      </w:r>
      <w:r w:rsidRPr="007A25D4">
        <w:br/>
      </w:r>
      <w:r w:rsidRPr="007A25D4">
        <w:br/>
        <w:t>$objReader = new PHPExcel_Reader_SYLK();</w:t>
      </w:r>
    </w:p>
    <w:p w14:paraId="2D2D0AE0" w14:textId="77777777" w:rsidR="006236FC" w:rsidRPr="007A25D4" w:rsidRDefault="006236FC" w:rsidP="006236FC">
      <w:pPr>
        <w:pStyle w:val="Code"/>
      </w:pPr>
      <w:r w:rsidRPr="007A25D4">
        <w:t>$objReader-&gt;setReadFilter( new MyReadFilter() );</w:t>
      </w:r>
      <w:r w:rsidRPr="007A25D4">
        <w:br/>
        <w:t>$objPHPExcel = $objReader-&gt;load("06largescale.slk");</w:t>
      </w:r>
    </w:p>
    <w:p w14:paraId="3406F0BE" w14:textId="77777777" w:rsidR="006236FC" w:rsidRPr="007A25D4" w:rsidRDefault="006236FC" w:rsidP="006236FC">
      <w:pPr>
        <w:rPr>
          <w:lang w:val="en-GB"/>
        </w:rPr>
      </w:pPr>
    </w:p>
    <w:p w14:paraId="094E79CD" w14:textId="77777777" w:rsidR="006236FC" w:rsidRPr="007A25D4" w:rsidRDefault="006236FC" w:rsidP="006236FC">
      <w:pPr>
        <w:pStyle w:val="2"/>
        <w:rPr>
          <w:lang w:val="en-GB"/>
        </w:rPr>
      </w:pPr>
      <w:bookmarkStart w:id="215" w:name="_Toc405658684"/>
      <w:bookmarkStart w:id="216" w:name="_Toc405662620"/>
      <w:r>
        <w:rPr>
          <w:lang w:val="en-GB"/>
        </w:rPr>
        <w:t>Open/Libre Office</w:t>
      </w:r>
      <w:r w:rsidRPr="007A25D4">
        <w:rPr>
          <w:lang w:val="en-GB"/>
        </w:rPr>
        <w:t xml:space="preserve"> (</w:t>
      </w:r>
      <w:r>
        <w:rPr>
          <w:lang w:val="en-GB"/>
        </w:rPr>
        <w:t>.ods</w:t>
      </w:r>
      <w:r w:rsidRPr="007A25D4">
        <w:rPr>
          <w:lang w:val="en-GB"/>
        </w:rPr>
        <w:t>)</w:t>
      </w:r>
      <w:bookmarkEnd w:id="215"/>
      <w:bookmarkEnd w:id="216"/>
    </w:p>
    <w:p w14:paraId="22A3599C" w14:textId="77777777" w:rsidR="006236FC" w:rsidRPr="007A25D4" w:rsidRDefault="006236FC" w:rsidP="006236FC">
      <w:pPr>
        <w:rPr>
          <w:lang w:val="en-GB"/>
        </w:rPr>
      </w:pPr>
      <w:r>
        <w:rPr>
          <w:lang w:val="en-GB"/>
        </w:rPr>
        <w:t>Open Office or Libre Office .ods files are the standard file format fopr Open Office or Libre Office Calc files</w:t>
      </w:r>
      <w:r w:rsidRPr="007A25D4">
        <w:rPr>
          <w:lang w:val="en-GB"/>
        </w:rPr>
        <w:t>.</w:t>
      </w:r>
    </w:p>
    <w:p w14:paraId="6FB1689F" w14:textId="77777777" w:rsidR="006236FC" w:rsidRPr="007A25D4" w:rsidRDefault="006236FC" w:rsidP="006236FC">
      <w:pPr>
        <w:pStyle w:val="3"/>
        <w:rPr>
          <w:lang w:val="en-GB"/>
        </w:rPr>
      </w:pPr>
      <w:bookmarkStart w:id="217" w:name="_Toc405658685"/>
      <w:bookmarkStart w:id="218" w:name="_Toc405662621"/>
      <w:r w:rsidRPr="007A25D4">
        <w:rPr>
          <w:lang w:val="en-GB"/>
        </w:rPr>
        <w:lastRenderedPageBreak/>
        <w:t>PHPExcel_Reader_</w:t>
      </w:r>
      <w:r>
        <w:rPr>
          <w:lang w:val="en-GB"/>
        </w:rPr>
        <w:t>OOCalc</w:t>
      </w:r>
      <w:bookmarkEnd w:id="217"/>
      <w:bookmarkEnd w:id="218"/>
    </w:p>
    <w:p w14:paraId="04078963" w14:textId="77777777" w:rsidR="006236FC" w:rsidRPr="007A25D4" w:rsidRDefault="006236FC" w:rsidP="006236FC">
      <w:pPr>
        <w:pStyle w:val="4"/>
        <w:rPr>
          <w:lang w:val="en-GB"/>
        </w:rPr>
      </w:pPr>
      <w:r w:rsidRPr="007A25D4">
        <w:rPr>
          <w:lang w:val="en-GB"/>
        </w:rPr>
        <w:t>Reading a spreadsheet</w:t>
      </w:r>
    </w:p>
    <w:p w14:paraId="302E448D" w14:textId="77777777" w:rsidR="006236FC" w:rsidRDefault="006236FC" w:rsidP="006236FC">
      <w:pPr>
        <w:rPr>
          <w:lang w:val="en-GB"/>
        </w:rPr>
      </w:pPr>
      <w:r w:rsidRPr="007A25D4">
        <w:rPr>
          <w:lang w:val="en-GB"/>
        </w:rPr>
        <w:t>You can read an .</w:t>
      </w:r>
      <w:r>
        <w:rPr>
          <w:lang w:val="en-GB"/>
        </w:rPr>
        <w:t>ods</w:t>
      </w:r>
      <w:r w:rsidRPr="007A25D4">
        <w:rPr>
          <w:lang w:val="en-GB"/>
        </w:rPr>
        <w:t xml:space="preserve"> file using the following code:</w:t>
      </w:r>
    </w:p>
    <w:p w14:paraId="7A08A7CA" w14:textId="77777777" w:rsidR="006236FC" w:rsidRPr="007A25D4" w:rsidRDefault="006236FC" w:rsidP="006236FC">
      <w:pPr>
        <w:rPr>
          <w:lang w:val="en-GB"/>
        </w:rPr>
      </w:pPr>
    </w:p>
    <w:p w14:paraId="3919F708" w14:textId="77777777" w:rsidR="006236FC" w:rsidRPr="007A25D4" w:rsidRDefault="006236FC" w:rsidP="006236FC">
      <w:pPr>
        <w:pStyle w:val="Code"/>
      </w:pPr>
      <w:r w:rsidRPr="007A25D4">
        <w:t>$objReader = new PHPExcel_Reader_</w:t>
      </w:r>
      <w:r>
        <w:t>OOCalc</w:t>
      </w:r>
      <w:r w:rsidRPr="007A25D4">
        <w:t>();</w:t>
      </w:r>
    </w:p>
    <w:p w14:paraId="3426B11E" w14:textId="77777777" w:rsidR="006236FC" w:rsidRPr="007A25D4" w:rsidRDefault="006236FC" w:rsidP="006236FC">
      <w:pPr>
        <w:pStyle w:val="Code"/>
      </w:pPr>
      <w:r w:rsidRPr="007A25D4">
        <w:t>$objPHPExcel = $objReader-&gt;load("05featuredemo.</w:t>
      </w:r>
      <w:r>
        <w:t>ods</w:t>
      </w:r>
      <w:r w:rsidRPr="007A25D4">
        <w:t>");</w:t>
      </w:r>
    </w:p>
    <w:p w14:paraId="4B65A31D" w14:textId="77777777" w:rsidR="006236FC" w:rsidRPr="007A25D4" w:rsidRDefault="006236FC" w:rsidP="006236FC">
      <w:pPr>
        <w:pStyle w:val="4"/>
        <w:rPr>
          <w:lang w:val="en-GB"/>
        </w:rPr>
      </w:pPr>
      <w:r w:rsidRPr="007A25D4">
        <w:rPr>
          <w:lang w:val="en-GB"/>
        </w:rPr>
        <w:t>Read specific cells only</w:t>
      </w:r>
    </w:p>
    <w:p w14:paraId="152F79DD" w14:textId="77777777" w:rsidR="006236FC" w:rsidRPr="007A25D4" w:rsidRDefault="006236FC" w:rsidP="006236FC">
      <w:pPr>
        <w:rPr>
          <w:lang w:val="en-GB"/>
        </w:rPr>
      </w:pPr>
      <w:r w:rsidRPr="007A25D4">
        <w:rPr>
          <w:lang w:val="en-GB"/>
        </w:rPr>
        <w:t>You can set the option setReadFilter on the reader, to instruct the reader to only load the cells which match a given rule. A read filter can be any class which implements PHPExcel_Reader_IReadFilter. By default, all cells are read using the PHPExcel_Reader_DefaultReadFilter.</w:t>
      </w:r>
    </w:p>
    <w:p w14:paraId="5962BD18" w14:textId="77777777" w:rsidR="006236FC" w:rsidRPr="007A25D4" w:rsidRDefault="006236FC" w:rsidP="006236FC">
      <w:pPr>
        <w:rPr>
          <w:lang w:val="en-GB"/>
        </w:rPr>
      </w:pPr>
    </w:p>
    <w:p w14:paraId="3BFD2932" w14:textId="77777777" w:rsidR="006236FC" w:rsidRDefault="006236FC" w:rsidP="006236FC">
      <w:pPr>
        <w:rPr>
          <w:lang w:val="en-GB"/>
        </w:rPr>
      </w:pPr>
      <w:r w:rsidRPr="007A25D4">
        <w:rPr>
          <w:lang w:val="en-GB"/>
        </w:rPr>
        <w:t xml:space="preserve">The following code will only read row 1 and rows 20 – 30 of any sheet in the </w:t>
      </w:r>
      <w:r>
        <w:rPr>
          <w:lang w:val="en-GB"/>
        </w:rPr>
        <w:t>Calc</w:t>
      </w:r>
      <w:r w:rsidRPr="007A25D4">
        <w:rPr>
          <w:lang w:val="en-GB"/>
        </w:rPr>
        <w:t xml:space="preserve"> file:</w:t>
      </w:r>
    </w:p>
    <w:p w14:paraId="7A223715" w14:textId="77777777" w:rsidR="006236FC" w:rsidRPr="007A25D4" w:rsidRDefault="006236FC" w:rsidP="006236FC">
      <w:pPr>
        <w:rPr>
          <w:lang w:val="en-GB"/>
        </w:rPr>
      </w:pPr>
    </w:p>
    <w:p w14:paraId="0DA80B41" w14:textId="77777777" w:rsidR="006236FC" w:rsidRPr="007A25D4" w:rsidRDefault="006236FC" w:rsidP="006236FC">
      <w:pPr>
        <w:pStyle w:val="Code"/>
      </w:pPr>
      <w:r w:rsidRPr="007A25D4">
        <w:t>class MyReadFilter implements PHPExcel_Reader_IReadFilter</w:t>
      </w:r>
    </w:p>
    <w:p w14:paraId="02C48260" w14:textId="77777777" w:rsidR="006236FC" w:rsidRPr="007A25D4" w:rsidRDefault="006236FC" w:rsidP="006236FC">
      <w:pPr>
        <w:pStyle w:val="Code"/>
      </w:pPr>
      <w:r w:rsidRPr="007A25D4">
        <w:t>{</w:t>
      </w:r>
    </w:p>
    <w:p w14:paraId="47CA5479" w14:textId="77777777" w:rsidR="006236FC" w:rsidRPr="007A25D4" w:rsidRDefault="006236FC" w:rsidP="006236FC">
      <w:pPr>
        <w:pStyle w:val="Code"/>
      </w:pPr>
      <w:r w:rsidRPr="007A25D4">
        <w:tab/>
        <w:t>public function readCell($column, $row, $worksheetName = '') {</w:t>
      </w:r>
    </w:p>
    <w:p w14:paraId="38177742" w14:textId="77777777" w:rsidR="006236FC" w:rsidRPr="007A25D4" w:rsidRDefault="006236FC" w:rsidP="006236FC">
      <w:pPr>
        <w:pStyle w:val="Code"/>
      </w:pPr>
      <w:r w:rsidRPr="007A25D4">
        <w:tab/>
      </w:r>
      <w:r w:rsidRPr="007A25D4">
        <w:tab/>
        <w:t>// Read title row and rows 20 - 30</w:t>
      </w:r>
    </w:p>
    <w:p w14:paraId="7746EC86" w14:textId="77777777" w:rsidR="006236FC" w:rsidRPr="007A25D4" w:rsidRDefault="006236FC" w:rsidP="006236FC">
      <w:pPr>
        <w:pStyle w:val="Code"/>
      </w:pPr>
      <w:r w:rsidRPr="007A25D4">
        <w:tab/>
      </w:r>
      <w:r w:rsidRPr="007A25D4">
        <w:tab/>
        <w:t>if ($row == 1 || ($row &gt;= 20 &amp;&amp; $row &lt;= 30)) {</w:t>
      </w:r>
    </w:p>
    <w:p w14:paraId="76ECD0CE" w14:textId="77777777" w:rsidR="006236FC" w:rsidRPr="007A25D4" w:rsidRDefault="006236FC" w:rsidP="006236FC">
      <w:pPr>
        <w:pStyle w:val="Code"/>
      </w:pPr>
      <w:r w:rsidRPr="007A25D4">
        <w:tab/>
      </w:r>
      <w:r w:rsidRPr="007A25D4">
        <w:tab/>
      </w:r>
      <w:r w:rsidRPr="007A25D4">
        <w:tab/>
        <w:t>return true;</w:t>
      </w:r>
    </w:p>
    <w:p w14:paraId="7613600D" w14:textId="77777777" w:rsidR="006236FC" w:rsidRPr="007A25D4" w:rsidRDefault="006236FC" w:rsidP="006236FC">
      <w:pPr>
        <w:pStyle w:val="Code"/>
      </w:pPr>
      <w:r w:rsidRPr="007A25D4">
        <w:tab/>
      </w:r>
      <w:r w:rsidRPr="007A25D4">
        <w:tab/>
        <w:t>}</w:t>
      </w:r>
    </w:p>
    <w:p w14:paraId="6058BE3E" w14:textId="77777777" w:rsidR="006236FC" w:rsidRPr="007A25D4" w:rsidRDefault="006236FC" w:rsidP="006236FC">
      <w:pPr>
        <w:pStyle w:val="Code"/>
      </w:pPr>
      <w:r w:rsidRPr="007A25D4">
        <w:tab/>
      </w:r>
      <w:r w:rsidRPr="007A25D4">
        <w:tab/>
      </w:r>
    </w:p>
    <w:p w14:paraId="4787438A" w14:textId="77777777" w:rsidR="006236FC" w:rsidRPr="007A25D4" w:rsidRDefault="006236FC" w:rsidP="006236FC">
      <w:pPr>
        <w:pStyle w:val="Code"/>
      </w:pPr>
      <w:r w:rsidRPr="007A25D4">
        <w:tab/>
      </w:r>
      <w:r w:rsidRPr="007A25D4">
        <w:tab/>
        <w:t>return false;</w:t>
      </w:r>
    </w:p>
    <w:p w14:paraId="2B36D801" w14:textId="77777777" w:rsidR="006236FC" w:rsidRPr="007A25D4" w:rsidRDefault="006236FC" w:rsidP="006236FC">
      <w:pPr>
        <w:pStyle w:val="Code"/>
      </w:pPr>
      <w:r w:rsidRPr="007A25D4">
        <w:tab/>
        <w:t>}</w:t>
      </w:r>
    </w:p>
    <w:p w14:paraId="72097427" w14:textId="77777777" w:rsidR="006236FC" w:rsidRPr="007A25D4" w:rsidRDefault="006236FC" w:rsidP="006236FC">
      <w:pPr>
        <w:pStyle w:val="Code"/>
      </w:pPr>
      <w:r w:rsidRPr="007A25D4">
        <w:t>}</w:t>
      </w:r>
      <w:r w:rsidRPr="007A25D4">
        <w:br/>
      </w:r>
      <w:r w:rsidRPr="007A25D4">
        <w:br/>
        <w:t>$objReader = new PHPExcel_Reader_</w:t>
      </w:r>
      <w:r>
        <w:t>OOcalc</w:t>
      </w:r>
      <w:r w:rsidRPr="007A25D4">
        <w:t>();</w:t>
      </w:r>
    </w:p>
    <w:p w14:paraId="6FB9FB8B" w14:textId="77777777" w:rsidR="006236FC" w:rsidRPr="007A25D4" w:rsidRDefault="006236FC" w:rsidP="006236FC">
      <w:pPr>
        <w:pStyle w:val="Code"/>
      </w:pPr>
      <w:r w:rsidRPr="007A25D4">
        <w:t>$objReader-&gt;setReadFilter( new MyReadFilter() );</w:t>
      </w:r>
      <w:r w:rsidRPr="007A25D4">
        <w:br/>
        <w:t>$objPHPExcel = $objReader-&gt;load("06largescale.</w:t>
      </w:r>
      <w:r>
        <w:t>ods</w:t>
      </w:r>
      <w:r w:rsidRPr="007A25D4">
        <w:t>");</w:t>
      </w:r>
    </w:p>
    <w:p w14:paraId="4CF3FB9B" w14:textId="77777777" w:rsidR="006236FC" w:rsidRPr="007A25D4" w:rsidRDefault="006236FC" w:rsidP="006236FC">
      <w:pPr>
        <w:rPr>
          <w:lang w:val="en-GB"/>
        </w:rPr>
      </w:pPr>
    </w:p>
    <w:p w14:paraId="470849BE" w14:textId="77777777" w:rsidR="006236FC" w:rsidRPr="007A25D4" w:rsidRDefault="006236FC" w:rsidP="006236FC">
      <w:pPr>
        <w:pStyle w:val="2"/>
        <w:rPr>
          <w:lang w:val="en-GB"/>
        </w:rPr>
      </w:pPr>
      <w:bookmarkStart w:id="219" w:name="_Toc405658686"/>
      <w:bookmarkStart w:id="220" w:name="_Toc405662622"/>
      <w:r w:rsidRPr="007A25D4">
        <w:rPr>
          <w:lang w:val="en-GB"/>
        </w:rPr>
        <w:t>CSV (Comma Separated Values)</w:t>
      </w:r>
      <w:bookmarkEnd w:id="219"/>
      <w:bookmarkEnd w:id="220"/>
    </w:p>
    <w:p w14:paraId="2401CF19" w14:textId="77777777" w:rsidR="006236FC" w:rsidRPr="007A25D4" w:rsidRDefault="006236FC" w:rsidP="006236FC">
      <w:pPr>
        <w:rPr>
          <w:lang w:val="en-GB"/>
        </w:rPr>
      </w:pPr>
      <w:r w:rsidRPr="007A25D4">
        <w:rPr>
          <w:lang w:val="en-GB"/>
        </w:rPr>
        <w:t>CSV (Comma Separated Values) are often used as an import/export file format with other systems. PHPExcel allows reading and writing to CSV files.</w:t>
      </w:r>
    </w:p>
    <w:p w14:paraId="7472BA16" w14:textId="77777777" w:rsidR="006236FC" w:rsidRPr="007A25D4" w:rsidRDefault="006236FC" w:rsidP="006236FC">
      <w:pPr>
        <w:rPr>
          <w:lang w:val="en-GB"/>
        </w:rPr>
      </w:pPr>
    </w:p>
    <w:p w14:paraId="7059CD2F" w14:textId="77777777" w:rsidR="006236FC" w:rsidRPr="007A25D4" w:rsidRDefault="006236FC" w:rsidP="006236FC">
      <w:pPr>
        <w:pStyle w:val="WatchOut"/>
        <w:rPr>
          <w:lang w:val="en-GB"/>
        </w:rPr>
      </w:pPr>
      <w:r w:rsidRPr="007A25D4">
        <w:rPr>
          <w:b/>
          <w:lang w:val="en-GB"/>
        </w:rPr>
        <w:t>CSV limitations</w:t>
      </w:r>
      <w:r w:rsidRPr="007A25D4">
        <w:rPr>
          <w:b/>
          <w:lang w:val="en-GB"/>
        </w:rPr>
        <w:br/>
      </w:r>
      <w:r w:rsidRPr="007A25D4">
        <w:rPr>
          <w:lang w:val="en-GB"/>
        </w:rPr>
        <w:t>Please note that CSV file format has some limits regarding to styling cells, number formatting, …</w:t>
      </w:r>
    </w:p>
    <w:p w14:paraId="40217331" w14:textId="77777777" w:rsidR="006236FC" w:rsidRPr="007A25D4" w:rsidRDefault="006236FC" w:rsidP="006236FC">
      <w:pPr>
        <w:pStyle w:val="3"/>
        <w:rPr>
          <w:lang w:val="en-GB"/>
        </w:rPr>
      </w:pPr>
      <w:bookmarkStart w:id="221" w:name="_Toc405658687"/>
      <w:bookmarkStart w:id="222" w:name="_Toc405662623"/>
      <w:r w:rsidRPr="007A25D4">
        <w:rPr>
          <w:lang w:val="en-GB"/>
        </w:rPr>
        <w:t>PHPExcel_Reader_CSV</w:t>
      </w:r>
      <w:bookmarkEnd w:id="221"/>
      <w:bookmarkEnd w:id="222"/>
    </w:p>
    <w:p w14:paraId="5E4D0706" w14:textId="77777777" w:rsidR="006236FC" w:rsidRPr="007A25D4" w:rsidRDefault="006236FC" w:rsidP="006236FC">
      <w:pPr>
        <w:pStyle w:val="4"/>
        <w:rPr>
          <w:lang w:val="en-GB"/>
        </w:rPr>
      </w:pPr>
      <w:r w:rsidRPr="007A25D4">
        <w:rPr>
          <w:lang w:val="en-GB"/>
        </w:rPr>
        <w:t>Reading a CSV file</w:t>
      </w:r>
    </w:p>
    <w:p w14:paraId="4C13646B" w14:textId="77777777" w:rsidR="006236FC" w:rsidRDefault="006236FC" w:rsidP="006236FC">
      <w:pPr>
        <w:rPr>
          <w:lang w:val="en-GB"/>
        </w:rPr>
      </w:pPr>
      <w:r w:rsidRPr="007A25D4">
        <w:rPr>
          <w:lang w:val="en-GB"/>
        </w:rPr>
        <w:t>You can read a .csv file using the following code:</w:t>
      </w:r>
    </w:p>
    <w:p w14:paraId="1F0044A6" w14:textId="77777777" w:rsidR="006236FC" w:rsidRPr="007A25D4" w:rsidRDefault="006236FC" w:rsidP="006236FC">
      <w:pPr>
        <w:rPr>
          <w:lang w:val="en-GB"/>
        </w:rPr>
      </w:pPr>
    </w:p>
    <w:p w14:paraId="68565DBB" w14:textId="77777777" w:rsidR="006236FC" w:rsidRPr="007A25D4" w:rsidRDefault="006236FC" w:rsidP="006236FC">
      <w:pPr>
        <w:pStyle w:val="Code"/>
      </w:pPr>
      <w:r w:rsidRPr="007A25D4">
        <w:t>$objReader = new PHPExcel_Reader_CSV();</w:t>
      </w:r>
    </w:p>
    <w:p w14:paraId="5456CF6F" w14:textId="77777777" w:rsidR="006236FC" w:rsidRPr="007A25D4" w:rsidRDefault="006236FC" w:rsidP="006236FC">
      <w:pPr>
        <w:pStyle w:val="Code"/>
      </w:pPr>
      <w:r w:rsidRPr="007A25D4">
        <w:t>$objPHPExcel = $objReader-&gt;load("sample.csv");</w:t>
      </w:r>
    </w:p>
    <w:p w14:paraId="2160C2DF" w14:textId="77777777" w:rsidR="006236FC" w:rsidRPr="007A25D4" w:rsidRDefault="006236FC" w:rsidP="006236FC">
      <w:pPr>
        <w:pStyle w:val="4"/>
        <w:rPr>
          <w:lang w:val="en-GB"/>
        </w:rPr>
      </w:pPr>
      <w:r w:rsidRPr="007A25D4">
        <w:rPr>
          <w:lang w:val="en-GB"/>
        </w:rPr>
        <w:t>Setting CSV options</w:t>
      </w:r>
    </w:p>
    <w:p w14:paraId="1820ADEB" w14:textId="77777777" w:rsidR="006236FC" w:rsidRPr="007A25D4" w:rsidRDefault="006236FC" w:rsidP="006236FC">
      <w:pPr>
        <w:rPr>
          <w:lang w:val="en-GB"/>
        </w:rPr>
      </w:pPr>
      <w:r w:rsidRPr="007A25D4">
        <w:rPr>
          <w:lang w:val="en-GB"/>
        </w:rPr>
        <w:t>Often, CSV files are not really “comma separated”, or use semicolon (;) as a separator. You can instruct PHPExcel_Reader_CSV some options before reading a CSV file.</w:t>
      </w:r>
    </w:p>
    <w:p w14:paraId="38BCE018" w14:textId="77777777" w:rsidR="006236FC" w:rsidRPr="007A25D4" w:rsidRDefault="006236FC" w:rsidP="006236FC">
      <w:pPr>
        <w:rPr>
          <w:lang w:val="en-GB"/>
        </w:rPr>
      </w:pPr>
    </w:p>
    <w:p w14:paraId="40EDDCC0" w14:textId="77777777" w:rsidR="006236FC" w:rsidRPr="007A25D4" w:rsidRDefault="006236FC" w:rsidP="006236FC">
      <w:pPr>
        <w:rPr>
          <w:lang w:val="en-GB"/>
        </w:rPr>
      </w:pPr>
      <w:r w:rsidRPr="007A25D4">
        <w:rPr>
          <w:lang w:val="en-GB"/>
        </w:rPr>
        <w:t>Note that PHPExcel_Reader_CSV by default assumes that the loaded CSV file is UTF-8 encoded. If you are reading CSV files that were created in Microsoft Office Excel the correct input encoding may rather be Windows-1252 (CP1252). Always make sure that the input encoding is set appropriately.</w:t>
      </w:r>
    </w:p>
    <w:p w14:paraId="003A7809" w14:textId="77777777" w:rsidR="006236FC" w:rsidRPr="007A25D4" w:rsidRDefault="006236FC" w:rsidP="006236FC">
      <w:pPr>
        <w:rPr>
          <w:lang w:val="en-GB"/>
        </w:rPr>
      </w:pPr>
    </w:p>
    <w:p w14:paraId="5E1BB348" w14:textId="77777777" w:rsidR="006236FC" w:rsidRPr="007A25D4" w:rsidRDefault="006236FC" w:rsidP="006236FC">
      <w:pPr>
        <w:pStyle w:val="Code"/>
      </w:pPr>
      <w:r w:rsidRPr="007A25D4">
        <w:t>$objReader = new PHPExcel_Reader_CSV();</w:t>
      </w:r>
      <w:r w:rsidRPr="007A25D4">
        <w:br/>
        <w:t>$objReader-&gt;setInputEncoding('CP1252');</w:t>
      </w:r>
    </w:p>
    <w:p w14:paraId="67B9ABF8" w14:textId="77777777" w:rsidR="006236FC" w:rsidRPr="007A25D4" w:rsidRDefault="006236FC" w:rsidP="006236FC">
      <w:pPr>
        <w:pStyle w:val="Code"/>
      </w:pPr>
      <w:r w:rsidRPr="007A25D4">
        <w:lastRenderedPageBreak/>
        <w:t>$objReader-&gt;setDelimiter(';');</w:t>
      </w:r>
    </w:p>
    <w:p w14:paraId="59073703" w14:textId="77777777" w:rsidR="006236FC" w:rsidRPr="007A25D4" w:rsidRDefault="006236FC" w:rsidP="006236FC">
      <w:pPr>
        <w:pStyle w:val="Code"/>
      </w:pPr>
      <w:r w:rsidRPr="007A25D4">
        <w:t>$objReader-&gt;setEnclosure('');</w:t>
      </w:r>
    </w:p>
    <w:p w14:paraId="04D659D7" w14:textId="77777777" w:rsidR="006236FC" w:rsidRPr="007A25D4" w:rsidRDefault="006236FC" w:rsidP="006236FC">
      <w:pPr>
        <w:pStyle w:val="Code"/>
      </w:pPr>
      <w:r w:rsidRPr="007A25D4">
        <w:t>$objReader-&gt;setLineEnding("\r\n");</w:t>
      </w:r>
      <w:r w:rsidRPr="007A25D4">
        <w:br/>
        <w:t>$objReader-&gt;setSheetIndex(0);</w:t>
      </w:r>
    </w:p>
    <w:p w14:paraId="2E41483A" w14:textId="77777777" w:rsidR="006236FC" w:rsidRPr="007A25D4" w:rsidRDefault="006236FC" w:rsidP="006236FC">
      <w:pPr>
        <w:pStyle w:val="Code"/>
      </w:pPr>
      <w:r w:rsidRPr="007A25D4">
        <w:t>$objPHPExcel = $objReader-&gt;load("sample.csv");</w:t>
      </w:r>
    </w:p>
    <w:p w14:paraId="197C989D" w14:textId="77777777" w:rsidR="006236FC" w:rsidRPr="007A25D4" w:rsidRDefault="006236FC" w:rsidP="006236FC">
      <w:pPr>
        <w:pStyle w:val="4"/>
        <w:rPr>
          <w:lang w:val="en-GB"/>
        </w:rPr>
      </w:pPr>
      <w:r w:rsidRPr="007A25D4">
        <w:rPr>
          <w:lang w:val="en-GB"/>
        </w:rPr>
        <w:t>Read a specific worksheet</w:t>
      </w:r>
    </w:p>
    <w:p w14:paraId="5BF773B5" w14:textId="77777777" w:rsidR="006236FC" w:rsidRDefault="006236FC" w:rsidP="006236FC">
      <w:pPr>
        <w:rPr>
          <w:lang w:val="en-GB"/>
        </w:rPr>
      </w:pPr>
      <w:r w:rsidRPr="007A25D4">
        <w:rPr>
          <w:lang w:val="en-GB"/>
        </w:rPr>
        <w:t>CSV files can only contain one worksheet. Therefore, you can specify which sheet to read from CSV:</w:t>
      </w:r>
    </w:p>
    <w:p w14:paraId="3F1EDB31" w14:textId="77777777" w:rsidR="006236FC" w:rsidRPr="007A25D4" w:rsidRDefault="006236FC" w:rsidP="006236FC">
      <w:pPr>
        <w:rPr>
          <w:lang w:val="en-GB"/>
        </w:rPr>
      </w:pPr>
    </w:p>
    <w:p w14:paraId="1DCBCAFB" w14:textId="77777777" w:rsidR="006236FC" w:rsidRPr="007A25D4" w:rsidRDefault="006236FC" w:rsidP="006236FC">
      <w:pPr>
        <w:pStyle w:val="Code"/>
      </w:pPr>
      <w:r w:rsidRPr="007A25D4">
        <w:t>$objReader-&gt;setSheetIndex(0);</w:t>
      </w:r>
    </w:p>
    <w:p w14:paraId="2E36D368" w14:textId="77777777" w:rsidR="006236FC" w:rsidRPr="007A25D4" w:rsidRDefault="006236FC" w:rsidP="006236FC">
      <w:pPr>
        <w:pStyle w:val="4"/>
        <w:rPr>
          <w:lang w:val="en-GB"/>
        </w:rPr>
      </w:pPr>
      <w:r w:rsidRPr="007A25D4">
        <w:rPr>
          <w:lang w:val="en-GB"/>
        </w:rPr>
        <w:t>Read into existing spreadsheet</w:t>
      </w:r>
    </w:p>
    <w:p w14:paraId="0858F68E" w14:textId="77777777" w:rsidR="006236FC" w:rsidRPr="007A25D4" w:rsidRDefault="006236FC" w:rsidP="006236FC">
      <w:pPr>
        <w:rPr>
          <w:lang w:val="en-GB"/>
        </w:rPr>
      </w:pPr>
      <w:r w:rsidRPr="007A25D4">
        <w:rPr>
          <w:lang w:val="en-GB"/>
        </w:rPr>
        <w:t>When working with CSV files, it might occur that you want to import CSV data into an existing PHPExcel object. The following code loads a CSV file into an existing $objPHPExcel containing some sheets, and imports onto the 6</w:t>
      </w:r>
      <w:r w:rsidRPr="007A25D4">
        <w:rPr>
          <w:vertAlign w:val="superscript"/>
          <w:lang w:val="en-GB"/>
        </w:rPr>
        <w:t>th</w:t>
      </w:r>
      <w:r w:rsidRPr="007A25D4">
        <w:rPr>
          <w:lang w:val="en-GB"/>
        </w:rPr>
        <w:t xml:space="preserve"> sheet:</w:t>
      </w:r>
    </w:p>
    <w:p w14:paraId="57F75AC9" w14:textId="77777777" w:rsidR="006236FC" w:rsidRPr="007A25D4" w:rsidRDefault="006236FC" w:rsidP="006236FC">
      <w:pPr>
        <w:rPr>
          <w:lang w:val="en-GB"/>
        </w:rPr>
      </w:pPr>
    </w:p>
    <w:p w14:paraId="4762A982" w14:textId="77777777" w:rsidR="006236FC" w:rsidRPr="007A25D4" w:rsidRDefault="006236FC" w:rsidP="006236FC">
      <w:pPr>
        <w:pStyle w:val="Code"/>
      </w:pPr>
      <w:r w:rsidRPr="007A25D4">
        <w:t>$objReader = new PHPExcel_Reader_CSV();</w:t>
      </w:r>
      <w:r w:rsidRPr="007A25D4">
        <w:br/>
        <w:t>$objReader-&gt;setDelimiter(';');</w:t>
      </w:r>
    </w:p>
    <w:p w14:paraId="2F0DCDEC" w14:textId="77777777" w:rsidR="006236FC" w:rsidRPr="007A25D4" w:rsidRDefault="006236FC" w:rsidP="006236FC">
      <w:pPr>
        <w:pStyle w:val="Code"/>
      </w:pPr>
      <w:r w:rsidRPr="007A25D4">
        <w:t>$objReader-&gt;setEnclosure('');</w:t>
      </w:r>
    </w:p>
    <w:p w14:paraId="3FA1AD94" w14:textId="77777777" w:rsidR="006236FC" w:rsidRPr="007A25D4" w:rsidRDefault="006236FC" w:rsidP="006236FC">
      <w:pPr>
        <w:pStyle w:val="Code"/>
      </w:pPr>
      <w:r w:rsidRPr="007A25D4">
        <w:t>$objReader-&gt;setLineEnding("\r\n");</w:t>
      </w:r>
      <w:r w:rsidRPr="007A25D4">
        <w:br/>
        <w:t xml:space="preserve">$objReader-&gt;setSheetIndex(5); </w:t>
      </w:r>
      <w:r w:rsidRPr="007A25D4">
        <w:br/>
        <w:t>$objReader-&gt;loadIntoExisting("05featuredemo.csv", $objPHPExcel);</w:t>
      </w:r>
    </w:p>
    <w:p w14:paraId="388CCE3F" w14:textId="77777777" w:rsidR="006236FC" w:rsidRPr="007A25D4" w:rsidRDefault="006236FC" w:rsidP="006236FC">
      <w:pPr>
        <w:pStyle w:val="3"/>
        <w:rPr>
          <w:lang w:val="en-GB"/>
        </w:rPr>
      </w:pPr>
      <w:bookmarkStart w:id="223" w:name="_Toc405658688"/>
      <w:bookmarkStart w:id="224" w:name="_Toc405662624"/>
      <w:r w:rsidRPr="007A25D4">
        <w:rPr>
          <w:lang w:val="en-GB"/>
        </w:rPr>
        <w:t>PHPExcel_Writer_CSV</w:t>
      </w:r>
      <w:bookmarkEnd w:id="223"/>
      <w:bookmarkEnd w:id="224"/>
      <w:r w:rsidRPr="007A25D4">
        <w:rPr>
          <w:lang w:val="en-GB"/>
        </w:rPr>
        <w:t xml:space="preserve"> </w:t>
      </w:r>
    </w:p>
    <w:p w14:paraId="0CD12BAB" w14:textId="77777777" w:rsidR="006236FC" w:rsidRPr="007A25D4" w:rsidRDefault="006236FC" w:rsidP="006236FC">
      <w:pPr>
        <w:pStyle w:val="4"/>
        <w:rPr>
          <w:lang w:val="en-GB"/>
        </w:rPr>
      </w:pPr>
      <w:r w:rsidRPr="007A25D4">
        <w:rPr>
          <w:lang w:val="en-GB"/>
        </w:rPr>
        <w:t>Writing a CSV file</w:t>
      </w:r>
    </w:p>
    <w:p w14:paraId="4F84FE5C" w14:textId="77777777" w:rsidR="006236FC" w:rsidRDefault="006236FC" w:rsidP="006236FC">
      <w:pPr>
        <w:rPr>
          <w:lang w:val="en-GB"/>
        </w:rPr>
      </w:pPr>
      <w:r w:rsidRPr="007A25D4">
        <w:rPr>
          <w:lang w:val="en-GB"/>
        </w:rPr>
        <w:t>You can write a .csv file using the following code:</w:t>
      </w:r>
    </w:p>
    <w:p w14:paraId="3C1EF4F3" w14:textId="77777777" w:rsidR="006236FC" w:rsidRPr="007A25D4" w:rsidRDefault="006236FC" w:rsidP="006236FC">
      <w:pPr>
        <w:rPr>
          <w:lang w:val="en-GB"/>
        </w:rPr>
      </w:pPr>
    </w:p>
    <w:p w14:paraId="0AA7ECD7" w14:textId="77777777" w:rsidR="006236FC" w:rsidRPr="007A25D4" w:rsidRDefault="006236FC" w:rsidP="006236FC">
      <w:pPr>
        <w:pStyle w:val="Code"/>
      </w:pPr>
      <w:r w:rsidRPr="007A25D4">
        <w:t>$objWriter = new PHPExcel_Writer_CSV($objPHPExcel);</w:t>
      </w:r>
    </w:p>
    <w:p w14:paraId="6735B06C" w14:textId="77777777" w:rsidR="006236FC" w:rsidRPr="007A25D4" w:rsidRDefault="006236FC" w:rsidP="006236FC">
      <w:pPr>
        <w:pStyle w:val="Code"/>
      </w:pPr>
      <w:r w:rsidRPr="007A25D4">
        <w:t>$objWriter-&gt;save("05featuredemo.csv");</w:t>
      </w:r>
    </w:p>
    <w:p w14:paraId="11BE018B" w14:textId="77777777" w:rsidR="006236FC" w:rsidRPr="007A25D4" w:rsidRDefault="006236FC" w:rsidP="006236FC">
      <w:pPr>
        <w:pStyle w:val="4"/>
        <w:rPr>
          <w:lang w:val="en-GB"/>
        </w:rPr>
      </w:pPr>
      <w:r w:rsidRPr="007A25D4">
        <w:rPr>
          <w:lang w:val="en-GB"/>
        </w:rPr>
        <w:t>Setting CSV options</w:t>
      </w:r>
    </w:p>
    <w:p w14:paraId="414DF0F6" w14:textId="77777777" w:rsidR="006236FC" w:rsidRDefault="006236FC" w:rsidP="006236FC">
      <w:pPr>
        <w:rPr>
          <w:lang w:val="en-GB"/>
        </w:rPr>
      </w:pPr>
      <w:r w:rsidRPr="007A25D4">
        <w:rPr>
          <w:lang w:val="en-GB"/>
        </w:rPr>
        <w:t>Often, CSV files are not really “comma separated”, or use semicolon (;) as a separator. You can instruct PHPExcel_Writer_CSV some options before writing a CSV file:</w:t>
      </w:r>
    </w:p>
    <w:p w14:paraId="6621E16F" w14:textId="77777777" w:rsidR="006236FC" w:rsidRPr="007A25D4" w:rsidRDefault="006236FC" w:rsidP="006236FC">
      <w:pPr>
        <w:rPr>
          <w:lang w:val="en-GB"/>
        </w:rPr>
      </w:pPr>
    </w:p>
    <w:p w14:paraId="3CD257E2" w14:textId="77777777" w:rsidR="006236FC" w:rsidRPr="007A25D4" w:rsidRDefault="006236FC" w:rsidP="006236FC">
      <w:pPr>
        <w:pStyle w:val="Code"/>
      </w:pPr>
      <w:r w:rsidRPr="007A25D4">
        <w:t>$objWriter = new PHPExcel_Writer_CSV($objPHPExcel);</w:t>
      </w:r>
      <w:r w:rsidRPr="007A25D4">
        <w:br/>
        <w:t>$objWriter-&gt;setDelimiter(';');</w:t>
      </w:r>
    </w:p>
    <w:p w14:paraId="6C825CE7" w14:textId="77777777" w:rsidR="006236FC" w:rsidRPr="007A25D4" w:rsidRDefault="006236FC" w:rsidP="006236FC">
      <w:pPr>
        <w:pStyle w:val="Code"/>
      </w:pPr>
      <w:r w:rsidRPr="007A25D4">
        <w:t>$objWriter-&gt;setEnclosure('');</w:t>
      </w:r>
    </w:p>
    <w:p w14:paraId="60330805" w14:textId="77777777" w:rsidR="006236FC" w:rsidRPr="007A25D4" w:rsidRDefault="006236FC" w:rsidP="006236FC">
      <w:pPr>
        <w:pStyle w:val="Code"/>
      </w:pPr>
      <w:r w:rsidRPr="007A25D4">
        <w:t>$objWriter-&gt;setLineEnding("\r\n");</w:t>
      </w:r>
      <w:r w:rsidRPr="007A25D4">
        <w:br/>
        <w:t>$objWriter-&gt;setSheetIndex(0);</w:t>
      </w:r>
    </w:p>
    <w:p w14:paraId="20C79CA2" w14:textId="77777777" w:rsidR="006236FC" w:rsidRPr="007A25D4" w:rsidRDefault="006236FC" w:rsidP="006236FC">
      <w:pPr>
        <w:pStyle w:val="Code"/>
      </w:pPr>
      <w:r w:rsidRPr="007A25D4">
        <w:t>$objWriter-&gt;save("05featuredemo.csv");</w:t>
      </w:r>
    </w:p>
    <w:p w14:paraId="24D0AD26" w14:textId="77777777" w:rsidR="006236FC" w:rsidRPr="007A25D4" w:rsidRDefault="006236FC" w:rsidP="006236FC">
      <w:pPr>
        <w:pStyle w:val="4"/>
        <w:rPr>
          <w:lang w:val="en-GB"/>
        </w:rPr>
      </w:pPr>
      <w:r w:rsidRPr="007A25D4">
        <w:rPr>
          <w:lang w:val="en-GB"/>
        </w:rPr>
        <w:t>Write a specific worksheet</w:t>
      </w:r>
    </w:p>
    <w:p w14:paraId="748F4A6A" w14:textId="77777777" w:rsidR="006236FC" w:rsidRDefault="006236FC" w:rsidP="006236FC">
      <w:pPr>
        <w:rPr>
          <w:lang w:val="en-GB"/>
        </w:rPr>
      </w:pPr>
      <w:r w:rsidRPr="007A25D4">
        <w:rPr>
          <w:lang w:val="en-GB"/>
        </w:rPr>
        <w:t>CSV files can only contain one worksheet. Therefore, you can specify which sheet to write to CSV:</w:t>
      </w:r>
    </w:p>
    <w:p w14:paraId="3826CCE1" w14:textId="77777777" w:rsidR="006236FC" w:rsidRPr="007A25D4" w:rsidRDefault="006236FC" w:rsidP="006236FC">
      <w:pPr>
        <w:rPr>
          <w:lang w:val="en-GB"/>
        </w:rPr>
      </w:pPr>
    </w:p>
    <w:p w14:paraId="438E9DB1" w14:textId="77777777" w:rsidR="006236FC" w:rsidRPr="007A25D4" w:rsidRDefault="006236FC" w:rsidP="006236FC">
      <w:pPr>
        <w:pStyle w:val="Code"/>
      </w:pPr>
      <w:r w:rsidRPr="007A25D4">
        <w:t>$objWriter-&gt;setSheetIndex(0);</w:t>
      </w:r>
    </w:p>
    <w:p w14:paraId="514473DB" w14:textId="77777777" w:rsidR="006236FC" w:rsidRPr="007A25D4" w:rsidRDefault="006236FC" w:rsidP="006236FC">
      <w:pPr>
        <w:pStyle w:val="4"/>
        <w:rPr>
          <w:lang w:val="en-GB"/>
        </w:rPr>
      </w:pPr>
      <w:r w:rsidRPr="007A25D4">
        <w:rPr>
          <w:lang w:val="en-GB"/>
        </w:rPr>
        <w:t>Formula pre-calculation</w:t>
      </w:r>
    </w:p>
    <w:p w14:paraId="4A1D6942" w14:textId="77777777" w:rsidR="006236FC" w:rsidRDefault="006236FC" w:rsidP="006236FC">
      <w:pPr>
        <w:rPr>
          <w:lang w:val="en-GB"/>
        </w:rPr>
      </w:pPr>
      <w:r w:rsidRPr="007A25D4">
        <w:rPr>
          <w:lang w:val="en-GB"/>
        </w:rPr>
        <w:t>By default, this writer pre-calculates all formulas in the spreadsheet. This can be slow on large spreadsheets, and maybe even unwanted. You can however disable formula pre-calculation:</w:t>
      </w:r>
    </w:p>
    <w:p w14:paraId="655BD481" w14:textId="77777777" w:rsidR="006236FC" w:rsidRPr="007A25D4" w:rsidRDefault="006236FC" w:rsidP="006236FC">
      <w:pPr>
        <w:rPr>
          <w:lang w:val="en-GB"/>
        </w:rPr>
      </w:pPr>
    </w:p>
    <w:p w14:paraId="0EF4364D" w14:textId="77777777" w:rsidR="006236FC" w:rsidRPr="007A25D4" w:rsidRDefault="006236FC" w:rsidP="006236FC">
      <w:pPr>
        <w:pStyle w:val="Code"/>
      </w:pPr>
      <w:r w:rsidRPr="007A25D4">
        <w:t>$objWriter = new PHPExcel_Writer_CSV($objPHPExcel);</w:t>
      </w:r>
      <w:r w:rsidRPr="007A25D4">
        <w:br/>
        <w:t>$objWriter-&gt;setPreCalculateFormulas(false);</w:t>
      </w:r>
    </w:p>
    <w:p w14:paraId="49D3EEDB" w14:textId="77777777" w:rsidR="006236FC" w:rsidRPr="007A25D4" w:rsidRDefault="006236FC" w:rsidP="006236FC">
      <w:pPr>
        <w:pStyle w:val="Code"/>
      </w:pPr>
      <w:r w:rsidRPr="007A25D4">
        <w:t>$objWriter-&gt;save("05featuredemo.csv");</w:t>
      </w:r>
    </w:p>
    <w:p w14:paraId="627F1AF4" w14:textId="77777777" w:rsidR="006236FC" w:rsidRPr="007A25D4" w:rsidRDefault="006236FC" w:rsidP="006236FC">
      <w:pPr>
        <w:pStyle w:val="4"/>
        <w:rPr>
          <w:lang w:val="en-GB"/>
        </w:rPr>
      </w:pPr>
      <w:r w:rsidRPr="007A25D4">
        <w:rPr>
          <w:lang w:val="en-GB"/>
        </w:rPr>
        <w:t>Writing UTF-8 CSV files</w:t>
      </w:r>
    </w:p>
    <w:p w14:paraId="4139E2D9" w14:textId="77777777" w:rsidR="006236FC" w:rsidRDefault="006236FC" w:rsidP="006236FC">
      <w:pPr>
        <w:rPr>
          <w:lang w:val="en-GB"/>
        </w:rPr>
      </w:pPr>
      <w:r w:rsidRPr="007A25D4">
        <w:rPr>
          <w:lang w:val="en-GB"/>
        </w:rPr>
        <w:t>A CSV file can be marked as UTF-8 by writing a BOM file header. This can be enabled by using the following code:</w:t>
      </w:r>
    </w:p>
    <w:p w14:paraId="64C0815C" w14:textId="77777777" w:rsidR="006236FC" w:rsidRPr="007A25D4" w:rsidRDefault="006236FC" w:rsidP="006236FC">
      <w:pPr>
        <w:rPr>
          <w:lang w:val="en-GB"/>
        </w:rPr>
      </w:pPr>
    </w:p>
    <w:p w14:paraId="482FA127" w14:textId="77777777" w:rsidR="006236FC" w:rsidRPr="007A25D4" w:rsidRDefault="006236FC" w:rsidP="006236FC">
      <w:pPr>
        <w:pStyle w:val="Code"/>
      </w:pPr>
      <w:r w:rsidRPr="007A25D4">
        <w:t>$objWriter = new PHPExcel_Writer_CSV($objPHPExcel);</w:t>
      </w:r>
      <w:r w:rsidRPr="007A25D4">
        <w:br/>
        <w:t>$objWriter-&gt;setUseBOM(true);</w:t>
      </w:r>
    </w:p>
    <w:p w14:paraId="6646433C" w14:textId="77777777" w:rsidR="006236FC" w:rsidRPr="007A25D4" w:rsidRDefault="006236FC" w:rsidP="006236FC">
      <w:pPr>
        <w:pStyle w:val="Code"/>
      </w:pPr>
      <w:r w:rsidRPr="007A25D4">
        <w:t>$objWriter-&gt;save("05featuredemo.csv");</w:t>
      </w:r>
    </w:p>
    <w:p w14:paraId="308E4E7B" w14:textId="77777777" w:rsidR="006236FC" w:rsidRPr="007A25D4" w:rsidRDefault="006236FC" w:rsidP="006236FC">
      <w:pPr>
        <w:pStyle w:val="4"/>
        <w:rPr>
          <w:lang w:val="en-GB"/>
        </w:rPr>
      </w:pPr>
      <w:r w:rsidRPr="007A25D4">
        <w:rPr>
          <w:lang w:val="en-GB"/>
        </w:rPr>
        <w:t>Decimal and thousands separators</w:t>
      </w:r>
    </w:p>
    <w:p w14:paraId="5E659DEC" w14:textId="77777777" w:rsidR="006236FC" w:rsidRPr="007A25D4" w:rsidRDefault="006236FC" w:rsidP="006236FC">
      <w:pPr>
        <w:rPr>
          <w:lang w:val="en-GB"/>
        </w:rPr>
      </w:pPr>
      <w:r w:rsidRPr="007A25D4">
        <w:rPr>
          <w:lang w:val="en-GB"/>
        </w:rPr>
        <w:t>If the worksheet you are exporting contains numbers with decimal or thousands separators then you should think about what characters you want to use for those before doing the export.</w:t>
      </w:r>
    </w:p>
    <w:p w14:paraId="7B684D62" w14:textId="77777777" w:rsidR="006236FC" w:rsidRPr="007A25D4" w:rsidRDefault="006236FC" w:rsidP="006236FC">
      <w:pPr>
        <w:rPr>
          <w:lang w:val="en-GB"/>
        </w:rPr>
      </w:pPr>
    </w:p>
    <w:p w14:paraId="6B6DA2F5" w14:textId="77777777" w:rsidR="006236FC" w:rsidRPr="007A25D4" w:rsidRDefault="006236FC" w:rsidP="006236FC">
      <w:pPr>
        <w:rPr>
          <w:lang w:val="en-GB"/>
        </w:rPr>
      </w:pPr>
      <w:r w:rsidRPr="007A25D4">
        <w:rPr>
          <w:lang w:val="en-GB"/>
        </w:rPr>
        <w:t>By default PHPExcel looks up in the server’s locale settings to decide what characters to use. But to avoid problems it is recommended to set the characters explicitly as shown below.</w:t>
      </w:r>
    </w:p>
    <w:p w14:paraId="681182AB" w14:textId="77777777" w:rsidR="006236FC" w:rsidRPr="007A25D4" w:rsidRDefault="006236FC" w:rsidP="006236FC">
      <w:pPr>
        <w:rPr>
          <w:lang w:val="en-GB"/>
        </w:rPr>
      </w:pPr>
    </w:p>
    <w:p w14:paraId="02CEC918" w14:textId="77777777" w:rsidR="006236FC" w:rsidRDefault="006236FC" w:rsidP="006236FC">
      <w:pPr>
        <w:rPr>
          <w:lang w:val="en-GB"/>
        </w:rPr>
      </w:pPr>
      <w:r w:rsidRPr="007A25D4">
        <w:rPr>
          <w:lang w:val="en-GB"/>
        </w:rPr>
        <w:t>English users will want to use this before doing the export:</w:t>
      </w:r>
    </w:p>
    <w:p w14:paraId="52055191" w14:textId="77777777" w:rsidR="006236FC" w:rsidRPr="007A25D4" w:rsidRDefault="006236FC" w:rsidP="006236FC">
      <w:pPr>
        <w:rPr>
          <w:lang w:val="en-GB"/>
        </w:rPr>
      </w:pPr>
    </w:p>
    <w:p w14:paraId="31171C31" w14:textId="77777777" w:rsidR="006236FC" w:rsidRPr="007A25D4" w:rsidRDefault="006236FC" w:rsidP="006236FC">
      <w:pPr>
        <w:pStyle w:val="Code"/>
      </w:pPr>
      <w:r w:rsidRPr="007A25D4">
        <w:t>require_once 'PHPExcel/Shared/String.php'</w:t>
      </w:r>
    </w:p>
    <w:p w14:paraId="5EA15F96" w14:textId="77777777" w:rsidR="006236FC" w:rsidRPr="007A25D4" w:rsidRDefault="006236FC" w:rsidP="006236FC">
      <w:pPr>
        <w:pStyle w:val="Code"/>
      </w:pPr>
      <w:r w:rsidRPr="007A25D4">
        <w:t>PHPExcel_Shared_String::setDecimalSeparator('.');</w:t>
      </w:r>
    </w:p>
    <w:p w14:paraId="6FDCEAE3" w14:textId="77777777" w:rsidR="006236FC" w:rsidRPr="007A25D4" w:rsidRDefault="006236FC" w:rsidP="006236FC">
      <w:pPr>
        <w:pStyle w:val="Code"/>
      </w:pPr>
      <w:r w:rsidRPr="007A25D4">
        <w:t>PHPExcel_Shared_String::setThousandsSeparator(',');</w:t>
      </w:r>
    </w:p>
    <w:p w14:paraId="092BE7CD" w14:textId="77777777" w:rsidR="006236FC" w:rsidRPr="007A25D4" w:rsidRDefault="006236FC" w:rsidP="006236FC">
      <w:pPr>
        <w:rPr>
          <w:lang w:val="en-GB"/>
        </w:rPr>
      </w:pPr>
    </w:p>
    <w:p w14:paraId="74685526" w14:textId="77777777" w:rsidR="006236FC" w:rsidRDefault="006236FC" w:rsidP="006236FC">
      <w:pPr>
        <w:rPr>
          <w:lang w:val="en-GB"/>
        </w:rPr>
      </w:pPr>
      <w:r w:rsidRPr="007A25D4">
        <w:rPr>
          <w:lang w:val="en-GB"/>
        </w:rPr>
        <w:t>German users will want to use the opposite values.</w:t>
      </w:r>
    </w:p>
    <w:p w14:paraId="61977D0D" w14:textId="77777777" w:rsidR="006236FC" w:rsidRPr="007A25D4" w:rsidRDefault="006236FC" w:rsidP="006236FC">
      <w:pPr>
        <w:rPr>
          <w:lang w:val="en-GB"/>
        </w:rPr>
      </w:pPr>
    </w:p>
    <w:p w14:paraId="0BA54B72" w14:textId="77777777" w:rsidR="006236FC" w:rsidRPr="007A25D4" w:rsidRDefault="006236FC" w:rsidP="006236FC">
      <w:pPr>
        <w:pStyle w:val="Code"/>
      </w:pPr>
      <w:r w:rsidRPr="007A25D4">
        <w:t>require_once 'PHPExcel/Shared/String.php'</w:t>
      </w:r>
    </w:p>
    <w:p w14:paraId="5F4C0138" w14:textId="77777777" w:rsidR="006236FC" w:rsidRPr="007A25D4" w:rsidRDefault="006236FC" w:rsidP="006236FC">
      <w:pPr>
        <w:pStyle w:val="Code"/>
      </w:pPr>
      <w:r w:rsidRPr="007A25D4">
        <w:t>PHPExcel_Shared_String::setDecimalSeparator(',');</w:t>
      </w:r>
    </w:p>
    <w:p w14:paraId="01D7B304" w14:textId="77777777" w:rsidR="006236FC" w:rsidRPr="007A25D4" w:rsidRDefault="006236FC" w:rsidP="006236FC">
      <w:pPr>
        <w:pStyle w:val="Code"/>
      </w:pPr>
      <w:r w:rsidRPr="007A25D4">
        <w:t>PHPExcel_Shared_String::setThousandsSeparator('.');</w:t>
      </w:r>
    </w:p>
    <w:p w14:paraId="4AFB429F" w14:textId="77777777" w:rsidR="006236FC" w:rsidRPr="007A25D4" w:rsidRDefault="006236FC" w:rsidP="006236FC">
      <w:pPr>
        <w:rPr>
          <w:lang w:val="en-GB"/>
        </w:rPr>
      </w:pPr>
    </w:p>
    <w:p w14:paraId="2437A103" w14:textId="77777777" w:rsidR="006236FC" w:rsidRPr="007A25D4" w:rsidRDefault="006236FC" w:rsidP="006236FC">
      <w:pPr>
        <w:rPr>
          <w:lang w:val="en-GB"/>
        </w:rPr>
      </w:pPr>
      <w:r w:rsidRPr="007A25D4">
        <w:rPr>
          <w:lang w:val="en-GB"/>
        </w:rPr>
        <w:t>Note that the above code sets decimal and thousand separators as global options. This also affects how HTML and PDF is exported.</w:t>
      </w:r>
    </w:p>
    <w:p w14:paraId="0528B301" w14:textId="77777777" w:rsidR="006236FC" w:rsidRPr="007A25D4" w:rsidRDefault="006236FC" w:rsidP="006236FC">
      <w:pPr>
        <w:pStyle w:val="2"/>
        <w:rPr>
          <w:lang w:val="en-GB"/>
        </w:rPr>
      </w:pPr>
      <w:bookmarkStart w:id="225" w:name="_Toc405658689"/>
      <w:bookmarkStart w:id="226" w:name="_Toc405662625"/>
      <w:r w:rsidRPr="007A25D4">
        <w:rPr>
          <w:lang w:val="en-GB"/>
        </w:rPr>
        <w:t>HTML</w:t>
      </w:r>
      <w:bookmarkEnd w:id="225"/>
      <w:bookmarkEnd w:id="226"/>
    </w:p>
    <w:p w14:paraId="0567E8B6" w14:textId="77777777" w:rsidR="006236FC" w:rsidRPr="007A25D4" w:rsidRDefault="006236FC" w:rsidP="006236FC">
      <w:pPr>
        <w:rPr>
          <w:lang w:val="en-GB"/>
        </w:rPr>
      </w:pPr>
      <w:r w:rsidRPr="007A25D4">
        <w:rPr>
          <w:lang w:val="en-GB"/>
        </w:rPr>
        <w:t xml:space="preserve">PHPExcel allows you to </w:t>
      </w:r>
      <w:r>
        <w:rPr>
          <w:lang w:val="en-GB"/>
        </w:rPr>
        <w:t xml:space="preserve">read or </w:t>
      </w:r>
      <w:r w:rsidRPr="007A25D4">
        <w:rPr>
          <w:lang w:val="en-GB"/>
        </w:rPr>
        <w:t xml:space="preserve">write a spreadsheet </w:t>
      </w:r>
      <w:r>
        <w:rPr>
          <w:lang w:val="en-GB"/>
        </w:rPr>
        <w:t xml:space="preserve">as </w:t>
      </w:r>
      <w:r w:rsidRPr="007A25D4">
        <w:rPr>
          <w:lang w:val="en-GB"/>
        </w:rPr>
        <w:t>HTML format, for quick representation of the data in it to anyone who does not have a spreadsheet application on their PC</w:t>
      </w:r>
      <w:r>
        <w:rPr>
          <w:lang w:val="en-GB"/>
        </w:rPr>
        <w:t>, or loading files saved by other scripts that simply create HTML markup and give it a .xls file extension</w:t>
      </w:r>
      <w:r w:rsidRPr="007A25D4">
        <w:rPr>
          <w:lang w:val="en-GB"/>
        </w:rPr>
        <w:t>.</w:t>
      </w:r>
    </w:p>
    <w:p w14:paraId="7E573C32" w14:textId="77777777" w:rsidR="006236FC" w:rsidRPr="007A25D4" w:rsidRDefault="006236FC" w:rsidP="006236FC">
      <w:pPr>
        <w:rPr>
          <w:lang w:val="en-GB"/>
        </w:rPr>
      </w:pPr>
    </w:p>
    <w:p w14:paraId="73AD3F33" w14:textId="77777777" w:rsidR="006236FC" w:rsidRPr="007A25D4" w:rsidRDefault="006236FC" w:rsidP="006236FC">
      <w:pPr>
        <w:pStyle w:val="WatchOut"/>
        <w:rPr>
          <w:lang w:val="en-GB"/>
        </w:rPr>
      </w:pPr>
      <w:r w:rsidRPr="007A25D4">
        <w:rPr>
          <w:b/>
          <w:lang w:val="en-GB"/>
        </w:rPr>
        <w:t>HTML limitations</w:t>
      </w:r>
      <w:r w:rsidRPr="007A25D4">
        <w:rPr>
          <w:b/>
          <w:lang w:val="en-GB"/>
        </w:rPr>
        <w:br/>
      </w:r>
      <w:r w:rsidRPr="007A25D4">
        <w:rPr>
          <w:lang w:val="en-GB"/>
        </w:rPr>
        <w:t>Please note that HTML file format has some limits regarding to styling cells, number formatting, …</w:t>
      </w:r>
    </w:p>
    <w:p w14:paraId="585E7D3D" w14:textId="77777777" w:rsidR="006236FC" w:rsidRPr="007A25D4" w:rsidRDefault="006236FC" w:rsidP="006236FC">
      <w:pPr>
        <w:pStyle w:val="3"/>
        <w:rPr>
          <w:lang w:val="en-GB"/>
        </w:rPr>
      </w:pPr>
      <w:bookmarkStart w:id="227" w:name="_Toc405658690"/>
      <w:bookmarkStart w:id="228" w:name="_Toc405662626"/>
      <w:r w:rsidRPr="007A25D4">
        <w:rPr>
          <w:lang w:val="en-GB"/>
        </w:rPr>
        <w:t>PHPExcel_Reader_</w:t>
      </w:r>
      <w:r>
        <w:rPr>
          <w:lang w:val="en-GB"/>
        </w:rPr>
        <w:t>HTML</w:t>
      </w:r>
      <w:bookmarkEnd w:id="227"/>
      <w:bookmarkEnd w:id="228"/>
    </w:p>
    <w:p w14:paraId="3BF774C9" w14:textId="77777777" w:rsidR="006236FC" w:rsidRPr="007A25D4" w:rsidRDefault="006236FC" w:rsidP="006236FC">
      <w:pPr>
        <w:pStyle w:val="4"/>
        <w:rPr>
          <w:lang w:val="en-GB"/>
        </w:rPr>
      </w:pPr>
      <w:r w:rsidRPr="007A25D4">
        <w:rPr>
          <w:lang w:val="en-GB"/>
        </w:rPr>
        <w:t>Reading a spreadsheet</w:t>
      </w:r>
    </w:p>
    <w:p w14:paraId="1F4824E1" w14:textId="77777777" w:rsidR="006236FC" w:rsidRDefault="006236FC" w:rsidP="006236FC">
      <w:pPr>
        <w:rPr>
          <w:lang w:val="en-GB"/>
        </w:rPr>
      </w:pPr>
      <w:r w:rsidRPr="007A25D4">
        <w:rPr>
          <w:lang w:val="en-GB"/>
        </w:rPr>
        <w:t>You can read an .</w:t>
      </w:r>
      <w:r>
        <w:rPr>
          <w:lang w:val="en-GB"/>
        </w:rPr>
        <w:t>html or .htm</w:t>
      </w:r>
      <w:r w:rsidRPr="007A25D4">
        <w:rPr>
          <w:lang w:val="en-GB"/>
        </w:rPr>
        <w:t xml:space="preserve"> file using the following code:</w:t>
      </w:r>
    </w:p>
    <w:p w14:paraId="2DBB87C2" w14:textId="77777777" w:rsidR="006236FC" w:rsidRPr="007A25D4" w:rsidRDefault="006236FC" w:rsidP="006236FC">
      <w:pPr>
        <w:rPr>
          <w:lang w:val="en-GB"/>
        </w:rPr>
      </w:pPr>
    </w:p>
    <w:p w14:paraId="0E53E3EA" w14:textId="77777777" w:rsidR="006236FC" w:rsidRPr="007A25D4" w:rsidRDefault="006236FC" w:rsidP="006236FC">
      <w:pPr>
        <w:pStyle w:val="Code"/>
      </w:pPr>
      <w:r w:rsidRPr="007A25D4">
        <w:t>$objReader = new PHPExcel_Reader_</w:t>
      </w:r>
      <w:r>
        <w:t>HTML</w:t>
      </w:r>
      <w:r w:rsidRPr="007A25D4">
        <w:t>();</w:t>
      </w:r>
    </w:p>
    <w:p w14:paraId="435B3198" w14:textId="77777777" w:rsidR="006236FC" w:rsidRPr="007A25D4" w:rsidRDefault="006236FC" w:rsidP="006236FC">
      <w:pPr>
        <w:pStyle w:val="Code"/>
      </w:pPr>
      <w:r w:rsidRPr="007A25D4">
        <w:t>$objPHPExcel = $objReader-&gt;load("05featuredemo.</w:t>
      </w:r>
      <w:r>
        <w:t>html</w:t>
      </w:r>
      <w:r w:rsidRPr="007A25D4">
        <w:t>");</w:t>
      </w:r>
    </w:p>
    <w:p w14:paraId="1C8A66CB" w14:textId="77777777" w:rsidR="006236FC" w:rsidRPr="007A25D4" w:rsidRDefault="006236FC" w:rsidP="006236FC">
      <w:pPr>
        <w:rPr>
          <w:lang w:val="en-GB"/>
        </w:rPr>
      </w:pPr>
    </w:p>
    <w:p w14:paraId="049633AB" w14:textId="77777777" w:rsidR="006236FC" w:rsidRPr="007A25D4" w:rsidRDefault="006236FC" w:rsidP="006236FC">
      <w:pPr>
        <w:pStyle w:val="WatchOut"/>
        <w:rPr>
          <w:lang w:val="en-GB"/>
        </w:rPr>
      </w:pPr>
      <w:r w:rsidRPr="007A25D4">
        <w:rPr>
          <w:b/>
          <w:lang w:val="en-GB"/>
        </w:rPr>
        <w:t>HTML limitations</w:t>
      </w:r>
      <w:r w:rsidRPr="007A25D4">
        <w:rPr>
          <w:b/>
          <w:lang w:val="en-GB"/>
        </w:rPr>
        <w:br/>
      </w:r>
      <w:r w:rsidRPr="007A25D4">
        <w:rPr>
          <w:lang w:val="en-GB"/>
        </w:rPr>
        <w:t xml:space="preserve">Please note that HTML </w:t>
      </w:r>
      <w:r>
        <w:rPr>
          <w:lang w:val="en-GB"/>
        </w:rPr>
        <w:t>reader is still experimental and does not yet support merged cells or nested tables cleanly</w:t>
      </w:r>
    </w:p>
    <w:p w14:paraId="1148EA43" w14:textId="77777777" w:rsidR="006236FC" w:rsidRPr="007A25D4" w:rsidRDefault="006236FC" w:rsidP="006236FC">
      <w:pPr>
        <w:pStyle w:val="3"/>
        <w:rPr>
          <w:lang w:val="en-GB"/>
        </w:rPr>
      </w:pPr>
      <w:bookmarkStart w:id="229" w:name="_Toc405658691"/>
      <w:bookmarkStart w:id="230" w:name="_Toc405662627"/>
      <w:r w:rsidRPr="007A25D4">
        <w:rPr>
          <w:lang w:val="en-GB"/>
        </w:rPr>
        <w:t>PHPExcel_Writer_HTML</w:t>
      </w:r>
      <w:bookmarkEnd w:id="229"/>
      <w:bookmarkEnd w:id="230"/>
      <w:r w:rsidRPr="007A25D4">
        <w:rPr>
          <w:lang w:val="en-GB"/>
        </w:rPr>
        <w:t xml:space="preserve"> </w:t>
      </w:r>
    </w:p>
    <w:p w14:paraId="354FB63A" w14:textId="77777777" w:rsidR="006236FC" w:rsidRPr="007A25D4" w:rsidRDefault="006236FC" w:rsidP="006236FC">
      <w:pPr>
        <w:rPr>
          <w:lang w:val="en-GB"/>
        </w:rPr>
      </w:pPr>
    </w:p>
    <w:p w14:paraId="4E0E9727" w14:textId="77777777" w:rsidR="006236FC" w:rsidRPr="007A25D4" w:rsidRDefault="006236FC" w:rsidP="006236FC">
      <w:pPr>
        <w:pStyle w:val="WatchOut"/>
        <w:rPr>
          <w:lang w:val="en-GB"/>
        </w:rPr>
      </w:pPr>
      <w:r w:rsidRPr="007A25D4">
        <w:rPr>
          <w:lang w:val="en-GB"/>
        </w:rPr>
        <w:t>Please note that PHPExcel_Writer_HTML only outputs the first worksheet by default.</w:t>
      </w:r>
    </w:p>
    <w:p w14:paraId="20C982F8" w14:textId="77777777" w:rsidR="006236FC" w:rsidRPr="007A25D4" w:rsidRDefault="006236FC" w:rsidP="006236FC">
      <w:pPr>
        <w:pStyle w:val="4"/>
        <w:rPr>
          <w:lang w:val="en-GB"/>
        </w:rPr>
      </w:pPr>
      <w:r w:rsidRPr="007A25D4">
        <w:rPr>
          <w:lang w:val="en-GB"/>
        </w:rPr>
        <w:t>Writing a spreadsheet</w:t>
      </w:r>
    </w:p>
    <w:p w14:paraId="6DB228BA" w14:textId="77777777" w:rsidR="006236FC" w:rsidRDefault="006236FC" w:rsidP="006236FC">
      <w:pPr>
        <w:rPr>
          <w:lang w:val="en-GB"/>
        </w:rPr>
      </w:pPr>
      <w:r w:rsidRPr="007A25D4">
        <w:rPr>
          <w:lang w:val="en-GB"/>
        </w:rPr>
        <w:t>You can write a .htm file using the following code:</w:t>
      </w:r>
    </w:p>
    <w:p w14:paraId="66D15018" w14:textId="77777777" w:rsidR="006236FC" w:rsidRPr="007A25D4" w:rsidRDefault="006236FC" w:rsidP="006236FC">
      <w:pPr>
        <w:rPr>
          <w:lang w:val="en-GB"/>
        </w:rPr>
      </w:pPr>
    </w:p>
    <w:p w14:paraId="06FA918C" w14:textId="77777777" w:rsidR="006236FC" w:rsidRPr="007A25D4" w:rsidRDefault="006236FC" w:rsidP="006236FC">
      <w:pPr>
        <w:pStyle w:val="Code"/>
      </w:pPr>
      <w:r w:rsidRPr="007A25D4">
        <w:t>$objWriter = new PHPExcel_Writer_HTML($objPHPExcel);</w:t>
      </w:r>
    </w:p>
    <w:p w14:paraId="55AE5FC1" w14:textId="77777777" w:rsidR="006236FC" w:rsidRPr="007A25D4" w:rsidRDefault="006236FC" w:rsidP="006236FC">
      <w:pPr>
        <w:pStyle w:val="Code"/>
      </w:pPr>
      <w:r w:rsidRPr="007A25D4">
        <w:t>$objWriter-&gt;save("05featuredemo.htm");</w:t>
      </w:r>
    </w:p>
    <w:p w14:paraId="1D9C5C49" w14:textId="77777777" w:rsidR="006236FC" w:rsidRPr="007A25D4" w:rsidRDefault="006236FC" w:rsidP="006236FC">
      <w:pPr>
        <w:pStyle w:val="4"/>
        <w:rPr>
          <w:lang w:val="en-GB"/>
        </w:rPr>
      </w:pPr>
      <w:r w:rsidRPr="007A25D4">
        <w:rPr>
          <w:lang w:val="en-GB"/>
        </w:rPr>
        <w:lastRenderedPageBreak/>
        <w:t>Write all worksheets</w:t>
      </w:r>
    </w:p>
    <w:p w14:paraId="128D28F3" w14:textId="77777777" w:rsidR="006236FC" w:rsidRDefault="006236FC" w:rsidP="006236FC">
      <w:pPr>
        <w:rPr>
          <w:lang w:val="en-GB"/>
        </w:rPr>
      </w:pPr>
      <w:r w:rsidRPr="007A25D4">
        <w:rPr>
          <w:lang w:val="en-GB"/>
        </w:rPr>
        <w:t>HTML files can contain one or more worksheets. If you want to write all sheets into a single HTML file, use the following code:</w:t>
      </w:r>
    </w:p>
    <w:p w14:paraId="4C68B03E" w14:textId="77777777" w:rsidR="006236FC" w:rsidRPr="007A25D4" w:rsidRDefault="006236FC" w:rsidP="006236FC">
      <w:pPr>
        <w:rPr>
          <w:lang w:val="en-GB"/>
        </w:rPr>
      </w:pPr>
    </w:p>
    <w:p w14:paraId="673E1CAD" w14:textId="77777777" w:rsidR="006236FC" w:rsidRPr="007A25D4" w:rsidRDefault="006236FC" w:rsidP="006236FC">
      <w:pPr>
        <w:pStyle w:val="Code"/>
      </w:pPr>
      <w:r w:rsidRPr="007A25D4">
        <w:t>$objWriter-&gt;writeAllSheets();</w:t>
      </w:r>
    </w:p>
    <w:p w14:paraId="54DF171A" w14:textId="77777777" w:rsidR="006236FC" w:rsidRPr="007A25D4" w:rsidRDefault="006236FC" w:rsidP="006236FC">
      <w:pPr>
        <w:pStyle w:val="4"/>
        <w:rPr>
          <w:lang w:val="en-GB"/>
        </w:rPr>
      </w:pPr>
      <w:r w:rsidRPr="007A25D4">
        <w:rPr>
          <w:lang w:val="en-GB"/>
        </w:rPr>
        <w:t>Write a specific worksheet</w:t>
      </w:r>
    </w:p>
    <w:p w14:paraId="0D861CC3" w14:textId="77777777" w:rsidR="006236FC" w:rsidRDefault="006236FC" w:rsidP="006236FC">
      <w:pPr>
        <w:rPr>
          <w:lang w:val="en-GB"/>
        </w:rPr>
      </w:pPr>
      <w:r w:rsidRPr="007A25D4">
        <w:rPr>
          <w:lang w:val="en-GB"/>
        </w:rPr>
        <w:t>HTML files can contain one or more worksheets. Therefore, you can specify which sheet to write to HTML:</w:t>
      </w:r>
    </w:p>
    <w:p w14:paraId="6D0A0FEC" w14:textId="77777777" w:rsidR="006236FC" w:rsidRPr="007A25D4" w:rsidRDefault="006236FC" w:rsidP="006236FC">
      <w:pPr>
        <w:rPr>
          <w:lang w:val="en-GB"/>
        </w:rPr>
      </w:pPr>
    </w:p>
    <w:p w14:paraId="3611BB95" w14:textId="77777777" w:rsidR="006236FC" w:rsidRPr="007A25D4" w:rsidRDefault="006236FC" w:rsidP="006236FC">
      <w:pPr>
        <w:pStyle w:val="Code"/>
      </w:pPr>
      <w:r w:rsidRPr="007A25D4">
        <w:t>$objWriter-&gt;setSheetIndex(0);</w:t>
      </w:r>
    </w:p>
    <w:p w14:paraId="61561DDE" w14:textId="77777777" w:rsidR="006236FC" w:rsidRPr="007A25D4" w:rsidRDefault="006236FC" w:rsidP="006236FC">
      <w:pPr>
        <w:pStyle w:val="4"/>
        <w:rPr>
          <w:lang w:val="en-GB"/>
        </w:rPr>
      </w:pPr>
      <w:r w:rsidRPr="007A25D4">
        <w:rPr>
          <w:lang w:val="en-GB"/>
        </w:rPr>
        <w:t>Setting the images root of the HTML file</w:t>
      </w:r>
    </w:p>
    <w:p w14:paraId="3FC4A637" w14:textId="77777777" w:rsidR="006236FC" w:rsidRPr="007A25D4" w:rsidRDefault="006236FC" w:rsidP="006236FC">
      <w:pPr>
        <w:rPr>
          <w:lang w:val="en-GB"/>
        </w:rPr>
      </w:pPr>
      <w:r w:rsidRPr="007A25D4">
        <w:rPr>
          <w:lang w:val="en-GB"/>
        </w:rPr>
        <w:t xml:space="preserve">There might be situations where you want to explicitly set the included images root. For example, one might want to see </w:t>
      </w:r>
      <w:r w:rsidRPr="007A25D4">
        <w:rPr>
          <w:rFonts w:ascii="Courier New" w:hAnsi="Courier New" w:cs="Courier New"/>
          <w:sz w:val="18"/>
          <w:lang w:val="en-GB"/>
        </w:rPr>
        <w:t>&lt;img  style="position: relative; left: 0px; top: 0px; width: 140px; height: 78px;" src="</w:t>
      </w:r>
      <w:r w:rsidRPr="007A25D4">
        <w:rPr>
          <w:rFonts w:ascii="Courier New" w:hAnsi="Courier New" w:cs="Courier New"/>
          <w:i/>
          <w:sz w:val="18"/>
          <w:lang w:val="en-GB"/>
        </w:rPr>
        <w:t>http://www.domain.com/</w:t>
      </w:r>
      <w:r w:rsidRPr="007A25D4">
        <w:rPr>
          <w:rFonts w:ascii="Courier New" w:hAnsi="Courier New" w:cs="Courier New"/>
          <w:sz w:val="18"/>
          <w:lang w:val="en-GB"/>
        </w:rPr>
        <w:t>images/logo.jpg" border="0"&gt;</w:t>
      </w:r>
      <w:r w:rsidRPr="007A25D4">
        <w:rPr>
          <w:sz w:val="18"/>
          <w:lang w:val="en-GB"/>
        </w:rPr>
        <w:t xml:space="preserve"> </w:t>
      </w:r>
      <w:r w:rsidRPr="007A25D4">
        <w:rPr>
          <w:lang w:val="en-GB"/>
        </w:rPr>
        <w:t xml:space="preserve">instead of </w:t>
      </w:r>
      <w:r w:rsidRPr="007A25D4">
        <w:rPr>
          <w:rFonts w:ascii="Courier New" w:hAnsi="Courier New" w:cs="Courier New"/>
          <w:sz w:val="18"/>
          <w:lang w:val="en-GB"/>
        </w:rPr>
        <w:t>&lt;img  style="position: relative; left: 0px; top: 0px; width: 140px; height: 78px;" src="./images/logo.jpg" border="0"&gt;</w:t>
      </w:r>
      <w:r w:rsidRPr="007A25D4">
        <w:rPr>
          <w:lang w:val="en-GB"/>
        </w:rPr>
        <w:t>.</w:t>
      </w:r>
    </w:p>
    <w:p w14:paraId="76295A47" w14:textId="77777777" w:rsidR="006236FC" w:rsidRPr="007A25D4" w:rsidRDefault="006236FC" w:rsidP="006236FC">
      <w:pPr>
        <w:rPr>
          <w:lang w:val="en-GB"/>
        </w:rPr>
      </w:pPr>
    </w:p>
    <w:p w14:paraId="2B794EE1" w14:textId="77777777" w:rsidR="006236FC" w:rsidRDefault="006236FC" w:rsidP="006236FC">
      <w:pPr>
        <w:rPr>
          <w:lang w:val="en-GB"/>
        </w:rPr>
      </w:pPr>
      <w:r w:rsidRPr="007A25D4">
        <w:rPr>
          <w:lang w:val="en-GB"/>
        </w:rPr>
        <w:t>You can use the following code to achieve this result:</w:t>
      </w:r>
    </w:p>
    <w:p w14:paraId="67D3D598" w14:textId="77777777" w:rsidR="006236FC" w:rsidRPr="007A25D4" w:rsidRDefault="006236FC" w:rsidP="006236FC">
      <w:pPr>
        <w:rPr>
          <w:lang w:val="en-GB"/>
        </w:rPr>
      </w:pPr>
    </w:p>
    <w:p w14:paraId="44B6097A" w14:textId="77777777" w:rsidR="006236FC" w:rsidRPr="007A25D4" w:rsidRDefault="006236FC" w:rsidP="006236FC">
      <w:pPr>
        <w:pStyle w:val="Code"/>
      </w:pPr>
      <w:r w:rsidRPr="007A25D4">
        <w:t>$objWriter-&gt;setImagesRoot('http://www.example.com');</w:t>
      </w:r>
    </w:p>
    <w:p w14:paraId="16965E52" w14:textId="77777777" w:rsidR="006236FC" w:rsidRPr="007A25D4" w:rsidRDefault="006236FC" w:rsidP="006236FC">
      <w:pPr>
        <w:pStyle w:val="4"/>
        <w:rPr>
          <w:lang w:val="en-GB"/>
        </w:rPr>
      </w:pPr>
      <w:r w:rsidRPr="007A25D4">
        <w:rPr>
          <w:lang w:val="en-GB"/>
        </w:rPr>
        <w:t>Formula pre-calculation</w:t>
      </w:r>
    </w:p>
    <w:p w14:paraId="21AD30D4" w14:textId="77777777" w:rsidR="006236FC" w:rsidRDefault="006236FC" w:rsidP="006236FC">
      <w:pPr>
        <w:rPr>
          <w:lang w:val="en-GB"/>
        </w:rPr>
      </w:pPr>
      <w:r w:rsidRPr="007A25D4">
        <w:rPr>
          <w:lang w:val="en-GB"/>
        </w:rPr>
        <w:t>By default, this writer pre-calculates all formulas in the spreadsheet. This can be slow on large spreadsheets, and maybe even unwanted. You can however disable formula pre-calculation:</w:t>
      </w:r>
    </w:p>
    <w:p w14:paraId="0C3701F8" w14:textId="77777777" w:rsidR="006236FC" w:rsidRPr="007A25D4" w:rsidRDefault="006236FC" w:rsidP="006236FC">
      <w:pPr>
        <w:rPr>
          <w:lang w:val="en-GB"/>
        </w:rPr>
      </w:pPr>
    </w:p>
    <w:p w14:paraId="35534F7A" w14:textId="77777777" w:rsidR="006236FC" w:rsidRPr="007A25D4" w:rsidRDefault="006236FC" w:rsidP="006236FC">
      <w:pPr>
        <w:pStyle w:val="Code"/>
      </w:pPr>
      <w:r w:rsidRPr="007A25D4">
        <w:t>$objWriter = new PHPExcel_Writer_HTML($objPHPExcel);</w:t>
      </w:r>
      <w:r w:rsidRPr="007A25D4">
        <w:br/>
        <w:t>$objWriter-&gt;setPreCalculateFormulas(false);</w:t>
      </w:r>
    </w:p>
    <w:p w14:paraId="581CC0A1" w14:textId="77777777" w:rsidR="006236FC" w:rsidRPr="007A25D4" w:rsidRDefault="006236FC" w:rsidP="006236FC">
      <w:pPr>
        <w:pStyle w:val="Code"/>
      </w:pPr>
      <w:r w:rsidRPr="007A25D4">
        <w:t>$objWriter-&gt;save("05featuredemo.htm");</w:t>
      </w:r>
    </w:p>
    <w:p w14:paraId="6216BB00" w14:textId="77777777" w:rsidR="006236FC" w:rsidRPr="007A25D4" w:rsidRDefault="006236FC" w:rsidP="006236FC">
      <w:pPr>
        <w:pStyle w:val="4"/>
        <w:rPr>
          <w:lang w:val="en-GB"/>
        </w:rPr>
      </w:pPr>
      <w:r w:rsidRPr="007A25D4">
        <w:rPr>
          <w:lang w:val="en-GB"/>
        </w:rPr>
        <w:t>Embedding generated HTML in a web page</w:t>
      </w:r>
    </w:p>
    <w:p w14:paraId="1D10D907" w14:textId="77777777" w:rsidR="006236FC" w:rsidRPr="007A25D4" w:rsidRDefault="006236FC" w:rsidP="006236FC">
      <w:pPr>
        <w:rPr>
          <w:lang w:val="en-GB"/>
        </w:rPr>
      </w:pPr>
      <w:r w:rsidRPr="007A25D4">
        <w:rPr>
          <w:lang w:val="en-GB"/>
        </w:rPr>
        <w:t>There might be a situation where you want to embed the generated HTML in an existing website. PHPExcel_Writer_HTML provides support to generate only specific parts of the HTML code, which allows you to use these parts in your website.</w:t>
      </w:r>
    </w:p>
    <w:p w14:paraId="2A6295D8" w14:textId="77777777" w:rsidR="006236FC" w:rsidRPr="007A25D4" w:rsidRDefault="006236FC" w:rsidP="006236FC">
      <w:pPr>
        <w:rPr>
          <w:lang w:val="en-GB"/>
        </w:rPr>
      </w:pPr>
    </w:p>
    <w:p w14:paraId="231B5111" w14:textId="77777777" w:rsidR="006236FC" w:rsidRPr="007A25D4" w:rsidRDefault="006236FC" w:rsidP="006236FC">
      <w:pPr>
        <w:rPr>
          <w:lang w:val="en-GB"/>
        </w:rPr>
      </w:pPr>
      <w:r w:rsidRPr="007A25D4">
        <w:rPr>
          <w:lang w:val="en-GB"/>
        </w:rPr>
        <w:t>Supported methods:</w:t>
      </w:r>
    </w:p>
    <w:p w14:paraId="6A01CB98" w14:textId="77777777" w:rsidR="006236FC" w:rsidRPr="007A25D4" w:rsidRDefault="006236FC" w:rsidP="006236FC">
      <w:pPr>
        <w:numPr>
          <w:ilvl w:val="0"/>
          <w:numId w:val="32"/>
        </w:numPr>
        <w:rPr>
          <w:lang w:val="en-GB"/>
        </w:rPr>
      </w:pPr>
      <w:r w:rsidRPr="007A25D4">
        <w:rPr>
          <w:lang w:val="en-GB"/>
        </w:rPr>
        <w:t>generateHTMLHeader()</w:t>
      </w:r>
    </w:p>
    <w:p w14:paraId="61EC7EED" w14:textId="77777777" w:rsidR="006236FC" w:rsidRPr="007A25D4" w:rsidRDefault="006236FC" w:rsidP="006236FC">
      <w:pPr>
        <w:numPr>
          <w:ilvl w:val="0"/>
          <w:numId w:val="32"/>
        </w:numPr>
        <w:rPr>
          <w:lang w:val="en-GB"/>
        </w:rPr>
      </w:pPr>
      <w:r w:rsidRPr="007A25D4">
        <w:rPr>
          <w:lang w:val="en-GB"/>
        </w:rPr>
        <w:t>generateStyles()</w:t>
      </w:r>
    </w:p>
    <w:p w14:paraId="48CE3BD7" w14:textId="77777777" w:rsidR="006236FC" w:rsidRPr="007A25D4" w:rsidRDefault="006236FC" w:rsidP="006236FC">
      <w:pPr>
        <w:numPr>
          <w:ilvl w:val="0"/>
          <w:numId w:val="32"/>
        </w:numPr>
        <w:rPr>
          <w:lang w:val="en-GB"/>
        </w:rPr>
      </w:pPr>
      <w:r w:rsidRPr="007A25D4">
        <w:rPr>
          <w:lang w:val="en-GB"/>
        </w:rPr>
        <w:t>generateSheetData()</w:t>
      </w:r>
    </w:p>
    <w:p w14:paraId="2ADA769B" w14:textId="77777777" w:rsidR="006236FC" w:rsidRPr="007A25D4" w:rsidRDefault="006236FC" w:rsidP="006236FC">
      <w:pPr>
        <w:numPr>
          <w:ilvl w:val="0"/>
          <w:numId w:val="32"/>
        </w:numPr>
        <w:rPr>
          <w:lang w:val="en-GB"/>
        </w:rPr>
      </w:pPr>
      <w:r w:rsidRPr="007A25D4">
        <w:rPr>
          <w:lang w:val="en-GB"/>
        </w:rPr>
        <w:t>generateHTMLFooter()</w:t>
      </w:r>
    </w:p>
    <w:p w14:paraId="1A04E76F" w14:textId="77777777" w:rsidR="006236FC" w:rsidRPr="007A25D4" w:rsidRDefault="006236FC" w:rsidP="006236FC">
      <w:pPr>
        <w:rPr>
          <w:lang w:val="en-GB"/>
        </w:rPr>
      </w:pPr>
    </w:p>
    <w:p w14:paraId="492F5FF8" w14:textId="77777777" w:rsidR="006236FC" w:rsidRPr="007A25D4" w:rsidRDefault="006236FC" w:rsidP="006236FC">
      <w:pPr>
        <w:rPr>
          <w:lang w:val="en-GB"/>
        </w:rPr>
      </w:pPr>
      <w:r w:rsidRPr="007A25D4">
        <w:rPr>
          <w:lang w:val="en-GB"/>
        </w:rPr>
        <w:t>Here’s an example which retrieves all parts independently and merges them into a resulting HTML page:</w:t>
      </w:r>
    </w:p>
    <w:p w14:paraId="39819458" w14:textId="77777777" w:rsidR="006236FC" w:rsidRPr="007A25D4" w:rsidRDefault="006236FC" w:rsidP="006236FC">
      <w:pPr>
        <w:rPr>
          <w:lang w:val="en-GB"/>
        </w:rPr>
      </w:pPr>
    </w:p>
    <w:p w14:paraId="3B24D959" w14:textId="77777777" w:rsidR="006236FC" w:rsidRPr="007A25D4" w:rsidRDefault="006236FC" w:rsidP="006236FC">
      <w:pPr>
        <w:pStyle w:val="Code"/>
      </w:pPr>
      <w:r w:rsidRPr="007A25D4">
        <w:t>&lt;?php</w:t>
      </w:r>
      <w:r w:rsidRPr="007A25D4">
        <w:br/>
        <w:t>$objWriter = new PHPExcel_Writer_HTML($objPHPExcel);</w:t>
      </w:r>
      <w:r w:rsidRPr="007A25D4">
        <w:br/>
        <w:t>echo $objWriter-&gt;generateHTMLHeader();</w:t>
      </w:r>
      <w:r w:rsidRPr="007A25D4">
        <w:br/>
        <w:t>?&gt;</w:t>
      </w:r>
      <w:r w:rsidRPr="007A25D4">
        <w:br/>
      </w:r>
      <w:r w:rsidRPr="007A25D4">
        <w:br/>
        <w:t>&lt;style&gt;</w:t>
      </w:r>
    </w:p>
    <w:p w14:paraId="0FB2FBF5" w14:textId="77777777" w:rsidR="006236FC" w:rsidRPr="007A25D4" w:rsidRDefault="006236FC" w:rsidP="006236FC">
      <w:pPr>
        <w:pStyle w:val="Code"/>
      </w:pPr>
      <w:r w:rsidRPr="007A25D4">
        <w:t>&lt;!--</w:t>
      </w:r>
    </w:p>
    <w:p w14:paraId="6078AA90" w14:textId="77777777" w:rsidR="006236FC" w:rsidRPr="007A25D4" w:rsidRDefault="006236FC" w:rsidP="006236FC">
      <w:pPr>
        <w:pStyle w:val="Code"/>
      </w:pPr>
      <w:r w:rsidRPr="007A25D4">
        <w:t>html {</w:t>
      </w:r>
    </w:p>
    <w:p w14:paraId="103437DF" w14:textId="77777777" w:rsidR="006236FC" w:rsidRPr="007A25D4" w:rsidRDefault="006236FC" w:rsidP="006236FC">
      <w:pPr>
        <w:pStyle w:val="Code"/>
      </w:pPr>
      <w:r w:rsidRPr="007A25D4">
        <w:t xml:space="preserve">  font-family: Times New Roman;</w:t>
      </w:r>
    </w:p>
    <w:p w14:paraId="3E502C85" w14:textId="77777777" w:rsidR="006236FC" w:rsidRPr="007A25D4" w:rsidRDefault="006236FC" w:rsidP="006236FC">
      <w:pPr>
        <w:pStyle w:val="Code"/>
      </w:pPr>
      <w:r w:rsidRPr="007A25D4">
        <w:t xml:space="preserve">  font-size: 9pt;</w:t>
      </w:r>
    </w:p>
    <w:p w14:paraId="24C8C13C" w14:textId="77777777" w:rsidR="006236FC" w:rsidRPr="007A25D4" w:rsidRDefault="006236FC" w:rsidP="006236FC">
      <w:pPr>
        <w:pStyle w:val="Code"/>
      </w:pPr>
      <w:r w:rsidRPr="007A25D4">
        <w:t xml:space="preserve">  background-color: white;</w:t>
      </w:r>
    </w:p>
    <w:p w14:paraId="44A9E93F" w14:textId="77777777" w:rsidR="006236FC" w:rsidRPr="007A25D4" w:rsidRDefault="006236FC" w:rsidP="006236FC">
      <w:pPr>
        <w:pStyle w:val="Code"/>
      </w:pPr>
      <w:r w:rsidRPr="007A25D4">
        <w:t>}</w:t>
      </w:r>
      <w:r w:rsidRPr="007A25D4">
        <w:br/>
      </w:r>
      <w:r w:rsidRPr="007A25D4">
        <w:br/>
        <w:t>&lt;?php</w:t>
      </w:r>
      <w:r w:rsidRPr="007A25D4">
        <w:br/>
      </w:r>
      <w:r w:rsidRPr="007A25D4">
        <w:lastRenderedPageBreak/>
        <w:t>echo $objWriter-&gt;generateStyles(false); // do not write &lt;style&gt; and &lt;/style&gt;</w:t>
      </w:r>
      <w:r w:rsidRPr="007A25D4">
        <w:br/>
        <w:t>?&gt;</w:t>
      </w:r>
      <w:r w:rsidRPr="007A25D4">
        <w:br/>
      </w:r>
      <w:r w:rsidRPr="007A25D4">
        <w:br/>
        <w:t>--&gt;</w:t>
      </w:r>
    </w:p>
    <w:p w14:paraId="4565F68B" w14:textId="77777777" w:rsidR="006236FC" w:rsidRPr="007A25D4" w:rsidRDefault="006236FC" w:rsidP="006236FC">
      <w:pPr>
        <w:pStyle w:val="Code"/>
      </w:pPr>
      <w:r w:rsidRPr="007A25D4">
        <w:t>&lt;/style&gt;</w:t>
      </w:r>
      <w:r w:rsidRPr="007A25D4">
        <w:br/>
      </w:r>
      <w:r w:rsidRPr="007A25D4">
        <w:br/>
        <w:t>&lt;?php</w:t>
      </w:r>
      <w:r w:rsidRPr="007A25D4">
        <w:br/>
        <w:t>echo $objWriter-&gt;generateSheetData();</w:t>
      </w:r>
      <w:r w:rsidRPr="007A25D4">
        <w:br/>
        <w:t>echo $objWriter-&gt;generateHTMLFooter();</w:t>
      </w:r>
      <w:r w:rsidRPr="007A25D4">
        <w:br/>
        <w:t>?&gt;</w:t>
      </w:r>
    </w:p>
    <w:p w14:paraId="73B01878" w14:textId="77777777" w:rsidR="006236FC" w:rsidRPr="007A25D4" w:rsidRDefault="006236FC" w:rsidP="006236FC">
      <w:pPr>
        <w:pStyle w:val="4"/>
        <w:rPr>
          <w:lang w:val="en-GB"/>
        </w:rPr>
      </w:pPr>
      <w:r w:rsidRPr="007A25D4">
        <w:rPr>
          <w:lang w:val="en-GB"/>
        </w:rPr>
        <w:t>Writing UTF-8 HTML files</w:t>
      </w:r>
    </w:p>
    <w:p w14:paraId="45A7BBF7" w14:textId="77777777" w:rsidR="006236FC" w:rsidRDefault="006236FC" w:rsidP="006236FC">
      <w:pPr>
        <w:rPr>
          <w:lang w:val="en-GB"/>
        </w:rPr>
      </w:pPr>
      <w:r w:rsidRPr="007A25D4">
        <w:rPr>
          <w:lang w:val="en-GB"/>
        </w:rPr>
        <w:t>A HTML file can be marked as UTF-8 by writing a BOM file header. This can be enabled by using the following code:</w:t>
      </w:r>
    </w:p>
    <w:p w14:paraId="4EE2BCAF" w14:textId="77777777" w:rsidR="006236FC" w:rsidRPr="007A25D4" w:rsidRDefault="006236FC" w:rsidP="006236FC">
      <w:pPr>
        <w:rPr>
          <w:lang w:val="en-GB"/>
        </w:rPr>
      </w:pPr>
    </w:p>
    <w:p w14:paraId="6B6D6A20" w14:textId="77777777" w:rsidR="006236FC" w:rsidRPr="007A25D4" w:rsidRDefault="006236FC" w:rsidP="006236FC">
      <w:pPr>
        <w:pStyle w:val="Code"/>
      </w:pPr>
      <w:r w:rsidRPr="007A25D4">
        <w:t>$objWriter = new PHPExcel_Writer_HTML($objPHPExcel);</w:t>
      </w:r>
      <w:r w:rsidRPr="007A25D4">
        <w:br/>
        <w:t>$objWriter-&gt;setUseBOM(true);</w:t>
      </w:r>
    </w:p>
    <w:p w14:paraId="5F8D44AF" w14:textId="77777777" w:rsidR="006236FC" w:rsidRPr="007A25D4" w:rsidRDefault="006236FC" w:rsidP="006236FC">
      <w:pPr>
        <w:pStyle w:val="Code"/>
      </w:pPr>
      <w:r w:rsidRPr="007A25D4">
        <w:t>$objWriter-&gt;save("05featuredemo.htm");</w:t>
      </w:r>
    </w:p>
    <w:p w14:paraId="4990DF8A" w14:textId="77777777" w:rsidR="006236FC" w:rsidRPr="007A25D4" w:rsidRDefault="006236FC" w:rsidP="006236FC">
      <w:pPr>
        <w:pStyle w:val="4"/>
        <w:rPr>
          <w:lang w:val="en-GB"/>
        </w:rPr>
      </w:pPr>
      <w:r w:rsidRPr="007A25D4">
        <w:rPr>
          <w:lang w:val="en-GB"/>
        </w:rPr>
        <w:t>Decimal and thousands separators</w:t>
      </w:r>
    </w:p>
    <w:p w14:paraId="55DC9589" w14:textId="77777777" w:rsidR="006236FC" w:rsidRPr="007A25D4" w:rsidRDefault="006236FC" w:rsidP="006236FC">
      <w:pPr>
        <w:rPr>
          <w:lang w:val="en-GB"/>
        </w:rPr>
      </w:pPr>
      <w:r w:rsidRPr="007A25D4">
        <w:rPr>
          <w:lang w:val="en-GB"/>
        </w:rPr>
        <w:t>See section PHPExcel_Writer_CSV how to control the appearance of these.</w:t>
      </w:r>
    </w:p>
    <w:p w14:paraId="0A6191E6" w14:textId="77777777" w:rsidR="006236FC" w:rsidRPr="007A25D4" w:rsidRDefault="006236FC" w:rsidP="006236FC">
      <w:pPr>
        <w:pStyle w:val="2"/>
        <w:rPr>
          <w:lang w:val="en-GB"/>
        </w:rPr>
      </w:pPr>
      <w:bookmarkStart w:id="231" w:name="_Toc405658692"/>
      <w:bookmarkStart w:id="232" w:name="_Toc405662628"/>
      <w:r w:rsidRPr="007A25D4">
        <w:rPr>
          <w:lang w:val="en-GB"/>
        </w:rPr>
        <w:t>PDF</w:t>
      </w:r>
      <w:bookmarkEnd w:id="231"/>
      <w:bookmarkEnd w:id="232"/>
    </w:p>
    <w:p w14:paraId="5C26D1F6" w14:textId="77777777" w:rsidR="006236FC" w:rsidRPr="007A25D4" w:rsidRDefault="006236FC" w:rsidP="006236FC">
      <w:pPr>
        <w:rPr>
          <w:lang w:val="en-GB"/>
        </w:rPr>
      </w:pPr>
      <w:r w:rsidRPr="007A25D4">
        <w:rPr>
          <w:lang w:val="en-GB"/>
        </w:rPr>
        <w:t>PHPExcel allows you to write a spreadsheet into PDF format, for fast distribution of represented data.</w:t>
      </w:r>
    </w:p>
    <w:p w14:paraId="5851A70D" w14:textId="77777777" w:rsidR="006236FC" w:rsidRPr="007A25D4" w:rsidRDefault="006236FC" w:rsidP="006236FC">
      <w:pPr>
        <w:rPr>
          <w:lang w:val="en-GB"/>
        </w:rPr>
      </w:pPr>
    </w:p>
    <w:p w14:paraId="4F829203" w14:textId="77777777" w:rsidR="006236FC" w:rsidRPr="007A25D4" w:rsidRDefault="006236FC" w:rsidP="006236FC">
      <w:pPr>
        <w:pStyle w:val="WatchOut"/>
        <w:rPr>
          <w:lang w:val="en-GB"/>
        </w:rPr>
      </w:pPr>
      <w:r w:rsidRPr="007A25D4">
        <w:rPr>
          <w:b/>
          <w:lang w:val="en-GB"/>
        </w:rPr>
        <w:t>PDF limitations</w:t>
      </w:r>
      <w:r w:rsidRPr="007A25D4">
        <w:rPr>
          <w:b/>
          <w:lang w:val="en-GB"/>
        </w:rPr>
        <w:br/>
      </w:r>
      <w:r w:rsidRPr="007A25D4">
        <w:rPr>
          <w:lang w:val="en-GB"/>
        </w:rPr>
        <w:t>Please note that PDF file format has some limits regarding to styling cells, number formatting, …</w:t>
      </w:r>
    </w:p>
    <w:p w14:paraId="5F285355" w14:textId="77777777" w:rsidR="006236FC" w:rsidRPr="007A25D4" w:rsidRDefault="006236FC" w:rsidP="006236FC">
      <w:pPr>
        <w:pStyle w:val="3"/>
        <w:rPr>
          <w:lang w:val="en-GB"/>
        </w:rPr>
      </w:pPr>
      <w:bookmarkStart w:id="233" w:name="_Toc405658693"/>
      <w:bookmarkStart w:id="234" w:name="_Toc405662629"/>
      <w:r w:rsidRPr="007A25D4">
        <w:rPr>
          <w:lang w:val="en-GB"/>
        </w:rPr>
        <w:t>PHPExcel_Writer_PDF</w:t>
      </w:r>
      <w:bookmarkEnd w:id="233"/>
      <w:bookmarkEnd w:id="234"/>
      <w:r w:rsidRPr="007A25D4">
        <w:rPr>
          <w:lang w:val="en-GB"/>
        </w:rPr>
        <w:t xml:space="preserve"> </w:t>
      </w:r>
    </w:p>
    <w:p w14:paraId="2911C058" w14:textId="77777777" w:rsidR="006236FC" w:rsidRDefault="006236FC" w:rsidP="006236FC">
      <w:pPr>
        <w:rPr>
          <w:lang w:val="en-GB"/>
        </w:rPr>
      </w:pPr>
      <w:r>
        <w:rPr>
          <w:lang w:val="en-GB"/>
        </w:rPr>
        <w:t>PHPExcel’s PDF Writer is a wrapper for a 3</w:t>
      </w:r>
      <w:r w:rsidRPr="003D2038">
        <w:rPr>
          <w:vertAlign w:val="superscript"/>
          <w:lang w:val="en-GB"/>
        </w:rPr>
        <w:t>rd</w:t>
      </w:r>
      <w:r>
        <w:rPr>
          <w:lang w:val="en-GB"/>
        </w:rPr>
        <w:t>-Party PDF Rendering library such as tcPDF, mPDF or DomPDF. Prior to version 1.7.8 of PHPExcel, the tcPDF library was bundled with PHPExcel; but from version 1.7.8 this was removed. Instead, you must now install a PDF Rendering library yourself; but PHPExcel will work with a number of different libraries.</w:t>
      </w:r>
    </w:p>
    <w:p w14:paraId="290CA8FE" w14:textId="77777777" w:rsidR="006236FC" w:rsidRDefault="006236FC" w:rsidP="006236FC">
      <w:pPr>
        <w:spacing w:after="60"/>
        <w:rPr>
          <w:lang w:val="en-GB"/>
        </w:rPr>
      </w:pPr>
      <w:r>
        <w:rPr>
          <w:lang w:val="en-GB"/>
        </w:rPr>
        <w:t>Currently, the following libraries are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1501"/>
        <w:gridCol w:w="3535"/>
        <w:gridCol w:w="2965"/>
      </w:tblGrid>
      <w:tr w:rsidR="006236FC" w:rsidRPr="00CD5380" w14:paraId="1D28145D" w14:textId="77777777" w:rsidTr="00D626C2">
        <w:tc>
          <w:tcPr>
            <w:tcW w:w="1081" w:type="dxa"/>
            <w:shd w:val="clear" w:color="auto" w:fill="auto"/>
            <w:vAlign w:val="bottom"/>
          </w:tcPr>
          <w:p w14:paraId="65BBD484" w14:textId="77777777" w:rsidR="006236FC" w:rsidRPr="00CD5380" w:rsidRDefault="006236FC" w:rsidP="00D626C2">
            <w:pPr>
              <w:keepNext/>
              <w:rPr>
                <w:b/>
                <w:sz w:val="22"/>
                <w:szCs w:val="22"/>
                <w:lang w:val="en-GB"/>
              </w:rPr>
            </w:pPr>
            <w:r w:rsidRPr="00CD5380">
              <w:rPr>
                <w:b/>
                <w:sz w:val="22"/>
                <w:szCs w:val="22"/>
                <w:lang w:val="en-GB"/>
              </w:rPr>
              <w:t>Library</w:t>
            </w:r>
          </w:p>
        </w:tc>
        <w:tc>
          <w:tcPr>
            <w:tcW w:w="1599" w:type="dxa"/>
            <w:shd w:val="clear" w:color="auto" w:fill="auto"/>
            <w:vAlign w:val="bottom"/>
          </w:tcPr>
          <w:p w14:paraId="71D4A74A" w14:textId="77777777" w:rsidR="006236FC" w:rsidRPr="00CD5380" w:rsidRDefault="006236FC" w:rsidP="00D626C2">
            <w:pPr>
              <w:keepNext/>
              <w:rPr>
                <w:b/>
                <w:sz w:val="22"/>
                <w:szCs w:val="22"/>
                <w:lang w:val="en-GB"/>
              </w:rPr>
            </w:pPr>
            <w:r w:rsidRPr="00CD5380">
              <w:rPr>
                <w:b/>
                <w:sz w:val="22"/>
                <w:szCs w:val="22"/>
                <w:lang w:val="en-GB"/>
              </w:rPr>
              <w:t>Version used for testing</w:t>
            </w:r>
          </w:p>
        </w:tc>
        <w:tc>
          <w:tcPr>
            <w:tcW w:w="3539" w:type="dxa"/>
            <w:shd w:val="clear" w:color="auto" w:fill="auto"/>
            <w:vAlign w:val="bottom"/>
          </w:tcPr>
          <w:p w14:paraId="0622ABD6" w14:textId="77777777" w:rsidR="006236FC" w:rsidRPr="00CD5380" w:rsidRDefault="006236FC" w:rsidP="00D626C2">
            <w:pPr>
              <w:keepNext/>
              <w:rPr>
                <w:b/>
                <w:sz w:val="22"/>
                <w:szCs w:val="22"/>
                <w:lang w:val="en-GB"/>
              </w:rPr>
            </w:pPr>
            <w:r w:rsidRPr="00CD5380">
              <w:rPr>
                <w:b/>
                <w:sz w:val="22"/>
                <w:szCs w:val="22"/>
                <w:lang w:val="en-GB"/>
              </w:rPr>
              <w:t>Downloadable from</w:t>
            </w:r>
          </w:p>
        </w:tc>
        <w:tc>
          <w:tcPr>
            <w:tcW w:w="3069" w:type="dxa"/>
            <w:shd w:val="clear" w:color="auto" w:fill="auto"/>
            <w:vAlign w:val="bottom"/>
          </w:tcPr>
          <w:p w14:paraId="7B26DE38" w14:textId="77777777" w:rsidR="006236FC" w:rsidRPr="00CD5380" w:rsidRDefault="006236FC" w:rsidP="00D626C2">
            <w:pPr>
              <w:keepNext/>
              <w:rPr>
                <w:b/>
                <w:sz w:val="22"/>
                <w:szCs w:val="22"/>
                <w:lang w:val="en-GB"/>
              </w:rPr>
            </w:pPr>
            <w:r w:rsidRPr="00CD5380">
              <w:rPr>
                <w:b/>
                <w:sz w:val="22"/>
                <w:szCs w:val="22"/>
                <w:lang w:val="en-GB"/>
              </w:rPr>
              <w:t>PHPExcel Internal Constant</w:t>
            </w:r>
          </w:p>
        </w:tc>
      </w:tr>
      <w:tr w:rsidR="006236FC" w:rsidRPr="00CD5380" w14:paraId="13EA7419" w14:textId="77777777" w:rsidTr="00D626C2">
        <w:tc>
          <w:tcPr>
            <w:tcW w:w="1081" w:type="dxa"/>
            <w:shd w:val="clear" w:color="auto" w:fill="auto"/>
          </w:tcPr>
          <w:p w14:paraId="25A1FDBE" w14:textId="77777777" w:rsidR="006236FC" w:rsidRPr="00CD5380" w:rsidRDefault="006236FC" w:rsidP="00D626C2">
            <w:pPr>
              <w:spacing w:before="40" w:after="40"/>
              <w:rPr>
                <w:lang w:val="en-GB"/>
              </w:rPr>
            </w:pPr>
            <w:r w:rsidRPr="00CD5380">
              <w:rPr>
                <w:lang w:val="en-GB"/>
              </w:rPr>
              <w:t>tcPDF</w:t>
            </w:r>
          </w:p>
        </w:tc>
        <w:tc>
          <w:tcPr>
            <w:tcW w:w="1599" w:type="dxa"/>
            <w:shd w:val="clear" w:color="auto" w:fill="auto"/>
          </w:tcPr>
          <w:p w14:paraId="52902037" w14:textId="77777777" w:rsidR="006236FC" w:rsidRPr="00CD5380" w:rsidRDefault="006236FC" w:rsidP="00D626C2">
            <w:pPr>
              <w:spacing w:before="40" w:after="40"/>
              <w:rPr>
                <w:lang w:val="en-GB"/>
              </w:rPr>
            </w:pPr>
            <w:r w:rsidRPr="00CD5380">
              <w:rPr>
                <w:lang w:val="en-GB"/>
              </w:rPr>
              <w:t>5.9</w:t>
            </w:r>
          </w:p>
        </w:tc>
        <w:tc>
          <w:tcPr>
            <w:tcW w:w="3539" w:type="dxa"/>
            <w:shd w:val="clear" w:color="auto" w:fill="auto"/>
          </w:tcPr>
          <w:p w14:paraId="7E30AEAD" w14:textId="77777777" w:rsidR="006236FC" w:rsidRPr="00CD5380" w:rsidRDefault="006236FC" w:rsidP="00D626C2">
            <w:pPr>
              <w:spacing w:before="40" w:after="40"/>
              <w:rPr>
                <w:lang w:val="en-GB"/>
              </w:rPr>
            </w:pPr>
            <w:r w:rsidRPr="00CD5380">
              <w:rPr>
                <w:lang w:val="en-GB"/>
              </w:rPr>
              <w:t>http://www.tcpdf.org/</w:t>
            </w:r>
          </w:p>
        </w:tc>
        <w:tc>
          <w:tcPr>
            <w:tcW w:w="3069" w:type="dxa"/>
            <w:shd w:val="clear" w:color="auto" w:fill="auto"/>
          </w:tcPr>
          <w:p w14:paraId="2CAA14BD" w14:textId="77777777" w:rsidR="006236FC" w:rsidRPr="00CD5380" w:rsidRDefault="006236FC" w:rsidP="00D626C2">
            <w:pPr>
              <w:spacing w:before="40" w:after="40"/>
              <w:rPr>
                <w:lang w:val="en-GB"/>
              </w:rPr>
            </w:pPr>
            <w:r w:rsidRPr="00CD5380">
              <w:rPr>
                <w:lang w:val="en-GB"/>
              </w:rPr>
              <w:t>PDF_RENDERER_TCPDF</w:t>
            </w:r>
          </w:p>
        </w:tc>
      </w:tr>
      <w:tr w:rsidR="006236FC" w:rsidRPr="00CD5380" w14:paraId="0230A705" w14:textId="77777777" w:rsidTr="00D626C2">
        <w:tc>
          <w:tcPr>
            <w:tcW w:w="1081" w:type="dxa"/>
            <w:shd w:val="clear" w:color="auto" w:fill="auto"/>
          </w:tcPr>
          <w:p w14:paraId="2474A9F7" w14:textId="77777777" w:rsidR="006236FC" w:rsidRPr="00CD5380" w:rsidRDefault="006236FC" w:rsidP="00D626C2">
            <w:pPr>
              <w:spacing w:before="40" w:after="40"/>
              <w:rPr>
                <w:lang w:val="en-GB"/>
              </w:rPr>
            </w:pPr>
            <w:r w:rsidRPr="00CD5380">
              <w:rPr>
                <w:lang w:val="en-GB"/>
              </w:rPr>
              <w:t>mPDF</w:t>
            </w:r>
          </w:p>
        </w:tc>
        <w:tc>
          <w:tcPr>
            <w:tcW w:w="1599" w:type="dxa"/>
            <w:shd w:val="clear" w:color="auto" w:fill="auto"/>
          </w:tcPr>
          <w:p w14:paraId="2AA93C21" w14:textId="77777777" w:rsidR="006236FC" w:rsidRPr="00CD5380" w:rsidRDefault="006236FC" w:rsidP="00D626C2">
            <w:pPr>
              <w:spacing w:before="40" w:after="40"/>
              <w:rPr>
                <w:lang w:val="en-GB"/>
              </w:rPr>
            </w:pPr>
            <w:r w:rsidRPr="00CD5380">
              <w:rPr>
                <w:lang w:val="en-GB"/>
              </w:rPr>
              <w:t>5.4</w:t>
            </w:r>
          </w:p>
        </w:tc>
        <w:tc>
          <w:tcPr>
            <w:tcW w:w="3539" w:type="dxa"/>
            <w:shd w:val="clear" w:color="auto" w:fill="auto"/>
          </w:tcPr>
          <w:p w14:paraId="397477D5" w14:textId="77777777" w:rsidR="006236FC" w:rsidRPr="00CD5380" w:rsidRDefault="006236FC" w:rsidP="00D626C2">
            <w:pPr>
              <w:spacing w:before="40" w:after="40"/>
              <w:rPr>
                <w:lang w:val="en-GB"/>
              </w:rPr>
            </w:pPr>
            <w:r w:rsidRPr="00CD5380">
              <w:rPr>
                <w:lang w:val="en-GB"/>
              </w:rPr>
              <w:t>http://www.mpdf1.com/mpdf/</w:t>
            </w:r>
          </w:p>
        </w:tc>
        <w:tc>
          <w:tcPr>
            <w:tcW w:w="3069" w:type="dxa"/>
            <w:shd w:val="clear" w:color="auto" w:fill="auto"/>
          </w:tcPr>
          <w:p w14:paraId="442608E9" w14:textId="77777777" w:rsidR="006236FC" w:rsidRPr="00CD5380" w:rsidRDefault="006236FC" w:rsidP="00D626C2">
            <w:pPr>
              <w:spacing w:before="40" w:after="40"/>
              <w:rPr>
                <w:lang w:val="en-GB"/>
              </w:rPr>
            </w:pPr>
            <w:r w:rsidRPr="00CD5380">
              <w:rPr>
                <w:lang w:val="en-GB"/>
              </w:rPr>
              <w:t>PDF_RENDERER_MPDF</w:t>
            </w:r>
          </w:p>
        </w:tc>
      </w:tr>
      <w:tr w:rsidR="006236FC" w:rsidRPr="00CD5380" w14:paraId="74A69C23" w14:textId="77777777" w:rsidTr="00D626C2">
        <w:tc>
          <w:tcPr>
            <w:tcW w:w="1081" w:type="dxa"/>
            <w:shd w:val="clear" w:color="auto" w:fill="auto"/>
          </w:tcPr>
          <w:p w14:paraId="1F840C29" w14:textId="77777777" w:rsidR="006236FC" w:rsidRPr="00CD5380" w:rsidRDefault="006236FC" w:rsidP="00D626C2">
            <w:pPr>
              <w:spacing w:before="40" w:after="40"/>
              <w:rPr>
                <w:lang w:val="en-GB"/>
              </w:rPr>
            </w:pPr>
            <w:r w:rsidRPr="00CD5380">
              <w:rPr>
                <w:lang w:val="en-GB"/>
              </w:rPr>
              <w:t>domPDF</w:t>
            </w:r>
          </w:p>
        </w:tc>
        <w:tc>
          <w:tcPr>
            <w:tcW w:w="1599" w:type="dxa"/>
            <w:shd w:val="clear" w:color="auto" w:fill="auto"/>
          </w:tcPr>
          <w:p w14:paraId="27D35438" w14:textId="77777777" w:rsidR="006236FC" w:rsidRPr="00CD5380" w:rsidRDefault="006236FC" w:rsidP="00D626C2">
            <w:pPr>
              <w:spacing w:before="40" w:after="40"/>
              <w:rPr>
                <w:lang w:val="en-GB"/>
              </w:rPr>
            </w:pPr>
            <w:r w:rsidRPr="00CD5380">
              <w:rPr>
                <w:lang w:val="en-GB"/>
              </w:rPr>
              <w:t>0.6.0 beta 3</w:t>
            </w:r>
          </w:p>
        </w:tc>
        <w:tc>
          <w:tcPr>
            <w:tcW w:w="3539" w:type="dxa"/>
            <w:shd w:val="clear" w:color="auto" w:fill="auto"/>
          </w:tcPr>
          <w:p w14:paraId="7152B238" w14:textId="77777777" w:rsidR="006236FC" w:rsidRPr="00CD5380" w:rsidRDefault="006236FC" w:rsidP="00D626C2">
            <w:pPr>
              <w:spacing w:before="40" w:after="40"/>
              <w:rPr>
                <w:lang w:val="en-GB"/>
              </w:rPr>
            </w:pPr>
            <w:r w:rsidRPr="00CD5380">
              <w:rPr>
                <w:lang w:val="en-GB"/>
              </w:rPr>
              <w:t>http://code.google.com/p/dompdf/</w:t>
            </w:r>
          </w:p>
        </w:tc>
        <w:tc>
          <w:tcPr>
            <w:tcW w:w="3069" w:type="dxa"/>
            <w:shd w:val="clear" w:color="auto" w:fill="auto"/>
          </w:tcPr>
          <w:p w14:paraId="0C8C124C" w14:textId="77777777" w:rsidR="006236FC" w:rsidRPr="00CD5380" w:rsidRDefault="006236FC" w:rsidP="00D626C2">
            <w:pPr>
              <w:spacing w:before="40" w:after="40"/>
              <w:rPr>
                <w:lang w:val="en-GB"/>
              </w:rPr>
            </w:pPr>
            <w:r w:rsidRPr="00CD5380">
              <w:rPr>
                <w:lang w:val="en-GB"/>
              </w:rPr>
              <w:t>PDF_RENDERER_DOMPDF</w:t>
            </w:r>
          </w:p>
        </w:tc>
      </w:tr>
    </w:tbl>
    <w:p w14:paraId="36C0E333" w14:textId="77777777" w:rsidR="006236FC" w:rsidRDefault="006236FC" w:rsidP="006236FC">
      <w:pPr>
        <w:rPr>
          <w:lang w:val="en-GB"/>
        </w:rPr>
      </w:pPr>
    </w:p>
    <w:p w14:paraId="20D8F85E" w14:textId="77777777" w:rsidR="006236FC" w:rsidRDefault="006236FC" w:rsidP="006236FC">
      <w:pPr>
        <w:rPr>
          <w:lang w:val="en-GB"/>
        </w:rPr>
      </w:pPr>
      <w:r>
        <w:rPr>
          <w:lang w:val="en-GB"/>
        </w:rPr>
        <w:t>The different libraries have different strengths and weaknesses. Some generate better formatted output than others, some are faster or use less memory than others, while some generate smaller .pdf files. It is the developers choice which one they wish to use, appropriate to their own circumstances.</w:t>
      </w:r>
    </w:p>
    <w:p w14:paraId="3EBCE3A6" w14:textId="77777777" w:rsidR="006236FC" w:rsidRDefault="006236FC" w:rsidP="006236FC">
      <w:pPr>
        <w:rPr>
          <w:lang w:val="en-GB"/>
        </w:rPr>
      </w:pPr>
    </w:p>
    <w:p w14:paraId="6F76254D" w14:textId="77777777" w:rsidR="006236FC" w:rsidRDefault="006236FC" w:rsidP="006236FC">
      <w:pPr>
        <w:rPr>
          <w:lang w:val="en-GB"/>
        </w:rPr>
      </w:pPr>
      <w:r>
        <w:rPr>
          <w:lang w:val="en-GB"/>
        </w:rPr>
        <w:t>Before instantiating a Writer to generate PDF output, you will need to indicate which Rendering library you are using, and where it is located.</w:t>
      </w:r>
    </w:p>
    <w:p w14:paraId="2281FE8D" w14:textId="77777777" w:rsidR="006236FC" w:rsidRDefault="006236FC" w:rsidP="006236FC">
      <w:pPr>
        <w:rPr>
          <w:lang w:val="en-GB"/>
        </w:rPr>
      </w:pPr>
    </w:p>
    <w:p w14:paraId="700F1932" w14:textId="77777777" w:rsidR="006236FC" w:rsidRPr="007A3EBF" w:rsidRDefault="006236FC" w:rsidP="006236FC">
      <w:pPr>
        <w:pBdr>
          <w:top w:val="dotted" w:sz="4" w:space="1" w:color="auto"/>
          <w:left w:val="dotted" w:sz="4" w:space="4" w:color="auto"/>
          <w:bottom w:val="dotted" w:sz="4" w:space="1" w:color="auto"/>
          <w:right w:val="dotted" w:sz="4" w:space="4" w:color="auto"/>
        </w:pBdr>
        <w:shd w:val="pct10" w:color="auto" w:fill="auto"/>
        <w:rPr>
          <w:rFonts w:ascii="Courier New" w:hAnsi="Courier New" w:cs="Courier New"/>
          <w:sz w:val="18"/>
          <w:szCs w:val="18"/>
          <w:lang w:val="en-GB"/>
        </w:rPr>
      </w:pPr>
      <w:r w:rsidRPr="007A3EBF">
        <w:rPr>
          <w:rFonts w:ascii="Courier New" w:hAnsi="Courier New" w:cs="Courier New"/>
          <w:sz w:val="18"/>
          <w:szCs w:val="18"/>
          <w:lang w:val="en-GB"/>
        </w:rPr>
        <w:t>$rendererName = PHPExcel_Settings::PDF_RENDERER_MPDF;</w:t>
      </w:r>
    </w:p>
    <w:p w14:paraId="0E46994A" w14:textId="77777777" w:rsidR="006236FC" w:rsidRPr="007A3EBF" w:rsidRDefault="006236FC" w:rsidP="006236FC">
      <w:pPr>
        <w:pBdr>
          <w:top w:val="dotted" w:sz="4" w:space="1" w:color="auto"/>
          <w:left w:val="dotted" w:sz="4" w:space="4" w:color="auto"/>
          <w:bottom w:val="dotted" w:sz="4" w:space="1" w:color="auto"/>
          <w:right w:val="dotted" w:sz="4" w:space="4" w:color="auto"/>
        </w:pBdr>
        <w:shd w:val="pct10" w:color="auto" w:fill="auto"/>
        <w:rPr>
          <w:rFonts w:ascii="Courier New" w:hAnsi="Courier New" w:cs="Courier New"/>
          <w:sz w:val="18"/>
          <w:szCs w:val="18"/>
          <w:lang w:val="en-GB"/>
        </w:rPr>
      </w:pPr>
      <w:r w:rsidRPr="007A3EBF">
        <w:rPr>
          <w:rFonts w:ascii="Courier New" w:hAnsi="Courier New" w:cs="Courier New"/>
          <w:sz w:val="18"/>
          <w:szCs w:val="18"/>
          <w:lang w:val="en-GB"/>
        </w:rPr>
        <w:t>$rendererLibrary = 'mPDF5.4';</w:t>
      </w:r>
    </w:p>
    <w:p w14:paraId="457364C1" w14:textId="77777777" w:rsidR="006236FC" w:rsidRPr="007A3EBF" w:rsidRDefault="006236FC" w:rsidP="006236FC">
      <w:pPr>
        <w:pBdr>
          <w:top w:val="dotted" w:sz="4" w:space="1" w:color="auto"/>
          <w:left w:val="dotted" w:sz="4" w:space="4" w:color="auto"/>
          <w:bottom w:val="dotted" w:sz="4" w:space="1" w:color="auto"/>
          <w:right w:val="dotted" w:sz="4" w:space="4" w:color="auto"/>
        </w:pBdr>
        <w:shd w:val="pct10" w:color="auto" w:fill="auto"/>
        <w:rPr>
          <w:rFonts w:ascii="Courier New" w:hAnsi="Courier New" w:cs="Courier New"/>
          <w:sz w:val="18"/>
          <w:szCs w:val="18"/>
          <w:lang w:val="en-GB"/>
        </w:rPr>
      </w:pPr>
      <w:r w:rsidRPr="007A3EBF">
        <w:rPr>
          <w:rFonts w:ascii="Courier New" w:hAnsi="Courier New" w:cs="Courier New"/>
          <w:sz w:val="18"/>
          <w:szCs w:val="18"/>
          <w:lang w:val="en-GB"/>
        </w:rPr>
        <w:t>$rendererLibraryPath = dirname(__FILE__).'/../../../libraries/PDF/' . $rendererLibrary;</w:t>
      </w:r>
    </w:p>
    <w:p w14:paraId="76ED14C7" w14:textId="77777777" w:rsidR="006236FC" w:rsidRPr="007A3EBF" w:rsidRDefault="006236FC" w:rsidP="006236FC">
      <w:pPr>
        <w:pBdr>
          <w:top w:val="dotted" w:sz="4" w:space="1" w:color="auto"/>
          <w:left w:val="dotted" w:sz="4" w:space="4" w:color="auto"/>
          <w:bottom w:val="dotted" w:sz="4" w:space="1" w:color="auto"/>
          <w:right w:val="dotted" w:sz="4" w:space="4" w:color="auto"/>
        </w:pBdr>
        <w:shd w:val="pct10" w:color="auto" w:fill="auto"/>
        <w:rPr>
          <w:rFonts w:ascii="Courier New" w:hAnsi="Courier New" w:cs="Courier New"/>
          <w:sz w:val="18"/>
          <w:szCs w:val="18"/>
          <w:lang w:val="en-GB"/>
        </w:rPr>
      </w:pPr>
      <w:r w:rsidRPr="007A3EBF">
        <w:rPr>
          <w:rFonts w:ascii="Courier New" w:hAnsi="Courier New" w:cs="Courier New"/>
          <w:sz w:val="18"/>
          <w:szCs w:val="18"/>
          <w:lang w:val="en-GB"/>
        </w:rPr>
        <w:t>if (!PHPExcel_Settings::setPdfRenderer(</w:t>
      </w:r>
    </w:p>
    <w:p w14:paraId="0043203D" w14:textId="77777777" w:rsidR="006236FC" w:rsidRPr="007A3EBF" w:rsidRDefault="006236FC" w:rsidP="006236FC">
      <w:pPr>
        <w:pBdr>
          <w:top w:val="dotted" w:sz="4" w:space="1" w:color="auto"/>
          <w:left w:val="dotted" w:sz="4" w:space="4" w:color="auto"/>
          <w:bottom w:val="dotted" w:sz="4" w:space="1" w:color="auto"/>
          <w:right w:val="dotted" w:sz="4" w:space="4" w:color="auto"/>
        </w:pBdr>
        <w:shd w:val="pct10" w:color="auto" w:fill="auto"/>
        <w:rPr>
          <w:rFonts w:ascii="Courier New" w:hAnsi="Courier New" w:cs="Courier New"/>
          <w:sz w:val="18"/>
          <w:szCs w:val="18"/>
          <w:lang w:val="en-GB"/>
        </w:rPr>
      </w:pPr>
      <w:r w:rsidRPr="007A3EBF">
        <w:rPr>
          <w:rFonts w:ascii="Courier New" w:hAnsi="Courier New" w:cs="Courier New"/>
          <w:sz w:val="18"/>
          <w:szCs w:val="18"/>
          <w:lang w:val="en-GB"/>
        </w:rPr>
        <w:tab/>
      </w:r>
      <w:r w:rsidRPr="007A3EBF">
        <w:rPr>
          <w:rFonts w:ascii="Courier New" w:hAnsi="Courier New" w:cs="Courier New"/>
          <w:sz w:val="18"/>
          <w:szCs w:val="18"/>
          <w:lang w:val="en-GB"/>
        </w:rPr>
        <w:tab/>
        <w:t>$rendererName,</w:t>
      </w:r>
    </w:p>
    <w:p w14:paraId="2A388713" w14:textId="77777777" w:rsidR="006236FC" w:rsidRPr="007A3EBF" w:rsidRDefault="006236FC" w:rsidP="006236FC">
      <w:pPr>
        <w:pBdr>
          <w:top w:val="dotted" w:sz="4" w:space="1" w:color="auto"/>
          <w:left w:val="dotted" w:sz="4" w:space="4" w:color="auto"/>
          <w:bottom w:val="dotted" w:sz="4" w:space="1" w:color="auto"/>
          <w:right w:val="dotted" w:sz="4" w:space="4" w:color="auto"/>
        </w:pBdr>
        <w:shd w:val="pct10" w:color="auto" w:fill="auto"/>
        <w:rPr>
          <w:rFonts w:ascii="Courier New" w:hAnsi="Courier New" w:cs="Courier New"/>
          <w:sz w:val="18"/>
          <w:szCs w:val="18"/>
          <w:lang w:val="en-GB"/>
        </w:rPr>
      </w:pPr>
      <w:r w:rsidRPr="007A3EBF">
        <w:rPr>
          <w:rFonts w:ascii="Courier New" w:hAnsi="Courier New" w:cs="Courier New"/>
          <w:sz w:val="18"/>
          <w:szCs w:val="18"/>
          <w:lang w:val="en-GB"/>
        </w:rPr>
        <w:tab/>
      </w:r>
      <w:r w:rsidRPr="007A3EBF">
        <w:rPr>
          <w:rFonts w:ascii="Courier New" w:hAnsi="Courier New" w:cs="Courier New"/>
          <w:sz w:val="18"/>
          <w:szCs w:val="18"/>
          <w:lang w:val="en-GB"/>
        </w:rPr>
        <w:tab/>
        <w:t>$rendererLibraryPath</w:t>
      </w:r>
    </w:p>
    <w:p w14:paraId="55A29F3F" w14:textId="77777777" w:rsidR="006236FC" w:rsidRPr="007A3EBF" w:rsidRDefault="006236FC" w:rsidP="006236FC">
      <w:pPr>
        <w:pBdr>
          <w:top w:val="dotted" w:sz="4" w:space="1" w:color="auto"/>
          <w:left w:val="dotted" w:sz="4" w:space="4" w:color="auto"/>
          <w:bottom w:val="dotted" w:sz="4" w:space="1" w:color="auto"/>
          <w:right w:val="dotted" w:sz="4" w:space="4" w:color="auto"/>
        </w:pBdr>
        <w:shd w:val="pct10" w:color="auto" w:fill="auto"/>
        <w:rPr>
          <w:rFonts w:ascii="Courier New" w:hAnsi="Courier New" w:cs="Courier New"/>
          <w:sz w:val="18"/>
          <w:szCs w:val="18"/>
          <w:lang w:val="en-GB"/>
        </w:rPr>
      </w:pPr>
      <w:r w:rsidRPr="007A3EBF">
        <w:rPr>
          <w:rFonts w:ascii="Courier New" w:hAnsi="Courier New" w:cs="Courier New"/>
          <w:sz w:val="18"/>
          <w:szCs w:val="18"/>
          <w:lang w:val="en-GB"/>
        </w:rPr>
        <w:tab/>
        <w:t>)) {</w:t>
      </w:r>
    </w:p>
    <w:p w14:paraId="5AC416B7" w14:textId="77777777" w:rsidR="006236FC" w:rsidRPr="007A3EBF" w:rsidRDefault="006236FC" w:rsidP="006236FC">
      <w:pPr>
        <w:pBdr>
          <w:top w:val="dotted" w:sz="4" w:space="1" w:color="auto"/>
          <w:left w:val="dotted" w:sz="4" w:space="4" w:color="auto"/>
          <w:bottom w:val="dotted" w:sz="4" w:space="1" w:color="auto"/>
          <w:right w:val="dotted" w:sz="4" w:space="4" w:color="auto"/>
        </w:pBdr>
        <w:shd w:val="pct10" w:color="auto" w:fill="auto"/>
        <w:rPr>
          <w:rFonts w:ascii="Courier New" w:hAnsi="Courier New" w:cs="Courier New"/>
          <w:sz w:val="18"/>
          <w:szCs w:val="18"/>
          <w:lang w:val="en-GB"/>
        </w:rPr>
      </w:pPr>
      <w:r w:rsidRPr="007A3EBF">
        <w:rPr>
          <w:rFonts w:ascii="Courier New" w:hAnsi="Courier New" w:cs="Courier New"/>
          <w:sz w:val="18"/>
          <w:szCs w:val="18"/>
          <w:lang w:val="en-GB"/>
        </w:rPr>
        <w:lastRenderedPageBreak/>
        <w:tab/>
        <w:t>die(</w:t>
      </w:r>
    </w:p>
    <w:p w14:paraId="2FA85AB9" w14:textId="77777777" w:rsidR="006236FC" w:rsidRPr="007A3EBF" w:rsidRDefault="006236FC" w:rsidP="006236FC">
      <w:pPr>
        <w:pBdr>
          <w:top w:val="dotted" w:sz="4" w:space="1" w:color="auto"/>
          <w:left w:val="dotted" w:sz="4" w:space="4" w:color="auto"/>
          <w:bottom w:val="dotted" w:sz="4" w:space="1" w:color="auto"/>
          <w:right w:val="dotted" w:sz="4" w:space="4" w:color="auto"/>
        </w:pBdr>
        <w:shd w:val="pct10" w:color="auto" w:fill="auto"/>
        <w:rPr>
          <w:rFonts w:ascii="Courier New" w:hAnsi="Courier New" w:cs="Courier New"/>
          <w:sz w:val="18"/>
          <w:szCs w:val="18"/>
          <w:lang w:val="en-GB"/>
        </w:rPr>
      </w:pPr>
      <w:r w:rsidRPr="007A3EBF">
        <w:rPr>
          <w:rFonts w:ascii="Courier New" w:hAnsi="Courier New" w:cs="Courier New"/>
          <w:sz w:val="18"/>
          <w:szCs w:val="18"/>
          <w:lang w:val="en-GB"/>
        </w:rPr>
        <w:tab/>
      </w:r>
      <w:r w:rsidRPr="007A3EBF">
        <w:rPr>
          <w:rFonts w:ascii="Courier New" w:hAnsi="Courier New" w:cs="Courier New"/>
          <w:sz w:val="18"/>
          <w:szCs w:val="18"/>
          <w:lang w:val="en-GB"/>
        </w:rPr>
        <w:tab/>
        <w:t>'Please set the $rendererName and $rendererLibraryPath values' .</w:t>
      </w:r>
    </w:p>
    <w:p w14:paraId="68AD48CA" w14:textId="77777777" w:rsidR="006236FC" w:rsidRPr="007A3EBF" w:rsidRDefault="006236FC" w:rsidP="006236FC">
      <w:pPr>
        <w:pBdr>
          <w:top w:val="dotted" w:sz="4" w:space="1" w:color="auto"/>
          <w:left w:val="dotted" w:sz="4" w:space="4" w:color="auto"/>
          <w:bottom w:val="dotted" w:sz="4" w:space="1" w:color="auto"/>
          <w:right w:val="dotted" w:sz="4" w:space="4" w:color="auto"/>
        </w:pBdr>
        <w:shd w:val="pct10" w:color="auto" w:fill="auto"/>
        <w:rPr>
          <w:rFonts w:ascii="Courier New" w:hAnsi="Courier New" w:cs="Courier New"/>
          <w:sz w:val="18"/>
          <w:szCs w:val="18"/>
          <w:lang w:val="en-GB"/>
        </w:rPr>
      </w:pPr>
      <w:r w:rsidRPr="007A3EBF">
        <w:rPr>
          <w:rFonts w:ascii="Courier New" w:hAnsi="Courier New" w:cs="Courier New"/>
          <w:sz w:val="18"/>
          <w:szCs w:val="18"/>
          <w:lang w:val="en-GB"/>
        </w:rPr>
        <w:tab/>
      </w:r>
      <w:r w:rsidRPr="007A3EBF">
        <w:rPr>
          <w:rFonts w:ascii="Courier New" w:hAnsi="Courier New" w:cs="Courier New"/>
          <w:sz w:val="18"/>
          <w:szCs w:val="18"/>
          <w:lang w:val="en-GB"/>
        </w:rPr>
        <w:tab/>
        <w:t>PHP_EOL .</w:t>
      </w:r>
    </w:p>
    <w:p w14:paraId="5ACE6890" w14:textId="77777777" w:rsidR="006236FC" w:rsidRPr="007A3EBF" w:rsidRDefault="006236FC" w:rsidP="006236FC">
      <w:pPr>
        <w:pBdr>
          <w:top w:val="dotted" w:sz="4" w:space="1" w:color="auto"/>
          <w:left w:val="dotted" w:sz="4" w:space="4" w:color="auto"/>
          <w:bottom w:val="dotted" w:sz="4" w:space="1" w:color="auto"/>
          <w:right w:val="dotted" w:sz="4" w:space="4" w:color="auto"/>
        </w:pBdr>
        <w:shd w:val="pct10" w:color="auto" w:fill="auto"/>
        <w:rPr>
          <w:rFonts w:ascii="Courier New" w:hAnsi="Courier New" w:cs="Courier New"/>
          <w:sz w:val="18"/>
          <w:szCs w:val="18"/>
          <w:lang w:val="en-GB"/>
        </w:rPr>
      </w:pPr>
      <w:r w:rsidRPr="007A3EBF">
        <w:rPr>
          <w:rFonts w:ascii="Courier New" w:hAnsi="Courier New" w:cs="Courier New"/>
          <w:sz w:val="18"/>
          <w:szCs w:val="18"/>
          <w:lang w:val="en-GB"/>
        </w:rPr>
        <w:tab/>
      </w:r>
      <w:r w:rsidRPr="007A3EBF">
        <w:rPr>
          <w:rFonts w:ascii="Courier New" w:hAnsi="Courier New" w:cs="Courier New"/>
          <w:sz w:val="18"/>
          <w:szCs w:val="18"/>
          <w:lang w:val="en-GB"/>
        </w:rPr>
        <w:tab/>
        <w:t>' as appropriate for your directory structure'</w:t>
      </w:r>
    </w:p>
    <w:p w14:paraId="3B8E4DD4" w14:textId="77777777" w:rsidR="006236FC" w:rsidRPr="007A3EBF" w:rsidRDefault="006236FC" w:rsidP="006236FC">
      <w:pPr>
        <w:pBdr>
          <w:top w:val="dotted" w:sz="4" w:space="1" w:color="auto"/>
          <w:left w:val="dotted" w:sz="4" w:space="4" w:color="auto"/>
          <w:bottom w:val="dotted" w:sz="4" w:space="1" w:color="auto"/>
          <w:right w:val="dotted" w:sz="4" w:space="4" w:color="auto"/>
        </w:pBdr>
        <w:shd w:val="pct10" w:color="auto" w:fill="auto"/>
        <w:rPr>
          <w:rFonts w:ascii="Courier New" w:hAnsi="Courier New" w:cs="Courier New"/>
          <w:sz w:val="18"/>
          <w:szCs w:val="18"/>
          <w:lang w:val="en-GB"/>
        </w:rPr>
      </w:pPr>
      <w:r w:rsidRPr="007A3EBF">
        <w:rPr>
          <w:rFonts w:ascii="Courier New" w:hAnsi="Courier New" w:cs="Courier New"/>
          <w:sz w:val="18"/>
          <w:szCs w:val="18"/>
          <w:lang w:val="en-GB"/>
        </w:rPr>
        <w:tab/>
        <w:t>);</w:t>
      </w:r>
    </w:p>
    <w:p w14:paraId="5D4C9EF9" w14:textId="77777777" w:rsidR="006236FC" w:rsidRPr="007A3EBF" w:rsidRDefault="006236FC" w:rsidP="006236FC">
      <w:pPr>
        <w:pBdr>
          <w:top w:val="dotted" w:sz="4" w:space="1" w:color="auto"/>
          <w:left w:val="dotted" w:sz="4" w:space="4" w:color="auto"/>
          <w:bottom w:val="dotted" w:sz="4" w:space="1" w:color="auto"/>
          <w:right w:val="dotted" w:sz="4" w:space="4" w:color="auto"/>
        </w:pBdr>
        <w:shd w:val="pct10" w:color="auto" w:fill="auto"/>
        <w:rPr>
          <w:rFonts w:ascii="Courier New" w:hAnsi="Courier New" w:cs="Courier New"/>
          <w:sz w:val="18"/>
          <w:szCs w:val="18"/>
          <w:lang w:val="en-GB"/>
        </w:rPr>
      </w:pPr>
      <w:r w:rsidRPr="007A3EBF">
        <w:rPr>
          <w:rFonts w:ascii="Courier New" w:hAnsi="Courier New" w:cs="Courier New"/>
          <w:sz w:val="18"/>
          <w:szCs w:val="18"/>
          <w:lang w:val="en-GB"/>
        </w:rPr>
        <w:t>}</w:t>
      </w:r>
    </w:p>
    <w:p w14:paraId="5F7B91F1" w14:textId="77777777" w:rsidR="006236FC" w:rsidRPr="007A25D4" w:rsidRDefault="006236FC" w:rsidP="006236FC">
      <w:pPr>
        <w:pStyle w:val="4"/>
        <w:rPr>
          <w:lang w:val="en-GB"/>
        </w:rPr>
      </w:pPr>
      <w:r w:rsidRPr="007A25D4">
        <w:rPr>
          <w:lang w:val="en-GB"/>
        </w:rPr>
        <w:t>Writing a spreadsheet</w:t>
      </w:r>
    </w:p>
    <w:p w14:paraId="229AC270" w14:textId="77777777" w:rsidR="006236FC" w:rsidRDefault="006236FC" w:rsidP="006236FC">
      <w:pPr>
        <w:rPr>
          <w:lang w:val="en-GB"/>
        </w:rPr>
      </w:pPr>
      <w:r>
        <w:rPr>
          <w:lang w:val="en-GB"/>
        </w:rPr>
        <w:t>Once you have identified the Renderer that you wish to use for PDF generation, y</w:t>
      </w:r>
      <w:r w:rsidRPr="007A25D4">
        <w:rPr>
          <w:lang w:val="en-GB"/>
        </w:rPr>
        <w:t>ou can write a .pdf file using the following code:</w:t>
      </w:r>
    </w:p>
    <w:p w14:paraId="26220E24" w14:textId="77777777" w:rsidR="006236FC" w:rsidRPr="007A25D4" w:rsidRDefault="006236FC" w:rsidP="006236FC">
      <w:pPr>
        <w:rPr>
          <w:lang w:val="en-GB"/>
        </w:rPr>
      </w:pPr>
    </w:p>
    <w:p w14:paraId="0385518D" w14:textId="77777777" w:rsidR="006236FC" w:rsidRPr="007A25D4" w:rsidRDefault="006236FC" w:rsidP="006236FC">
      <w:pPr>
        <w:pStyle w:val="Code"/>
      </w:pPr>
      <w:r w:rsidRPr="007A25D4">
        <w:t>$objWriter = new PHPExcel_Writer_PDF($objPHPExcel);</w:t>
      </w:r>
    </w:p>
    <w:p w14:paraId="2C9632DD" w14:textId="77777777" w:rsidR="006236FC" w:rsidRPr="007A25D4" w:rsidRDefault="006236FC" w:rsidP="006236FC">
      <w:pPr>
        <w:pStyle w:val="Code"/>
      </w:pPr>
      <w:r w:rsidRPr="007A25D4">
        <w:t>$objWriter-&gt;save("05featuredemo.pdf");</w:t>
      </w:r>
    </w:p>
    <w:p w14:paraId="192A1B4F" w14:textId="77777777" w:rsidR="006236FC" w:rsidRPr="007A25D4" w:rsidRDefault="006236FC" w:rsidP="006236FC">
      <w:pPr>
        <w:rPr>
          <w:lang w:val="en-GB"/>
        </w:rPr>
      </w:pPr>
    </w:p>
    <w:p w14:paraId="7F666310" w14:textId="77777777" w:rsidR="006236FC" w:rsidRPr="007A25D4" w:rsidRDefault="006236FC" w:rsidP="006236FC">
      <w:pPr>
        <w:pStyle w:val="WatchOut"/>
        <w:rPr>
          <w:lang w:val="en-GB"/>
        </w:rPr>
      </w:pPr>
      <w:r w:rsidRPr="007A25D4">
        <w:rPr>
          <w:lang w:val="en-GB"/>
        </w:rPr>
        <w:t>Please note that PHPExcel_Writer_PDF only outputs the first worksheet by default.</w:t>
      </w:r>
    </w:p>
    <w:p w14:paraId="15F353F4" w14:textId="77777777" w:rsidR="006236FC" w:rsidRPr="007A25D4" w:rsidRDefault="006236FC" w:rsidP="006236FC">
      <w:pPr>
        <w:pStyle w:val="4"/>
        <w:rPr>
          <w:lang w:val="en-GB"/>
        </w:rPr>
      </w:pPr>
      <w:r w:rsidRPr="007A25D4">
        <w:rPr>
          <w:lang w:val="en-GB"/>
        </w:rPr>
        <w:t>Write all worksheets</w:t>
      </w:r>
    </w:p>
    <w:p w14:paraId="32E863ED" w14:textId="77777777" w:rsidR="006236FC" w:rsidRDefault="006236FC" w:rsidP="006236FC">
      <w:pPr>
        <w:rPr>
          <w:lang w:val="en-GB"/>
        </w:rPr>
      </w:pPr>
      <w:r w:rsidRPr="007A25D4">
        <w:rPr>
          <w:lang w:val="en-GB"/>
        </w:rPr>
        <w:t>PDF files can contain one or more worksheets. If you want to write all sheets into a single PDF file, use the following code:</w:t>
      </w:r>
    </w:p>
    <w:p w14:paraId="184E3BFD" w14:textId="77777777" w:rsidR="006236FC" w:rsidRPr="007A25D4" w:rsidRDefault="006236FC" w:rsidP="006236FC">
      <w:pPr>
        <w:rPr>
          <w:lang w:val="en-GB"/>
        </w:rPr>
      </w:pPr>
    </w:p>
    <w:p w14:paraId="0C6017EE" w14:textId="77777777" w:rsidR="006236FC" w:rsidRPr="007A25D4" w:rsidRDefault="006236FC" w:rsidP="006236FC">
      <w:pPr>
        <w:pStyle w:val="Code"/>
      </w:pPr>
      <w:r w:rsidRPr="007A25D4">
        <w:t>$objWriter-&gt;writeAllSheets();</w:t>
      </w:r>
    </w:p>
    <w:p w14:paraId="5D82AFB8" w14:textId="77777777" w:rsidR="006236FC" w:rsidRPr="007A25D4" w:rsidRDefault="006236FC" w:rsidP="006236FC">
      <w:pPr>
        <w:pStyle w:val="4"/>
        <w:rPr>
          <w:lang w:val="en-GB"/>
        </w:rPr>
      </w:pPr>
      <w:r w:rsidRPr="007A25D4">
        <w:rPr>
          <w:lang w:val="en-GB"/>
        </w:rPr>
        <w:t>Write a specific worksheet</w:t>
      </w:r>
    </w:p>
    <w:p w14:paraId="799C10C3" w14:textId="77777777" w:rsidR="006236FC" w:rsidRDefault="006236FC" w:rsidP="006236FC">
      <w:pPr>
        <w:rPr>
          <w:lang w:val="en-GB"/>
        </w:rPr>
      </w:pPr>
      <w:r w:rsidRPr="007A25D4">
        <w:rPr>
          <w:lang w:val="en-GB"/>
        </w:rPr>
        <w:t>PDF files can contain one or more worksheets. Therefore, you can specify which sheet to write to PDF:</w:t>
      </w:r>
    </w:p>
    <w:p w14:paraId="733C10C2" w14:textId="77777777" w:rsidR="006236FC" w:rsidRPr="007A25D4" w:rsidRDefault="006236FC" w:rsidP="006236FC">
      <w:pPr>
        <w:rPr>
          <w:lang w:val="en-GB"/>
        </w:rPr>
      </w:pPr>
    </w:p>
    <w:p w14:paraId="625BCF7F" w14:textId="77777777" w:rsidR="006236FC" w:rsidRPr="007A25D4" w:rsidRDefault="006236FC" w:rsidP="006236FC">
      <w:pPr>
        <w:pStyle w:val="Code"/>
      </w:pPr>
      <w:r w:rsidRPr="007A25D4">
        <w:t>$objWriter-&gt;setSheetIndex(0);</w:t>
      </w:r>
    </w:p>
    <w:p w14:paraId="77342010" w14:textId="77777777" w:rsidR="006236FC" w:rsidRPr="007A25D4" w:rsidRDefault="006236FC" w:rsidP="006236FC">
      <w:pPr>
        <w:pStyle w:val="4"/>
        <w:rPr>
          <w:lang w:val="en-GB"/>
        </w:rPr>
      </w:pPr>
      <w:r w:rsidRPr="007A25D4">
        <w:rPr>
          <w:lang w:val="en-GB"/>
        </w:rPr>
        <w:t>Formula pre-calculation</w:t>
      </w:r>
    </w:p>
    <w:p w14:paraId="25BEF95B" w14:textId="77777777" w:rsidR="006236FC" w:rsidRDefault="006236FC" w:rsidP="006236FC">
      <w:pPr>
        <w:rPr>
          <w:lang w:val="en-GB"/>
        </w:rPr>
      </w:pPr>
      <w:r w:rsidRPr="007A25D4">
        <w:rPr>
          <w:lang w:val="en-GB"/>
        </w:rPr>
        <w:t>By default, this writer pre-calculates all formulas in the spreadsheet. This can be slow on large spreadsheets, and maybe even unwanted. You can however disable formula pre-calculation:</w:t>
      </w:r>
    </w:p>
    <w:p w14:paraId="2A70CF22" w14:textId="77777777" w:rsidR="006236FC" w:rsidRPr="007A25D4" w:rsidRDefault="006236FC" w:rsidP="006236FC">
      <w:pPr>
        <w:rPr>
          <w:lang w:val="en-GB"/>
        </w:rPr>
      </w:pPr>
    </w:p>
    <w:p w14:paraId="44C7123C" w14:textId="77777777" w:rsidR="006236FC" w:rsidRPr="007A25D4" w:rsidRDefault="006236FC" w:rsidP="006236FC">
      <w:pPr>
        <w:pStyle w:val="Code"/>
      </w:pPr>
      <w:r w:rsidRPr="007A25D4">
        <w:t>$objWriter = new PHPExcel_Writer_PDF($objPHPExcel);</w:t>
      </w:r>
      <w:r w:rsidRPr="007A25D4">
        <w:br/>
        <w:t>$objWriter-&gt;setPreCalculateFormulas(false);</w:t>
      </w:r>
    </w:p>
    <w:p w14:paraId="24135B32" w14:textId="77777777" w:rsidR="006236FC" w:rsidRPr="007A25D4" w:rsidRDefault="006236FC" w:rsidP="006236FC">
      <w:pPr>
        <w:pStyle w:val="Code"/>
      </w:pPr>
      <w:r w:rsidRPr="007A25D4">
        <w:t>$objWriter-&gt;save("05featuredemo.pdf");</w:t>
      </w:r>
    </w:p>
    <w:p w14:paraId="159E4703" w14:textId="77777777" w:rsidR="006236FC" w:rsidRPr="007A25D4" w:rsidRDefault="006236FC" w:rsidP="006236FC">
      <w:pPr>
        <w:pStyle w:val="4"/>
        <w:rPr>
          <w:lang w:val="en-GB"/>
        </w:rPr>
      </w:pPr>
      <w:r w:rsidRPr="007A25D4">
        <w:rPr>
          <w:lang w:val="en-GB"/>
        </w:rPr>
        <w:t>Decimal and thousands separators</w:t>
      </w:r>
    </w:p>
    <w:p w14:paraId="7416FA41" w14:textId="77777777" w:rsidR="006236FC" w:rsidRPr="007A25D4" w:rsidRDefault="006236FC" w:rsidP="006236FC">
      <w:pPr>
        <w:rPr>
          <w:lang w:val="en-GB"/>
        </w:rPr>
      </w:pPr>
      <w:r w:rsidRPr="007A25D4">
        <w:rPr>
          <w:lang w:val="en-GB"/>
        </w:rPr>
        <w:t>See section PHPExcel_Writer_CSV how to control the appearance of these.</w:t>
      </w:r>
    </w:p>
    <w:p w14:paraId="308B8A59" w14:textId="77777777" w:rsidR="006236FC" w:rsidRPr="007A25D4" w:rsidRDefault="006236FC" w:rsidP="006236FC">
      <w:pPr>
        <w:rPr>
          <w:lang w:val="en-GB"/>
        </w:rPr>
      </w:pPr>
    </w:p>
    <w:p w14:paraId="7447402F" w14:textId="77777777" w:rsidR="006236FC" w:rsidRPr="007A25D4" w:rsidRDefault="006236FC" w:rsidP="006236FC">
      <w:pPr>
        <w:pStyle w:val="2"/>
        <w:rPr>
          <w:lang w:val="en-GB"/>
        </w:rPr>
      </w:pPr>
      <w:bookmarkStart w:id="235" w:name="_Toc405658694"/>
      <w:bookmarkStart w:id="236" w:name="_Toc405662630"/>
      <w:r w:rsidRPr="007A25D4">
        <w:rPr>
          <w:lang w:val="en-GB"/>
        </w:rPr>
        <w:t>Generating Excel files from templates (read, modify, write)</w:t>
      </w:r>
      <w:bookmarkEnd w:id="235"/>
      <w:bookmarkEnd w:id="236"/>
    </w:p>
    <w:p w14:paraId="6C7652B1" w14:textId="77777777" w:rsidR="006236FC" w:rsidRPr="007A25D4" w:rsidRDefault="006236FC" w:rsidP="006236FC">
      <w:pPr>
        <w:rPr>
          <w:lang w:val="en-GB"/>
        </w:rPr>
      </w:pPr>
      <w:r w:rsidRPr="007A25D4">
        <w:rPr>
          <w:lang w:val="en-GB"/>
        </w:rPr>
        <w:t>Readers and writers are the tools that allow you to generate Excel files from templates. This requires less coding effort than generating the Excel file from scratch, especially if your template has many styles, page setup properties, headers etc.</w:t>
      </w:r>
    </w:p>
    <w:p w14:paraId="124F47D1" w14:textId="77777777" w:rsidR="006236FC" w:rsidRPr="007A25D4" w:rsidRDefault="006236FC" w:rsidP="006236FC">
      <w:pPr>
        <w:rPr>
          <w:lang w:val="en-GB"/>
        </w:rPr>
      </w:pPr>
    </w:p>
    <w:p w14:paraId="0682C59E" w14:textId="77777777" w:rsidR="006236FC" w:rsidRPr="007A25D4" w:rsidRDefault="006236FC" w:rsidP="006236FC">
      <w:pPr>
        <w:rPr>
          <w:lang w:val="en-GB"/>
        </w:rPr>
      </w:pPr>
      <w:r w:rsidRPr="007A25D4">
        <w:rPr>
          <w:lang w:val="en-GB"/>
        </w:rPr>
        <w:t>Here is an example how to open a template file, fill in a couple of fields and save it again:</w:t>
      </w:r>
    </w:p>
    <w:p w14:paraId="61E3E3B6" w14:textId="77777777" w:rsidR="006236FC" w:rsidRPr="007A25D4" w:rsidRDefault="006236FC" w:rsidP="006236FC">
      <w:pPr>
        <w:pStyle w:val="Code"/>
      </w:pPr>
      <w:r w:rsidRPr="007A25D4">
        <w:t>$objPHPexcel = PHPExcel_IOFactory::load('template.xlsx');</w:t>
      </w:r>
    </w:p>
    <w:p w14:paraId="7EA3A87C" w14:textId="77777777" w:rsidR="006236FC" w:rsidRPr="007A25D4" w:rsidRDefault="006236FC" w:rsidP="006236FC">
      <w:pPr>
        <w:pStyle w:val="Code"/>
      </w:pPr>
    </w:p>
    <w:p w14:paraId="6783A869" w14:textId="77777777" w:rsidR="006236FC" w:rsidRPr="007A25D4" w:rsidRDefault="006236FC" w:rsidP="006236FC">
      <w:pPr>
        <w:pStyle w:val="Code"/>
      </w:pPr>
      <w:r w:rsidRPr="007A25D4">
        <w:t>$objWorksheet = $objPHPexcel-&gt;getActiveSheet();</w:t>
      </w:r>
    </w:p>
    <w:p w14:paraId="40E0BEA7" w14:textId="77777777" w:rsidR="006236FC" w:rsidRPr="007A25D4" w:rsidRDefault="006236FC" w:rsidP="006236FC">
      <w:pPr>
        <w:pStyle w:val="Code"/>
      </w:pPr>
      <w:r w:rsidRPr="007A25D4">
        <w:t>$objWorksheet-&gt;getCell('A1')-&gt;setValue('John');</w:t>
      </w:r>
    </w:p>
    <w:p w14:paraId="08FEE5D6" w14:textId="77777777" w:rsidR="006236FC" w:rsidRPr="007A25D4" w:rsidRDefault="006236FC" w:rsidP="006236FC">
      <w:pPr>
        <w:pStyle w:val="Code"/>
      </w:pPr>
      <w:r w:rsidRPr="007A25D4">
        <w:t>$objWorksheet-&gt;getCell('A2')-&gt;setValue('Smith');</w:t>
      </w:r>
    </w:p>
    <w:p w14:paraId="35C3FC10" w14:textId="77777777" w:rsidR="006236FC" w:rsidRPr="007A25D4" w:rsidRDefault="006236FC" w:rsidP="006236FC">
      <w:pPr>
        <w:pStyle w:val="Code"/>
      </w:pPr>
    </w:p>
    <w:p w14:paraId="3AA9C9EE" w14:textId="77777777" w:rsidR="006236FC" w:rsidRPr="007A25D4" w:rsidRDefault="006236FC" w:rsidP="006236FC">
      <w:pPr>
        <w:pStyle w:val="Code"/>
      </w:pPr>
      <w:r w:rsidRPr="007A25D4">
        <w:t>$objWriter = PHPExcel_IOFactory::createWriter($objPHPexcel, 'Excel5');</w:t>
      </w:r>
    </w:p>
    <w:p w14:paraId="1EB47A51" w14:textId="77777777" w:rsidR="006236FC" w:rsidRPr="007A25D4" w:rsidRDefault="006236FC" w:rsidP="006236FC">
      <w:pPr>
        <w:pStyle w:val="Code"/>
      </w:pPr>
      <w:r w:rsidRPr="007A25D4">
        <w:t>$objWriter-&gt;save('write.xls');</w:t>
      </w:r>
    </w:p>
    <w:p w14:paraId="0CC53A83" w14:textId="77777777" w:rsidR="006236FC" w:rsidRPr="007A25D4" w:rsidRDefault="006236FC" w:rsidP="006236FC">
      <w:pPr>
        <w:rPr>
          <w:lang w:val="en-GB"/>
        </w:rPr>
      </w:pPr>
    </w:p>
    <w:p w14:paraId="05627934" w14:textId="77777777" w:rsidR="006236FC" w:rsidRDefault="006236FC" w:rsidP="006236FC">
      <w:pPr>
        <w:rPr>
          <w:lang w:val="en-GB"/>
        </w:rPr>
      </w:pPr>
      <w:r w:rsidRPr="007A25D4">
        <w:rPr>
          <w:lang w:val="en-GB"/>
        </w:rPr>
        <w:t>Notice that it is ok to load an xlsx file and generate an xls file.</w:t>
      </w:r>
    </w:p>
    <w:p w14:paraId="2DD0698D" w14:textId="77777777" w:rsidR="006236FC" w:rsidRPr="007A25D4" w:rsidRDefault="006236FC" w:rsidP="006236FC">
      <w:pPr>
        <w:rPr>
          <w:lang w:val="en-GB"/>
        </w:rPr>
      </w:pPr>
    </w:p>
    <w:p w14:paraId="2F6E1FC3" w14:textId="77777777" w:rsidR="006236FC" w:rsidRPr="007A25D4" w:rsidRDefault="006236FC" w:rsidP="006236FC">
      <w:pPr>
        <w:pStyle w:val="1"/>
        <w:rPr>
          <w:lang w:val="en-GB"/>
        </w:rPr>
      </w:pPr>
      <w:bookmarkStart w:id="237" w:name="_Toc405658695"/>
      <w:bookmarkStart w:id="238" w:name="_Toc405662631"/>
      <w:r w:rsidRPr="007A25D4">
        <w:rPr>
          <w:lang w:val="en-GB"/>
        </w:rPr>
        <w:lastRenderedPageBreak/>
        <w:t>Credits</w:t>
      </w:r>
      <w:bookmarkEnd w:id="237"/>
      <w:bookmarkEnd w:id="238"/>
    </w:p>
    <w:p w14:paraId="2EC55801" w14:textId="77777777" w:rsidR="006236FC" w:rsidRPr="007A25D4" w:rsidRDefault="006236FC" w:rsidP="006236FC">
      <w:pPr>
        <w:rPr>
          <w:lang w:val="en-GB"/>
        </w:rPr>
      </w:pPr>
      <w:r w:rsidRPr="007A25D4">
        <w:rPr>
          <w:lang w:val="en-GB"/>
        </w:rPr>
        <w:t xml:space="preserve">Please refer to the internet page </w:t>
      </w:r>
      <w:hyperlink r:id="rId45" w:history="1">
        <w:r w:rsidRPr="007A25D4">
          <w:rPr>
            <w:rStyle w:val="a8"/>
            <w:lang w:val="en-GB"/>
          </w:rPr>
          <w:t>http://www.codeplex.com/PHPExcel/Wiki/View.aspx?title=Credits&amp;referringTitle=Home</w:t>
        </w:r>
      </w:hyperlink>
      <w:r w:rsidRPr="007A25D4">
        <w:rPr>
          <w:lang w:val="en-GB"/>
        </w:rPr>
        <w:t xml:space="preserve"> for up-to-date credits.</w:t>
      </w:r>
    </w:p>
    <w:p w14:paraId="63CDE1DF" w14:textId="77777777" w:rsidR="006236FC" w:rsidRPr="007A25D4" w:rsidRDefault="006236FC" w:rsidP="006236FC">
      <w:pPr>
        <w:pStyle w:val="Heading1-Appendix"/>
      </w:pPr>
      <w:bookmarkStart w:id="239" w:name="_Toc405658696"/>
      <w:bookmarkStart w:id="240" w:name="_Toc405662632"/>
      <w:r w:rsidRPr="007A25D4">
        <w:lastRenderedPageBreak/>
        <w:t>Valid array keys for style applyFromArray()</w:t>
      </w:r>
      <w:bookmarkEnd w:id="239"/>
      <w:bookmarkEnd w:id="240"/>
    </w:p>
    <w:p w14:paraId="6C5F1B19" w14:textId="77777777" w:rsidR="006236FC" w:rsidRPr="007A25D4" w:rsidRDefault="006236FC" w:rsidP="006236FC">
      <w:pPr>
        <w:rPr>
          <w:lang w:val="en-GB"/>
        </w:rPr>
      </w:pPr>
      <w:r w:rsidRPr="007A25D4">
        <w:rPr>
          <w:lang w:val="en-GB"/>
        </w:rPr>
        <w:t>The following table lists the valid array keys for PHPExcel_Style applyFromArray() classes. If the “Maps to property” column maps a key to a setter, the value provided for that key will be applied directly. If the “Maps to property” column maps a key to a getter, the value provided for that key will be applied as another style array.</w:t>
      </w:r>
    </w:p>
    <w:p w14:paraId="179F8E4A" w14:textId="77777777" w:rsidR="006236FC" w:rsidRPr="007A25D4" w:rsidRDefault="006236FC" w:rsidP="006236FC">
      <w:pPr>
        <w:rPr>
          <w:lang w:val="en-G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2F2F2"/>
        <w:tblLook w:val="0420" w:firstRow="1" w:lastRow="0" w:firstColumn="0" w:lastColumn="0" w:noHBand="0" w:noVBand="1"/>
      </w:tblPr>
      <w:tblGrid>
        <w:gridCol w:w="4525"/>
        <w:gridCol w:w="4537"/>
      </w:tblGrid>
      <w:tr w:rsidR="006236FC" w:rsidRPr="007A25D4" w14:paraId="43A10910" w14:textId="77777777" w:rsidTr="00D626C2">
        <w:tc>
          <w:tcPr>
            <w:tcW w:w="9212" w:type="dxa"/>
            <w:gridSpan w:val="2"/>
            <w:shd w:val="clear" w:color="auto" w:fill="595959"/>
          </w:tcPr>
          <w:p w14:paraId="5F225844" w14:textId="77777777" w:rsidR="006236FC" w:rsidRPr="007A25D4" w:rsidRDefault="006236FC" w:rsidP="00D626C2">
            <w:pPr>
              <w:rPr>
                <w:b/>
                <w:color w:val="FFFFFF"/>
                <w:lang w:val="en-GB"/>
              </w:rPr>
            </w:pPr>
            <w:r w:rsidRPr="007A25D4">
              <w:rPr>
                <w:b/>
                <w:color w:val="FFFFFF"/>
                <w:lang w:val="en-GB"/>
              </w:rPr>
              <w:t>PHPExcel_Style</w:t>
            </w:r>
          </w:p>
        </w:tc>
      </w:tr>
      <w:tr w:rsidR="006236FC" w:rsidRPr="007A25D4" w14:paraId="2DCF21F5" w14:textId="77777777" w:rsidTr="00D626C2">
        <w:tc>
          <w:tcPr>
            <w:tcW w:w="4606" w:type="dxa"/>
            <w:shd w:val="clear" w:color="auto" w:fill="F2F2F2"/>
          </w:tcPr>
          <w:p w14:paraId="13E574EB" w14:textId="77777777" w:rsidR="006236FC" w:rsidRPr="007A25D4" w:rsidRDefault="006236FC" w:rsidP="00D626C2">
            <w:pPr>
              <w:rPr>
                <w:lang w:val="en-GB"/>
              </w:rPr>
            </w:pPr>
            <w:r w:rsidRPr="007A25D4">
              <w:rPr>
                <w:lang w:val="en-GB"/>
              </w:rPr>
              <w:t>Array key:</w:t>
            </w:r>
          </w:p>
        </w:tc>
        <w:tc>
          <w:tcPr>
            <w:tcW w:w="4606" w:type="dxa"/>
            <w:shd w:val="clear" w:color="auto" w:fill="F2F2F2"/>
          </w:tcPr>
          <w:p w14:paraId="64C3277F" w14:textId="77777777" w:rsidR="006236FC" w:rsidRPr="007A25D4" w:rsidRDefault="006236FC" w:rsidP="00D626C2">
            <w:pPr>
              <w:rPr>
                <w:lang w:val="en-GB"/>
              </w:rPr>
            </w:pPr>
            <w:r w:rsidRPr="007A25D4">
              <w:rPr>
                <w:lang w:val="en-GB"/>
              </w:rPr>
              <w:t>Maps to property:</w:t>
            </w:r>
          </w:p>
        </w:tc>
      </w:tr>
      <w:tr w:rsidR="006236FC" w:rsidRPr="007A25D4" w14:paraId="386C384D" w14:textId="77777777" w:rsidTr="00D626C2">
        <w:tc>
          <w:tcPr>
            <w:tcW w:w="4606" w:type="dxa"/>
            <w:shd w:val="clear" w:color="auto" w:fill="auto"/>
          </w:tcPr>
          <w:p w14:paraId="7E568047" w14:textId="77777777" w:rsidR="006236FC" w:rsidRPr="007A25D4" w:rsidRDefault="006236FC" w:rsidP="00D626C2">
            <w:pPr>
              <w:rPr>
                <w:lang w:val="en-GB"/>
              </w:rPr>
            </w:pPr>
            <w:r w:rsidRPr="007A25D4">
              <w:rPr>
                <w:lang w:val="en-GB"/>
              </w:rPr>
              <w:t>fill</w:t>
            </w:r>
          </w:p>
          <w:p w14:paraId="5784208C" w14:textId="77777777" w:rsidR="006236FC" w:rsidRPr="007A25D4" w:rsidRDefault="006236FC" w:rsidP="00D626C2">
            <w:pPr>
              <w:rPr>
                <w:lang w:val="en-GB"/>
              </w:rPr>
            </w:pPr>
            <w:r w:rsidRPr="007A25D4">
              <w:rPr>
                <w:lang w:val="en-GB"/>
              </w:rPr>
              <w:t>font</w:t>
            </w:r>
          </w:p>
          <w:p w14:paraId="02E18556" w14:textId="77777777" w:rsidR="006236FC" w:rsidRPr="007A25D4" w:rsidRDefault="006236FC" w:rsidP="00D626C2">
            <w:pPr>
              <w:rPr>
                <w:lang w:val="en-GB"/>
              </w:rPr>
            </w:pPr>
            <w:r w:rsidRPr="007A25D4">
              <w:rPr>
                <w:lang w:val="en-GB"/>
              </w:rPr>
              <w:t>borders</w:t>
            </w:r>
          </w:p>
          <w:p w14:paraId="20C4EBFE" w14:textId="77777777" w:rsidR="006236FC" w:rsidRPr="007A25D4" w:rsidRDefault="006236FC" w:rsidP="00D626C2">
            <w:pPr>
              <w:rPr>
                <w:lang w:val="en-GB"/>
              </w:rPr>
            </w:pPr>
            <w:r w:rsidRPr="007A25D4">
              <w:rPr>
                <w:lang w:val="en-GB"/>
              </w:rPr>
              <w:t>alignment</w:t>
            </w:r>
          </w:p>
          <w:p w14:paraId="3D9E2826" w14:textId="77777777" w:rsidR="006236FC" w:rsidRPr="007A25D4" w:rsidRDefault="006236FC" w:rsidP="00D626C2">
            <w:pPr>
              <w:rPr>
                <w:lang w:val="en-GB"/>
              </w:rPr>
            </w:pPr>
            <w:r w:rsidRPr="007A25D4">
              <w:rPr>
                <w:lang w:val="en-GB"/>
              </w:rPr>
              <w:t>numberformat</w:t>
            </w:r>
          </w:p>
          <w:p w14:paraId="7776FF1C" w14:textId="77777777" w:rsidR="006236FC" w:rsidRDefault="006236FC" w:rsidP="00D626C2">
            <w:pPr>
              <w:rPr>
                <w:lang w:val="en-GB"/>
              </w:rPr>
            </w:pPr>
            <w:r w:rsidRPr="007A25D4">
              <w:rPr>
                <w:lang w:val="en-GB"/>
              </w:rPr>
              <w:t>protection</w:t>
            </w:r>
            <w:r w:rsidRPr="007A25D4">
              <w:rPr>
                <w:lang w:val="en-GB"/>
              </w:rPr>
              <w:br/>
            </w:r>
            <w:r>
              <w:rPr>
                <w:lang w:val="en-GB"/>
              </w:rPr>
              <w:t>quotePrefix</w:t>
            </w:r>
          </w:p>
          <w:p w14:paraId="2B25D60D" w14:textId="77777777" w:rsidR="006236FC" w:rsidRPr="007A25D4" w:rsidRDefault="006236FC" w:rsidP="00D626C2">
            <w:pPr>
              <w:rPr>
                <w:lang w:val="en-GB"/>
              </w:rPr>
            </w:pPr>
          </w:p>
        </w:tc>
        <w:tc>
          <w:tcPr>
            <w:tcW w:w="4606" w:type="dxa"/>
            <w:shd w:val="clear" w:color="auto" w:fill="auto"/>
          </w:tcPr>
          <w:p w14:paraId="65917462" w14:textId="77777777" w:rsidR="006236FC" w:rsidRDefault="006236FC" w:rsidP="00D626C2">
            <w:pPr>
              <w:rPr>
                <w:lang w:val="en-GB"/>
              </w:rPr>
            </w:pPr>
            <w:r w:rsidRPr="007A25D4">
              <w:rPr>
                <w:lang w:val="en-GB"/>
              </w:rPr>
              <w:t>getFill()</w:t>
            </w:r>
            <w:r w:rsidRPr="007A25D4">
              <w:rPr>
                <w:lang w:val="en-GB"/>
              </w:rPr>
              <w:br/>
              <w:t>getFont()</w:t>
            </w:r>
            <w:r w:rsidRPr="007A25D4">
              <w:rPr>
                <w:lang w:val="en-GB"/>
              </w:rPr>
              <w:br/>
              <w:t>getBorders()</w:t>
            </w:r>
            <w:r w:rsidRPr="007A25D4">
              <w:rPr>
                <w:lang w:val="en-GB"/>
              </w:rPr>
              <w:br/>
              <w:t>getAlignment()</w:t>
            </w:r>
            <w:r w:rsidRPr="007A25D4">
              <w:rPr>
                <w:lang w:val="en-GB"/>
              </w:rPr>
              <w:br/>
              <w:t>getNumberFormat()</w:t>
            </w:r>
            <w:r w:rsidRPr="007A25D4">
              <w:rPr>
                <w:lang w:val="en-GB"/>
              </w:rPr>
              <w:br/>
              <w:t>getProtection()</w:t>
            </w:r>
          </w:p>
          <w:p w14:paraId="182AAE44" w14:textId="77777777" w:rsidR="006236FC" w:rsidRPr="007A25D4" w:rsidRDefault="006236FC" w:rsidP="00D626C2">
            <w:pPr>
              <w:rPr>
                <w:lang w:val="en-GB"/>
              </w:rPr>
            </w:pPr>
            <w:r>
              <w:rPr>
                <w:lang w:val="en-GB"/>
              </w:rPr>
              <w:t>setQuotePrefix()</w:t>
            </w:r>
          </w:p>
        </w:tc>
      </w:tr>
      <w:tr w:rsidR="006236FC" w:rsidRPr="007A25D4" w14:paraId="0AED590B" w14:textId="77777777" w:rsidTr="00D626C2">
        <w:tc>
          <w:tcPr>
            <w:tcW w:w="9212" w:type="dxa"/>
            <w:gridSpan w:val="2"/>
            <w:shd w:val="clear" w:color="auto" w:fill="595959"/>
          </w:tcPr>
          <w:p w14:paraId="2AB8B465" w14:textId="77777777" w:rsidR="006236FC" w:rsidRPr="007A25D4" w:rsidRDefault="006236FC" w:rsidP="00D626C2">
            <w:pPr>
              <w:rPr>
                <w:b/>
                <w:color w:val="FFFFFF"/>
                <w:lang w:val="en-GB"/>
              </w:rPr>
            </w:pPr>
            <w:r w:rsidRPr="007A25D4">
              <w:rPr>
                <w:b/>
                <w:color w:val="FFFFFF"/>
                <w:lang w:val="en-GB"/>
              </w:rPr>
              <w:t>PHPExcel_Style_Fill</w:t>
            </w:r>
          </w:p>
        </w:tc>
      </w:tr>
      <w:tr w:rsidR="006236FC" w:rsidRPr="007A25D4" w14:paraId="268309FB" w14:textId="77777777" w:rsidTr="00D626C2">
        <w:tc>
          <w:tcPr>
            <w:tcW w:w="4606" w:type="dxa"/>
            <w:shd w:val="clear" w:color="auto" w:fill="F2F2F2"/>
          </w:tcPr>
          <w:p w14:paraId="4E7DA003" w14:textId="77777777" w:rsidR="006236FC" w:rsidRPr="007A25D4" w:rsidRDefault="006236FC" w:rsidP="00D626C2">
            <w:pPr>
              <w:rPr>
                <w:lang w:val="en-GB"/>
              </w:rPr>
            </w:pPr>
            <w:r w:rsidRPr="007A25D4">
              <w:rPr>
                <w:lang w:val="en-GB"/>
              </w:rPr>
              <w:t>Array key:</w:t>
            </w:r>
          </w:p>
        </w:tc>
        <w:tc>
          <w:tcPr>
            <w:tcW w:w="4606" w:type="dxa"/>
            <w:shd w:val="clear" w:color="auto" w:fill="F2F2F2"/>
          </w:tcPr>
          <w:p w14:paraId="44706297" w14:textId="77777777" w:rsidR="006236FC" w:rsidRPr="007A25D4" w:rsidRDefault="006236FC" w:rsidP="00D626C2">
            <w:pPr>
              <w:rPr>
                <w:lang w:val="en-GB"/>
              </w:rPr>
            </w:pPr>
            <w:r w:rsidRPr="007A25D4">
              <w:rPr>
                <w:lang w:val="en-GB"/>
              </w:rPr>
              <w:t>Maps to property:</w:t>
            </w:r>
          </w:p>
        </w:tc>
      </w:tr>
      <w:tr w:rsidR="006236FC" w:rsidRPr="007A25D4" w14:paraId="0DFCE616" w14:textId="77777777" w:rsidTr="00D626C2">
        <w:tc>
          <w:tcPr>
            <w:tcW w:w="4606" w:type="dxa"/>
            <w:shd w:val="clear" w:color="auto" w:fill="auto"/>
          </w:tcPr>
          <w:p w14:paraId="0C22B4D5" w14:textId="77777777" w:rsidR="006236FC" w:rsidRPr="007A25D4" w:rsidRDefault="006236FC" w:rsidP="00D626C2">
            <w:pPr>
              <w:rPr>
                <w:lang w:val="en-GB"/>
              </w:rPr>
            </w:pPr>
            <w:r w:rsidRPr="007A25D4">
              <w:rPr>
                <w:lang w:val="en-GB"/>
              </w:rPr>
              <w:t>type</w:t>
            </w:r>
            <w:r w:rsidRPr="007A25D4">
              <w:rPr>
                <w:lang w:val="en-GB"/>
              </w:rPr>
              <w:br/>
              <w:t>rotation</w:t>
            </w:r>
            <w:r w:rsidRPr="007A25D4">
              <w:rPr>
                <w:lang w:val="en-GB"/>
              </w:rPr>
              <w:br/>
              <w:t>startcolor</w:t>
            </w:r>
            <w:r w:rsidRPr="007A25D4">
              <w:rPr>
                <w:lang w:val="en-GB"/>
              </w:rPr>
              <w:br/>
              <w:t>endcolor</w:t>
            </w:r>
            <w:r w:rsidRPr="007A25D4">
              <w:rPr>
                <w:lang w:val="en-GB"/>
              </w:rPr>
              <w:br/>
              <w:t>color</w:t>
            </w:r>
            <w:r w:rsidRPr="007A25D4">
              <w:rPr>
                <w:lang w:val="en-GB"/>
              </w:rPr>
              <w:br/>
            </w:r>
          </w:p>
        </w:tc>
        <w:tc>
          <w:tcPr>
            <w:tcW w:w="4606" w:type="dxa"/>
            <w:shd w:val="clear" w:color="auto" w:fill="auto"/>
          </w:tcPr>
          <w:p w14:paraId="2A801045" w14:textId="77777777" w:rsidR="006236FC" w:rsidRPr="007A25D4" w:rsidRDefault="006236FC" w:rsidP="00D626C2">
            <w:pPr>
              <w:rPr>
                <w:lang w:val="en-GB"/>
              </w:rPr>
            </w:pPr>
            <w:r w:rsidRPr="007A25D4">
              <w:rPr>
                <w:lang w:val="en-GB"/>
              </w:rPr>
              <w:t>setFillType()</w:t>
            </w:r>
            <w:r w:rsidRPr="007A25D4">
              <w:rPr>
                <w:lang w:val="en-GB"/>
              </w:rPr>
              <w:br/>
              <w:t>setRotation()</w:t>
            </w:r>
            <w:r w:rsidRPr="007A25D4">
              <w:rPr>
                <w:lang w:val="en-GB"/>
              </w:rPr>
              <w:br/>
              <w:t>getStartColor()</w:t>
            </w:r>
            <w:r w:rsidRPr="007A25D4">
              <w:rPr>
                <w:lang w:val="en-GB"/>
              </w:rPr>
              <w:br/>
              <w:t>getEndColor()</w:t>
            </w:r>
            <w:r w:rsidRPr="007A25D4">
              <w:rPr>
                <w:lang w:val="en-GB"/>
              </w:rPr>
              <w:br/>
              <w:t>getStartColor()</w:t>
            </w:r>
          </w:p>
        </w:tc>
      </w:tr>
      <w:tr w:rsidR="006236FC" w:rsidRPr="007A25D4" w14:paraId="19C5762D" w14:textId="77777777" w:rsidTr="00D626C2">
        <w:tc>
          <w:tcPr>
            <w:tcW w:w="9212" w:type="dxa"/>
            <w:gridSpan w:val="2"/>
            <w:shd w:val="clear" w:color="auto" w:fill="595959"/>
          </w:tcPr>
          <w:p w14:paraId="3A138441" w14:textId="77777777" w:rsidR="006236FC" w:rsidRPr="007A25D4" w:rsidRDefault="006236FC" w:rsidP="00D626C2">
            <w:pPr>
              <w:rPr>
                <w:b/>
                <w:color w:val="FFFFFF"/>
                <w:lang w:val="en-GB"/>
              </w:rPr>
            </w:pPr>
            <w:r w:rsidRPr="007A25D4">
              <w:rPr>
                <w:b/>
                <w:color w:val="FFFFFF"/>
                <w:lang w:val="en-GB"/>
              </w:rPr>
              <w:t>PHPExcel_Style_Font</w:t>
            </w:r>
          </w:p>
        </w:tc>
      </w:tr>
      <w:tr w:rsidR="006236FC" w:rsidRPr="007A25D4" w14:paraId="63EE9B47" w14:textId="77777777" w:rsidTr="00D626C2">
        <w:tc>
          <w:tcPr>
            <w:tcW w:w="4606" w:type="dxa"/>
            <w:shd w:val="clear" w:color="auto" w:fill="F2F2F2"/>
          </w:tcPr>
          <w:p w14:paraId="4753578A" w14:textId="77777777" w:rsidR="006236FC" w:rsidRPr="007A25D4" w:rsidRDefault="006236FC" w:rsidP="00D626C2">
            <w:pPr>
              <w:rPr>
                <w:lang w:val="en-GB"/>
              </w:rPr>
            </w:pPr>
            <w:r w:rsidRPr="007A25D4">
              <w:rPr>
                <w:lang w:val="en-GB"/>
              </w:rPr>
              <w:t>Array key:</w:t>
            </w:r>
          </w:p>
        </w:tc>
        <w:tc>
          <w:tcPr>
            <w:tcW w:w="4606" w:type="dxa"/>
            <w:shd w:val="clear" w:color="auto" w:fill="F2F2F2"/>
          </w:tcPr>
          <w:p w14:paraId="63523600" w14:textId="77777777" w:rsidR="006236FC" w:rsidRPr="007A25D4" w:rsidRDefault="006236FC" w:rsidP="00D626C2">
            <w:pPr>
              <w:rPr>
                <w:lang w:val="en-GB"/>
              </w:rPr>
            </w:pPr>
            <w:r w:rsidRPr="007A25D4">
              <w:rPr>
                <w:lang w:val="en-GB"/>
              </w:rPr>
              <w:t>Maps to property:</w:t>
            </w:r>
          </w:p>
        </w:tc>
      </w:tr>
      <w:tr w:rsidR="006236FC" w:rsidRPr="007A25D4" w14:paraId="09AABAB6" w14:textId="77777777" w:rsidTr="00D626C2">
        <w:tc>
          <w:tcPr>
            <w:tcW w:w="4606" w:type="dxa"/>
            <w:shd w:val="clear" w:color="auto" w:fill="auto"/>
          </w:tcPr>
          <w:p w14:paraId="53C7E79B" w14:textId="77777777" w:rsidR="006236FC" w:rsidRPr="007A25D4" w:rsidRDefault="006236FC" w:rsidP="00D626C2">
            <w:pPr>
              <w:rPr>
                <w:lang w:val="en-GB"/>
              </w:rPr>
            </w:pPr>
            <w:r w:rsidRPr="007A25D4">
              <w:rPr>
                <w:lang w:val="en-GB"/>
              </w:rPr>
              <w:t>name</w:t>
            </w:r>
            <w:r w:rsidRPr="007A25D4">
              <w:rPr>
                <w:lang w:val="en-GB"/>
              </w:rPr>
              <w:br/>
              <w:t>bold</w:t>
            </w:r>
            <w:r w:rsidRPr="007A25D4">
              <w:rPr>
                <w:lang w:val="en-GB"/>
              </w:rPr>
              <w:br/>
              <w:t>italic</w:t>
            </w:r>
            <w:r w:rsidRPr="007A25D4">
              <w:rPr>
                <w:lang w:val="en-GB"/>
              </w:rPr>
              <w:br/>
              <w:t>underline</w:t>
            </w:r>
            <w:r w:rsidRPr="007A25D4">
              <w:rPr>
                <w:lang w:val="en-GB"/>
              </w:rPr>
              <w:br/>
              <w:t>strike</w:t>
            </w:r>
            <w:r w:rsidRPr="007A25D4">
              <w:rPr>
                <w:lang w:val="en-GB"/>
              </w:rPr>
              <w:br/>
              <w:t>color</w:t>
            </w:r>
            <w:r w:rsidRPr="007A25D4">
              <w:rPr>
                <w:lang w:val="en-GB"/>
              </w:rPr>
              <w:br/>
              <w:t>size</w:t>
            </w:r>
            <w:r w:rsidRPr="007A25D4">
              <w:rPr>
                <w:lang w:val="en-GB"/>
              </w:rPr>
              <w:br/>
              <w:t>superScript</w:t>
            </w:r>
            <w:r w:rsidRPr="007A25D4">
              <w:rPr>
                <w:lang w:val="en-GB"/>
              </w:rPr>
              <w:br/>
              <w:t>subScript</w:t>
            </w:r>
            <w:r w:rsidRPr="007A25D4">
              <w:rPr>
                <w:lang w:val="en-GB"/>
              </w:rPr>
              <w:br/>
            </w:r>
          </w:p>
        </w:tc>
        <w:tc>
          <w:tcPr>
            <w:tcW w:w="4606" w:type="dxa"/>
            <w:shd w:val="clear" w:color="auto" w:fill="auto"/>
          </w:tcPr>
          <w:p w14:paraId="370D05F8" w14:textId="77777777" w:rsidR="006236FC" w:rsidRPr="007A25D4" w:rsidRDefault="006236FC" w:rsidP="00D626C2">
            <w:pPr>
              <w:rPr>
                <w:lang w:val="en-GB"/>
              </w:rPr>
            </w:pPr>
            <w:r w:rsidRPr="007A25D4">
              <w:rPr>
                <w:lang w:val="en-GB"/>
              </w:rPr>
              <w:t>setName()</w:t>
            </w:r>
            <w:r w:rsidRPr="007A25D4">
              <w:rPr>
                <w:lang w:val="en-GB"/>
              </w:rPr>
              <w:br/>
              <w:t>setBold()</w:t>
            </w:r>
            <w:r w:rsidRPr="007A25D4">
              <w:rPr>
                <w:lang w:val="en-GB"/>
              </w:rPr>
              <w:br/>
              <w:t>setItalic()</w:t>
            </w:r>
            <w:r w:rsidRPr="007A25D4">
              <w:rPr>
                <w:lang w:val="en-GB"/>
              </w:rPr>
              <w:br/>
              <w:t>setUnderline()</w:t>
            </w:r>
            <w:r w:rsidRPr="007A25D4">
              <w:rPr>
                <w:lang w:val="en-GB"/>
              </w:rPr>
              <w:br/>
              <w:t>setStrikethrough()</w:t>
            </w:r>
            <w:r w:rsidRPr="007A25D4">
              <w:rPr>
                <w:lang w:val="en-GB"/>
              </w:rPr>
              <w:br/>
              <w:t>getColor()</w:t>
            </w:r>
            <w:r w:rsidRPr="007A25D4">
              <w:rPr>
                <w:lang w:val="en-GB"/>
              </w:rPr>
              <w:br/>
              <w:t>setSize()</w:t>
            </w:r>
            <w:r w:rsidRPr="007A25D4">
              <w:rPr>
                <w:lang w:val="en-GB"/>
              </w:rPr>
              <w:br/>
              <w:t>setSuperScript()</w:t>
            </w:r>
            <w:r w:rsidRPr="007A25D4">
              <w:rPr>
                <w:lang w:val="en-GB"/>
              </w:rPr>
              <w:br/>
              <w:t>setSubScript()</w:t>
            </w:r>
          </w:p>
        </w:tc>
      </w:tr>
      <w:tr w:rsidR="006236FC" w:rsidRPr="007A25D4" w14:paraId="513669CB" w14:textId="77777777" w:rsidTr="00D626C2">
        <w:tc>
          <w:tcPr>
            <w:tcW w:w="9212" w:type="dxa"/>
            <w:gridSpan w:val="2"/>
            <w:shd w:val="clear" w:color="auto" w:fill="595959"/>
          </w:tcPr>
          <w:p w14:paraId="75C993C2" w14:textId="77777777" w:rsidR="006236FC" w:rsidRPr="007A25D4" w:rsidRDefault="006236FC" w:rsidP="00D626C2">
            <w:pPr>
              <w:rPr>
                <w:b/>
                <w:color w:val="FFFFFF"/>
                <w:lang w:val="en-GB"/>
              </w:rPr>
            </w:pPr>
            <w:r w:rsidRPr="007A25D4">
              <w:rPr>
                <w:b/>
                <w:color w:val="FFFFFF"/>
                <w:lang w:val="en-GB"/>
              </w:rPr>
              <w:t>PHPExcel_Style_Borders</w:t>
            </w:r>
          </w:p>
        </w:tc>
      </w:tr>
      <w:tr w:rsidR="006236FC" w:rsidRPr="007A25D4" w14:paraId="20CB8AE8" w14:textId="77777777" w:rsidTr="00D626C2">
        <w:tc>
          <w:tcPr>
            <w:tcW w:w="4606" w:type="dxa"/>
            <w:shd w:val="clear" w:color="auto" w:fill="F2F2F2"/>
          </w:tcPr>
          <w:p w14:paraId="2F857560" w14:textId="77777777" w:rsidR="006236FC" w:rsidRPr="007A25D4" w:rsidRDefault="006236FC" w:rsidP="00D626C2">
            <w:pPr>
              <w:rPr>
                <w:lang w:val="en-GB"/>
              </w:rPr>
            </w:pPr>
            <w:r w:rsidRPr="007A25D4">
              <w:rPr>
                <w:lang w:val="en-GB"/>
              </w:rPr>
              <w:t>Array key:</w:t>
            </w:r>
          </w:p>
        </w:tc>
        <w:tc>
          <w:tcPr>
            <w:tcW w:w="4606" w:type="dxa"/>
            <w:shd w:val="clear" w:color="auto" w:fill="F2F2F2"/>
          </w:tcPr>
          <w:p w14:paraId="2DF4BB8B" w14:textId="77777777" w:rsidR="006236FC" w:rsidRPr="007A25D4" w:rsidRDefault="006236FC" w:rsidP="00D626C2">
            <w:pPr>
              <w:rPr>
                <w:lang w:val="en-GB"/>
              </w:rPr>
            </w:pPr>
            <w:r w:rsidRPr="007A25D4">
              <w:rPr>
                <w:lang w:val="en-GB"/>
              </w:rPr>
              <w:t>Maps to property:</w:t>
            </w:r>
          </w:p>
        </w:tc>
      </w:tr>
      <w:tr w:rsidR="006236FC" w:rsidRPr="007A25D4" w14:paraId="5A0E6723" w14:textId="77777777" w:rsidTr="00D626C2">
        <w:tc>
          <w:tcPr>
            <w:tcW w:w="4606" w:type="dxa"/>
            <w:shd w:val="clear" w:color="auto" w:fill="auto"/>
          </w:tcPr>
          <w:p w14:paraId="3B9C9DBB" w14:textId="77777777" w:rsidR="006236FC" w:rsidRPr="007A25D4" w:rsidRDefault="006236FC" w:rsidP="00D626C2">
            <w:pPr>
              <w:rPr>
                <w:lang w:val="en-GB"/>
              </w:rPr>
            </w:pPr>
            <w:r w:rsidRPr="007A25D4">
              <w:rPr>
                <w:lang w:val="en-GB"/>
              </w:rPr>
              <w:t>allborders</w:t>
            </w:r>
            <w:r w:rsidRPr="007A25D4">
              <w:rPr>
                <w:lang w:val="en-GB"/>
              </w:rPr>
              <w:br/>
              <w:t>left</w:t>
            </w:r>
            <w:r w:rsidRPr="007A25D4">
              <w:rPr>
                <w:lang w:val="en-GB"/>
              </w:rPr>
              <w:br/>
              <w:t>right</w:t>
            </w:r>
            <w:r w:rsidRPr="007A25D4">
              <w:rPr>
                <w:lang w:val="en-GB"/>
              </w:rPr>
              <w:br/>
              <w:t>top</w:t>
            </w:r>
            <w:r w:rsidRPr="007A25D4">
              <w:rPr>
                <w:lang w:val="en-GB"/>
              </w:rPr>
              <w:br/>
              <w:t>bottom</w:t>
            </w:r>
            <w:r w:rsidRPr="007A25D4">
              <w:rPr>
                <w:lang w:val="en-GB"/>
              </w:rPr>
              <w:br/>
              <w:t>diagonal</w:t>
            </w:r>
            <w:r w:rsidRPr="007A25D4">
              <w:rPr>
                <w:lang w:val="en-GB"/>
              </w:rPr>
              <w:br/>
              <w:t>vertical</w:t>
            </w:r>
            <w:r w:rsidRPr="007A25D4">
              <w:rPr>
                <w:lang w:val="en-GB"/>
              </w:rPr>
              <w:br/>
              <w:t>horizontal</w:t>
            </w:r>
            <w:r w:rsidRPr="007A25D4">
              <w:rPr>
                <w:lang w:val="en-GB"/>
              </w:rPr>
              <w:br/>
              <w:t>diagonaldirection</w:t>
            </w:r>
            <w:r w:rsidRPr="007A25D4">
              <w:rPr>
                <w:lang w:val="en-GB"/>
              </w:rPr>
              <w:br/>
              <w:t>outline</w:t>
            </w:r>
            <w:r w:rsidRPr="007A25D4">
              <w:rPr>
                <w:lang w:val="en-GB"/>
              </w:rPr>
              <w:br/>
            </w:r>
          </w:p>
        </w:tc>
        <w:tc>
          <w:tcPr>
            <w:tcW w:w="4606" w:type="dxa"/>
            <w:shd w:val="clear" w:color="auto" w:fill="auto"/>
          </w:tcPr>
          <w:p w14:paraId="025BD24C" w14:textId="77777777" w:rsidR="006236FC" w:rsidRPr="007A25D4" w:rsidRDefault="006236FC" w:rsidP="00D626C2">
            <w:pPr>
              <w:rPr>
                <w:lang w:val="en-GB"/>
              </w:rPr>
            </w:pPr>
            <w:r w:rsidRPr="007A25D4">
              <w:rPr>
                <w:lang w:val="en-GB"/>
              </w:rPr>
              <w:t>getLeft(); getRight(); getTop(); getBottom()</w:t>
            </w:r>
            <w:r w:rsidRPr="007A25D4">
              <w:rPr>
                <w:lang w:val="en-GB"/>
              </w:rPr>
              <w:br/>
              <w:t>getLeft()</w:t>
            </w:r>
            <w:r w:rsidRPr="007A25D4">
              <w:rPr>
                <w:lang w:val="en-GB"/>
              </w:rPr>
              <w:br/>
              <w:t>getRight()</w:t>
            </w:r>
            <w:r w:rsidRPr="007A25D4">
              <w:rPr>
                <w:lang w:val="en-GB"/>
              </w:rPr>
              <w:br/>
              <w:t>getTop()</w:t>
            </w:r>
            <w:r w:rsidRPr="007A25D4">
              <w:rPr>
                <w:lang w:val="en-GB"/>
              </w:rPr>
              <w:br/>
              <w:t>getBottom()</w:t>
            </w:r>
          </w:p>
          <w:p w14:paraId="179F6C67" w14:textId="77777777" w:rsidR="006236FC" w:rsidRPr="007A25D4" w:rsidRDefault="006236FC" w:rsidP="00D626C2">
            <w:pPr>
              <w:rPr>
                <w:lang w:val="en-GB"/>
              </w:rPr>
            </w:pPr>
            <w:r w:rsidRPr="007A25D4">
              <w:rPr>
                <w:lang w:val="en-GB"/>
              </w:rPr>
              <w:t>getDiagonal()</w:t>
            </w:r>
            <w:r w:rsidRPr="007A25D4">
              <w:rPr>
                <w:lang w:val="en-GB"/>
              </w:rPr>
              <w:br/>
              <w:t>getVertical()</w:t>
            </w:r>
            <w:r w:rsidRPr="007A25D4">
              <w:rPr>
                <w:lang w:val="en-GB"/>
              </w:rPr>
              <w:br/>
              <w:t>getHorizontal()</w:t>
            </w:r>
            <w:r w:rsidRPr="007A25D4">
              <w:rPr>
                <w:lang w:val="en-GB"/>
              </w:rPr>
              <w:br/>
              <w:t>setDiagonalDirection()</w:t>
            </w:r>
            <w:r w:rsidRPr="007A25D4">
              <w:rPr>
                <w:lang w:val="en-GB"/>
              </w:rPr>
              <w:br/>
              <w:t>setOutline()</w:t>
            </w:r>
          </w:p>
        </w:tc>
      </w:tr>
      <w:tr w:rsidR="006236FC" w:rsidRPr="007A25D4" w14:paraId="52BB17F2" w14:textId="77777777" w:rsidTr="00D626C2">
        <w:tc>
          <w:tcPr>
            <w:tcW w:w="9212" w:type="dxa"/>
            <w:gridSpan w:val="2"/>
            <w:shd w:val="clear" w:color="auto" w:fill="595959"/>
          </w:tcPr>
          <w:p w14:paraId="759791A3" w14:textId="77777777" w:rsidR="006236FC" w:rsidRPr="007A25D4" w:rsidRDefault="006236FC" w:rsidP="00D626C2">
            <w:pPr>
              <w:rPr>
                <w:b/>
                <w:color w:val="FFFFFF"/>
                <w:lang w:val="en-GB"/>
              </w:rPr>
            </w:pPr>
            <w:r w:rsidRPr="007A25D4">
              <w:rPr>
                <w:b/>
                <w:color w:val="FFFFFF"/>
                <w:lang w:val="en-GB"/>
              </w:rPr>
              <w:t>PHPExcel_Style_Border</w:t>
            </w:r>
          </w:p>
        </w:tc>
      </w:tr>
      <w:tr w:rsidR="006236FC" w:rsidRPr="007A25D4" w14:paraId="5A5FD4EE" w14:textId="77777777" w:rsidTr="00D626C2">
        <w:tc>
          <w:tcPr>
            <w:tcW w:w="4606" w:type="dxa"/>
            <w:shd w:val="clear" w:color="auto" w:fill="F2F2F2"/>
          </w:tcPr>
          <w:p w14:paraId="6E9270F5" w14:textId="77777777" w:rsidR="006236FC" w:rsidRPr="007A25D4" w:rsidRDefault="006236FC" w:rsidP="00D626C2">
            <w:pPr>
              <w:rPr>
                <w:lang w:val="en-GB"/>
              </w:rPr>
            </w:pPr>
            <w:r w:rsidRPr="007A25D4">
              <w:rPr>
                <w:lang w:val="en-GB"/>
              </w:rPr>
              <w:t>Array key:</w:t>
            </w:r>
          </w:p>
        </w:tc>
        <w:tc>
          <w:tcPr>
            <w:tcW w:w="4606" w:type="dxa"/>
            <w:shd w:val="clear" w:color="auto" w:fill="F2F2F2"/>
          </w:tcPr>
          <w:p w14:paraId="0304633D" w14:textId="77777777" w:rsidR="006236FC" w:rsidRPr="007A25D4" w:rsidRDefault="006236FC" w:rsidP="00D626C2">
            <w:pPr>
              <w:rPr>
                <w:lang w:val="en-GB"/>
              </w:rPr>
            </w:pPr>
            <w:r w:rsidRPr="007A25D4">
              <w:rPr>
                <w:lang w:val="en-GB"/>
              </w:rPr>
              <w:t>Maps to property:</w:t>
            </w:r>
          </w:p>
        </w:tc>
      </w:tr>
      <w:tr w:rsidR="006236FC" w:rsidRPr="007A25D4" w14:paraId="0051661E" w14:textId="77777777" w:rsidTr="00D626C2">
        <w:tc>
          <w:tcPr>
            <w:tcW w:w="4606" w:type="dxa"/>
            <w:shd w:val="clear" w:color="auto" w:fill="auto"/>
          </w:tcPr>
          <w:p w14:paraId="29788A07" w14:textId="77777777" w:rsidR="006236FC" w:rsidRPr="007A25D4" w:rsidRDefault="006236FC" w:rsidP="00D626C2">
            <w:pPr>
              <w:rPr>
                <w:lang w:val="en-GB"/>
              </w:rPr>
            </w:pPr>
            <w:r w:rsidRPr="007A25D4">
              <w:rPr>
                <w:lang w:val="en-GB"/>
              </w:rPr>
              <w:t>style</w:t>
            </w:r>
            <w:r w:rsidRPr="007A25D4">
              <w:rPr>
                <w:lang w:val="en-GB"/>
              </w:rPr>
              <w:br/>
              <w:t>color</w:t>
            </w:r>
            <w:r w:rsidRPr="007A25D4">
              <w:rPr>
                <w:lang w:val="en-GB"/>
              </w:rPr>
              <w:br/>
            </w:r>
          </w:p>
        </w:tc>
        <w:tc>
          <w:tcPr>
            <w:tcW w:w="4606" w:type="dxa"/>
            <w:shd w:val="clear" w:color="auto" w:fill="auto"/>
          </w:tcPr>
          <w:p w14:paraId="1053F7AD" w14:textId="77777777" w:rsidR="006236FC" w:rsidRPr="007A25D4" w:rsidRDefault="006236FC" w:rsidP="00D626C2">
            <w:pPr>
              <w:rPr>
                <w:lang w:val="en-GB"/>
              </w:rPr>
            </w:pPr>
            <w:r w:rsidRPr="007A25D4">
              <w:rPr>
                <w:lang w:val="en-GB"/>
              </w:rPr>
              <w:t>setBorderStyle()</w:t>
            </w:r>
            <w:r w:rsidRPr="007A25D4">
              <w:rPr>
                <w:lang w:val="en-GB"/>
              </w:rPr>
              <w:br/>
              <w:t>getColor()</w:t>
            </w:r>
          </w:p>
        </w:tc>
      </w:tr>
      <w:tr w:rsidR="006236FC" w:rsidRPr="007A25D4" w14:paraId="6FAA184C" w14:textId="77777777" w:rsidTr="00D626C2">
        <w:tc>
          <w:tcPr>
            <w:tcW w:w="9212" w:type="dxa"/>
            <w:gridSpan w:val="2"/>
            <w:shd w:val="clear" w:color="auto" w:fill="595959"/>
          </w:tcPr>
          <w:p w14:paraId="4DC73E33" w14:textId="77777777" w:rsidR="006236FC" w:rsidRPr="007A25D4" w:rsidRDefault="006236FC" w:rsidP="00D626C2">
            <w:pPr>
              <w:rPr>
                <w:b/>
                <w:color w:val="FFFFFF"/>
                <w:lang w:val="en-GB"/>
              </w:rPr>
            </w:pPr>
            <w:r w:rsidRPr="007A25D4">
              <w:rPr>
                <w:b/>
                <w:color w:val="FFFFFF"/>
                <w:lang w:val="en-GB"/>
              </w:rPr>
              <w:t>PHPExcel_Style_Alignment</w:t>
            </w:r>
          </w:p>
        </w:tc>
      </w:tr>
      <w:tr w:rsidR="006236FC" w:rsidRPr="007A25D4" w14:paraId="7B7D8273" w14:textId="77777777" w:rsidTr="00D626C2">
        <w:tc>
          <w:tcPr>
            <w:tcW w:w="4606" w:type="dxa"/>
            <w:shd w:val="clear" w:color="auto" w:fill="F2F2F2"/>
          </w:tcPr>
          <w:p w14:paraId="6B7307CE" w14:textId="77777777" w:rsidR="006236FC" w:rsidRPr="007A25D4" w:rsidRDefault="006236FC" w:rsidP="00D626C2">
            <w:pPr>
              <w:rPr>
                <w:lang w:val="en-GB"/>
              </w:rPr>
            </w:pPr>
            <w:r w:rsidRPr="007A25D4">
              <w:rPr>
                <w:lang w:val="en-GB"/>
              </w:rPr>
              <w:t>Array key:</w:t>
            </w:r>
          </w:p>
        </w:tc>
        <w:tc>
          <w:tcPr>
            <w:tcW w:w="4606" w:type="dxa"/>
            <w:shd w:val="clear" w:color="auto" w:fill="F2F2F2"/>
          </w:tcPr>
          <w:p w14:paraId="36FF4EC4" w14:textId="77777777" w:rsidR="006236FC" w:rsidRPr="007A25D4" w:rsidRDefault="006236FC" w:rsidP="00D626C2">
            <w:pPr>
              <w:rPr>
                <w:lang w:val="en-GB"/>
              </w:rPr>
            </w:pPr>
            <w:r w:rsidRPr="007A25D4">
              <w:rPr>
                <w:lang w:val="en-GB"/>
              </w:rPr>
              <w:t>Maps to property:</w:t>
            </w:r>
          </w:p>
        </w:tc>
      </w:tr>
      <w:tr w:rsidR="006236FC" w:rsidRPr="007A25D4" w14:paraId="1763BC7F" w14:textId="77777777" w:rsidTr="00D626C2">
        <w:tc>
          <w:tcPr>
            <w:tcW w:w="4606" w:type="dxa"/>
            <w:shd w:val="clear" w:color="auto" w:fill="auto"/>
          </w:tcPr>
          <w:p w14:paraId="19028066" w14:textId="77777777" w:rsidR="006236FC" w:rsidRPr="007A25D4" w:rsidRDefault="006236FC" w:rsidP="00D626C2">
            <w:pPr>
              <w:rPr>
                <w:lang w:val="en-GB"/>
              </w:rPr>
            </w:pPr>
            <w:r w:rsidRPr="007A25D4">
              <w:rPr>
                <w:lang w:val="en-GB"/>
              </w:rPr>
              <w:t>horizontal</w:t>
            </w:r>
            <w:r w:rsidRPr="007A25D4">
              <w:rPr>
                <w:lang w:val="en-GB"/>
              </w:rPr>
              <w:br/>
              <w:t>vertical</w:t>
            </w:r>
            <w:r w:rsidRPr="007A25D4">
              <w:rPr>
                <w:lang w:val="en-GB"/>
              </w:rPr>
              <w:br/>
            </w:r>
            <w:r w:rsidRPr="007A25D4">
              <w:rPr>
                <w:lang w:val="en-GB"/>
              </w:rPr>
              <w:lastRenderedPageBreak/>
              <w:t>rotation</w:t>
            </w:r>
            <w:r w:rsidRPr="007A25D4">
              <w:rPr>
                <w:lang w:val="en-GB"/>
              </w:rPr>
              <w:br/>
              <w:t>wrap</w:t>
            </w:r>
            <w:r w:rsidRPr="007A25D4">
              <w:rPr>
                <w:lang w:val="en-GB"/>
              </w:rPr>
              <w:br/>
              <w:t>shrinkToFit</w:t>
            </w:r>
            <w:r w:rsidRPr="007A25D4">
              <w:rPr>
                <w:lang w:val="en-GB"/>
              </w:rPr>
              <w:br/>
              <w:t>indent</w:t>
            </w:r>
            <w:r w:rsidRPr="007A25D4">
              <w:rPr>
                <w:lang w:val="en-GB"/>
              </w:rPr>
              <w:br/>
            </w:r>
          </w:p>
        </w:tc>
        <w:tc>
          <w:tcPr>
            <w:tcW w:w="4606" w:type="dxa"/>
            <w:shd w:val="clear" w:color="auto" w:fill="auto"/>
          </w:tcPr>
          <w:p w14:paraId="10047E08" w14:textId="77777777" w:rsidR="006236FC" w:rsidRPr="007A25D4" w:rsidRDefault="006236FC" w:rsidP="00D626C2">
            <w:pPr>
              <w:rPr>
                <w:lang w:val="en-GB"/>
              </w:rPr>
            </w:pPr>
            <w:r w:rsidRPr="007A25D4">
              <w:rPr>
                <w:lang w:val="en-GB"/>
              </w:rPr>
              <w:lastRenderedPageBreak/>
              <w:t>setHorizontal()</w:t>
            </w:r>
            <w:r w:rsidRPr="007A25D4">
              <w:rPr>
                <w:lang w:val="en-GB"/>
              </w:rPr>
              <w:br/>
              <w:t>setVertical()</w:t>
            </w:r>
            <w:r w:rsidRPr="007A25D4">
              <w:rPr>
                <w:lang w:val="en-GB"/>
              </w:rPr>
              <w:br/>
            </w:r>
            <w:r w:rsidRPr="007A25D4">
              <w:rPr>
                <w:lang w:val="en-GB"/>
              </w:rPr>
              <w:lastRenderedPageBreak/>
              <w:t>setTextRotation()</w:t>
            </w:r>
            <w:r w:rsidRPr="007A25D4">
              <w:rPr>
                <w:lang w:val="en-GB"/>
              </w:rPr>
              <w:br/>
              <w:t>setWrapText()</w:t>
            </w:r>
            <w:r w:rsidRPr="007A25D4">
              <w:rPr>
                <w:lang w:val="en-GB"/>
              </w:rPr>
              <w:br/>
              <w:t>setShrinkToFit()</w:t>
            </w:r>
            <w:r w:rsidRPr="007A25D4">
              <w:rPr>
                <w:lang w:val="en-GB"/>
              </w:rPr>
              <w:br/>
              <w:t>setIndent()</w:t>
            </w:r>
          </w:p>
        </w:tc>
      </w:tr>
      <w:tr w:rsidR="006236FC" w:rsidRPr="007A25D4" w14:paraId="6D9C2E4F" w14:textId="77777777" w:rsidTr="00D626C2">
        <w:tc>
          <w:tcPr>
            <w:tcW w:w="9212" w:type="dxa"/>
            <w:gridSpan w:val="2"/>
            <w:shd w:val="clear" w:color="auto" w:fill="595959"/>
          </w:tcPr>
          <w:p w14:paraId="68430177" w14:textId="77777777" w:rsidR="006236FC" w:rsidRPr="007A25D4" w:rsidRDefault="006236FC" w:rsidP="00D626C2">
            <w:pPr>
              <w:rPr>
                <w:b/>
                <w:color w:val="FFFFFF"/>
                <w:lang w:val="en-GB"/>
              </w:rPr>
            </w:pPr>
            <w:r w:rsidRPr="007A25D4">
              <w:rPr>
                <w:b/>
                <w:color w:val="FFFFFF"/>
                <w:lang w:val="en-GB"/>
              </w:rPr>
              <w:lastRenderedPageBreak/>
              <w:t>PHPExcel_Style_NumberFormat</w:t>
            </w:r>
          </w:p>
        </w:tc>
      </w:tr>
      <w:tr w:rsidR="006236FC" w:rsidRPr="007A25D4" w14:paraId="11BB947D" w14:textId="77777777" w:rsidTr="00D626C2">
        <w:tc>
          <w:tcPr>
            <w:tcW w:w="4606" w:type="dxa"/>
            <w:shd w:val="clear" w:color="auto" w:fill="F2F2F2"/>
          </w:tcPr>
          <w:p w14:paraId="1BA9851D" w14:textId="77777777" w:rsidR="006236FC" w:rsidRPr="007A25D4" w:rsidRDefault="006236FC" w:rsidP="00D626C2">
            <w:pPr>
              <w:rPr>
                <w:lang w:val="en-GB"/>
              </w:rPr>
            </w:pPr>
            <w:r w:rsidRPr="007A25D4">
              <w:rPr>
                <w:lang w:val="en-GB"/>
              </w:rPr>
              <w:t>Array key:</w:t>
            </w:r>
          </w:p>
        </w:tc>
        <w:tc>
          <w:tcPr>
            <w:tcW w:w="4606" w:type="dxa"/>
            <w:shd w:val="clear" w:color="auto" w:fill="F2F2F2"/>
          </w:tcPr>
          <w:p w14:paraId="5164591D" w14:textId="77777777" w:rsidR="006236FC" w:rsidRPr="007A25D4" w:rsidRDefault="006236FC" w:rsidP="00D626C2">
            <w:pPr>
              <w:rPr>
                <w:lang w:val="en-GB"/>
              </w:rPr>
            </w:pPr>
            <w:r w:rsidRPr="007A25D4">
              <w:rPr>
                <w:lang w:val="en-GB"/>
              </w:rPr>
              <w:t>Maps to property:</w:t>
            </w:r>
          </w:p>
        </w:tc>
      </w:tr>
      <w:tr w:rsidR="006236FC" w:rsidRPr="007A25D4" w14:paraId="05E4B3F7" w14:textId="77777777" w:rsidTr="00D626C2">
        <w:tc>
          <w:tcPr>
            <w:tcW w:w="4606" w:type="dxa"/>
            <w:shd w:val="clear" w:color="auto" w:fill="auto"/>
          </w:tcPr>
          <w:p w14:paraId="643C48EA" w14:textId="77777777" w:rsidR="006236FC" w:rsidRPr="007A25D4" w:rsidRDefault="006236FC" w:rsidP="00D626C2">
            <w:pPr>
              <w:rPr>
                <w:lang w:val="en-GB"/>
              </w:rPr>
            </w:pPr>
            <w:r w:rsidRPr="007A25D4">
              <w:rPr>
                <w:lang w:val="en-GB"/>
              </w:rPr>
              <w:t>code</w:t>
            </w:r>
            <w:r w:rsidRPr="007A25D4">
              <w:rPr>
                <w:lang w:val="en-GB"/>
              </w:rPr>
              <w:br/>
            </w:r>
          </w:p>
        </w:tc>
        <w:tc>
          <w:tcPr>
            <w:tcW w:w="4606" w:type="dxa"/>
            <w:shd w:val="clear" w:color="auto" w:fill="auto"/>
          </w:tcPr>
          <w:p w14:paraId="77C61A1D" w14:textId="77777777" w:rsidR="006236FC" w:rsidRPr="007A25D4" w:rsidRDefault="006236FC" w:rsidP="00D626C2">
            <w:pPr>
              <w:rPr>
                <w:lang w:val="en-GB"/>
              </w:rPr>
            </w:pPr>
            <w:r w:rsidRPr="007A25D4">
              <w:rPr>
                <w:lang w:val="en-GB"/>
              </w:rPr>
              <w:t>setFormatCode()</w:t>
            </w:r>
          </w:p>
        </w:tc>
      </w:tr>
      <w:tr w:rsidR="006236FC" w:rsidRPr="007A25D4" w14:paraId="608D6560" w14:textId="77777777" w:rsidTr="00D626C2">
        <w:tc>
          <w:tcPr>
            <w:tcW w:w="9212" w:type="dxa"/>
            <w:gridSpan w:val="2"/>
            <w:shd w:val="clear" w:color="auto" w:fill="595959"/>
          </w:tcPr>
          <w:p w14:paraId="31D8ADB9" w14:textId="77777777" w:rsidR="006236FC" w:rsidRPr="007A25D4" w:rsidRDefault="006236FC" w:rsidP="00D626C2">
            <w:pPr>
              <w:rPr>
                <w:b/>
                <w:color w:val="FFFFFF"/>
                <w:lang w:val="en-GB"/>
              </w:rPr>
            </w:pPr>
            <w:r w:rsidRPr="007A25D4">
              <w:rPr>
                <w:b/>
                <w:color w:val="FFFFFF"/>
                <w:lang w:val="en-GB"/>
              </w:rPr>
              <w:t>PHPExcel_Style_Protection</w:t>
            </w:r>
          </w:p>
        </w:tc>
      </w:tr>
      <w:tr w:rsidR="006236FC" w:rsidRPr="007A25D4" w14:paraId="2DB5D5CA" w14:textId="77777777" w:rsidTr="00D626C2">
        <w:tc>
          <w:tcPr>
            <w:tcW w:w="4606" w:type="dxa"/>
            <w:shd w:val="clear" w:color="auto" w:fill="F2F2F2"/>
          </w:tcPr>
          <w:p w14:paraId="2B77058B" w14:textId="77777777" w:rsidR="006236FC" w:rsidRPr="007A25D4" w:rsidRDefault="006236FC" w:rsidP="00D626C2">
            <w:pPr>
              <w:rPr>
                <w:lang w:val="en-GB"/>
              </w:rPr>
            </w:pPr>
            <w:r w:rsidRPr="007A25D4">
              <w:rPr>
                <w:lang w:val="en-GB"/>
              </w:rPr>
              <w:t>Array key:</w:t>
            </w:r>
          </w:p>
        </w:tc>
        <w:tc>
          <w:tcPr>
            <w:tcW w:w="4606" w:type="dxa"/>
            <w:shd w:val="clear" w:color="auto" w:fill="F2F2F2"/>
          </w:tcPr>
          <w:p w14:paraId="101C6E08" w14:textId="77777777" w:rsidR="006236FC" w:rsidRPr="007A25D4" w:rsidRDefault="006236FC" w:rsidP="00D626C2">
            <w:pPr>
              <w:rPr>
                <w:lang w:val="en-GB"/>
              </w:rPr>
            </w:pPr>
            <w:r w:rsidRPr="007A25D4">
              <w:rPr>
                <w:lang w:val="en-GB"/>
              </w:rPr>
              <w:t>Maps to property:</w:t>
            </w:r>
          </w:p>
        </w:tc>
      </w:tr>
      <w:tr w:rsidR="006236FC" w:rsidRPr="007A25D4" w14:paraId="697187AB" w14:textId="77777777" w:rsidTr="00D626C2">
        <w:tc>
          <w:tcPr>
            <w:tcW w:w="4606" w:type="dxa"/>
            <w:shd w:val="clear" w:color="auto" w:fill="auto"/>
          </w:tcPr>
          <w:p w14:paraId="33D778A8" w14:textId="77777777" w:rsidR="006236FC" w:rsidRPr="007A25D4" w:rsidRDefault="006236FC" w:rsidP="00D626C2">
            <w:pPr>
              <w:rPr>
                <w:lang w:val="en-GB"/>
              </w:rPr>
            </w:pPr>
            <w:r w:rsidRPr="007A25D4">
              <w:rPr>
                <w:lang w:val="en-GB"/>
              </w:rPr>
              <w:t>locked</w:t>
            </w:r>
            <w:r w:rsidRPr="007A25D4">
              <w:rPr>
                <w:lang w:val="en-GB"/>
              </w:rPr>
              <w:br/>
              <w:t>hidden</w:t>
            </w:r>
            <w:r w:rsidRPr="007A25D4">
              <w:rPr>
                <w:lang w:val="en-GB"/>
              </w:rPr>
              <w:br/>
            </w:r>
          </w:p>
        </w:tc>
        <w:tc>
          <w:tcPr>
            <w:tcW w:w="4606" w:type="dxa"/>
            <w:shd w:val="clear" w:color="auto" w:fill="auto"/>
          </w:tcPr>
          <w:p w14:paraId="6C3C8970" w14:textId="77777777" w:rsidR="006236FC" w:rsidRPr="007A25D4" w:rsidRDefault="006236FC" w:rsidP="00D626C2">
            <w:pPr>
              <w:rPr>
                <w:lang w:val="en-GB"/>
              </w:rPr>
            </w:pPr>
            <w:r w:rsidRPr="007A25D4">
              <w:rPr>
                <w:lang w:val="en-GB"/>
              </w:rPr>
              <w:t>setLocked()</w:t>
            </w:r>
            <w:r w:rsidRPr="007A25D4">
              <w:rPr>
                <w:lang w:val="en-GB"/>
              </w:rPr>
              <w:br/>
              <w:t>setHidden()</w:t>
            </w:r>
          </w:p>
        </w:tc>
      </w:tr>
    </w:tbl>
    <w:p w14:paraId="436EA03C" w14:textId="77777777" w:rsidR="006236FC" w:rsidRPr="007A25D4" w:rsidRDefault="006236FC" w:rsidP="006236FC">
      <w:pPr>
        <w:rPr>
          <w:lang w:val="en-GB"/>
        </w:rPr>
      </w:pPr>
    </w:p>
    <w:p w14:paraId="620E486D" w14:textId="77777777" w:rsidR="002033FC" w:rsidRDefault="002033FC">
      <w:bookmarkStart w:id="241" w:name="_GoBack"/>
      <w:bookmarkEnd w:id="241"/>
    </w:p>
    <w:sectPr w:rsidR="002033FC">
      <w:headerReference w:type="default" r:id="rId46"/>
      <w:footerReference w:type="even" r:id="rId47"/>
      <w:footerReference w:type="default" r:id="rId48"/>
      <w:headerReference w:type="first" r:id="rId49"/>
      <w:footerReference w:type="first" r:id="rId5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249FB" w14:textId="77777777" w:rsidR="00B83F80" w:rsidRDefault="00B83F80" w:rsidP="006236FC">
      <w:r>
        <w:separator/>
      </w:r>
    </w:p>
  </w:endnote>
  <w:endnote w:type="continuationSeparator" w:id="0">
    <w:p w14:paraId="3A345179" w14:textId="77777777" w:rsidR="00B83F80" w:rsidRDefault="00B83F80" w:rsidP="00623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FE3F8" w14:textId="77777777" w:rsidR="0090101E" w:rsidRDefault="00B83F80">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C198C78" w14:textId="77777777" w:rsidR="0090101E" w:rsidRDefault="00B83F80">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92FD0" w14:textId="77777777" w:rsidR="0090101E" w:rsidRDefault="00B83F80">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47</w:t>
    </w:r>
    <w:r>
      <w:rPr>
        <w:rStyle w:val="a5"/>
      </w:rPr>
      <w:fldChar w:fldCharType="end"/>
    </w:r>
  </w:p>
  <w:p w14:paraId="73BC139A" w14:textId="77777777" w:rsidR="0090101E" w:rsidRDefault="00B83F80">
    <w:pPr>
      <w:pStyle w:val="a3"/>
      <w:ind w:right="360"/>
    </w:pPr>
    <w:r>
      <w:t>PHPExcel Developer Documentation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1361"/>
      <w:gridCol w:w="7711"/>
    </w:tblGrid>
    <w:tr w:rsidR="0090101E" w14:paraId="5699BF28" w14:textId="77777777">
      <w:tc>
        <w:tcPr>
          <w:tcW w:w="1368" w:type="dxa"/>
        </w:tcPr>
        <w:p w14:paraId="676CA7F4" w14:textId="77777777" w:rsidR="0090101E" w:rsidRDefault="00B83F80">
          <w:pPr>
            <w:pStyle w:val="a3"/>
            <w:tabs>
              <w:tab w:val="clear" w:pos="4536"/>
              <w:tab w:val="center" w:pos="1440"/>
            </w:tabs>
            <w:rPr>
              <w:b/>
            </w:rPr>
          </w:pPr>
          <w:r>
            <w:rPr>
              <w:b/>
            </w:rPr>
            <w:t>Author:</w:t>
          </w:r>
        </w:p>
      </w:tc>
      <w:tc>
        <w:tcPr>
          <w:tcW w:w="7844" w:type="dxa"/>
        </w:tcPr>
        <w:p w14:paraId="4E7416C1" w14:textId="77777777" w:rsidR="0090101E" w:rsidRDefault="00B83F80">
          <w:pPr>
            <w:pStyle w:val="a3"/>
            <w:tabs>
              <w:tab w:val="clear" w:pos="4536"/>
              <w:tab w:val="center" w:pos="1440"/>
            </w:tabs>
          </w:pPr>
          <w:r>
            <w:fldChar w:fldCharType="begin"/>
          </w:r>
          <w:r>
            <w:instrText xml:space="preserve"> DOCPROPERTY  Author  \* MERGEFORMAT </w:instrText>
          </w:r>
          <w:r>
            <w:fldChar w:fldCharType="separate"/>
          </w:r>
          <w:r>
            <w:t>Maarten Balliauw, Mark Baker</w:t>
          </w:r>
          <w:r>
            <w:fldChar w:fldCharType="end"/>
          </w:r>
        </w:p>
      </w:tc>
    </w:tr>
    <w:tr w:rsidR="0090101E" w14:paraId="474CA263" w14:textId="77777777">
      <w:tc>
        <w:tcPr>
          <w:tcW w:w="1368" w:type="dxa"/>
        </w:tcPr>
        <w:p w14:paraId="63474196" w14:textId="77777777" w:rsidR="0090101E" w:rsidRDefault="00B83F80">
          <w:pPr>
            <w:pStyle w:val="a3"/>
            <w:tabs>
              <w:tab w:val="clear" w:pos="4536"/>
              <w:tab w:val="center" w:pos="1440"/>
            </w:tabs>
            <w:rPr>
              <w:b/>
              <w:lang w:val="en-GB"/>
            </w:rPr>
          </w:pPr>
          <w:r>
            <w:rPr>
              <w:b/>
              <w:lang w:val="en-GB"/>
            </w:rPr>
            <w:t>Version:</w:t>
          </w:r>
        </w:p>
      </w:tc>
      <w:tc>
        <w:tcPr>
          <w:tcW w:w="7844" w:type="dxa"/>
        </w:tcPr>
        <w:p w14:paraId="3FAC1273" w14:textId="77777777" w:rsidR="0090101E" w:rsidRDefault="00B83F80" w:rsidP="001C46EB">
          <w:pPr>
            <w:pStyle w:val="a3"/>
            <w:tabs>
              <w:tab w:val="clear" w:pos="4536"/>
              <w:tab w:val="center" w:pos="1440"/>
            </w:tabs>
            <w:rPr>
              <w:lang w:val="en-GB"/>
            </w:rPr>
          </w:pPr>
          <w:r>
            <w:rPr>
              <w:lang w:val="en-GB"/>
            </w:rPr>
            <w:fldChar w:fldCharType="begin"/>
          </w:r>
          <w:r>
            <w:rPr>
              <w:lang w:val="en-GB"/>
            </w:rPr>
            <w:instrText xml:space="preserve"> DOC</w:instrText>
          </w:r>
          <w:r>
            <w:rPr>
              <w:lang w:val="en-GB"/>
            </w:rPr>
            <w:instrText xml:space="preserve">PROPERTY  Version  \* MERGEFORMAT </w:instrText>
          </w:r>
          <w:r>
            <w:rPr>
              <w:lang w:val="en-GB"/>
            </w:rPr>
            <w:fldChar w:fldCharType="separate"/>
          </w:r>
          <w:r>
            <w:rPr>
              <w:lang w:val="en-GB"/>
            </w:rPr>
            <w:t>1.8.0</w:t>
          </w:r>
          <w:r>
            <w:rPr>
              <w:lang w:val="en-GB"/>
            </w:rPr>
            <w:fldChar w:fldCharType="end"/>
          </w:r>
        </w:p>
      </w:tc>
    </w:tr>
    <w:tr w:rsidR="0090101E" w14:paraId="08A16131" w14:textId="77777777">
      <w:tc>
        <w:tcPr>
          <w:tcW w:w="1368" w:type="dxa"/>
        </w:tcPr>
        <w:p w14:paraId="61FE9D49" w14:textId="77777777" w:rsidR="0090101E" w:rsidRDefault="00B83F80">
          <w:pPr>
            <w:pStyle w:val="a3"/>
            <w:tabs>
              <w:tab w:val="clear" w:pos="4536"/>
              <w:tab w:val="center" w:pos="1440"/>
            </w:tabs>
            <w:rPr>
              <w:b/>
              <w:lang w:val="en-GB"/>
            </w:rPr>
          </w:pPr>
          <w:r>
            <w:rPr>
              <w:b/>
              <w:lang w:val="en-GB"/>
            </w:rPr>
            <w:t>Date:</w:t>
          </w:r>
        </w:p>
      </w:tc>
      <w:tc>
        <w:tcPr>
          <w:tcW w:w="7844" w:type="dxa"/>
        </w:tcPr>
        <w:p w14:paraId="7FE4D3E1" w14:textId="77777777" w:rsidR="0090101E" w:rsidRDefault="00B83F80" w:rsidP="00C84B9A">
          <w:pPr>
            <w:pStyle w:val="a3"/>
            <w:tabs>
              <w:tab w:val="clear" w:pos="4536"/>
              <w:tab w:val="center" w:pos="1440"/>
            </w:tabs>
            <w:rPr>
              <w:lang w:val="en-GB"/>
            </w:rPr>
          </w:pPr>
          <w:r>
            <w:rPr>
              <w:lang w:val="en-GB"/>
            </w:rPr>
            <w:fldChar w:fldCharType="begin"/>
          </w:r>
          <w:r>
            <w:rPr>
              <w:lang w:val="en-GB"/>
            </w:rPr>
            <w:instrText xml:space="preserve"> SAVEDATE  \@ "dd MMMM yyyy"  \* MERGEFORMAT </w:instrText>
          </w:r>
          <w:r>
            <w:rPr>
              <w:lang w:val="en-GB"/>
            </w:rPr>
            <w:fldChar w:fldCharType="separate"/>
          </w:r>
          <w:r>
            <w:rPr>
              <w:noProof/>
              <w:lang w:val="en-GB"/>
            </w:rPr>
            <w:t>13 January 2016</w:t>
          </w:r>
          <w:r>
            <w:rPr>
              <w:lang w:val="en-GB"/>
            </w:rPr>
            <w:fldChar w:fldCharType="end"/>
          </w:r>
        </w:p>
      </w:tc>
    </w:tr>
  </w:tbl>
  <w:p w14:paraId="321A516B" w14:textId="77777777" w:rsidR="0090101E" w:rsidRDefault="00B83F80">
    <w:pPr>
      <w:pStyle w:val="a3"/>
      <w:tabs>
        <w:tab w:val="clear" w:pos="4536"/>
        <w:tab w:val="center" w:pos="1440"/>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73421" w14:textId="77777777" w:rsidR="00B83F80" w:rsidRDefault="00B83F80" w:rsidP="006236FC">
      <w:r>
        <w:separator/>
      </w:r>
    </w:p>
  </w:footnote>
  <w:footnote w:type="continuationSeparator" w:id="0">
    <w:p w14:paraId="2EFEEB8E" w14:textId="77777777" w:rsidR="00B83F80" w:rsidRDefault="00B83F80" w:rsidP="006236FC">
      <w:r>
        <w:continuationSeparator/>
      </w:r>
    </w:p>
  </w:footnote>
  <w:footnote w:id="1">
    <w:p w14:paraId="0605F3F8" w14:textId="77777777" w:rsidR="006236FC" w:rsidRPr="00B11174" w:rsidRDefault="006236FC" w:rsidP="006236FC">
      <w:pPr>
        <w:pStyle w:val="ad"/>
        <w:rPr>
          <w:lang w:val="en-GB"/>
        </w:rPr>
      </w:pPr>
      <w:r>
        <w:rPr>
          <w:rStyle w:val="af"/>
        </w:rPr>
        <w:footnoteRef/>
      </w:r>
      <w:r>
        <w:t xml:space="preserve"> </w:t>
      </w:r>
      <w:r>
        <w:rPr>
          <w:lang w:val="en-GB"/>
        </w:rPr>
        <w:t>You must have APC enabled for PHP to use this option.</w:t>
      </w:r>
    </w:p>
  </w:footnote>
  <w:footnote w:id="2">
    <w:p w14:paraId="2D6D203A" w14:textId="77777777" w:rsidR="006236FC" w:rsidRPr="00B11174" w:rsidRDefault="006236FC" w:rsidP="006236FC">
      <w:pPr>
        <w:pStyle w:val="ad"/>
        <w:rPr>
          <w:lang w:val="en-GB"/>
        </w:rPr>
      </w:pPr>
      <w:r>
        <w:rPr>
          <w:rStyle w:val="af"/>
        </w:rPr>
        <w:footnoteRef/>
      </w:r>
      <w:r>
        <w:t xml:space="preserve"> </w:t>
      </w:r>
      <w:r>
        <w:rPr>
          <w:lang w:val="en-GB"/>
        </w:rPr>
        <w:t>You must have a memcache server running, and have enabled memcache for your PHP to use this option.</w:t>
      </w:r>
    </w:p>
  </w:footnote>
  <w:footnote w:id="3">
    <w:p w14:paraId="4E7A0E36" w14:textId="77777777" w:rsidR="006236FC" w:rsidRDefault="006236FC" w:rsidP="006236FC">
      <w:pPr>
        <w:pStyle w:val="ad"/>
        <w:rPr>
          <w:lang w:val="en-GB"/>
        </w:rPr>
      </w:pPr>
      <w:r>
        <w:rPr>
          <w:rStyle w:val="af"/>
        </w:rPr>
        <w:footnoteRef/>
      </w:r>
      <w:r>
        <w:t xml:space="preserve"> </w:t>
      </w:r>
      <w:r>
        <w:rPr>
          <w:lang w:val="en-GB"/>
        </w:rPr>
        <w:t>You must have Wincache enabled for PHP to use this option.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8B18C" w14:textId="050D3AB7" w:rsidR="0090101E" w:rsidRDefault="006236FC">
    <w:pPr>
      <w:pStyle w:val="a6"/>
    </w:pPr>
    <w:r>
      <w:rPr>
        <w:noProof/>
      </w:rPr>
      <w:drawing>
        <wp:anchor distT="0" distB="0" distL="114300" distR="114300" simplePos="0" relativeHeight="251662336" behindDoc="1" locked="0" layoutInCell="1" allowOverlap="1" wp14:anchorId="3B800FD9" wp14:editId="6DF25755">
          <wp:simplePos x="0" y="0"/>
          <wp:positionH relativeFrom="column">
            <wp:posOffset>5257800</wp:posOffset>
          </wp:positionH>
          <wp:positionV relativeFrom="paragraph">
            <wp:posOffset>-6985</wp:posOffset>
          </wp:positionV>
          <wp:extent cx="1028700" cy="237490"/>
          <wp:effectExtent l="0" t="0" r="0" b="0"/>
          <wp:wrapThrough wrapText="bothSides">
            <wp:wrapPolygon edited="0">
              <wp:start x="16000" y="0"/>
              <wp:lineTo x="0" y="1733"/>
              <wp:lineTo x="0" y="17326"/>
              <wp:lineTo x="16800" y="19059"/>
              <wp:lineTo x="21200" y="19059"/>
              <wp:lineTo x="21200" y="0"/>
              <wp:lineTo x="16000" y="0"/>
            </wp:wrapPolygon>
          </wp:wrapThrough>
          <wp:docPr id="18" name="图片 18" descr="phpexce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exce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237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3AECD6B1" wp14:editId="0A724630">
          <wp:simplePos x="0" y="0"/>
          <wp:positionH relativeFrom="column">
            <wp:posOffset>-898525</wp:posOffset>
          </wp:positionH>
          <wp:positionV relativeFrom="paragraph">
            <wp:posOffset>-448310</wp:posOffset>
          </wp:positionV>
          <wp:extent cx="5760720" cy="295910"/>
          <wp:effectExtent l="0" t="0" r="0" b="8890"/>
          <wp:wrapThrough wrapText="bothSides">
            <wp:wrapPolygon edited="0">
              <wp:start x="0" y="0"/>
              <wp:lineTo x="0" y="20858"/>
              <wp:lineTo x="21500" y="20858"/>
              <wp:lineTo x="21500" y="0"/>
              <wp:lineTo x="0" y="0"/>
            </wp:wrapPolygon>
          </wp:wrapThrough>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60720" cy="2959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647E5" w14:textId="5F5A0DF6" w:rsidR="0090101E" w:rsidRDefault="006236FC">
    <w:pPr>
      <w:pStyle w:val="a6"/>
    </w:pPr>
    <w:r>
      <w:rPr>
        <w:noProof/>
      </w:rPr>
      <w:drawing>
        <wp:anchor distT="0" distB="0" distL="114300" distR="114300" simplePos="0" relativeHeight="251661312" behindDoc="1" locked="0" layoutInCell="1" allowOverlap="1" wp14:anchorId="2AF51C7E" wp14:editId="5CF5DE32">
          <wp:simplePos x="0" y="0"/>
          <wp:positionH relativeFrom="column">
            <wp:posOffset>5257800</wp:posOffset>
          </wp:positionH>
          <wp:positionV relativeFrom="paragraph">
            <wp:posOffset>-6985</wp:posOffset>
          </wp:positionV>
          <wp:extent cx="1028700" cy="237490"/>
          <wp:effectExtent l="0" t="0" r="0" b="0"/>
          <wp:wrapThrough wrapText="bothSides">
            <wp:wrapPolygon edited="0">
              <wp:start x="16000" y="0"/>
              <wp:lineTo x="0" y="1733"/>
              <wp:lineTo x="0" y="17326"/>
              <wp:lineTo x="16800" y="19059"/>
              <wp:lineTo x="21200" y="19059"/>
              <wp:lineTo x="21200" y="0"/>
              <wp:lineTo x="16000" y="0"/>
            </wp:wrapPolygon>
          </wp:wrapThrough>
          <wp:docPr id="16" name="图片 16" descr="phpexce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exce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237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852DF99" wp14:editId="35C8CD14">
          <wp:simplePos x="0" y="0"/>
          <wp:positionH relativeFrom="column">
            <wp:posOffset>-898525</wp:posOffset>
          </wp:positionH>
          <wp:positionV relativeFrom="paragraph">
            <wp:posOffset>-448310</wp:posOffset>
          </wp:positionV>
          <wp:extent cx="5760720" cy="295910"/>
          <wp:effectExtent l="0" t="0" r="0" b="8890"/>
          <wp:wrapThrough wrapText="bothSides">
            <wp:wrapPolygon edited="0">
              <wp:start x="0" y="0"/>
              <wp:lineTo x="0" y="20858"/>
              <wp:lineTo x="21500" y="20858"/>
              <wp:lineTo x="21500" y="0"/>
              <wp:lineTo x="0" y="0"/>
            </wp:wrapPolygon>
          </wp:wrapThrough>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60720" cy="2959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B03B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5CC9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B0B1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4AC9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AE46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4203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2843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5C615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2C51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3484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222EF"/>
    <w:multiLevelType w:val="multilevel"/>
    <w:tmpl w:val="BFACE0E4"/>
    <w:lvl w:ilvl="0">
      <w:start w:val="1"/>
      <w:numFmt w:val="bullet"/>
      <w:lvlText w:val=""/>
      <w:lvlJc w:val="left"/>
      <w:pPr>
        <w:tabs>
          <w:tab w:val="num" w:pos="284"/>
        </w:tabs>
        <w:ind w:left="0" w:firstLine="0"/>
      </w:pPr>
      <w:rPr>
        <w:rFonts w:ascii="Webdings" w:hAnsi="Webdings" w:hint="default"/>
        <w:b w:val="0"/>
        <w:i w:val="0"/>
        <w:color w:val="000000"/>
        <w:sz w:val="4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956FA2"/>
    <w:multiLevelType w:val="hybridMultilevel"/>
    <w:tmpl w:val="BCCE9B0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10AC492C"/>
    <w:multiLevelType w:val="hybridMultilevel"/>
    <w:tmpl w:val="A23456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1354985"/>
    <w:multiLevelType w:val="hybridMultilevel"/>
    <w:tmpl w:val="7CD68B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4634C16"/>
    <w:multiLevelType w:val="multilevel"/>
    <w:tmpl w:val="C8E22B3C"/>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8640"/>
        </w:tabs>
        <w:ind w:left="4320" w:hanging="1440"/>
      </w:pPr>
    </w:lvl>
  </w:abstractNum>
  <w:abstractNum w:abstractNumId="15" w15:restartNumberingAfterBreak="0">
    <w:nsid w:val="157851DB"/>
    <w:multiLevelType w:val="hybridMultilevel"/>
    <w:tmpl w:val="7F6A69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6A4362A"/>
    <w:multiLevelType w:val="hybridMultilevel"/>
    <w:tmpl w:val="3188A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AC077E7"/>
    <w:multiLevelType w:val="hybridMultilevel"/>
    <w:tmpl w:val="CD12CA08"/>
    <w:lvl w:ilvl="0" w:tplc="3872FA2A">
      <w:numFmt w:val="bullet"/>
      <w:lvlText w:val="-"/>
      <w:lvlJc w:val="left"/>
      <w:pPr>
        <w:tabs>
          <w:tab w:val="num" w:pos="720"/>
        </w:tabs>
        <w:ind w:left="720" w:hanging="360"/>
      </w:pPr>
      <w:rPr>
        <w:rFonts w:ascii="Trebuchet MS" w:eastAsia="Times New Roman" w:hAnsi="Trebuchet MS"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E23BB3"/>
    <w:multiLevelType w:val="hybridMultilevel"/>
    <w:tmpl w:val="2740381C"/>
    <w:lvl w:ilvl="0" w:tplc="DA2C46F2">
      <w:start w:val="1"/>
      <w:numFmt w:val="bullet"/>
      <w:lvlText w:val="»"/>
      <w:lvlJc w:val="left"/>
      <w:pPr>
        <w:tabs>
          <w:tab w:val="num" w:pos="720"/>
        </w:tabs>
        <w:ind w:left="720" w:hanging="360"/>
      </w:pPr>
      <w:rPr>
        <w:rFonts w:ascii="Trebuchet MS" w:hAnsi="Trebuchet M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13514E4"/>
    <w:multiLevelType w:val="multilevel"/>
    <w:tmpl w:val="7F6A69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631662"/>
    <w:multiLevelType w:val="hybridMultilevel"/>
    <w:tmpl w:val="57D4B7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A768AB"/>
    <w:multiLevelType w:val="multilevel"/>
    <w:tmpl w:val="E566FD7C"/>
    <w:lvl w:ilvl="0">
      <w:start w:val="1"/>
      <w:numFmt w:val="bullet"/>
      <w:lvlText w:val=""/>
      <w:lvlJc w:val="left"/>
      <w:pPr>
        <w:tabs>
          <w:tab w:val="num" w:pos="57"/>
        </w:tabs>
        <w:ind w:left="0" w:firstLine="0"/>
      </w:pPr>
      <w:rPr>
        <w:rFonts w:ascii="Webdings" w:hAnsi="Webdings" w:hint="default"/>
        <w:b w:val="0"/>
        <w:i w:val="0"/>
        <w:color w:val="000000"/>
        <w:sz w:val="4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C1515D"/>
    <w:multiLevelType w:val="hybridMultilevel"/>
    <w:tmpl w:val="4ED493E8"/>
    <w:lvl w:ilvl="0" w:tplc="AC1C431A">
      <w:start w:val="1"/>
      <w:numFmt w:val="bullet"/>
      <w:lvlText w:val="»"/>
      <w:lvlJc w:val="left"/>
      <w:pPr>
        <w:tabs>
          <w:tab w:val="num" w:pos="720"/>
        </w:tabs>
        <w:ind w:left="720" w:hanging="360"/>
      </w:pPr>
      <w:rPr>
        <w:rFonts w:ascii="Trebuchet MS" w:hAnsi="Trebuchet MS" w:hint="default"/>
        <w:b/>
        <w:i w:val="0"/>
        <w:color w:val="333399"/>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08744A"/>
    <w:multiLevelType w:val="hybridMultilevel"/>
    <w:tmpl w:val="1210435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3E366BE7"/>
    <w:multiLevelType w:val="hybridMultilevel"/>
    <w:tmpl w:val="92D2F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1B0446"/>
    <w:multiLevelType w:val="multilevel"/>
    <w:tmpl w:val="F50429A8"/>
    <w:lvl w:ilvl="0">
      <w:start w:val="1"/>
      <w:numFmt w:val="bullet"/>
      <w:lvlText w:val=""/>
      <w:lvlJc w:val="left"/>
      <w:pPr>
        <w:tabs>
          <w:tab w:val="num" w:pos="720"/>
        </w:tabs>
        <w:ind w:left="720" w:hanging="360"/>
      </w:pPr>
      <w:rPr>
        <w:rFonts w:ascii="Webdings" w:hAnsi="Webdings" w:hint="default"/>
        <w:b w:val="0"/>
        <w:i w:val="0"/>
        <w:color w:val="000000"/>
        <w:sz w:val="4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73657D"/>
    <w:multiLevelType w:val="multilevel"/>
    <w:tmpl w:val="60A88BAE"/>
    <w:lvl w:ilvl="0">
      <w:start w:val="1"/>
      <w:numFmt w:val="decimal"/>
      <w:pStyle w:val="1"/>
      <w:lvlText w:val="%1."/>
      <w:lvlJc w:val="left"/>
      <w:pPr>
        <w:tabs>
          <w:tab w:val="num" w:pos="720"/>
        </w:tabs>
        <w:ind w:left="360" w:hanging="360"/>
      </w:pPr>
    </w:lvl>
    <w:lvl w:ilvl="1">
      <w:start w:val="1"/>
      <w:numFmt w:val="decimal"/>
      <w:pStyle w:val="2"/>
      <w:lvlText w:val="%1.%2."/>
      <w:lvlJc w:val="left"/>
      <w:pPr>
        <w:tabs>
          <w:tab w:val="num" w:pos="1800"/>
        </w:tabs>
        <w:ind w:left="792" w:hanging="432"/>
      </w:pPr>
      <w:rPr>
        <w:lang w:val="en-US"/>
      </w:rPr>
    </w:lvl>
    <w:lvl w:ilvl="2">
      <w:start w:val="1"/>
      <w:numFmt w:val="decimal"/>
      <w:pStyle w:val="3"/>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8640"/>
        </w:tabs>
        <w:ind w:left="4320" w:hanging="1440"/>
      </w:pPr>
    </w:lvl>
  </w:abstractNum>
  <w:abstractNum w:abstractNumId="27" w15:restartNumberingAfterBreak="0">
    <w:nsid w:val="57DE2DF1"/>
    <w:multiLevelType w:val="hybridMultilevel"/>
    <w:tmpl w:val="4380DA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92A758C"/>
    <w:multiLevelType w:val="multilevel"/>
    <w:tmpl w:val="D80CCFA2"/>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8640"/>
        </w:tabs>
        <w:ind w:left="4320" w:hanging="1440"/>
      </w:pPr>
    </w:lvl>
  </w:abstractNum>
  <w:abstractNum w:abstractNumId="29" w15:restartNumberingAfterBreak="0">
    <w:nsid w:val="5F767C39"/>
    <w:multiLevelType w:val="hybridMultilevel"/>
    <w:tmpl w:val="13D891A0"/>
    <w:lvl w:ilvl="0" w:tplc="B2FAC1E6">
      <w:start w:val="1"/>
      <w:numFmt w:val="bullet"/>
      <w:pStyle w:val="WatchOut"/>
      <w:lvlText w:val=""/>
      <w:lvlJc w:val="left"/>
      <w:pPr>
        <w:tabs>
          <w:tab w:val="num" w:pos="142"/>
        </w:tabs>
        <w:ind w:left="142" w:firstLine="0"/>
      </w:pPr>
      <w:rPr>
        <w:rFonts w:ascii="Webdings" w:hAnsi="Webdings" w:hint="default"/>
        <w:b/>
        <w:i w:val="0"/>
        <w:color w:val="000000"/>
        <w:sz w:val="2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9A6891"/>
    <w:multiLevelType w:val="multilevel"/>
    <w:tmpl w:val="7C3231B8"/>
    <w:lvl w:ilvl="0">
      <w:start w:val="1"/>
      <w:numFmt w:val="bullet"/>
      <w:lvlText w:val=""/>
      <w:lvlJc w:val="left"/>
      <w:pPr>
        <w:tabs>
          <w:tab w:val="num" w:pos="0"/>
        </w:tabs>
        <w:ind w:left="0" w:firstLine="0"/>
      </w:pPr>
      <w:rPr>
        <w:rFonts w:ascii="Webdings" w:hAnsi="Webdings" w:hint="default"/>
        <w:b w:val="0"/>
        <w:i w:val="0"/>
        <w:color w:val="000000"/>
        <w:sz w:val="4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E10DC5"/>
    <w:multiLevelType w:val="multilevel"/>
    <w:tmpl w:val="2740381C"/>
    <w:lvl w:ilvl="0">
      <w:start w:val="1"/>
      <w:numFmt w:val="bullet"/>
      <w:lvlText w:val="»"/>
      <w:lvlJc w:val="left"/>
      <w:pPr>
        <w:tabs>
          <w:tab w:val="num" w:pos="720"/>
        </w:tabs>
        <w:ind w:left="720" w:hanging="360"/>
      </w:pPr>
      <w:rPr>
        <w:rFonts w:ascii="Trebuchet MS" w:hAnsi="Trebuchet M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3533E5"/>
    <w:multiLevelType w:val="hybridMultilevel"/>
    <w:tmpl w:val="25660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0251F2"/>
    <w:multiLevelType w:val="hybridMultilevel"/>
    <w:tmpl w:val="FAA64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A075B4E"/>
    <w:multiLevelType w:val="hybridMultilevel"/>
    <w:tmpl w:val="FB8CCD08"/>
    <w:lvl w:ilvl="0" w:tplc="AC1C431A">
      <w:start w:val="1"/>
      <w:numFmt w:val="bullet"/>
      <w:lvlText w:val="»"/>
      <w:lvlJc w:val="left"/>
      <w:pPr>
        <w:tabs>
          <w:tab w:val="num" w:pos="720"/>
        </w:tabs>
        <w:ind w:left="720" w:hanging="360"/>
      </w:pPr>
      <w:rPr>
        <w:rFonts w:ascii="Trebuchet MS" w:hAnsi="Trebuchet MS" w:hint="default"/>
        <w:b/>
        <w:i w:val="0"/>
        <w:color w:val="333399"/>
        <w:sz w:val="20"/>
      </w:rPr>
    </w:lvl>
    <w:lvl w:ilvl="1" w:tplc="04090001">
      <w:start w:val="1"/>
      <w:numFmt w:val="bullet"/>
      <w:lvlText w:val=""/>
      <w:lvlJc w:val="left"/>
      <w:pPr>
        <w:tabs>
          <w:tab w:val="num" w:pos="1440"/>
        </w:tabs>
        <w:ind w:left="1440" w:hanging="360"/>
      </w:pPr>
      <w:rPr>
        <w:rFonts w:ascii="Symbol" w:hAnsi="Symbol" w:hint="default"/>
        <w:b/>
        <w:i w:val="0"/>
        <w:color w:val="333399"/>
        <w:sz w:val="2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D81FB3"/>
    <w:multiLevelType w:val="hybridMultilevel"/>
    <w:tmpl w:val="7F381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B704FC8"/>
    <w:multiLevelType w:val="multilevel"/>
    <w:tmpl w:val="766EE50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8640"/>
        </w:tabs>
        <w:ind w:left="4320" w:hanging="1440"/>
      </w:pPr>
    </w:lvl>
  </w:abstractNum>
  <w:abstractNum w:abstractNumId="37" w15:restartNumberingAfterBreak="0">
    <w:nsid w:val="7D5C742D"/>
    <w:multiLevelType w:val="hybridMultilevel"/>
    <w:tmpl w:val="866A0E6C"/>
    <w:lvl w:ilvl="0" w:tplc="AC1C431A">
      <w:start w:val="1"/>
      <w:numFmt w:val="bullet"/>
      <w:lvlText w:val="»"/>
      <w:lvlJc w:val="left"/>
      <w:pPr>
        <w:tabs>
          <w:tab w:val="num" w:pos="720"/>
        </w:tabs>
        <w:ind w:left="720" w:hanging="360"/>
      </w:pPr>
      <w:rPr>
        <w:rFonts w:ascii="Trebuchet MS" w:hAnsi="Trebuchet MS" w:hint="default"/>
        <w:b/>
        <w:i w:val="0"/>
        <w:color w:val="333399"/>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DF0B9B"/>
    <w:multiLevelType w:val="hybridMultilevel"/>
    <w:tmpl w:val="63FE8C30"/>
    <w:lvl w:ilvl="0" w:tplc="FB3852DE">
      <w:start w:val="1"/>
      <w:numFmt w:val="upperLetter"/>
      <w:pStyle w:val="Heading1-Appendix"/>
      <w:lvlText w:val="Appendix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6"/>
  </w:num>
  <w:num w:numId="2">
    <w:abstractNumId w:val="28"/>
  </w:num>
  <w:num w:numId="3">
    <w:abstractNumId w:val="14"/>
  </w:num>
  <w:num w:numId="4">
    <w:abstractNumId w:val="26"/>
  </w:num>
  <w:num w:numId="5">
    <w:abstractNumId w:val="20"/>
  </w:num>
  <w:num w:numId="6">
    <w:abstractNumId w:val="15"/>
  </w:num>
  <w:num w:numId="7">
    <w:abstractNumId w:val="19"/>
  </w:num>
  <w:num w:numId="8">
    <w:abstractNumId w:val="18"/>
  </w:num>
  <w:num w:numId="9">
    <w:abstractNumId w:val="31"/>
  </w:num>
  <w:num w:numId="10">
    <w:abstractNumId w:val="34"/>
  </w:num>
  <w:num w:numId="11">
    <w:abstractNumId w:val="22"/>
  </w:num>
  <w:num w:numId="12">
    <w:abstractNumId w:val="37"/>
  </w:num>
  <w:num w:numId="13">
    <w:abstractNumId w:val="29"/>
  </w:num>
  <w:num w:numId="14">
    <w:abstractNumId w:val="25"/>
  </w:num>
  <w:num w:numId="15">
    <w:abstractNumId w:val="10"/>
  </w:num>
  <w:num w:numId="16">
    <w:abstractNumId w:val="21"/>
  </w:num>
  <w:num w:numId="17">
    <w:abstractNumId w:val="30"/>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1"/>
  </w:num>
  <w:num w:numId="29">
    <w:abstractNumId w:val="17"/>
  </w:num>
  <w:num w:numId="30">
    <w:abstractNumId w:val="38"/>
  </w:num>
  <w:num w:numId="31">
    <w:abstractNumId w:val="35"/>
  </w:num>
  <w:num w:numId="32">
    <w:abstractNumId w:val="33"/>
  </w:num>
  <w:num w:numId="33">
    <w:abstractNumId w:val="13"/>
  </w:num>
  <w:num w:numId="34">
    <w:abstractNumId w:val="16"/>
  </w:num>
  <w:num w:numId="35">
    <w:abstractNumId w:val="12"/>
  </w:num>
  <w:num w:numId="36">
    <w:abstractNumId w:val="27"/>
  </w:num>
  <w:num w:numId="37">
    <w:abstractNumId w:val="23"/>
  </w:num>
  <w:num w:numId="38">
    <w:abstractNumId w:val="24"/>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A69"/>
    <w:rsid w:val="002033FC"/>
    <w:rsid w:val="006236FC"/>
    <w:rsid w:val="00B83F80"/>
    <w:rsid w:val="00FC0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E6AA8E87-F96E-4156-8488-470D3771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236FC"/>
    <w:rPr>
      <w:rFonts w:ascii="Trebuchet MS" w:hAnsi="Trebuchet MS" w:cs="Times New Roman"/>
      <w:kern w:val="0"/>
      <w:sz w:val="20"/>
      <w:szCs w:val="24"/>
      <w:lang w:val="nl-NL" w:eastAsia="nl-NL"/>
    </w:rPr>
  </w:style>
  <w:style w:type="paragraph" w:styleId="1">
    <w:name w:val="heading 1"/>
    <w:basedOn w:val="a"/>
    <w:next w:val="a"/>
    <w:link w:val="10"/>
    <w:qFormat/>
    <w:rsid w:val="006236FC"/>
    <w:pPr>
      <w:keepNext/>
      <w:pageBreakBefore/>
      <w:numPr>
        <w:numId w:val="4"/>
      </w:numPr>
      <w:spacing w:before="240" w:after="60"/>
      <w:ind w:left="357" w:hanging="357"/>
      <w:outlineLvl w:val="0"/>
    </w:pPr>
    <w:rPr>
      <w:rFonts w:ascii="Arial" w:hAnsi="Arial" w:cs="Arial"/>
      <w:b/>
      <w:bCs/>
      <w:kern w:val="32"/>
      <w:sz w:val="32"/>
      <w:szCs w:val="32"/>
    </w:rPr>
  </w:style>
  <w:style w:type="paragraph" w:styleId="2">
    <w:name w:val="heading 2"/>
    <w:basedOn w:val="a"/>
    <w:next w:val="a"/>
    <w:link w:val="20"/>
    <w:qFormat/>
    <w:rsid w:val="006236FC"/>
    <w:pPr>
      <w:keepNext/>
      <w:numPr>
        <w:ilvl w:val="1"/>
        <w:numId w:val="4"/>
      </w:numPr>
      <w:tabs>
        <w:tab w:val="clear" w:pos="1800"/>
        <w:tab w:val="left" w:pos="1077"/>
      </w:tabs>
      <w:spacing w:before="240" w:after="60"/>
      <w:ind w:left="0" w:firstLine="0"/>
      <w:outlineLvl w:val="1"/>
    </w:pPr>
    <w:rPr>
      <w:rFonts w:ascii="Arial" w:hAnsi="Arial" w:cs="Arial"/>
      <w:b/>
      <w:bCs/>
      <w:i/>
      <w:iCs/>
      <w:sz w:val="28"/>
      <w:szCs w:val="28"/>
    </w:rPr>
  </w:style>
  <w:style w:type="paragraph" w:styleId="3">
    <w:name w:val="heading 3"/>
    <w:basedOn w:val="a"/>
    <w:next w:val="a"/>
    <w:link w:val="30"/>
    <w:qFormat/>
    <w:rsid w:val="006236FC"/>
    <w:pPr>
      <w:keepNext/>
      <w:numPr>
        <w:ilvl w:val="2"/>
        <w:numId w:val="4"/>
      </w:numPr>
      <w:tabs>
        <w:tab w:val="clear" w:pos="2880"/>
        <w:tab w:val="left" w:pos="1179"/>
      </w:tabs>
      <w:spacing w:before="240" w:after="60"/>
      <w:ind w:left="0" w:firstLine="0"/>
      <w:outlineLvl w:val="2"/>
    </w:pPr>
    <w:rPr>
      <w:rFonts w:ascii="Arial" w:hAnsi="Arial" w:cs="Arial"/>
      <w:b/>
      <w:bCs/>
      <w:sz w:val="26"/>
      <w:szCs w:val="26"/>
    </w:rPr>
  </w:style>
  <w:style w:type="paragraph" w:styleId="4">
    <w:name w:val="heading 4"/>
    <w:basedOn w:val="a"/>
    <w:next w:val="a"/>
    <w:link w:val="40"/>
    <w:qFormat/>
    <w:rsid w:val="006236FC"/>
    <w:pPr>
      <w:keepNext/>
      <w:spacing w:before="240" w:after="60"/>
      <w:outlineLvl w:val="3"/>
    </w:pPr>
    <w:rPr>
      <w:rFonts w:ascii="Arial" w:hAnsi="Arial"/>
      <w:b/>
      <w:bCs/>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236FC"/>
    <w:rPr>
      <w:rFonts w:ascii="Arial" w:hAnsi="Arial" w:cs="Arial"/>
      <w:b/>
      <w:bCs/>
      <w:kern w:val="32"/>
      <w:sz w:val="32"/>
      <w:szCs w:val="32"/>
      <w:lang w:val="nl-NL" w:eastAsia="nl-NL"/>
    </w:rPr>
  </w:style>
  <w:style w:type="character" w:customStyle="1" w:styleId="20">
    <w:name w:val="标题 2 字符"/>
    <w:basedOn w:val="a0"/>
    <w:link w:val="2"/>
    <w:rsid w:val="006236FC"/>
    <w:rPr>
      <w:rFonts w:ascii="Arial" w:hAnsi="Arial" w:cs="Arial"/>
      <w:b/>
      <w:bCs/>
      <w:i/>
      <w:iCs/>
      <w:kern w:val="0"/>
      <w:sz w:val="28"/>
      <w:szCs w:val="28"/>
      <w:lang w:val="nl-NL" w:eastAsia="nl-NL"/>
    </w:rPr>
  </w:style>
  <w:style w:type="character" w:customStyle="1" w:styleId="30">
    <w:name w:val="标题 3 字符"/>
    <w:basedOn w:val="a0"/>
    <w:link w:val="3"/>
    <w:rsid w:val="006236FC"/>
    <w:rPr>
      <w:rFonts w:ascii="Arial" w:hAnsi="Arial" w:cs="Arial"/>
      <w:b/>
      <w:bCs/>
      <w:kern w:val="0"/>
      <w:sz w:val="26"/>
      <w:szCs w:val="26"/>
      <w:lang w:val="nl-NL" w:eastAsia="nl-NL"/>
    </w:rPr>
  </w:style>
  <w:style w:type="character" w:customStyle="1" w:styleId="40">
    <w:name w:val="标题 4 字符"/>
    <w:basedOn w:val="a0"/>
    <w:link w:val="4"/>
    <w:rsid w:val="006236FC"/>
    <w:rPr>
      <w:rFonts w:ascii="Arial" w:hAnsi="Arial" w:cs="Times New Roman"/>
      <w:b/>
      <w:bCs/>
      <w:kern w:val="0"/>
      <w:sz w:val="22"/>
      <w:szCs w:val="28"/>
      <w:lang w:val="nl-NL" w:eastAsia="nl-NL"/>
    </w:rPr>
  </w:style>
  <w:style w:type="paragraph" w:customStyle="1" w:styleId="DocumentTitle">
    <w:name w:val="DocumentTitle"/>
    <w:basedOn w:val="1"/>
    <w:next w:val="a"/>
    <w:rsid w:val="006236FC"/>
    <w:pPr>
      <w:pageBreakBefore w:val="0"/>
      <w:numPr>
        <w:numId w:val="0"/>
      </w:numPr>
      <w:jc w:val="right"/>
    </w:pPr>
  </w:style>
  <w:style w:type="paragraph" w:styleId="a3">
    <w:name w:val="footer"/>
    <w:basedOn w:val="a"/>
    <w:link w:val="a4"/>
    <w:rsid w:val="006236FC"/>
    <w:pPr>
      <w:tabs>
        <w:tab w:val="center" w:pos="4536"/>
        <w:tab w:val="right" w:pos="9072"/>
      </w:tabs>
    </w:pPr>
  </w:style>
  <w:style w:type="character" w:customStyle="1" w:styleId="a4">
    <w:name w:val="页脚 字符"/>
    <w:basedOn w:val="a0"/>
    <w:link w:val="a3"/>
    <w:rsid w:val="006236FC"/>
    <w:rPr>
      <w:rFonts w:ascii="Trebuchet MS" w:hAnsi="Trebuchet MS" w:cs="Times New Roman"/>
      <w:kern w:val="0"/>
      <w:sz w:val="20"/>
      <w:szCs w:val="24"/>
      <w:lang w:val="nl-NL" w:eastAsia="nl-NL"/>
    </w:rPr>
  </w:style>
  <w:style w:type="character" w:styleId="a5">
    <w:name w:val="page number"/>
    <w:basedOn w:val="a0"/>
    <w:rsid w:val="006236FC"/>
  </w:style>
  <w:style w:type="paragraph" w:styleId="a6">
    <w:name w:val="header"/>
    <w:basedOn w:val="a"/>
    <w:link w:val="a7"/>
    <w:rsid w:val="006236FC"/>
    <w:pPr>
      <w:tabs>
        <w:tab w:val="center" w:pos="4536"/>
        <w:tab w:val="right" w:pos="9072"/>
      </w:tabs>
    </w:pPr>
  </w:style>
  <w:style w:type="character" w:customStyle="1" w:styleId="a7">
    <w:name w:val="页眉 字符"/>
    <w:basedOn w:val="a0"/>
    <w:link w:val="a6"/>
    <w:rsid w:val="006236FC"/>
    <w:rPr>
      <w:rFonts w:ascii="Trebuchet MS" w:hAnsi="Trebuchet MS" w:cs="Times New Roman"/>
      <w:kern w:val="0"/>
      <w:sz w:val="20"/>
      <w:szCs w:val="24"/>
      <w:lang w:val="nl-NL" w:eastAsia="nl-NL"/>
    </w:rPr>
  </w:style>
  <w:style w:type="character" w:styleId="a8">
    <w:name w:val="Hyperlink"/>
    <w:uiPriority w:val="99"/>
    <w:rsid w:val="006236FC"/>
    <w:rPr>
      <w:color w:val="0000FF"/>
      <w:u w:val="single"/>
    </w:rPr>
  </w:style>
  <w:style w:type="paragraph" w:styleId="TOC1">
    <w:name w:val="toc 1"/>
    <w:basedOn w:val="a"/>
    <w:next w:val="a"/>
    <w:autoRedefine/>
    <w:uiPriority w:val="39"/>
    <w:rsid w:val="006236FC"/>
  </w:style>
  <w:style w:type="paragraph" w:styleId="TOC2">
    <w:name w:val="toc 2"/>
    <w:basedOn w:val="a"/>
    <w:next w:val="a"/>
    <w:autoRedefine/>
    <w:uiPriority w:val="39"/>
    <w:rsid w:val="006236FC"/>
    <w:pPr>
      <w:ind w:left="200"/>
    </w:pPr>
  </w:style>
  <w:style w:type="paragraph" w:customStyle="1" w:styleId="ClassDiagram">
    <w:name w:val="ClassDiagram"/>
    <w:basedOn w:val="a"/>
    <w:next w:val="a"/>
    <w:rsid w:val="006236FC"/>
    <w:pPr>
      <w:pBdr>
        <w:top w:val="dotted" w:sz="4" w:space="1" w:color="auto"/>
        <w:left w:val="dotted" w:sz="4" w:space="4" w:color="auto"/>
        <w:bottom w:val="dotted" w:sz="4" w:space="1" w:color="auto"/>
        <w:right w:val="dotted" w:sz="4" w:space="4" w:color="auto"/>
      </w:pBdr>
      <w:jc w:val="center"/>
    </w:pPr>
    <w:rPr>
      <w:lang w:val="en-GB"/>
    </w:rPr>
  </w:style>
  <w:style w:type="paragraph" w:styleId="TOC3">
    <w:name w:val="toc 3"/>
    <w:basedOn w:val="a"/>
    <w:next w:val="a"/>
    <w:autoRedefine/>
    <w:uiPriority w:val="39"/>
    <w:rsid w:val="006236FC"/>
    <w:pPr>
      <w:ind w:left="400"/>
    </w:pPr>
  </w:style>
  <w:style w:type="paragraph" w:customStyle="1" w:styleId="Code">
    <w:name w:val="Code"/>
    <w:basedOn w:val="ClassDiagram"/>
    <w:next w:val="a"/>
    <w:rsid w:val="006236FC"/>
    <w:pPr>
      <w:shd w:val="clear" w:color="auto" w:fill="F3F3F3"/>
      <w:jc w:val="left"/>
    </w:pPr>
    <w:rPr>
      <w:rFonts w:ascii="Courier New" w:hAnsi="Courier New"/>
      <w:color w:val="333333"/>
      <w:sz w:val="18"/>
    </w:rPr>
  </w:style>
  <w:style w:type="table" w:styleId="a9">
    <w:name w:val="Table Grid"/>
    <w:basedOn w:val="a1"/>
    <w:rsid w:val="006236FC"/>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tchOut">
    <w:name w:val="WatchOut"/>
    <w:basedOn w:val="Code"/>
    <w:next w:val="a"/>
    <w:rsid w:val="006236FC"/>
    <w:pPr>
      <w:numPr>
        <w:numId w:val="13"/>
      </w:numPr>
      <w:pBdr>
        <w:top w:val="single" w:sz="4" w:space="1" w:color="auto"/>
        <w:left w:val="single" w:sz="4" w:space="4" w:color="auto"/>
        <w:bottom w:val="single" w:sz="4" w:space="1" w:color="auto"/>
        <w:right w:val="single" w:sz="4" w:space="4" w:color="auto"/>
      </w:pBdr>
      <w:shd w:val="clear" w:color="auto" w:fill="FFFFCC"/>
    </w:pPr>
    <w:rPr>
      <w:rFonts w:ascii="Trebuchet MS" w:hAnsi="Trebuchet MS"/>
      <w:lang w:val="en-US"/>
    </w:rPr>
  </w:style>
  <w:style w:type="paragraph" w:styleId="aa">
    <w:name w:val="Balloon Text"/>
    <w:basedOn w:val="a"/>
    <w:link w:val="ab"/>
    <w:semiHidden/>
    <w:rsid w:val="006236FC"/>
    <w:rPr>
      <w:rFonts w:ascii="Tahoma" w:hAnsi="Tahoma" w:cs="Tahoma"/>
      <w:sz w:val="16"/>
      <w:szCs w:val="16"/>
    </w:rPr>
  </w:style>
  <w:style w:type="character" w:customStyle="1" w:styleId="ab">
    <w:name w:val="批注框文本 字符"/>
    <w:basedOn w:val="a0"/>
    <w:link w:val="aa"/>
    <w:semiHidden/>
    <w:rsid w:val="006236FC"/>
    <w:rPr>
      <w:rFonts w:ascii="Tahoma" w:hAnsi="Tahoma" w:cs="Tahoma"/>
      <w:kern w:val="0"/>
      <w:sz w:val="16"/>
      <w:szCs w:val="16"/>
      <w:lang w:val="nl-NL" w:eastAsia="nl-NL"/>
    </w:rPr>
  </w:style>
  <w:style w:type="character" w:customStyle="1" w:styleId="OpmaakprofielConsolas">
    <w:name w:val="Opmaakprofiel Consolas"/>
    <w:rsid w:val="006236FC"/>
    <w:rPr>
      <w:rFonts w:ascii="Courier New" w:hAnsi="Courier New"/>
      <w:sz w:val="18"/>
    </w:rPr>
  </w:style>
  <w:style w:type="character" w:customStyle="1" w:styleId="OpmaakprofielConsolasVet">
    <w:name w:val="Opmaakprofiel Consolas Vet"/>
    <w:rsid w:val="006236FC"/>
    <w:rPr>
      <w:rFonts w:ascii="Courier New" w:hAnsi="Courier New"/>
      <w:b/>
      <w:bCs/>
      <w:sz w:val="18"/>
    </w:rPr>
  </w:style>
  <w:style w:type="paragraph" w:customStyle="1" w:styleId="Heading1-Appendix">
    <w:name w:val="Heading 1 - Appendix"/>
    <w:basedOn w:val="1"/>
    <w:next w:val="a"/>
    <w:qFormat/>
    <w:rsid w:val="006236FC"/>
    <w:pPr>
      <w:numPr>
        <w:numId w:val="30"/>
      </w:numPr>
      <w:ind w:left="357" w:hanging="357"/>
    </w:pPr>
    <w:rPr>
      <w:lang w:val="en-GB"/>
    </w:rPr>
  </w:style>
  <w:style w:type="paragraph" w:styleId="HTML">
    <w:name w:val="HTML Preformatted"/>
    <w:basedOn w:val="a"/>
    <w:link w:val="HTML0"/>
    <w:rsid w:val="006236FC"/>
    <w:rPr>
      <w:rFonts w:ascii="Courier New" w:hAnsi="Courier New"/>
      <w:szCs w:val="20"/>
    </w:rPr>
  </w:style>
  <w:style w:type="character" w:customStyle="1" w:styleId="HTML0">
    <w:name w:val="HTML 预设格式 字符"/>
    <w:basedOn w:val="a0"/>
    <w:link w:val="HTML"/>
    <w:rsid w:val="006236FC"/>
    <w:rPr>
      <w:rFonts w:ascii="Courier New" w:hAnsi="Courier New" w:cs="Times New Roman"/>
      <w:kern w:val="0"/>
      <w:sz w:val="20"/>
      <w:szCs w:val="20"/>
      <w:lang w:val="nl-NL" w:eastAsia="nl-NL"/>
    </w:rPr>
  </w:style>
  <w:style w:type="character" w:styleId="ac">
    <w:name w:val="FollowedHyperlink"/>
    <w:rsid w:val="006236FC"/>
    <w:rPr>
      <w:color w:val="800080"/>
      <w:u w:val="single"/>
    </w:rPr>
  </w:style>
  <w:style w:type="paragraph" w:styleId="ad">
    <w:name w:val="footnote text"/>
    <w:basedOn w:val="a"/>
    <w:link w:val="ae"/>
    <w:rsid w:val="006236FC"/>
    <w:rPr>
      <w:szCs w:val="20"/>
    </w:rPr>
  </w:style>
  <w:style w:type="character" w:customStyle="1" w:styleId="ae">
    <w:name w:val="脚注文本 字符"/>
    <w:basedOn w:val="a0"/>
    <w:link w:val="ad"/>
    <w:rsid w:val="006236FC"/>
    <w:rPr>
      <w:rFonts w:ascii="Trebuchet MS" w:hAnsi="Trebuchet MS" w:cs="Times New Roman"/>
      <w:kern w:val="0"/>
      <w:sz w:val="20"/>
      <w:szCs w:val="20"/>
      <w:lang w:val="nl-NL" w:eastAsia="nl-NL"/>
    </w:rPr>
  </w:style>
  <w:style w:type="character" w:styleId="af">
    <w:name w:val="footnote reference"/>
    <w:rsid w:val="006236FC"/>
    <w:rPr>
      <w:vertAlign w:val="superscript"/>
    </w:rPr>
  </w:style>
  <w:style w:type="paragraph" w:styleId="TOC4">
    <w:name w:val="toc 4"/>
    <w:basedOn w:val="a"/>
    <w:next w:val="a"/>
    <w:autoRedefine/>
    <w:uiPriority w:val="39"/>
    <w:unhideWhenUsed/>
    <w:rsid w:val="006236FC"/>
    <w:pPr>
      <w:spacing w:after="100" w:line="276" w:lineRule="auto"/>
      <w:ind w:left="660"/>
    </w:pPr>
    <w:rPr>
      <w:rFonts w:ascii="Calibri" w:eastAsia="Times New Roman" w:hAnsi="Calibri"/>
      <w:sz w:val="22"/>
      <w:szCs w:val="22"/>
      <w:lang w:val="en-GB" w:eastAsia="en-GB"/>
    </w:rPr>
  </w:style>
  <w:style w:type="paragraph" w:styleId="TOC5">
    <w:name w:val="toc 5"/>
    <w:basedOn w:val="a"/>
    <w:next w:val="a"/>
    <w:autoRedefine/>
    <w:uiPriority w:val="39"/>
    <w:unhideWhenUsed/>
    <w:rsid w:val="006236FC"/>
    <w:pPr>
      <w:spacing w:after="100" w:line="276" w:lineRule="auto"/>
      <w:ind w:left="880"/>
    </w:pPr>
    <w:rPr>
      <w:rFonts w:ascii="Calibri" w:eastAsia="Times New Roman" w:hAnsi="Calibri"/>
      <w:sz w:val="22"/>
      <w:szCs w:val="22"/>
      <w:lang w:val="en-GB" w:eastAsia="en-GB"/>
    </w:rPr>
  </w:style>
  <w:style w:type="paragraph" w:styleId="TOC6">
    <w:name w:val="toc 6"/>
    <w:basedOn w:val="a"/>
    <w:next w:val="a"/>
    <w:autoRedefine/>
    <w:uiPriority w:val="39"/>
    <w:unhideWhenUsed/>
    <w:rsid w:val="006236FC"/>
    <w:pPr>
      <w:spacing w:after="100" w:line="276" w:lineRule="auto"/>
      <w:ind w:left="1100"/>
    </w:pPr>
    <w:rPr>
      <w:rFonts w:ascii="Calibri" w:eastAsia="Times New Roman" w:hAnsi="Calibri"/>
      <w:sz w:val="22"/>
      <w:szCs w:val="22"/>
      <w:lang w:val="en-GB" w:eastAsia="en-GB"/>
    </w:rPr>
  </w:style>
  <w:style w:type="paragraph" w:styleId="TOC7">
    <w:name w:val="toc 7"/>
    <w:basedOn w:val="a"/>
    <w:next w:val="a"/>
    <w:autoRedefine/>
    <w:uiPriority w:val="39"/>
    <w:unhideWhenUsed/>
    <w:rsid w:val="006236FC"/>
    <w:pPr>
      <w:spacing w:after="100" w:line="276" w:lineRule="auto"/>
      <w:ind w:left="1320"/>
    </w:pPr>
    <w:rPr>
      <w:rFonts w:ascii="Calibri" w:eastAsia="Times New Roman" w:hAnsi="Calibri"/>
      <w:sz w:val="22"/>
      <w:szCs w:val="22"/>
      <w:lang w:val="en-GB" w:eastAsia="en-GB"/>
    </w:rPr>
  </w:style>
  <w:style w:type="paragraph" w:styleId="TOC8">
    <w:name w:val="toc 8"/>
    <w:basedOn w:val="a"/>
    <w:next w:val="a"/>
    <w:autoRedefine/>
    <w:uiPriority w:val="39"/>
    <w:unhideWhenUsed/>
    <w:rsid w:val="006236FC"/>
    <w:pPr>
      <w:spacing w:after="100" w:line="276" w:lineRule="auto"/>
      <w:ind w:left="1540"/>
    </w:pPr>
    <w:rPr>
      <w:rFonts w:ascii="Calibri" w:eastAsia="Times New Roman" w:hAnsi="Calibri"/>
      <w:sz w:val="22"/>
      <w:szCs w:val="22"/>
      <w:lang w:val="en-GB" w:eastAsia="en-GB"/>
    </w:rPr>
  </w:style>
  <w:style w:type="paragraph" w:styleId="TOC9">
    <w:name w:val="toc 9"/>
    <w:basedOn w:val="a"/>
    <w:next w:val="a"/>
    <w:autoRedefine/>
    <w:uiPriority w:val="39"/>
    <w:unhideWhenUsed/>
    <w:rsid w:val="006236FC"/>
    <w:pPr>
      <w:spacing w:after="100" w:line="276" w:lineRule="auto"/>
      <w:ind w:left="1760"/>
    </w:pPr>
    <w:rPr>
      <w:rFonts w:ascii="Calibri" w:eastAsia="Times New Roman" w:hAnsi="Calibri"/>
      <w:sz w:val="22"/>
      <w:szCs w:val="22"/>
      <w:lang w:val="en-GB" w:eastAsia="en-GB"/>
    </w:rPr>
  </w:style>
  <w:style w:type="character" w:customStyle="1" w:styleId="CharChar">
    <w:name w:val="Char Char"/>
    <w:locked/>
    <w:rsid w:val="006236FC"/>
    <w:rPr>
      <w:rFonts w:ascii="Trebuchet MS" w:hAnsi="Trebuchet MS"/>
      <w:lang w:val="nl-NL" w:eastAsia="nl-NL" w:bidi="ar-SA"/>
    </w:rPr>
  </w:style>
  <w:style w:type="character" w:styleId="HTML1">
    <w:name w:val="HTML Code"/>
    <w:uiPriority w:val="99"/>
    <w:rsid w:val="006236FC"/>
    <w:rPr>
      <w:rFonts w:ascii="Courier New" w:eastAsia="Times New Roman" w:hAnsi="Courier New" w:cs="Courier New"/>
      <w:sz w:val="20"/>
      <w:szCs w:val="20"/>
    </w:rPr>
  </w:style>
  <w:style w:type="paragraph" w:styleId="af0">
    <w:name w:val="Normal (Web)"/>
    <w:basedOn w:val="a"/>
    <w:uiPriority w:val="99"/>
    <w:unhideWhenUsed/>
    <w:rsid w:val="006236FC"/>
    <w:pPr>
      <w:spacing w:before="100" w:beforeAutospacing="1" w:after="100" w:afterAutospacing="1"/>
    </w:pPr>
    <w:rPr>
      <w:rFonts w:ascii="Times New Roman" w:hAnsi="Times New Roman"/>
      <w:sz w:val="24"/>
      <w:lang w:val="en-GB" w:eastAsia="en-GB"/>
    </w:rPr>
  </w:style>
  <w:style w:type="character" w:styleId="af1">
    <w:name w:val="annotation reference"/>
    <w:rsid w:val="006236FC"/>
    <w:rPr>
      <w:sz w:val="16"/>
      <w:szCs w:val="16"/>
    </w:rPr>
  </w:style>
  <w:style w:type="paragraph" w:styleId="af2">
    <w:name w:val="annotation text"/>
    <w:basedOn w:val="a"/>
    <w:link w:val="af3"/>
    <w:rsid w:val="006236FC"/>
    <w:rPr>
      <w:szCs w:val="20"/>
    </w:rPr>
  </w:style>
  <w:style w:type="character" w:customStyle="1" w:styleId="af3">
    <w:name w:val="批注文字 字符"/>
    <w:basedOn w:val="a0"/>
    <w:link w:val="af2"/>
    <w:rsid w:val="006236FC"/>
    <w:rPr>
      <w:rFonts w:ascii="Trebuchet MS" w:hAnsi="Trebuchet MS" w:cs="Times New Roman"/>
      <w:kern w:val="0"/>
      <w:sz w:val="20"/>
      <w:szCs w:val="20"/>
      <w:lang w:val="nl-NL" w:eastAsia="nl-NL"/>
    </w:rPr>
  </w:style>
  <w:style w:type="paragraph" w:styleId="af4">
    <w:name w:val="annotation subject"/>
    <w:basedOn w:val="af2"/>
    <w:next w:val="af2"/>
    <w:link w:val="af5"/>
    <w:rsid w:val="006236FC"/>
    <w:rPr>
      <w:b/>
      <w:bCs/>
    </w:rPr>
  </w:style>
  <w:style w:type="character" w:customStyle="1" w:styleId="af5">
    <w:name w:val="批注主题 字符"/>
    <w:basedOn w:val="af3"/>
    <w:link w:val="af4"/>
    <w:rsid w:val="006236FC"/>
    <w:rPr>
      <w:rFonts w:ascii="Trebuchet MS" w:hAnsi="Trebuchet MS" w:cs="Times New Roman"/>
      <w:b/>
      <w:bCs/>
      <w:kern w:val="0"/>
      <w:sz w:val="20"/>
      <w:szCs w:val="20"/>
      <w:lang w:val="nl-NL" w:eastAsia="nl-NL"/>
    </w:rPr>
  </w:style>
  <w:style w:type="paragraph" w:styleId="TOC">
    <w:name w:val="TOC Heading"/>
    <w:basedOn w:val="1"/>
    <w:next w:val="a"/>
    <w:uiPriority w:val="39"/>
    <w:unhideWhenUsed/>
    <w:qFormat/>
    <w:rsid w:val="006236FC"/>
    <w:pPr>
      <w:keepLines/>
      <w:pageBreakBefore w:val="0"/>
      <w:numPr>
        <w:numId w:val="0"/>
      </w:numPr>
      <w:spacing w:after="0" w:line="259" w:lineRule="auto"/>
      <w:outlineLvl w:val="9"/>
    </w:pPr>
    <w:rPr>
      <w:rFonts w:ascii="Calibri Light" w:eastAsia="Times New Roman" w:hAnsi="Calibri Light" w:cs="Times New Roman"/>
      <w:b w:val="0"/>
      <w:bCs w:val="0"/>
      <w:color w:val="2E74B5"/>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ps.php.net/win32/php5.2-win32-latest.zip" TargetMode="External"/><Relationship Id="rId18" Type="http://schemas.openxmlformats.org/officeDocument/2006/relationships/hyperlink" Target="http://bakery.cakephp.org/articles/melgior/2010/01/26/simple-excel-spreadsheet-helper" TargetMode="External"/><Relationship Id="rId26" Type="http://schemas.openxmlformats.org/officeDocument/2006/relationships/hyperlink" Target="http://journal.mycom.co.jp/articles/2009/03/06/phpexcel/index.html" TargetMode="External"/><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typo3.org/documentation/document-library/extension-manuals/phpexcel_library/1.1.1/view/toc/0/" TargetMode="External"/><Relationship Id="rId34" Type="http://schemas.openxmlformats.org/officeDocument/2006/relationships/image" Target="media/image8.png"/><Relationship Id="rId42" Type="http://schemas.openxmlformats.org/officeDocument/2006/relationships/hyperlink" Target="http://www.php.net/operators"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hyperlink" Target="http://www.codeplex.com/PHPExcel/Wiki/View.aspx?title=Documents&amp;referringTitle=Home" TargetMode="External"/><Relationship Id="rId12" Type="http://schemas.openxmlformats.org/officeDocument/2006/relationships/hyperlink" Target="http://www.codeplex.com/PHPExcel/Wiki/View.aspx?title=FAQ&amp;referringTitle=Requirements" TargetMode="External"/><Relationship Id="rId17" Type="http://schemas.openxmlformats.org/officeDocument/2006/relationships/hyperlink" Target="http://www.yiiframework.com/wiki/101/how-to-use-phpexcel-external-library-with-yii/" TargetMode="External"/><Relationship Id="rId25" Type="http://schemas.openxmlformats.org/officeDocument/2006/relationships/hyperlink" Target="http://www.web-junior.net/sozdanie-excel-fajjlov-s-pomoshhyu-phpexcel/"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http:/forum.joomla.org/viewtopic.php?f=304&amp;t=433060" TargetMode="External"/><Relationship Id="rId20" Type="http://schemas.openxmlformats.org/officeDocument/2006/relationships/hyperlink" Target="http://szpargalki.blogspot.com/2011/02/phpexcel-kohana-framework.html" TargetMode="External"/><Relationship Id="rId29" Type="http://schemas.openxmlformats.org/officeDocument/2006/relationships/image" Target="media/image3.png"/><Relationship Id="rId41" Type="http://schemas.openxmlformats.org/officeDocument/2006/relationships/hyperlink" Target="http://support.microsoft.com/kb/251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deplex.com/PackageExplorer/" TargetMode="External"/><Relationship Id="rId24" Type="http://schemas.openxmlformats.org/officeDocument/2006/relationships/hyperlink" Target="http://g-ernaelsten.developpez.com/tutoriels/excel2007/"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www.codeplex.com/PHPExcel/Wiki/View.aspx?title=Credits&amp;referringTitle=Home" TargetMode="External"/><Relationship Id="rId5" Type="http://schemas.openxmlformats.org/officeDocument/2006/relationships/footnotes" Target="footnotes.xml"/><Relationship Id="rId15" Type="http://schemas.openxmlformats.org/officeDocument/2006/relationships/hyperlink" Target="http://phpexcel.codeplex.com/Thread/View.aspx?ThreadId=242712" TargetMode="External"/><Relationship Id="rId23" Type="http://schemas.openxmlformats.org/officeDocument/2006/relationships/hyperlink" Target="http://openxmldeveloper.org"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header" Target="header2.xml"/><Relationship Id="rId10" Type="http://schemas.openxmlformats.org/officeDocument/2006/relationships/hyperlink" Target="http://www.microsoft.com/downloads/details.aspx?familyid=941b3470-3ae9-4aee-8f43-c6bb74cd1466&amp;displaylang=en" TargetMode="External"/><Relationship Id="rId19" Type="http://schemas.openxmlformats.org/officeDocument/2006/relationships/hyperlink" Target="http://www.flynsarmy.com/2010/07/phpexcel-module-for-kohana-3/" TargetMode="External"/><Relationship Id="rId31" Type="http://schemas.openxmlformats.org/officeDocument/2006/relationships/image" Target="media/image5.png"/><Relationship Id="rId44" Type="http://schemas.openxmlformats.org/officeDocument/2006/relationships/hyperlink" Target="http://pear.php.net/package/Spreadsheet_Excel_Writer"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openxmldeveloper.org/articles/1970.aspx" TargetMode="External"/><Relationship Id="rId14" Type="http://schemas.openxmlformats.org/officeDocument/2006/relationships/hyperlink" Target="http://phpexcel.codeplex.com/Thread/View.aspx?ThreadId=234150" TargetMode="External"/><Relationship Id="rId22" Type="http://schemas.openxmlformats.org/officeDocument/2006/relationships/hyperlink" Target="http://phpexcel.codeplex.com/discussions/211925"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yperlink" Target="http://be.php.net/manual/en/language.types.string.php#language.types.string.conversion" TargetMode="External"/><Relationship Id="rId48" Type="http://schemas.openxmlformats.org/officeDocument/2006/relationships/footer" Target="footer2.xml"/><Relationship Id="rId8" Type="http://schemas.openxmlformats.org/officeDocument/2006/relationships/hyperlink" Target="http://www.ecma-international.org/news/TC45_current_work/TC45_available_docs.htm" TargetMode="Externa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19098</Words>
  <Characters>108859</Characters>
  <Application>Microsoft Office Word</Application>
  <DocSecurity>0</DocSecurity>
  <Lines>907</Lines>
  <Paragraphs>255</Paragraphs>
  <ScaleCrop>false</ScaleCrop>
  <Company/>
  <LinksUpToDate>false</LinksUpToDate>
  <CharactersWithSpaces>127702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福亮</dc:creator>
  <cp:keywords/>
  <dc:description/>
  <cp:lastModifiedBy>吴 福亮</cp:lastModifiedBy>
  <cp:revision>2</cp:revision>
  <dcterms:created xsi:type="dcterms:W3CDTF">2019-09-23T15:11:00Z</dcterms:created>
  <dcterms:modified xsi:type="dcterms:W3CDTF">2019-09-23T15:12:00Z</dcterms:modified>
</cp:coreProperties>
</file>