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F7AFF" w14:textId="01D955D6" w:rsidR="008C0C60" w:rsidRDefault="008C0C60" w:rsidP="008C0C60">
      <w:r>
        <w:rPr>
          <w:rFonts w:hint="eastAsia"/>
        </w:rPr>
        <w:t>准备：</w:t>
      </w:r>
    </w:p>
    <w:p w14:paraId="09BEB3C9" w14:textId="2F3253E4" w:rsidR="008C0C60" w:rsidRDefault="008C0C60" w:rsidP="008C0C60">
      <w:pPr>
        <w:rPr>
          <w:rFonts w:hint="eastAsia"/>
        </w:rPr>
      </w:pPr>
      <w:r>
        <w:rPr>
          <w:rFonts w:hint="eastAsia"/>
        </w:rPr>
        <w:t>解压两个文件</w:t>
      </w:r>
    </w:p>
    <w:p w14:paraId="2C89E28D" w14:textId="77777777" w:rsidR="008C0C60" w:rsidRDefault="008C0C60" w:rsidP="008C0C60"/>
    <w:p w14:paraId="61D1AEFC" w14:textId="77777777" w:rsidR="008C0C60" w:rsidRPr="00DE5E8A" w:rsidRDefault="008C0C60" w:rsidP="008C0C60">
      <w:pPr>
        <w:rPr>
          <w:color w:val="FF0000"/>
        </w:rPr>
      </w:pPr>
    </w:p>
    <w:p w14:paraId="70CCA1A1" w14:textId="631846A8" w:rsidR="008C0C60" w:rsidRDefault="00DE5E8A" w:rsidP="008C0C60">
      <w:pPr>
        <w:rPr>
          <w:color w:val="FF0000"/>
        </w:rPr>
      </w:pPr>
      <w:r w:rsidRPr="00DE5E8A">
        <w:rPr>
          <w:rFonts w:hint="eastAsia"/>
          <w:color w:val="FF0000"/>
        </w:rPr>
        <w:t>注意</w:t>
      </w:r>
      <w:r w:rsidR="00243F86">
        <w:rPr>
          <w:rFonts w:hint="eastAsia"/>
          <w:color w:val="FF0000"/>
        </w:rPr>
        <w:t>：</w:t>
      </w:r>
      <w:r w:rsidRPr="00DE5E8A">
        <w:rPr>
          <w:rFonts w:hint="eastAsia"/>
          <w:color w:val="FF0000"/>
        </w:rPr>
        <w:t>第2，3步</w:t>
      </w:r>
      <w:r w:rsidRPr="00DE5E8A">
        <w:rPr>
          <w:rFonts w:hint="eastAsia"/>
          <w:color w:val="FF0000"/>
        </w:rPr>
        <w:t>只在第一次运行时需要</w:t>
      </w:r>
      <w:r w:rsidRPr="00DE5E8A">
        <w:rPr>
          <w:rFonts w:hint="eastAsia"/>
          <w:color w:val="FF0000"/>
        </w:rPr>
        <w:t>配置</w:t>
      </w:r>
    </w:p>
    <w:p w14:paraId="355B90BF" w14:textId="176C31DC" w:rsidR="00243F86" w:rsidRPr="00DE5E8A" w:rsidRDefault="00243F86" w:rsidP="008C0C60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一定要按照顺序执行，执行顺序有错会报错</w:t>
      </w:r>
    </w:p>
    <w:p w14:paraId="7D3C98DB" w14:textId="23EFE01A" w:rsidR="008C0C60" w:rsidRDefault="008C0C60" w:rsidP="008C0C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开播</w:t>
      </w:r>
    </w:p>
    <w:p w14:paraId="2C422EA9" w14:textId="03CD742A" w:rsidR="008C0C60" w:rsidRPr="00DE5E8A" w:rsidRDefault="008C0C60" w:rsidP="008C0C6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在抖音找到自己的直播间，复制直播间号（绿色区域是直播间号）</w:t>
      </w:r>
      <w:r w:rsidR="00DE5E8A" w:rsidRPr="00DE5E8A">
        <w:rPr>
          <w:rFonts w:hint="eastAsia"/>
          <w:color w:val="FF0000"/>
        </w:rPr>
        <w:t>(只在第一次运行时需要</w:t>
      </w:r>
      <w:r w:rsidR="00DE5E8A" w:rsidRPr="00DE5E8A">
        <w:rPr>
          <w:color w:val="FF0000"/>
        </w:rPr>
        <w:t>)</w:t>
      </w:r>
    </w:p>
    <w:p w14:paraId="7777AFD6" w14:textId="67DF042E" w:rsidR="008C0C60" w:rsidRDefault="008C0C60" w:rsidP="008C0C60">
      <w:r>
        <w:rPr>
          <w:noProof/>
        </w:rPr>
        <w:drawing>
          <wp:inline distT="0" distB="0" distL="0" distR="0" wp14:anchorId="71B03A0A" wp14:editId="10B0BE16">
            <wp:extent cx="5274310" cy="1761490"/>
            <wp:effectExtent l="0" t="0" r="2540" b="0"/>
            <wp:docPr id="1" name="图片 1" descr="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的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F18F" w14:textId="23691C52" w:rsidR="008C0C60" w:rsidRPr="00DE5E8A" w:rsidRDefault="008C0C60" w:rsidP="008C0C6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在解压后的debug文件夹的set</w:t>
      </w:r>
      <w:r>
        <w:t>.xml</w:t>
      </w:r>
      <w:r>
        <w:rPr>
          <w:rFonts w:hint="eastAsia"/>
        </w:rPr>
        <w:t>中修改room</w:t>
      </w:r>
      <w:r w:rsidR="00DE5E8A" w:rsidRPr="00DE5E8A">
        <w:rPr>
          <w:rFonts w:hint="eastAsia"/>
          <w:color w:val="FF0000"/>
        </w:rPr>
        <w:t>(只在第一次运行时需要</w:t>
      </w:r>
      <w:r w:rsidR="00DE5E8A" w:rsidRPr="00DE5E8A">
        <w:rPr>
          <w:color w:val="FF0000"/>
        </w:rPr>
        <w:t>)</w:t>
      </w:r>
    </w:p>
    <w:p w14:paraId="5C62A920" w14:textId="771C011C" w:rsidR="002A7EF5" w:rsidRDefault="002A7EF5" w:rsidP="002A7EF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804E86" wp14:editId="4A516ABB">
            <wp:extent cx="3924640" cy="1440305"/>
            <wp:effectExtent l="0" t="0" r="0" b="762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8676" w14:textId="7513A9F0" w:rsidR="002A7EF5" w:rsidRDefault="002A7EF5" w:rsidP="002A7EF5">
      <w:r>
        <w:rPr>
          <w:rFonts w:hint="eastAsia"/>
        </w:rPr>
        <w:t>4</w:t>
      </w:r>
      <w:r>
        <w:t>.</w:t>
      </w:r>
      <w:r>
        <w:rPr>
          <w:rFonts w:hint="eastAsia"/>
        </w:rPr>
        <w:t>打开</w:t>
      </w:r>
      <w:r w:rsidR="00DE5E8A">
        <w:rPr>
          <w:rFonts w:hint="eastAsia"/>
        </w:rPr>
        <w:t>build文件夹下的</w:t>
      </w:r>
      <w:r w:rsidR="00DE5E8A" w:rsidRPr="00DE5E8A">
        <w:t>XiuGouDisco_Unity.exe</w:t>
      </w:r>
    </w:p>
    <w:p w14:paraId="0E6B4311" w14:textId="76F90E5F" w:rsidR="00DE5E8A" w:rsidRDefault="00DE5E8A" w:rsidP="002A7EF5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运行debug目录下的 </w:t>
      </w:r>
      <w:r>
        <w:t xml:space="preserve"> </w:t>
      </w:r>
      <w:r>
        <w:rPr>
          <w:rFonts w:hint="eastAsia"/>
        </w:rPr>
        <w:t>对接.</w:t>
      </w:r>
      <w:r>
        <w:t>exe</w:t>
      </w:r>
      <w:r w:rsidR="00243F86">
        <w:rPr>
          <w:rFonts w:hint="eastAsia"/>
        </w:rPr>
        <w:t>（打开后是一个空白窗口，即表示成功）</w:t>
      </w:r>
    </w:p>
    <w:sectPr w:rsidR="00DE5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07730"/>
    <w:multiLevelType w:val="hybridMultilevel"/>
    <w:tmpl w:val="39A02C78"/>
    <w:lvl w:ilvl="0" w:tplc="E15A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71236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B7"/>
    <w:rsid w:val="001269B7"/>
    <w:rsid w:val="00222970"/>
    <w:rsid w:val="00243F86"/>
    <w:rsid w:val="002A7EF5"/>
    <w:rsid w:val="008C0C60"/>
    <w:rsid w:val="00DE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9A8"/>
  <w15:chartTrackingRefBased/>
  <w15:docId w15:val="{86DE244F-6A0B-48F5-AFCF-3F2FBC14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C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 Lú</dc:creator>
  <cp:keywords/>
  <dc:description/>
  <cp:lastModifiedBy>cio Lú</cp:lastModifiedBy>
  <cp:revision>4</cp:revision>
  <dcterms:created xsi:type="dcterms:W3CDTF">2022-04-07T06:15:00Z</dcterms:created>
  <dcterms:modified xsi:type="dcterms:W3CDTF">2022-04-07T06:25:00Z</dcterms:modified>
</cp:coreProperties>
</file>