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591EF39D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 xml:space="preserve">2401电机驱动转接板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进货检验作业指导书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4F39A19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 xml:space="preserve">AAA-IQC-001</w:t>
            </w:r>
          </w:p>
        </w:tc>
      </w:tr>
      <w:tr w:rsidR="008E4352" w:rsidRPr="008F6B2A" w14:paraId="6A541C90" w14:textId="77777777" w:rsidTr="002D5C96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申请人：朱国臣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0C492874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申请日期：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 xml:space="preserve">2022-12-21</w:t>
            </w:r>
          </w:p>
        </w:tc>
      </w:tr>
      <w:tr w:rsidR="008E4352" w:rsidRPr="008F6B2A" w14:paraId="0F53312A" w14:textId="77777777" w:rsidTr="00EE689F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D8B2E1" w14:textId="1F238F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="00017262" w:rsidRPr="007C219A">
              <w:rPr>
                <w:rFonts w:ascii="宋体" w:eastAsia="宋体" w:hAnsi="宋体"/>
                <w:sz w:val="24"/>
                <w:szCs w:val="24"/>
              </w:rPr>
              <w:t xml:space="preserve">□</w:t>
            </w:r>
            <w:r w:rsidRPr="00087638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  </w:t>
            </w:r>
            <w:r w:rsidR="00017262" w:rsidRPr="00D93216">
              <w:rPr>
                <w:rFonts w:ascii="Wingdings 2" w:eastAsiaTheme="minorHAnsi" w:hAnsi="Wingdings 2"/>
                <w:sz w:val="24"/>
                <w:szCs w:val="24"/>
              </w:rPr>
              <w:t xml:space="preserve"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1091DA2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 xml:space="preserve">1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</w:t>
            </w:r>
            <w:proofErr w:type="gramStart"/>
            <w:r w:rsidRPr="00B12F19">
              <w:rPr>
                <w:rFonts w:ascii="宋体" w:eastAsia="宋体" w:hAnsi="宋体" w:hint="eastAsia"/>
                <w:sz w:val="24"/>
                <w:szCs w:val="24"/>
              </w:rPr>
              <w:t>前内容</w:t>
            </w:r>
            <w:proofErr w:type="gramEnd"/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</w:t>
            </w:r>
            <w:proofErr w:type="gramStart"/>
            <w:r w:rsidRPr="00B12F19">
              <w:rPr>
                <w:rFonts w:ascii="宋体" w:eastAsia="宋体" w:hAnsi="宋体" w:hint="eastAsia"/>
                <w:sz w:val="24"/>
                <w:szCs w:val="24"/>
              </w:rPr>
              <w:t>后内容</w:t>
            </w:r>
            <w:proofErr w:type="gramEnd"/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D6652B">
        <w:trPr>
          <w:trHeight w:val="346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0776C470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14E4DE0F" w:rsidR="008E4352" w:rsidRPr="00B12F19" w:rsidRDefault="00BA3760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修改名称为“2401电机驱动转接板质量标准”，修改物资重要度为A类。删除1.质量标准的第2项尺寸检查。修改1.质量标准的第2项功能测试项的严重度为A，并修改检测器具和设备和检测方法。修改3.产品描述中的名称及规格型号。在2.单证资料里新增出厂检验表。在3.图纸号中新增图纸号。修改8.备注中的附图。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09E9621E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 xml:space="preserve">A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41F390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 xml:space="preserve">B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7BFD0CE3" w:rsidR="008E4352" w:rsidRPr="00B12F19" w:rsidRDefault="003D290D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="008E4352"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="008E4352"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7777777" w:rsidR="008E4352" w:rsidRPr="00CA2A38" w:rsidRDefault="008E4352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4917845F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263E099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□是，发放范围（不包括转移归档的原件）：</w:t>
            </w:r>
          </w:p>
        </w:tc>
      </w:tr>
      <w:tr w:rsidR="008E4352" w:rsidRPr="008F6B2A" w14:paraId="134AE1B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F6B2A" w:rsidRPr="008F6B2A" w14:paraId="34B7D42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14527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6BAB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4E3C2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923994" w14:textId="2F64DE99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A2A38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A2A38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65FDCF8A" w:rsidR="00E1209E" w:rsidRPr="008E4352" w:rsidRDefault="00D6652B" w:rsidP="00D6652B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D95A7" w14:textId="77777777" w:rsidR="00865160" w:rsidRDefault="00865160" w:rsidP="008E4352">
      <w:r>
        <w:separator/>
      </w:r>
    </w:p>
  </w:endnote>
  <w:endnote w:type="continuationSeparator" w:id="0">
    <w:p w14:paraId="79C933C8" w14:textId="77777777" w:rsidR="00865160" w:rsidRDefault="00865160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1728" w14:textId="77777777" w:rsidR="00865160" w:rsidRDefault="00865160" w:rsidP="008E4352">
      <w:r>
        <w:separator/>
      </w:r>
    </w:p>
  </w:footnote>
  <w:footnote w:type="continuationSeparator" w:id="0">
    <w:p w14:paraId="2418BEA0" w14:textId="77777777" w:rsidR="00865160" w:rsidRDefault="00865160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17262"/>
    <w:rsid w:val="0008440B"/>
    <w:rsid w:val="00087638"/>
    <w:rsid w:val="000D09F1"/>
    <w:rsid w:val="000D0E53"/>
    <w:rsid w:val="001E1C17"/>
    <w:rsid w:val="001F32C3"/>
    <w:rsid w:val="00202862"/>
    <w:rsid w:val="00212086"/>
    <w:rsid w:val="00225129"/>
    <w:rsid w:val="002427E4"/>
    <w:rsid w:val="002D5C96"/>
    <w:rsid w:val="00362492"/>
    <w:rsid w:val="003671BC"/>
    <w:rsid w:val="003A055B"/>
    <w:rsid w:val="003D290D"/>
    <w:rsid w:val="00541ACD"/>
    <w:rsid w:val="005A1C38"/>
    <w:rsid w:val="005B48AA"/>
    <w:rsid w:val="005D112E"/>
    <w:rsid w:val="006A0868"/>
    <w:rsid w:val="006E6C02"/>
    <w:rsid w:val="00754D9A"/>
    <w:rsid w:val="00774B75"/>
    <w:rsid w:val="007C219A"/>
    <w:rsid w:val="00865160"/>
    <w:rsid w:val="008A1EEB"/>
    <w:rsid w:val="008D26CC"/>
    <w:rsid w:val="008E4352"/>
    <w:rsid w:val="008F6B2A"/>
    <w:rsid w:val="00923413"/>
    <w:rsid w:val="009D5DCA"/>
    <w:rsid w:val="00A52FCB"/>
    <w:rsid w:val="00B12F19"/>
    <w:rsid w:val="00B5190D"/>
    <w:rsid w:val="00B53C2B"/>
    <w:rsid w:val="00BA3760"/>
    <w:rsid w:val="00C40DA0"/>
    <w:rsid w:val="00C46633"/>
    <w:rsid w:val="00CA2A38"/>
    <w:rsid w:val="00D531C6"/>
    <w:rsid w:val="00D6652B"/>
    <w:rsid w:val="00D93216"/>
    <w:rsid w:val="00DB0D49"/>
    <w:rsid w:val="00DC1657"/>
    <w:rsid w:val="00E1209E"/>
    <w:rsid w:val="00EE689F"/>
    <w:rsid w:val="00F36EC4"/>
    <w:rsid w:val="00F45E97"/>
    <w:rsid w:val="00F652EC"/>
    <w:rsid w:val="00F9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33</cp:revision>
  <dcterms:created xsi:type="dcterms:W3CDTF">2022-12-21T03:32:00Z</dcterms:created>
  <dcterms:modified xsi:type="dcterms:W3CDTF">2022-12-28T01:38:00Z</dcterms:modified>
</cp:coreProperties>
</file>