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2115"/>
        <w:gridCol w:w="145"/>
        <w:gridCol w:w="410"/>
        <w:gridCol w:w="780"/>
        <w:gridCol w:w="245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文件记录更改通知单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文件记录名称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{{物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资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名称}}</w:t>
            </w:r>
            <w:r>
              <w:rPr>
                <w:rFonts w:hint="eastAsia" w:ascii="宋体" w:hAnsi="宋体" w:cs="宋体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过程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检验</w:t>
            </w:r>
            <w:r>
              <w:rPr>
                <w:rFonts w:hint="eastAsia" w:ascii="宋体" w:hAnsi="宋体" w:cs="宋体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记录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TB-</w:t>
            </w:r>
            <w:r>
              <w:rPr>
                <w:rFonts w:hint="default"/>
                <w:sz w:val="20"/>
                <w:szCs w:val="20"/>
                <w:vertAlign w:val="baseline"/>
              </w:rPr>
              <w:t>{{IQC文件编号}}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更改部门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更改人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更改前版本：{{版本0}}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更改后版本：{{版本1}}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val="en-US" w:eastAsia="zh-CN"/>
              </w:rPr>
              <w:t>IQC</w:t>
            </w: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修改原因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（若文件中有“文件修订历史”，可省略）</w:t>
            </w: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记录类型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变更编号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质量部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QC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利格泰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受影响文件或记录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</w:tbl>
    <w:p>
      <w:pPr>
        <w:rPr>
          <w:sz w:val="20"/>
          <w:szCs w:val="20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>
          <w:pPr>
            <w:pStyle w:val="2"/>
            <w:jc w:val="right"/>
            <w:rPr>
              <w:rFonts w:hint="default" w:eastAsia="宋体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版本：C</w:t>
          </w:r>
        </w:p>
      </w:tc>
    </w:tr>
  </w:tbl>
  <w:p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20F0FE6"/>
    <w:rsid w:val="08566507"/>
    <w:rsid w:val="0F7707F7"/>
    <w:rsid w:val="166F28BA"/>
    <w:rsid w:val="1AC22D05"/>
    <w:rsid w:val="1AC53B8E"/>
    <w:rsid w:val="1BB10BD4"/>
    <w:rsid w:val="24B24EEA"/>
    <w:rsid w:val="28632A60"/>
    <w:rsid w:val="2E522E7B"/>
    <w:rsid w:val="31B07CE7"/>
    <w:rsid w:val="33EC3690"/>
    <w:rsid w:val="39AD0063"/>
    <w:rsid w:val="3DE37ED5"/>
    <w:rsid w:val="409B45F2"/>
    <w:rsid w:val="417D173E"/>
    <w:rsid w:val="49B16A4A"/>
    <w:rsid w:val="5AEF1E39"/>
    <w:rsid w:val="5F557171"/>
    <w:rsid w:val="60F35816"/>
    <w:rsid w:val="623005AE"/>
    <w:rsid w:val="675F7AC4"/>
    <w:rsid w:val="723610DF"/>
    <w:rsid w:val="76DE6541"/>
    <w:rsid w:val="7A0115E9"/>
    <w:rsid w:val="7F33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2024-03-14T09:18:57Z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0A797537A7E245BC9FFC5C4BF4DE1013_12</vt:lpwstr>
  </property>
</Properties>
</file>