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2115"/>
        <w:gridCol w:w="145"/>
        <w:gridCol w:w="410"/>
        <w:gridCol w:w="780"/>
        <w:gridCol w:w="245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文件记录更改通知单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文件记录名称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{{物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资</w:t>
            </w:r>
            <w:r>
              <w:rPr>
                <w:rFonts w:hint="eastAsia"/>
                <w:sz w:val="20"/>
                <w:szCs w:val="20"/>
                <w:vertAlign w:val="baseline"/>
              </w:rPr>
              <w:t>名称}}进货检验作业指导书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{{IQC文件编号}}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更改部门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更改人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更改前版本：/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更改后版本：A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建立新文件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（若文件中有“文件修订历史”，可省略）</w:t>
            </w: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记录类型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变更编号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eastAsia"/>
                <w:sz w:val="20"/>
                <w:szCs w:val="20"/>
                <w:vertAlign w:val="baseline"/>
              </w:rPr>
              <w:t>{</w:t>
            </w:r>
            <w:r>
              <w:rPr>
                <w:rFonts w:hint="default"/>
                <w:sz w:val="20"/>
                <w:szCs w:val="20"/>
                <w:vertAlign w:val="baseline"/>
              </w:rPr>
              <w:t>{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变更编号</w:t>
            </w:r>
            <w:r>
              <w:rPr>
                <w:rFonts w:hint="default"/>
                <w:sz w:val="20"/>
                <w:szCs w:val="20"/>
                <w:vertAlign w:val="baseline"/>
              </w:rPr>
              <w:t>}}</w:t>
            </w:r>
            <w:bookmarkEnd w:id="0"/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质量部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QC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受影响文件或记录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sz w:val="21"/>
          <w:szCs w:val="21"/>
        </w:rPr>
      </w:pPr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>
          <w:pPr>
            <w:pStyle w:val="2"/>
            <w:jc w:val="right"/>
            <w:rPr>
              <w:rFonts w:hint="default" w:eastAsia="宋体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版本：C</w:t>
          </w:r>
        </w:p>
      </w:tc>
    </w:tr>
  </w:tbl>
  <w:p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1995A8E"/>
    <w:rsid w:val="020F0FE6"/>
    <w:rsid w:val="08566507"/>
    <w:rsid w:val="0F7707F7"/>
    <w:rsid w:val="166F28BA"/>
    <w:rsid w:val="1BB10BD4"/>
    <w:rsid w:val="25004448"/>
    <w:rsid w:val="28632A60"/>
    <w:rsid w:val="31B07CE7"/>
    <w:rsid w:val="39AD0063"/>
    <w:rsid w:val="3CF236FC"/>
    <w:rsid w:val="3DE37ED5"/>
    <w:rsid w:val="3FEA2139"/>
    <w:rsid w:val="409B45F2"/>
    <w:rsid w:val="417D173E"/>
    <w:rsid w:val="50561CBB"/>
    <w:rsid w:val="56B85C71"/>
    <w:rsid w:val="5DB24129"/>
    <w:rsid w:val="5F557171"/>
    <w:rsid w:val="60F35816"/>
    <w:rsid w:val="623005AE"/>
    <w:rsid w:val="675F7AC4"/>
    <w:rsid w:val="71273810"/>
    <w:rsid w:val="723610DF"/>
    <w:rsid w:val="79F530BD"/>
    <w:rsid w:val="7A01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351</Words>
  <Characters>363</Characters>
  <Lines>0</Lines>
  <Paragraphs>0</Paragraphs>
  <TotalTime>0</TotalTime>
  <ScaleCrop>false</ScaleCrop>
  <LinksUpToDate>false</LinksUpToDate>
  <CharactersWithSpaces>387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2024-06-19T02:13:01Z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0A797537A7E245BC9FFC5C4BF4DE1013_12</vt:lpwstr>
  </property>
</Properties>
</file>