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B462C5" w14:paraId="0CD1CF8E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6A82" w14:textId="494BAEB3" w:rsidR="00B462C5" w:rsidRDefault="00B462C5" w:rsidP="00B462C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4A78F" w14:textId="7779D9CC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D0AD8" w14:textId="18A55FF9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B78A" w14:textId="1B5F867C" w:rsidR="00B462C5" w:rsidRDefault="00B462C5" w:rsidP="00B462C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F1661" w14:textId="3AB71146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A5AA1" w14:textId="1C1E762F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90F" w14:textId="57A8B50D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F6FA" w14:textId="7E36949A" w:rsidR="00B462C5" w:rsidRPr="000965B3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233F5486" w14:textId="77777777" w:rsidR="00B462C5" w:rsidRDefault="00B462C5" w:rsidP="00B462C5">
      <w:r>
        <w:t>注：严重度分类说明</w:t>
      </w:r>
    </w:p>
    <w:p w14:paraId="4F9A69D4" w14:textId="77777777" w:rsidR="00B462C5" w:rsidRDefault="00B462C5" w:rsidP="00B462C5">
      <w:pPr>
        <w:ind w:firstLine="425"/>
      </w:pPr>
      <w:r>
        <w:t>A</w:t>
      </w:r>
      <w:r>
        <w:t>：产品的极重要特性不符合规定，此类不合格严重影响产品质量；</w:t>
      </w:r>
    </w:p>
    <w:p w14:paraId="71DAB8FD" w14:textId="77777777" w:rsidR="00B462C5" w:rsidRDefault="00B462C5" w:rsidP="00B462C5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2EB408C1" w:rsidR="000A2360" w:rsidRDefault="00B462C5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5A05101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2022-12-21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C675" w14:textId="77777777" w:rsidR="007B525E" w:rsidRDefault="007B525E">
      <w:r>
        <w:separator/>
      </w:r>
    </w:p>
  </w:endnote>
  <w:endnote w:type="continuationSeparator" w:id="0">
    <w:p w14:paraId="7F91A2C4" w14:textId="77777777" w:rsidR="007B525E" w:rsidRDefault="007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2C00" w14:textId="77777777" w:rsidR="009167D1" w:rsidRDefault="009167D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E64E" w14:textId="77777777" w:rsidR="009167D1" w:rsidRDefault="009167D1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3FB5" w14:textId="77777777" w:rsidR="007B525E" w:rsidRDefault="007B525E">
      <w:r>
        <w:separator/>
      </w:r>
    </w:p>
  </w:footnote>
  <w:footnote w:type="continuationSeparator" w:id="0">
    <w:p w14:paraId="578BC620" w14:textId="77777777" w:rsidR="007B525E" w:rsidRDefault="007B5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D280" w14:textId="77777777" w:rsidR="009167D1" w:rsidRDefault="009167D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7DA1961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9167D1" w:rsidRPr="009167D1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84D5" w14:textId="77777777" w:rsidR="009167D1" w:rsidRDefault="009167D1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065E79FA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9167D1" w:rsidRPr="009167D1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965B3"/>
    <w:rsid w:val="000A2360"/>
    <w:rsid w:val="00111098"/>
    <w:rsid w:val="00226349"/>
    <w:rsid w:val="002E4C8E"/>
    <w:rsid w:val="003C3794"/>
    <w:rsid w:val="004A468F"/>
    <w:rsid w:val="004B1B5C"/>
    <w:rsid w:val="00520D43"/>
    <w:rsid w:val="005540EE"/>
    <w:rsid w:val="00572DFB"/>
    <w:rsid w:val="005A7123"/>
    <w:rsid w:val="005B62B6"/>
    <w:rsid w:val="006D6ECC"/>
    <w:rsid w:val="00716C61"/>
    <w:rsid w:val="00755A52"/>
    <w:rsid w:val="007B525E"/>
    <w:rsid w:val="00863C9F"/>
    <w:rsid w:val="009167D1"/>
    <w:rsid w:val="009416DC"/>
    <w:rsid w:val="009C2C2A"/>
    <w:rsid w:val="00A501E2"/>
    <w:rsid w:val="00B37ADF"/>
    <w:rsid w:val="00B462C5"/>
    <w:rsid w:val="00BD1EF5"/>
    <w:rsid w:val="00C55BD0"/>
    <w:rsid w:val="00C955FF"/>
    <w:rsid w:val="00D04667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84</Words>
  <Characters>480</Characters>
  <Application>Microsoft Office Word</Application>
  <DocSecurity>0</DocSecurity>
  <Lines>4</Lines>
  <Paragraphs>1</Paragraphs>
  <ScaleCrop>false</ScaleCrop>
  <Company>MicroPort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254</cp:revision>
  <cp:lastPrinted>2007-11-23T06:36:00Z</cp:lastPrinted>
  <dcterms:created xsi:type="dcterms:W3CDTF">2016-01-15T09:15:00Z</dcterms:created>
  <dcterms:modified xsi:type="dcterms:W3CDTF">2022-12-27T01:35:00Z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