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10" w:type="dxa"/>
        <w:tblInd w:w="3" w:type="dxa"/>
        <w:tblLook w:val="0000" w:firstRow="0" w:lastRow="0" w:firstColumn="0" w:lastColumn="0" w:noHBand="0" w:noVBand="0"/>
      </w:tblPr>
      <w:tblGrid>
        <w:gridCol w:w="901"/>
        <w:gridCol w:w="1260"/>
        <w:gridCol w:w="1488"/>
        <w:gridCol w:w="4544"/>
        <w:gridCol w:w="2159"/>
        <w:gridCol w:w="1306"/>
        <w:gridCol w:w="943"/>
        <w:gridCol w:w="1709"/>
      </w:tblGrid>
      <w:tr w:rsidR="000B3C96" w14:paraId="79674B20" w14:textId="77777777" w:rsidTr="002F4984">
        <w:trPr>
          <w:cantSplit/>
          <w:trHeight w:val="29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3EB24" w14:textId="77777777" w:rsidR="000B3C96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070CF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外观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49FE6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目视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70735" w14:textId="41963BB6" w:rsidR="000B3C96" w:rsidRDefault="002F4984">
            <w:pPr>
              <w:numPr>
                <w:ilvl w:val="0"/>
                <w:numId w:val="1"/>
              </w:numPr>
              <w:snapToGrid w:val="0"/>
              <w:jc w:val="left"/>
              <w:rPr>
                <w:rFonts w:eastAsiaTheme="minorEastAsia"/>
                <w:sz w:val="24"/>
                <w:szCs w:val="24"/>
              </w:rPr>
            </w:pPr>
            <w:r w:rsidRPr="002F4984">
              <w:rPr>
                <w:rFonts w:eastAsiaTheme="minorEastAsia" w:hint="eastAsia"/>
                <w:sz w:val="24"/>
                <w:szCs w:val="24"/>
              </w:rPr>
              <w:t>外观无明显划伤，无磕碰，裂痕，无变形，无锡</w:t>
            </w:r>
            <w:proofErr w:type="gramStart"/>
            <w:r w:rsidRPr="002F4984">
              <w:rPr>
                <w:rFonts w:eastAsiaTheme="minorEastAsia" w:hint="eastAsia"/>
                <w:sz w:val="24"/>
                <w:szCs w:val="24"/>
              </w:rPr>
              <w:t>渣锡珠</w:t>
            </w:r>
            <w:proofErr w:type="gramEnd"/>
            <w:r w:rsidRPr="002F4984">
              <w:rPr>
                <w:rFonts w:eastAsiaTheme="minorEastAsia" w:hint="eastAsia"/>
                <w:sz w:val="24"/>
                <w:szCs w:val="24"/>
              </w:rPr>
              <w:t>等残留物。无多锡，错件、撞件、冷焊、空焊等焊接问题，插件引脚长度符合要求。</w:t>
            </w:r>
          </w:p>
          <w:p w14:paraId="7CBC4F1F" w14:textId="77777777" w:rsidR="000B3C96" w:rsidRDefault="00000000">
            <w:pPr>
              <w:numPr>
                <w:ilvl w:val="0"/>
                <w:numId w:val="1"/>
              </w:numPr>
              <w:snapToGrid w:val="0"/>
              <w:jc w:val="lef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丝印标签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清晰清晰</w:t>
            </w:r>
            <w:proofErr w:type="gramEnd"/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4546B" w14:textId="77777777" w:rsidR="000B3C96" w:rsidRDefault="00000000">
            <w:pPr>
              <w:jc w:val="left"/>
            </w:pPr>
            <w:r>
              <w:rPr>
                <w:rFonts w:eastAsiaTheme="minorEastAsia"/>
                <w:sz w:val="24"/>
                <w:szCs w:val="24"/>
              </w:rPr>
              <w:t>目测或三倍放大镜检验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765F5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防静电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F6715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26CDD" w14:textId="1729C60E" w:rsidR="001848C7" w:rsidRDefault="005D371B">
            <w:pPr>
              <w:jc w:val="center"/>
            </w:pPr>
            <w:r w:rsidRPr="005D371B">
              <w:rPr>
                <w:rFonts w:eastAsiaTheme="minorEastAsia" w:hint="eastAsia"/>
                <w:sz w:val="24"/>
                <w:szCs w:val="24"/>
              </w:rPr>
              <w:t>全检</w:t>
            </w:r>
          </w:p>
        </w:tc>
      </w:tr>
      <w:tr w:rsidR="000B3C96" w14:paraId="6BC21510" w14:textId="77777777" w:rsidTr="002F4984">
        <w:trPr>
          <w:cantSplit/>
          <w:trHeight w:val="296"/>
        </w:trPr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B9F999" w14:textId="77777777" w:rsidR="000B3C96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A91683" w14:textId="77777777" w:rsidR="000B3C96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功能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0D14E58" w14:textId="1AD12821" w:rsidR="000B3C96" w:rsidRDefault="001848C7">
            <w:pPr>
              <w:jc w:val="center"/>
              <w:rPr>
                <w:sz w:val="24"/>
              </w:rPr>
            </w:pPr>
            <w:r w:rsidRPr="001848C7">
              <w:rPr>
                <w:rFonts w:hint="eastAsia"/>
                <w:sz w:val="24"/>
              </w:rPr>
              <w:t>根据底板测试指导书步骤进行测试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B76CFF" w14:textId="77777777" w:rsidR="000B3C96" w:rsidRDefault="000B3C96">
            <w:pPr>
              <w:pStyle w:val="ac"/>
              <w:numPr>
                <w:ilvl w:val="0"/>
                <w:numId w:val="1"/>
              </w:numPr>
              <w:snapToGrid w:val="0"/>
              <w:jc w:val="left"/>
              <w:rPr>
                <w:sz w:val="24"/>
              </w:rPr>
            </w:pPr>
          </w:p>
        </w:tc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DD431B" w14:textId="77777777" w:rsidR="000B3C96" w:rsidRDefault="00000000">
            <w:pPr>
              <w:jc w:val="left"/>
              <w:rPr>
                <w:sz w:val="24"/>
              </w:rPr>
            </w:pPr>
            <w:r>
              <w:rPr>
                <w:sz w:val="24"/>
              </w:rPr>
              <w:t>工装测试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646629" w14:textId="77777777" w:rsidR="000B3C96" w:rsidRDefault="00000000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防静电</w:t>
            </w: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AFF668" w14:textId="77777777" w:rsidR="000B3C96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CC083" w14:textId="77777777" w:rsidR="000B3C96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全检</w:t>
            </w:r>
          </w:p>
        </w:tc>
      </w:tr>
      <w:tr w:rsidR="000B3C96" w14:paraId="7F9BB12F" w14:textId="77777777" w:rsidTr="002F4984">
        <w:trPr>
          <w:cantSplit/>
          <w:trHeight w:val="296"/>
        </w:trPr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AEFEDA" w14:textId="77777777" w:rsidR="000B3C96" w:rsidRDefault="00000000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73A45F" w14:textId="77777777" w:rsidR="000B3C96" w:rsidRDefault="00000000">
            <w:pPr>
              <w:jc w:val="center"/>
            </w:pPr>
            <w:r>
              <w:rPr>
                <w:sz w:val="24"/>
              </w:rPr>
              <w:t>产品描述</w:t>
            </w:r>
          </w:p>
        </w:tc>
        <w:tc>
          <w:tcPr>
            <w:tcW w:w="14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75ACAD" w14:textId="77777777" w:rsidR="000B3C96" w:rsidRDefault="00000000">
            <w:pPr>
              <w:jc w:val="center"/>
            </w:pPr>
            <w:r>
              <w:rPr>
                <w:sz w:val="24"/>
              </w:rPr>
              <w:t>目视</w:t>
            </w:r>
          </w:p>
        </w:tc>
        <w:tc>
          <w:tcPr>
            <w:tcW w:w="45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F6E2C5C" w14:textId="77777777" w:rsidR="000B3C96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  <w:rPr>
                <w:sz w:val="24"/>
              </w:rPr>
            </w:pPr>
            <w:r>
              <w:rPr>
                <w:sz w:val="24"/>
              </w:rPr>
              <w:t>规格型号：</w:t>
            </w:r>
            <w:r>
              <w:rPr>
                <w:sz w:val="24"/>
              </w:rPr>
              <w:t>{{</w:t>
            </w:r>
            <w:r>
              <w:rPr>
                <w:sz w:val="24"/>
              </w:rPr>
              <w:t>规格型号</w:t>
            </w:r>
            <w:r>
              <w:rPr>
                <w:sz w:val="24"/>
              </w:rPr>
              <w:t>}}</w:t>
            </w:r>
          </w:p>
          <w:p w14:paraId="50A89226" w14:textId="77777777" w:rsidR="000B3C96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sz w:val="24"/>
              </w:rPr>
              <w:t>名称：</w:t>
            </w:r>
            <w:r>
              <w:rPr>
                <w:sz w:val="24"/>
              </w:rPr>
              <w:t>{{</w:t>
            </w:r>
            <w:r>
              <w:rPr>
                <w:sz w:val="24"/>
              </w:rPr>
              <w:t>物料名称</w:t>
            </w:r>
            <w:r>
              <w:rPr>
                <w:sz w:val="24"/>
              </w:rPr>
              <w:t>}}</w:t>
            </w:r>
          </w:p>
        </w:tc>
        <w:tc>
          <w:tcPr>
            <w:tcW w:w="21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DFB95A4" w14:textId="77777777" w:rsidR="000B3C96" w:rsidRDefault="00000000">
            <w:pPr>
              <w:jc w:val="left"/>
            </w:pPr>
            <w:r>
              <w:rPr>
                <w:sz w:val="24"/>
              </w:rPr>
              <w:t>目视产品标签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A8AC9C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F2DC93" w14:textId="77777777" w:rsidR="000B3C96" w:rsidRDefault="00000000">
            <w:pPr>
              <w:jc w:val="center"/>
            </w:pPr>
            <w:r>
              <w:rPr>
                <w:sz w:val="24"/>
              </w:rPr>
              <w:t>B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4CF91" w14:textId="77777777" w:rsidR="000B3C96" w:rsidRDefault="00000000">
            <w:pPr>
              <w:jc w:val="center"/>
            </w:pPr>
            <w:r>
              <w:rPr>
                <w:sz w:val="24"/>
              </w:rPr>
              <w:t>每批检验一次</w:t>
            </w:r>
          </w:p>
        </w:tc>
      </w:tr>
      <w:tr w:rsidR="000B3C96" w14:paraId="7C320CE1" w14:textId="77777777" w:rsidTr="002F4984">
        <w:trPr>
          <w:cantSplit/>
          <w:trHeight w:val="29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94B2B" w14:textId="77777777" w:rsidR="000B3C96" w:rsidRDefault="00000000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56419" w14:textId="77777777" w:rsidR="000B3C96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产品包装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DE4C1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目视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D9980" w14:textId="77777777" w:rsidR="000B3C96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rFonts w:eastAsiaTheme="minorEastAsia"/>
                <w:color w:val="000000"/>
                <w:sz w:val="24"/>
              </w:rPr>
              <w:t>包装完整，无破损</w:t>
            </w:r>
          </w:p>
          <w:p w14:paraId="3FC6B817" w14:textId="77777777" w:rsidR="000B3C96" w:rsidRPr="00D35C32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  <w:rPr>
                <w:rFonts w:eastAsiaTheme="minorEastAsia"/>
                <w:color w:val="000000"/>
                <w:sz w:val="24"/>
              </w:rPr>
            </w:pPr>
            <w:r w:rsidRPr="00D35C32">
              <w:rPr>
                <w:rFonts w:eastAsiaTheme="minorEastAsia"/>
                <w:color w:val="000000"/>
                <w:sz w:val="24"/>
              </w:rPr>
              <w:t>每</w:t>
            </w:r>
            <w:r w:rsidRPr="00D35C32">
              <w:rPr>
                <w:rFonts w:eastAsiaTheme="minorEastAsia"/>
                <w:color w:val="000000"/>
                <w:sz w:val="24"/>
              </w:rPr>
              <w:t>PCS</w:t>
            </w:r>
            <w:r w:rsidRPr="00D35C32">
              <w:rPr>
                <w:rFonts w:eastAsiaTheme="minorEastAsia"/>
                <w:color w:val="000000"/>
                <w:sz w:val="24"/>
              </w:rPr>
              <w:t>产品外有单独的包装保护</w:t>
            </w:r>
          </w:p>
          <w:p w14:paraId="4591161C" w14:textId="77777777" w:rsidR="000B3C96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rFonts w:eastAsiaTheme="minorEastAsia"/>
                <w:color w:val="000000"/>
                <w:sz w:val="24"/>
              </w:rPr>
              <w:t>标签清晰且有相应的产品型号及数量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9FC26" w14:textId="77777777" w:rsidR="000B3C96" w:rsidRDefault="00000000">
            <w:pPr>
              <w:jc w:val="left"/>
            </w:pPr>
            <w:r>
              <w:rPr>
                <w:rFonts w:eastAsiaTheme="minorEastAsia"/>
                <w:sz w:val="24"/>
                <w:szCs w:val="24"/>
              </w:rPr>
              <w:t>目视产品包装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1EB1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51A75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4D026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每批检验一次</w:t>
            </w:r>
          </w:p>
        </w:tc>
      </w:tr>
      <w:tr w:rsidR="000B3C96" w14:paraId="6EC21F82" w14:textId="77777777" w:rsidTr="002F4984">
        <w:trPr>
          <w:cantSplit/>
          <w:trHeight w:val="29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51418" w14:textId="77777777" w:rsidR="000B3C96" w:rsidRDefault="00000000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0960A" w14:textId="77777777" w:rsidR="000B3C96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单证资料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8D5BF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目视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CF19B" w14:textId="77777777" w:rsidR="000B3C96" w:rsidRDefault="00000000">
            <w:pPr>
              <w:pStyle w:val="ac"/>
              <w:numPr>
                <w:ilvl w:val="0"/>
                <w:numId w:val="1"/>
              </w:numPr>
              <w:snapToGrid w:val="0"/>
              <w:jc w:val="left"/>
            </w:pPr>
            <w:r>
              <w:rPr>
                <w:rFonts w:eastAsiaTheme="minorEastAsia"/>
                <w:color w:val="000000"/>
                <w:sz w:val="24"/>
              </w:rPr>
              <w:t>每批次产品需提供合格证书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D8C65" w14:textId="77777777" w:rsidR="000B3C96" w:rsidRDefault="00000000">
            <w:pPr>
              <w:jc w:val="left"/>
            </w:pPr>
            <w:r>
              <w:rPr>
                <w:rFonts w:eastAsiaTheme="minorEastAsia"/>
                <w:sz w:val="24"/>
                <w:szCs w:val="24"/>
              </w:rPr>
              <w:t>目视检查产品包装内是否有合格证书或测试报告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FC44D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A8DFF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B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492E" w14:textId="77777777" w:rsidR="000B3C96" w:rsidRDefault="00000000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每批检验一次</w:t>
            </w:r>
          </w:p>
        </w:tc>
      </w:tr>
    </w:tbl>
    <w:p w14:paraId="283FA81A" w14:textId="77777777" w:rsidR="000B3C96" w:rsidRDefault="00000000">
      <w:pPr>
        <w:rPr>
          <w:szCs w:val="21"/>
        </w:rPr>
      </w:pPr>
      <w:r>
        <w:rPr>
          <w:szCs w:val="21"/>
        </w:rPr>
        <w:t>注：严重度分类说明</w:t>
      </w:r>
    </w:p>
    <w:p w14:paraId="2D20BA40" w14:textId="77777777" w:rsidR="000B3C96" w:rsidRDefault="00000000">
      <w:pPr>
        <w:ind w:firstLine="48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：产品的极重要特性不符合规定，此类不合格严重影响产品质量；</w:t>
      </w:r>
    </w:p>
    <w:p w14:paraId="5B95E3B1" w14:textId="77777777" w:rsidR="000B3C96" w:rsidRDefault="00000000">
      <w:pPr>
        <w:ind w:firstLine="48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：产品的重要特性不符合规定，此类不合格影响产品质量；</w:t>
      </w:r>
    </w:p>
    <w:p w14:paraId="204CF138" w14:textId="77777777" w:rsidR="000B3C96" w:rsidRDefault="00000000">
      <w:pPr>
        <w:ind w:firstLine="48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：产品的一般质量特性不符合规定，此类不合格轻微影响产品质量。</w:t>
      </w:r>
    </w:p>
    <w:p w14:paraId="42CEA4BF" w14:textId="77777777" w:rsidR="000B3C96" w:rsidRDefault="000B3C96"/>
    <w:p w14:paraId="0C92FE18" w14:textId="77777777" w:rsidR="000B3C96" w:rsidRDefault="000B3C96">
      <w:pPr>
        <w:sectPr w:rsidR="000B3C96">
          <w:headerReference w:type="default" r:id="rId7"/>
          <w:footerReference w:type="default" r:id="rId8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</w:p>
    <w:p w14:paraId="7E2A95DD" w14:textId="77777777" w:rsidR="000B3C96" w:rsidRDefault="000B3C96"/>
    <w:p w14:paraId="42C43380" w14:textId="77777777" w:rsidR="000B3C96" w:rsidRDefault="000B3C96">
      <w:pPr>
        <w:jc w:val="center"/>
        <w:rPr>
          <w:rFonts w:ascii="Calibri" w:hAnsi="Calibri"/>
          <w:szCs w:val="22"/>
        </w:rPr>
      </w:pPr>
    </w:p>
    <w:p w14:paraId="7BF884D9" w14:textId="77777777" w:rsidR="000B3C96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2"/>
        <w:gridCol w:w="1624"/>
        <w:gridCol w:w="9105"/>
      </w:tblGrid>
      <w:tr w:rsidR="000B3C96" w14:paraId="1E8A960E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80D6063" w14:textId="77777777" w:rsidR="000B3C96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4376AA5" w14:textId="77777777" w:rsidR="000B3C96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5D02E3A7" w14:textId="77777777" w:rsidR="000B3C96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52E461D9" w14:textId="77777777" w:rsidR="000B3C96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B3C96" w14:paraId="32F2C942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B50DB" w14:textId="77777777" w:rsidR="000B3C9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9BD1F" w14:textId="77777777" w:rsidR="000B3C9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</w:rPr>
              <w:t>编写日期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926C1" w14:textId="77777777" w:rsidR="000B3C9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sz w:val="24"/>
                <w:szCs w:val="24"/>
              </w:rPr>
              <w:t>编制人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08172" w14:textId="77777777" w:rsidR="000B3C9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建立新文件。</w:t>
            </w:r>
          </w:p>
        </w:tc>
      </w:tr>
    </w:tbl>
    <w:p w14:paraId="271FB076" w14:textId="77777777" w:rsidR="000B3C96" w:rsidRDefault="000B3C96">
      <w:pPr>
        <w:tabs>
          <w:tab w:val="left" w:pos="7650"/>
        </w:tabs>
      </w:pPr>
    </w:p>
    <w:sectPr w:rsidR="000B3C96">
      <w:headerReference w:type="default" r:id="rId9"/>
      <w:footerReference w:type="default" r:id="rId10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5CBE" w14:textId="77777777" w:rsidR="004B558B" w:rsidRDefault="004B558B">
      <w:r>
        <w:separator/>
      </w:r>
    </w:p>
  </w:endnote>
  <w:endnote w:type="continuationSeparator" w:id="0">
    <w:p w14:paraId="4D078B56" w14:textId="77777777" w:rsidR="004B558B" w:rsidRDefault="004B5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1180"/>
      <w:gridCol w:w="1505"/>
      <w:gridCol w:w="1222"/>
      <w:gridCol w:w="1589"/>
      <w:gridCol w:w="2977"/>
      <w:gridCol w:w="1688"/>
      <w:gridCol w:w="1905"/>
      <w:gridCol w:w="2108"/>
    </w:tblGrid>
    <w:tr w:rsidR="000B3C96" w14:paraId="31A3A602" w14:textId="77777777">
      <w:trPr>
        <w:cantSplit/>
        <w:jc w:val="center"/>
      </w:trPr>
      <w:tc>
        <w:tcPr>
          <w:tcW w:w="11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269571F" w14:textId="77777777" w:rsidR="000B3C96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4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40269D" w14:textId="77777777" w:rsidR="000B3C96" w:rsidRDefault="000B3C96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2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E1633AC" w14:textId="77777777" w:rsidR="000B3C96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C910C6" w14:textId="77777777" w:rsidR="000B3C96" w:rsidRDefault="000B3C96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9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9533C1" w14:textId="77777777" w:rsidR="000B3C96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EF32F3" w14:textId="77777777" w:rsidR="000B3C96" w:rsidRDefault="000B3C96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8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828B31" w14:textId="77777777" w:rsidR="000B3C96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20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229465" w14:textId="77777777" w:rsidR="000B3C96" w:rsidRDefault="000B3C96">
          <w:pPr>
            <w:pStyle w:val="aa"/>
          </w:pPr>
        </w:p>
      </w:tc>
    </w:tr>
    <w:tr w:rsidR="000B3C96" w14:paraId="342DF4A3" w14:textId="77777777">
      <w:trPr>
        <w:cantSplit/>
        <w:jc w:val="center"/>
      </w:trPr>
      <w:tc>
        <w:tcPr>
          <w:tcW w:w="11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246C5C" w14:textId="77777777" w:rsidR="000B3C96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4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65DEE83" w14:textId="77777777" w:rsidR="000B3C96" w:rsidRDefault="000B3C96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2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C93D4CE" w14:textId="77777777" w:rsidR="000B3C96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6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57CC09" w14:textId="77777777" w:rsidR="000B3C96" w:rsidRDefault="000B3C96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93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3B5001" w14:textId="77777777" w:rsidR="000B3C96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6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79354A" w14:textId="77777777" w:rsidR="000B3C96" w:rsidRDefault="000B3C96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8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FE4CB3" w14:textId="77777777" w:rsidR="000B3C96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20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D12966" w14:textId="77777777" w:rsidR="000B3C96" w:rsidRDefault="000B3C96">
          <w:pPr>
            <w:pStyle w:val="aa"/>
          </w:pPr>
        </w:p>
      </w:tc>
    </w:tr>
  </w:tbl>
  <w:p w14:paraId="620EEF19" w14:textId="77777777" w:rsidR="000B3C96" w:rsidRDefault="000B3C96">
    <w:pPr>
      <w:pStyle w:val="aa"/>
      <w:pBdr>
        <w:top w:val="single" w:sz="4" w:space="1" w:color="000000"/>
      </w:pBdr>
    </w:pPr>
  </w:p>
  <w:p w14:paraId="71F782C5" w14:textId="77777777" w:rsidR="000B3C96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F60C6F6" w14:textId="77777777" w:rsidR="000B3C96" w:rsidRDefault="000B3C9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A022" w14:textId="77777777" w:rsidR="000B3C96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C38FA37" w14:textId="77777777" w:rsidR="000B3C96" w:rsidRDefault="000B3C9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F1AF0" w14:textId="77777777" w:rsidR="004B558B" w:rsidRDefault="004B558B">
      <w:r>
        <w:separator/>
      </w:r>
    </w:p>
  </w:footnote>
  <w:footnote w:type="continuationSeparator" w:id="0">
    <w:p w14:paraId="4BC66603" w14:textId="77777777" w:rsidR="004B558B" w:rsidRDefault="004B5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B3C96" w14:paraId="61A05BD3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7ACDC40" w14:textId="77777777" w:rsidR="000B3C96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D8A670F" w14:textId="77777777" w:rsidR="000B3C96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5FEFA264" w14:textId="79B6841C" w:rsidR="000B3C96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27A17FF4">
        <v:rect id="Image1" o:spid="_x0000_s1025" style="position:absolute;margin-left:3.8pt;margin-top:-47.55pt;width:487.8pt;height:24.6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" stroked="f">
          <v:textbox>
            <w:txbxContent>
              <w:p w14:paraId="44517011" w14:textId="77777777" w:rsidR="000B3C96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2F4984">
      <w:rPr>
        <w:b/>
        <w:color w:val="FF0000"/>
        <w:sz w:val="24"/>
        <w:szCs w:val="24"/>
      </w:rPr>
      <w:t>使用区域：</w:t>
    </w:r>
    <w:r w:rsidR="002F4984">
      <w:rPr>
        <w:b/>
        <w:color w:val="FF0000"/>
        <w:sz w:val="24"/>
        <w:szCs w:val="24"/>
      </w:rPr>
      <w:t xml:space="preserve"> </w:t>
    </w:r>
    <w:r w:rsidR="002F4984">
      <w:rPr>
        <w:b/>
        <w:color w:val="FF0000"/>
        <w:sz w:val="24"/>
        <w:szCs w:val="24"/>
      </w:rPr>
      <w:t>临港</w:t>
    </w:r>
    <w:r w:rsidR="002F4984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900"/>
      <w:gridCol w:w="1262"/>
      <w:gridCol w:w="1487"/>
      <w:gridCol w:w="2547"/>
      <w:gridCol w:w="1283"/>
      <w:gridCol w:w="714"/>
      <w:gridCol w:w="2160"/>
      <w:gridCol w:w="1307"/>
      <w:gridCol w:w="944"/>
      <w:gridCol w:w="1676"/>
    </w:tblGrid>
    <w:tr w:rsidR="000B3C96" w14:paraId="1CB3A409" w14:textId="77777777" w:rsidTr="002F4984">
      <w:trPr>
        <w:cantSplit/>
        <w:trHeight w:val="296"/>
      </w:trPr>
      <w:tc>
        <w:tcPr>
          <w:tcW w:w="6196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735B005" w14:textId="77777777" w:rsidR="000B3C96" w:rsidRDefault="00000000">
          <w:pPr>
            <w:jc w:val="center"/>
            <w:rPr>
              <w:rFonts w:ascii="Arial" w:eastAsia="黑体" w:hAnsi="Arial" w:cs="Arial"/>
              <w:sz w:val="30"/>
              <w:szCs w:val="30"/>
            </w:rPr>
          </w:pPr>
          <w:r>
            <w:rPr>
              <w:rFonts w:ascii="Arial" w:eastAsia="黑体" w:hAnsi="Arial" w:cs="Arial"/>
              <w:b/>
              <w:sz w:val="28"/>
              <w:szCs w:val="30"/>
            </w:rPr>
            <w:t>{{</w:t>
          </w:r>
          <w:r>
            <w:rPr>
              <w:rFonts w:ascii="Arial" w:eastAsia="黑体" w:hAnsi="Arial" w:cs="Arial"/>
              <w:b/>
              <w:sz w:val="28"/>
              <w:szCs w:val="30"/>
            </w:rPr>
            <w:t>物料名称</w:t>
          </w:r>
          <w:r>
            <w:rPr>
              <w:rFonts w:ascii="Arial" w:eastAsia="黑体" w:hAnsi="Arial" w:cs="Arial"/>
              <w:b/>
              <w:sz w:val="28"/>
              <w:szCs w:val="30"/>
            </w:rPr>
            <w:t>}}</w:t>
          </w:r>
        </w:p>
      </w:tc>
      <w:tc>
        <w:tcPr>
          <w:tcW w:w="1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1AE738E" w14:textId="77777777" w:rsidR="000B3C96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1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93C9DC" w14:textId="77777777" w:rsidR="000B3C96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{{IQC</w:t>
          </w:r>
          <w:r>
            <w:rPr>
              <w:bCs/>
              <w:sz w:val="24"/>
            </w:rPr>
            <w:t>文件编号</w:t>
          </w:r>
          <w:r>
            <w:rPr>
              <w:bCs/>
              <w:sz w:val="24"/>
            </w:rPr>
            <w:t>}}</w:t>
          </w:r>
        </w:p>
      </w:tc>
    </w:tr>
    <w:tr w:rsidR="000B3C96" w14:paraId="65158C16" w14:textId="77777777" w:rsidTr="002F4984">
      <w:trPr>
        <w:cantSplit/>
        <w:trHeight w:val="296"/>
      </w:trPr>
      <w:tc>
        <w:tcPr>
          <w:tcW w:w="6196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2A8C011" w14:textId="77777777" w:rsidR="000B3C96" w:rsidRDefault="000B3C96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EDD1B01" w14:textId="77777777" w:rsidR="000B3C96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1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361AC23" w14:textId="77777777" w:rsidR="000B3C96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A</w:t>
          </w:r>
        </w:p>
      </w:tc>
    </w:tr>
    <w:tr w:rsidR="000B3C96" w14:paraId="1178A7EF" w14:textId="77777777" w:rsidTr="002F4984">
      <w:trPr>
        <w:cantSplit/>
        <w:trHeight w:val="296"/>
      </w:trPr>
      <w:tc>
        <w:tcPr>
          <w:tcW w:w="6196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AC0BE0" w14:textId="77777777" w:rsidR="000B3C96" w:rsidRDefault="000B3C96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15048B9" w14:textId="77777777" w:rsidR="000B3C96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1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002AB76" w14:textId="77777777" w:rsidR="000B3C96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{{</w:t>
          </w:r>
          <w:proofErr w:type="gramStart"/>
          <w:r>
            <w:rPr>
              <w:bCs/>
              <w:sz w:val="24"/>
            </w:rPr>
            <w:t>物料号</w:t>
          </w:r>
          <w:proofErr w:type="gramEnd"/>
          <w:r>
            <w:rPr>
              <w:bCs/>
              <w:sz w:val="24"/>
            </w:rPr>
            <w:t>}}</w:t>
          </w:r>
        </w:p>
      </w:tc>
    </w:tr>
    <w:tr w:rsidR="000B3C96" w14:paraId="4C519293" w14:textId="77777777" w:rsidTr="002F4984">
      <w:trPr>
        <w:cantSplit/>
        <w:trHeight w:val="296"/>
      </w:trPr>
      <w:tc>
        <w:tcPr>
          <w:tcW w:w="6196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CCF3C09" w14:textId="77777777" w:rsidR="000B3C96" w:rsidRDefault="000B3C96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53F18A9" w14:textId="77777777" w:rsidR="000B3C96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1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A1DABF" w14:textId="77777777" w:rsidR="000B3C96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B3C96" w14:paraId="0B307776" w14:textId="77777777" w:rsidTr="002F4984">
      <w:trPr>
        <w:cantSplit/>
        <w:trHeight w:val="296"/>
      </w:trPr>
      <w:tc>
        <w:tcPr>
          <w:tcW w:w="9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070EC4A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725B963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14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D45D106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54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A70A6A7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21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EB6157C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30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A62EE17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9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054E377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6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A7107E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D639A7F" w14:textId="77777777" w:rsidR="000B3C96" w:rsidRDefault="000B3C96">
    <w:pPr>
      <w:pStyle w:val="a9"/>
      <w:pBdr>
        <w:bottom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14280" w:type="dxa"/>
      <w:tblInd w:w="3" w:type="dxa"/>
      <w:tblLook w:val="0000" w:firstRow="0" w:lastRow="0" w:firstColumn="0" w:lastColumn="0" w:noHBand="0" w:noVBand="0"/>
    </w:tblPr>
    <w:tblGrid>
      <w:gridCol w:w="1050"/>
      <w:gridCol w:w="1261"/>
      <w:gridCol w:w="3885"/>
      <w:gridCol w:w="737"/>
      <w:gridCol w:w="210"/>
      <w:gridCol w:w="334"/>
      <w:gridCol w:w="1659"/>
      <w:gridCol w:w="1261"/>
      <w:gridCol w:w="1261"/>
      <w:gridCol w:w="1261"/>
      <w:gridCol w:w="1361"/>
    </w:tblGrid>
    <w:tr w:rsidR="000B3C96" w14:paraId="1E3BF4E6" w14:textId="77777777">
      <w:tc>
        <w:tcPr>
          <w:tcW w:w="7141" w:type="dxa"/>
          <w:gridSpan w:val="5"/>
          <w:vAlign w:val="center"/>
        </w:tcPr>
        <w:p w14:paraId="4DC524EC" w14:textId="77777777" w:rsidR="000B3C96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28"/>
              <w:szCs w:val="28"/>
            </w:rPr>
            <w:t>上海神玑医疗科技有限公司</w:t>
          </w:r>
        </w:p>
      </w:tc>
      <w:tc>
        <w:tcPr>
          <w:tcW w:w="7137" w:type="dxa"/>
          <w:gridSpan w:val="6"/>
          <w:vAlign w:val="center"/>
        </w:tcPr>
        <w:p w14:paraId="1F265FF5" w14:textId="77777777" w:rsidR="000B3C96" w:rsidRDefault="00000000">
          <w:pPr>
            <w:jc w:val="right"/>
            <w:rPr>
              <w:rFonts w:ascii="黑体" w:eastAsia="黑体" w:hAnsi="黑体"/>
              <w:color w:val="FF0000"/>
              <w:sz w:val="28"/>
              <w:szCs w:val="28"/>
            </w:rPr>
          </w:pPr>
          <w:r>
            <w:rPr>
              <w:rFonts w:ascii="黑体" w:eastAsia="黑体" w:hAnsi="黑体"/>
              <w:color w:val="FF0000"/>
              <w:sz w:val="32"/>
            </w:rPr>
            <w:t>进货检验作业指导书</w:t>
          </w:r>
        </w:p>
      </w:tc>
    </w:tr>
    <w:tr w:rsidR="000B3C96" w14:paraId="70E0F6A5" w14:textId="77777777">
      <w:trPr>
        <w:cantSplit/>
        <w:trHeight w:val="296"/>
      </w:trPr>
      <w:tc>
        <w:tcPr>
          <w:tcW w:w="6194" w:type="dxa"/>
          <w:gridSpan w:val="3"/>
          <w:vMerge w:val="restart"/>
          <w:vAlign w:val="center"/>
        </w:tcPr>
        <w:p w14:paraId="7D2EEC8C" w14:textId="77777777" w:rsidR="000B3C96" w:rsidRDefault="00000000">
          <w:pPr>
            <w:jc w:val="center"/>
            <w:rPr>
              <w:rFonts w:ascii="Arial" w:eastAsia="黑体" w:hAnsi="Arial" w:cs="Arial"/>
              <w:sz w:val="30"/>
              <w:szCs w:val="30"/>
            </w:rPr>
          </w:pPr>
          <w:r>
            <w:rPr>
              <w:rFonts w:ascii="Arial" w:eastAsia="黑体" w:hAnsi="Arial" w:cs="Arial"/>
              <w:b/>
              <w:sz w:val="28"/>
              <w:szCs w:val="30"/>
            </w:rPr>
            <w:t>{{</w:t>
          </w:r>
          <w:r>
            <w:rPr>
              <w:rFonts w:ascii="Arial" w:eastAsia="黑体" w:hAnsi="Arial" w:cs="Arial"/>
              <w:b/>
              <w:sz w:val="28"/>
              <w:szCs w:val="30"/>
            </w:rPr>
            <w:t>物料名称</w:t>
          </w:r>
          <w:r>
            <w:rPr>
              <w:rFonts w:ascii="Arial" w:eastAsia="黑体" w:hAnsi="Arial" w:cs="Arial"/>
              <w:b/>
              <w:sz w:val="28"/>
              <w:szCs w:val="30"/>
            </w:rPr>
            <w:t>}}</w:t>
          </w: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0C35C4A1" w14:textId="77777777" w:rsidR="000B3C96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05C4FB15" w14:textId="77777777" w:rsidR="000B3C96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</w:rPr>
            <w:t>{{</w:t>
          </w:r>
          <w:r>
            <w:t xml:space="preserve"> IQC</w:t>
          </w:r>
          <w:r>
            <w:t>文件编号</w:t>
          </w:r>
          <w:r>
            <w:rPr>
              <w:bCs/>
              <w:sz w:val="24"/>
            </w:rPr>
            <w:t>}}</w:t>
          </w:r>
        </w:p>
      </w:tc>
    </w:tr>
    <w:tr w:rsidR="000B3C96" w14:paraId="51113A1E" w14:textId="77777777">
      <w:trPr>
        <w:cantSplit/>
        <w:trHeight w:val="296"/>
      </w:trPr>
      <w:tc>
        <w:tcPr>
          <w:tcW w:w="6194" w:type="dxa"/>
          <w:gridSpan w:val="3"/>
          <w:vMerge/>
          <w:vAlign w:val="center"/>
        </w:tcPr>
        <w:p w14:paraId="0163039E" w14:textId="77777777" w:rsidR="000B3C96" w:rsidRDefault="000B3C96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4E8E789F" w14:textId="77777777" w:rsidR="000B3C96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4AB65CC1" w14:textId="77777777" w:rsidR="000B3C96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A</w:t>
          </w:r>
        </w:p>
      </w:tc>
    </w:tr>
    <w:tr w:rsidR="000B3C96" w14:paraId="2572F620" w14:textId="77777777">
      <w:trPr>
        <w:cantSplit/>
        <w:trHeight w:val="296"/>
      </w:trPr>
      <w:tc>
        <w:tcPr>
          <w:tcW w:w="6194" w:type="dxa"/>
          <w:gridSpan w:val="3"/>
          <w:vMerge/>
          <w:vAlign w:val="center"/>
        </w:tcPr>
        <w:p w14:paraId="1CEF8138" w14:textId="77777777" w:rsidR="000B3C96" w:rsidRDefault="000B3C96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2B3CFF89" w14:textId="77777777" w:rsidR="000B3C96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5E23FB77" w14:textId="77777777" w:rsidR="000B3C96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proofErr w:type="gramStart"/>
          <w:r>
            <w:rPr>
              <w:bCs/>
              <w:sz w:val="24"/>
            </w:rPr>
            <w:t>物料号</w:t>
          </w:r>
          <w:proofErr w:type="gramEnd"/>
          <w:r>
            <w:rPr>
              <w:bCs/>
              <w:sz w:val="24"/>
            </w:rPr>
            <w:t>}}</w:t>
          </w:r>
        </w:p>
      </w:tc>
    </w:tr>
    <w:tr w:rsidR="000B3C96" w14:paraId="3562E6D7" w14:textId="77777777">
      <w:trPr>
        <w:cantSplit/>
        <w:trHeight w:val="296"/>
      </w:trPr>
      <w:tc>
        <w:tcPr>
          <w:tcW w:w="6194" w:type="dxa"/>
          <w:gridSpan w:val="3"/>
          <w:vMerge/>
          <w:vAlign w:val="center"/>
        </w:tcPr>
        <w:p w14:paraId="4658E0B2" w14:textId="77777777" w:rsidR="000B3C96" w:rsidRDefault="000B3C96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gridSpan w:val="3"/>
          <w:shd w:val="clear" w:color="auto" w:fill="auto"/>
          <w:vAlign w:val="center"/>
        </w:tcPr>
        <w:p w14:paraId="5AB0F9E9" w14:textId="77777777" w:rsidR="000B3C96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shd w:val="clear" w:color="auto" w:fill="auto"/>
          <w:vAlign w:val="center"/>
        </w:tcPr>
        <w:p w14:paraId="5270330A" w14:textId="77777777" w:rsidR="000B3C96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proofErr w:type="gramStart"/>
          <w:r>
            <w:rPr>
              <w:bCs/>
              <w:kern w:val="0"/>
              <w:sz w:val="24"/>
              <w:szCs w:val="21"/>
            </w:rPr>
            <w:t>页共</w:t>
          </w:r>
          <w:proofErr w:type="gramEnd"/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B3C96" w14:paraId="4D9BAC2B" w14:textId="77777777">
      <w:trPr>
        <w:cantSplit/>
        <w:trHeight w:val="296"/>
      </w:trPr>
      <w:tc>
        <w:tcPr>
          <w:tcW w:w="1049" w:type="dxa"/>
          <w:vAlign w:val="center"/>
        </w:tcPr>
        <w:p w14:paraId="2E3EA8A3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61" w:type="dxa"/>
          <w:vAlign w:val="center"/>
        </w:tcPr>
        <w:p w14:paraId="34D84996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4621" w:type="dxa"/>
          <w:gridSpan w:val="2"/>
          <w:vAlign w:val="center"/>
        </w:tcPr>
        <w:p w14:paraId="688BC732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2203" w:type="dxa"/>
          <w:gridSpan w:val="3"/>
          <w:vAlign w:val="center"/>
        </w:tcPr>
        <w:p w14:paraId="5565C2D9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261" w:type="dxa"/>
          <w:vAlign w:val="center"/>
        </w:tcPr>
        <w:p w14:paraId="3BF0D812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61" w:type="dxa"/>
          <w:vAlign w:val="center"/>
        </w:tcPr>
        <w:p w14:paraId="219E1131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1" w:type="dxa"/>
          <w:vAlign w:val="center"/>
        </w:tcPr>
        <w:p w14:paraId="480658CC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1" w:type="dxa"/>
          <w:vAlign w:val="center"/>
        </w:tcPr>
        <w:p w14:paraId="36895557" w14:textId="77777777" w:rsidR="000B3C96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828C4FC" w14:textId="77777777" w:rsidR="000B3C96" w:rsidRDefault="000B3C96">
    <w:pPr>
      <w:pStyle w:val="a9"/>
      <w:pBdr>
        <w:bottom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1F53"/>
    <w:multiLevelType w:val="multilevel"/>
    <w:tmpl w:val="CD1C605A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4E059CB"/>
    <w:multiLevelType w:val="multilevel"/>
    <w:tmpl w:val="F1B413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8330952">
    <w:abstractNumId w:val="0"/>
  </w:num>
  <w:num w:numId="2" w16cid:durableId="1469131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3C96"/>
    <w:rsid w:val="000B3C96"/>
    <w:rsid w:val="001848C7"/>
    <w:rsid w:val="002067B6"/>
    <w:rsid w:val="002F4984"/>
    <w:rsid w:val="004B558B"/>
    <w:rsid w:val="005D371B"/>
    <w:rsid w:val="00D3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5FD089"/>
  <w15:docId w15:val="{2A1DE932-4F5E-4DF0-935D-BBFB4D75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8C5944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71</Words>
  <Characters>410</Characters>
  <Application>Microsoft Office Word</Application>
  <DocSecurity>0</DocSecurity>
  <Lines>3</Lines>
  <Paragraphs>1</Paragraphs>
  <ScaleCrop>false</ScaleCrop>
  <Company>MicroPort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75</cp:revision>
  <cp:lastPrinted>2007-11-23T06:36:00Z</cp:lastPrinted>
  <dcterms:created xsi:type="dcterms:W3CDTF">2016-01-15T09:15:00Z</dcterms:created>
  <dcterms:modified xsi:type="dcterms:W3CDTF">2022-08-02T02:31:00Z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