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4" w:colLast="4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66D35FD"/>
    <w:rsid w:val="39AD0063"/>
    <w:rsid w:val="3DE37ED5"/>
    <w:rsid w:val="409B45F2"/>
    <w:rsid w:val="417D173E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2023-12-27T06:03:29Z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0A797537A7E245BC9FFC5C4BF4DE1013_12</vt:lpwstr>
  </property>
</Properties>
</file>