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52A70DB"/>
    <w:rsid w:val="28632A60"/>
    <w:rsid w:val="31B07CE7"/>
    <w:rsid w:val="39AD0063"/>
    <w:rsid w:val="3DE37ED5"/>
    <w:rsid w:val="409B45F2"/>
    <w:rsid w:val="417D173E"/>
    <w:rsid w:val="4BDF651A"/>
    <w:rsid w:val="5E7F5128"/>
    <w:rsid w:val="5F557171"/>
    <w:rsid w:val="5FA10D3D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2024-01-16T08:59:27Z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0A797537A7E245BC9FFC5C4BF4DE1013_12</vt:lpwstr>
  </property>
</Properties>
</file>