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</w:tr>
    </w:tbl>
    <w:p>
      <w:pPr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br w:type="page"/>
      </w: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4"/>
        </w:rPr>
      </w:pPr>
      <w:r>
        <w:rPr>
          <w:rFonts w:hint="eastAsia" w:ascii="Times New Roman" w:hAnsi="Times New Roman" w:eastAsia="SimSun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2"/>
        </w:rPr>
      </w:pPr>
      <w:r>
        <w:rPr>
          <w:rFonts w:hint="eastAsia" w:ascii="Times New Roman" w:hAnsi="Times New Roman" w:eastAsia="SimSun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</w:tbl>
    <w:p>
      <w:bookmarkStart w:id="0" w:name="_GoBack"/>
      <w:bookmarkEnd w:id="0"/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SimHei" w:hAnsi="SimHei" w:eastAsia="SimHei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SimHei" w:hAnsi="SimHei" w:eastAsia="SimHei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17F809AE"/>
    <w:rsid w:val="2BBD5D04"/>
    <w:rsid w:val="2DA34490"/>
    <w:rsid w:val="32A66A3A"/>
    <w:rsid w:val="390037A2"/>
    <w:rsid w:val="3E535E12"/>
    <w:rsid w:val="48825857"/>
    <w:rsid w:val="5B220A79"/>
    <w:rsid w:val="639A3F95"/>
    <w:rsid w:val="68E70D33"/>
    <w:rsid w:val="69B54528"/>
    <w:rsid w:val="71426FAC"/>
    <w:rsid w:val="718E2A8F"/>
    <w:rsid w:val="75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qFormat/>
    <w:uiPriority w:val="0"/>
    <w:rPr>
      <w:rFonts w:ascii="SimSun" w:hAnsi="SimSun" w:eastAsia="SimSun" w:cs="SimSun"/>
      <w:color w:val="000000"/>
      <w:sz w:val="21"/>
      <w:szCs w:val="21"/>
      <w:u w:val="none"/>
    </w:rPr>
  </w:style>
  <w:style w:type="character" w:customStyle="1" w:styleId="10">
    <w:name w:val="font0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2023-06-15T09:36:00Z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FFA891B45AF1464CAF68272216CF3E58_12</vt:lpwstr>
  </property>
</Properties>
</file>