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5851"/>
        <w:gridCol w:w="6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检验项目</w:t>
            </w:r>
          </w:p>
        </w:tc>
        <w:tc>
          <w:tcPr>
            <w:tcW w:w="5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接收标准</w:t>
            </w:r>
          </w:p>
        </w:tc>
        <w:tc>
          <w:tcPr>
            <w:tcW w:w="6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SimSun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结果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20"/>
          <w:szCs w:val="21"/>
        </w:rPr>
      </w:pPr>
    </w:p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24"/>
        <w:gridCol w:w="2002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7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检验项目</w:t>
            </w:r>
          </w:p>
        </w:tc>
        <w:tc>
          <w:tcPr>
            <w:tcW w:w="20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接收标准</w:t>
            </w:r>
          </w:p>
        </w:tc>
        <w:tc>
          <w:tcPr>
            <w:tcW w:w="10522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检验样品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2#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3#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4#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5#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6#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8#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9#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10#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11#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12#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13#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14#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15#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16#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0"/>
                <w:szCs w:val="21"/>
                <w:lang w:val="en-US" w:eastAsia="zh-CN"/>
              </w:rPr>
            </w:pPr>
          </w:p>
        </w:tc>
        <w:tc>
          <w:tcPr>
            <w:tcW w:w="7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7}}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8}}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9}}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10}}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21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24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25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检验结果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</w:tbl>
    <w:p>
      <w:pPr>
        <w:spacing w:beforeLines="0" w:afterLines="0"/>
        <w:rPr>
          <w:rFonts w:hint="default" w:ascii="Times New Roman" w:hAnsi="Times New Roman"/>
          <w:sz w:val="20"/>
          <w:szCs w:val="21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527"/>
        <w:gridCol w:w="2325"/>
        <w:gridCol w:w="2324"/>
        <w:gridCol w:w="232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□合格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        </w:t>
            </w:r>
            <w:r>
              <w:rPr>
                <w:rFonts w:hint="eastAsia" w:ascii="Times New Roman" w:hAnsi="Times New Roman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</w:tbl>
    <w:p>
      <w:pPr>
        <w:rPr>
          <w:rFonts w:hint="default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SimSun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  <w:lang w:val="zh-CN"/>
      </w:rPr>
      <w:t>第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1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eastAsia" w:ascii="Times New Roman" w:hAnsi="Times New Roman" w:eastAsia="SimSun"/>
        <w:sz w:val="18"/>
        <w:szCs w:val="18"/>
        <w:lang w:val="zh-CN"/>
      </w:rPr>
      <w:t>，共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2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eastAsia" w:ascii="Times New Roman" w:hAnsi="Times New Roman" w:eastAsia="SimSun"/>
        <w:sz w:val="18"/>
        <w:szCs w:val="18"/>
      </w:rPr>
      <w:t>版本：</w:t>
    </w:r>
    <w:r>
      <w:rPr>
        <w:rFonts w:hint="default" w:ascii="Times New Roman" w:hAnsi="Times New Roman" w:eastAsia="SimSun"/>
        <w:sz w:val="18"/>
        <w:szCs w:val="18"/>
      </w:rPr>
      <w:t>{{</w:t>
    </w:r>
    <w:r>
      <w:rPr>
        <w:rFonts w:hint="eastAsia" w:ascii="Times New Roman" w:hAnsi="Times New Roman" w:eastAsia="SimSun"/>
        <w:sz w:val="18"/>
        <w:szCs w:val="18"/>
      </w:rPr>
      <w:t>版本</w:t>
    </w:r>
    <w:r>
      <w:rPr>
        <w:rFonts w:hint="eastAsia" w:ascii="Times New Roman" w:hAnsi="Times New Roman" w:eastAsia="SimSun"/>
        <w:sz w:val="18"/>
        <w:szCs w:val="18"/>
        <w:lang w:val="en-US" w:eastAsia="zh-CN"/>
      </w:rPr>
      <w:t>1</w:t>
    </w:r>
    <w:r>
      <w:rPr>
        <w:rFonts w:hint="default" w:ascii="Times New Roman" w:hAnsi="Times New Roman" w:eastAsia="SimSun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32"/>
              <w:szCs w:val="32"/>
            </w:rPr>
          </w:pPr>
          <w:r>
            <w:rPr>
              <w:rFonts w:hint="eastAsia" w:ascii="Times New Roman" w:hAnsi="Times New Roman" w:eastAsia="SimSun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物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SimSun"/>
              <w:sz w:val="24"/>
              <w:szCs w:val="18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Calibri" w:hAnsi="Calibri" w:eastAsia="SimSun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9FD6B44"/>
    <w:rsid w:val="0D265743"/>
    <w:rsid w:val="0E877367"/>
    <w:rsid w:val="0F3922B5"/>
    <w:rsid w:val="16014568"/>
    <w:rsid w:val="1ACA5DF0"/>
    <w:rsid w:val="200F4B54"/>
    <w:rsid w:val="208362C4"/>
    <w:rsid w:val="25C72152"/>
    <w:rsid w:val="26352AE0"/>
    <w:rsid w:val="29E04E62"/>
    <w:rsid w:val="36040E42"/>
    <w:rsid w:val="381168C6"/>
    <w:rsid w:val="38556547"/>
    <w:rsid w:val="3E693B97"/>
    <w:rsid w:val="441D1C7E"/>
    <w:rsid w:val="45243BFD"/>
    <w:rsid w:val="45287B57"/>
    <w:rsid w:val="453B6A6E"/>
    <w:rsid w:val="479A1F63"/>
    <w:rsid w:val="51BA216E"/>
    <w:rsid w:val="5D3B7DF6"/>
    <w:rsid w:val="5FEB0703"/>
    <w:rsid w:val="614E7C58"/>
    <w:rsid w:val="68D5716E"/>
    <w:rsid w:val="6A090218"/>
    <w:rsid w:val="6AD66415"/>
    <w:rsid w:val="7628744C"/>
    <w:rsid w:val="7D5B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2023-06-16T09:07:36Z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4E857790DF114277938ADA09C15AC0BD_12</vt:lpwstr>
  </property>
</Properties>
</file>