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014B" w14:textId="0E97886D" w:rsidR="00C2021D" w:rsidRDefault="00C2021D">
      <w:pPr>
        <w:rPr>
          <w:b/>
          <w:bCs/>
        </w:rPr>
      </w:pPr>
    </w:p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68"/>
        <w:gridCol w:w="1235"/>
        <w:gridCol w:w="2493"/>
        <w:gridCol w:w="10294"/>
      </w:tblGrid>
      <w:tr w:rsidR="008D10D3" w:rsidRPr="008D10D3" w14:paraId="2D1E7324" w14:textId="77777777" w:rsidTr="00001A31">
        <w:trPr>
          <w:trHeight w:val="223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C1EB8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序号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检验项目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接收标准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测试结果</w:t>
            </w:r>
          </w:p>
        </w:tc>
      </w:tr>
      <w:tr w:rsidR="008D10D3" w:rsidRPr="008D10D3" w14:paraId="7EC3F89A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F104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1.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DE20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材质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49E4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6889E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122237FD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18AB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2.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212E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外观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59903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BBD83" w14:textId="77777777" w:rsidR="008D10D3" w:rsidRPr="008D10D3" w:rsidRDefault="008D10D3" w:rsidP="008D10D3">
            <w:pPr>
              <w:jc w:val="center"/>
              <w:rPr>
                <w:rFonts w:cs="Calibri"/>
                <w:szCs w:val="18"/>
              </w:rPr>
            </w:pPr>
            <w:r w:rsidRPr="008D10D3">
              <w:rPr>
                <w:rFonts w:cs="Calibri" w:hint="eastAsia"/>
                <w:szCs w:val="18"/>
              </w:rPr>
              <w:t>本次共检验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件，合格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件，不合格</w:t>
            </w:r>
            <w:r w:rsidRPr="008D10D3">
              <w:rPr>
                <w:rFonts w:cs="Calibri"/>
                <w:szCs w:val="18"/>
                <w:u w:val="single"/>
              </w:rPr>
              <w:t xml:space="preserve">        </w:t>
            </w:r>
            <w:r w:rsidRPr="008D10D3">
              <w:rPr>
                <w:rFonts w:cs="Calibri" w:hint="eastAsia"/>
                <w:szCs w:val="18"/>
              </w:rPr>
              <w:t>件</w:t>
            </w:r>
          </w:p>
        </w:tc>
      </w:tr>
      <w:tr w:rsidR="008D10D3" w:rsidRPr="008D10D3" w14:paraId="3ABEAD6C" w14:textId="77777777" w:rsidTr="00001A31">
        <w:trPr>
          <w:trHeight w:val="276"/>
          <w:tblHeader/>
          <w:jc w:val="center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A9FE1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/>
                <w:sz w:val="18"/>
                <w:szCs w:val="18"/>
              </w:rPr>
              <w:t>4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52B5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合格证明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5A6AB" w14:textId="77777777" w:rsidR="008D10D3" w:rsidRPr="008D10D3" w:rsidRDefault="008D10D3" w:rsidP="008D10D3">
            <w:pPr>
              <w:jc w:val="center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见进货检验作业指导书</w:t>
            </w:r>
          </w:p>
        </w:tc>
        <w:tc>
          <w:tcPr>
            <w:tcW w:w="10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E1D1" w14:textId="77777777" w:rsidR="008D10D3" w:rsidRPr="008D10D3" w:rsidRDefault="008D10D3" w:rsidP="008D10D3">
            <w:pPr>
              <w:jc w:val="center"/>
              <w:rPr>
                <w:rFonts w:cs="Calibri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3BF674D3" w14:textId="77777777" w:rsidTr="00001A31">
        <w:trPr>
          <w:trHeight w:val="184"/>
          <w:tblHeader/>
          <w:jc w:val="center"/>
        </w:trPr>
        <w:tc>
          <w:tcPr>
            <w:tcW w:w="14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DF4D" w14:textId="77777777" w:rsidR="008D10D3" w:rsidRPr="008D10D3" w:rsidRDefault="008D10D3" w:rsidP="008D10D3">
            <w:pPr>
              <w:jc w:val="left"/>
              <w:rPr>
                <w:rFonts w:cs="Calibri"/>
                <w:sz w:val="18"/>
                <w:szCs w:val="18"/>
              </w:rPr>
            </w:pPr>
            <w:r w:rsidRPr="008D10D3">
              <w:rPr>
                <w:rFonts w:cs="Calibri" w:hint="eastAsia"/>
                <w:sz w:val="18"/>
                <w:szCs w:val="18"/>
              </w:rPr>
              <w:t>备注：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8D10D3" w14:paraId="6580B2EA" w14:textId="77777777" w:rsidTr="00001A31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检验样品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D10D3" w:rsidRPr="008D10D3" w14:paraId="6504F60E" w14:textId="77777777" w:rsidTr="00001A31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20#</w:t>
            </w:r>
          </w:p>
        </w:tc>
      </w:tr>
      <w:tr w:rsidR="008D10D3" w:rsidRPr="008D10D3" w14:paraId="459C2819" w14:textId="77777777" w:rsidTr="00001A31">
        <w:trPr>
          <w:trHeight w:hRule="exact" w:val="246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667DF2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D140AA5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793AF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04982AD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B4608E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2CB672AF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D5BDD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2982F3C9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FB1DE4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483E142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E95914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73C9E15B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326584B5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7BA0E486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66BE18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3B8448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F2996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98F0E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01A3B3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95FC0C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9731A1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FBC93A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0789F4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E83DA6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35DCF2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0E0ADB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674EED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EFB92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4221A7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B5E013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061D82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4AF027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8FECAC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1B6009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E40B76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3A2AAEE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22D75D91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3B2D40BE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52199449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A5A978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072E15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23AB5C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15C1C2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5B02ED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30132D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00822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30DF15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38F040B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3EF897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79840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CAECA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2E613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5F8F4B2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74280F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5B4CB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29BDEE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10C321A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8EEE66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00AA68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3A73827A" w14:textId="77777777" w:rsidTr="00001A31">
        <w:trPr>
          <w:trHeight w:hRule="exact" w:val="246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8D10D3" w:rsidRDefault="008D10D3" w:rsidP="008D10D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22555C1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6EEAEC75" w14:textId="77777777" w:rsidTr="004C5CD0">
        <w:trPr>
          <w:trHeight w:hRule="exact" w:val="417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结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D10D3" w:rsidRPr="008D10D3" w14:paraId="00C6B266" w14:textId="77777777" w:rsidTr="00001A31">
        <w:trPr>
          <w:trHeight w:hRule="exact" w:val="439"/>
          <w:jc w:val="center"/>
        </w:trPr>
        <w:tc>
          <w:tcPr>
            <w:tcW w:w="3355" w:type="dxa"/>
            <w:gridSpan w:val="4"/>
            <w:vAlign w:val="center"/>
          </w:tcPr>
          <w:p w14:paraId="457E368B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15FF5E0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合格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8D10D3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不合格</w:t>
            </w:r>
          </w:p>
        </w:tc>
      </w:tr>
      <w:tr w:rsidR="008D10D3" w:rsidRPr="008D10D3" w14:paraId="3508D923" w14:textId="77777777" w:rsidTr="004C5CD0">
        <w:trPr>
          <w:trHeight w:hRule="exact" w:val="455"/>
          <w:jc w:val="center"/>
        </w:trPr>
        <w:tc>
          <w:tcPr>
            <w:tcW w:w="14805" w:type="dxa"/>
            <w:gridSpan w:val="28"/>
          </w:tcPr>
          <w:p w14:paraId="61B69898" w14:textId="77777777" w:rsidR="008D10D3" w:rsidRPr="008D10D3" w:rsidRDefault="008D10D3" w:rsidP="008D10D3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备注：</w:t>
            </w:r>
          </w:p>
        </w:tc>
      </w:tr>
      <w:tr w:rsidR="008D10D3" w:rsidRPr="008D10D3" w14:paraId="379C2131" w14:textId="77777777" w:rsidTr="004C5CD0">
        <w:trPr>
          <w:trHeight w:hRule="exact" w:val="487"/>
          <w:jc w:val="center"/>
        </w:trPr>
        <w:tc>
          <w:tcPr>
            <w:tcW w:w="1844" w:type="dxa"/>
            <w:gridSpan w:val="3"/>
            <w:vAlign w:val="center"/>
          </w:tcPr>
          <w:p w14:paraId="2F7ED175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检验员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2F3642C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4FABCA5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审核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0C7F5357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0BACE642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批准</w:t>
            </w:r>
            <w:r w:rsidRPr="008D10D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8D10D3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030A278E" w14:textId="77777777" w:rsidR="008D10D3" w:rsidRPr="008D10D3" w:rsidRDefault="008D10D3" w:rsidP="008D10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F50C0A6" w14:textId="77777777" w:rsidR="00C2021D" w:rsidRDefault="00C2021D">
      <w:pPr>
        <w:tabs>
          <w:tab w:val="left" w:pos="2472"/>
        </w:tabs>
      </w:pPr>
    </w:p>
    <w:sectPr w:rsidR="00C202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F053" w14:textId="77777777" w:rsidR="00E348B1" w:rsidRDefault="00E348B1">
      <w:r>
        <w:separator/>
      </w:r>
    </w:p>
  </w:endnote>
  <w:endnote w:type="continuationSeparator" w:id="0">
    <w:p w14:paraId="0F68E458" w14:textId="77777777" w:rsidR="00E348B1" w:rsidRDefault="00E3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2B21" w14:textId="77777777" w:rsidR="00914007" w:rsidRDefault="0091400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CB91" w14:textId="77777777" w:rsidR="00914007" w:rsidRDefault="009140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D783" w14:textId="77777777" w:rsidR="00E348B1" w:rsidRDefault="00E348B1">
      <w:r>
        <w:separator/>
      </w:r>
    </w:p>
  </w:footnote>
  <w:footnote w:type="continuationSeparator" w:id="0">
    <w:p w14:paraId="0943B6D5" w14:textId="77777777" w:rsidR="00E348B1" w:rsidRDefault="00E34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8605" w14:textId="77777777" w:rsidR="00914007" w:rsidRDefault="0091400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FA7" w14:textId="77777777" w:rsidR="00914007" w:rsidRDefault="0091400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C5CD0"/>
    <w:rsid w:val="00503866"/>
    <w:rsid w:val="0056105F"/>
    <w:rsid w:val="00576E14"/>
    <w:rsid w:val="00633D5E"/>
    <w:rsid w:val="00675720"/>
    <w:rsid w:val="00731876"/>
    <w:rsid w:val="00731FA0"/>
    <w:rsid w:val="007B18FF"/>
    <w:rsid w:val="0082733D"/>
    <w:rsid w:val="008D10D3"/>
    <w:rsid w:val="00914007"/>
    <w:rsid w:val="009926EB"/>
    <w:rsid w:val="00A376DF"/>
    <w:rsid w:val="00A45AEB"/>
    <w:rsid w:val="00B51A2E"/>
    <w:rsid w:val="00B54EA1"/>
    <w:rsid w:val="00B6464F"/>
    <w:rsid w:val="00BF1E95"/>
    <w:rsid w:val="00C01919"/>
    <w:rsid w:val="00C2021D"/>
    <w:rsid w:val="00CC2205"/>
    <w:rsid w:val="00D02A79"/>
    <w:rsid w:val="00E30DDC"/>
    <w:rsid w:val="00E348B1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251</cp:revision>
  <cp:lastPrinted>2022-03-02T06:26:00Z</cp:lastPrinted>
  <dcterms:created xsi:type="dcterms:W3CDTF">2022-02-11T02:52:00Z</dcterms:created>
  <dcterms:modified xsi:type="dcterms:W3CDTF">2022-12-26T04:11:00Z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