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082"/>
        <w:gridCol w:w="1136"/>
        <w:gridCol w:w="1564"/>
        <w:gridCol w:w="2015"/>
        <w:gridCol w:w="4419"/>
        <w:gridCol w:w="1945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检验地点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抽样方案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检具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接收标准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测试数据/结果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  <w:bookmarkStart w:id="0" w:name="OLE_LINK1" w:colFirst="1" w:colLast="7"/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eastAsia"/>
                <w:lang w:val="en-US" w:eastAsia="zh-CN" w:bidi="ar"/>
              </w:rPr>
              <w:t>项目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eastAsia"/>
                <w:lang w:val="en-US" w:eastAsia="zh-CN" w:bidi="ar"/>
              </w:rPr>
              <w:t>检验地点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Style w:val="8"/>
                <w:rFonts w:hint="eastAsia"/>
                <w:lang w:val="en-US" w:eastAsia="zh-CN" w:bidi="ar"/>
              </w:rPr>
              <w:t>抽样方案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Style w:val="8"/>
                <w:rFonts w:hint="eastAsia"/>
                <w:lang w:val="en-US" w:eastAsia="zh-CN" w:bidi="ar"/>
              </w:rPr>
              <w:t>检具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default" w:ascii="Times New Roman" w:hAnsi="Times New Roman" w:eastAsia="宋体" w:cs="Times New Roman"/>
                <w:lang w:val="en-US" w:eastAsia="zh-CN" w:bidi="ar"/>
              </w:rPr>
              <w:t>接收标准</w:t>
            </w:r>
            <w:r>
              <w:rPr>
                <w:rStyle w:val="9"/>
                <w:rFonts w:hint="default" w:ascii="Times New Roman" w:hAnsi="Times New Roman" w:eastAsia="宋体" w:cs="Times New Roman"/>
                <w:lang w:val="en-US" w:eastAsia="zh-CN" w:bidi="ar"/>
              </w:rPr>
              <w:t>1}}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{{测试数据和结果1}}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2}}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3}}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4}}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5}}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6}}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7}}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8}}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9}}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10}}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  <w:bookmarkStart w:id="1" w:name="_GoBack"/>
            <w:bookmarkEnd w:id="1"/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11}}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12}}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13}}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14}}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4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15}}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</w:tbl>
    <w:p>
      <w:pPr>
        <w:spacing w:beforeLines="0" w:afterLines="0"/>
        <w:rPr>
          <w:rFonts w:hint="default" w:ascii="Times New Roman" w:hAnsi="Times New Roman"/>
          <w:sz w:val="21"/>
          <w:szCs w:val="21"/>
        </w:rPr>
      </w:pPr>
    </w:p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28"/>
        <w:gridCol w:w="2327"/>
        <w:gridCol w:w="2326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□合格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  </w:t>
            </w:r>
            <w:r>
              <w:rPr>
                <w:rFonts w:hint="eastAsia" w:ascii="Times New Roman" w:hAnsi="Times New Roman"/>
                <w:sz w:val="21"/>
                <w:szCs w:val="21"/>
              </w:rPr>
              <w:t>□不合格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不合格评审单号：_________________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18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sz w:val="15"/>
          <w:szCs w:val="15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宋体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default" w:ascii="Times New Roman" w:hAnsi="Times New Roman" w:eastAsia="宋体"/>
        <w:sz w:val="18"/>
        <w:szCs w:val="18"/>
      </w:rPr>
      <w:t>{{</w:t>
    </w:r>
    <w:r>
      <w:rPr>
        <w:rFonts w:hint="eastAsia"/>
        <w:sz w:val="18"/>
        <w:szCs w:val="18"/>
        <w:lang w:val="en-US" w:eastAsia="zh-CN"/>
      </w:rPr>
      <w:t>目标版本</w:t>
    </w:r>
    <w:r>
      <w:rPr>
        <w:rFonts w:hint="default" w:ascii="Times New Roman" w:hAnsi="Times New Roman" w:eastAsia="宋体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/>
        <w:lang w:val="en-US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eastAsia"/>
        <w:sz w:val="18"/>
        <w:szCs w:val="18"/>
        <w:lang w:val="en-US" w:eastAsia="zh-CN"/>
      </w:rPr>
      <w:t>{{目标版本}}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22"/>
      <w:gridCol w:w="2111"/>
      <w:gridCol w:w="1479"/>
      <w:gridCol w:w="3026"/>
      <w:gridCol w:w="1238"/>
      <w:gridCol w:w="2105"/>
      <w:gridCol w:w="2667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948" w:type="dxa"/>
          <w:gridSpan w:val="7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917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772" w:type="dxa"/>
          <w:gridSpan w:val="2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2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7854" w:type="dxa"/>
          <w:gridSpan w:val="4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2105" w:type="dxa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667" w:type="dxa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7" w:hRule="atLeast"/>
      </w:trPr>
      <w:tc>
        <w:tcPr>
          <w:tcW w:w="132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2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7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264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  <w:r>
            <w:rPr>
              <w:rFonts w:hint="eastAsia"/>
              <w:sz w:val="24"/>
              <w:szCs w:val="24"/>
              <w:lang w:eastAsia="zh-CN"/>
            </w:rPr>
            <w:t>（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SJ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/>
              <w:sz w:val="24"/>
              <w:szCs w:val="24"/>
              <w:lang w:val="en-US" w:eastAsia="zh-CN"/>
            </w:rPr>
            <w:t>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  <w:r>
            <w:rPr>
              <w:rFonts w:hint="eastAsia"/>
              <w:sz w:val="24"/>
              <w:szCs w:val="24"/>
              <w:lang w:eastAsia="zh-CN"/>
            </w:rPr>
            <w:t>）</w:t>
          </w:r>
        </w:p>
      </w:tc>
      <w:tc>
        <w:tcPr>
          <w:tcW w:w="210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66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4111"/>
      <w:gridCol w:w="1521"/>
      <w:gridCol w:w="605"/>
      <w:gridCol w:w="1418"/>
      <w:gridCol w:w="1920"/>
      <w:gridCol w:w="267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948" w:type="dxa"/>
          <w:gridSpan w:val="7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592" w:type="dxa"/>
          <w:gridSpan w:val="2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进货批号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672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供货批号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672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eastAsia" w:ascii="Times New Roman" w:hAnsi="Times New Roman" w:eastAsia="宋体"/>
              <w:sz w:val="24"/>
              <w:szCs w:val="24"/>
              <w:lang w:eastAsia="zh-CN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  <w:r>
            <w:rPr>
              <w:rFonts w:hint="eastAsia"/>
              <w:sz w:val="24"/>
              <w:szCs w:val="24"/>
              <w:lang w:eastAsia="zh-CN"/>
            </w:rPr>
            <w:t>（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SJ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/>
              <w:sz w:val="24"/>
              <w:szCs w:val="24"/>
              <w:lang w:val="en-US" w:eastAsia="zh-CN"/>
            </w:rPr>
            <w:t>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  <w:r>
            <w:rPr>
              <w:rFonts w:hint="eastAsia"/>
              <w:sz w:val="24"/>
              <w:szCs w:val="24"/>
              <w:lang w:eastAsia="zh-CN"/>
            </w:rPr>
            <w:t>）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宋体"/>
              <w:sz w:val="24"/>
              <w:szCs w:val="18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18"/>
            </w:rPr>
            <w:t>合同号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672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供应商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Calibri" w:hAnsi="Calibri" w:eastAsia="宋体" w:cs="Calibri"/>
              <w:sz w:val="24"/>
              <w:szCs w:val="18"/>
            </w:rPr>
            <w:t>数量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672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B2516"/>
    <w:multiLevelType w:val="singleLevel"/>
    <w:tmpl w:val="BADB2516"/>
    <w:lvl w:ilvl="0" w:tentative="0">
      <w:start w:val="1"/>
      <w:numFmt w:val="decimal"/>
      <w:suff w:val="nothing"/>
      <w:lvlText w:val="%1"/>
      <w:lvlJc w:val="left"/>
      <w:pPr>
        <w:tabs>
          <w:tab w:val="left" w:pos="0"/>
        </w:tabs>
        <w:ind w:left="454" w:leftChars="0" w:hanging="454" w:firstLineChars="0"/>
      </w:pPr>
      <w:rPr>
        <w:rFonts w:hint="default" w:ascii="Times New Roman" w:hAnsi="Times New Roman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07E4350D"/>
    <w:rsid w:val="07E64930"/>
    <w:rsid w:val="09FD6B44"/>
    <w:rsid w:val="0A964F44"/>
    <w:rsid w:val="0B554854"/>
    <w:rsid w:val="0D265743"/>
    <w:rsid w:val="0E877367"/>
    <w:rsid w:val="0E935E77"/>
    <w:rsid w:val="0F3922B5"/>
    <w:rsid w:val="10EE04A6"/>
    <w:rsid w:val="112D71CA"/>
    <w:rsid w:val="1200159A"/>
    <w:rsid w:val="147E30B1"/>
    <w:rsid w:val="14FC3F92"/>
    <w:rsid w:val="16014568"/>
    <w:rsid w:val="19116294"/>
    <w:rsid w:val="19DD73C4"/>
    <w:rsid w:val="1ACA5DF0"/>
    <w:rsid w:val="1B840C47"/>
    <w:rsid w:val="1C450915"/>
    <w:rsid w:val="1EA94167"/>
    <w:rsid w:val="200F4B54"/>
    <w:rsid w:val="208362C4"/>
    <w:rsid w:val="214F46B0"/>
    <w:rsid w:val="221C2203"/>
    <w:rsid w:val="25C72152"/>
    <w:rsid w:val="26352AE0"/>
    <w:rsid w:val="27A828D5"/>
    <w:rsid w:val="291B6421"/>
    <w:rsid w:val="29E04E62"/>
    <w:rsid w:val="2FD86087"/>
    <w:rsid w:val="300F5E3F"/>
    <w:rsid w:val="30807A8F"/>
    <w:rsid w:val="328A46BB"/>
    <w:rsid w:val="36040E42"/>
    <w:rsid w:val="381168C6"/>
    <w:rsid w:val="38556547"/>
    <w:rsid w:val="3A1C0AAF"/>
    <w:rsid w:val="3BFB7502"/>
    <w:rsid w:val="3DFF227A"/>
    <w:rsid w:val="3E693B97"/>
    <w:rsid w:val="432629B3"/>
    <w:rsid w:val="441D1C7E"/>
    <w:rsid w:val="45243BFD"/>
    <w:rsid w:val="45287B57"/>
    <w:rsid w:val="453B6A6E"/>
    <w:rsid w:val="467154A2"/>
    <w:rsid w:val="47332E9B"/>
    <w:rsid w:val="475F365C"/>
    <w:rsid w:val="479A1F63"/>
    <w:rsid w:val="483D056E"/>
    <w:rsid w:val="4CD33CE7"/>
    <w:rsid w:val="5107389A"/>
    <w:rsid w:val="51BA216E"/>
    <w:rsid w:val="52A47A1B"/>
    <w:rsid w:val="531D7B30"/>
    <w:rsid w:val="59DB093E"/>
    <w:rsid w:val="5D2F22AB"/>
    <w:rsid w:val="5D3B7DF6"/>
    <w:rsid w:val="5E5A4B07"/>
    <w:rsid w:val="5E91751B"/>
    <w:rsid w:val="5F212C28"/>
    <w:rsid w:val="5FEB0703"/>
    <w:rsid w:val="614E7C58"/>
    <w:rsid w:val="623D6286"/>
    <w:rsid w:val="62D4377A"/>
    <w:rsid w:val="658E71E9"/>
    <w:rsid w:val="67C1666E"/>
    <w:rsid w:val="6878059E"/>
    <w:rsid w:val="68D5716E"/>
    <w:rsid w:val="6A090218"/>
    <w:rsid w:val="6AD66415"/>
    <w:rsid w:val="72442376"/>
    <w:rsid w:val="7628744C"/>
    <w:rsid w:val="7B6B4138"/>
    <w:rsid w:val="7C727145"/>
    <w:rsid w:val="7D3067AE"/>
    <w:rsid w:val="7D5B31EC"/>
    <w:rsid w:val="7FA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8">
    <w:name w:val="font21"/>
    <w:basedOn w:val="5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9">
    <w:name w:val="font01"/>
    <w:basedOn w:val="5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11"/>
    <w:basedOn w:val="5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701</Words>
  <Characters>1113</Characters>
  <Lines>0</Lines>
  <Paragraphs>0</Paragraphs>
  <TotalTime>0</TotalTime>
  <ScaleCrop>false</ScaleCrop>
  <LinksUpToDate>false</LinksUpToDate>
  <CharactersWithSpaces>1125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2024-05-24T02:42:32Z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4E857790DF114277938ADA09C15AC0BD_12</vt:lpwstr>
  </property>
</Properties>
</file>