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34EE131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961F7F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61F7F">
              <w:rPr>
                <w:rFonts w:ascii="宋体" w:eastAsia="宋体" w:hAnsi="宋体"/>
                <w:sz w:val="24"/>
                <w:szCs w:val="24"/>
              </w:rPr>
              <w:t>{</w:t>
            </w:r>
            <w:r w:rsidR="00961F7F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961F7F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961F7F">
              <w:rPr>
                <w:rFonts w:ascii="宋体" w:eastAsia="宋体" w:hAnsi="宋体"/>
                <w:sz w:val="24"/>
                <w:szCs w:val="24"/>
              </w:rPr>
              <w:t>}</w:t>
            </w:r>
            <w:r w:rsidR="00961F7F">
              <w:rPr>
                <w:rFonts w:ascii="宋体" w:eastAsia="宋体" w:hAnsi="宋体" w:hint="eastAsia"/>
                <w:sz w:val="24"/>
                <w:szCs w:val="24"/>
              </w:rPr>
              <w:t>进货检验记录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7501483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961F7F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961F7F">
              <w:rPr>
                <w:rFonts w:ascii="宋体" w:eastAsia="宋体" w:hAnsi="宋体"/>
                <w:sz w:val="24"/>
                <w:szCs w:val="24"/>
              </w:rPr>
              <w:t>-</w:t>
            </w:r>
            <w:r w:rsidR="00961F7F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61F7F">
              <w:rPr>
                <w:rFonts w:ascii="宋体" w:eastAsia="宋体" w:hAnsi="宋体"/>
                <w:sz w:val="24"/>
                <w:szCs w:val="24"/>
              </w:rPr>
              <w:t>{</w:t>
            </w:r>
            <w:r w:rsidR="00961F7F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961F7F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961F7F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FC3D4B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6D1716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FC3D4B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FC3D4B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FC3D4B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88ACE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62A5F" w:rsidRPr="00162A5F">
              <w:rPr>
                <w:rFonts w:ascii="宋体" w:eastAsia="宋体" w:hAnsi="宋体"/>
                <w:sz w:val="24"/>
                <w:szCs w:val="24"/>
              </w:rPr>
              <w:t>{{修改原因}}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207172BF" w:rsidR="008E4352" w:rsidRPr="00B12F19" w:rsidRDefault="00162A5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2A5F">
              <w:rPr>
                <w:rFonts w:ascii="宋体" w:eastAsia="宋体" w:hAnsi="宋体"/>
                <w:sz w:val="24"/>
                <w:szCs w:val="24"/>
              </w:rPr>
              <w:t>{{修改内容}}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5D112E" w:rsidRPr="008F6B2A" w14:paraId="2BDB56FD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5A38B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7FEE07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D112E" w:rsidRPr="008F6B2A" w14:paraId="38F7CCD7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AC87D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A0893" w14:textId="77777777" w:rsidR="005D112E" w:rsidRPr="00B12F19" w:rsidRDefault="005D112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789A675F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5AAE7" w14:textId="300FEE0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8A3184" w14:textId="34288138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6690D95C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CA038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B762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79C946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162A5F" w:rsidRPr="00162A5F">
              <w:rPr>
                <w:rFonts w:ascii="宋体" w:eastAsia="宋体" w:hAnsi="宋体"/>
                <w:sz w:val="24"/>
                <w:szCs w:val="24"/>
              </w:rPr>
              <w:t>{{更改前版本}}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3992C5B2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162A5F" w:rsidRPr="00162A5F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162A5F" w:rsidRPr="00162A5F">
              <w:rPr>
                <w:rFonts w:ascii="Times New Roman" w:eastAsia="宋体" w:hAnsi="Times New Roman"/>
                <w:sz w:val="24"/>
                <w:szCs w:val="24"/>
              </w:rPr>
              <w:t>更改后版本</w:t>
            </w:r>
            <w:r w:rsidR="00162A5F" w:rsidRPr="00162A5F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FC3D4B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FC3D4B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FC3D4B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FC3D4B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3D90616" w14:textId="77777777" w:rsidTr="00FC3D4B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C6E88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D44D1B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9EBD27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CB71C9" w14:textId="567DB0E2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0FD905C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13BFD8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FC3D4B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FC3D4B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FC3D4B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42A0294A" w14:textId="77777777" w:rsidTr="00FC3D4B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9F5028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D30465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5C65D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BAD592" w14:textId="24202CDE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15D072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61B6EC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34A1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2EEDDD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67FB05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290D" w:rsidRPr="008F6B2A" w14:paraId="064A2516" w14:textId="77777777" w:rsidTr="00541ACD">
        <w:trPr>
          <w:trHeight w:val="229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1096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备注：项目技术文件批准由项目经理负责，其他由质量法规部负责人批准。</w:t>
            </w:r>
          </w:p>
        </w:tc>
      </w:tr>
    </w:tbl>
    <w:p w14:paraId="5C574675" w14:textId="77777777" w:rsidR="00E1209E" w:rsidRPr="008E4352" w:rsidRDefault="00E1209E"/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691D" w14:textId="77777777" w:rsidR="00707678" w:rsidRDefault="00707678" w:rsidP="008E4352">
      <w:r>
        <w:separator/>
      </w:r>
    </w:p>
  </w:endnote>
  <w:endnote w:type="continuationSeparator" w:id="0">
    <w:p w14:paraId="5BD90049" w14:textId="77777777" w:rsidR="00707678" w:rsidRDefault="00707678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C0ED6" w14:textId="77777777" w:rsidR="00707678" w:rsidRDefault="00707678" w:rsidP="008E4352">
      <w:r>
        <w:separator/>
      </w:r>
    </w:p>
  </w:footnote>
  <w:footnote w:type="continuationSeparator" w:id="0">
    <w:p w14:paraId="44872FEB" w14:textId="77777777" w:rsidR="00707678" w:rsidRDefault="00707678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62A5F"/>
    <w:rsid w:val="00202862"/>
    <w:rsid w:val="00225129"/>
    <w:rsid w:val="00362492"/>
    <w:rsid w:val="003A055B"/>
    <w:rsid w:val="003D290D"/>
    <w:rsid w:val="00541ACD"/>
    <w:rsid w:val="005A1C38"/>
    <w:rsid w:val="005B48AA"/>
    <w:rsid w:val="005D112E"/>
    <w:rsid w:val="006E6C02"/>
    <w:rsid w:val="00707678"/>
    <w:rsid w:val="00774B75"/>
    <w:rsid w:val="008D26CC"/>
    <w:rsid w:val="008E4352"/>
    <w:rsid w:val="008F6B2A"/>
    <w:rsid w:val="00961F7F"/>
    <w:rsid w:val="00A52FCB"/>
    <w:rsid w:val="00B12F19"/>
    <w:rsid w:val="00B53C2B"/>
    <w:rsid w:val="00C40DA0"/>
    <w:rsid w:val="00C46633"/>
    <w:rsid w:val="00CA2A38"/>
    <w:rsid w:val="00D816F1"/>
    <w:rsid w:val="00DB0D49"/>
    <w:rsid w:val="00E1209E"/>
    <w:rsid w:val="00EE689F"/>
    <w:rsid w:val="00F36EC4"/>
    <w:rsid w:val="00F652EC"/>
    <w:rsid w:val="00F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21</cp:revision>
  <dcterms:created xsi:type="dcterms:W3CDTF">2022-12-21T03:32:00Z</dcterms:created>
  <dcterms:modified xsi:type="dcterms:W3CDTF">2022-12-21T08:12:00Z</dcterms:modified>
</cp:coreProperties>
</file>