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51"/>
        <w:gridCol w:w="1271"/>
        <w:gridCol w:w="2556"/>
        <w:gridCol w:w="236"/>
        <w:gridCol w:w="1749"/>
        <w:gridCol w:w="283"/>
        <w:gridCol w:w="2830"/>
      </w:tblGrid>
      <w:tr w:rsidR="008E4352" w:rsidRPr="008F6B2A" w14:paraId="50EE99F3" w14:textId="77777777" w:rsidTr="00DB0D49">
        <w:trPr>
          <w:trHeight w:val="262"/>
        </w:trPr>
        <w:tc>
          <w:tcPr>
            <w:tcW w:w="46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227EF3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RANGE!A1:H36"/>
            <w:bookmarkEnd w:id="0"/>
            <w:r w:rsidRPr="00B12F19">
              <w:rPr>
                <w:rFonts w:ascii="宋体" w:eastAsia="宋体" w:hAnsi="宋体" w:hint="eastAsia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111228A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86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0AEE75D" w14:textId="77777777" w:rsidR="008E4352" w:rsidRPr="00B12F19" w:rsidRDefault="008E4352" w:rsidP="008E4352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B12F19">
              <w:rPr>
                <w:rFonts w:ascii="Times New Roman" w:eastAsia="宋体" w:hAnsi="Times New Roman"/>
                <w:sz w:val="24"/>
                <w:szCs w:val="24"/>
              </w:rPr>
              <w:t>TB-SJ-QS 4.2.4-04</w:t>
            </w:r>
          </w:p>
        </w:tc>
      </w:tr>
      <w:tr w:rsidR="008E4352" w:rsidRPr="008F6B2A" w14:paraId="260F48E4" w14:textId="77777777" w:rsidTr="00541ACD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94DDD6" w14:textId="77777777" w:rsidR="008E4352" w:rsidRPr="008F6B2A" w:rsidRDefault="008E4352" w:rsidP="008E4352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F6B2A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文件记录更改通知单</w:t>
            </w:r>
          </w:p>
        </w:tc>
      </w:tr>
      <w:tr w:rsidR="008E4352" w:rsidRPr="008F6B2A" w14:paraId="5251AEF9" w14:textId="77777777" w:rsidTr="00EE689F">
        <w:trPr>
          <w:trHeight w:val="207"/>
        </w:trPr>
        <w:tc>
          <w:tcPr>
            <w:tcW w:w="97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36C06E8" w14:textId="77777777" w:rsidR="008E4352" w:rsidRPr="008F6B2A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30E2CCBF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B2653E" w14:textId="4CEAC29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文件记录名称：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{</w:t>
            </w:r>
            <w:r w:rsidR="0061358E" w:rsidRPr="001E1C17">
              <w:rPr>
                <w:rFonts w:ascii="宋体" w:eastAsia="宋体" w:hAnsi="宋体"/>
                <w:sz w:val="24"/>
                <w:szCs w:val="24"/>
              </w:rPr>
              <w:t>IQC物料名称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}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进货检验作业指导书</w:t>
            </w:r>
          </w:p>
        </w:tc>
      </w:tr>
      <w:tr w:rsidR="008E4352" w:rsidRPr="008F6B2A" w14:paraId="27352A78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D59155" w14:textId="6A8596C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文件记录编号：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{</w:t>
            </w:r>
            <w:r w:rsidR="0061358E" w:rsidRPr="001E1C17">
              <w:rPr>
                <w:rFonts w:ascii="宋体" w:eastAsia="宋体" w:hAnsi="宋体"/>
                <w:sz w:val="24"/>
                <w:szCs w:val="24"/>
              </w:rPr>
              <w:t>IQC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文件编号}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8E4352" w:rsidRPr="008F6B2A" w14:paraId="6A541C90" w14:textId="77777777" w:rsidTr="00C42AEE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AB0719" w14:textId="0CB7FAF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申请更改部门：</w:t>
            </w:r>
            <w:r w:rsidR="00B12F19"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3C2B30" w14:textId="72042970" w:rsidR="008E4352" w:rsidRPr="00C42AEE" w:rsidRDefault="008E4352" w:rsidP="008E435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C42AEE">
              <w:rPr>
                <w:rFonts w:ascii="Times New Roman" w:eastAsia="宋体" w:hAnsi="Times New Roman"/>
                <w:sz w:val="24"/>
                <w:szCs w:val="24"/>
              </w:rPr>
              <w:t>申请人：</w:t>
            </w:r>
            <w:r w:rsidR="0061358E">
              <w:rPr>
                <w:rFonts w:ascii="Times New Roman" w:eastAsia="宋体" w:hAnsi="Times New Roman" w:hint="eastAsia"/>
                <w:sz w:val="24"/>
                <w:szCs w:val="24"/>
              </w:rPr>
              <w:t>朱国臣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51B9DC" w14:textId="37810094" w:rsidR="008E4352" w:rsidRPr="00C42AEE" w:rsidRDefault="008E4352" w:rsidP="008E435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C42AEE">
              <w:rPr>
                <w:rFonts w:ascii="Times New Roman" w:eastAsia="宋体" w:hAnsi="Times New Roman"/>
                <w:sz w:val="24"/>
                <w:szCs w:val="24"/>
              </w:rPr>
              <w:t>申请日期：</w:t>
            </w:r>
            <w:r w:rsidR="0061358E">
              <w:rPr>
                <w:rFonts w:ascii="Times New Roman" w:eastAsia="宋体" w:hAnsi="Times New Roman"/>
                <w:sz w:val="24"/>
                <w:szCs w:val="24"/>
              </w:rPr>
              <w:t>{{</w:t>
            </w:r>
            <w:r w:rsidR="0061358E">
              <w:rPr>
                <w:rFonts w:ascii="Times New Roman" w:eastAsia="宋体" w:hAnsi="Times New Roman" w:hint="eastAsia"/>
                <w:sz w:val="24"/>
                <w:szCs w:val="24"/>
              </w:rPr>
              <w:t>申请日期</w:t>
            </w:r>
            <w:r w:rsidR="0061358E">
              <w:rPr>
                <w:rFonts w:ascii="Times New Roman" w:eastAsia="宋体" w:hAnsi="Times New Roman"/>
                <w:sz w:val="24"/>
                <w:szCs w:val="24"/>
              </w:rPr>
              <w:t>}}</w:t>
            </w:r>
          </w:p>
        </w:tc>
      </w:tr>
      <w:tr w:rsidR="00B56A07" w:rsidRPr="008F6B2A" w14:paraId="507D9B7E" w14:textId="77777777" w:rsidTr="004644E4">
        <w:trPr>
          <w:trHeight w:val="41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AFF603" w14:textId="77777777" w:rsidR="00B56A07" w:rsidRPr="00B12F19" w:rsidRDefault="00B56A07" w:rsidP="004644E4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文件记录更改类型：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</w:t>
            </w:r>
            <w:r>
              <w:rPr>
                <w:rFonts w:ascii="宋体" w:eastAsia="宋体" w:hAnsi="宋体"/>
                <w:sz w:val="24"/>
                <w:szCs w:val="24"/>
              </w:rPr>
              <w:t>{{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对勾1</w:t>
            </w:r>
            <w:r>
              <w:rPr>
                <w:rFonts w:ascii="宋体" w:eastAsia="宋体" w:hAnsi="宋体"/>
                <w:sz w:val="24"/>
                <w:szCs w:val="24"/>
              </w:rPr>
              <w:t>}}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新建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9A174B">
              <w:rPr>
                <w:rFonts w:ascii="Wingdings 2" w:eastAsia="宋体" w:hAnsi="Wingdings 2"/>
                <w:sz w:val="24"/>
                <w:szCs w:val="24"/>
              </w:rPr>
              <w:t>{{</w:t>
            </w:r>
            <w:r w:rsidRPr="009A174B">
              <w:rPr>
                <w:rFonts w:ascii="Wingdings 2" w:eastAsia="宋体" w:hAnsi="Wingdings 2"/>
                <w:sz w:val="24"/>
                <w:szCs w:val="24"/>
              </w:rPr>
              <w:t>对勾</w:t>
            </w:r>
            <w:r w:rsidRPr="009A174B">
              <w:rPr>
                <w:rFonts w:ascii="Wingdings 2" w:eastAsia="宋体" w:hAnsi="Wingdings 2"/>
                <w:sz w:val="24"/>
                <w:szCs w:val="24"/>
              </w:rPr>
              <w:t>2}}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作废</w:t>
            </w:r>
          </w:p>
        </w:tc>
      </w:tr>
      <w:tr w:rsidR="008E4352" w:rsidRPr="008F6B2A" w14:paraId="485B1946" w14:textId="77777777" w:rsidTr="00EE689F">
        <w:trPr>
          <w:trHeight w:val="35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91E06B" w14:textId="66F3C4AA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更改原因：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{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修改原因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703C7906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E5794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B8E3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</w:tr>
      <w:tr w:rsidR="008E4352" w:rsidRPr="008F6B2A" w14:paraId="33B11659" w14:textId="77777777" w:rsidTr="009A174B">
        <w:trPr>
          <w:trHeight w:val="3260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FBC43A" w14:textId="77777777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A3D864" w14:textId="4F431960" w:rsidR="008E4352" w:rsidRPr="00B12F19" w:rsidRDefault="0061358E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{{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修改内容</w:t>
            </w:r>
            <w:r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610F361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B319A4" w14:textId="10F20754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B8318" w14:textId="08A81B3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8E4352" w:rsidRPr="008F6B2A" w14:paraId="2DFE5226" w14:textId="77777777" w:rsidTr="00EE689F">
        <w:trPr>
          <w:trHeight w:val="262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EF8FC9" w14:textId="6FAD1CD6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更改前版本：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{{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更改前版本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6C0B67" w14:textId="66DB3E55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更改后版本：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{{</w:t>
            </w:r>
            <w:r w:rsidR="0061358E">
              <w:rPr>
                <w:rFonts w:ascii="宋体" w:eastAsia="宋体" w:hAnsi="宋体" w:hint="eastAsia"/>
                <w:sz w:val="24"/>
                <w:szCs w:val="24"/>
              </w:rPr>
              <w:t>更改后版本</w:t>
            </w:r>
            <w:r w:rsidR="0061358E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D609C43" w14:textId="77777777" w:rsidTr="00EE689F">
        <w:trPr>
          <w:trHeight w:val="71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24C95" w14:textId="7A43D06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记录类型：□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与设计开发过程有关的记录表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单（Ⅰ类）；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="00225129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与产品生产和放行有关的记录表单（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II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□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与质量管理体系相关的记录表单（Ⅲ类）。</w:t>
            </w:r>
          </w:p>
        </w:tc>
      </w:tr>
      <w:tr w:rsidR="008E4352" w:rsidRPr="008F6B2A" w14:paraId="626BD1C1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578F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2EE74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是否需要相关人员进行培训：</w:t>
            </w:r>
          </w:p>
        </w:tc>
      </w:tr>
      <w:tr w:rsidR="008E4352" w:rsidRPr="008F6B2A" w14:paraId="14C66340" w14:textId="77777777" w:rsidTr="00EE689F">
        <w:trPr>
          <w:trHeight w:val="454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ACB1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需要，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br/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2DA2A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</w:t>
            </w:r>
          </w:p>
        </w:tc>
      </w:tr>
      <w:tr w:rsidR="008E4352" w:rsidRPr="008F6B2A" w14:paraId="7A7D62A8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DA3BB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325896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□不需要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8E4352" w:rsidRPr="008F6B2A" w14:paraId="7DF28007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3EC403" w14:textId="75CBA58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1357F4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否，发放范围（不包括归档的原件）：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最少采购需要的文件需下发）</w:t>
            </w:r>
          </w:p>
        </w:tc>
      </w:tr>
      <w:tr w:rsidR="008E4352" w:rsidRPr="008F6B2A" w14:paraId="3F23569C" w14:textId="77777777" w:rsidTr="00C42AEE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67DA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B08733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3FAD9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F20E8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E4352" w:rsidRPr="008F6B2A" w14:paraId="4288E506" w14:textId="77777777" w:rsidTr="00C42AEE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BE804E" w14:textId="67FACADF" w:rsidR="008E4352" w:rsidRPr="00B12F19" w:rsidRDefault="001357F4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4CFDD0" w14:textId="5E6BB955" w:rsidR="008E4352" w:rsidRPr="00B12F19" w:rsidRDefault="001357F4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B1E75C" w14:textId="75BDCB84" w:rsidR="008E4352" w:rsidRPr="001357F4" w:rsidRDefault="001357F4" w:rsidP="008F6B2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05833F" w14:textId="6A3026FA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6E935DBF" w14:textId="77777777" w:rsidTr="00C42AEE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5C958A1" w14:textId="544C39B5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859FAA5" w14:textId="66D7348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EF163D6" w14:textId="2F354DEF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D8FBEB0" w14:textId="3F7442AB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A84D048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B3A36" w14:textId="350331A9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是否转移给受托生产方：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8E4352" w:rsidRPr="008F6B2A" w14:paraId="0340216B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372981" w14:textId="3DCCF5F9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="001357F4"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，发放范围（不包括转移归档的原件）：</w:t>
            </w:r>
          </w:p>
        </w:tc>
      </w:tr>
      <w:tr w:rsidR="008E4352" w:rsidRPr="008F6B2A" w14:paraId="134AE1B3" w14:textId="77777777" w:rsidTr="00C42AEE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4EBA8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575AF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受托生产部门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487E0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16DDE2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1357F4" w:rsidRPr="008F6B2A" w14:paraId="2B79B026" w14:textId="77777777" w:rsidTr="00C42AEE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FA32D0B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357F4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03C79B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QC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60D3928" w14:textId="77777777" w:rsidR="001357F4" w:rsidRPr="001357F4" w:rsidRDefault="001357F4" w:rsidP="000A4D7B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1357F4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56A80D" w14:textId="77777777" w:rsidR="001357F4" w:rsidRPr="00B12F19" w:rsidRDefault="001357F4" w:rsidP="000A4D7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F6B2A" w:rsidRPr="008F6B2A" w14:paraId="66A1BB67" w14:textId="77777777" w:rsidTr="00C42AEE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52066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CB6B89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E95EBA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E3FE5C" w14:textId="15C1A54A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273A97F7" w14:textId="77777777" w:rsidTr="00EE689F">
        <w:trPr>
          <w:trHeight w:val="24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5CE144" w14:textId="77777777" w:rsidR="008E4352" w:rsidRPr="00B12F19" w:rsidRDefault="008E4352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受影响文件或记录）</w:t>
            </w:r>
          </w:p>
        </w:tc>
      </w:tr>
      <w:tr w:rsidR="008E4352" w:rsidRPr="008F6B2A" w14:paraId="2F22CF1A" w14:textId="77777777" w:rsidTr="00C42AEE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E4A34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92F71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DC88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3ECD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处置方式</w:t>
            </w:r>
          </w:p>
        </w:tc>
      </w:tr>
      <w:tr w:rsidR="008E4352" w:rsidRPr="008F6B2A" w14:paraId="5A524D06" w14:textId="77777777" w:rsidTr="00C42AEE">
        <w:trPr>
          <w:trHeight w:val="306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6FD2B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F482A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44893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5119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503ED7F0" w14:textId="77777777" w:rsidTr="00C42AEE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CEF65B0" w14:textId="755334A0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71CC0D2" w14:textId="1416E45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51DEE64" w14:textId="4D4203EA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84F2B59" w14:textId="789D17F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9D46E1" w14:textId="77777777" w:rsidTr="00C42AEE">
        <w:trPr>
          <w:trHeight w:val="229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EA9942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06256A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D5FBF7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批准人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30363B" w14:textId="600B364D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C574675" w14:textId="473A8C55" w:rsidR="00E1209E" w:rsidRPr="008E4352" w:rsidRDefault="009A174B" w:rsidP="009A174B">
      <w:pPr>
        <w:ind w:firstLineChars="100" w:firstLine="240"/>
      </w:pPr>
      <w:r w:rsidRPr="00B12F19">
        <w:rPr>
          <w:rFonts w:ascii="宋体" w:eastAsia="宋体" w:hAnsi="宋体" w:hint="eastAsia"/>
          <w:sz w:val="24"/>
          <w:szCs w:val="24"/>
        </w:rPr>
        <w:t>备注：项目技术文件批准由项目经理负责，其他由质量法规部负责人批准。</w:t>
      </w:r>
    </w:p>
    <w:sectPr w:rsidR="00E1209E" w:rsidRPr="008E4352" w:rsidSect="008D26CC">
      <w:footerReference w:type="default" r:id="rId6"/>
      <w:pgSz w:w="11906" w:h="16838"/>
      <w:pgMar w:top="993" w:right="1077" w:bottom="709" w:left="1077" w:header="851" w:footer="58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74145" w14:textId="77777777" w:rsidR="001E76E9" w:rsidRDefault="001E76E9" w:rsidP="008E4352">
      <w:r>
        <w:separator/>
      </w:r>
    </w:p>
  </w:endnote>
  <w:endnote w:type="continuationSeparator" w:id="0">
    <w:p w14:paraId="3C7FF70B" w14:textId="77777777" w:rsidR="001E76E9" w:rsidRDefault="001E76E9" w:rsidP="008E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E4352" w14:paraId="5149AEC0" w14:textId="77777777" w:rsidTr="008E4352">
      <w:tc>
        <w:tcPr>
          <w:tcW w:w="3247" w:type="dxa"/>
        </w:tcPr>
        <w:p w14:paraId="6C704D0B" w14:textId="77777777" w:rsidR="008E4352" w:rsidRDefault="008E4352" w:rsidP="008E4352">
          <w:pPr>
            <w:pStyle w:val="a6"/>
            <w:jc w:val="right"/>
            <w:rPr>
              <w:rFonts w:ascii="Times New Roman" w:eastAsia="宋体" w:hAnsi="Times New Roman"/>
            </w:rPr>
          </w:pPr>
        </w:p>
      </w:tc>
      <w:tc>
        <w:tcPr>
          <w:tcW w:w="3247" w:type="dxa"/>
        </w:tcPr>
        <w:p w14:paraId="2B489443" w14:textId="07E92E82" w:rsidR="008E4352" w:rsidRPr="008E4352" w:rsidRDefault="008E4352" w:rsidP="008E4352">
          <w:pPr>
            <w:pStyle w:val="a6"/>
            <w:jc w:val="center"/>
            <w:rPr>
              <w:rFonts w:ascii="Times New Roman" w:eastAsia="宋体" w:hAnsi="Times New Roman"/>
            </w:rPr>
          </w:pP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PAGE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1</w:t>
          </w:r>
          <w:r w:rsidRPr="008E4352">
            <w:rPr>
              <w:rFonts w:ascii="Times New Roman" w:eastAsia="宋体" w:hAnsi="Times New Roman"/>
            </w:rPr>
            <w:fldChar w:fldCharType="end"/>
          </w:r>
          <w:r w:rsidRPr="008E4352">
            <w:rPr>
              <w:rFonts w:ascii="Times New Roman" w:eastAsia="宋体" w:hAnsi="Times New Roman"/>
              <w:lang w:val="zh-CN"/>
            </w:rPr>
            <w:t>/</w:t>
          </w: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NUMPAGES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2</w:t>
          </w:r>
          <w:r w:rsidRPr="008E4352">
            <w:rPr>
              <w:rFonts w:ascii="Times New Roman" w:eastAsia="宋体" w:hAnsi="Times New Roman"/>
            </w:rPr>
            <w:fldChar w:fldCharType="end"/>
          </w:r>
        </w:p>
      </w:tc>
      <w:tc>
        <w:tcPr>
          <w:tcW w:w="3248" w:type="dxa"/>
        </w:tcPr>
        <w:p w14:paraId="1A6C8C29" w14:textId="4795150A" w:rsidR="008E4352" w:rsidRPr="008E4352" w:rsidRDefault="008E4352" w:rsidP="008E4352">
          <w:pPr>
            <w:pStyle w:val="a6"/>
            <w:jc w:val="right"/>
            <w:rPr>
              <w:rFonts w:ascii="Times New Roman" w:eastAsia="宋体" w:hAnsi="Times New Roman"/>
              <w:sz w:val="24"/>
              <w:szCs w:val="24"/>
            </w:rPr>
          </w:pPr>
          <w:r w:rsidRPr="008E4352">
            <w:rPr>
              <w:rFonts w:ascii="Times New Roman" w:eastAsia="宋体" w:hAnsi="Times New Roman"/>
              <w:sz w:val="24"/>
              <w:szCs w:val="24"/>
            </w:rPr>
            <w:t>Rev.</w:t>
          </w:r>
          <w:r w:rsidRPr="008E4352">
            <w:rPr>
              <w:rFonts w:ascii="Times New Roman" w:eastAsia="宋体" w:hAnsi="Times New Roman"/>
              <w:sz w:val="24"/>
              <w:szCs w:val="24"/>
            </w:rPr>
            <w:t>：</w:t>
          </w:r>
          <w:r w:rsidRPr="008F6B2A">
            <w:rPr>
              <w:rFonts w:ascii="Times New Roman" w:eastAsia="宋体" w:hAnsi="Times New Roman"/>
            </w:rPr>
            <w:t>版本</w:t>
          </w:r>
          <w:r w:rsidR="008F6B2A">
            <w:rPr>
              <w:rFonts w:ascii="Times New Roman" w:eastAsia="宋体" w:hAnsi="Times New Roman" w:hint="eastAsia"/>
            </w:rPr>
            <w:t>B</w:t>
          </w:r>
        </w:p>
      </w:tc>
    </w:tr>
  </w:tbl>
  <w:p w14:paraId="18C3ACB8" w14:textId="18B3BF25" w:rsidR="008E4352" w:rsidRPr="008E4352" w:rsidRDefault="008E4352" w:rsidP="008E4352">
    <w:pPr>
      <w:pStyle w:val="a6"/>
      <w:jc w:val="right"/>
      <w:rPr>
        <w:rFonts w:ascii="Times New Roman" w:eastAsia="宋体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750A0" w14:textId="77777777" w:rsidR="001E76E9" w:rsidRDefault="001E76E9" w:rsidP="008E4352">
      <w:r>
        <w:separator/>
      </w:r>
    </w:p>
  </w:footnote>
  <w:footnote w:type="continuationSeparator" w:id="0">
    <w:p w14:paraId="28CFB927" w14:textId="77777777" w:rsidR="001E76E9" w:rsidRDefault="001E76E9" w:rsidP="008E4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92"/>
    <w:rsid w:val="0008440B"/>
    <w:rsid w:val="001357F4"/>
    <w:rsid w:val="0018582C"/>
    <w:rsid w:val="001E76E9"/>
    <w:rsid w:val="00202862"/>
    <w:rsid w:val="00225129"/>
    <w:rsid w:val="00362492"/>
    <w:rsid w:val="003A055B"/>
    <w:rsid w:val="003D290D"/>
    <w:rsid w:val="003D4A9B"/>
    <w:rsid w:val="00541ACD"/>
    <w:rsid w:val="005B48AA"/>
    <w:rsid w:val="005D112E"/>
    <w:rsid w:val="0061358E"/>
    <w:rsid w:val="006E6C02"/>
    <w:rsid w:val="00774B75"/>
    <w:rsid w:val="008D26CC"/>
    <w:rsid w:val="008E4352"/>
    <w:rsid w:val="008F6B2A"/>
    <w:rsid w:val="009A174B"/>
    <w:rsid w:val="00A52FCB"/>
    <w:rsid w:val="00B12F19"/>
    <w:rsid w:val="00B53C2B"/>
    <w:rsid w:val="00B56A07"/>
    <w:rsid w:val="00C33785"/>
    <w:rsid w:val="00C40DA0"/>
    <w:rsid w:val="00C42AEE"/>
    <w:rsid w:val="00C46633"/>
    <w:rsid w:val="00D8495B"/>
    <w:rsid w:val="00DB0D49"/>
    <w:rsid w:val="00E1209E"/>
    <w:rsid w:val="00EE689F"/>
    <w:rsid w:val="00F36EC4"/>
    <w:rsid w:val="00F6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D03A"/>
  <w15:chartTrackingRefBased/>
  <w15:docId w15:val="{BEDBB148-8F20-4A9B-B954-2428CC6D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5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3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24</cp:revision>
  <dcterms:created xsi:type="dcterms:W3CDTF">2022-12-21T03:32:00Z</dcterms:created>
  <dcterms:modified xsi:type="dcterms:W3CDTF">2022-12-26T05:21:00Z</dcterms:modified>
</cp:coreProperties>
</file>