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941797" w14:paraId="31548D3D" w14:textId="77777777" w:rsidTr="00941797">
        <w:tc>
          <w:tcPr>
            <w:tcW w:w="4675" w:type="dxa"/>
          </w:tcPr>
          <w:p w14:paraId="220E6C55" w14:textId="59B79816" w:rsidR="00941797" w:rsidRDefault="00941797" w:rsidP="00941797">
            <w:pPr>
              <w:jc w:val="center"/>
              <w:rPr>
                <w:b/>
                <w:sz w:val="28"/>
              </w:rPr>
            </w:pPr>
            <w:r>
              <w:rPr>
                <w:b/>
                <w:sz w:val="28"/>
              </w:rPr>
              <w:t>NAME</w:t>
            </w:r>
          </w:p>
        </w:tc>
        <w:tc>
          <w:tcPr>
            <w:tcW w:w="4675" w:type="dxa"/>
          </w:tcPr>
          <w:p w14:paraId="1E5EAE61" w14:textId="2C39640D" w:rsidR="00941797" w:rsidRDefault="00941797" w:rsidP="00941797">
            <w:pPr>
              <w:jc w:val="center"/>
              <w:rPr>
                <w:b/>
                <w:sz w:val="28"/>
              </w:rPr>
            </w:pPr>
            <w:r>
              <w:rPr>
                <w:b/>
                <w:sz w:val="28"/>
              </w:rPr>
              <w:t>DUE</w:t>
            </w:r>
          </w:p>
        </w:tc>
      </w:tr>
      <w:tr w:rsidR="00941797" w14:paraId="76CE58F3" w14:textId="77777777" w:rsidTr="00941797">
        <w:tc>
          <w:tcPr>
            <w:tcW w:w="4675" w:type="dxa"/>
          </w:tcPr>
          <w:p w14:paraId="13BB3A60" w14:textId="6B4F6F22" w:rsidR="00941797" w:rsidRDefault="00941797" w:rsidP="00941797">
            <w:pPr>
              <w:jc w:val="center"/>
              <w:rPr>
                <w:b/>
                <w:sz w:val="28"/>
              </w:rPr>
            </w:pPr>
            <w:r>
              <w:rPr>
                <w:b/>
                <w:sz w:val="28"/>
              </w:rPr>
              <w:t>TOMOKI KOIKE</w:t>
            </w:r>
          </w:p>
        </w:tc>
        <w:tc>
          <w:tcPr>
            <w:tcW w:w="4675" w:type="dxa"/>
          </w:tcPr>
          <w:p w14:paraId="10BB26DB" w14:textId="2C53E26A" w:rsidR="00941797" w:rsidRDefault="00941797" w:rsidP="00941797">
            <w:pPr>
              <w:jc w:val="center"/>
              <w:rPr>
                <w:b/>
                <w:sz w:val="28"/>
              </w:rPr>
            </w:pPr>
            <w:r>
              <w:rPr>
                <w:b/>
                <w:sz w:val="28"/>
              </w:rPr>
              <w:t>DEC. 15, 2019</w:t>
            </w:r>
            <w:bookmarkStart w:id="0" w:name="_GoBack"/>
            <w:bookmarkEnd w:id="0"/>
          </w:p>
        </w:tc>
      </w:tr>
    </w:tbl>
    <w:p w14:paraId="5C06B4FA" w14:textId="77777777" w:rsidR="00941797" w:rsidRDefault="00941797" w:rsidP="00941797">
      <w:pPr>
        <w:spacing w:after="0"/>
        <w:jc w:val="center"/>
        <w:rPr>
          <w:b/>
          <w:sz w:val="28"/>
        </w:rPr>
      </w:pPr>
    </w:p>
    <w:p w14:paraId="443AD433" w14:textId="0639372F" w:rsidR="00091EEF" w:rsidRPr="00F71970" w:rsidRDefault="00091EEF" w:rsidP="00941797">
      <w:pPr>
        <w:spacing w:after="0"/>
        <w:jc w:val="center"/>
        <w:rPr>
          <w:b/>
          <w:sz w:val="28"/>
        </w:rPr>
      </w:pPr>
      <w:r w:rsidRPr="00F71970">
        <w:rPr>
          <w:b/>
          <w:sz w:val="28"/>
        </w:rPr>
        <w:t>Every Boiler</w:t>
      </w:r>
      <w:r w:rsidR="006A54DA">
        <w:rPr>
          <w:b/>
          <w:sz w:val="28"/>
        </w:rPr>
        <w:t>maker</w:t>
      </w:r>
      <w:r w:rsidRPr="00F71970">
        <w:rPr>
          <w:b/>
          <w:sz w:val="28"/>
        </w:rPr>
        <w:t xml:space="preserve"> Engineering Code – </w:t>
      </w:r>
      <w:r>
        <w:rPr>
          <w:b/>
          <w:sz w:val="28"/>
        </w:rPr>
        <w:t>Intermediate</w:t>
      </w:r>
      <w:r w:rsidRPr="00F71970">
        <w:rPr>
          <w:b/>
          <w:sz w:val="28"/>
        </w:rPr>
        <w:t xml:space="preserve"> Level Programming</w:t>
      </w:r>
    </w:p>
    <w:p w14:paraId="18F0A2EF" w14:textId="52A63E1D" w:rsidR="00DA2308" w:rsidRPr="00091EEF" w:rsidRDefault="00091EEF" w:rsidP="00941797">
      <w:pPr>
        <w:spacing w:after="0"/>
        <w:jc w:val="center"/>
        <w:rPr>
          <w:b/>
          <w:sz w:val="28"/>
        </w:rPr>
      </w:pPr>
      <w:r>
        <w:rPr>
          <w:b/>
          <w:sz w:val="28"/>
        </w:rPr>
        <w:t>Final Project</w:t>
      </w:r>
    </w:p>
    <w:p w14:paraId="37EC416C" w14:textId="23A8BBF1" w:rsidR="00DA2308" w:rsidRPr="00E40B21" w:rsidRDefault="00DA2308" w:rsidP="00941797">
      <w:pPr>
        <w:spacing w:after="0"/>
        <w:jc w:val="center"/>
        <w:rPr>
          <w:b/>
          <w:color w:val="FF0000"/>
          <w:sz w:val="28"/>
        </w:rPr>
      </w:pPr>
      <w:r w:rsidRPr="00FA3C6E">
        <w:rPr>
          <w:b/>
          <w:sz w:val="28"/>
        </w:rPr>
        <w:t xml:space="preserve">Due </w:t>
      </w:r>
      <w:r w:rsidR="00FA3C6E" w:rsidRPr="00FA3C6E">
        <w:rPr>
          <w:b/>
          <w:sz w:val="28"/>
        </w:rPr>
        <w:t>date: ​</w:t>
      </w:r>
      <w:r w:rsidRPr="00FA3C6E">
        <w:rPr>
          <w:b/>
          <w:sz w:val="28"/>
        </w:rPr>
        <w:t xml:space="preserve"> </w:t>
      </w:r>
      <w:r w:rsidR="00E40B21" w:rsidRPr="00E40B21">
        <w:rPr>
          <w:b/>
          <w:color w:val="FF0000"/>
          <w:sz w:val="28"/>
        </w:rPr>
        <w:t xml:space="preserve">Sunday, </w:t>
      </w:r>
      <w:r w:rsidR="00151320">
        <w:rPr>
          <w:b/>
          <w:color w:val="FF0000"/>
          <w:sz w:val="28"/>
        </w:rPr>
        <w:t>Dec. 15</w:t>
      </w:r>
      <w:r w:rsidR="00FA3C6E" w:rsidRPr="00E40B21">
        <w:rPr>
          <w:b/>
          <w:color w:val="FF0000"/>
          <w:sz w:val="28"/>
        </w:rPr>
        <w:t>, 11:59 PM</w:t>
      </w:r>
    </w:p>
    <w:p w14:paraId="165CE4DD" w14:textId="51FDBFB8" w:rsidR="00DA2308" w:rsidRPr="009B52DE" w:rsidRDefault="00DA2308" w:rsidP="00941797">
      <w:pPr>
        <w:spacing w:after="0"/>
      </w:pPr>
      <w:r w:rsidRPr="009B52DE">
        <w:rPr>
          <w:b/>
        </w:rPr>
        <w:t>Description</w:t>
      </w:r>
      <w:r w:rsidR="009B52DE">
        <w:t>:</w:t>
      </w:r>
      <w:r w:rsidRPr="009B52DE">
        <w:t xml:space="preserve"> </w:t>
      </w:r>
    </w:p>
    <w:p w14:paraId="04C4AD42" w14:textId="6BE46758" w:rsidR="00DA2308" w:rsidRDefault="00DA2308" w:rsidP="00941797">
      <w:pPr>
        <w:spacing w:after="0"/>
      </w:pPr>
      <w:r>
        <w:t xml:space="preserve">In this project, you will implement the clustering algorithm k-means on handwritten digits dataset called MNIST digit dataset. Sample images is shown below.  The MNIST data consists of 20,000 examples of 28 × 28 images of digits (i.e., numbers from 0-9).  </w:t>
      </w:r>
    </w:p>
    <w:p w14:paraId="345D9C12" w14:textId="77777777" w:rsidR="00941797" w:rsidRDefault="00941797" w:rsidP="00941797">
      <w:pPr>
        <w:spacing w:after="0"/>
      </w:pPr>
    </w:p>
    <w:p w14:paraId="1C4538CD" w14:textId="5E365A3E" w:rsidR="00DA2308" w:rsidRDefault="00DA2308" w:rsidP="00941797">
      <w:pPr>
        <w:spacing w:after="0"/>
        <w:jc w:val="center"/>
      </w:pPr>
      <w:r>
        <w:rPr>
          <w:noProof/>
        </w:rPr>
        <w:drawing>
          <wp:inline distT="0" distB="0" distL="0" distR="0" wp14:anchorId="6AC6DBB6" wp14:editId="745E976F">
            <wp:extent cx="3708400" cy="27813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ist_plot-800x600.png"/>
                    <pic:cNvPicPr/>
                  </pic:nvPicPr>
                  <pic:blipFill>
                    <a:blip r:embed="rId5">
                      <a:extLst>
                        <a:ext uri="{28A0092B-C50C-407E-A947-70E740481C1C}">
                          <a14:useLocalDpi xmlns:a14="http://schemas.microsoft.com/office/drawing/2010/main" val="0"/>
                        </a:ext>
                      </a:extLst>
                    </a:blip>
                    <a:stretch>
                      <a:fillRect/>
                    </a:stretch>
                  </pic:blipFill>
                  <pic:spPr>
                    <a:xfrm>
                      <a:off x="0" y="0"/>
                      <a:ext cx="3708805" cy="2781604"/>
                    </a:xfrm>
                    <a:prstGeom prst="rect">
                      <a:avLst/>
                    </a:prstGeom>
                    <a:ln>
                      <a:solidFill>
                        <a:schemeClr val="tx1"/>
                      </a:solidFill>
                    </a:ln>
                  </pic:spPr>
                </pic:pic>
              </a:graphicData>
            </a:graphic>
          </wp:inline>
        </w:drawing>
      </w:r>
    </w:p>
    <w:p w14:paraId="26A0C12E" w14:textId="77777777" w:rsidR="00DA2308" w:rsidRDefault="00DA2308" w:rsidP="00941797">
      <w:pPr>
        <w:spacing w:after="0"/>
      </w:pPr>
      <w:r>
        <w:t xml:space="preserve"> </w:t>
      </w:r>
    </w:p>
    <w:p w14:paraId="7F3CCA2C" w14:textId="77777777" w:rsidR="00B67920" w:rsidRPr="005D7F72" w:rsidRDefault="00DA2308" w:rsidP="00941797">
      <w:pPr>
        <w:spacing w:after="0"/>
        <w:rPr>
          <w:b/>
        </w:rPr>
      </w:pPr>
      <w:r w:rsidRPr="005D7F72">
        <w:rPr>
          <w:b/>
        </w:rPr>
        <w:t xml:space="preserve">Dataset: </w:t>
      </w:r>
    </w:p>
    <w:p w14:paraId="1BA84FD9" w14:textId="78228156" w:rsidR="00DA2308" w:rsidRDefault="00DA2308" w:rsidP="00941797">
      <w:pPr>
        <w:pStyle w:val="ListParagraph"/>
        <w:numPr>
          <w:ilvl w:val="0"/>
          <w:numId w:val="1"/>
        </w:numPr>
        <w:spacing w:after="0"/>
      </w:pPr>
      <w:r w:rsidRPr="005D7F72">
        <w:rPr>
          <w:b/>
        </w:rPr>
        <w:t>digits-embedding.csv</w:t>
      </w:r>
      <w:r>
        <w:t xml:space="preserve">​: contains a precomputed 2 features for each image (first column: image id, second column: class label, third and fourth columns: image features). </w:t>
      </w:r>
    </w:p>
    <w:p w14:paraId="1DA20C9A" w14:textId="52F80E64" w:rsidR="00DA2308" w:rsidRPr="005D7F72" w:rsidRDefault="00DA2308" w:rsidP="00941797">
      <w:pPr>
        <w:spacing w:after="0"/>
        <w:rPr>
          <w:b/>
        </w:rPr>
      </w:pPr>
      <w:r w:rsidRPr="005D7F72">
        <w:rPr>
          <w:b/>
        </w:rPr>
        <w:t>Design Tasks</w:t>
      </w:r>
      <w:r w:rsidR="005D7F72">
        <w:rPr>
          <w:b/>
        </w:rPr>
        <w:t>:</w:t>
      </w:r>
    </w:p>
    <w:p w14:paraId="6CCA4044" w14:textId="77777777" w:rsidR="00DA2308" w:rsidRPr="008A46DD" w:rsidRDefault="00DA2308" w:rsidP="00941797">
      <w:pPr>
        <w:spacing w:after="0"/>
        <w:rPr>
          <w:b/>
          <w:sz w:val="28"/>
        </w:rPr>
      </w:pPr>
      <w:r>
        <w:t>You are required to implement k-means clustering algorithm on the MNIST dataset. You are free to design your project the way you see fit in terms of functions, parameters…etc. However, your project should meet certain design constraints. You may ​</w:t>
      </w:r>
      <w:r w:rsidRPr="008A46DD">
        <w:rPr>
          <w:b/>
          <w:sz w:val="28"/>
        </w:rPr>
        <w:t>NOT</w:t>
      </w:r>
    </w:p>
    <w:p w14:paraId="2610661E" w14:textId="04F64F21" w:rsidR="00DA2308" w:rsidRDefault="00DA2308" w:rsidP="00941797">
      <w:pPr>
        <w:spacing w:after="0"/>
      </w:pPr>
      <w:r>
        <w:t xml:space="preserve">​use ready implementation for kmeans.  </w:t>
      </w:r>
    </w:p>
    <w:p w14:paraId="6F45FCD2" w14:textId="4847C8FC" w:rsidR="00DA2308" w:rsidRDefault="00DA2308" w:rsidP="00941797">
      <w:pPr>
        <w:spacing w:after="0"/>
      </w:pPr>
      <w:r>
        <w:t>You must implement a Class called ​MyKmeans​. ​All</w:t>
      </w:r>
      <w:r w:rsidR="005D7F72">
        <w:t xml:space="preserve"> </w:t>
      </w:r>
      <w:r>
        <w:t xml:space="preserve">your needed functions and attributes should be included in this class, such that a user using your class should be able to use it as follows: </w:t>
      </w:r>
    </w:p>
    <w:p w14:paraId="37735FF6" w14:textId="77777777" w:rsidR="005D7F72" w:rsidRDefault="005D7F72" w:rsidP="00941797">
      <w:pPr>
        <w:spacing w:after="0"/>
      </w:pPr>
      <w:r>
        <w:t xml:space="preserve">​#creating an object </w:t>
      </w:r>
    </w:p>
    <w:p w14:paraId="6B00FF2B" w14:textId="0EB0E797" w:rsidR="00DA2308" w:rsidRDefault="00DA2308" w:rsidP="00941797">
      <w:pPr>
        <w:spacing w:after="0"/>
      </w:pPr>
      <w:r>
        <w:t xml:space="preserve">km = MyKmeans() </w:t>
      </w:r>
    </w:p>
    <w:p w14:paraId="33B134FE" w14:textId="77777777" w:rsidR="009B52DE" w:rsidRDefault="009B52DE" w:rsidP="00941797">
      <w:pPr>
        <w:spacing w:after="0"/>
      </w:pPr>
    </w:p>
    <w:p w14:paraId="679DE22C" w14:textId="2EB2D61D" w:rsidR="005D7F72" w:rsidRDefault="005D7F72" w:rsidP="00941797">
      <w:pPr>
        <w:spacing w:after="0"/>
      </w:pPr>
      <w:r>
        <w:t xml:space="preserve">​#reading, parsing the data. </w:t>
      </w:r>
    </w:p>
    <w:p w14:paraId="0641550F" w14:textId="720C8D16" w:rsidR="005D7F72" w:rsidRDefault="00DA2308" w:rsidP="00941797">
      <w:pPr>
        <w:spacing w:after="0"/>
      </w:pPr>
      <w:r>
        <w:t xml:space="preserve">parsedData = km.readData(​'digits-embedding.csv'​) </w:t>
      </w:r>
    </w:p>
    <w:p w14:paraId="668D777B" w14:textId="77777777" w:rsidR="00322194" w:rsidRDefault="00322194" w:rsidP="00941797">
      <w:pPr>
        <w:spacing w:after="0"/>
      </w:pPr>
    </w:p>
    <w:p w14:paraId="1987E493" w14:textId="5C405924" w:rsidR="005D7F72" w:rsidRDefault="005D7F72" w:rsidP="00941797">
      <w:pPr>
        <w:spacing w:after="0"/>
      </w:pPr>
      <w:r>
        <w:t xml:space="preserve">​#perform clustering with initially random centroids </w:t>
      </w:r>
    </w:p>
    <w:p w14:paraId="38F2CD1F" w14:textId="2BA89079" w:rsidR="005D7F72" w:rsidRDefault="00DA2308" w:rsidP="00941797">
      <w:pPr>
        <w:spacing w:after="0"/>
      </w:pPr>
      <w:r>
        <w:t xml:space="preserve">clusters = km.cluster(parsedData, iterCount=​50​, k=​5​, centroids=[]) </w:t>
      </w:r>
    </w:p>
    <w:p w14:paraId="7CBB35FD" w14:textId="77777777" w:rsidR="00322194" w:rsidRDefault="00322194" w:rsidP="00941797">
      <w:pPr>
        <w:spacing w:after="0"/>
      </w:pPr>
    </w:p>
    <w:p w14:paraId="4D15A831" w14:textId="49F58F54" w:rsidR="005D7F72" w:rsidRDefault="005D7F72" w:rsidP="00941797">
      <w:pPr>
        <w:spacing w:after="0"/>
      </w:pPr>
      <w:r>
        <w:t xml:space="preserve">​#calculating the SC coeff. for the clustering performed </w:t>
      </w:r>
    </w:p>
    <w:p w14:paraId="204A10A1" w14:textId="3513286B" w:rsidR="00DA2308" w:rsidRDefault="00DA2308" w:rsidP="00941797">
      <w:pPr>
        <w:spacing w:after="0"/>
      </w:pPr>
      <w:r>
        <w:t xml:space="preserve">SC = km.calculateSC(clusters) </w:t>
      </w:r>
    </w:p>
    <w:p w14:paraId="3B024DF0" w14:textId="77777777" w:rsidR="00322194" w:rsidRDefault="00322194" w:rsidP="00941797">
      <w:pPr>
        <w:spacing w:after="0"/>
      </w:pPr>
    </w:p>
    <w:p w14:paraId="60301D27" w14:textId="7E4D3883" w:rsidR="005D7F72" w:rsidRDefault="00DA2308" w:rsidP="00941797">
      <w:pPr>
        <w:spacing w:after="0"/>
      </w:pPr>
      <w:r>
        <w:t xml:space="preserve">parsedData = km.readData(​'digits-​ ​embedding.csv'​) </w:t>
      </w:r>
    </w:p>
    <w:p w14:paraId="35ADDDC2" w14:textId="77777777" w:rsidR="00322194" w:rsidRDefault="005D7F72" w:rsidP="00941797">
      <w:pPr>
        <w:spacing w:after="0"/>
      </w:pPr>
      <w:r>
        <w:t>​</w:t>
      </w:r>
    </w:p>
    <w:p w14:paraId="737E07F3" w14:textId="6274CB73" w:rsidR="005D7F72" w:rsidRDefault="005D7F72" w:rsidP="00941797">
      <w:pPr>
        <w:spacing w:after="0"/>
      </w:pPr>
      <w:r>
        <w:t xml:space="preserve">#perform clustering using the provided initial centroids </w:t>
      </w:r>
    </w:p>
    <w:p w14:paraId="685C0BE7" w14:textId="1632FF76" w:rsidR="005D7F72" w:rsidRDefault="00DA2308" w:rsidP="00941797">
      <w:pPr>
        <w:spacing w:after="0"/>
      </w:pPr>
      <w:r>
        <w:t xml:space="preserve">clusters = km.cluster(parsedData, iterCount=​10​, k=​3​, centroids=[​10​,​20​,​30​]) </w:t>
      </w:r>
    </w:p>
    <w:p w14:paraId="16B99998" w14:textId="77777777" w:rsidR="00322194" w:rsidRDefault="005D7F72" w:rsidP="00941797">
      <w:pPr>
        <w:spacing w:after="0"/>
      </w:pPr>
      <w:r>
        <w:t>​</w:t>
      </w:r>
    </w:p>
    <w:p w14:paraId="3D7F11A2" w14:textId="6A21334A" w:rsidR="005D7F72" w:rsidRDefault="005D7F72" w:rsidP="00941797">
      <w:pPr>
        <w:spacing w:after="0"/>
      </w:pPr>
      <w:r>
        <w:t xml:space="preserve">#calculating the SC coeff. for the clustering performed </w:t>
      </w:r>
    </w:p>
    <w:p w14:paraId="546CBBA4" w14:textId="13935510" w:rsidR="00DA2308" w:rsidRDefault="00DA2308" w:rsidP="00941797">
      <w:pPr>
        <w:spacing w:after="0"/>
      </w:pPr>
      <w:r>
        <w:t xml:space="preserve">SC = km.calculateSC(clusters) </w:t>
      </w:r>
    </w:p>
    <w:p w14:paraId="1B625A42" w14:textId="547358E7" w:rsidR="00DA2308" w:rsidRDefault="00DA2308" w:rsidP="00941797">
      <w:pPr>
        <w:spacing w:after="0"/>
      </w:pPr>
      <w:r>
        <w:t xml:space="preserve"> </w:t>
      </w:r>
    </w:p>
    <w:p w14:paraId="13E864F5" w14:textId="294ECC79" w:rsidR="00DA2308" w:rsidRDefault="00DA2308" w:rsidP="00941797">
      <w:pPr>
        <w:spacing w:after="0"/>
      </w:pPr>
      <w:r>
        <w:t xml:space="preserve">As shown in the previous example, your class should implement those functions: </w:t>
      </w:r>
    </w:p>
    <w:p w14:paraId="2097EC2D" w14:textId="5B825D4D" w:rsidR="00DA2308" w:rsidRPr="009B52DE" w:rsidRDefault="00DA2308" w:rsidP="00941797">
      <w:pPr>
        <w:spacing w:after="0"/>
        <w:rPr>
          <w:i/>
        </w:rPr>
      </w:pPr>
      <w:r w:rsidRPr="009B52DE">
        <w:rPr>
          <w:i/>
        </w:rPr>
        <w:t>1</w:t>
      </w:r>
      <w:r w:rsidRPr="009B52DE">
        <w:rPr>
          <w:b/>
          <w:i/>
        </w:rPr>
        <w:t>. readData (filename)</w:t>
      </w:r>
      <w:r w:rsidRPr="009B52DE">
        <w:rPr>
          <w:i/>
        </w:rPr>
        <w:t xml:space="preserve"> </w:t>
      </w:r>
    </w:p>
    <w:p w14:paraId="2D40F2E1" w14:textId="0EB222BC" w:rsidR="00DA2308" w:rsidRDefault="00DA2308" w:rsidP="00941797">
      <w:pPr>
        <w:spacing w:after="0"/>
      </w:pPr>
      <w:r>
        <w:t xml:space="preserve">Which takes a file name (digits-embedding.csv) as an input then parse it. </w:t>
      </w:r>
    </w:p>
    <w:p w14:paraId="76C91EF1" w14:textId="77777777" w:rsidR="00A31B75" w:rsidRDefault="00DA2308" w:rsidP="00941797">
      <w:pPr>
        <w:spacing w:after="0"/>
      </w:pPr>
      <w:r>
        <w:rPr>
          <w:rFonts w:hint="eastAsia"/>
        </w:rPr>
        <w:t xml:space="preserve">Inputs: </w:t>
      </w:r>
    </w:p>
    <w:p w14:paraId="251FFCFB" w14:textId="77777777" w:rsidR="00A31B75" w:rsidRDefault="00DA2308" w:rsidP="00941797">
      <w:pPr>
        <w:pStyle w:val="ListParagraph"/>
        <w:numPr>
          <w:ilvl w:val="0"/>
          <w:numId w:val="1"/>
        </w:numPr>
        <w:spacing w:after="0"/>
      </w:pPr>
      <w:r>
        <w:rPr>
          <w:rFonts w:hint="eastAsia"/>
        </w:rPr>
        <w:t xml:space="preserve">filename (string) </w:t>
      </w:r>
    </w:p>
    <w:p w14:paraId="3EFF8854" w14:textId="77777777" w:rsidR="00A31B75" w:rsidRDefault="00DA2308" w:rsidP="00941797">
      <w:pPr>
        <w:spacing w:after="0"/>
      </w:pPr>
      <w:r>
        <w:rPr>
          <w:rFonts w:hint="eastAsia"/>
        </w:rPr>
        <w:t xml:space="preserve">Returns: </w:t>
      </w:r>
    </w:p>
    <w:p w14:paraId="6BE2BDF4" w14:textId="58C18CDC" w:rsidR="00DA2308" w:rsidRDefault="00DA2308" w:rsidP="00941797">
      <w:pPr>
        <w:pStyle w:val="ListParagraph"/>
        <w:numPr>
          <w:ilvl w:val="0"/>
          <w:numId w:val="1"/>
        </w:numPr>
        <w:spacing w:after="0"/>
      </w:pPr>
      <w:r>
        <w:rPr>
          <w:rFonts w:hint="eastAsia"/>
        </w:rPr>
        <w:t xml:space="preserve">parsedData. Parsing the dataset in any format you see fit. </w:t>
      </w:r>
    </w:p>
    <w:p w14:paraId="746BAD3B" w14:textId="5D46CE2F" w:rsidR="00DA2308" w:rsidRPr="00361C41" w:rsidRDefault="00DA2308" w:rsidP="00941797">
      <w:pPr>
        <w:spacing w:after="0"/>
        <w:rPr>
          <w:b/>
          <w:i/>
        </w:rPr>
      </w:pPr>
      <w:r w:rsidRPr="00361C41">
        <w:rPr>
          <w:b/>
          <w:i/>
        </w:rPr>
        <w:t xml:space="preserve">2. cluster (parsedData, ​iterCount, k, centroids) </w:t>
      </w:r>
    </w:p>
    <w:p w14:paraId="442AD813" w14:textId="134DE9D5" w:rsidR="00943295" w:rsidRPr="00943295" w:rsidRDefault="00DA2308" w:rsidP="00941797">
      <w:pPr>
        <w:spacing w:after="0"/>
        <w:rPr>
          <w:b/>
        </w:rPr>
      </w:pPr>
      <w:r w:rsidRPr="00943295">
        <w:rPr>
          <w:b/>
        </w:rPr>
        <w:t xml:space="preserve">Inputs: </w:t>
      </w:r>
    </w:p>
    <w:p w14:paraId="6797843B" w14:textId="77777777" w:rsidR="00943295" w:rsidRDefault="00DA2308" w:rsidP="00941797">
      <w:pPr>
        <w:pStyle w:val="ListParagraph"/>
        <w:numPr>
          <w:ilvl w:val="0"/>
          <w:numId w:val="1"/>
        </w:numPr>
        <w:spacing w:after="0"/>
      </w:pPr>
      <w:r w:rsidRPr="00943295">
        <w:rPr>
          <w:b/>
        </w:rPr>
        <w:t>parsedData:</w:t>
      </w:r>
      <w:r>
        <w:t xml:space="preserve"> ​The data parsed from the readData function. </w:t>
      </w:r>
    </w:p>
    <w:p w14:paraId="5CA5B230" w14:textId="77777777" w:rsidR="00943295" w:rsidRDefault="00DA2308" w:rsidP="00941797">
      <w:pPr>
        <w:pStyle w:val="ListParagraph"/>
        <w:numPr>
          <w:ilvl w:val="0"/>
          <w:numId w:val="1"/>
        </w:numPr>
        <w:spacing w:after="0"/>
      </w:pPr>
      <w:r w:rsidRPr="00943295">
        <w:rPr>
          <w:b/>
        </w:rPr>
        <w:t>iterCount​ (int):</w:t>
      </w:r>
      <w:r>
        <w:t xml:space="preserve"> the number of iterations for the algorithm. </w:t>
      </w:r>
    </w:p>
    <w:p w14:paraId="506C5DF3" w14:textId="3FAE255C" w:rsidR="00943295" w:rsidRDefault="00DA2308" w:rsidP="00941797">
      <w:pPr>
        <w:pStyle w:val="ListParagraph"/>
        <w:numPr>
          <w:ilvl w:val="0"/>
          <w:numId w:val="1"/>
        </w:numPr>
        <w:spacing w:after="0"/>
      </w:pPr>
      <w:r w:rsidRPr="00943295">
        <w:rPr>
          <w:b/>
        </w:rPr>
        <w:t>k​ (int):</w:t>
      </w:r>
      <w:r>
        <w:t xml:space="preserve"> the number of clusters. </w:t>
      </w:r>
    </w:p>
    <w:p w14:paraId="0ED3FCA2" w14:textId="77777777" w:rsidR="007A44E3" w:rsidRDefault="00DA2308" w:rsidP="00941797">
      <w:pPr>
        <w:pStyle w:val="ListParagraph"/>
        <w:numPr>
          <w:ilvl w:val="0"/>
          <w:numId w:val="1"/>
        </w:numPr>
        <w:spacing w:after="0"/>
      </w:pPr>
      <w:r w:rsidRPr="007A44E3">
        <w:rPr>
          <w:b/>
        </w:rPr>
        <w:t>centroids​ (list&lt;int&gt;) (optional):</w:t>
      </w:r>
      <w:r>
        <w:t xml:space="preserve"> if passed, it’s an array of image ids that should be used as the initial cluster heads (centroids). </w:t>
      </w:r>
    </w:p>
    <w:p w14:paraId="5FC66FAD" w14:textId="2BDB157C" w:rsidR="00943295" w:rsidRDefault="00DA2308" w:rsidP="00941797">
      <w:pPr>
        <w:pStyle w:val="ListParagraph"/>
        <w:spacing w:after="0"/>
      </w:pPr>
      <w:r>
        <w:t xml:space="preserve">If this parameter is not passed, then centroids are selected randomly. (​set the random seed of the program to be 1111) </w:t>
      </w:r>
    </w:p>
    <w:p w14:paraId="3F04F3BA" w14:textId="77777777" w:rsidR="00943295" w:rsidRPr="00361C41" w:rsidRDefault="00DA2308" w:rsidP="00941797">
      <w:pPr>
        <w:spacing w:after="0"/>
        <w:rPr>
          <w:b/>
        </w:rPr>
      </w:pPr>
      <w:r w:rsidRPr="00361C41">
        <w:rPr>
          <w:b/>
        </w:rPr>
        <w:t xml:space="preserve">Returns: </w:t>
      </w:r>
    </w:p>
    <w:p w14:paraId="3C68E121" w14:textId="6FE37827" w:rsidR="00DA2308" w:rsidRDefault="00DA2308" w:rsidP="00941797">
      <w:pPr>
        <w:pStyle w:val="ListParagraph"/>
        <w:numPr>
          <w:ilvl w:val="0"/>
          <w:numId w:val="2"/>
        </w:numPr>
        <w:spacing w:after="0"/>
      </w:pPr>
      <w:r>
        <w:t>The list of clusters (list&lt;list&lt;int&gt;&gt;). Each cluster is a list containing all the image ids belonging to it. Clusters order in the list should match the order of their corresponding input centroids. E.g. if the passed centroids</w:t>
      </w:r>
      <w:r w:rsidR="00F3716D">
        <w:t xml:space="preserve"> </w:t>
      </w:r>
      <w:r>
        <w:t>=</w:t>
      </w:r>
      <w:r w:rsidR="00F3716D">
        <w:t xml:space="preserve"> </w:t>
      </w:r>
      <w:r>
        <w:t xml:space="preserve">[5,10,15], then the clusters to be returned would be a list whose 1st element is the list of image ids corresponding to the first centroid (5), the second element corresponds to the second centroid (10) … etc. </w:t>
      </w:r>
    </w:p>
    <w:p w14:paraId="1C47CD4B" w14:textId="77777777" w:rsidR="00CC0DD4" w:rsidRDefault="00DA2308" w:rsidP="00941797">
      <w:pPr>
        <w:spacing w:after="0"/>
        <w:rPr>
          <w:b/>
          <w:i/>
        </w:rPr>
      </w:pPr>
      <w:r w:rsidRPr="00361C41">
        <w:rPr>
          <w:b/>
          <w:i/>
        </w:rPr>
        <w:t xml:space="preserve">3. calculateSC (clusters) </w:t>
      </w:r>
    </w:p>
    <w:p w14:paraId="5F148D52" w14:textId="75BAD9F0" w:rsidR="00DA2308" w:rsidRPr="00CC0DD4" w:rsidRDefault="00DA2308" w:rsidP="00941797">
      <w:pPr>
        <w:spacing w:after="0"/>
        <w:rPr>
          <w:b/>
          <w:i/>
        </w:rPr>
      </w:pPr>
      <w:r>
        <w:t xml:space="preserve">This function takes the clusters formed and calculate the Silhouette Coefficient (SC) for it. </w:t>
      </w:r>
    </w:p>
    <w:p w14:paraId="3746A08C" w14:textId="3E2DD3B4" w:rsidR="00DA2308" w:rsidRPr="00AF7621" w:rsidRDefault="00DA2308" w:rsidP="00941797">
      <w:pPr>
        <w:spacing w:after="0"/>
        <w:rPr>
          <w:b/>
        </w:rPr>
      </w:pPr>
      <w:r w:rsidRPr="00AF7621">
        <w:rPr>
          <w:b/>
        </w:rPr>
        <w:t xml:space="preserve">Clustering Tasks </w:t>
      </w:r>
    </w:p>
    <w:p w14:paraId="62F9912D" w14:textId="3F114DEA" w:rsidR="00DA2308" w:rsidRDefault="00DA2308" w:rsidP="00941797">
      <w:pPr>
        <w:spacing w:after="0"/>
      </w:pPr>
      <w:r>
        <w:t xml:space="preserve">Consider two versions of the data for each of the tasks below: </w:t>
      </w:r>
    </w:p>
    <w:p w14:paraId="542A7FBD" w14:textId="7D7354AA" w:rsidR="00AF7621" w:rsidRDefault="00DA2308" w:rsidP="00941797">
      <w:pPr>
        <w:pStyle w:val="ListParagraph"/>
        <w:numPr>
          <w:ilvl w:val="0"/>
          <w:numId w:val="3"/>
        </w:numPr>
        <w:spacing w:after="0"/>
      </w:pPr>
      <w:r>
        <w:t xml:space="preserve">Use only the subset of the data (digits-embedding.csv) consisting of the digits 2, 4, 6 and 7. </w:t>
      </w:r>
    </w:p>
    <w:p w14:paraId="0245CBA2" w14:textId="1B4D94D4" w:rsidR="00DA2308" w:rsidRDefault="00DA2308" w:rsidP="00941797">
      <w:pPr>
        <w:pStyle w:val="ListParagraph"/>
        <w:numPr>
          <w:ilvl w:val="0"/>
          <w:numId w:val="3"/>
        </w:numPr>
        <w:spacing w:after="0"/>
      </w:pPr>
      <w:r>
        <w:t xml:space="preserve">Use only the subset of the data (digits-embedding.csv) consisting of the digits 6 and 7. </w:t>
      </w:r>
    </w:p>
    <w:p w14:paraId="4AA1C757" w14:textId="77777777" w:rsidR="00DA2308" w:rsidRDefault="00DA2308" w:rsidP="00941797">
      <w:pPr>
        <w:spacing w:after="0"/>
      </w:pPr>
      <w:r>
        <w:t xml:space="preserve">For each dataset configuration (i, ii), it’s required </w:t>
      </w:r>
    </w:p>
    <w:p w14:paraId="4BBD8462" w14:textId="634B1978" w:rsidR="00DA2308" w:rsidRDefault="00DA2308" w:rsidP="00941797">
      <w:pPr>
        <w:pStyle w:val="ListParagraph"/>
        <w:numPr>
          <w:ilvl w:val="0"/>
          <w:numId w:val="4"/>
        </w:numPr>
        <w:spacing w:after="0" w:line="264" w:lineRule="auto"/>
      </w:pPr>
      <w:r>
        <w:lastRenderedPageBreak/>
        <w:t xml:space="preserve">Visualize the images using their 2D features from (​digits-embedding.csv​), coloring the points to show their corresponding class labels. I.e. all images of the digit 1 colored in black, images of digit 2 colored in blue … and so on. </w:t>
      </w:r>
    </w:p>
    <w:p w14:paraId="6A5BB6B6" w14:textId="49D26260" w:rsidR="00DA2308" w:rsidRDefault="00DA2308" w:rsidP="00941797">
      <w:pPr>
        <w:pStyle w:val="ListParagraph"/>
        <w:numPr>
          <w:ilvl w:val="0"/>
          <w:numId w:val="4"/>
        </w:numPr>
        <w:spacing w:after="0" w:line="264" w:lineRule="auto"/>
      </w:pPr>
      <w:r>
        <w:rPr>
          <w:rFonts w:hint="eastAsia"/>
        </w:rPr>
        <w:t xml:space="preserve">Cluster the data with different values of K </w:t>
      </w:r>
      <w:r>
        <w:rPr>
          <w:rFonts w:hint="eastAsia"/>
        </w:rPr>
        <w:t>∈</w:t>
      </w:r>
      <w:r>
        <w:rPr>
          <w:rFonts w:hint="eastAsia"/>
        </w:rPr>
        <w:t xml:space="preserve"> [2,4,8,16]. For each K repeat the experiment for 5 different times each with random centroids and calculate the average Silhouette Coefficient (SC) of each K after the 5 trials.  </w:t>
      </w:r>
    </w:p>
    <w:p w14:paraId="6FE1049C" w14:textId="6B7A8DF4" w:rsidR="00DA2308" w:rsidRDefault="00DA2308" w:rsidP="00941797">
      <w:pPr>
        <w:pStyle w:val="ListParagraph"/>
        <w:numPr>
          <w:ilvl w:val="0"/>
          <w:numId w:val="4"/>
        </w:numPr>
        <w:spacing w:after="0" w:line="264" w:lineRule="auto"/>
      </w:pPr>
      <w:r>
        <w:t xml:space="preserve">Construct a plot showing the average Silhouette Coefficient (SC) on y-axis as a function of K on the x-axis.  </w:t>
      </w:r>
    </w:p>
    <w:p w14:paraId="5F76952D" w14:textId="58A953A0" w:rsidR="00DA2308" w:rsidRDefault="00DA2308" w:rsidP="00941797">
      <w:pPr>
        <w:pStyle w:val="ListParagraph"/>
        <w:numPr>
          <w:ilvl w:val="0"/>
          <w:numId w:val="4"/>
        </w:numPr>
        <w:spacing w:after="0" w:line="264" w:lineRule="auto"/>
      </w:pPr>
      <w:r>
        <w:t xml:space="preserve">Choose which k you think is best number of clusters for this dataset version. </w:t>
      </w:r>
    </w:p>
    <w:p w14:paraId="013739A2" w14:textId="436AD8DA" w:rsidR="00DA2308" w:rsidRPr="00A1508A" w:rsidRDefault="00DA2308" w:rsidP="00941797">
      <w:pPr>
        <w:spacing w:after="0"/>
        <w:rPr>
          <w:b/>
        </w:rPr>
      </w:pPr>
      <w:r w:rsidRPr="00A1508A">
        <w:rPr>
          <w:b/>
        </w:rPr>
        <w:t xml:space="preserve">You are required to prepare a small document to report the previous plots, visualization and results. </w:t>
      </w:r>
    </w:p>
    <w:p w14:paraId="36CCC767" w14:textId="2EBF7DD2" w:rsidR="00DA2308" w:rsidRPr="00AB693E" w:rsidRDefault="00DA2308" w:rsidP="00941797">
      <w:pPr>
        <w:spacing w:after="0"/>
        <w:rPr>
          <w:b/>
        </w:rPr>
      </w:pPr>
      <w:r w:rsidRPr="00AF7621">
        <w:rPr>
          <w:b/>
        </w:rPr>
        <w:t xml:space="preserve">Turning in Your Work </w:t>
      </w:r>
    </w:p>
    <w:p w14:paraId="1FFF52CE" w14:textId="25A595F3" w:rsidR="00D2563B" w:rsidRPr="0089494A" w:rsidRDefault="00DA2308" w:rsidP="00941797">
      <w:pPr>
        <w:pStyle w:val="ListParagraph"/>
        <w:numPr>
          <w:ilvl w:val="0"/>
          <w:numId w:val="2"/>
        </w:numPr>
        <w:spacing w:after="0"/>
      </w:pPr>
      <w:r>
        <w:t>Submit your code</w:t>
      </w:r>
      <w:r w:rsidR="0089494A">
        <w:t xml:space="preserve"> (</w:t>
      </w:r>
      <w:r w:rsidR="00151320">
        <w:rPr>
          <w:b/>
        </w:rPr>
        <w:t>final</w:t>
      </w:r>
      <w:r w:rsidR="0089494A" w:rsidRPr="00EC3206">
        <w:rPr>
          <w:b/>
        </w:rPr>
        <w:t>_LastNameFirstName.py</w:t>
      </w:r>
      <w:r w:rsidR="0089494A">
        <w:t>)</w:t>
      </w:r>
      <w:r>
        <w:t xml:space="preserve"> and report</w:t>
      </w:r>
      <w:r w:rsidR="0089494A">
        <w:t xml:space="preserve"> (</w:t>
      </w:r>
      <w:r w:rsidR="00151320">
        <w:rPr>
          <w:b/>
        </w:rPr>
        <w:t>final</w:t>
      </w:r>
      <w:r w:rsidR="0089494A" w:rsidRPr="00EC3206">
        <w:rPr>
          <w:b/>
        </w:rPr>
        <w:t>_LastNameFirstName _report.</w:t>
      </w:r>
      <w:r w:rsidR="00DC0798">
        <w:rPr>
          <w:b/>
        </w:rPr>
        <w:t>doc</w:t>
      </w:r>
      <w:r w:rsidR="0089494A">
        <w:rPr>
          <w:b/>
        </w:rPr>
        <w:t xml:space="preserve"> </w:t>
      </w:r>
      <w:r w:rsidR="0089494A" w:rsidRPr="0089494A">
        <w:t>on blackboard</w:t>
      </w:r>
    </w:p>
    <w:sectPr w:rsidR="00D2563B" w:rsidRPr="0089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90E"/>
    <w:multiLevelType w:val="hybridMultilevel"/>
    <w:tmpl w:val="10B0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008B"/>
    <w:multiLevelType w:val="hybridMultilevel"/>
    <w:tmpl w:val="431E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3008A"/>
    <w:multiLevelType w:val="hybridMultilevel"/>
    <w:tmpl w:val="CB448DBA"/>
    <w:lvl w:ilvl="0" w:tplc="7EB43E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B0641"/>
    <w:multiLevelType w:val="hybridMultilevel"/>
    <w:tmpl w:val="DBFA95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08"/>
    <w:rsid w:val="000174FD"/>
    <w:rsid w:val="00091EEF"/>
    <w:rsid w:val="00100443"/>
    <w:rsid w:val="00151320"/>
    <w:rsid w:val="00322194"/>
    <w:rsid w:val="00361C41"/>
    <w:rsid w:val="005D7F72"/>
    <w:rsid w:val="006A54DA"/>
    <w:rsid w:val="007A44E3"/>
    <w:rsid w:val="007F1D8D"/>
    <w:rsid w:val="00880B84"/>
    <w:rsid w:val="0089494A"/>
    <w:rsid w:val="00897030"/>
    <w:rsid w:val="008A46DD"/>
    <w:rsid w:val="008D2C86"/>
    <w:rsid w:val="00941797"/>
    <w:rsid w:val="00943295"/>
    <w:rsid w:val="00971CEA"/>
    <w:rsid w:val="009B52DE"/>
    <w:rsid w:val="009C5DD8"/>
    <w:rsid w:val="009F3D90"/>
    <w:rsid w:val="00A1508A"/>
    <w:rsid w:val="00A31B75"/>
    <w:rsid w:val="00AB693E"/>
    <w:rsid w:val="00AF7621"/>
    <w:rsid w:val="00B67920"/>
    <w:rsid w:val="00CB76A4"/>
    <w:rsid w:val="00CC0DD4"/>
    <w:rsid w:val="00D2563B"/>
    <w:rsid w:val="00DA2308"/>
    <w:rsid w:val="00DC0798"/>
    <w:rsid w:val="00E40B21"/>
    <w:rsid w:val="00EC3206"/>
    <w:rsid w:val="00F3716D"/>
    <w:rsid w:val="00FA3C6E"/>
    <w:rsid w:val="00FE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6C91"/>
  <w15:chartTrackingRefBased/>
  <w15:docId w15:val="{77DED1B8-0CD0-40EC-A2E2-28B644DD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308"/>
    <w:rPr>
      <w:rFonts w:ascii="Segoe UI" w:hAnsi="Segoe UI" w:cs="Segoe UI"/>
      <w:sz w:val="18"/>
      <w:szCs w:val="18"/>
    </w:rPr>
  </w:style>
  <w:style w:type="paragraph" w:styleId="ListParagraph">
    <w:name w:val="List Paragraph"/>
    <w:basedOn w:val="Normal"/>
    <w:uiPriority w:val="34"/>
    <w:qFormat/>
    <w:rsid w:val="00B67920"/>
    <w:pPr>
      <w:ind w:left="720"/>
      <w:contextualSpacing/>
    </w:pPr>
  </w:style>
  <w:style w:type="table" w:styleId="TableGrid">
    <w:name w:val="Table Grid"/>
    <w:basedOn w:val="TableNormal"/>
    <w:uiPriority w:val="39"/>
    <w:rsid w:val="0094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Tomoki Koike</cp:lastModifiedBy>
  <cp:revision>3</cp:revision>
  <dcterms:created xsi:type="dcterms:W3CDTF">2019-11-18T20:11:00Z</dcterms:created>
  <dcterms:modified xsi:type="dcterms:W3CDTF">2019-11-21T19:12:00Z</dcterms:modified>
</cp:coreProperties>
</file>