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686B" w14:textId="061E8527" w:rsidR="00A43BD3" w:rsidRPr="00522A7D" w:rsidRDefault="00522A7D" w:rsidP="00A43BD3">
      <w:pPr>
        <w:jc w:val="center"/>
        <w:rPr>
          <w:rFonts w:ascii="inherit" w:hAnsi="inherit" w:hint="eastAsia"/>
        </w:rPr>
      </w:pPr>
      <w:r w:rsidRPr="00522A7D">
        <w:rPr>
          <w:rFonts w:ascii="inherit" w:hAnsi="inherit"/>
          <w:noProof/>
        </w:rPr>
        <w:drawing>
          <wp:inline distT="0" distB="0" distL="0" distR="0" wp14:anchorId="5BE6D094" wp14:editId="2A550484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1B6" w14:textId="7B1F923B" w:rsidR="00522A7D" w:rsidRDefault="00522A7D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0539DB32" w14:textId="77777777" w:rsidR="00E17541" w:rsidRPr="00522A7D" w:rsidRDefault="00E17541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33D08A2A" w14:textId="1750B7F0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College of Engineering </w:t>
      </w:r>
    </w:p>
    <w:p w14:paraId="411959B7" w14:textId="126E19C3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1108DE6" w14:textId="1562760A" w:rsidR="0032774E" w:rsidRPr="00522A7D" w:rsidRDefault="0032774E" w:rsidP="00A43BD3">
      <w:pPr>
        <w:jc w:val="center"/>
        <w:rPr>
          <w:rFonts w:ascii="inherit" w:hAnsi="inherit" w:hint="eastAsia"/>
        </w:rPr>
      </w:pPr>
    </w:p>
    <w:p w14:paraId="6096AA8D" w14:textId="77777777" w:rsidR="00522A7D" w:rsidRPr="00522A7D" w:rsidRDefault="00522A7D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EC2E3C098B02403AB83854CBD61FB393"/>
        </w:placeholder>
        <w:text/>
      </w:sdtPr>
      <w:sdtEndPr/>
      <w:sdtContent>
        <w:p w14:paraId="6246D2CC" w14:textId="11F8A956" w:rsidR="00A43BD3" w:rsidRPr="00522A7D" w:rsidRDefault="00006470" w:rsidP="00522A7D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>
            <w:rPr>
              <w:rFonts w:ascii="inherit" w:hAnsi="inherit" w:cstheme="minorHAnsi"/>
              <w:sz w:val="28"/>
              <w:szCs w:val="28"/>
            </w:rPr>
            <w:t>AAE 36401 Lab</w:t>
          </w:r>
        </w:p>
      </w:sdtContent>
    </w:sdt>
    <w:p w14:paraId="209D2872" w14:textId="1BB52C6F" w:rsidR="00522A7D" w:rsidRDefault="00522A7D" w:rsidP="00522A7D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>
        <w:rPr>
          <w:rFonts w:ascii="inherit" w:hAnsi="inherit" w:cs="Aharoni" w:hint="eastAsia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DefaultPlaceholder_-1854013440"/>
          </w:placeholder>
          <w:text/>
        </w:sdtPr>
        <w:sdtEndPr/>
        <w:sdtContent>
          <w:r w:rsidR="00006470">
            <w:rPr>
              <w:rFonts w:ascii="inherit" w:hAnsi="inherit" w:cstheme="minorHAnsi"/>
              <w:sz w:val="28"/>
              <w:szCs w:val="28"/>
            </w:rPr>
            <w:t>Control Systems Lab</w:t>
          </w:r>
        </w:sdtContent>
      </w:sdt>
      <w:r>
        <w:rPr>
          <w:rFonts w:ascii="inherit" w:hAnsi="inherit" w:cs="Aharoni" w:hint="eastAsia"/>
          <w:sz w:val="28"/>
          <w:szCs w:val="28"/>
        </w:rPr>
        <w:tab/>
      </w:r>
    </w:p>
    <w:p w14:paraId="5C7A3708" w14:textId="77777777" w:rsidR="00522A7D" w:rsidRPr="00522A7D" w:rsidRDefault="00522A7D" w:rsidP="00522A7D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0C4FFF06" w14:textId="48F727BE" w:rsidR="00A43BD3" w:rsidRDefault="00522A7D" w:rsidP="00522A7D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>
        <w:rPr>
          <w:rFonts w:ascii="inherit" w:hAnsi="inherit" w:hint="eastAsia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335F277801EA45DA9AD5FB8972C661F8"/>
          </w:placeholder>
        </w:sdtPr>
        <w:sdtEndPr>
          <w:rPr>
            <w:sz w:val="28"/>
            <w:szCs w:val="28"/>
          </w:rPr>
        </w:sdtEndPr>
        <w:sdtContent>
          <w:r w:rsidR="00006470">
            <w:rPr>
              <w:rFonts w:ascii="inherit" w:hAnsi="inherit"/>
              <w:sz w:val="28"/>
              <w:szCs w:val="28"/>
            </w:rPr>
            <w:t xml:space="preserve">Lab </w:t>
          </w:r>
          <w:r w:rsidR="00EE0C2A">
            <w:rPr>
              <w:rFonts w:ascii="inherit" w:hAnsi="inherit"/>
              <w:sz w:val="28"/>
              <w:szCs w:val="28"/>
            </w:rPr>
            <w:t>3</w:t>
          </w:r>
          <w:r w:rsidR="00006470">
            <w:rPr>
              <w:rFonts w:ascii="inherit" w:hAnsi="inherit"/>
              <w:sz w:val="28"/>
              <w:szCs w:val="28"/>
            </w:rPr>
            <w:t xml:space="preserve"> Pre-Lab</w:t>
          </w:r>
        </w:sdtContent>
      </w:sdt>
      <w:r>
        <w:rPr>
          <w:rFonts w:ascii="inherit" w:hAnsi="inherit" w:hint="eastAsia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DefaultPlaceholder_-1854013440"/>
        </w:placeholder>
      </w:sdtPr>
      <w:sdtEndPr/>
      <w:sdtContent>
        <w:p w14:paraId="31656AC0" w14:textId="4A5B7377" w:rsidR="00522A7D" w:rsidRPr="00522A7D" w:rsidRDefault="00EE0C2A" w:rsidP="00522A7D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The Control of the I</w:t>
          </w:r>
          <w:r>
            <w:rPr>
              <w:rFonts w:ascii="inherit" w:hAnsi="inherit" w:hint="eastAsia"/>
              <w:sz w:val="28"/>
              <w:szCs w:val="28"/>
            </w:rPr>
            <w:t>n</w:t>
          </w:r>
          <w:r>
            <w:rPr>
              <w:rFonts w:ascii="inherit" w:hAnsi="inherit"/>
              <w:sz w:val="28"/>
              <w:szCs w:val="28"/>
            </w:rPr>
            <w:t>verted Pendulum</w:t>
          </w:r>
        </w:p>
      </w:sdtContent>
    </w:sdt>
    <w:p w14:paraId="73F7316A" w14:textId="39D5DED0" w:rsidR="00A43BD3" w:rsidRPr="00522A7D" w:rsidRDefault="00A43BD3" w:rsidP="00A43BD3">
      <w:pPr>
        <w:jc w:val="center"/>
        <w:rPr>
          <w:rFonts w:ascii="inherit" w:hAnsi="inherit" w:hint="eastAsia"/>
        </w:rPr>
      </w:pPr>
    </w:p>
    <w:p w14:paraId="2EFB0AFD" w14:textId="1A9B047C" w:rsidR="00135938" w:rsidRDefault="00135938" w:rsidP="00A43BD3">
      <w:pPr>
        <w:jc w:val="center"/>
        <w:rPr>
          <w:rFonts w:ascii="inherit" w:hAnsi="inherit" w:hint="eastAsia"/>
        </w:rPr>
      </w:pPr>
    </w:p>
    <w:p w14:paraId="4807DC4B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678610D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23335DE4" w14:textId="77777777" w:rsidR="00522A7D" w:rsidRDefault="00522A7D" w:rsidP="00A43BD3">
      <w:pPr>
        <w:jc w:val="center"/>
        <w:rPr>
          <w:rFonts w:ascii="inherit" w:hAnsi="inherit" w:hint="eastAsia"/>
        </w:rPr>
        <w:sectPr w:rsidR="00522A7D" w:rsidSect="00EA1E4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EE2675F" w14:textId="5A2A3739" w:rsidR="00522A7D" w:rsidRPr="00522A7D" w:rsidRDefault="00522A7D" w:rsidP="00E17541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5D3E516B903644C5BBFF823AA5B980A7"/>
        </w:placeholder>
      </w:sdtPr>
      <w:sdtEndPr/>
      <w:sdtContent>
        <w:p w14:paraId="459901F9" w14:textId="6400EEAB" w:rsidR="009B0142" w:rsidRPr="00522A7D" w:rsidRDefault="00522A7D" w:rsidP="00E17541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201EF086" w14:textId="7644FE7C" w:rsidR="00522A7D" w:rsidRPr="00522A7D" w:rsidRDefault="00522A7D" w:rsidP="00E17541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Supervisor:</w:t>
      </w:r>
    </w:p>
    <w:p w14:paraId="240730EA" w14:textId="6E194A3C" w:rsidR="00522A7D" w:rsidRDefault="00006470" w:rsidP="00006470">
      <w:pPr>
        <w:jc w:val="center"/>
        <w:rPr>
          <w:rFonts w:ascii="inherit" w:hAnsi="inherit" w:hint="eastAsia"/>
        </w:rPr>
        <w:sectPr w:rsidR="00522A7D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006470">
        <w:rPr>
          <w:rFonts w:ascii="inherit" w:hAnsi="inherit"/>
          <w:sz w:val="24"/>
          <w:szCs w:val="24"/>
        </w:rPr>
        <w:t xml:space="preserve">A. E. </w:t>
      </w:r>
      <w:proofErr w:type="spellStart"/>
      <w:r w:rsidRPr="00006470">
        <w:rPr>
          <w:rFonts w:ascii="inherit" w:hAnsi="inherit"/>
          <w:sz w:val="24"/>
          <w:szCs w:val="24"/>
        </w:rPr>
        <w:t>Frazho</w:t>
      </w:r>
      <w:proofErr w:type="spellEnd"/>
    </w:p>
    <w:p w14:paraId="0BC52961" w14:textId="13EA713F" w:rsidR="009B0142" w:rsidRPr="00522A7D" w:rsidRDefault="009B0142" w:rsidP="00A43BD3">
      <w:pPr>
        <w:jc w:val="center"/>
        <w:rPr>
          <w:rFonts w:ascii="inherit" w:hAnsi="inherit" w:hint="eastAsia"/>
        </w:rPr>
      </w:pPr>
    </w:p>
    <w:p w14:paraId="70795E32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F77807B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1F138070" w14:textId="4A330B4C" w:rsidR="00135938" w:rsidRPr="00522A7D" w:rsidRDefault="00135938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C5685F36F5794B1C8E5840D2A7BB2D4E"/>
        </w:placeholder>
      </w:sdtPr>
      <w:sdtEndPr/>
      <w:sdtContent>
        <w:p w14:paraId="1FCB014F" w14:textId="51DD3EAA" w:rsidR="00E17541" w:rsidRPr="00522A7D" w:rsidRDefault="00006470" w:rsidP="00E17541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 xml:space="preserve">September </w:t>
          </w:r>
          <w:r w:rsidR="00741635">
            <w:rPr>
              <w:rFonts w:ascii="inherit" w:hAnsi="inherit" w:cstheme="minorHAnsi"/>
              <w:sz w:val="24"/>
              <w:szCs w:val="24"/>
            </w:rPr>
            <w:t>1</w:t>
          </w:r>
          <w:r w:rsidR="00EE0C2A">
            <w:rPr>
              <w:rFonts w:ascii="inherit" w:hAnsi="inherit" w:cstheme="minorHAnsi"/>
              <w:sz w:val="24"/>
              <w:szCs w:val="24"/>
            </w:rPr>
            <w:t>8</w:t>
          </w:r>
          <w:r w:rsidRPr="00006470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3125AC8B" w14:textId="1CBA290A" w:rsidR="00A43BD3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2CC5351B" w14:textId="5BB63660" w:rsidR="00E17541" w:rsidRPr="00522A7D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>West Lafayette, Indiana</w:t>
      </w:r>
    </w:p>
    <w:p w14:paraId="0D591A61" w14:textId="12064FB5" w:rsidR="00A43BD3" w:rsidRPr="00522A7D" w:rsidRDefault="00A43BD3" w:rsidP="00A43BD3">
      <w:pPr>
        <w:jc w:val="center"/>
        <w:rPr>
          <w:rFonts w:ascii="inherit" w:hAnsi="inherit" w:hint="eastAsia"/>
          <w:sz w:val="32"/>
          <w:szCs w:val="32"/>
        </w:rPr>
      </w:pPr>
    </w:p>
    <w:p w14:paraId="172C918C" w14:textId="23D86394" w:rsidR="00887DE3" w:rsidRPr="00676C64" w:rsidRDefault="00887DE3" w:rsidP="00A43BD3">
      <w:pPr>
        <w:jc w:val="center"/>
        <w:rPr>
          <w:rFonts w:ascii="inherit" w:hAnsi="inherit" w:hint="eastAsia"/>
          <w:sz w:val="24"/>
          <w:szCs w:val="24"/>
        </w:rPr>
      </w:pPr>
    </w:p>
    <w:p w14:paraId="106B13D4" w14:textId="66FB811F" w:rsidR="00697B74" w:rsidRDefault="00676C64" w:rsidP="00676C6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 </w:t>
      </w:r>
      <w:r w:rsidR="00023155">
        <w:rPr>
          <w:rFonts w:ascii="inherit" w:hAnsi="inherit" w:hint="eastAsia"/>
          <w:sz w:val="24"/>
          <w:szCs w:val="24"/>
        </w:rPr>
        <w:t>T</w:t>
      </w:r>
      <w:r w:rsidR="00023155">
        <w:rPr>
          <w:rFonts w:ascii="inherit" w:hAnsi="inherit"/>
          <w:sz w:val="24"/>
          <w:szCs w:val="24"/>
        </w:rPr>
        <w:t>he gains using Pole Placement</w:t>
      </w:r>
      <w:r w:rsidR="001F6451">
        <w:rPr>
          <w:rFonts w:ascii="inherit" w:hAnsi="inherit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155" w14:paraId="1BE005F0" w14:textId="77777777" w:rsidTr="0002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8AB93E" w14:textId="62874B44" w:rsidR="00023155" w:rsidRDefault="00BB554D" w:rsidP="00676C6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4F13148" w14:textId="05C2E0AC" w:rsidR="00023155" w:rsidRDefault="00BB554D" w:rsidP="00676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3FC3BA6" w14:textId="3E583F9F" w:rsidR="00023155" w:rsidRDefault="00BB554D" w:rsidP="00676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6E891463" w14:textId="22B3BBB0" w:rsidR="00023155" w:rsidRDefault="00BB554D" w:rsidP="00676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23155" w14:paraId="1E0C0998" w14:textId="77777777" w:rsidTr="000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509848" w14:textId="14596FE8" w:rsidR="00023155" w:rsidRPr="00281AE7" w:rsidRDefault="00281AE7" w:rsidP="00281AE7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-47.9001</w:t>
            </w:r>
          </w:p>
        </w:tc>
        <w:tc>
          <w:tcPr>
            <w:tcW w:w="2337" w:type="dxa"/>
          </w:tcPr>
          <w:p w14:paraId="3AEF0907" w14:textId="338CD2DE" w:rsidR="00023155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67.5785</w:t>
            </w:r>
          </w:p>
        </w:tc>
        <w:tc>
          <w:tcPr>
            <w:tcW w:w="2338" w:type="dxa"/>
          </w:tcPr>
          <w:p w14:paraId="7F3A2995" w14:textId="2B613630" w:rsidR="00023155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-29.6405</w:t>
            </w:r>
          </w:p>
        </w:tc>
        <w:tc>
          <w:tcPr>
            <w:tcW w:w="2338" w:type="dxa"/>
          </w:tcPr>
          <w:p w14:paraId="755A2360" w14:textId="747B7FE1" w:rsidR="00023155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9.5819</w:t>
            </w:r>
          </w:p>
        </w:tc>
      </w:tr>
    </w:tbl>
    <w:p w14:paraId="6E326C6E" w14:textId="09EACA71" w:rsidR="00023155" w:rsidRDefault="00023155" w:rsidP="00676C64">
      <w:pPr>
        <w:rPr>
          <w:rFonts w:ascii="inherit" w:hAnsi="inherit" w:hint="eastAsia"/>
          <w:sz w:val="24"/>
          <w:szCs w:val="24"/>
        </w:rPr>
      </w:pPr>
    </w:p>
    <w:p w14:paraId="4AFD0133" w14:textId="5995623E" w:rsidR="00023155" w:rsidRDefault="00023155" w:rsidP="00676C6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gains using LQR</w:t>
      </w:r>
      <w:r w:rsidR="001F6451">
        <w:rPr>
          <w:rFonts w:ascii="inherit" w:hAnsi="inherit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155" w14:paraId="4839C0A6" w14:textId="77777777" w:rsidTr="0019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8445E" w14:textId="77777777" w:rsidR="00023155" w:rsidRDefault="00BB554D" w:rsidP="0019731A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D83B345" w14:textId="77777777" w:rsidR="00023155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0815833" w14:textId="77777777" w:rsidR="00023155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D21795D" w14:textId="77777777" w:rsidR="00023155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23155" w14:paraId="7657FD9A" w14:textId="77777777" w:rsidTr="0019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A06E4E" w14:textId="4A444475" w:rsidR="00023155" w:rsidRPr="00281AE7" w:rsidRDefault="00281AE7" w:rsidP="00281AE7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281AE7">
              <w:rPr>
                <w:rFonts w:ascii="inherit" w:hAnsi="inherit"/>
                <w:b w:val="0"/>
                <w:bCs w:val="0"/>
                <w:sz w:val="24"/>
                <w:szCs w:val="24"/>
              </w:rPr>
              <w:t>-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18.7083</w:t>
            </w:r>
          </w:p>
        </w:tc>
        <w:tc>
          <w:tcPr>
            <w:tcW w:w="2337" w:type="dxa"/>
          </w:tcPr>
          <w:p w14:paraId="27B4838C" w14:textId="6220D8C8" w:rsidR="00023155" w:rsidRPr="00281AE7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74.5253</w:t>
            </w:r>
          </w:p>
        </w:tc>
        <w:tc>
          <w:tcPr>
            <w:tcW w:w="2338" w:type="dxa"/>
          </w:tcPr>
          <w:p w14:paraId="53276A33" w14:textId="6DB00D21" w:rsidR="00023155" w:rsidRPr="00281AE7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-26.4867</w:t>
            </w:r>
          </w:p>
        </w:tc>
        <w:tc>
          <w:tcPr>
            <w:tcW w:w="2338" w:type="dxa"/>
          </w:tcPr>
          <w:p w14:paraId="2A22064A" w14:textId="44A552A8" w:rsidR="00023155" w:rsidRPr="00281AE7" w:rsidRDefault="00281AE7" w:rsidP="0028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9.5819</w:t>
            </w:r>
          </w:p>
        </w:tc>
      </w:tr>
    </w:tbl>
    <w:p w14:paraId="401FB995" w14:textId="51EB35C5" w:rsidR="00023155" w:rsidRDefault="00023155" w:rsidP="00676C64">
      <w:pPr>
        <w:rPr>
          <w:rFonts w:ascii="inherit" w:hAnsi="inherit" w:hint="eastAsia"/>
          <w:sz w:val="24"/>
          <w:szCs w:val="24"/>
        </w:rPr>
      </w:pPr>
    </w:p>
    <w:p w14:paraId="477AB9E2" w14:textId="4A39DB7B" w:rsidR="00281AE7" w:rsidRDefault="00281AE7" w:rsidP="00676C64">
      <w:pPr>
        <w:rPr>
          <w:rFonts w:ascii="inherit" w:hAnsi="inherit" w:hint="eastAsia"/>
          <w:sz w:val="24"/>
          <w:szCs w:val="24"/>
        </w:rPr>
      </w:pPr>
    </w:p>
    <w:p w14:paraId="28A5E95B" w14:textId="52E6D883" w:rsidR="00281AE7" w:rsidRDefault="00281AE7" w:rsidP="00676C6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poles for Pole Placement</w:t>
      </w:r>
      <w:r w:rsidR="001F6451">
        <w:rPr>
          <w:rFonts w:ascii="inherit" w:hAnsi="inherit"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AE7" w14:paraId="48DFC26B" w14:textId="77777777" w:rsidTr="0019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D7C04A" w14:textId="1B0ED38E" w:rsidR="00281AE7" w:rsidRDefault="00BB554D" w:rsidP="0019731A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FF88590" w14:textId="12A90470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C28C55F" w14:textId="48257929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328A21C" w14:textId="4532C9B7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281AE7" w14:paraId="795E2378" w14:textId="77777777" w:rsidTr="0019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327032" w14:textId="77777777" w:rsidR="00281AE7" w:rsidRPr="00281AE7" w:rsidRDefault="00281AE7" w:rsidP="0019731A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-3+3.5i</w:t>
            </w:r>
          </w:p>
        </w:tc>
        <w:tc>
          <w:tcPr>
            <w:tcW w:w="2337" w:type="dxa"/>
          </w:tcPr>
          <w:p w14:paraId="6906F92A" w14:textId="77777777" w:rsid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-3-3.5i</w:t>
            </w:r>
          </w:p>
        </w:tc>
        <w:tc>
          <w:tcPr>
            <w:tcW w:w="2338" w:type="dxa"/>
          </w:tcPr>
          <w:p w14:paraId="4B91B9A4" w14:textId="77777777" w:rsid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-10</w:t>
            </w:r>
          </w:p>
        </w:tc>
        <w:tc>
          <w:tcPr>
            <w:tcW w:w="2338" w:type="dxa"/>
          </w:tcPr>
          <w:p w14:paraId="308BAC4F" w14:textId="77777777" w:rsid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-15</w:t>
            </w:r>
          </w:p>
        </w:tc>
      </w:tr>
    </w:tbl>
    <w:p w14:paraId="3D9D083C" w14:textId="77777777" w:rsidR="00281AE7" w:rsidRDefault="00281AE7" w:rsidP="00676C64">
      <w:pPr>
        <w:rPr>
          <w:rFonts w:ascii="inherit" w:hAnsi="inherit" w:hint="eastAsia"/>
          <w:sz w:val="24"/>
          <w:szCs w:val="24"/>
        </w:rPr>
      </w:pPr>
    </w:p>
    <w:p w14:paraId="46EB8DAC" w14:textId="24598446" w:rsidR="00281AE7" w:rsidRDefault="00281AE7" w:rsidP="00281AE7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761D889C" wp14:editId="541E2AB7">
            <wp:extent cx="5333559" cy="3998645"/>
            <wp:effectExtent l="0" t="0" r="635" b="190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iece of pap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4FB9" w14:textId="067E26F4" w:rsidR="00281AE7" w:rsidRDefault="00281AE7" w:rsidP="00281AE7">
      <w:pPr>
        <w:jc w:val="center"/>
        <w:rPr>
          <w:rFonts w:ascii="inherit" w:hAnsi="inherit" w:hint="eastAsia"/>
          <w:sz w:val="24"/>
          <w:szCs w:val="24"/>
        </w:rPr>
      </w:pPr>
    </w:p>
    <w:p w14:paraId="30A921B4" w14:textId="4E93BDAC" w:rsidR="00281AE7" w:rsidRDefault="00281AE7" w:rsidP="00281AE7">
      <w:pPr>
        <w:jc w:val="center"/>
        <w:rPr>
          <w:rFonts w:ascii="inherit" w:hAnsi="inherit" w:hint="eastAsia"/>
          <w:sz w:val="24"/>
          <w:szCs w:val="24"/>
        </w:rPr>
      </w:pPr>
    </w:p>
    <w:p w14:paraId="14E0456E" w14:textId="7D0CFA52" w:rsidR="001F6451" w:rsidRDefault="001F6451" w:rsidP="001F645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T</w:t>
      </w:r>
      <w:r>
        <w:rPr>
          <w:rFonts w:ascii="inherit" w:hAnsi="inherit"/>
          <w:sz w:val="24"/>
          <w:szCs w:val="24"/>
        </w:rPr>
        <w:t>he poles for LQR: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AE7" w14:paraId="5E226BDF" w14:textId="77777777" w:rsidTr="0019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5D305C" w14:textId="147248C6" w:rsidR="00281AE7" w:rsidRDefault="00BB554D" w:rsidP="0019731A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61527F0" w14:textId="21F88AFF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AA1F51" w14:textId="03C832AA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1D804D4E" w14:textId="1AADA906" w:rsidR="00281AE7" w:rsidRDefault="00BB554D" w:rsidP="0019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281AE7" w14:paraId="7CFF40C3" w14:textId="77777777" w:rsidTr="0019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912F3D" w14:textId="77777777" w:rsidR="00281AE7" w:rsidRPr="00281AE7" w:rsidRDefault="00281AE7" w:rsidP="0019731A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281AE7">
              <w:rPr>
                <w:rFonts w:ascii="inherit" w:hAnsi="inherit"/>
                <w:b w:val="0"/>
                <w:bCs w:val="0"/>
                <w:sz w:val="24"/>
                <w:szCs w:val="24"/>
              </w:rPr>
              <w:t>-46.4366</w:t>
            </w:r>
          </w:p>
        </w:tc>
        <w:tc>
          <w:tcPr>
            <w:tcW w:w="2337" w:type="dxa"/>
          </w:tcPr>
          <w:p w14:paraId="01CE2037" w14:textId="77777777" w:rsidR="00281AE7" w:rsidRP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-3.1942+1.7633i</w:t>
            </w:r>
          </w:p>
        </w:tc>
        <w:tc>
          <w:tcPr>
            <w:tcW w:w="2338" w:type="dxa"/>
          </w:tcPr>
          <w:p w14:paraId="5BB6846B" w14:textId="77777777" w:rsidR="00281AE7" w:rsidRP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-3.1942-1.7633i</w:t>
            </w:r>
          </w:p>
        </w:tc>
        <w:tc>
          <w:tcPr>
            <w:tcW w:w="2338" w:type="dxa"/>
          </w:tcPr>
          <w:p w14:paraId="0402DDAF" w14:textId="77777777" w:rsidR="00281AE7" w:rsidRPr="00281AE7" w:rsidRDefault="00281AE7" w:rsidP="00197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-2.0139</w:t>
            </w:r>
          </w:p>
        </w:tc>
      </w:tr>
    </w:tbl>
    <w:p w14:paraId="108BF5B1" w14:textId="77777777" w:rsidR="00281AE7" w:rsidRDefault="00281AE7" w:rsidP="00281AE7">
      <w:pPr>
        <w:jc w:val="center"/>
        <w:rPr>
          <w:rFonts w:ascii="inherit" w:hAnsi="inherit" w:hint="eastAsia"/>
          <w:sz w:val="24"/>
          <w:szCs w:val="24"/>
        </w:rPr>
      </w:pPr>
    </w:p>
    <w:p w14:paraId="19344A72" w14:textId="6A058295" w:rsidR="00281AE7" w:rsidRDefault="00281AE7" w:rsidP="00281AE7">
      <w:pPr>
        <w:jc w:val="center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5A519A2D" wp14:editId="626FF1C1">
            <wp:extent cx="5333559" cy="3998645"/>
            <wp:effectExtent l="0" t="0" r="635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54A1" w14:textId="68038273" w:rsidR="00E92C97" w:rsidRDefault="00E92C97" w:rsidP="00E92C97">
      <w:pPr>
        <w:rPr>
          <w:rFonts w:ascii="inherit" w:hAnsi="inherit"/>
          <w:sz w:val="24"/>
          <w:szCs w:val="24"/>
        </w:rPr>
      </w:pPr>
    </w:p>
    <w:p w14:paraId="69B05293" w14:textId="2E2A2152" w:rsidR="00E92C97" w:rsidRDefault="00E92C9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214D073B" w14:textId="75C9A55D" w:rsidR="00E92C97" w:rsidRDefault="00E92C97" w:rsidP="00E92C9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The Xc for the pole placement and LQR is plotted as below</w:t>
      </w:r>
    </w:p>
    <w:p w14:paraId="53D9C676" w14:textId="78444946" w:rsidR="00E92C97" w:rsidRDefault="00E92C97" w:rsidP="00E92C97">
      <w:pPr>
        <w:jc w:val="center"/>
        <w:rPr>
          <w:rFonts w:ascii="inherit" w:hAnsi="inherit"/>
          <w:sz w:val="24"/>
          <w:szCs w:val="24"/>
        </w:rPr>
      </w:pPr>
      <w:r>
        <w:rPr>
          <w:rFonts w:ascii="inherit" w:hAnsi="inherit" w:hint="eastAsia"/>
          <w:noProof/>
          <w:sz w:val="24"/>
          <w:szCs w:val="24"/>
        </w:rPr>
        <w:drawing>
          <wp:inline distT="0" distB="0" distL="0" distR="0" wp14:anchorId="5C7ACAA7" wp14:editId="381B7598">
            <wp:extent cx="5534025" cy="3542131"/>
            <wp:effectExtent l="0" t="0" r="0" b="127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su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109" cy="35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64D1" w14:textId="25231CE5" w:rsidR="00E92C97" w:rsidRDefault="00E92C97" w:rsidP="00E92C9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pendulum angle alpha for the pole placement and LQR is plotted as below </w:t>
      </w:r>
    </w:p>
    <w:p w14:paraId="4F183B28" w14:textId="1CB43C00" w:rsidR="00F713D7" w:rsidRDefault="00E92C97" w:rsidP="00E92C97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noProof/>
          <w:sz w:val="24"/>
          <w:szCs w:val="24"/>
        </w:rPr>
        <w:drawing>
          <wp:inline distT="0" distB="0" distL="0" distR="0" wp14:anchorId="3658A367" wp14:editId="3E3CEA19">
            <wp:extent cx="5591175" cy="3578710"/>
            <wp:effectExtent l="0" t="0" r="0" b="317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574" cy="35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9C8C" w14:textId="77777777" w:rsidR="00F713D7" w:rsidRDefault="00F713D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682383D" w14:textId="1EB48D6C" w:rsidR="00E92C97" w:rsidRDefault="00F713D7" w:rsidP="00F713D7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MATLAB CODE </w:t>
      </w:r>
    </w:p>
    <w:p w14:paraId="533CC92D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AAE364L pre-lab3 </w:t>
      </w:r>
    </w:p>
    <w:p w14:paraId="5DFEB0F7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>% Tomoki Koike</w:t>
      </w:r>
    </w:p>
    <w:p w14:paraId="0ED7E9F8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close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379AB3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defaulttextinterpreter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68311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defaultAxesTickLabelInterpreter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F0C4C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defaultLegendInterpreter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7B9BF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setup_lab_ip01_2_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sip;</w:t>
      </w:r>
      <w:proofErr w:type="gramEnd"/>
    </w:p>
    <w:p w14:paraId="10BD8AB7" w14:textId="77777777" w:rsidR="00F713D7" w:rsidRPr="00F713D7" w:rsidRDefault="00F713D7" w:rsidP="00F713D7">
      <w:pPr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F360B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Get the poles and plot them </w:t>
      </w:r>
    </w:p>
    <w:p w14:paraId="75491A3C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072A0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Pole Placement </w:t>
      </w:r>
    </w:p>
    <w:p w14:paraId="2ABA1D4C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lambda1 = -3+3.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5i;</w:t>
      </w:r>
      <w:proofErr w:type="gramEnd"/>
    </w:p>
    <w:p w14:paraId="4102B6CA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lambda2 =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conj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(lambda1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2B367B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lambda3 = 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-10;</w:t>
      </w:r>
      <w:proofErr w:type="gramEnd"/>
    </w:p>
    <w:p w14:paraId="34D5D10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lambda4 = 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-15;</w:t>
      </w:r>
      <w:proofErr w:type="gramEnd"/>
    </w:p>
    <w:p w14:paraId="09C07979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[lambda1, lambda2, lambda3, lambda4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800C377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K_pp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place(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B,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578207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K_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23F933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sim(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s_sip_lqr.mdl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1BC4E9" w14:textId="77777777" w:rsidR="00F713D7" w:rsidRPr="00F713D7" w:rsidRDefault="00F713D7" w:rsidP="00F713D7">
      <w:pPr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5DFF01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LQR - Linear Quadratic Regulator </w:t>
      </w:r>
    </w:p>
    <w:p w14:paraId="440C9378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diagonal = 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diag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[35, 35, 0, 2]);</w:t>
      </w:r>
    </w:p>
    <w:p w14:paraId="31822EB9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K_lqr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A, B, diagonal, 1/100)</w:t>
      </w:r>
    </w:p>
    <w:p w14:paraId="6A4737A9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=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K_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2F4109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eig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(A-B*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K_lqr</w:t>
      </w:r>
      <w:proofErr w:type="spellEnd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4DECCAA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sim(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s_sip_lqr.mdl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5E59CA" w14:textId="77777777" w:rsidR="00F713D7" w:rsidRPr="00F713D7" w:rsidRDefault="00F713D7" w:rsidP="00F713D7">
      <w:pPr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797E3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Plotting </w:t>
      </w:r>
    </w:p>
    <w:p w14:paraId="307AC2D2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fig0 = 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90C69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plot(real(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imag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lambdas_pp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'b.'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MarkerSize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, 18)</w:t>
      </w:r>
    </w:p>
    <w:p w14:paraId="7D1F293A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proofErr w:type="gram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'Poles for Pole Placement - T. Koike'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7D93E0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'real'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9ED150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'imaginary'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0DB3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 xml:space="preserve">on </w:t>
      </w:r>
    </w:p>
    <w:p w14:paraId="09763E86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-60,10,2^6), 0*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(-60,10,2^6),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'--k'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94BFC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plot(0*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-30,40,2^6),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(-30,40,2^6),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'--k'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F4C9F4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off</w:t>
      </w:r>
    </w:p>
    <w:p w14:paraId="1FF47374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grid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grid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minor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box </w:t>
      </w:r>
      <w:proofErr w:type="gram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FDEC7F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[-60, 10]);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([-30, 40]);</w:t>
      </w:r>
    </w:p>
    <w:p w14:paraId="4B66CFA7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91BE6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fig1 = </w:t>
      </w: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F0256A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plot(real(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imag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lambdas_lqr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'r.'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MarkerSize</w:t>
      </w:r>
      <w:proofErr w:type="spell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, 18)</w:t>
      </w:r>
    </w:p>
    <w:p w14:paraId="4ED82BB3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proofErr w:type="gramEnd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'Poles for LQR - T. Koike'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1143D9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'real'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4C328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'imaginary'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9FC1E2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 xml:space="preserve">on </w:t>
      </w:r>
    </w:p>
    <w:p w14:paraId="16DDA16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-60,10,2^6), 0*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(-60,10,2^6),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'--k'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854C33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plot(0*</w:t>
      </w: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-30,40,2^6),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linspace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(-30,40,2^6),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'--k'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C91652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off</w:t>
      </w:r>
    </w:p>
    <w:p w14:paraId="086A20CF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grid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grid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minor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box </w:t>
      </w:r>
      <w:proofErr w:type="gramStart"/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79509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xlim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[-60, 10]); </w:t>
      </w:r>
      <w:proofErr w:type="spell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([-30, 40]);</w:t>
      </w:r>
    </w:p>
    <w:p w14:paraId="4B15447D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F13985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saveas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fig0,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'labP_pole_pp.png'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384916" w14:textId="77777777" w:rsidR="00F713D7" w:rsidRPr="00F713D7" w:rsidRDefault="00F713D7" w:rsidP="00F713D7">
      <w:pPr>
        <w:shd w:val="clear" w:color="auto" w:fill="F7F7F7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saveas</w:t>
      </w:r>
      <w:proofErr w:type="spell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fig1, </w:t>
      </w:r>
      <w:r w:rsidRPr="00F713D7">
        <w:rPr>
          <w:rFonts w:ascii="Consolas" w:eastAsia="Times New Roman" w:hAnsi="Consolas" w:cs="Times New Roman"/>
          <w:color w:val="A020F0"/>
          <w:sz w:val="21"/>
          <w:szCs w:val="21"/>
        </w:rPr>
        <w:t>'labP_pole_lqr.png'</w:t>
      </w:r>
      <w:r w:rsidRPr="00F713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218B7" w14:textId="77777777" w:rsidR="00F713D7" w:rsidRPr="00676C64" w:rsidRDefault="00F713D7" w:rsidP="00F713D7">
      <w:pPr>
        <w:rPr>
          <w:rFonts w:ascii="inherit" w:hAnsi="inherit" w:hint="eastAsia"/>
          <w:sz w:val="24"/>
          <w:szCs w:val="24"/>
        </w:rPr>
      </w:pPr>
    </w:p>
    <w:sectPr w:rsidR="00F713D7" w:rsidRPr="00676C64" w:rsidSect="00522A7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28FF6" w14:textId="77777777" w:rsidR="00BB554D" w:rsidRDefault="00BB554D" w:rsidP="009A02B2">
      <w:pPr>
        <w:spacing w:after="0" w:line="240" w:lineRule="auto"/>
      </w:pPr>
      <w:r>
        <w:separator/>
      </w:r>
    </w:p>
  </w:endnote>
  <w:endnote w:type="continuationSeparator" w:id="0">
    <w:p w14:paraId="135A1C65" w14:textId="77777777" w:rsidR="00BB554D" w:rsidRDefault="00BB554D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BA15E4" w:rsidRPr="00EA1E45" w:rsidRDefault="00BA15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BA15E4" w:rsidRPr="00EA1E45" w:rsidRDefault="00BA15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66C74" w14:textId="77777777" w:rsidR="00BB554D" w:rsidRDefault="00BB554D" w:rsidP="009A02B2">
      <w:pPr>
        <w:spacing w:after="0" w:line="240" w:lineRule="auto"/>
      </w:pPr>
      <w:r>
        <w:separator/>
      </w:r>
    </w:p>
  </w:footnote>
  <w:footnote w:type="continuationSeparator" w:id="0">
    <w:p w14:paraId="3C25E703" w14:textId="77777777" w:rsidR="00BB554D" w:rsidRDefault="00BB554D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025A9BC9" w:rsidR="00BA15E4" w:rsidRPr="00EA1E45" w:rsidRDefault="00BA15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  <w:placeholder>
          <w:docPart w:val="E1E15CAF514741A3B23C4BB1DA5C8103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  <w:placeholder>
          <w:docPart w:val="EE08FD9F0FD848628E49B7D2CCA6FAEB"/>
        </w:placeholder>
      </w:sdtPr>
      <w:sdtEndPr/>
      <w:sdtContent>
        <w:r>
          <w:rPr>
            <w:rFonts w:ascii="inherit" w:hAnsi="inherit"/>
            <w:sz w:val="24"/>
            <w:szCs w:val="24"/>
          </w:rPr>
          <w:t xml:space="preserve">Pre-Lab </w:t>
        </w:r>
        <w:r w:rsidR="00EE0C2A">
          <w:rPr>
            <w:rFonts w:ascii="inherit" w:hAnsi="inherit"/>
            <w:sz w:val="24"/>
            <w:szCs w:val="24"/>
          </w:rPr>
          <w:t>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5FA"/>
    <w:multiLevelType w:val="multilevel"/>
    <w:tmpl w:val="FB50E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6470"/>
    <w:rsid w:val="00023155"/>
    <w:rsid w:val="000D76C8"/>
    <w:rsid w:val="0012716A"/>
    <w:rsid w:val="00135938"/>
    <w:rsid w:val="001B1A0C"/>
    <w:rsid w:val="001F6451"/>
    <w:rsid w:val="0023375E"/>
    <w:rsid w:val="00262D49"/>
    <w:rsid w:val="00270E50"/>
    <w:rsid w:val="00281AE7"/>
    <w:rsid w:val="002E1B27"/>
    <w:rsid w:val="00303629"/>
    <w:rsid w:val="0032774E"/>
    <w:rsid w:val="003371A4"/>
    <w:rsid w:val="00481280"/>
    <w:rsid w:val="004E1663"/>
    <w:rsid w:val="00522A7D"/>
    <w:rsid w:val="005A76C1"/>
    <w:rsid w:val="00601C58"/>
    <w:rsid w:val="00676C64"/>
    <w:rsid w:val="00697B74"/>
    <w:rsid w:val="006A103E"/>
    <w:rsid w:val="006F03A3"/>
    <w:rsid w:val="00741635"/>
    <w:rsid w:val="007701F8"/>
    <w:rsid w:val="007A75B8"/>
    <w:rsid w:val="007F419A"/>
    <w:rsid w:val="0084424F"/>
    <w:rsid w:val="00887DE3"/>
    <w:rsid w:val="00892773"/>
    <w:rsid w:val="008C70D1"/>
    <w:rsid w:val="00923BEC"/>
    <w:rsid w:val="00950DD6"/>
    <w:rsid w:val="0098724C"/>
    <w:rsid w:val="009A02B2"/>
    <w:rsid w:val="009A5F47"/>
    <w:rsid w:val="009B0142"/>
    <w:rsid w:val="00A15F4B"/>
    <w:rsid w:val="00A26F3F"/>
    <w:rsid w:val="00A43BD3"/>
    <w:rsid w:val="00A5001F"/>
    <w:rsid w:val="00A91709"/>
    <w:rsid w:val="00B01509"/>
    <w:rsid w:val="00BA15E4"/>
    <w:rsid w:val="00BB554D"/>
    <w:rsid w:val="00C163E8"/>
    <w:rsid w:val="00C959C2"/>
    <w:rsid w:val="00CB6296"/>
    <w:rsid w:val="00CF7860"/>
    <w:rsid w:val="00D30BC2"/>
    <w:rsid w:val="00D80CBF"/>
    <w:rsid w:val="00DE1C62"/>
    <w:rsid w:val="00E17541"/>
    <w:rsid w:val="00E92C97"/>
    <w:rsid w:val="00E9306E"/>
    <w:rsid w:val="00EA1E45"/>
    <w:rsid w:val="00EA39BB"/>
    <w:rsid w:val="00EE0C2A"/>
    <w:rsid w:val="00F713D7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E7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5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231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fe5f76a41">
    <w:name w:val="s5fe5f76a41"/>
    <w:basedOn w:val="DefaultParagraphFont"/>
    <w:rsid w:val="00F713D7"/>
    <w:rPr>
      <w:strike w:val="0"/>
      <w:dstrike w:val="0"/>
      <w:color w:val="3C763D"/>
      <w:u w:val="none"/>
      <w:effect w:val="none"/>
    </w:rPr>
  </w:style>
  <w:style w:type="character" w:customStyle="1" w:styleId="s5fe5f76a0">
    <w:name w:val="s5fe5f76a0"/>
    <w:basedOn w:val="DefaultParagraphFont"/>
    <w:rsid w:val="00F713D7"/>
  </w:style>
  <w:style w:type="character" w:customStyle="1" w:styleId="s5fe5f76a51">
    <w:name w:val="s5fe5f76a51"/>
    <w:basedOn w:val="DefaultParagraphFont"/>
    <w:rsid w:val="00F713D7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99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8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8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7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2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3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2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3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8298-6D43-4B33-9927-E7BF3BAB35CF}"/>
      </w:docPartPr>
      <w:docPartBody>
        <w:p w:rsidR="00E3517F" w:rsidRDefault="00642E89"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2E3C098B02403AB83854CBD61F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E1E8-45CE-4000-A90D-4B48ECF69B11}"/>
      </w:docPartPr>
      <w:docPartBody>
        <w:p w:rsidR="00E3517F" w:rsidRDefault="005C17D9" w:rsidP="005C17D9">
          <w:pPr>
            <w:pStyle w:val="EC2E3C098B02403AB83854CBD61FB393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335F277801EA45DA9AD5FB8972C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1BA1E-A03B-4BEC-84DE-162788789C2A}"/>
      </w:docPartPr>
      <w:docPartBody>
        <w:p w:rsidR="007C4585" w:rsidRDefault="00CA035C" w:rsidP="00CA035C">
          <w:pPr>
            <w:pStyle w:val="335F277801EA45DA9AD5FB8972C661F83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5D3E516B903644C5BBFF823AA5B9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CB25-F016-4FD0-A64A-23FB756A684C}"/>
      </w:docPartPr>
      <w:docPartBody>
        <w:p w:rsidR="00CA035C" w:rsidRDefault="007C4585" w:rsidP="007C4585">
          <w:pPr>
            <w:pStyle w:val="5D3E516B903644C5BBFF823AA5B980A7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85F36F5794B1C8E5840D2A7BB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5EAE-E6A5-4ACC-8E27-B8459D08F8A3}"/>
      </w:docPartPr>
      <w:docPartBody>
        <w:p w:rsidR="00585AC3" w:rsidRDefault="000723FB" w:rsidP="000723FB">
          <w:pPr>
            <w:pStyle w:val="C5685F36F5794B1C8E5840D2A7BB2D4E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034E6"/>
    <w:rsid w:val="000067F6"/>
    <w:rsid w:val="00036342"/>
    <w:rsid w:val="000723FB"/>
    <w:rsid w:val="00073974"/>
    <w:rsid w:val="000926A5"/>
    <w:rsid w:val="00145DE2"/>
    <w:rsid w:val="002A390B"/>
    <w:rsid w:val="00394B6A"/>
    <w:rsid w:val="004D6ACE"/>
    <w:rsid w:val="00512116"/>
    <w:rsid w:val="00585AC3"/>
    <w:rsid w:val="005C17D9"/>
    <w:rsid w:val="00642E89"/>
    <w:rsid w:val="006C1D58"/>
    <w:rsid w:val="006D291D"/>
    <w:rsid w:val="0073748F"/>
    <w:rsid w:val="0075036C"/>
    <w:rsid w:val="007C4585"/>
    <w:rsid w:val="008219C5"/>
    <w:rsid w:val="00975BCE"/>
    <w:rsid w:val="00BA4130"/>
    <w:rsid w:val="00C2196D"/>
    <w:rsid w:val="00C34DFE"/>
    <w:rsid w:val="00CA035C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7F6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7</cp:revision>
  <cp:lastPrinted>2020-09-15T20:00:00Z</cp:lastPrinted>
  <dcterms:created xsi:type="dcterms:W3CDTF">2020-09-14T18:10:00Z</dcterms:created>
  <dcterms:modified xsi:type="dcterms:W3CDTF">2020-09-15T20:00:00Z</dcterms:modified>
</cp:coreProperties>
</file>