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7149E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  <w:r w:rsidRPr="00522A7D">
        <w:rPr>
          <w:rFonts w:ascii="inherit" w:hAnsi="inherit"/>
          <w:noProof/>
        </w:rPr>
        <w:drawing>
          <wp:inline distT="0" distB="0" distL="0" distR="0" wp14:anchorId="7D5D6B7E" wp14:editId="03F1CB06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399" w14:textId="77777777" w:rsidR="00E958E4" w:rsidRDefault="00E958E4" w:rsidP="00E958E4">
      <w:pPr>
        <w:jc w:val="center"/>
        <w:rPr>
          <w:rFonts w:ascii="inherit" w:hAnsi="inherit" w:hint="eastAsia"/>
          <w:sz w:val="21"/>
          <w:szCs w:val="21"/>
        </w:rPr>
      </w:pPr>
    </w:p>
    <w:p w14:paraId="4B028206" w14:textId="77777777" w:rsidR="00E958E4" w:rsidRPr="00522A7D" w:rsidRDefault="00E958E4" w:rsidP="00E958E4">
      <w:pPr>
        <w:jc w:val="center"/>
        <w:rPr>
          <w:rFonts w:ascii="inherit" w:hAnsi="inherit" w:hint="eastAsia"/>
          <w:sz w:val="21"/>
          <w:szCs w:val="21"/>
        </w:rPr>
      </w:pPr>
    </w:p>
    <w:p w14:paraId="3A42F7EC" w14:textId="77777777" w:rsidR="00E958E4" w:rsidRPr="00522A7D" w:rsidRDefault="00E958E4" w:rsidP="00E958E4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College of Engineering </w:t>
      </w:r>
    </w:p>
    <w:p w14:paraId="362DE71C" w14:textId="77777777" w:rsidR="00E958E4" w:rsidRPr="00522A7D" w:rsidRDefault="00E958E4" w:rsidP="00E958E4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School of Aeronautics and Astronautics </w:t>
      </w:r>
    </w:p>
    <w:p w14:paraId="1A07F6DD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3E964005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58DBB3B595BC404FAA9DC33012597629"/>
        </w:placeholder>
        <w:text/>
      </w:sdtPr>
      <w:sdtEndPr/>
      <w:sdtContent>
        <w:p w14:paraId="2522E173" w14:textId="77777777" w:rsidR="00E958E4" w:rsidRPr="00522A7D" w:rsidRDefault="00E958E4" w:rsidP="00E958E4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>
            <w:rPr>
              <w:rFonts w:ascii="inherit" w:hAnsi="inherit" w:cstheme="minorHAnsi"/>
              <w:sz w:val="28"/>
              <w:szCs w:val="28"/>
            </w:rPr>
            <w:t>AAE 36401 Lab</w:t>
          </w:r>
        </w:p>
      </w:sdtContent>
    </w:sdt>
    <w:p w14:paraId="462FC641" w14:textId="77777777" w:rsidR="00E958E4" w:rsidRDefault="00E958E4" w:rsidP="00E958E4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>
        <w:rPr>
          <w:rFonts w:ascii="inherit" w:hAnsi="inherit" w:cs="Aharoni" w:hint="eastAsia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FE0B13F28E4847CC97CD0E9BDBDB5B2B"/>
          </w:placeholder>
          <w:text/>
        </w:sdtPr>
        <w:sdtEndPr/>
        <w:sdtContent>
          <w:r>
            <w:rPr>
              <w:rFonts w:ascii="inherit" w:hAnsi="inherit" w:cstheme="minorHAnsi"/>
              <w:sz w:val="28"/>
              <w:szCs w:val="28"/>
            </w:rPr>
            <w:t>Control Systems Lab</w:t>
          </w:r>
        </w:sdtContent>
      </w:sdt>
      <w:r>
        <w:rPr>
          <w:rFonts w:ascii="inherit" w:hAnsi="inherit" w:cs="Aharoni" w:hint="eastAsia"/>
          <w:sz w:val="28"/>
          <w:szCs w:val="28"/>
        </w:rPr>
        <w:tab/>
      </w:r>
    </w:p>
    <w:p w14:paraId="31D57E69" w14:textId="77777777" w:rsidR="00E958E4" w:rsidRPr="00522A7D" w:rsidRDefault="00E958E4" w:rsidP="00E958E4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665F50F8" w14:textId="6E1629B2" w:rsidR="00E958E4" w:rsidRDefault="00E958E4" w:rsidP="00E958E4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>
        <w:rPr>
          <w:rFonts w:ascii="inherit" w:hAnsi="inherit" w:hint="eastAsia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395CB215E48F46E49865AFEBFE372CA0"/>
          </w:placeholder>
        </w:sdtPr>
        <w:sdtEndPr>
          <w:rPr>
            <w:sz w:val="28"/>
            <w:szCs w:val="28"/>
          </w:rPr>
        </w:sdtEndPr>
        <w:sdtContent>
          <w:r>
            <w:rPr>
              <w:rFonts w:ascii="inherit" w:hAnsi="inherit"/>
              <w:sz w:val="28"/>
              <w:szCs w:val="28"/>
            </w:rPr>
            <w:t xml:space="preserve">Lab </w:t>
          </w:r>
          <w:r w:rsidR="00D904E4">
            <w:rPr>
              <w:rFonts w:ascii="inherit" w:hAnsi="inherit"/>
              <w:sz w:val="28"/>
              <w:szCs w:val="28"/>
            </w:rPr>
            <w:t>5</w:t>
          </w:r>
          <w:r>
            <w:rPr>
              <w:rFonts w:ascii="inherit" w:hAnsi="inherit"/>
              <w:sz w:val="28"/>
              <w:szCs w:val="28"/>
            </w:rPr>
            <w:t xml:space="preserve"> Pre-Lab</w:t>
          </w:r>
        </w:sdtContent>
      </w:sdt>
      <w:r>
        <w:rPr>
          <w:rFonts w:ascii="inherit" w:hAnsi="inherit" w:hint="eastAsia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FE0B13F28E4847CC97CD0E9BDBDB5B2B"/>
        </w:placeholder>
      </w:sdtPr>
      <w:sdtEndPr/>
      <w:sdtContent>
        <w:p w14:paraId="71B2173A" w14:textId="77777777" w:rsidR="00E958E4" w:rsidRPr="00522A7D" w:rsidRDefault="00E958E4" w:rsidP="00E958E4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The Control of the I</w:t>
          </w:r>
          <w:r>
            <w:rPr>
              <w:rFonts w:ascii="inherit" w:hAnsi="inherit" w:hint="eastAsia"/>
              <w:sz w:val="28"/>
              <w:szCs w:val="28"/>
            </w:rPr>
            <w:t>n</w:t>
          </w:r>
          <w:r>
            <w:rPr>
              <w:rFonts w:ascii="inherit" w:hAnsi="inherit"/>
              <w:sz w:val="28"/>
              <w:szCs w:val="28"/>
            </w:rPr>
            <w:t>verted Pendulum</w:t>
          </w:r>
        </w:p>
      </w:sdtContent>
    </w:sdt>
    <w:p w14:paraId="583203CE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11C8D9DE" w14:textId="77777777" w:rsidR="00E958E4" w:rsidRDefault="00E958E4" w:rsidP="00E958E4">
      <w:pPr>
        <w:jc w:val="center"/>
        <w:rPr>
          <w:rFonts w:ascii="inherit" w:hAnsi="inherit" w:hint="eastAsia"/>
        </w:rPr>
      </w:pPr>
    </w:p>
    <w:p w14:paraId="615ADFEE" w14:textId="77777777" w:rsidR="00E958E4" w:rsidRDefault="00E958E4" w:rsidP="00E958E4">
      <w:pPr>
        <w:jc w:val="center"/>
        <w:rPr>
          <w:rFonts w:ascii="inherit" w:hAnsi="inherit" w:hint="eastAsia"/>
        </w:rPr>
      </w:pPr>
    </w:p>
    <w:p w14:paraId="764D95D5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197A0D8F" w14:textId="77777777" w:rsidR="00E958E4" w:rsidRDefault="00E958E4" w:rsidP="00E958E4">
      <w:pPr>
        <w:jc w:val="center"/>
        <w:rPr>
          <w:rFonts w:ascii="inherit" w:hAnsi="inherit" w:hint="eastAsia"/>
        </w:rPr>
        <w:sectPr w:rsidR="00E958E4" w:rsidSect="00E958E4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A66E01E" w14:textId="77777777" w:rsidR="00E958E4" w:rsidRPr="00522A7D" w:rsidRDefault="00E958E4" w:rsidP="00E958E4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54509D6867A7498A97455C00D64C2398"/>
        </w:placeholder>
      </w:sdtPr>
      <w:sdtEndPr/>
      <w:sdtContent>
        <w:p w14:paraId="57B0CF71" w14:textId="77777777" w:rsidR="00E958E4" w:rsidRPr="00522A7D" w:rsidRDefault="00E958E4" w:rsidP="00E958E4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3512F54C" w14:textId="77777777" w:rsidR="00E958E4" w:rsidRPr="00522A7D" w:rsidRDefault="00E958E4" w:rsidP="00E958E4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Supervisor:</w:t>
      </w:r>
    </w:p>
    <w:p w14:paraId="335936E2" w14:textId="77777777" w:rsidR="00E958E4" w:rsidRDefault="00E958E4" w:rsidP="00E958E4">
      <w:pPr>
        <w:jc w:val="center"/>
        <w:rPr>
          <w:rFonts w:ascii="inherit" w:hAnsi="inherit" w:hint="eastAsia"/>
        </w:rPr>
        <w:sectPr w:rsidR="00E958E4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006470">
        <w:rPr>
          <w:rFonts w:ascii="inherit" w:hAnsi="inherit"/>
          <w:sz w:val="24"/>
          <w:szCs w:val="24"/>
        </w:rPr>
        <w:t>A. E. Frazho</w:t>
      </w:r>
    </w:p>
    <w:p w14:paraId="009B4084" w14:textId="4B1459BF" w:rsidR="00E958E4" w:rsidRDefault="00E958E4" w:rsidP="00E958E4">
      <w:pPr>
        <w:jc w:val="center"/>
        <w:rPr>
          <w:rFonts w:ascii="inherit" w:hAnsi="inherit" w:hint="eastAsia"/>
        </w:rPr>
      </w:pPr>
    </w:p>
    <w:p w14:paraId="66C3BEDD" w14:textId="7E7E1340" w:rsidR="00E958E4" w:rsidRDefault="00E958E4" w:rsidP="00E958E4">
      <w:pPr>
        <w:jc w:val="center"/>
        <w:rPr>
          <w:rFonts w:ascii="inherit" w:hAnsi="inherit" w:hint="eastAsia"/>
        </w:rPr>
      </w:pPr>
    </w:p>
    <w:p w14:paraId="45B57ED4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5F06B535" w14:textId="77777777" w:rsidR="00E958E4" w:rsidRDefault="00E958E4" w:rsidP="00E958E4">
      <w:pPr>
        <w:jc w:val="center"/>
        <w:rPr>
          <w:rFonts w:ascii="inherit" w:hAnsi="inherit" w:hint="eastAsia"/>
        </w:rPr>
      </w:pPr>
    </w:p>
    <w:p w14:paraId="1F62A75F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26BBA2C8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BF446E54FF584E178C7957D57DA1284D"/>
        </w:placeholder>
      </w:sdtPr>
      <w:sdtEndPr/>
      <w:sdtContent>
        <w:p w14:paraId="0760A023" w14:textId="3C1EF76E" w:rsidR="00E958E4" w:rsidRPr="00522A7D" w:rsidRDefault="00E958E4" w:rsidP="00E958E4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 xml:space="preserve">October </w:t>
          </w:r>
          <w:r w:rsidR="00D904E4">
            <w:rPr>
              <w:rFonts w:ascii="inherit" w:hAnsi="inherit" w:cstheme="minorHAnsi"/>
              <w:sz w:val="24"/>
              <w:szCs w:val="24"/>
            </w:rPr>
            <w:t>9</w:t>
          </w:r>
          <w:r w:rsidR="00D904E4" w:rsidRPr="00D904E4">
            <w:rPr>
              <w:rFonts w:ascii="inherit" w:hAnsi="inherit" w:cstheme="minorHAnsi"/>
              <w:sz w:val="24"/>
              <w:szCs w:val="24"/>
              <w:vertAlign w:val="superscript"/>
            </w:rPr>
            <w:t>th</w:t>
          </w:r>
          <w:r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20EC0B26" w14:textId="77777777" w:rsidR="00E958E4" w:rsidRDefault="00E958E4" w:rsidP="00E958E4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1A747FA2" w14:textId="77777777" w:rsidR="00E958E4" w:rsidRPr="00522A7D" w:rsidRDefault="00E958E4" w:rsidP="00E958E4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>West Lafayette, Indiana</w:t>
      </w:r>
    </w:p>
    <w:p w14:paraId="401010CE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T</w:t>
      </w:r>
      <w:r>
        <w:rPr>
          <w:rFonts w:ascii="inherit" w:hAnsi="inherit"/>
          <w:sz w:val="24"/>
          <w:szCs w:val="24"/>
        </w:rPr>
        <w:t>he gains using Pole Placement: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48"/>
        <w:gridCol w:w="1928"/>
        <w:gridCol w:w="1929"/>
        <w:gridCol w:w="1886"/>
        <w:gridCol w:w="1659"/>
      </w:tblGrid>
      <w:tr w:rsidR="000C155B" w14:paraId="31685E88" w14:textId="7FA5C87A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3618AA0" w14:textId="77777777" w:rsidR="000C155B" w:rsidRDefault="00D1217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8" w:type="dxa"/>
          </w:tcPr>
          <w:p w14:paraId="100FE329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9" w:type="dxa"/>
          </w:tcPr>
          <w:p w14:paraId="4C8A56DD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72333440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608EFED" w14:textId="3AFBD2B1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0F0764E2" w14:textId="6FE91775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BFF54D0" w14:textId="4A202EA1" w:rsidR="000C155B" w:rsidRPr="004F69BD" w:rsidRDefault="004F69BD" w:rsidP="004F69BD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4F69BD">
              <w:rPr>
                <w:rFonts w:ascii="inherit" w:hAnsi="inherit"/>
                <w:b w:val="0"/>
                <w:bCs w:val="0"/>
                <w:sz w:val="24"/>
                <w:szCs w:val="24"/>
              </w:rPr>
              <w:t>-76.5544</w:t>
            </w:r>
          </w:p>
        </w:tc>
        <w:tc>
          <w:tcPr>
            <w:tcW w:w="1928" w:type="dxa"/>
          </w:tcPr>
          <w:p w14:paraId="5D655506" w14:textId="4FA9B08D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91.0760</w:t>
            </w:r>
          </w:p>
        </w:tc>
        <w:tc>
          <w:tcPr>
            <w:tcW w:w="1929" w:type="dxa"/>
          </w:tcPr>
          <w:p w14:paraId="137BC07E" w14:textId="3BE6F7CD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-37.9289</w:t>
            </w:r>
          </w:p>
        </w:tc>
        <w:tc>
          <w:tcPr>
            <w:tcW w:w="1886" w:type="dxa"/>
          </w:tcPr>
          <w:p w14:paraId="0D94582D" w14:textId="26BD4080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18.5217</w:t>
            </w:r>
          </w:p>
        </w:tc>
        <w:tc>
          <w:tcPr>
            <w:tcW w:w="1659" w:type="dxa"/>
          </w:tcPr>
          <w:p w14:paraId="5C35E4D4" w14:textId="45603DD9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94.4953</w:t>
            </w:r>
          </w:p>
        </w:tc>
      </w:tr>
    </w:tbl>
    <w:p w14:paraId="29B5DDDD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</w:p>
    <w:p w14:paraId="410D1DC2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gains using LQR: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1"/>
        <w:gridCol w:w="1932"/>
        <w:gridCol w:w="1932"/>
        <w:gridCol w:w="1890"/>
        <w:gridCol w:w="1665"/>
      </w:tblGrid>
      <w:tr w:rsidR="000C155B" w14:paraId="39A963CA" w14:textId="05C2B674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F3B7757" w14:textId="77777777" w:rsidR="000C155B" w:rsidRDefault="00D1217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2" w:type="dxa"/>
          </w:tcPr>
          <w:p w14:paraId="175E129C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2" w:type="dxa"/>
          </w:tcPr>
          <w:p w14:paraId="0EFCA186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0CCD43A9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65" w:type="dxa"/>
          </w:tcPr>
          <w:p w14:paraId="19DE3FE8" w14:textId="2CA4C83B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64384610" w14:textId="7E4670DB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2661B78" w14:textId="56F7FDA5" w:rsidR="000C155B" w:rsidRPr="004F69BD" w:rsidRDefault="004F69BD" w:rsidP="004F69BD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4F69BD">
              <w:rPr>
                <w:rFonts w:ascii="inherit" w:hAnsi="inherit"/>
                <w:b w:val="0"/>
                <w:bCs w:val="0"/>
                <w:sz w:val="24"/>
                <w:szCs w:val="24"/>
              </w:rPr>
              <w:t>-49.9747</w:t>
            </w:r>
          </w:p>
        </w:tc>
        <w:tc>
          <w:tcPr>
            <w:tcW w:w="1932" w:type="dxa"/>
          </w:tcPr>
          <w:p w14:paraId="12389154" w14:textId="02CA7BCF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156.3945</w:t>
            </w:r>
          </w:p>
        </w:tc>
        <w:tc>
          <w:tcPr>
            <w:tcW w:w="1932" w:type="dxa"/>
          </w:tcPr>
          <w:p w14:paraId="1F2C08FA" w14:textId="2CFC7803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-45.5208</w:t>
            </w:r>
          </w:p>
        </w:tc>
        <w:tc>
          <w:tcPr>
            <w:tcW w:w="1890" w:type="dxa"/>
          </w:tcPr>
          <w:p w14:paraId="776120E7" w14:textId="6C94CD54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36.5653</w:t>
            </w:r>
          </w:p>
        </w:tc>
        <w:tc>
          <w:tcPr>
            <w:tcW w:w="1665" w:type="dxa"/>
          </w:tcPr>
          <w:p w14:paraId="6F648FFF" w14:textId="2395EFE0" w:rsidR="000C155B" w:rsidRPr="004F69BD" w:rsidRDefault="004F69BD" w:rsidP="004F69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4F69BD">
              <w:rPr>
                <w:rFonts w:ascii="inherit" w:hAnsi="inherit"/>
                <w:sz w:val="24"/>
                <w:szCs w:val="24"/>
              </w:rPr>
              <w:t>31.6228</w:t>
            </w:r>
          </w:p>
        </w:tc>
      </w:tr>
    </w:tbl>
    <w:p w14:paraId="5DE4AF4C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</w:p>
    <w:p w14:paraId="2925EE7F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</w:p>
    <w:p w14:paraId="2F3B4997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poles for Pole Placement: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2"/>
        <w:gridCol w:w="1876"/>
        <w:gridCol w:w="1855"/>
        <w:gridCol w:w="1855"/>
        <w:gridCol w:w="1772"/>
      </w:tblGrid>
      <w:tr w:rsidR="000C155B" w14:paraId="2521D16A" w14:textId="2D1C5772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082FC53" w14:textId="77777777" w:rsidR="000C155B" w:rsidRDefault="00D1217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0C16C729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5" w:type="dxa"/>
          </w:tcPr>
          <w:p w14:paraId="60E31C8D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55" w:type="dxa"/>
          </w:tcPr>
          <w:p w14:paraId="03CB30F5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72" w:type="dxa"/>
          </w:tcPr>
          <w:p w14:paraId="33536C6F" w14:textId="7E3B9C48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1C69ED33" w14:textId="2273A4C2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D6BA202" w14:textId="088A915B" w:rsidR="000C155B" w:rsidRPr="009E43C3" w:rsidRDefault="009E43C3" w:rsidP="009E43C3">
            <w:pPr>
              <w:shd w:val="clear" w:color="auto" w:fill="F7F7F7"/>
              <w:autoSpaceDE w:val="0"/>
              <w:autoSpaceDN w:val="0"/>
              <w:adjustRightInd w:val="0"/>
              <w:jc w:val="center"/>
              <w:rPr>
                <w:rFonts w:ascii="inherit" w:hAnsi="inherit" w:cs="Consolas"/>
                <w:b w:val="0"/>
                <w:bCs w:val="0"/>
                <w:color w:val="000000"/>
                <w:sz w:val="24"/>
                <w:szCs w:val="24"/>
              </w:rPr>
            </w:pPr>
            <w:r w:rsidRPr="009E43C3">
              <w:rPr>
                <w:rFonts w:ascii="inherit" w:hAnsi="inherit" w:cs="Consolas"/>
                <w:b w:val="0"/>
                <w:bCs w:val="0"/>
                <w:color w:val="000000"/>
                <w:sz w:val="24"/>
                <w:szCs w:val="24"/>
              </w:rPr>
              <w:t>-5+3.5i</w:t>
            </w:r>
          </w:p>
        </w:tc>
        <w:tc>
          <w:tcPr>
            <w:tcW w:w="1876" w:type="dxa"/>
          </w:tcPr>
          <w:p w14:paraId="4532D9AE" w14:textId="01810297" w:rsidR="000C155B" w:rsidRPr="009E43C3" w:rsidRDefault="009E43C3" w:rsidP="009E43C3">
            <w:pPr>
              <w:shd w:val="clear" w:color="auto" w:fill="F7F7F7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nsolas"/>
                <w:color w:val="000000"/>
                <w:sz w:val="24"/>
                <w:szCs w:val="24"/>
              </w:rPr>
            </w:pP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-5</w:t>
            </w: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-</w:t>
            </w: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3.5i</w:t>
            </w:r>
          </w:p>
        </w:tc>
        <w:tc>
          <w:tcPr>
            <w:tcW w:w="1855" w:type="dxa"/>
          </w:tcPr>
          <w:p w14:paraId="4AD5AF78" w14:textId="073451D1" w:rsidR="000C155B" w:rsidRPr="009E43C3" w:rsidRDefault="009E43C3" w:rsidP="009E43C3">
            <w:pPr>
              <w:shd w:val="clear" w:color="auto" w:fill="F7F7F7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nsolas"/>
                <w:color w:val="000000"/>
                <w:sz w:val="24"/>
                <w:szCs w:val="24"/>
              </w:rPr>
            </w:pP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-3+4.5i</w:t>
            </w:r>
          </w:p>
        </w:tc>
        <w:tc>
          <w:tcPr>
            <w:tcW w:w="1855" w:type="dxa"/>
          </w:tcPr>
          <w:p w14:paraId="02B95E79" w14:textId="2EC76B65" w:rsidR="000C155B" w:rsidRPr="009E43C3" w:rsidRDefault="009E43C3" w:rsidP="009E43C3">
            <w:pPr>
              <w:shd w:val="clear" w:color="auto" w:fill="F7F7F7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="Consolas"/>
                <w:color w:val="000000"/>
                <w:sz w:val="24"/>
                <w:szCs w:val="24"/>
              </w:rPr>
            </w:pP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-3</w:t>
            </w: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-</w:t>
            </w:r>
            <w:r w:rsidRPr="009E43C3">
              <w:rPr>
                <w:rFonts w:ascii="inherit" w:hAnsi="inherit" w:cs="Consolas"/>
                <w:color w:val="000000"/>
                <w:sz w:val="24"/>
                <w:szCs w:val="24"/>
              </w:rPr>
              <w:t>4.5i</w:t>
            </w:r>
          </w:p>
        </w:tc>
        <w:tc>
          <w:tcPr>
            <w:tcW w:w="1772" w:type="dxa"/>
          </w:tcPr>
          <w:p w14:paraId="4984766D" w14:textId="7EC2AD02" w:rsidR="000C155B" w:rsidRPr="009E43C3" w:rsidRDefault="000C155B" w:rsidP="009E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4"/>
                <w:szCs w:val="24"/>
              </w:rPr>
            </w:pPr>
            <w:r w:rsidRPr="009E43C3">
              <w:rPr>
                <w:rFonts w:ascii="inherit" w:hAnsi="inherit"/>
                <w:sz w:val="24"/>
                <w:szCs w:val="24"/>
              </w:rPr>
              <w:t>-3</w:t>
            </w:r>
          </w:p>
        </w:tc>
      </w:tr>
    </w:tbl>
    <w:p w14:paraId="025120A1" w14:textId="77777777" w:rsidR="00E958E4" w:rsidRPr="00522A7D" w:rsidRDefault="00E958E4" w:rsidP="00E958E4">
      <w:pPr>
        <w:jc w:val="center"/>
        <w:rPr>
          <w:rFonts w:ascii="inherit" w:hAnsi="inherit" w:hint="eastAsia"/>
          <w:sz w:val="32"/>
          <w:szCs w:val="32"/>
        </w:rPr>
      </w:pPr>
    </w:p>
    <w:p w14:paraId="5830C21F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>he poles for LQR: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2070"/>
        <w:gridCol w:w="1980"/>
        <w:gridCol w:w="2155"/>
      </w:tblGrid>
      <w:tr w:rsidR="000C155B" w14:paraId="4CB8ADAA" w14:textId="6B42A59F" w:rsidTr="009E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1940157" w14:textId="77777777" w:rsidR="000C155B" w:rsidRDefault="00D1217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06045DE5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7092D442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4BE5DF69" w14:textId="77777777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55" w:type="dxa"/>
          </w:tcPr>
          <w:p w14:paraId="76D8C2F0" w14:textId="25C3D2AA" w:rsidR="000C155B" w:rsidRDefault="00D1217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7A22C87A" w14:textId="74BB6CE4" w:rsidTr="009E4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EB2986" w14:textId="60111243" w:rsidR="000C155B" w:rsidRPr="009E43C3" w:rsidRDefault="009E43C3" w:rsidP="009E43C3">
            <w:pPr>
              <w:rPr>
                <w:rFonts w:ascii="inherit" w:hAnsi="inherit" w:hint="eastAsia"/>
                <w:b w:val="0"/>
                <w:bCs w:val="0"/>
              </w:rPr>
            </w:pPr>
            <w:r w:rsidRPr="009E43C3">
              <w:rPr>
                <w:rFonts w:ascii="inherit" w:hAnsi="inherit"/>
                <w:b w:val="0"/>
                <w:bCs w:val="0"/>
              </w:rPr>
              <w:t xml:space="preserve">  -64.3972</w:t>
            </w:r>
          </w:p>
        </w:tc>
        <w:tc>
          <w:tcPr>
            <w:tcW w:w="1980" w:type="dxa"/>
          </w:tcPr>
          <w:p w14:paraId="4FA4E08E" w14:textId="207D989F" w:rsidR="000C155B" w:rsidRPr="009E43C3" w:rsidRDefault="009E43C3" w:rsidP="009E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  <w:r w:rsidRPr="009E43C3">
              <w:rPr>
                <w:rFonts w:ascii="inherit" w:hAnsi="inherit"/>
              </w:rPr>
              <w:t xml:space="preserve">  -2.0915 + 1.3698i</w:t>
            </w:r>
          </w:p>
        </w:tc>
        <w:tc>
          <w:tcPr>
            <w:tcW w:w="2070" w:type="dxa"/>
          </w:tcPr>
          <w:p w14:paraId="0347907D" w14:textId="12E0B287" w:rsidR="000C155B" w:rsidRPr="009E43C3" w:rsidRDefault="009E43C3" w:rsidP="009E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  <w:r w:rsidRPr="009E43C3">
              <w:rPr>
                <w:rFonts w:ascii="inherit" w:hAnsi="inherit"/>
              </w:rPr>
              <w:t xml:space="preserve">  -2.0915 - 1.3698i</w:t>
            </w:r>
          </w:p>
        </w:tc>
        <w:tc>
          <w:tcPr>
            <w:tcW w:w="1980" w:type="dxa"/>
          </w:tcPr>
          <w:p w14:paraId="6B7ECA46" w14:textId="195D0902" w:rsidR="000C155B" w:rsidRPr="009E43C3" w:rsidRDefault="009E43C3" w:rsidP="009E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  <w:r w:rsidRPr="009E43C3">
              <w:rPr>
                <w:rFonts w:ascii="inherit" w:hAnsi="inherit"/>
              </w:rPr>
              <w:t xml:space="preserve">  -1.2125 + 1.1168i</w:t>
            </w:r>
          </w:p>
        </w:tc>
        <w:tc>
          <w:tcPr>
            <w:tcW w:w="2155" w:type="dxa"/>
          </w:tcPr>
          <w:p w14:paraId="554D62D5" w14:textId="10CF318A" w:rsidR="000C155B" w:rsidRPr="009E43C3" w:rsidRDefault="009E43C3" w:rsidP="009E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</w:rPr>
            </w:pPr>
            <w:r w:rsidRPr="009E43C3">
              <w:rPr>
                <w:rFonts w:ascii="inherit" w:hAnsi="inherit"/>
              </w:rPr>
              <w:t xml:space="preserve">  -1.2125 - 1.1168i</w:t>
            </w:r>
          </w:p>
        </w:tc>
      </w:tr>
    </w:tbl>
    <w:p w14:paraId="0FA218B7" w14:textId="73908145" w:rsidR="000C155B" w:rsidRDefault="000C155B" w:rsidP="00E958E4"/>
    <w:p w14:paraId="09BC25E3" w14:textId="77777777" w:rsidR="000C155B" w:rsidRDefault="000C155B">
      <w:r>
        <w:br w:type="page"/>
      </w:r>
    </w:p>
    <w:p w14:paraId="4DF3F862" w14:textId="4707451F" w:rsidR="000C155B" w:rsidRDefault="000C155B" w:rsidP="00E958E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Plot for LQR</w:t>
      </w:r>
    </w:p>
    <w:p w14:paraId="7CF38169" w14:textId="457C7538" w:rsidR="000C155B" w:rsidRDefault="002468E5" w:rsidP="00E958E4">
      <w:pPr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A9B272" wp14:editId="3560499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7657" w14:textId="32D142AA" w:rsidR="000C155B" w:rsidRDefault="002468E5" w:rsidP="00E958E4">
      <w:pPr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F752FE" wp14:editId="2D58F74F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34E" w14:textId="3D60419C" w:rsidR="000C155B" w:rsidRDefault="000C155B" w:rsidP="00E958E4">
      <w:pPr>
        <w:rPr>
          <w:rFonts w:ascii="inherit" w:hAnsi="inherit" w:hint="eastAsia"/>
          <w:sz w:val="24"/>
          <w:szCs w:val="24"/>
        </w:rPr>
      </w:pPr>
    </w:p>
    <w:p w14:paraId="10DEFCEB" w14:textId="77777777" w:rsidR="000C155B" w:rsidRDefault="000C155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0C1CC6C" w14:textId="120625A6" w:rsidR="000C155B" w:rsidRDefault="000C155B" w:rsidP="00E958E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Plot for Pole Placement</w:t>
      </w:r>
    </w:p>
    <w:p w14:paraId="2534A417" w14:textId="1DEEB9AC" w:rsidR="000C155B" w:rsidRDefault="002468E5" w:rsidP="00E958E4">
      <w:pPr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55C5F6" wp14:editId="34096DB0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0B8" w14:textId="4048CAB4" w:rsidR="000C155B" w:rsidRPr="000C155B" w:rsidRDefault="002468E5" w:rsidP="00E958E4">
      <w:pPr>
        <w:rPr>
          <w:rFonts w:ascii="inherit" w:hAnsi="inherit" w:hint="eastAsia"/>
          <w:sz w:val="24"/>
          <w:szCs w:val="24"/>
        </w:rPr>
      </w:pPr>
      <w:r>
        <w:rPr>
          <w:noProof/>
        </w:rPr>
        <w:drawing>
          <wp:inline distT="0" distB="0" distL="0" distR="0" wp14:anchorId="43953F7F" wp14:editId="78AD6A0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5B" w:rsidRPr="000C155B" w:rsidSect="00522A7D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DFEBE" w14:textId="77777777" w:rsidR="00D1217B" w:rsidRDefault="00D1217B" w:rsidP="009A02B2">
      <w:pPr>
        <w:spacing w:after="0" w:line="240" w:lineRule="auto"/>
      </w:pPr>
      <w:r>
        <w:separator/>
      </w:r>
    </w:p>
  </w:endnote>
  <w:endnote w:type="continuationSeparator" w:id="0">
    <w:p w14:paraId="5D854F45" w14:textId="77777777" w:rsidR="00D1217B" w:rsidRDefault="00D1217B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516383806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240627691"/>
          <w:docPartObj>
            <w:docPartGallery w:val="Page Numbers (Top of Page)"/>
            <w:docPartUnique/>
          </w:docPartObj>
        </w:sdtPr>
        <w:sdtEndPr/>
        <w:sdtContent>
          <w:p w14:paraId="28631DCE" w14:textId="77777777" w:rsidR="00E958E4" w:rsidRPr="00EA1E45" w:rsidRDefault="00E958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7B40FF" w14:textId="77777777" w:rsidR="00E958E4" w:rsidRPr="00EA1E45" w:rsidRDefault="00E958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BA15E4" w:rsidRPr="00EA1E45" w:rsidRDefault="00BA15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BA15E4" w:rsidRPr="00EA1E45" w:rsidRDefault="00BA15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26614" w14:textId="77777777" w:rsidR="00D1217B" w:rsidRDefault="00D1217B" w:rsidP="009A02B2">
      <w:pPr>
        <w:spacing w:after="0" w:line="240" w:lineRule="auto"/>
      </w:pPr>
      <w:r>
        <w:separator/>
      </w:r>
    </w:p>
  </w:footnote>
  <w:footnote w:type="continuationSeparator" w:id="0">
    <w:p w14:paraId="796696A6" w14:textId="77777777" w:rsidR="00D1217B" w:rsidRDefault="00D1217B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095ED" w14:textId="77777777" w:rsidR="00E958E4" w:rsidRPr="00EA1E45" w:rsidRDefault="00E958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240608476"/>
        <w:placeholder>
          <w:docPart w:val="E1E15CAF514741A3B23C4BB1DA5C8103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216785464"/>
        <w:placeholder>
          <w:docPart w:val="EE08FD9F0FD848628E49B7D2CCA6FAEB"/>
        </w:placeholder>
      </w:sdtPr>
      <w:sdtEndPr/>
      <w:sdtContent>
        <w:r>
          <w:rPr>
            <w:rFonts w:ascii="inherit" w:hAnsi="inherit"/>
            <w:sz w:val="24"/>
            <w:szCs w:val="24"/>
          </w:rPr>
          <w:t>Pre-Lab 3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61240E8E" w:rsidR="00BA15E4" w:rsidRPr="00EA1E45" w:rsidRDefault="00BA15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  <w:placeholder>
          <w:docPart w:val="BF446E54FF584E178C7957D57DA1284D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EndPr/>
      <w:sdtContent>
        <w:r>
          <w:rPr>
            <w:rFonts w:ascii="inherit" w:hAnsi="inherit"/>
            <w:sz w:val="24"/>
            <w:szCs w:val="24"/>
          </w:rPr>
          <w:t xml:space="preserve">Pre-Lab </w:t>
        </w:r>
        <w:r w:rsidR="00D904E4">
          <w:rPr>
            <w:rFonts w:ascii="inherit" w:hAnsi="inherit"/>
            <w:sz w:val="24"/>
            <w:szCs w:val="24"/>
          </w:rPr>
          <w:t>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5FA"/>
    <w:multiLevelType w:val="multilevel"/>
    <w:tmpl w:val="FB50EB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6470"/>
    <w:rsid w:val="00023155"/>
    <w:rsid w:val="000C155B"/>
    <w:rsid w:val="000D76C8"/>
    <w:rsid w:val="000E6266"/>
    <w:rsid w:val="0012716A"/>
    <w:rsid w:val="00135938"/>
    <w:rsid w:val="001B1A0C"/>
    <w:rsid w:val="001F6451"/>
    <w:rsid w:val="0023375E"/>
    <w:rsid w:val="002468E5"/>
    <w:rsid w:val="00262D49"/>
    <w:rsid w:val="00270E50"/>
    <w:rsid w:val="00281AE7"/>
    <w:rsid w:val="002E1B27"/>
    <w:rsid w:val="00303629"/>
    <w:rsid w:val="0032774E"/>
    <w:rsid w:val="003371A4"/>
    <w:rsid w:val="00465494"/>
    <w:rsid w:val="00481280"/>
    <w:rsid w:val="004E1663"/>
    <w:rsid w:val="004F69BD"/>
    <w:rsid w:val="00522A7D"/>
    <w:rsid w:val="005702BC"/>
    <w:rsid w:val="005A76C1"/>
    <w:rsid w:val="00601C58"/>
    <w:rsid w:val="00676C64"/>
    <w:rsid w:val="00697B74"/>
    <w:rsid w:val="006A103E"/>
    <w:rsid w:val="006F03A3"/>
    <w:rsid w:val="00741635"/>
    <w:rsid w:val="007701F8"/>
    <w:rsid w:val="007A75B8"/>
    <w:rsid w:val="007F419A"/>
    <w:rsid w:val="0084424F"/>
    <w:rsid w:val="00887DE3"/>
    <w:rsid w:val="00892773"/>
    <w:rsid w:val="008C70D1"/>
    <w:rsid w:val="00923BEC"/>
    <w:rsid w:val="00950DD6"/>
    <w:rsid w:val="0098724C"/>
    <w:rsid w:val="009A02B2"/>
    <w:rsid w:val="009A5F47"/>
    <w:rsid w:val="009B0142"/>
    <w:rsid w:val="009E43C3"/>
    <w:rsid w:val="00A15F4B"/>
    <w:rsid w:val="00A26F3F"/>
    <w:rsid w:val="00A43BD3"/>
    <w:rsid w:val="00A5001F"/>
    <w:rsid w:val="00A91709"/>
    <w:rsid w:val="00B01509"/>
    <w:rsid w:val="00BA15E4"/>
    <w:rsid w:val="00BB554D"/>
    <w:rsid w:val="00C163E8"/>
    <w:rsid w:val="00C959C2"/>
    <w:rsid w:val="00CB6296"/>
    <w:rsid w:val="00CF7860"/>
    <w:rsid w:val="00D1217B"/>
    <w:rsid w:val="00D30BC2"/>
    <w:rsid w:val="00D80CBF"/>
    <w:rsid w:val="00D904E4"/>
    <w:rsid w:val="00DE1C62"/>
    <w:rsid w:val="00E17541"/>
    <w:rsid w:val="00E5148C"/>
    <w:rsid w:val="00E92C97"/>
    <w:rsid w:val="00E9306E"/>
    <w:rsid w:val="00E958E4"/>
    <w:rsid w:val="00EA1E45"/>
    <w:rsid w:val="00EA39BB"/>
    <w:rsid w:val="00EE0C2A"/>
    <w:rsid w:val="00F713D7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E4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5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231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fe5f76a41">
    <w:name w:val="s5fe5f76a41"/>
    <w:basedOn w:val="DefaultParagraphFont"/>
    <w:rsid w:val="00F713D7"/>
    <w:rPr>
      <w:strike w:val="0"/>
      <w:dstrike w:val="0"/>
      <w:color w:val="3C763D"/>
      <w:u w:val="none"/>
      <w:effect w:val="none"/>
    </w:rPr>
  </w:style>
  <w:style w:type="character" w:customStyle="1" w:styleId="s5fe5f76a0">
    <w:name w:val="s5fe5f76a0"/>
    <w:basedOn w:val="DefaultParagraphFont"/>
    <w:rsid w:val="00F713D7"/>
  </w:style>
  <w:style w:type="character" w:customStyle="1" w:styleId="s5fe5f76a51">
    <w:name w:val="s5fe5f76a51"/>
    <w:basedOn w:val="DefaultParagraphFont"/>
    <w:rsid w:val="00F713D7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7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99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0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3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8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8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8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0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8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7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7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2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7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3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8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2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3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1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DBB3B595BC404FAA9DC3301259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E641C-C425-40F7-A052-0384A991B8EE}"/>
      </w:docPartPr>
      <w:docPartBody>
        <w:p w:rsidR="004D347B" w:rsidRDefault="004A0854" w:rsidP="004A0854">
          <w:pPr>
            <w:pStyle w:val="58DBB3B595BC404FAA9DC33012597629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FE0B13F28E4847CC97CD0E9BDBDB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DC76-017F-4C3E-9272-8AF61B741EF4}"/>
      </w:docPartPr>
      <w:docPartBody>
        <w:p w:rsidR="004D347B" w:rsidRDefault="004A0854" w:rsidP="004A0854">
          <w:pPr>
            <w:pStyle w:val="FE0B13F28E4847CC97CD0E9BDBDB5B2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CB215E48F46E49865AFEBFE37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BA46-C474-4BA5-B032-29575D247477}"/>
      </w:docPartPr>
      <w:docPartBody>
        <w:p w:rsidR="004D347B" w:rsidRDefault="004A0854" w:rsidP="004A0854">
          <w:pPr>
            <w:pStyle w:val="395CB215E48F46E49865AFEBFE372CA0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54509D6867A7498A97455C00D64C2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F9FB-7325-4E1C-9F20-E7D0E78CE757}"/>
      </w:docPartPr>
      <w:docPartBody>
        <w:p w:rsidR="004D347B" w:rsidRDefault="004A0854" w:rsidP="004A0854">
          <w:pPr>
            <w:pStyle w:val="54509D6867A7498A97455C00D64C2398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46E54FF584E178C7957D57DA12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849D3-3783-4094-8BBF-D75DE2701A15}"/>
      </w:docPartPr>
      <w:docPartBody>
        <w:p w:rsidR="004D347B" w:rsidRDefault="004A0854" w:rsidP="004A0854">
          <w:pPr>
            <w:pStyle w:val="BF446E54FF584E178C7957D57DA1284D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034E6"/>
    <w:rsid w:val="000067F6"/>
    <w:rsid w:val="00036342"/>
    <w:rsid w:val="000723FB"/>
    <w:rsid w:val="00073974"/>
    <w:rsid w:val="000926A5"/>
    <w:rsid w:val="00145DE2"/>
    <w:rsid w:val="002A390B"/>
    <w:rsid w:val="00394B6A"/>
    <w:rsid w:val="003E316E"/>
    <w:rsid w:val="004A0854"/>
    <w:rsid w:val="004D347B"/>
    <w:rsid w:val="004D6ACE"/>
    <w:rsid w:val="00512116"/>
    <w:rsid w:val="00585AC3"/>
    <w:rsid w:val="005C17D9"/>
    <w:rsid w:val="00642E89"/>
    <w:rsid w:val="006C1D58"/>
    <w:rsid w:val="006D291D"/>
    <w:rsid w:val="0073748F"/>
    <w:rsid w:val="0075036C"/>
    <w:rsid w:val="007C4585"/>
    <w:rsid w:val="008219C5"/>
    <w:rsid w:val="00975BCE"/>
    <w:rsid w:val="00BA4130"/>
    <w:rsid w:val="00BB3CF4"/>
    <w:rsid w:val="00C2196D"/>
    <w:rsid w:val="00C34DFE"/>
    <w:rsid w:val="00CA035C"/>
    <w:rsid w:val="00CA63A4"/>
    <w:rsid w:val="00CD6E56"/>
    <w:rsid w:val="00D10943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854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">
    <w:name w:val="335F277801EA45DA9AD5FB8972C661F8"/>
    <w:rsid w:val="004D6ACE"/>
  </w:style>
  <w:style w:type="paragraph" w:customStyle="1" w:styleId="335F277801EA45DA9AD5FB8972C661F81">
    <w:name w:val="335F277801EA45DA9AD5FB8972C661F81"/>
    <w:rsid w:val="007C4585"/>
  </w:style>
  <w:style w:type="paragraph" w:customStyle="1" w:styleId="5D3E516B903644C5BBFF823AA5B980A7">
    <w:name w:val="5D3E516B903644C5BBFF823AA5B980A7"/>
    <w:rsid w:val="007C4585"/>
  </w:style>
  <w:style w:type="paragraph" w:customStyle="1" w:styleId="335F277801EA45DA9AD5FB8972C661F82">
    <w:name w:val="335F277801EA45DA9AD5FB8972C661F82"/>
    <w:rsid w:val="00CA035C"/>
  </w:style>
  <w:style w:type="paragraph" w:customStyle="1" w:styleId="E1E15CAF514741A3B23C4BB1DA5C8103">
    <w:name w:val="E1E15CAF514741A3B23C4BB1DA5C8103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3">
    <w:name w:val="335F277801EA45DA9AD5FB8972C661F83"/>
    <w:rsid w:val="00CA035C"/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5685F36F5794B1C8E5840D2A7BB2D4E">
    <w:name w:val="C5685F36F5794B1C8E5840D2A7BB2D4E"/>
    <w:rsid w:val="000723FB"/>
  </w:style>
  <w:style w:type="paragraph" w:customStyle="1" w:styleId="58DBB3B595BC404FAA9DC33012597629">
    <w:name w:val="58DBB3B595BC404FAA9DC33012597629"/>
    <w:rsid w:val="004A0854"/>
  </w:style>
  <w:style w:type="paragraph" w:customStyle="1" w:styleId="FE0B13F28E4847CC97CD0E9BDBDB5B2B">
    <w:name w:val="FE0B13F28E4847CC97CD0E9BDBDB5B2B"/>
    <w:rsid w:val="004A0854"/>
  </w:style>
  <w:style w:type="paragraph" w:customStyle="1" w:styleId="395CB215E48F46E49865AFEBFE372CA0">
    <w:name w:val="395CB215E48F46E49865AFEBFE372CA0"/>
    <w:rsid w:val="004A0854"/>
  </w:style>
  <w:style w:type="paragraph" w:customStyle="1" w:styleId="54509D6867A7498A97455C00D64C2398">
    <w:name w:val="54509D6867A7498A97455C00D64C2398"/>
    <w:rsid w:val="004A0854"/>
  </w:style>
  <w:style w:type="paragraph" w:customStyle="1" w:styleId="BF446E54FF584E178C7957D57DA1284D">
    <w:name w:val="BF446E54FF584E178C7957D57DA1284D"/>
    <w:rsid w:val="004A0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6</cp:revision>
  <cp:lastPrinted>2020-10-05T20:18:00Z</cp:lastPrinted>
  <dcterms:created xsi:type="dcterms:W3CDTF">2020-10-05T20:13:00Z</dcterms:created>
  <dcterms:modified xsi:type="dcterms:W3CDTF">2020-10-05T20:18:00Z</dcterms:modified>
</cp:coreProperties>
</file>