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AB9CF2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  <w:r w:rsidRPr="00986732">
        <w:rPr>
          <w:rFonts w:ascii="inherit" w:hAnsi="inherit"/>
          <w:noProof/>
        </w:rPr>
        <w:drawing>
          <wp:inline distT="0" distB="0" distL="0" distR="0" wp14:anchorId="54CF1471" wp14:editId="27501AE7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C26A" w14:textId="77777777" w:rsidR="009D2B0A" w:rsidRPr="00986732" w:rsidRDefault="009D2B0A" w:rsidP="009D2B0A">
      <w:pPr>
        <w:jc w:val="center"/>
        <w:rPr>
          <w:rFonts w:ascii="inherit" w:hAnsi="inherit" w:hint="eastAsia"/>
          <w:sz w:val="21"/>
          <w:szCs w:val="21"/>
        </w:rPr>
      </w:pPr>
    </w:p>
    <w:p w14:paraId="211F1AED" w14:textId="77777777" w:rsidR="009D2B0A" w:rsidRPr="00986732" w:rsidRDefault="009D2B0A" w:rsidP="009D2B0A">
      <w:pPr>
        <w:jc w:val="center"/>
        <w:rPr>
          <w:rFonts w:ascii="inherit" w:hAnsi="inherit" w:hint="eastAsia"/>
          <w:sz w:val="21"/>
          <w:szCs w:val="21"/>
        </w:rPr>
      </w:pPr>
    </w:p>
    <w:p w14:paraId="4158B556" w14:textId="77777777" w:rsidR="009D2B0A" w:rsidRPr="00986732" w:rsidRDefault="009D2B0A" w:rsidP="009D2B0A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986732">
        <w:rPr>
          <w:rFonts w:ascii="inherit" w:hAnsi="inherit"/>
          <w:sz w:val="24"/>
          <w:szCs w:val="24"/>
        </w:rPr>
        <w:t xml:space="preserve">College of Engineering </w:t>
      </w:r>
    </w:p>
    <w:p w14:paraId="033189C6" w14:textId="77777777" w:rsidR="009D2B0A" w:rsidRPr="00986732" w:rsidRDefault="009D2B0A" w:rsidP="009D2B0A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986732">
        <w:rPr>
          <w:rFonts w:ascii="inherit" w:hAnsi="inherit"/>
          <w:sz w:val="24"/>
          <w:szCs w:val="24"/>
        </w:rPr>
        <w:t xml:space="preserve">School of Aeronautics and Astronautics </w:t>
      </w:r>
    </w:p>
    <w:p w14:paraId="1E7F2921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0F599350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1B80FE3783C54E7EA85AB15AC8CE66BB"/>
        </w:placeholder>
        <w:text/>
      </w:sdtPr>
      <w:sdtContent>
        <w:p w14:paraId="7A7510A4" w14:textId="77777777" w:rsidR="009D2B0A" w:rsidRPr="00986732" w:rsidRDefault="009D2B0A" w:rsidP="009D2B0A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 w:rsidRPr="00986732">
            <w:rPr>
              <w:rFonts w:ascii="inherit" w:hAnsi="inherit" w:cstheme="minorHAnsi"/>
              <w:sz w:val="28"/>
              <w:szCs w:val="28"/>
            </w:rPr>
            <w:t>AAE 564</w:t>
          </w:r>
        </w:p>
      </w:sdtContent>
    </w:sdt>
    <w:p w14:paraId="780C66B3" w14:textId="77777777" w:rsidR="009D2B0A" w:rsidRPr="00986732" w:rsidRDefault="009D2B0A" w:rsidP="009D2B0A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 w:rsidRPr="00986732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46950087EEBD4B6B8CBC2E166805BD59"/>
          </w:placeholder>
          <w:text/>
        </w:sdtPr>
        <w:sdtContent>
          <w:r w:rsidRPr="00986732">
            <w:rPr>
              <w:rFonts w:ascii="inherit" w:hAnsi="inherit" w:cstheme="minorHAnsi"/>
              <w:sz w:val="28"/>
              <w:szCs w:val="28"/>
            </w:rPr>
            <w:t>System Analysis and Synthesis</w:t>
          </w:r>
        </w:sdtContent>
      </w:sdt>
      <w:r w:rsidRPr="00986732">
        <w:rPr>
          <w:rFonts w:ascii="inherit" w:hAnsi="inherit" w:cs="Aharoni"/>
          <w:sz w:val="28"/>
          <w:szCs w:val="28"/>
        </w:rPr>
        <w:tab/>
      </w:r>
    </w:p>
    <w:p w14:paraId="0ECCDC70" w14:textId="77777777" w:rsidR="009D2B0A" w:rsidRPr="00986732" w:rsidRDefault="009D2B0A" w:rsidP="009D2B0A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64316E75" w14:textId="75AFF00E" w:rsidR="009D2B0A" w:rsidRPr="00986732" w:rsidRDefault="009D2B0A" w:rsidP="009D2B0A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 w:rsidRPr="00986732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B2559ED5B97D4680A3520A544136A33D"/>
          </w:placeholder>
        </w:sdtPr>
        <w:sdtEndPr>
          <w:rPr>
            <w:sz w:val="28"/>
            <w:szCs w:val="28"/>
          </w:rPr>
        </w:sdtEndPr>
        <w:sdtContent>
          <w:r w:rsidRPr="00986732">
            <w:rPr>
              <w:rFonts w:ascii="inherit" w:hAnsi="inherit"/>
              <w:sz w:val="28"/>
              <w:szCs w:val="28"/>
            </w:rPr>
            <w:t>Homework 1</w:t>
          </w:r>
          <w:r>
            <w:rPr>
              <w:rFonts w:ascii="inherit" w:hAnsi="inherit"/>
              <w:sz w:val="28"/>
              <w:szCs w:val="28"/>
            </w:rPr>
            <w:t>2</w:t>
          </w:r>
        </w:sdtContent>
      </w:sdt>
      <w:r w:rsidRPr="00986732">
        <w:rPr>
          <w:rFonts w:ascii="inherit" w:hAnsi="inherit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46950087EEBD4B6B8CBC2E166805BD59"/>
        </w:placeholder>
      </w:sdtPr>
      <w:sdtContent>
        <w:p w14:paraId="57675A11" w14:textId="4B11D26B" w:rsidR="009D2B0A" w:rsidRPr="00986732" w:rsidRDefault="009D2B0A" w:rsidP="009D2B0A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>
            <w:rPr>
              <w:rFonts w:ascii="inherit" w:hAnsi="inherit"/>
              <w:sz w:val="28"/>
              <w:szCs w:val="28"/>
            </w:rPr>
            <w:t>State Feedback and Stabilization</w:t>
          </w:r>
        </w:p>
      </w:sdtContent>
    </w:sdt>
    <w:p w14:paraId="32F716AB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4C2D6574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0499E9FD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1FB23008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11E96153" w14:textId="77777777" w:rsidR="009D2B0A" w:rsidRPr="00986732" w:rsidRDefault="009D2B0A" w:rsidP="009D2B0A">
      <w:pPr>
        <w:jc w:val="center"/>
        <w:rPr>
          <w:rFonts w:ascii="inherit" w:hAnsi="inherit" w:hint="eastAsia"/>
        </w:rPr>
        <w:sectPr w:rsidR="009D2B0A" w:rsidRPr="00986732" w:rsidSect="00770EB1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41476C64" w14:textId="77777777" w:rsidR="009D2B0A" w:rsidRPr="00986732" w:rsidRDefault="009D2B0A" w:rsidP="009D2B0A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986732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52227170F5043FCBFBF2CDE3D2EF72A"/>
        </w:placeholder>
      </w:sdtPr>
      <w:sdtContent>
        <w:p w14:paraId="6C161DDB" w14:textId="77777777" w:rsidR="009D2B0A" w:rsidRPr="00986732" w:rsidRDefault="009D2B0A" w:rsidP="009D2B0A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 w:rsidRPr="00986732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2784391F" w14:textId="77777777" w:rsidR="009D2B0A" w:rsidRPr="00986732" w:rsidRDefault="009D2B0A" w:rsidP="009D2B0A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986732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46950087EEBD4B6B8CBC2E166805BD59"/>
        </w:placeholder>
      </w:sdtPr>
      <w:sdtContent>
        <w:p w14:paraId="169016BB" w14:textId="77777777" w:rsidR="009D2B0A" w:rsidRPr="00986732" w:rsidRDefault="009D2B0A" w:rsidP="009D2B0A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 w:rsidRPr="00986732">
            <w:rPr>
              <w:rFonts w:ascii="inherit" w:hAnsi="inherit"/>
              <w:sz w:val="24"/>
              <w:szCs w:val="24"/>
            </w:rPr>
            <w:t xml:space="preserve">Martin </w:t>
          </w:r>
          <w:proofErr w:type="spellStart"/>
          <w:r w:rsidRPr="00986732">
            <w:rPr>
              <w:rFonts w:ascii="inherit" w:hAnsi="inherit"/>
              <w:sz w:val="24"/>
              <w:szCs w:val="24"/>
            </w:rPr>
            <w:t>Corless</w:t>
          </w:r>
          <w:proofErr w:type="spellEnd"/>
        </w:p>
      </w:sdtContent>
    </w:sdt>
    <w:p w14:paraId="30C4CDD0" w14:textId="77777777" w:rsidR="009D2B0A" w:rsidRPr="00986732" w:rsidRDefault="009D2B0A" w:rsidP="009D2B0A">
      <w:pPr>
        <w:rPr>
          <w:rFonts w:ascii="inherit" w:hAnsi="inherit" w:hint="eastAsia"/>
        </w:rPr>
        <w:sectPr w:rsidR="009D2B0A" w:rsidRPr="00986732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09188227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0C45C0A1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6AFB8547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4E34D5C0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5BF90263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p w14:paraId="7ADD6F6C" w14:textId="77777777" w:rsidR="009D2B0A" w:rsidRPr="00986732" w:rsidRDefault="009D2B0A" w:rsidP="009D2B0A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63DBC707BA2545CDA49C7A1A78ECE814"/>
        </w:placeholder>
      </w:sdtPr>
      <w:sdtContent>
        <w:p w14:paraId="1C086BD0" w14:textId="26244EF9" w:rsidR="009D2B0A" w:rsidRPr="00986732" w:rsidRDefault="009D2B0A" w:rsidP="009D2B0A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986732">
            <w:rPr>
              <w:rFonts w:ascii="inherit" w:hAnsi="inherit" w:cstheme="minorHAnsi"/>
              <w:sz w:val="24"/>
              <w:szCs w:val="24"/>
            </w:rPr>
            <w:t xml:space="preserve">November </w:t>
          </w:r>
          <w:r>
            <w:rPr>
              <w:rFonts w:ascii="inherit" w:hAnsi="inherit" w:cstheme="minorHAnsi"/>
              <w:sz w:val="24"/>
              <w:szCs w:val="24"/>
            </w:rPr>
            <w:t>20</w:t>
          </w:r>
          <w:r w:rsidRPr="00986732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986732"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0A1CBB7F" w14:textId="77777777" w:rsidR="009D2B0A" w:rsidRPr="00986732" w:rsidRDefault="009D2B0A" w:rsidP="009D2B0A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986732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0B519BB5" w14:textId="77777777" w:rsidR="009D2B0A" w:rsidRPr="00986732" w:rsidRDefault="009D2B0A" w:rsidP="009D2B0A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986732">
        <w:rPr>
          <w:rFonts w:ascii="inherit" w:hAnsi="inherit" w:cstheme="minorHAnsi"/>
          <w:sz w:val="24"/>
          <w:szCs w:val="24"/>
        </w:rPr>
        <w:t>West Lafayette, Indiana</w:t>
      </w:r>
    </w:p>
    <w:p w14:paraId="060F76DA" w14:textId="76E03EC2" w:rsidR="00943683" w:rsidRPr="00762B2A" w:rsidRDefault="00A55318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762B2A">
        <w:rPr>
          <w:rFonts w:ascii="inherit" w:hAnsi="inherit"/>
          <w:b/>
          <w:bCs/>
          <w:sz w:val="24"/>
          <w:szCs w:val="24"/>
        </w:rPr>
        <w:lastRenderedPageBreak/>
        <w:t>Exercise 1</w:t>
      </w:r>
    </w:p>
    <w:p w14:paraId="70E60896" w14:textId="462AEEB7" w:rsidR="00A55318" w:rsidRDefault="00A55318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(By hand) Determine </w:t>
      </w:r>
      <w:proofErr w:type="gramStart"/>
      <w:r>
        <w:rPr>
          <w:rFonts w:ascii="inherit" w:hAnsi="inherit"/>
          <w:sz w:val="24"/>
          <w:szCs w:val="24"/>
        </w:rPr>
        <w:t>whether or not</w:t>
      </w:r>
      <w:proofErr w:type="gramEnd"/>
      <w:r>
        <w:rPr>
          <w:rFonts w:ascii="inherit" w:hAnsi="inherit"/>
          <w:sz w:val="24"/>
          <w:szCs w:val="24"/>
        </w:rPr>
        <w:t xml:space="preserve"> each of the following systems are controllable, stabilizable, or not stabilizable. </w:t>
      </w:r>
    </w:p>
    <w:p w14:paraId="7814C5E8" w14:textId="113F8EA9" w:rsidR="00A55318" w:rsidRDefault="00A55318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</w:t>
      </w:r>
    </w:p>
    <w:p w14:paraId="4E509959" w14:textId="4F438247" w:rsidR="00A55318" w:rsidRPr="00A55318" w:rsidRDefault="00583A8F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</m:e>
            </m:mr>
          </m:m>
        </m:oMath>
      </m:oMathPara>
    </w:p>
    <w:p w14:paraId="6BE9BA54" w14:textId="75C05DAC" w:rsidR="00A55318" w:rsidRDefault="00A55318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</w:t>
      </w:r>
    </w:p>
    <w:p w14:paraId="146A4F3D" w14:textId="5F23D958" w:rsidR="00A55318" w:rsidRPr="00A55318" w:rsidRDefault="00583A8F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</m:e>
            </m:mr>
          </m:m>
        </m:oMath>
      </m:oMathPara>
    </w:p>
    <w:p w14:paraId="7D55E852" w14:textId="3A35580A" w:rsidR="00A55318" w:rsidRDefault="00A55318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</w:t>
      </w:r>
    </w:p>
    <w:p w14:paraId="4B910138" w14:textId="23797E18" w:rsidR="00A55318" w:rsidRPr="00762B2A" w:rsidRDefault="00583A8F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</m:e>
            </m:mr>
          </m:m>
        </m:oMath>
      </m:oMathPara>
    </w:p>
    <w:p w14:paraId="06E72082" w14:textId="77777777" w:rsidR="00762B2A" w:rsidRPr="00A55318" w:rsidRDefault="00762B2A" w:rsidP="0072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2B7F3E97" w14:textId="77777777" w:rsidR="00A55318" w:rsidRPr="00A55318" w:rsidRDefault="00A55318" w:rsidP="00A55318">
      <w:pPr>
        <w:rPr>
          <w:rFonts w:ascii="inherit" w:hAnsi="inherit" w:hint="eastAsia"/>
          <w:sz w:val="24"/>
          <w:szCs w:val="24"/>
        </w:rPr>
      </w:pPr>
    </w:p>
    <w:p w14:paraId="07704E9D" w14:textId="77777777" w:rsidR="00AA1A06" w:rsidRDefault="00AA1A06" w:rsidP="00AA1A06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</w:t>
      </w:r>
    </w:p>
    <w:p w14:paraId="7A848857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w:r>
        <w:rPr>
          <w:rFonts w:ascii="inherit" w:hAnsi="inherit"/>
          <w:i/>
          <w:iCs/>
          <w:sz w:val="24"/>
          <w:szCs w:val="24"/>
        </w:rPr>
        <w:t xml:space="preserve">A </w:t>
      </w:r>
      <w:r>
        <w:rPr>
          <w:rFonts w:ascii="inherit" w:hAnsi="inherit"/>
          <w:sz w:val="24"/>
          <w:szCs w:val="24"/>
        </w:rPr>
        <w:t>matrix and</w:t>
      </w:r>
      <w:r>
        <w:rPr>
          <w:rFonts w:ascii="inherit" w:hAnsi="inherit"/>
          <w:i/>
          <w:iCs/>
          <w:sz w:val="24"/>
          <w:szCs w:val="24"/>
        </w:rPr>
        <w:t xml:space="preserve"> B</w:t>
      </w:r>
      <w:r>
        <w:rPr>
          <w:rFonts w:ascii="inherit" w:hAnsi="inherit"/>
          <w:sz w:val="24"/>
          <w:szCs w:val="24"/>
        </w:rPr>
        <w:t xml:space="preserve"> matrix are </w:t>
      </w:r>
    </w:p>
    <w:p w14:paraId="496F715C" w14:textId="63FB8E80" w:rsidR="00AA1A06" w:rsidRPr="00A7378A" w:rsidRDefault="0002450F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35CA4B9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controllability matrix becomes </w:t>
      </w:r>
    </w:p>
    <w:p w14:paraId="24281FEE" w14:textId="77777777" w:rsidR="00AA1A06" w:rsidRPr="00A7378A" w:rsidRDefault="00583A8F" w:rsidP="00AA1A06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25DB551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reduced echelon form of this matrix is </w:t>
      </w:r>
    </w:p>
    <w:p w14:paraId="5001C5AF" w14:textId="77777777" w:rsidR="00AA1A06" w:rsidRPr="00A7378A" w:rsidRDefault="00583A8F" w:rsidP="00AA1A06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F099B92" w14:textId="77777777" w:rsidR="00AA1A06" w:rsidRPr="00A7378A" w:rsidRDefault="00AA1A06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  .</m:t>
          </m:r>
        </m:oMath>
      </m:oMathPara>
    </w:p>
    <w:p w14:paraId="5EA21770" w14:textId="3BF28749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this system is </w:t>
      </w:r>
      <w:r w:rsidRPr="00A7378A">
        <w:rPr>
          <w:rFonts w:ascii="inherit" w:hAnsi="inherit"/>
          <w:color w:val="FF0000"/>
          <w:sz w:val="24"/>
          <w:szCs w:val="24"/>
        </w:rPr>
        <w:t>controllable</w:t>
      </w:r>
      <w:r>
        <w:rPr>
          <w:rFonts w:ascii="inherit" w:hAnsi="inherit"/>
          <w:sz w:val="24"/>
          <w:szCs w:val="24"/>
        </w:rPr>
        <w:t>.</w:t>
      </w:r>
    </w:p>
    <w:p w14:paraId="0B6A1701" w14:textId="03C990DA" w:rsidR="00AA1A06" w:rsidRDefault="00381ADA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any gain matrix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</w:p>
    <w:p w14:paraId="66C6AD05" w14:textId="3DC8984B" w:rsidR="00381ADA" w:rsidRPr="00186B5E" w:rsidRDefault="00186B5E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A+BK=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3874292" w14:textId="0F3A85ED" w:rsidR="00186B5E" w:rsidRDefault="00186B5E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</w:t>
      </w:r>
    </w:p>
    <w:p w14:paraId="533092EA" w14:textId="343ADDA4" w:rsidR="00186B5E" w:rsidRPr="00186B5E" w:rsidRDefault="00186B5E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A+BK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 0</m:t>
          </m:r>
        </m:oMath>
      </m:oMathPara>
    </w:p>
    <w:p w14:paraId="51559F90" w14:textId="686477D1" w:rsidR="00186B5E" w:rsidRPr="00186B5E" w:rsidRDefault="00186B5E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w:lastRenderedPageBreak/>
            <m:t>⇒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-1=0</m:t>
          </m:r>
        </m:oMath>
      </m:oMathPara>
    </w:p>
    <w:p w14:paraId="3BD8A1A6" w14:textId="696C6F44" w:rsidR="00186B5E" w:rsidRDefault="00186B5E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inherit" w:hAnsi="inherit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=-4</m:t>
        </m:r>
      </m:oMath>
    </w:p>
    <w:p w14:paraId="7FF56D93" w14:textId="1D0A953C" w:rsidR="00186B5E" w:rsidRPr="00186B5E" w:rsidRDefault="00186B5E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+2=0</m:t>
          </m:r>
        </m:oMath>
      </m:oMathPara>
    </w:p>
    <w:p w14:paraId="3A0BDAE4" w14:textId="6419BDE1" w:rsidR="00186B5E" w:rsidRDefault="00186B5E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characteristics polynomial has all positive coefficients</w:t>
      </w:r>
      <w:r>
        <w:rPr>
          <w:rFonts w:ascii="inherit" w:hAnsi="inherit" w:hint="eastAsia"/>
          <w:sz w:val="24"/>
          <w:szCs w:val="24"/>
        </w:rPr>
        <w:t>,</w:t>
      </w:r>
      <w:r>
        <w:rPr>
          <w:rFonts w:ascii="inherit" w:hAnsi="inherit"/>
          <w:sz w:val="24"/>
          <w:szCs w:val="24"/>
        </w:rPr>
        <w:t xml:space="preserve"> so the corresponding eigenvalues have a negative real part and is asymptotically stable. Thus, this system is </w:t>
      </w:r>
      <w:r w:rsidRPr="00186B5E">
        <w:rPr>
          <w:rFonts w:ascii="inherit" w:hAnsi="inherit"/>
          <w:color w:val="FF0000"/>
          <w:sz w:val="24"/>
          <w:szCs w:val="24"/>
        </w:rPr>
        <w:t>stabilizable</w:t>
      </w:r>
      <w:r>
        <w:rPr>
          <w:rFonts w:ascii="inherit" w:hAnsi="inherit"/>
          <w:sz w:val="24"/>
          <w:szCs w:val="24"/>
        </w:rPr>
        <w:t xml:space="preserve">. </w:t>
      </w:r>
    </w:p>
    <w:p w14:paraId="4A964DFC" w14:textId="77777777" w:rsidR="00186B5E" w:rsidRDefault="00186B5E" w:rsidP="00AA1A06">
      <w:pPr>
        <w:rPr>
          <w:rFonts w:ascii="inherit" w:hAnsi="inherit" w:hint="eastAsia"/>
          <w:sz w:val="24"/>
          <w:szCs w:val="24"/>
        </w:rPr>
      </w:pPr>
    </w:p>
    <w:p w14:paraId="000149C0" w14:textId="77777777" w:rsidR="00AA1A06" w:rsidRDefault="00AA1A06" w:rsidP="00AA1A06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</w:t>
      </w:r>
    </w:p>
    <w:p w14:paraId="4C76E9B2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w:r>
        <w:rPr>
          <w:rFonts w:ascii="inherit" w:hAnsi="inherit"/>
          <w:i/>
          <w:iCs/>
          <w:sz w:val="24"/>
          <w:szCs w:val="24"/>
        </w:rPr>
        <w:t xml:space="preserve">A </w:t>
      </w:r>
      <w:r>
        <w:rPr>
          <w:rFonts w:ascii="inherit" w:hAnsi="inherit"/>
          <w:sz w:val="24"/>
          <w:szCs w:val="24"/>
        </w:rPr>
        <w:t>matrix and</w:t>
      </w:r>
      <w:r>
        <w:rPr>
          <w:rFonts w:ascii="inherit" w:hAnsi="inherit"/>
          <w:i/>
          <w:iCs/>
          <w:sz w:val="24"/>
          <w:szCs w:val="24"/>
        </w:rPr>
        <w:t xml:space="preserve"> B</w:t>
      </w:r>
      <w:r>
        <w:rPr>
          <w:rFonts w:ascii="inherit" w:hAnsi="inherit"/>
          <w:sz w:val="24"/>
          <w:szCs w:val="24"/>
        </w:rPr>
        <w:t xml:space="preserve"> matrix are </w:t>
      </w:r>
    </w:p>
    <w:p w14:paraId="08F02C2F" w14:textId="679F4D36" w:rsidR="00AA1A06" w:rsidRPr="00A7378A" w:rsidRDefault="0002450F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0DBB23D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controllability matrix becomes </w:t>
      </w:r>
    </w:p>
    <w:p w14:paraId="07517341" w14:textId="77777777" w:rsidR="00AA1A06" w:rsidRPr="00A7378A" w:rsidRDefault="00583A8F" w:rsidP="00AA1A06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ABF34B8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reduced echelon form of this matrix is </w:t>
      </w:r>
    </w:p>
    <w:p w14:paraId="74564D58" w14:textId="77777777" w:rsidR="00AA1A06" w:rsidRPr="00A7378A" w:rsidRDefault="00583A8F" w:rsidP="00AA1A06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DE2310A" w14:textId="77777777" w:rsidR="00AA1A06" w:rsidRPr="00A7378A" w:rsidRDefault="00AA1A06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=1  .</m:t>
          </m:r>
        </m:oMath>
      </m:oMathPara>
    </w:p>
    <w:p w14:paraId="59802113" w14:textId="117CC1C8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this system is </w:t>
      </w:r>
      <w:r w:rsidRPr="00193F89">
        <w:rPr>
          <w:rFonts w:ascii="inherit" w:hAnsi="inherit"/>
          <w:color w:val="FF0000"/>
          <w:sz w:val="24"/>
          <w:szCs w:val="24"/>
        </w:rPr>
        <w:t>un</w:t>
      </w:r>
      <w:r w:rsidRPr="00A7378A">
        <w:rPr>
          <w:rFonts w:ascii="inherit" w:hAnsi="inherit"/>
          <w:color w:val="FF0000"/>
          <w:sz w:val="24"/>
          <w:szCs w:val="24"/>
        </w:rPr>
        <w:t>controllable</w:t>
      </w:r>
      <w:r>
        <w:rPr>
          <w:rFonts w:ascii="inherit" w:hAnsi="inherit"/>
          <w:sz w:val="24"/>
          <w:szCs w:val="24"/>
        </w:rPr>
        <w:t>.</w:t>
      </w:r>
    </w:p>
    <w:p w14:paraId="21CD6312" w14:textId="32716FD3" w:rsidR="002F4992" w:rsidRDefault="002F4992" w:rsidP="002F499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 eigenvalues of this system </w:t>
      </w:r>
      <w:r w:rsidR="004A1D35">
        <w:rPr>
          <w:rFonts w:ascii="inherit" w:hAnsi="inherit"/>
          <w:sz w:val="24"/>
          <w:szCs w:val="24"/>
        </w:rPr>
        <w:t>are</w:t>
      </w:r>
    </w:p>
    <w:p w14:paraId="7A22BD84" w14:textId="640D950D" w:rsidR="002F4992" w:rsidRPr="002F4992" w:rsidRDefault="002F4992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-1-</m:t>
              </m:r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</w:rPr>
                <m:t>-λ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=0  .</m:t>
          </m:r>
        </m:oMath>
      </m:oMathPara>
    </w:p>
    <w:p w14:paraId="781BF9B2" w14:textId="7E7B7F5D" w:rsidR="002F4992" w:rsidRDefault="002F4992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uncontrollable eigenvalue can be found by the PBH test </w:t>
      </w:r>
    </w:p>
    <w:p w14:paraId="62D21336" w14:textId="4EDE9E6D" w:rsidR="00743960" w:rsidRDefault="00743960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=1</m:t>
        </m:r>
      </m:oMath>
    </w:p>
    <w:p w14:paraId="4D7093F0" w14:textId="0AE2BC77" w:rsidR="00743960" w:rsidRPr="00743960" w:rsidRDefault="00743960" w:rsidP="00AA1A06">
      <w:pPr>
        <w:rPr>
          <w:rFonts w:ascii="inherit" w:hAnsi="inherit" w:hint="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mr>
                  </m:m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=2</m:t>
          </m:r>
        </m:oMath>
      </m:oMathPara>
    </w:p>
    <w:p w14:paraId="4FE3901E" w14:textId="2D6238E6" w:rsidR="00743960" w:rsidRDefault="00743960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=-1</m:t>
        </m:r>
      </m:oMath>
    </w:p>
    <w:p w14:paraId="4B78C97E" w14:textId="148B1CF7" w:rsidR="002F4992" w:rsidRPr="00743960" w:rsidRDefault="00743960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Z=rank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≠</m:t>
          </m:r>
          <m:r>
            <w:rPr>
              <w:rFonts w:ascii="Cambria Math" w:hAnsi="Cambria Math"/>
              <w:sz w:val="24"/>
              <w:szCs w:val="24"/>
            </w:rPr>
            <m:t>2</m:t>
          </m:r>
        </m:oMath>
      </m:oMathPara>
    </w:p>
    <w:p w14:paraId="37E2E7DA" w14:textId="78ADFDCA" w:rsidR="00743960" w:rsidRDefault="00743960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uncontrollable eigenvalue </w:t>
      </w:r>
      <w:r w:rsidR="004A1D35">
        <w:rPr>
          <w:rFonts w:ascii="inherit" w:hAnsi="inherit"/>
          <w:sz w:val="24"/>
          <w:szCs w:val="24"/>
        </w:rPr>
        <w:t>ha</w:t>
      </w:r>
      <w:r>
        <w:rPr>
          <w:rFonts w:ascii="inherit" w:hAnsi="inherit"/>
          <w:sz w:val="24"/>
          <w:szCs w:val="24"/>
        </w:rPr>
        <w:t xml:space="preserve">s a negative real </w:t>
      </w:r>
      <w:proofErr w:type="gramStart"/>
      <w:r>
        <w:rPr>
          <w:rFonts w:ascii="inherit" w:hAnsi="inherit"/>
          <w:sz w:val="24"/>
          <w:szCs w:val="24"/>
        </w:rPr>
        <w:t>part</w:t>
      </w:r>
      <w:proofErr w:type="gramEnd"/>
      <w:r>
        <w:rPr>
          <w:rFonts w:ascii="inherit" w:hAnsi="inherit"/>
          <w:sz w:val="24"/>
          <w:szCs w:val="24"/>
        </w:rPr>
        <w:t xml:space="preserve"> so this system is </w:t>
      </w:r>
      <w:r w:rsidRPr="00743960">
        <w:rPr>
          <w:rFonts w:ascii="inherit" w:hAnsi="inherit"/>
          <w:color w:val="FF0000"/>
          <w:sz w:val="24"/>
          <w:szCs w:val="24"/>
        </w:rPr>
        <w:t>stabilizable</w:t>
      </w:r>
      <w:r>
        <w:rPr>
          <w:rFonts w:ascii="inherit" w:hAnsi="inherit"/>
          <w:sz w:val="24"/>
          <w:szCs w:val="24"/>
        </w:rPr>
        <w:t>.</w:t>
      </w:r>
    </w:p>
    <w:p w14:paraId="36850739" w14:textId="34E756E8" w:rsidR="00886C71" w:rsidRDefault="00886C71" w:rsidP="00AA1A06">
      <w:pPr>
        <w:rPr>
          <w:rFonts w:ascii="inherit" w:hAnsi="inherit" w:hint="eastAsia"/>
          <w:sz w:val="24"/>
          <w:szCs w:val="24"/>
        </w:rPr>
      </w:pPr>
    </w:p>
    <w:p w14:paraId="29FDCE2F" w14:textId="08DBBAFE" w:rsidR="00743960" w:rsidRDefault="00743960" w:rsidP="00AA1A06">
      <w:pPr>
        <w:rPr>
          <w:rFonts w:ascii="inherit" w:hAnsi="inherit" w:hint="eastAsia"/>
          <w:sz w:val="24"/>
          <w:szCs w:val="24"/>
        </w:rPr>
      </w:pPr>
    </w:p>
    <w:p w14:paraId="70A1548C" w14:textId="77777777" w:rsidR="00743960" w:rsidRDefault="00743960" w:rsidP="00AA1A06">
      <w:pPr>
        <w:rPr>
          <w:rFonts w:ascii="inherit" w:hAnsi="inherit" w:hint="eastAsia"/>
          <w:sz w:val="24"/>
          <w:szCs w:val="24"/>
        </w:rPr>
      </w:pPr>
    </w:p>
    <w:p w14:paraId="45534EC0" w14:textId="77777777" w:rsidR="00AA1A06" w:rsidRDefault="00AA1A06" w:rsidP="00AA1A06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</w:t>
      </w:r>
    </w:p>
    <w:p w14:paraId="2800F55E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w:r>
        <w:rPr>
          <w:rFonts w:ascii="inherit" w:hAnsi="inherit"/>
          <w:i/>
          <w:iCs/>
          <w:sz w:val="24"/>
          <w:szCs w:val="24"/>
        </w:rPr>
        <w:t xml:space="preserve">A </w:t>
      </w:r>
      <w:r>
        <w:rPr>
          <w:rFonts w:ascii="inherit" w:hAnsi="inherit"/>
          <w:sz w:val="24"/>
          <w:szCs w:val="24"/>
        </w:rPr>
        <w:t>matrix and</w:t>
      </w:r>
      <w:r>
        <w:rPr>
          <w:rFonts w:ascii="inherit" w:hAnsi="inherit"/>
          <w:i/>
          <w:iCs/>
          <w:sz w:val="24"/>
          <w:szCs w:val="24"/>
        </w:rPr>
        <w:t xml:space="preserve"> B</w:t>
      </w:r>
      <w:r>
        <w:rPr>
          <w:rFonts w:ascii="inherit" w:hAnsi="inherit"/>
          <w:sz w:val="24"/>
          <w:szCs w:val="24"/>
        </w:rPr>
        <w:t xml:space="preserve"> matrix are </w:t>
      </w:r>
    </w:p>
    <w:p w14:paraId="47D1D3EA" w14:textId="312E488C" w:rsidR="00AA1A06" w:rsidRPr="00A7378A" w:rsidRDefault="0002450F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7BB9DC2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controllability matrix becomes </w:t>
      </w:r>
    </w:p>
    <w:p w14:paraId="53A00EF1" w14:textId="77777777" w:rsidR="00AA1A06" w:rsidRPr="00A7378A" w:rsidRDefault="00583A8F" w:rsidP="00AA1A06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E6A09DE" w14:textId="7777777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reduced echelon form of this matrix is </w:t>
      </w:r>
    </w:p>
    <w:p w14:paraId="05096D15" w14:textId="77777777" w:rsidR="00AA1A06" w:rsidRPr="00A7378A" w:rsidRDefault="00583A8F" w:rsidP="00AA1A06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55AA7387" w14:textId="77777777" w:rsidR="00AA1A06" w:rsidRPr="00A7378A" w:rsidRDefault="00AA1A06" w:rsidP="00AA1A0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=1  .</m:t>
          </m:r>
        </m:oMath>
      </m:oMathPara>
    </w:p>
    <w:p w14:paraId="071EE507" w14:textId="1EC48F67" w:rsidR="00AA1A06" w:rsidRDefault="00AA1A06" w:rsidP="00AA1A0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this system is </w:t>
      </w:r>
      <w:r w:rsidRPr="00193F89">
        <w:rPr>
          <w:rFonts w:ascii="inherit" w:hAnsi="inherit"/>
          <w:color w:val="FF0000"/>
          <w:sz w:val="24"/>
          <w:szCs w:val="24"/>
        </w:rPr>
        <w:t>un</w:t>
      </w:r>
      <w:r w:rsidRPr="00A7378A">
        <w:rPr>
          <w:rFonts w:ascii="inherit" w:hAnsi="inherit"/>
          <w:color w:val="FF0000"/>
          <w:sz w:val="24"/>
          <w:szCs w:val="24"/>
        </w:rPr>
        <w:t>controllable</w:t>
      </w:r>
      <w:r>
        <w:rPr>
          <w:rFonts w:ascii="inherit" w:hAnsi="inherit"/>
          <w:sz w:val="24"/>
          <w:szCs w:val="24"/>
        </w:rPr>
        <w:t>.</w:t>
      </w:r>
    </w:p>
    <w:p w14:paraId="1A68CC33" w14:textId="37A9B5B3" w:rsidR="00743960" w:rsidRDefault="00743960" w:rsidP="007439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 eigenvalues of this system </w:t>
      </w:r>
      <w:r w:rsidR="004A1D35">
        <w:rPr>
          <w:rFonts w:ascii="inherit" w:hAnsi="inherit"/>
          <w:sz w:val="24"/>
          <w:szCs w:val="24"/>
        </w:rPr>
        <w:t>are</w:t>
      </w:r>
      <w:r>
        <w:rPr>
          <w:rFonts w:ascii="inherit" w:hAnsi="inherit"/>
          <w:sz w:val="24"/>
          <w:szCs w:val="24"/>
        </w:rPr>
        <w:t xml:space="preserve"> </w:t>
      </w:r>
    </w:p>
    <w:p w14:paraId="416E80BE" w14:textId="664AE701" w:rsidR="00743960" w:rsidRPr="002F4992" w:rsidRDefault="00743960" w:rsidP="0074396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1-</m:t>
              </m:r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=0  .</m:t>
          </m:r>
        </m:oMath>
      </m:oMathPara>
    </w:p>
    <w:p w14:paraId="474DC60D" w14:textId="77777777" w:rsidR="00743960" w:rsidRDefault="00743960" w:rsidP="007439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uncontrollable eigenvalue can be found by the PBH test </w:t>
      </w:r>
    </w:p>
    <w:p w14:paraId="0DB3B013" w14:textId="56BA1270" w:rsidR="00743960" w:rsidRDefault="00743960" w:rsidP="007439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=0</m:t>
        </m:r>
      </m:oMath>
    </w:p>
    <w:p w14:paraId="41768A17" w14:textId="73AF5727" w:rsidR="00743960" w:rsidRPr="00743960" w:rsidRDefault="00743960" w:rsidP="00743960">
      <w:pPr>
        <w:rPr>
          <w:rFonts w:ascii="inherit" w:hAnsi="inherit" w:hint="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mr>
                  </m:m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≠</m:t>
          </m:r>
          <m:r>
            <w:rPr>
              <w:rFonts w:ascii="Cambria Math" w:hAnsi="Cambria Math"/>
              <w:sz w:val="24"/>
              <w:szCs w:val="24"/>
            </w:rPr>
            <m:t>2</m:t>
          </m:r>
        </m:oMath>
      </m:oMathPara>
    </w:p>
    <w:p w14:paraId="7B9C6F3D" w14:textId="3B6225EF" w:rsidR="00743960" w:rsidRDefault="00743960" w:rsidP="007439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=1</m:t>
        </m:r>
      </m:oMath>
    </w:p>
    <w:p w14:paraId="3B648407" w14:textId="1D385368" w:rsidR="00743960" w:rsidRPr="004A1D35" w:rsidRDefault="004A1D35" w:rsidP="00743960">
      <w:pPr>
        <w:rPr>
          <w:rFonts w:ascii="inherit" w:hAnsi="inherit" w:hint="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mr>
                  </m:m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=2</m:t>
          </m:r>
        </m:oMath>
      </m:oMathPara>
    </w:p>
    <w:p w14:paraId="1A29C69B" w14:textId="5457C4E8" w:rsidR="00743960" w:rsidRDefault="00743960" w:rsidP="007439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uncontrollable eigenvalue </w:t>
      </w:r>
      <w:r w:rsidR="004A1D35">
        <w:rPr>
          <w:rFonts w:ascii="inherit" w:hAnsi="inherit"/>
          <w:sz w:val="24"/>
          <w:szCs w:val="24"/>
        </w:rPr>
        <w:t xml:space="preserve">does not have a negative real </w:t>
      </w:r>
      <w:proofErr w:type="gramStart"/>
      <w:r w:rsidR="004A1D35">
        <w:rPr>
          <w:rFonts w:ascii="inherit" w:hAnsi="inherit"/>
          <w:sz w:val="24"/>
          <w:szCs w:val="24"/>
        </w:rPr>
        <w:t>part</w:t>
      </w:r>
      <w:proofErr w:type="gramEnd"/>
      <w:r>
        <w:rPr>
          <w:rFonts w:ascii="inherit" w:hAnsi="inherit"/>
          <w:sz w:val="24"/>
          <w:szCs w:val="24"/>
        </w:rPr>
        <w:t xml:space="preserve"> so this system is </w:t>
      </w:r>
      <w:r w:rsidR="004A1D35" w:rsidRPr="004A1D35">
        <w:rPr>
          <w:rFonts w:ascii="inherit" w:hAnsi="inherit"/>
          <w:color w:val="FF0000"/>
          <w:sz w:val="24"/>
          <w:szCs w:val="24"/>
        </w:rPr>
        <w:t xml:space="preserve">not </w:t>
      </w:r>
      <w:r w:rsidRPr="00743960">
        <w:rPr>
          <w:rFonts w:ascii="inherit" w:hAnsi="inherit"/>
          <w:color w:val="FF0000"/>
          <w:sz w:val="24"/>
          <w:szCs w:val="24"/>
        </w:rPr>
        <w:t>stabilizable</w:t>
      </w:r>
      <w:r>
        <w:rPr>
          <w:rFonts w:ascii="inherit" w:hAnsi="inherit"/>
          <w:sz w:val="24"/>
          <w:szCs w:val="24"/>
        </w:rPr>
        <w:t>.</w:t>
      </w:r>
    </w:p>
    <w:p w14:paraId="6FD6899D" w14:textId="204A050C" w:rsidR="001742F0" w:rsidRDefault="001742F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52B06F41" w14:textId="25852706" w:rsidR="00A55318" w:rsidRPr="001742F0" w:rsidRDefault="001742F0" w:rsidP="00174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1742F0">
        <w:rPr>
          <w:rFonts w:ascii="inherit" w:hAnsi="inherit"/>
          <w:b/>
          <w:bCs/>
          <w:sz w:val="24"/>
          <w:szCs w:val="24"/>
        </w:rPr>
        <w:lastRenderedPageBreak/>
        <w:t>Exercise 2</w:t>
      </w:r>
    </w:p>
    <w:p w14:paraId="0036C94E" w14:textId="52A4FA24" w:rsidR="001742F0" w:rsidRDefault="001742F0" w:rsidP="00174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Obtain an open loop control which drives the following system from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=-1 </m:t>
        </m:r>
      </m:oMath>
      <w:r>
        <w:rPr>
          <w:rFonts w:ascii="inherit" w:hAnsi="inherit"/>
          <w:sz w:val="24"/>
          <w:szCs w:val="24"/>
        </w:rPr>
        <w:t xml:space="preserve">to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inherit" w:hAnsi="inherit"/>
          <w:sz w:val="24"/>
          <w:szCs w:val="24"/>
        </w:rPr>
        <w:t>.</w:t>
      </w:r>
    </w:p>
    <w:p w14:paraId="1E1D18F0" w14:textId="5F8F2D10" w:rsidR="001742F0" w:rsidRPr="001742F0" w:rsidRDefault="00583A8F" w:rsidP="00174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=x+u</m:t>
          </m:r>
        </m:oMath>
      </m:oMathPara>
    </w:p>
    <w:p w14:paraId="12C0992E" w14:textId="77777777" w:rsidR="001742F0" w:rsidRPr="001742F0" w:rsidRDefault="001742F0" w:rsidP="00174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51DCA2FC" w14:textId="5EA05AC6" w:rsidR="004F1090" w:rsidRDefault="004F1090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rom the problem we know that </w:t>
      </w:r>
    </w:p>
    <w:p w14:paraId="48C75823" w14:textId="7D103408" w:rsidR="004F1090" w:rsidRPr="004F1090" w:rsidRDefault="00583A8F" w:rsidP="00A553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=-1</m:t>
          </m:r>
        </m:oMath>
      </m:oMathPara>
    </w:p>
    <w:p w14:paraId="71A90B1E" w14:textId="0833584F" w:rsidR="004F1090" w:rsidRPr="004F1090" w:rsidRDefault="009868F2" w:rsidP="00A553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T=1: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6ECEC5BB" w14:textId="4B2EDB36" w:rsidR="004F1090" w:rsidRDefault="004F1090" w:rsidP="00A553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A=1,  B=1</m:t>
          </m:r>
        </m:oMath>
      </m:oMathPara>
    </w:p>
    <w:p w14:paraId="1C9F8209" w14:textId="1B809047" w:rsidR="001742F0" w:rsidRDefault="00492272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w:r w:rsidR="00CA41AB">
        <w:rPr>
          <w:rFonts w:ascii="inherit" w:hAnsi="inherit"/>
          <w:sz w:val="24"/>
          <w:szCs w:val="24"/>
        </w:rPr>
        <w:t>controllability grammian</w:t>
      </w:r>
      <w:r w:rsidR="004F1090">
        <w:rPr>
          <w:rFonts w:ascii="inherit" w:hAnsi="inherit"/>
          <w:sz w:val="24"/>
          <w:szCs w:val="24"/>
        </w:rPr>
        <w:t xml:space="preserve"> is going to be </w:t>
      </w:r>
      <w:r w:rsidR="00CA41AB">
        <w:rPr>
          <w:rFonts w:ascii="inherit" w:hAnsi="inherit"/>
          <w:sz w:val="24"/>
          <w:szCs w:val="24"/>
        </w:rPr>
        <w:t xml:space="preserve"> </w:t>
      </w:r>
    </w:p>
    <w:p w14:paraId="2E2BA5EC" w14:textId="5F9C8E3E" w:rsidR="004F1090" w:rsidRPr="004F1090" w:rsidRDefault="004F1090" w:rsidP="00A553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≔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At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sz w:val="24"/>
              <w:szCs w:val="24"/>
            </w:rPr>
            <m:t>B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dt</m:t>
          </m:r>
        </m:oMath>
      </m:oMathPara>
    </w:p>
    <w:p w14:paraId="1409C262" w14:textId="2B69EEFF" w:rsidR="004F1090" w:rsidRPr="004F1090" w:rsidRDefault="00583A8F" w:rsidP="00A553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dt=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2t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sz w:val="24"/>
              <w:szCs w:val="24"/>
            </w:rPr>
            <m:t>dt=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-1) =3.1945 .</m:t>
          </m:r>
        </m:oMath>
      </m:oMathPara>
    </w:p>
    <w:p w14:paraId="302BCD7F" w14:textId="6DD6C347" w:rsidR="004F1090" w:rsidRDefault="009868F2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Then,</w:t>
      </w:r>
    </w:p>
    <w:p w14:paraId="630E5A2D" w14:textId="3249AE79" w:rsidR="009868F2" w:rsidRPr="009868F2" w:rsidRDefault="00583A8F" w:rsidP="00A55318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AT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3.1945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=1.1640 .</m:t>
          </m:r>
        </m:oMath>
      </m:oMathPara>
    </w:p>
    <w:p w14:paraId="1228DEB3" w14:textId="63E11335" w:rsidR="009868F2" w:rsidRDefault="009868F2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 the control input will become</w:t>
      </w:r>
    </w:p>
    <w:p w14:paraId="4CAAC43A" w14:textId="4C6FBDEA" w:rsidR="009868F2" w:rsidRPr="009868F2" w:rsidRDefault="009868F2" w:rsidP="00A553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T-t</m:t>
                  </m:r>
                </m:e>
              </m:d>
            </m:sup>
          </m:sSup>
          <m:acc>
            <m:accPr>
              <m:chr m:val="̃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1-t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1.1640</m:t>
              </m:r>
            </m:e>
          </m:d>
        </m:oMath>
      </m:oMathPara>
    </w:p>
    <w:p w14:paraId="1D310004" w14:textId="099DF6B0" w:rsidR="009868F2" w:rsidRDefault="009868F2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open loop control that drives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inherit" w:hAnsi="inherit"/>
          <w:sz w:val="24"/>
          <w:szCs w:val="24"/>
        </w:rPr>
        <w:t xml:space="preserve"> to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</m:oMath>
      <w:r>
        <w:rPr>
          <w:rFonts w:ascii="inherit" w:hAnsi="inherit"/>
          <w:sz w:val="24"/>
          <w:szCs w:val="24"/>
        </w:rPr>
        <w:t xml:space="preserve"> for a given time frame of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0,T</m:t>
            </m:r>
          </m:e>
        </m:d>
      </m:oMath>
      <w:r>
        <w:rPr>
          <w:rFonts w:ascii="inherit" w:hAnsi="inherit"/>
          <w:sz w:val="24"/>
          <w:szCs w:val="24"/>
        </w:rPr>
        <w:t xml:space="preserve"> is </w:t>
      </w:r>
    </w:p>
    <w:p w14:paraId="0C0D8293" w14:textId="1FE53CE6" w:rsidR="009868F2" w:rsidRDefault="009868F2" w:rsidP="00A55318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=1.1640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1-t</m:t>
              </m:r>
            </m:sup>
          </m:sSup>
        </m:oMath>
      </m:oMathPara>
    </w:p>
    <w:p w14:paraId="3C6340FB" w14:textId="78B11CEB" w:rsidR="009868F2" w:rsidRDefault="009868F2">
      <w:pPr>
        <w:rPr>
          <w:rFonts w:ascii="inherit" w:hAnsi="inherit" w:hint="eastAsia"/>
          <w:color w:val="FF0000"/>
          <w:sz w:val="24"/>
          <w:szCs w:val="24"/>
        </w:rPr>
      </w:pPr>
      <w:r>
        <w:rPr>
          <w:rFonts w:ascii="inherit" w:hAnsi="inherit" w:hint="eastAsia"/>
          <w:color w:val="FF0000"/>
          <w:sz w:val="24"/>
          <w:szCs w:val="24"/>
        </w:rPr>
        <w:br w:type="page"/>
      </w:r>
    </w:p>
    <w:p w14:paraId="3855E797" w14:textId="6DE161F9" w:rsidR="009868F2" w:rsidRPr="009868F2" w:rsidRDefault="009868F2" w:rsidP="009868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color w:val="000000" w:themeColor="text1"/>
          <w:sz w:val="24"/>
          <w:szCs w:val="24"/>
        </w:rPr>
      </w:pPr>
      <w:r w:rsidRPr="009868F2">
        <w:rPr>
          <w:rFonts w:ascii="inherit" w:hAnsi="inherit"/>
          <w:b/>
          <w:bCs/>
          <w:color w:val="000000" w:themeColor="text1"/>
          <w:sz w:val="24"/>
          <w:szCs w:val="24"/>
        </w:rPr>
        <w:lastRenderedPageBreak/>
        <w:t>Exercise 3</w:t>
      </w:r>
    </w:p>
    <w:p w14:paraId="7A7889C3" w14:textId="5C0A587E" w:rsidR="009868F2" w:rsidRDefault="009868F2" w:rsidP="009868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(By hand) Consider the system described by</w:t>
      </w:r>
    </w:p>
    <w:p w14:paraId="13F1C54C" w14:textId="17828D94" w:rsidR="009868F2" w:rsidRPr="009868F2" w:rsidRDefault="00583A8F" w:rsidP="009868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+u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u</m:t>
                </m:r>
              </m:e>
            </m:mr>
          </m:m>
        </m:oMath>
      </m:oMathPara>
    </w:p>
    <w:p w14:paraId="067E1A8B" w14:textId="3410557D" w:rsidR="009868F2" w:rsidRPr="009868F2" w:rsidRDefault="009868F2" w:rsidP="009868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Obtain a state feedback controller which results in a closed loop system which is asymptotically stable about the zero state.</w:t>
      </w:r>
    </w:p>
    <w:p w14:paraId="5C79CD50" w14:textId="1CF508BC" w:rsidR="009868F2" w:rsidRDefault="009868F2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 xml:space="preserve">A, B </m:t>
        </m:r>
      </m:oMath>
      <w:r>
        <w:rPr>
          <w:rFonts w:ascii="inherit" w:hAnsi="inherit"/>
          <w:sz w:val="24"/>
          <w:szCs w:val="24"/>
        </w:rPr>
        <w:t xml:space="preserve">matrix of this system are </w:t>
      </w:r>
    </w:p>
    <w:p w14:paraId="7F5CDD20" w14:textId="7756C2AB" w:rsidR="009868F2" w:rsidRPr="009868F2" w:rsidRDefault="009868F2" w:rsidP="00A553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67714ED" w14:textId="0F8108F2" w:rsidR="009868F2" w:rsidRDefault="009868F2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controllability matrix is </w:t>
      </w:r>
    </w:p>
    <w:p w14:paraId="6440F4AB" w14:textId="56DE50B3" w:rsidR="009868F2" w:rsidRPr="0070736B" w:rsidRDefault="00583A8F" w:rsidP="00A553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9CAD6B8" w14:textId="72D7B1C4" w:rsidR="0070736B" w:rsidRPr="0070736B" w:rsidRDefault="0070736B" w:rsidP="00A5531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  .</m:t>
          </m:r>
        </m:oMath>
      </m:oMathPara>
    </w:p>
    <w:p w14:paraId="77D62149" w14:textId="5D8A3E68" w:rsidR="0070736B" w:rsidRDefault="0070736B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This system is controllable.</w:t>
      </w:r>
    </w:p>
    <w:p w14:paraId="1B890E0D" w14:textId="57AAFC14" w:rsidR="0070736B" w:rsidRDefault="0070736B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hoose two asymptotically stable poles </w:t>
      </w:r>
    </w:p>
    <w:p w14:paraId="559578A9" w14:textId="25BCBF57" w:rsidR="0070736B" w:rsidRPr="0070736B" w:rsidRDefault="0070736B" w:rsidP="00A553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p=-1, -2  .</m:t>
          </m:r>
        </m:oMath>
      </m:oMathPara>
    </w:p>
    <w:p w14:paraId="55052FF7" w14:textId="660696D0" w:rsidR="0070736B" w:rsidRDefault="0070736B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Use the eigenvalue placement method to stabilize the system.</w:t>
      </w:r>
    </w:p>
    <w:p w14:paraId="25D490E4" w14:textId="7AC406FB" w:rsidR="0070736B" w:rsidRDefault="0070736B" w:rsidP="00A553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Say the feedback gains are </w:t>
      </w:r>
    </w:p>
    <w:p w14:paraId="4D4CBD60" w14:textId="24560D3F" w:rsidR="0070736B" w:rsidRPr="0070736B" w:rsidRDefault="0070736B" w:rsidP="00A553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1446F8B7" w14:textId="12F22B24" w:rsidR="0070736B" w:rsidRDefault="0070736B" w:rsidP="0070736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</w:t>
      </w:r>
    </w:p>
    <w:p w14:paraId="61103E45" w14:textId="7DDC06A8" w:rsidR="0070736B" w:rsidRPr="00186B5E" w:rsidRDefault="0070736B" w:rsidP="0070736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A+BK=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731D2C7" w14:textId="77777777" w:rsidR="0070736B" w:rsidRDefault="0070736B" w:rsidP="0070736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</w:t>
      </w:r>
    </w:p>
    <w:p w14:paraId="2D50505C" w14:textId="0C9B894C" w:rsidR="0070736B" w:rsidRPr="0070736B" w:rsidRDefault="0070736B" w:rsidP="0070736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λI-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A+BK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0    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 xml:space="preserve">  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1FC3651" w14:textId="396DAC0F" w:rsidR="0070736B" w:rsidRDefault="0070736B" w:rsidP="0070736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characteristic equation with the desired poles is </w:t>
      </w:r>
    </w:p>
    <w:p w14:paraId="4858BEF0" w14:textId="00D92765" w:rsidR="0070736B" w:rsidRPr="0070736B" w:rsidRDefault="00583A8F" w:rsidP="0070736B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+2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+2=0  .</m:t>
          </m:r>
        </m:oMath>
      </m:oMathPara>
    </w:p>
    <w:p w14:paraId="25C90118" w14:textId="7FA0EE8D" w:rsidR="0070736B" w:rsidRDefault="0070736B" w:rsidP="0070736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equate </w:t>
      </w:r>
    </w:p>
    <w:p w14:paraId="5BECA36A" w14:textId="64571E91" w:rsidR="0070736B" w:rsidRPr="00186B5E" w:rsidRDefault="00583A8F" w:rsidP="0070736B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mr>
          </m:m>
          <m:r>
            <w:rPr>
              <w:rFonts w:ascii="Cambria Math" w:hAnsi="Cambria Math"/>
              <w:sz w:val="24"/>
              <w:szCs w:val="24"/>
            </w:rPr>
            <m:t xml:space="preserve">  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=-6,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=-4  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 xml:space="preserve">  </m:t>
          </m:r>
          <m:r>
            <w:rPr>
              <w:rFonts w:ascii="Cambria Math" w:hAnsi="Cambria Math"/>
              <w:color w:val="FF0000"/>
              <w:sz w:val="24"/>
              <w:szCs w:val="24"/>
            </w:rPr>
            <m:t>K=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-4</m:t>
                    </m:r>
                  </m:e>
                </m:mr>
              </m:m>
            </m:e>
          </m:d>
        </m:oMath>
      </m:oMathPara>
    </w:p>
    <w:p w14:paraId="6F6DC44A" w14:textId="4BCAAB31" w:rsidR="0070736B" w:rsidRDefault="0070736B" w:rsidP="0070736B">
      <w:pPr>
        <w:rPr>
          <w:rFonts w:ascii="inherit" w:hAnsi="inherit" w:hint="eastAsia"/>
          <w:sz w:val="24"/>
          <w:szCs w:val="24"/>
        </w:rPr>
      </w:pPr>
    </w:p>
    <w:p w14:paraId="39164D58" w14:textId="420ABAE1" w:rsidR="0070736B" w:rsidRPr="000E4D18" w:rsidRDefault="0070736B" w:rsidP="000E4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0E4D18">
        <w:rPr>
          <w:rFonts w:ascii="inherit" w:hAnsi="inherit"/>
          <w:b/>
          <w:bCs/>
          <w:sz w:val="24"/>
          <w:szCs w:val="24"/>
        </w:rPr>
        <w:lastRenderedPageBreak/>
        <w:t xml:space="preserve">Exercise 4 </w:t>
      </w:r>
    </w:p>
    <w:p w14:paraId="30B02048" w14:textId="54896640" w:rsidR="0070736B" w:rsidRDefault="0070736B" w:rsidP="000E4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(By hand) Consider the system described by </w:t>
      </w:r>
    </w:p>
    <w:p w14:paraId="36249199" w14:textId="3F8D839F" w:rsidR="0070736B" w:rsidRPr="0070736B" w:rsidRDefault="00583A8F" w:rsidP="000E4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+u</m:t>
          </m:r>
        </m:oMath>
      </m:oMathPara>
    </w:p>
    <w:p w14:paraId="32FF3C23" w14:textId="693B9238" w:rsidR="0070736B" w:rsidRPr="0070736B" w:rsidRDefault="00583A8F" w:rsidP="000E4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-u</m:t>
          </m:r>
        </m:oMath>
      </m:oMathPara>
    </w:p>
    <w:p w14:paraId="2D656256" w14:textId="417C230F" w:rsidR="0070736B" w:rsidRDefault="000E4D18" w:rsidP="000E4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>here all quantities are scalars.</w:t>
      </w:r>
    </w:p>
    <w:p w14:paraId="5259CB58" w14:textId="2395B509" w:rsidR="000E4D18" w:rsidRDefault="000E4D18" w:rsidP="000E4D18">
      <w:pPr>
        <w:pStyle w:val="ListParagraph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Is this system stabilizable via state feedback?</w:t>
      </w:r>
    </w:p>
    <w:p w14:paraId="414ED743" w14:textId="023B9EC1" w:rsidR="000E4D18" w:rsidRDefault="000E4D18" w:rsidP="000E4D18">
      <w:pPr>
        <w:pStyle w:val="ListParagraph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Does there exist a linear state feedback controller which results in closed loop eigenvalues -1, -4?</w:t>
      </w:r>
    </w:p>
    <w:p w14:paraId="444609A3" w14:textId="1BC298FE" w:rsidR="000E4D18" w:rsidRDefault="000E4D18" w:rsidP="000E4D18">
      <w:pPr>
        <w:pStyle w:val="ListParagraph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Does there exist a linear state feedback controller which results in closed loop eigenvalues -2, -4?</w:t>
      </w:r>
    </w:p>
    <w:p w14:paraId="13740F89" w14:textId="5FBBFF1A" w:rsidR="000E4D18" w:rsidRDefault="000E4D18" w:rsidP="000E4D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In parts (b) and (c): If no controller exists, explain why; if one does exist, give an example of one.</w:t>
      </w:r>
    </w:p>
    <w:p w14:paraId="4A366A14" w14:textId="24904EBE" w:rsidR="000E4D18" w:rsidRDefault="000E4D18" w:rsidP="000E4D18">
      <w:pPr>
        <w:rPr>
          <w:rFonts w:ascii="inherit" w:hAnsi="inherit" w:hint="eastAsia"/>
          <w:sz w:val="24"/>
          <w:szCs w:val="24"/>
        </w:rPr>
      </w:pPr>
    </w:p>
    <w:p w14:paraId="0B31C41E" w14:textId="77777777" w:rsidR="000E4D18" w:rsidRDefault="000E4D18" w:rsidP="000E4D18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</w:t>
      </w:r>
    </w:p>
    <w:p w14:paraId="0F3D69AD" w14:textId="77777777" w:rsidR="000E4D18" w:rsidRDefault="000E4D18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w:r>
        <w:rPr>
          <w:rFonts w:ascii="inherit" w:hAnsi="inherit"/>
          <w:i/>
          <w:iCs/>
          <w:sz w:val="24"/>
          <w:szCs w:val="24"/>
        </w:rPr>
        <w:t xml:space="preserve">A </w:t>
      </w:r>
      <w:r>
        <w:rPr>
          <w:rFonts w:ascii="inherit" w:hAnsi="inherit"/>
          <w:sz w:val="24"/>
          <w:szCs w:val="24"/>
        </w:rPr>
        <w:t>matrix and</w:t>
      </w:r>
      <w:r>
        <w:rPr>
          <w:rFonts w:ascii="inherit" w:hAnsi="inherit"/>
          <w:i/>
          <w:iCs/>
          <w:sz w:val="24"/>
          <w:szCs w:val="24"/>
        </w:rPr>
        <w:t xml:space="preserve"> B</w:t>
      </w:r>
      <w:r>
        <w:rPr>
          <w:rFonts w:ascii="inherit" w:hAnsi="inherit"/>
          <w:sz w:val="24"/>
          <w:szCs w:val="24"/>
        </w:rPr>
        <w:t xml:space="preserve"> matrix are </w:t>
      </w:r>
    </w:p>
    <w:p w14:paraId="420BBCDB" w14:textId="1F4E4372" w:rsidR="000E4D18" w:rsidRPr="00A7378A" w:rsidRDefault="0002450F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7590170" w14:textId="77777777" w:rsidR="000E4D18" w:rsidRDefault="000E4D18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controllability matrix becomes </w:t>
      </w:r>
    </w:p>
    <w:p w14:paraId="0C990466" w14:textId="44F11506" w:rsidR="000E4D18" w:rsidRPr="00A7378A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≠</m:t>
          </m:r>
          <m:r>
            <w:rPr>
              <w:rFonts w:ascii="Cambria Math" w:hAnsi="Cambria Math"/>
              <w:sz w:val="24"/>
              <w:szCs w:val="24"/>
            </w:rPr>
            <m:t>2.</m:t>
          </m:r>
        </m:oMath>
      </m:oMathPara>
    </w:p>
    <w:p w14:paraId="0342EBFA" w14:textId="6B0D4DBD" w:rsidR="000E4D18" w:rsidRDefault="000E4D18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Thus, this system is un</w:t>
      </w:r>
      <w:r w:rsidRPr="000E4D18">
        <w:rPr>
          <w:rFonts w:ascii="inherit" w:hAnsi="inherit"/>
          <w:color w:val="000000" w:themeColor="text1"/>
          <w:sz w:val="24"/>
          <w:szCs w:val="24"/>
        </w:rPr>
        <w:t>controllable</w:t>
      </w:r>
      <w:r>
        <w:rPr>
          <w:rFonts w:ascii="inherit" w:hAnsi="inherit"/>
          <w:sz w:val="24"/>
          <w:szCs w:val="24"/>
        </w:rPr>
        <w:t>.</w:t>
      </w:r>
    </w:p>
    <w:p w14:paraId="4241560D" w14:textId="208FC31D" w:rsidR="004A1D35" w:rsidRDefault="004A1D35" w:rsidP="004A1D3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>he eigenvalues of this system are</w:t>
      </w:r>
    </w:p>
    <w:p w14:paraId="5F8F082A" w14:textId="77777777" w:rsidR="004A1D35" w:rsidRPr="002F4992" w:rsidRDefault="004A1D35" w:rsidP="004A1D3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-1-</m:t>
              </m:r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</w:rPr>
                <m:t>-λ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=0  .</m:t>
          </m:r>
        </m:oMath>
      </m:oMathPara>
    </w:p>
    <w:p w14:paraId="0D390C20" w14:textId="77777777" w:rsidR="004A1D35" w:rsidRDefault="004A1D35" w:rsidP="004A1D3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uncontrollable eigenvalue can be found by the PBH test </w:t>
      </w:r>
    </w:p>
    <w:p w14:paraId="6092EB6F" w14:textId="77777777" w:rsidR="004A1D35" w:rsidRDefault="004A1D35" w:rsidP="004A1D3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=1</m:t>
        </m:r>
      </m:oMath>
    </w:p>
    <w:p w14:paraId="7F5EE9EC" w14:textId="2D23D993" w:rsidR="004A1D35" w:rsidRPr="00743960" w:rsidRDefault="00D14186" w:rsidP="004A1D35">
      <w:pPr>
        <w:rPr>
          <w:rFonts w:ascii="inherit" w:hAnsi="inherit" w:hint="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λI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mr>
                  </m:m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=2</m:t>
          </m:r>
        </m:oMath>
      </m:oMathPara>
    </w:p>
    <w:p w14:paraId="7740F273" w14:textId="77777777" w:rsidR="004A1D35" w:rsidRDefault="004A1D35" w:rsidP="004A1D3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=-1</m:t>
        </m:r>
      </m:oMath>
    </w:p>
    <w:p w14:paraId="11A21F64" w14:textId="2663DD9D" w:rsidR="004A1D35" w:rsidRPr="00D14186" w:rsidRDefault="00D14186" w:rsidP="004A1D3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mr>
                  </m:m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≠</m:t>
          </m:r>
          <m:r>
            <w:rPr>
              <w:rFonts w:ascii="Cambria Math" w:hAnsi="Cambria Math"/>
              <w:sz w:val="24"/>
              <w:szCs w:val="24"/>
            </w:rPr>
            <m:t>2</m:t>
          </m:r>
        </m:oMath>
      </m:oMathPara>
    </w:p>
    <w:p w14:paraId="1E569223" w14:textId="77777777" w:rsidR="00D14186" w:rsidRPr="00743960" w:rsidRDefault="00D14186" w:rsidP="00D1418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From the PBH test we know that the uncontrollable eigenvalue has a negative real </w:t>
      </w:r>
      <w:proofErr w:type="gramStart"/>
      <w:r>
        <w:rPr>
          <w:rFonts w:ascii="inherit" w:hAnsi="inherit"/>
          <w:sz w:val="24"/>
          <w:szCs w:val="24"/>
        </w:rPr>
        <w:t>part</w:t>
      </w:r>
      <w:proofErr w:type="gramEnd"/>
      <w:r>
        <w:rPr>
          <w:rFonts w:ascii="inherit" w:hAnsi="inherit"/>
          <w:sz w:val="24"/>
          <w:szCs w:val="24"/>
        </w:rPr>
        <w:t xml:space="preserve"> so this is</w:t>
      </w:r>
      <w:r w:rsidRPr="00D14186">
        <w:rPr>
          <w:rFonts w:ascii="inherit" w:hAnsi="inherit"/>
          <w:color w:val="FF0000"/>
          <w:sz w:val="24"/>
          <w:szCs w:val="24"/>
        </w:rPr>
        <w:t xml:space="preserve"> stabilizable</w:t>
      </w:r>
      <w:r>
        <w:rPr>
          <w:rFonts w:ascii="inherit" w:hAnsi="inherit"/>
          <w:sz w:val="24"/>
          <w:szCs w:val="24"/>
        </w:rPr>
        <w:t>.</w:t>
      </w:r>
    </w:p>
    <w:p w14:paraId="396385C6" w14:textId="612DBADE" w:rsidR="000E4D18" w:rsidRDefault="000E4D18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a feedback gain matrix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</w:p>
    <w:p w14:paraId="3A0FE05D" w14:textId="56C381A5" w:rsidR="000E4D18" w:rsidRPr="00186B5E" w:rsidRDefault="000E4D18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A+BK=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E1F1BB1" w14:textId="77777777" w:rsidR="000E4D18" w:rsidRDefault="000E4D18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</w:t>
      </w:r>
    </w:p>
    <w:p w14:paraId="5A7608DA" w14:textId="77777777" w:rsidR="000E4D18" w:rsidRPr="00186B5E" w:rsidRDefault="000E4D18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λI-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A+BK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 0</m:t>
          </m:r>
        </m:oMath>
      </m:oMathPara>
    </w:p>
    <w:p w14:paraId="7D3E6BD5" w14:textId="503B9E06" w:rsidR="000E4D18" w:rsidRPr="00186B5E" w:rsidRDefault="000E4D18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-1=0</m:t>
          </m:r>
        </m:oMath>
      </m:oMathPara>
    </w:p>
    <w:p w14:paraId="205DEB58" w14:textId="407D3258" w:rsidR="000E4D18" w:rsidRDefault="000E4D18" w:rsidP="000E4D18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</w:t>
      </w:r>
    </w:p>
    <w:p w14:paraId="4F29A1D2" w14:textId="682E1FEB" w:rsidR="000E4D18" w:rsidRDefault="000E4D18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>f the desired poles are -1 and -4</w:t>
      </w:r>
      <w:r w:rsidR="0002450F">
        <w:rPr>
          <w:rFonts w:ascii="inherit" w:hAnsi="inherit"/>
          <w:sz w:val="24"/>
          <w:szCs w:val="24"/>
        </w:rPr>
        <w:t xml:space="preserve">, the corresponding characteristic equation will be </w:t>
      </w:r>
    </w:p>
    <w:p w14:paraId="4C8B74A7" w14:textId="352CAB96" w:rsidR="0002450F" w:rsidRPr="0002450F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+4=0  .</m:t>
          </m:r>
        </m:oMath>
      </m:oMathPara>
    </w:p>
    <w:p w14:paraId="0DBF6CF7" w14:textId="521F74C6" w:rsidR="0002450F" w:rsidRDefault="0002450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 from part (a) we can find the gains of the state feedback controller.</w:t>
      </w:r>
    </w:p>
    <w:p w14:paraId="1BCFBE74" w14:textId="41F71C3B" w:rsidR="0002450F" w:rsidRPr="0002450F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</m:mr>
          </m:m>
        </m:oMath>
      </m:oMathPara>
    </w:p>
    <w:p w14:paraId="4002D9FA" w14:textId="0BA1739F" w:rsidR="0002450F" w:rsidRDefault="0002450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augmented matrix is </w:t>
      </w:r>
    </w:p>
    <w:p w14:paraId="4BDD580D" w14:textId="78407BFA" w:rsidR="0002450F" w:rsidRPr="0002450F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5CE12772" w14:textId="1C08FAEA" w:rsidR="0002450F" w:rsidRDefault="0002450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So, there are infinite amount of gains that satisfy </w:t>
      </w:r>
    </w:p>
    <w:p w14:paraId="232141B3" w14:textId="7F19E978" w:rsidR="0002450F" w:rsidRPr="0002450F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=-5  .</m:t>
          </m:r>
        </m:oMath>
      </m:oMathPara>
    </w:p>
    <w:p w14:paraId="201E976F" w14:textId="69B19D3B" w:rsidR="0002450F" w:rsidRDefault="0002450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And one example is</w:t>
      </w:r>
    </w:p>
    <w:p w14:paraId="5DE9E1E8" w14:textId="1283F3F4" w:rsidR="0002450F" w:rsidRPr="0002450F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=-4,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6B329B39" w14:textId="000579BB" w:rsidR="0002450F" w:rsidRPr="0002450F" w:rsidRDefault="0002450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there exists a linear state feedback controller of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  <w:szCs w:val="24"/>
          </w:rPr>
          <m:t>K</m:t>
        </m:r>
        <m:r>
          <w:rPr>
            <w:rFonts w:ascii="Cambria Math" w:hAnsi="Cambria Math"/>
            <w:color w:val="FF0000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color w:val="FF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color w:val="FF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-4</m:t>
                  </m: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e>
        </m:d>
      </m:oMath>
      <w:r>
        <w:rPr>
          <w:rFonts w:ascii="inherit" w:hAnsi="inherit"/>
          <w:sz w:val="24"/>
          <w:szCs w:val="24"/>
        </w:rPr>
        <w:t xml:space="preserve"> .</w:t>
      </w:r>
    </w:p>
    <w:p w14:paraId="748A74AE" w14:textId="6E365585" w:rsidR="0002450F" w:rsidRDefault="0002450F" w:rsidP="000E4D18">
      <w:pPr>
        <w:rPr>
          <w:rFonts w:ascii="inherit" w:hAnsi="inherit" w:hint="eastAsia"/>
          <w:sz w:val="24"/>
          <w:szCs w:val="24"/>
        </w:rPr>
      </w:pPr>
    </w:p>
    <w:p w14:paraId="685C63EE" w14:textId="4BDEEA7F" w:rsidR="0002450F" w:rsidRDefault="0002450F" w:rsidP="0002450F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</w:t>
      </w:r>
    </w:p>
    <w:p w14:paraId="3B727DA0" w14:textId="54A30CC1" w:rsidR="0002450F" w:rsidRDefault="0002450F" w:rsidP="0002450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the desired poles are -2 and -4, the corresponding characteristic equation will be </w:t>
      </w:r>
    </w:p>
    <w:p w14:paraId="324A26A3" w14:textId="7231640E" w:rsidR="0002450F" w:rsidRPr="0002450F" w:rsidRDefault="00583A8F" w:rsidP="0002450F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+6λ+8=0  .</m:t>
          </m:r>
        </m:oMath>
      </m:oMathPara>
    </w:p>
    <w:p w14:paraId="61B907F1" w14:textId="77777777" w:rsidR="0002450F" w:rsidRDefault="0002450F" w:rsidP="0002450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 from part (a) we can find the gains of the state feedback controller.</w:t>
      </w:r>
    </w:p>
    <w:p w14:paraId="12728265" w14:textId="6C9CC189" w:rsidR="0002450F" w:rsidRPr="00936D5D" w:rsidRDefault="00583A8F" w:rsidP="0002450F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e>
            </m:mr>
          </m:m>
        </m:oMath>
      </m:oMathPara>
    </w:p>
    <w:p w14:paraId="7109157B" w14:textId="77777777" w:rsidR="00936D5D" w:rsidRDefault="00936D5D" w:rsidP="00936D5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augmented matrix is </w:t>
      </w:r>
    </w:p>
    <w:p w14:paraId="54B9A558" w14:textId="5F805743" w:rsidR="00936D5D" w:rsidRPr="00936D5D" w:rsidRDefault="00583A8F" w:rsidP="0002450F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59A09282" w14:textId="4CFC1A46" w:rsidR="00936D5D" w:rsidRPr="0002450F" w:rsidRDefault="00936D5D" w:rsidP="0002450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In the second row, 2 cannot be equal to 0. Thus, there does </w:t>
      </w:r>
      <w:r w:rsidRPr="00936D5D">
        <w:rPr>
          <w:rFonts w:ascii="inherit" w:hAnsi="inherit"/>
          <w:color w:val="FF0000"/>
          <w:sz w:val="24"/>
          <w:szCs w:val="24"/>
        </w:rPr>
        <w:t xml:space="preserve">NOT exist </w:t>
      </w:r>
      <w:r>
        <w:rPr>
          <w:rFonts w:ascii="inherit" w:hAnsi="inherit"/>
          <w:sz w:val="24"/>
          <w:szCs w:val="24"/>
        </w:rPr>
        <w:t>a linear state controller for the eigenvalues of -2, -4.</w:t>
      </w:r>
    </w:p>
    <w:p w14:paraId="357BC5B4" w14:textId="7E88D45B" w:rsidR="00936D5D" w:rsidRDefault="00936D5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62479A99" w14:textId="57092DD7" w:rsidR="0002450F" w:rsidRPr="00936D5D" w:rsidRDefault="00936D5D" w:rsidP="0093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936D5D">
        <w:rPr>
          <w:rFonts w:ascii="inherit" w:hAnsi="inherit"/>
          <w:b/>
          <w:bCs/>
          <w:sz w:val="24"/>
          <w:szCs w:val="24"/>
        </w:rPr>
        <w:lastRenderedPageBreak/>
        <w:t>Exercise 5</w:t>
      </w:r>
    </w:p>
    <w:p w14:paraId="16307CA1" w14:textId="05B8625C" w:rsidR="00936D5D" w:rsidRDefault="00936D5D" w:rsidP="0093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(Stabilization of cart pendulum system via state feedback.) (MATLAB)</w:t>
      </w:r>
    </w:p>
    <w:p w14:paraId="0DA20FB5" w14:textId="08BAD95A" w:rsidR="00936D5D" w:rsidRDefault="00936D5D" w:rsidP="0093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Carry out the following parameter sets P2 and P4 and equilibriums E1 and E2. Illustrate the effectiveness of your controllers with numerical simulations. </w:t>
      </w:r>
    </w:p>
    <w:p w14:paraId="033107A6" w14:textId="7611B0A3" w:rsidR="00936D5D" w:rsidRDefault="00936D5D" w:rsidP="0093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Using eigenvalue placement techniques, obtain a state feedback controller which stabilizes the nonlinear system about the equilibrium.</w:t>
      </w:r>
    </w:p>
    <w:p w14:paraId="1FB263B7" w14:textId="75A0DA3E" w:rsidR="00936D5D" w:rsidRDefault="00936D5D" w:rsidP="0093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What is the largest value of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</m:oMath>
      <w:r>
        <w:rPr>
          <w:rFonts w:ascii="inherit" w:hAnsi="inherit"/>
          <w:sz w:val="24"/>
          <w:szCs w:val="24"/>
        </w:rPr>
        <w:t xml:space="preserve"> (in degrees) for which your controller guarantees convergence of the closed loop system to the equilibrium for initial </w:t>
      </w:r>
      <w:proofErr w:type="gramStart"/>
      <w:r>
        <w:rPr>
          <w:rFonts w:ascii="inherit" w:hAnsi="inherit"/>
          <w:sz w:val="24"/>
          <w:szCs w:val="24"/>
        </w:rPr>
        <w:t>conditions</w:t>
      </w:r>
      <w:proofErr w:type="gramEnd"/>
    </w:p>
    <w:p w14:paraId="36E18053" w14:textId="24B98380" w:rsidR="00936D5D" w:rsidRPr="00936D5D" w:rsidRDefault="00583A8F" w:rsidP="0093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acc>
                <m:accPr>
                  <m:chr m:val="̇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</w:rPr>
                <m:t>,0,0,0</m:t>
              </m:r>
            </m:e>
          </m:d>
        </m:oMath>
      </m:oMathPara>
    </w:p>
    <w:p w14:paraId="7BF68D81" w14:textId="35C150AB" w:rsidR="00936D5D" w:rsidRDefault="00936D5D" w:rsidP="0093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>
        <w:rPr>
          <w:rFonts w:ascii="inherit" w:hAnsi="inherit"/>
          <w:sz w:val="24"/>
          <w:szCs w:val="24"/>
        </w:rPr>
        <w:t xml:space="preserve"> and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>
        <w:rPr>
          <w:rFonts w:ascii="inherit" w:hAnsi="inherit"/>
          <w:sz w:val="24"/>
          <w:szCs w:val="24"/>
        </w:rPr>
        <w:t xml:space="preserve"> are the equilibrium values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inherit" w:hAnsi="inherit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>.</w:t>
      </w:r>
    </w:p>
    <w:p w14:paraId="7E819B33" w14:textId="77777777" w:rsidR="002A367D" w:rsidRPr="00C524A0" w:rsidRDefault="002A367D" w:rsidP="002A367D">
      <w:pPr>
        <w:rPr>
          <w:rFonts w:ascii="inherit" w:hAnsi="inherit" w:hint="eastAsia"/>
          <w:sz w:val="24"/>
          <w:szCs w:val="24"/>
        </w:rPr>
      </w:pPr>
      <w:r w:rsidRPr="00C524A0">
        <w:rPr>
          <w:rFonts w:ascii="inherit" w:hAnsi="inherit"/>
          <w:sz w:val="24"/>
          <w:szCs w:val="24"/>
        </w:rPr>
        <w:t xml:space="preserve">The system equation for the double pendulum cart system is </w:t>
      </w:r>
    </w:p>
    <w:p w14:paraId="4D2BE7D1" w14:textId="77777777" w:rsidR="002A367D" w:rsidRPr="00C524A0" w:rsidRDefault="00583A8F" w:rsidP="002A367D">
      <w:pPr>
        <w:pStyle w:val="ListParagraph"/>
        <w:ind w:left="360"/>
        <w:rPr>
          <w:rFonts w:ascii="inherit" w:hAnsi="inherit" w:hint="eastAsia"/>
          <w:sz w:val="24"/>
          <w:szCs w:val="24"/>
          <w:vertAlign w:val="subscript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p>
              </m:sSubSup>
            </m:e>
          </m:acc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=u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  <w:vertAlign w:val="subscript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p>
          </m:sSubSup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 + 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gsin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</m:t>
          </m:r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=0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  <w:vertAlign w:val="subscript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p>
          </m:sSubSup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+ 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gsin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</m:t>
          </m:r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=0</m:t>
          </m:r>
        </m:oMath>
      </m:oMathPara>
    </w:p>
    <w:p w14:paraId="2869132C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</w:p>
    <w:p w14:paraId="62113515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Have the system be a single output of the displacement y.</w:t>
      </w:r>
    </w:p>
    <w:p w14:paraId="492E4603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</w:p>
    <w:p w14:paraId="0F40C3B3" w14:textId="77777777" w:rsidR="002A367D" w:rsidRPr="00243552" w:rsidRDefault="002A367D" w:rsidP="002A367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E1: 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0,0,0</m:t>
              </m:r>
            </m:e>
          </m:d>
        </m:oMath>
      </m:oMathPara>
    </w:p>
    <w:p w14:paraId="42A05F00" w14:textId="77777777" w:rsidR="002A367D" w:rsidRPr="00243552" w:rsidRDefault="002A367D" w:rsidP="002A367D">
      <w:pPr>
        <w:pStyle w:val="ListParagraph"/>
        <w:ind w:left="360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E2: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0,π,π</m:t>
              </m:r>
            </m:e>
          </m:d>
        </m:oMath>
      </m:oMathPara>
    </w:p>
    <w:p w14:paraId="1D696CF3" w14:textId="77777777" w:rsidR="002A367D" w:rsidRPr="00243552" w:rsidRDefault="002A367D" w:rsidP="002A367D">
      <w:pPr>
        <w:pStyle w:val="ListParagraph"/>
        <w:ind w:left="360"/>
        <w:rPr>
          <w:rFonts w:ascii="inherit" w:hAnsi="inherit" w:hint="eastAsia"/>
          <w:sz w:val="24"/>
          <w:szCs w:val="24"/>
        </w:rPr>
      </w:pP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506"/>
        <w:gridCol w:w="844"/>
        <w:gridCol w:w="720"/>
        <w:gridCol w:w="900"/>
        <w:gridCol w:w="720"/>
        <w:gridCol w:w="990"/>
        <w:gridCol w:w="630"/>
        <w:gridCol w:w="990"/>
      </w:tblGrid>
      <w:tr w:rsidR="002A367D" w14:paraId="34C60BDF" w14:textId="77777777" w:rsidTr="00BD2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6" w:type="dxa"/>
            <w:tcBorders>
              <w:top w:val="nil"/>
              <w:left w:val="nil"/>
            </w:tcBorders>
          </w:tcPr>
          <w:p w14:paraId="708579F8" w14:textId="77777777" w:rsidR="002A367D" w:rsidRDefault="002A367D" w:rsidP="00BD2F3A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844" w:type="dxa"/>
            <w:tcBorders>
              <w:top w:val="nil"/>
              <w:left w:val="nil"/>
              <w:right w:val="nil"/>
            </w:tcBorders>
            <w:hideMark/>
          </w:tcPr>
          <w:p w14:paraId="4BA51B2D" w14:textId="77777777" w:rsidR="002A367D" w:rsidRDefault="00583A8F" w:rsidP="00BD2F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hideMark/>
          </w:tcPr>
          <w:p w14:paraId="18105F66" w14:textId="77777777" w:rsidR="002A367D" w:rsidRDefault="00583A8F" w:rsidP="00BD2F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hideMark/>
          </w:tcPr>
          <w:p w14:paraId="47287B8F" w14:textId="77777777" w:rsidR="002A367D" w:rsidRDefault="00583A8F" w:rsidP="00BD2F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hideMark/>
          </w:tcPr>
          <w:p w14:paraId="7718FCEE" w14:textId="77777777" w:rsidR="002A367D" w:rsidRDefault="00583A8F" w:rsidP="00BD2F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hideMark/>
          </w:tcPr>
          <w:p w14:paraId="14AC2A74" w14:textId="77777777" w:rsidR="002A367D" w:rsidRDefault="00583A8F" w:rsidP="00BD2F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hideMark/>
          </w:tcPr>
          <w:p w14:paraId="2BE55E83" w14:textId="77777777" w:rsidR="002A367D" w:rsidRDefault="002A367D" w:rsidP="00BD2F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oMath>
            </m:oMathPara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hideMark/>
          </w:tcPr>
          <w:p w14:paraId="19678E2D" w14:textId="77777777" w:rsidR="002A367D" w:rsidRDefault="002A367D" w:rsidP="00BD2F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Yu Mincho" w:hAnsi="inherit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</w:rPr>
                  <m:t>u</m:t>
                </m:r>
              </m:oMath>
            </m:oMathPara>
          </w:p>
        </w:tc>
      </w:tr>
      <w:tr w:rsidR="002A367D" w14:paraId="47239060" w14:textId="77777777" w:rsidTr="00BD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2CC23458" w14:textId="77777777" w:rsidR="002A367D" w:rsidRDefault="002A367D" w:rsidP="00BD2F3A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44" w:type="dxa"/>
            <w:hideMark/>
          </w:tcPr>
          <w:p w14:paraId="315ECEA4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1D2A25AC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74F404E2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506C444B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6484C431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630" w:type="dxa"/>
            <w:hideMark/>
          </w:tcPr>
          <w:p w14:paraId="54676890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1E233135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A367D" w14:paraId="1266936E" w14:textId="77777777" w:rsidTr="00BD2F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3A668FB6" w14:textId="77777777" w:rsidR="002A367D" w:rsidRDefault="002A367D" w:rsidP="00BD2F3A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44" w:type="dxa"/>
            <w:hideMark/>
          </w:tcPr>
          <w:p w14:paraId="0BA414FC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30C5AF2F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2ADE7B49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342C77DC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8FF12AF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0.99</w:t>
            </w:r>
          </w:p>
        </w:tc>
        <w:tc>
          <w:tcPr>
            <w:tcW w:w="630" w:type="dxa"/>
            <w:hideMark/>
          </w:tcPr>
          <w:p w14:paraId="5C7C7C4B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EB93658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A367D" w14:paraId="1AC35555" w14:textId="77777777" w:rsidTr="00BD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0432A50D" w14:textId="77777777" w:rsidR="002A367D" w:rsidRDefault="002A367D" w:rsidP="00BD2F3A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44" w:type="dxa"/>
            <w:hideMark/>
          </w:tcPr>
          <w:p w14:paraId="25F29F25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67D0037D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3222C354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720" w:type="dxa"/>
            <w:hideMark/>
          </w:tcPr>
          <w:p w14:paraId="7AAC3D16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3CB07173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630" w:type="dxa"/>
            <w:hideMark/>
          </w:tcPr>
          <w:p w14:paraId="57FD1760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376AC79" w14:textId="77777777" w:rsidR="002A367D" w:rsidRDefault="002A367D" w:rsidP="00BD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A367D" w14:paraId="51225FF7" w14:textId="77777777" w:rsidTr="00BD2F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52AD5A45" w14:textId="77777777" w:rsidR="002A367D" w:rsidRDefault="002A367D" w:rsidP="00BD2F3A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44" w:type="dxa"/>
            <w:hideMark/>
          </w:tcPr>
          <w:p w14:paraId="5F6CF257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7199D54F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35993282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513373FA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3DF513FD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630" w:type="dxa"/>
            <w:hideMark/>
          </w:tcPr>
          <w:p w14:paraId="7E0CA666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4658A0EC" w14:textId="77777777" w:rsidR="002A367D" w:rsidRDefault="002A367D" w:rsidP="00BD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2EC86597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6"/>
        <w:gridCol w:w="739"/>
        <w:gridCol w:w="810"/>
      </w:tblGrid>
      <w:tr w:rsidR="002A367D" w14:paraId="381E419E" w14:textId="77777777" w:rsidTr="00BD2F3A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58EE2A0B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L1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43CFE02E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8D82C0A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2A367D" w14:paraId="0C9CD4B4" w14:textId="77777777" w:rsidTr="00BD2F3A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7BC816E6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L2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462360DA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647693B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2A367D" w14:paraId="7723BD18" w14:textId="77777777" w:rsidTr="002A367D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7CAAC" w:themeFill="accent2" w:themeFillTint="66"/>
            <w:hideMark/>
          </w:tcPr>
          <w:p w14:paraId="7798AFD0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L3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shd w:val="clear" w:color="auto" w:fill="F7CAAC" w:themeFill="accent2" w:themeFillTint="66"/>
            <w:hideMark/>
          </w:tcPr>
          <w:p w14:paraId="379DC822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3B1386B6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2A367D" w14:paraId="18762696" w14:textId="77777777" w:rsidTr="002A367D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7CAAC" w:themeFill="accent2" w:themeFillTint="66"/>
            <w:hideMark/>
          </w:tcPr>
          <w:p w14:paraId="311A3EC6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L4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shd w:val="clear" w:color="auto" w:fill="F7CAAC" w:themeFill="accent2" w:themeFillTint="66"/>
            <w:hideMark/>
          </w:tcPr>
          <w:p w14:paraId="56E711E9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79A70BA1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2A367D" w14:paraId="6B3E1B6D" w14:textId="77777777" w:rsidTr="00BD2F3A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07B30F27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L5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7B5909A8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1D45E9B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2A367D" w14:paraId="01AE2496" w14:textId="77777777" w:rsidTr="00BD2F3A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48AF0A80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L6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7E32AB89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8EB9B34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2A367D" w14:paraId="41ABD473" w14:textId="77777777" w:rsidTr="002A367D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7CAAC" w:themeFill="accent2" w:themeFillTint="66"/>
            <w:hideMark/>
          </w:tcPr>
          <w:p w14:paraId="10BE4A5D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L7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shd w:val="clear" w:color="auto" w:fill="F7CAAC" w:themeFill="accent2" w:themeFillTint="66"/>
            <w:hideMark/>
          </w:tcPr>
          <w:p w14:paraId="6F378A48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40C0DB5A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2A367D" w14:paraId="4D67E249" w14:textId="77777777" w:rsidTr="002A367D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7CAAC" w:themeFill="accent2" w:themeFillTint="66"/>
            <w:hideMark/>
          </w:tcPr>
          <w:p w14:paraId="780227ED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L8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shd w:val="clear" w:color="auto" w:fill="F7CAAC" w:themeFill="accent2" w:themeFillTint="66"/>
            <w:hideMark/>
          </w:tcPr>
          <w:p w14:paraId="05C29B5F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15CF511F" w14:textId="77777777" w:rsidR="002A367D" w:rsidRDefault="002A367D" w:rsidP="00BD2F3A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</w:tbl>
    <w:p w14:paraId="3E1C5096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Simulink model used for this is shown below,</w:t>
      </w:r>
    </w:p>
    <w:p w14:paraId="5F4C6454" w14:textId="3BFA0489" w:rsidR="002A367D" w:rsidRDefault="00F37204" w:rsidP="002A367D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018CC13B" wp14:editId="47415CA6">
            <wp:extent cx="5943600" cy="2658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1398" w14:textId="77777777" w:rsidR="002A367D" w:rsidRDefault="002A367D" w:rsidP="002A367D">
      <w:pPr>
        <w:spacing w:after="0"/>
        <w:rPr>
          <w:rFonts w:ascii="inherit" w:hAnsi="inherit" w:hint="eastAsia"/>
        </w:rPr>
      </w:pPr>
    </w:p>
    <w:p w14:paraId="10B1E28E" w14:textId="4D1C000F" w:rsidR="002A367D" w:rsidRDefault="002A367D" w:rsidP="002A367D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 (code)</w:t>
      </w:r>
    </w:p>
    <w:p w14:paraId="134D149D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0F1C9943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57306B17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</w:t>
      </w:r>
    </w:p>
    <w:p w14:paraId="778943B1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67F6E48B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5AAA375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7E4D75C0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7CAB3411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EF970FA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-m1*l1*sin(u(1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u(3)*u(3) - m2*l2*sin(u(2))*u(4)*u(4)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27009F3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m1*g*sin(u(1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 - m2*g*sin(u(2))*cos(u(2))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F3A9508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75742101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m2*cos(u(2))^2;</w:t>
      </w:r>
    </w:p>
    <w:p w14:paraId="0323200C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7591296C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CEF15DC" w14:textId="77777777" w:rsidR="002A367D" w:rsidRDefault="002A367D" w:rsidP="002A367D">
      <w:pPr>
        <w:spacing w:after="0"/>
        <w:rPr>
          <w:rFonts w:ascii="inherit" w:hAnsi="inherit" w:hint="eastAsia"/>
        </w:rPr>
      </w:pPr>
    </w:p>
    <w:p w14:paraId="5B2692FB" w14:textId="77777777" w:rsidR="002A367D" w:rsidRDefault="002A367D" w:rsidP="002A367D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Function1 (code)</w:t>
      </w:r>
    </w:p>
    <w:p w14:paraId="71E17CE6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72817BF6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6C7D88AC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FUNCTION1</w:t>
      </w:r>
    </w:p>
    <w:p w14:paraId="26F11583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09D31324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019209AC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5A89CACC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335E09B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-(m1*l1*cos(u(1))*sin(u(1))*u(3)*u(3) + m2*l2*cos(u(1))*sin(u(2))*u(4)*u(4))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4F68035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m2*g*(sin(u(1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cos(u(2))^2 - cos(u(1))*sin(u(2))*cos(u(2)))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FA172A8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g*sin(u(1)) + u(5)*cos(u(1));</w:t>
      </w:r>
    </w:p>
    <w:p w14:paraId="5FB8652E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l1*(m0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400E80DC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07724806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641C853" w14:textId="636B8762" w:rsidR="002A367D" w:rsidRDefault="002A367D" w:rsidP="002A367D">
      <w:pPr>
        <w:spacing w:after="0"/>
        <w:rPr>
          <w:rFonts w:ascii="inherit" w:hAnsi="inherit" w:hint="eastAsia"/>
        </w:rPr>
      </w:pPr>
    </w:p>
    <w:p w14:paraId="2F359A49" w14:textId="77777777" w:rsidR="002A367D" w:rsidRDefault="002A367D" w:rsidP="002A367D">
      <w:pPr>
        <w:spacing w:after="0"/>
        <w:rPr>
          <w:rFonts w:ascii="inherit" w:hAnsi="inherit" w:hint="eastAsia"/>
        </w:rPr>
      </w:pPr>
    </w:p>
    <w:p w14:paraId="64AEF031" w14:textId="77777777" w:rsidR="002A367D" w:rsidRDefault="002A367D" w:rsidP="002A367D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Function2 (code)</w:t>
      </w:r>
    </w:p>
    <w:p w14:paraId="2641720D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data2, data1)</w:t>
      </w:r>
    </w:p>
    <w:p w14:paraId="37C125EE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07D8E0B3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FUNCTION2</w:t>
      </w:r>
    </w:p>
    <w:p w14:paraId="2630E036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3C163F66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3C8B0658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3C7F3316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6D7BA04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-(m1*l1*cos(u(2,1))*sin(u(1))*u(3)*u(3) + m2*l2*cos(u(2))*sin(u(2))*u(4)*u(4))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D08224A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m1*g*(sin(u(2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cos(u(1))^2 - cos(u(2))*sin(u(1))*cos(u(1)))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C184E05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g*sin(u(2)) + u(5)*cos(u(2));</w:t>
      </w:r>
    </w:p>
    <w:p w14:paraId="5B75E730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l2*(m0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55330051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20A00223" w14:textId="77777777" w:rsidR="002A367D" w:rsidRDefault="002A367D" w:rsidP="002A367D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57EC2F8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</w:p>
    <w:p w14:paraId="5B0A7E28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</w:p>
    <w:p w14:paraId="3C96AB1C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</w:p>
    <w:p w14:paraId="7B2F1E32" w14:textId="77777777" w:rsidR="002A367D" w:rsidRDefault="002A367D" w:rsidP="002A36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the conditions E1 and E2, we set the initial conditions of the integrator block of y,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 xml:space="preserve"> correspondingly to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>
        <w:rPr>
          <w:rFonts w:ascii="inherit" w:hAnsi="inherit"/>
          <w:sz w:val="24"/>
          <w:szCs w:val="24"/>
        </w:rPr>
        <w:t>; like in the following windows,</w:t>
      </w:r>
    </w:p>
    <w:p w14:paraId="59A659E0" w14:textId="77777777" w:rsidR="002A367D" w:rsidRDefault="002A367D" w:rsidP="002A367D">
      <w:pPr>
        <w:jc w:val="center"/>
        <w:rPr>
          <w:rFonts w:ascii="inherit" w:hAnsi="inherit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B2EF0" wp14:editId="31A49A0F">
                <wp:simplePos x="0" y="0"/>
                <wp:positionH relativeFrom="column">
                  <wp:posOffset>3528060</wp:posOffset>
                </wp:positionH>
                <wp:positionV relativeFrom="paragraph">
                  <wp:posOffset>779145</wp:posOffset>
                </wp:positionV>
                <wp:extent cx="542925" cy="205740"/>
                <wp:effectExtent l="0" t="0" r="28575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E7C0C" id="Rectangle 30" o:spid="_x0000_s1026" style="position:absolute;margin-left:277.8pt;margin-top:61.35pt;width:42.75pt;height: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7085E" wp14:editId="12C8CC9A">
                <wp:simplePos x="0" y="0"/>
                <wp:positionH relativeFrom="column">
                  <wp:posOffset>2052955</wp:posOffset>
                </wp:positionH>
                <wp:positionV relativeFrom="paragraph">
                  <wp:posOffset>796290</wp:posOffset>
                </wp:positionV>
                <wp:extent cx="542925" cy="189865"/>
                <wp:effectExtent l="0" t="0" r="28575" b="196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892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25A1" id="Rectangle 31" o:spid="_x0000_s1026" style="position:absolute;margin-left:161.65pt;margin-top:62.7pt;width:42.75pt;height:1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5DEA3D" wp14:editId="79F00C22">
                <wp:simplePos x="0" y="0"/>
                <wp:positionH relativeFrom="column">
                  <wp:posOffset>448310</wp:posOffset>
                </wp:positionH>
                <wp:positionV relativeFrom="paragraph">
                  <wp:posOffset>779145</wp:posOffset>
                </wp:positionV>
                <wp:extent cx="542925" cy="207010"/>
                <wp:effectExtent l="0" t="0" r="28575" b="2159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70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E1647" id="Rectangle 29" o:spid="_x0000_s1026" style="position:absolute;margin-left:35.3pt;margin-top:61.35pt;width:42.7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90E7CBA" wp14:editId="0BD38F2A">
            <wp:extent cx="5123815" cy="251904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90DA" w14:textId="4C01E824" w:rsidR="00936D5D" w:rsidRDefault="00936D5D" w:rsidP="000E4D18">
      <w:pPr>
        <w:rPr>
          <w:rFonts w:ascii="inherit" w:hAnsi="inherit" w:hint="eastAsia"/>
          <w:sz w:val="24"/>
          <w:szCs w:val="24"/>
        </w:rPr>
      </w:pPr>
    </w:p>
    <w:p w14:paraId="00338AF8" w14:textId="77777777" w:rsidR="00936D5D" w:rsidRDefault="00936D5D" w:rsidP="000E4D18">
      <w:pPr>
        <w:rPr>
          <w:rFonts w:ascii="inherit" w:hAnsi="inherit" w:hint="eastAsia"/>
          <w:sz w:val="24"/>
          <w:szCs w:val="24"/>
        </w:rPr>
      </w:pPr>
    </w:p>
    <w:p w14:paraId="078585C3" w14:textId="0E94DA43" w:rsidR="0002450F" w:rsidRDefault="0002450F" w:rsidP="000E4D18">
      <w:pPr>
        <w:rPr>
          <w:rFonts w:ascii="inherit" w:hAnsi="inherit" w:hint="eastAsia"/>
          <w:sz w:val="24"/>
          <w:szCs w:val="24"/>
        </w:rPr>
      </w:pPr>
    </w:p>
    <w:p w14:paraId="7F85F941" w14:textId="51B8264D" w:rsidR="002A367D" w:rsidRDefault="002A367D" w:rsidP="000E4D18">
      <w:pPr>
        <w:rPr>
          <w:rFonts w:ascii="inherit" w:hAnsi="inherit" w:hint="eastAsia"/>
          <w:sz w:val="24"/>
          <w:szCs w:val="24"/>
        </w:rPr>
      </w:pPr>
    </w:p>
    <w:p w14:paraId="20A24333" w14:textId="0BF8AC3C" w:rsidR="002A367D" w:rsidRDefault="002A367D" w:rsidP="000E4D18">
      <w:pPr>
        <w:rPr>
          <w:rFonts w:ascii="inherit" w:hAnsi="inherit" w:hint="eastAsia"/>
          <w:sz w:val="24"/>
          <w:szCs w:val="24"/>
        </w:rPr>
      </w:pPr>
    </w:p>
    <w:p w14:paraId="5DF42FD2" w14:textId="7BDB63B3" w:rsidR="002A367D" w:rsidRDefault="002A367D" w:rsidP="000E4D18">
      <w:pPr>
        <w:rPr>
          <w:rFonts w:ascii="inherit" w:hAnsi="inherit" w:hint="eastAsia"/>
          <w:sz w:val="24"/>
          <w:szCs w:val="24"/>
        </w:rPr>
      </w:pPr>
    </w:p>
    <w:p w14:paraId="2A8CD71E" w14:textId="782574EF" w:rsidR="002A367D" w:rsidRDefault="002A367D" w:rsidP="000E4D18">
      <w:pPr>
        <w:rPr>
          <w:rFonts w:ascii="inherit" w:hAnsi="inherit" w:hint="eastAsia"/>
          <w:sz w:val="24"/>
          <w:szCs w:val="24"/>
        </w:rPr>
      </w:pPr>
    </w:p>
    <w:p w14:paraId="7497AE57" w14:textId="4F4EF29C" w:rsidR="003579EF" w:rsidRDefault="003579E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feedback control system is the following Simulink model</w:t>
      </w:r>
      <w:r w:rsidR="00B91171">
        <w:rPr>
          <w:rFonts w:ascii="inherit" w:hAnsi="inherit"/>
          <w:sz w:val="24"/>
          <w:szCs w:val="24"/>
        </w:rPr>
        <w:t xml:space="preserve"> </w:t>
      </w:r>
    </w:p>
    <w:p w14:paraId="22BE1EBE" w14:textId="5A6F8C7B" w:rsidR="00B91171" w:rsidRDefault="00B91171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“hw12_feedbackControl”</w:t>
      </w:r>
    </w:p>
    <w:p w14:paraId="6B8536E0" w14:textId="58FDCA95" w:rsidR="003579EF" w:rsidRDefault="00B91171" w:rsidP="000E4D18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1B519969" wp14:editId="1BD23951">
            <wp:extent cx="5943600" cy="2658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3F21" w14:textId="77777777" w:rsidR="003579EF" w:rsidRDefault="003579EF" w:rsidP="000E4D18">
      <w:pPr>
        <w:rPr>
          <w:rFonts w:ascii="inherit" w:hAnsi="inherit" w:hint="eastAsia"/>
          <w:sz w:val="24"/>
          <w:szCs w:val="24"/>
        </w:rPr>
      </w:pPr>
    </w:p>
    <w:p w14:paraId="59AEEFB6" w14:textId="7097284E" w:rsidR="002A367D" w:rsidRDefault="002A367D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Procedure:</w:t>
      </w:r>
    </w:p>
    <w:p w14:paraId="2F2D181C" w14:textId="65720AFA" w:rsidR="002A367D" w:rsidRDefault="002A367D" w:rsidP="002A367D">
      <w:pPr>
        <w:pStyle w:val="ListParagraph"/>
        <w:numPr>
          <w:ilvl w:val="0"/>
          <w:numId w:val="17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Linearize the system for P# and E#</w:t>
      </w:r>
      <w:r w:rsidR="003579EF">
        <w:rPr>
          <w:rFonts w:ascii="inherit" w:hAnsi="inherit"/>
          <w:sz w:val="24"/>
          <w:szCs w:val="24"/>
        </w:rPr>
        <w:t xml:space="preserve"> and obtain the A, B, C, D matrices for corresponding equilibrium conditions</w:t>
      </w:r>
    </w:p>
    <w:p w14:paraId="631C17D2" w14:textId="1DA65FF7" w:rsidR="00B91171" w:rsidRDefault="00B91171" w:rsidP="002A367D">
      <w:pPr>
        <w:pStyle w:val="ListParagraph"/>
        <w:numPr>
          <w:ilvl w:val="0"/>
          <w:numId w:val="17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D</w:t>
      </w:r>
      <w:r>
        <w:rPr>
          <w:rFonts w:ascii="inherit" w:hAnsi="inherit"/>
          <w:sz w:val="24"/>
          <w:szCs w:val="24"/>
        </w:rPr>
        <w:t>efine the system requirements</w:t>
      </w:r>
      <w:r w:rsidR="000520C5">
        <w:rPr>
          <w:rFonts w:ascii="inherit" w:hAnsi="inherit"/>
          <w:sz w:val="24"/>
          <w:szCs w:val="24"/>
        </w:rPr>
        <w:t xml:space="preserve"> – eigenvalues to be placed </w:t>
      </w:r>
    </w:p>
    <w:p w14:paraId="35CBFBA8" w14:textId="6964B930" w:rsidR="002A367D" w:rsidRDefault="00B91171" w:rsidP="002A367D">
      <w:pPr>
        <w:pStyle w:val="ListParagraph"/>
        <w:numPr>
          <w:ilvl w:val="0"/>
          <w:numId w:val="17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the feedback gain K with eigenvalue placement </w:t>
      </w:r>
    </w:p>
    <w:p w14:paraId="5821430C" w14:textId="20D1DB3C" w:rsidR="009D0C0C" w:rsidRPr="002A367D" w:rsidRDefault="009D0C0C" w:rsidP="002A367D">
      <w:pPr>
        <w:pStyle w:val="ListParagraph"/>
        <w:numPr>
          <w:ilvl w:val="0"/>
          <w:numId w:val="17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Plot the response of the controlled system with the system above</w:t>
      </w:r>
    </w:p>
    <w:p w14:paraId="17E8EAFC" w14:textId="77777777" w:rsidR="0024198D" w:rsidRDefault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5003E943" w14:textId="68942F56" w:rsidR="002A367D" w:rsidRDefault="002A367D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L3 (P2 &amp; E1):</w:t>
      </w:r>
    </w:p>
    <w:p w14:paraId="6E474C71" w14:textId="481BBD28" w:rsidR="000520C5" w:rsidRDefault="002A367D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 </w:t>
      </w:r>
      <w:r w:rsidR="000520C5">
        <w:rPr>
          <w:rFonts w:ascii="inherit" w:hAnsi="inherit"/>
          <w:sz w:val="24"/>
          <w:szCs w:val="24"/>
        </w:rPr>
        <w:t>1.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7555"/>
        <w:gridCol w:w="1795"/>
      </w:tblGrid>
      <w:tr w:rsidR="0024198D" w14:paraId="4F10CDBF" w14:textId="77777777" w:rsidTr="00241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</w:tcPr>
          <w:p w14:paraId="578D941B" w14:textId="77777777" w:rsidR="0024198D" w:rsidRDefault="0024198D" w:rsidP="0024198D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6D77B915" w14:textId="77777777" w:rsidR="0024198D" w:rsidRDefault="0024198D" w:rsidP="0024198D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25043C56" w14:textId="77777777" w:rsidR="0024198D" w:rsidRDefault="0024198D" w:rsidP="0024198D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2E8B83B0" w14:textId="77777777" w:rsidR="0024198D" w:rsidRDefault="0024198D" w:rsidP="0024198D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3947C59D" w14:textId="77777777" w:rsidR="0024198D" w:rsidRDefault="0024198D" w:rsidP="0024198D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1174E73D" w14:textId="77777777" w:rsidR="0024198D" w:rsidRDefault="0024198D" w:rsidP="0024198D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4CD7C269" w14:textId="77777777" w:rsidR="0024198D" w:rsidRDefault="0024198D" w:rsidP="0024198D">
            <w:pPr>
              <w:pStyle w:val="HTMLPreformatted"/>
            </w:pPr>
            <w:r>
              <w:t xml:space="preserve">         0   -0.5051   -1.5152         0         0         0</w:t>
            </w:r>
          </w:p>
          <w:p w14:paraId="0C4A1947" w14:textId="77777777" w:rsidR="0024198D" w:rsidRDefault="0024198D" w:rsidP="0024198D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</w:tcPr>
          <w:p w14:paraId="11B8782F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6CE7702C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05C744AB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48A21130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0C7A39B4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48046B02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6C8A038A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0.5051</w:t>
            </w:r>
          </w:p>
          <w:p w14:paraId="05B6C0D8" w14:textId="77777777" w:rsidR="0024198D" w:rsidRDefault="0024198D" w:rsidP="002419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4198D" w14:paraId="0D3C203B" w14:textId="77777777" w:rsidTr="00241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</w:tcPr>
          <w:p w14:paraId="52B209D4" w14:textId="77777777" w:rsidR="0024198D" w:rsidRDefault="0024198D" w:rsidP="0024198D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132FE402" w14:textId="77777777" w:rsidR="0024198D" w:rsidRDefault="0024198D" w:rsidP="0024198D">
            <w:pPr>
              <w:pStyle w:val="HTMLPreformatted"/>
            </w:pPr>
            <w:r>
              <w:t xml:space="preserve">     1     0     0     0     0     0</w:t>
            </w:r>
          </w:p>
          <w:p w14:paraId="2F4AD9F9" w14:textId="77777777" w:rsidR="0024198D" w:rsidRDefault="0024198D" w:rsidP="0024198D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</w:tcPr>
          <w:p w14:paraId="6598F69A" w14:textId="77777777" w:rsidR="0024198D" w:rsidRDefault="0024198D" w:rsidP="0024198D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38396749" w14:textId="77777777" w:rsidR="0024198D" w:rsidRDefault="0024198D" w:rsidP="002419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444FDC83" w14:textId="77777777" w:rsidR="0024198D" w:rsidRDefault="0024198D" w:rsidP="000E4D18">
      <w:pPr>
        <w:rPr>
          <w:rFonts w:ascii="inherit" w:hAnsi="inherit" w:hint="eastAsia"/>
          <w:sz w:val="24"/>
          <w:szCs w:val="24"/>
        </w:rPr>
      </w:pPr>
    </w:p>
    <w:p w14:paraId="5BBB41C9" w14:textId="575072C5" w:rsidR="000520C5" w:rsidRDefault="000520C5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20C5" w14:paraId="270F7D87" w14:textId="77777777" w:rsidTr="0024198D">
        <w:tc>
          <w:tcPr>
            <w:tcW w:w="9350" w:type="dxa"/>
            <w:shd w:val="clear" w:color="auto" w:fill="D9E2F3" w:themeFill="accent1" w:themeFillTint="33"/>
          </w:tcPr>
          <w:p w14:paraId="7ECA2189" w14:textId="77777777" w:rsidR="0024198D" w:rsidRDefault="0024198D" w:rsidP="0042045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8"/>
                <w:szCs w:val="18"/>
              </w:rPr>
            </w:pPr>
          </w:p>
          <w:p w14:paraId="7E0DFD51" w14:textId="35906046" w:rsidR="00420458" w:rsidRPr="00420458" w:rsidRDefault="0024198D" w:rsidP="0042045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sz w:val="18"/>
                <w:szCs w:val="18"/>
              </w:rPr>
              <w:t>p</w:t>
            </w:r>
            <w:r w:rsidR="00420458" w:rsidRPr="00420458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= </w:t>
            </w:r>
          </w:p>
          <w:p w14:paraId="79BBF8FE" w14:textId="77777777" w:rsidR="00420458" w:rsidRPr="00420458" w:rsidRDefault="00420458" w:rsidP="0042045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420458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    -23/15     + 1207/363i       -11/50     +    0i            -3        +    0i      </w:t>
            </w:r>
          </w:p>
          <w:p w14:paraId="3B4C301E" w14:textId="77777777" w:rsidR="00420458" w:rsidRPr="00420458" w:rsidRDefault="00420458" w:rsidP="0042045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420458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    -23/15     - 1207/363i        -3/2      +    0i            -9/2      +    0i      </w:t>
            </w:r>
          </w:p>
          <w:p w14:paraId="2C78883E" w14:textId="77777777" w:rsidR="000520C5" w:rsidRDefault="000520C5" w:rsidP="000E4D18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11BA5431" w14:textId="77777777" w:rsidR="0024198D" w:rsidRDefault="0024198D">
      <w:pPr>
        <w:rPr>
          <w:rFonts w:ascii="inherit" w:hAnsi="inherit" w:hint="eastAsia"/>
          <w:sz w:val="24"/>
          <w:szCs w:val="24"/>
        </w:rPr>
      </w:pPr>
    </w:p>
    <w:p w14:paraId="2A22B29E" w14:textId="25E30818" w:rsidR="000520C5" w:rsidRDefault="000520C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20C5" w14:paraId="0B126ECF" w14:textId="77777777" w:rsidTr="0024198D">
        <w:tc>
          <w:tcPr>
            <w:tcW w:w="9350" w:type="dxa"/>
            <w:shd w:val="clear" w:color="auto" w:fill="E2EFD9" w:themeFill="accent6" w:themeFillTint="33"/>
          </w:tcPr>
          <w:p w14:paraId="4AF7F79C" w14:textId="77777777" w:rsidR="0024198D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CF7D3A8" w14:textId="67588BCC" w:rsidR="0024198D" w:rsidRPr="0024198D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4198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K = </w:t>
            </w:r>
            <w:r w:rsidRPr="0024198D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1×6</w:t>
            </w:r>
          </w:p>
          <w:p w14:paraId="3A7FA195" w14:textId="77777777" w:rsidR="0024198D" w:rsidRPr="0024198D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4198D">
              <w:rPr>
                <w:rFonts w:ascii="Courier New" w:eastAsia="Times New Roman" w:hAnsi="Courier New" w:cs="Courier New"/>
                <w:sz w:val="20"/>
                <w:szCs w:val="20"/>
              </w:rPr>
              <w:t>10</w:t>
            </w:r>
            <w:r w:rsidRPr="0024198D">
              <w:rPr>
                <w:rFonts w:ascii="Courier New" w:eastAsia="Times New Roman" w:hAnsi="Courier New" w:cs="Courier New"/>
                <w:sz w:val="20"/>
                <w:szCs w:val="20"/>
                <w:vertAlign w:val="superscript"/>
              </w:rPr>
              <w:t>4</w:t>
            </w:r>
            <w:r w:rsidRPr="0024198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×</w:t>
            </w:r>
          </w:p>
          <w:p w14:paraId="4D66AAE4" w14:textId="77777777" w:rsidR="0024198D" w:rsidRPr="0024198D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4198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0.0118    6.2267   -6.1632    0.0709   -2.7555    2.6601</w:t>
            </w:r>
          </w:p>
          <w:p w14:paraId="62F92522" w14:textId="77777777" w:rsidR="000520C5" w:rsidRDefault="000520C5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2DE1A929" w14:textId="77777777" w:rsidR="000520C5" w:rsidRDefault="000520C5">
      <w:pPr>
        <w:rPr>
          <w:rFonts w:ascii="inherit" w:hAnsi="inherit" w:hint="eastAsia"/>
          <w:sz w:val="24"/>
          <w:szCs w:val="24"/>
        </w:rPr>
      </w:pPr>
    </w:p>
    <w:p w14:paraId="76415524" w14:textId="77777777" w:rsidR="0024198D" w:rsidRDefault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6E03A30C" w14:textId="4DB36548" w:rsidR="000520C5" w:rsidRDefault="000520C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4.</w:t>
      </w:r>
    </w:p>
    <w:p w14:paraId="6A82ADDB" w14:textId="38A0BCFD" w:rsidR="0024198D" w:rsidRDefault="0024198D" w:rsidP="0024198D">
      <w:pPr>
        <w:jc w:val="center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097EFAA0" wp14:editId="6FEBE670">
            <wp:extent cx="5943600" cy="6607175"/>
            <wp:effectExtent l="0" t="0" r="0" b="317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EA6E" w14:textId="7B3B1475" w:rsidR="00B23CDC" w:rsidRDefault="00340BF3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180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m:rPr>
              <m:sty m:val="p"/>
            </m:rPr>
            <w:rPr>
              <w:rFonts w:ascii="inherit" w:hAnsi="inherit" w:hint="eastAsia"/>
              <w:sz w:val="24"/>
              <w:szCs w:val="24"/>
            </w:rPr>
            <w:br/>
          </m:r>
        </m:oMath>
      </m:oMathPara>
      <w:r w:rsidR="00B23CDC">
        <w:rPr>
          <w:rFonts w:ascii="inherit" w:hAnsi="inherit" w:hint="eastAsia"/>
          <w:sz w:val="24"/>
          <w:szCs w:val="24"/>
        </w:rPr>
        <w:br w:type="page"/>
      </w:r>
    </w:p>
    <w:p w14:paraId="52BB3986" w14:textId="336BCD61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L4 (P2 &amp; E2):</w:t>
      </w:r>
    </w:p>
    <w:p w14:paraId="4601285C" w14:textId="1BA2E1C0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1.</w:t>
      </w:r>
    </w:p>
    <w:tbl>
      <w:tblPr>
        <w:tblStyle w:val="PlainTable1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4198D" w14:paraId="771FC94C" w14:textId="77777777" w:rsidTr="00241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D14E57" w14:textId="77777777" w:rsidR="0024198D" w:rsidRDefault="0024198D" w:rsidP="0024198D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3AB71BB3" w14:textId="77777777" w:rsidR="0024198D" w:rsidRDefault="0024198D" w:rsidP="0024198D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1DAE6F6E" w14:textId="77777777" w:rsidR="0024198D" w:rsidRDefault="0024198D" w:rsidP="0024198D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47F59ACA" w14:textId="77777777" w:rsidR="0024198D" w:rsidRDefault="0024198D" w:rsidP="0024198D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34400A54" w14:textId="77777777" w:rsidR="0024198D" w:rsidRDefault="0024198D" w:rsidP="0024198D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17D91548" w14:textId="77777777" w:rsidR="0024198D" w:rsidRDefault="0024198D" w:rsidP="0024198D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7E1219AF" w14:textId="77777777" w:rsidR="0024198D" w:rsidRDefault="0024198D" w:rsidP="0024198D">
            <w:pPr>
              <w:pStyle w:val="HTMLPreformatted"/>
            </w:pPr>
            <w:r>
              <w:t xml:space="preserve">         0    0.5051    1.5152         0         0         0</w:t>
            </w:r>
          </w:p>
          <w:p w14:paraId="17704710" w14:textId="77777777" w:rsidR="0024198D" w:rsidRDefault="0024198D" w:rsidP="0024198D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4962E749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724FB761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73AF899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C60093C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B4EFBD0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201F6389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6F3A33BE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-0.5051</w:t>
            </w:r>
          </w:p>
          <w:p w14:paraId="26DFE9F9" w14:textId="77777777" w:rsidR="0024198D" w:rsidRDefault="0024198D" w:rsidP="002419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4198D" w14:paraId="7F9DA90C" w14:textId="77777777" w:rsidTr="00241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97A72A1" w14:textId="77777777" w:rsidR="0024198D" w:rsidRDefault="0024198D" w:rsidP="0024198D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098C5472" w14:textId="77777777" w:rsidR="0024198D" w:rsidRDefault="0024198D" w:rsidP="0024198D">
            <w:pPr>
              <w:pStyle w:val="HTMLPreformatted"/>
            </w:pPr>
            <w:r>
              <w:t xml:space="preserve">     1     0     0     0     0     0</w:t>
            </w:r>
          </w:p>
          <w:p w14:paraId="6790579A" w14:textId="77777777" w:rsidR="0024198D" w:rsidRDefault="0024198D" w:rsidP="0024198D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77DA602" w14:textId="77777777" w:rsidR="0024198D" w:rsidRDefault="0024198D" w:rsidP="0024198D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1A566642" w14:textId="77777777" w:rsidR="0024198D" w:rsidRDefault="0024198D" w:rsidP="002419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5E6B1E9A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</w:p>
    <w:p w14:paraId="7748C3E3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98D" w14:paraId="2E7272B3" w14:textId="77777777" w:rsidTr="0024198D">
        <w:tc>
          <w:tcPr>
            <w:tcW w:w="9350" w:type="dxa"/>
            <w:shd w:val="clear" w:color="auto" w:fill="D9E2F3" w:themeFill="accent1" w:themeFillTint="33"/>
          </w:tcPr>
          <w:p w14:paraId="3D8FC93C" w14:textId="77777777" w:rsidR="0024198D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8"/>
                <w:szCs w:val="18"/>
              </w:rPr>
            </w:pPr>
          </w:p>
          <w:p w14:paraId="5027E0AE" w14:textId="77777777" w:rsidR="0024198D" w:rsidRPr="00420458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sz w:val="18"/>
                <w:szCs w:val="18"/>
              </w:rPr>
              <w:t>p</w:t>
            </w:r>
            <w:r w:rsidRPr="00420458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= </w:t>
            </w:r>
          </w:p>
          <w:p w14:paraId="24E363E8" w14:textId="77777777" w:rsidR="0024198D" w:rsidRPr="00420458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420458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    -23/15     + 1207/363i       -11/50     +    0i            -3        +    0i      </w:t>
            </w:r>
          </w:p>
          <w:p w14:paraId="427C75F3" w14:textId="77777777" w:rsidR="0024198D" w:rsidRPr="00420458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420458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    -23/15     - 1207/363i        -3/2      +    0i            -9/2      +    0i      </w:t>
            </w:r>
          </w:p>
          <w:p w14:paraId="3BC5CDBC" w14:textId="77777777" w:rsidR="0024198D" w:rsidRDefault="0024198D" w:rsidP="0024198D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77A708DA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</w:p>
    <w:p w14:paraId="5E0B8C81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98D" w14:paraId="323F224F" w14:textId="77777777" w:rsidTr="0024198D">
        <w:tc>
          <w:tcPr>
            <w:tcW w:w="9350" w:type="dxa"/>
            <w:shd w:val="clear" w:color="auto" w:fill="E2EFD9" w:themeFill="accent6" w:themeFillTint="33"/>
          </w:tcPr>
          <w:p w14:paraId="7C1A0DB2" w14:textId="77777777" w:rsidR="0024198D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A07B21C" w14:textId="77777777" w:rsidR="0024198D" w:rsidRDefault="0024198D" w:rsidP="0024198D">
            <w:pPr>
              <w:pStyle w:val="HTMLPreformatted"/>
              <w:ind w:left="720"/>
            </w:pPr>
            <w:r>
              <w:t xml:space="preserve">K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64488C20" w14:textId="77777777" w:rsidR="0024198D" w:rsidRDefault="0024198D" w:rsidP="0024198D">
            <w:pPr>
              <w:pStyle w:val="HTMLPreformatted"/>
              <w:ind w:left="720"/>
            </w:pPr>
            <w:r>
              <w:t>10</w:t>
            </w:r>
            <w:r>
              <w:rPr>
                <w:vertAlign w:val="superscript"/>
              </w:rPr>
              <w:t>5</w:t>
            </w:r>
            <w:r>
              <w:t xml:space="preserve"> ×</w:t>
            </w:r>
          </w:p>
          <w:p w14:paraId="4E348B0E" w14:textId="77777777" w:rsidR="0024198D" w:rsidRDefault="0024198D" w:rsidP="0024198D">
            <w:pPr>
              <w:pStyle w:val="HTMLPreformatted"/>
              <w:ind w:left="720"/>
            </w:pPr>
            <w:r>
              <w:t xml:space="preserve">    0.0012    1.1301   -1.1191    0.0071    1.1914   -1.1727</w:t>
            </w:r>
          </w:p>
          <w:p w14:paraId="6213F231" w14:textId="77777777" w:rsidR="0024198D" w:rsidRDefault="0024198D" w:rsidP="0024198D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3B1408BE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</w:p>
    <w:p w14:paraId="304477C4" w14:textId="77777777" w:rsidR="0024198D" w:rsidRDefault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0AA024E9" w14:textId="4DDCF233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4.</w:t>
      </w:r>
    </w:p>
    <w:p w14:paraId="08E72D69" w14:textId="7FA88955" w:rsidR="0024198D" w:rsidRP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7FA98719" wp14:editId="7BD673D3">
            <wp:extent cx="5943600" cy="6607175"/>
            <wp:effectExtent l="0" t="0" r="0" b="317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B823" w14:textId="3A4F9CA4" w:rsidR="0024198D" w:rsidRDefault="00B23CD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δ=</m:t>
          </m:r>
          <m:r>
            <w:rPr>
              <w:rFonts w:ascii="Cambria Math" w:hAnsi="Cambria Math"/>
              <w:color w:val="FF0000"/>
              <w:sz w:val="24"/>
              <w:szCs w:val="24"/>
            </w:rPr>
            <m:t>0.15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m:rPr>
              <m:sty m:val="p"/>
            </m:rPr>
            <w:rPr>
              <w:rFonts w:ascii="inherit" w:hAnsi="inherit" w:hint="eastAsia"/>
              <w:sz w:val="24"/>
              <w:szCs w:val="24"/>
            </w:rPr>
            <w:br/>
          </m:r>
        </m:oMath>
      </m:oMathPara>
      <w:r w:rsidR="0024198D">
        <w:rPr>
          <w:rFonts w:ascii="inherit" w:hAnsi="inherit" w:hint="eastAsia"/>
          <w:sz w:val="24"/>
          <w:szCs w:val="24"/>
        </w:rPr>
        <w:br w:type="page"/>
      </w:r>
    </w:p>
    <w:p w14:paraId="326FDB54" w14:textId="62C52A3F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</w:t>
      </w:r>
      <w:r w:rsidR="00D14815">
        <w:rPr>
          <w:rFonts w:ascii="inherit" w:hAnsi="inherit"/>
          <w:sz w:val="24"/>
          <w:szCs w:val="24"/>
        </w:rPr>
        <w:t>7</w:t>
      </w:r>
      <w:r>
        <w:rPr>
          <w:rFonts w:ascii="inherit" w:hAnsi="inherit"/>
          <w:sz w:val="24"/>
          <w:szCs w:val="24"/>
        </w:rPr>
        <w:t xml:space="preserve"> (P4 &amp; E1):</w:t>
      </w:r>
    </w:p>
    <w:p w14:paraId="083DE8BB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1.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4198D" w14:paraId="3E893BDC" w14:textId="77777777" w:rsidTr="00241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F80B4B" w14:textId="77777777" w:rsidR="0024198D" w:rsidRDefault="0024198D" w:rsidP="0024198D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66D5F9E9" w14:textId="77777777" w:rsidR="0024198D" w:rsidRDefault="0024198D" w:rsidP="0024198D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39E14C4B" w14:textId="77777777" w:rsidR="0024198D" w:rsidRDefault="0024198D" w:rsidP="0024198D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13389B43" w14:textId="77777777" w:rsidR="0024198D" w:rsidRDefault="0024198D" w:rsidP="0024198D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7DA90DC9" w14:textId="77777777" w:rsidR="0024198D" w:rsidRDefault="0024198D" w:rsidP="0024198D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5982DDEA" w14:textId="77777777" w:rsidR="0024198D" w:rsidRDefault="0024198D" w:rsidP="0024198D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0C884AA1" w14:textId="77777777" w:rsidR="0024198D" w:rsidRDefault="0024198D" w:rsidP="0024198D">
            <w:pPr>
              <w:pStyle w:val="HTMLPreformatted"/>
            </w:pPr>
            <w:r>
              <w:t xml:space="preserve">         0   -1.0000   -3.0000         0         0         0</w:t>
            </w:r>
          </w:p>
          <w:p w14:paraId="63A3B630" w14:textId="77777777" w:rsidR="0024198D" w:rsidRDefault="0024198D" w:rsidP="0024198D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1A913604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4FD2047B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4702B208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4D74C475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3A19765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3939BDD5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77345A6F" w14:textId="77777777" w:rsidR="0024198D" w:rsidRDefault="0024198D" w:rsidP="0024198D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1.0000</w:t>
            </w:r>
          </w:p>
          <w:p w14:paraId="2E7E4E29" w14:textId="77777777" w:rsidR="0024198D" w:rsidRDefault="0024198D" w:rsidP="002419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4198D" w14:paraId="12D7DB7A" w14:textId="77777777" w:rsidTr="00241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1CA2CE8" w14:textId="77777777" w:rsidR="0024198D" w:rsidRDefault="0024198D" w:rsidP="0024198D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34298CC9" w14:textId="77777777" w:rsidR="0024198D" w:rsidRDefault="0024198D" w:rsidP="0024198D">
            <w:pPr>
              <w:pStyle w:val="HTMLPreformatted"/>
            </w:pPr>
            <w:r>
              <w:t xml:space="preserve">     1     0     0     0     0     0</w:t>
            </w:r>
          </w:p>
          <w:p w14:paraId="390ABFF4" w14:textId="77777777" w:rsidR="0024198D" w:rsidRDefault="0024198D" w:rsidP="0024198D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C72D1AC" w14:textId="77777777" w:rsidR="0024198D" w:rsidRDefault="0024198D" w:rsidP="0024198D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0BE2B21E" w14:textId="77777777" w:rsidR="0024198D" w:rsidRDefault="0024198D" w:rsidP="002419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789FE04E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</w:p>
    <w:p w14:paraId="286D1735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2.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98D" w14:paraId="0AB19DC5" w14:textId="77777777" w:rsidTr="00241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shd w:val="clear" w:color="auto" w:fill="D9E2F3" w:themeFill="accent1" w:themeFillTint="33"/>
          </w:tcPr>
          <w:p w14:paraId="7C20244B" w14:textId="77777777" w:rsidR="0024198D" w:rsidRPr="0024198D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i w:val="0"/>
                <w:iCs w:val="0"/>
                <w:sz w:val="18"/>
                <w:szCs w:val="18"/>
              </w:rPr>
            </w:pPr>
          </w:p>
          <w:p w14:paraId="781D3B7E" w14:textId="77777777" w:rsidR="0024198D" w:rsidRPr="00420458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i w:val="0"/>
                <w:iCs w:val="0"/>
                <w:sz w:val="18"/>
                <w:szCs w:val="18"/>
              </w:rPr>
            </w:pPr>
            <w:r w:rsidRPr="0024198D">
              <w:rPr>
                <w:rFonts w:ascii="Courier New" w:eastAsia="Times New Roman" w:hAnsi="Courier New" w:cs="Courier New"/>
                <w:i w:val="0"/>
                <w:iCs w:val="0"/>
                <w:sz w:val="18"/>
                <w:szCs w:val="18"/>
              </w:rPr>
              <w:t>p</w:t>
            </w:r>
            <w:r w:rsidRPr="00420458">
              <w:rPr>
                <w:rFonts w:ascii="Courier New" w:eastAsia="Times New Roman" w:hAnsi="Courier New" w:cs="Courier New"/>
                <w:i w:val="0"/>
                <w:iCs w:val="0"/>
                <w:sz w:val="18"/>
                <w:szCs w:val="18"/>
              </w:rPr>
              <w:t xml:space="preserve"> = </w:t>
            </w:r>
          </w:p>
          <w:p w14:paraId="1480407F" w14:textId="77777777" w:rsidR="0024198D" w:rsidRPr="00420458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i w:val="0"/>
                <w:iCs w:val="0"/>
                <w:sz w:val="18"/>
                <w:szCs w:val="18"/>
              </w:rPr>
            </w:pPr>
            <w:r w:rsidRPr="00420458">
              <w:rPr>
                <w:rFonts w:ascii="Courier New" w:eastAsia="Times New Roman" w:hAnsi="Courier New" w:cs="Courier New"/>
                <w:i w:val="0"/>
                <w:iCs w:val="0"/>
                <w:sz w:val="18"/>
                <w:szCs w:val="18"/>
              </w:rPr>
              <w:t xml:space="preserve">     -23/15     + 1207/363i       -11/50     +    0i            -3        +    0i      </w:t>
            </w:r>
          </w:p>
          <w:p w14:paraId="1736F506" w14:textId="77777777" w:rsidR="0024198D" w:rsidRPr="00420458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i w:val="0"/>
                <w:iCs w:val="0"/>
                <w:sz w:val="18"/>
                <w:szCs w:val="18"/>
              </w:rPr>
            </w:pPr>
            <w:r w:rsidRPr="00420458">
              <w:rPr>
                <w:rFonts w:ascii="Courier New" w:eastAsia="Times New Roman" w:hAnsi="Courier New" w:cs="Courier New"/>
                <w:i w:val="0"/>
                <w:iCs w:val="0"/>
                <w:sz w:val="18"/>
                <w:szCs w:val="18"/>
              </w:rPr>
              <w:t xml:space="preserve">     -23/15     - 1207/363i        -3/2      +    0i            -9/2      +    0i      </w:t>
            </w:r>
          </w:p>
          <w:p w14:paraId="32629317" w14:textId="77777777" w:rsidR="0024198D" w:rsidRPr="0024198D" w:rsidRDefault="0024198D" w:rsidP="0024198D">
            <w:pPr>
              <w:jc w:val="left"/>
              <w:rPr>
                <w:rFonts w:ascii="inherit" w:hAnsi="inherit" w:hint="eastAsia"/>
                <w:i w:val="0"/>
                <w:iCs w:val="0"/>
                <w:sz w:val="24"/>
                <w:szCs w:val="24"/>
              </w:rPr>
            </w:pPr>
          </w:p>
        </w:tc>
      </w:tr>
    </w:tbl>
    <w:p w14:paraId="5AFE3BD2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</w:p>
    <w:p w14:paraId="6649DC66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3.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98D" w14:paraId="3997ECB1" w14:textId="77777777" w:rsidTr="00241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shd w:val="clear" w:color="auto" w:fill="E2EFD9" w:themeFill="accent6" w:themeFillTint="33"/>
          </w:tcPr>
          <w:p w14:paraId="3A993196" w14:textId="77777777" w:rsidR="0024198D" w:rsidRDefault="0024198D" w:rsidP="002419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919AA30" w14:textId="77777777" w:rsidR="0024198D" w:rsidRPr="00D14815" w:rsidRDefault="0024198D" w:rsidP="00D14815">
            <w:pPr>
              <w:pStyle w:val="HTMLPreformatted"/>
              <w:ind w:left="720"/>
              <w:jc w:val="left"/>
              <w:rPr>
                <w:i w:val="0"/>
                <w:iCs w:val="0"/>
              </w:rPr>
            </w:pPr>
            <w:r w:rsidRPr="00D14815">
              <w:rPr>
                <w:i w:val="0"/>
                <w:iCs w:val="0"/>
              </w:rPr>
              <w:t xml:space="preserve">K = </w:t>
            </w:r>
            <w:r w:rsidRPr="00D14815">
              <w:rPr>
                <w:rFonts w:ascii="Consolas" w:hAnsi="Consolas"/>
                <w:i w:val="0"/>
                <w:iCs w:val="0"/>
                <w:color w:val="B3B3B3"/>
                <w:sz w:val="18"/>
                <w:szCs w:val="18"/>
              </w:rPr>
              <w:t>1×6</w:t>
            </w:r>
          </w:p>
          <w:p w14:paraId="18A2F2BE" w14:textId="77777777" w:rsidR="0024198D" w:rsidRPr="00D14815" w:rsidRDefault="0024198D" w:rsidP="00D14815">
            <w:pPr>
              <w:pStyle w:val="HTMLPreformatted"/>
              <w:ind w:left="720"/>
              <w:jc w:val="left"/>
              <w:rPr>
                <w:i w:val="0"/>
                <w:iCs w:val="0"/>
              </w:rPr>
            </w:pPr>
            <w:r w:rsidRPr="00D14815">
              <w:rPr>
                <w:i w:val="0"/>
                <w:iCs w:val="0"/>
              </w:rPr>
              <w:t xml:space="preserve">   </w:t>
            </w:r>
            <w:proofErr w:type="gramStart"/>
            <w:r w:rsidRPr="00D14815">
              <w:rPr>
                <w:i w:val="0"/>
                <w:iCs w:val="0"/>
              </w:rPr>
              <w:t>59.7291  627.9728</w:t>
            </w:r>
            <w:proofErr w:type="gramEnd"/>
            <w:r w:rsidRPr="00D14815">
              <w:rPr>
                <w:i w:val="0"/>
                <w:iCs w:val="0"/>
              </w:rPr>
              <w:t xml:space="preserve"> -279.9391  358.1599 -278.3304  -27.6281</w:t>
            </w:r>
          </w:p>
          <w:p w14:paraId="504D1E80" w14:textId="77777777" w:rsidR="0024198D" w:rsidRPr="0024198D" w:rsidRDefault="0024198D" w:rsidP="0024198D">
            <w:pPr>
              <w:ind w:left="720"/>
              <w:jc w:val="left"/>
              <w:rPr>
                <w:rFonts w:ascii="inherit" w:hAnsi="inherit" w:hint="eastAsia"/>
                <w:i w:val="0"/>
                <w:iCs w:val="0"/>
                <w:sz w:val="24"/>
                <w:szCs w:val="24"/>
              </w:rPr>
            </w:pPr>
          </w:p>
        </w:tc>
      </w:tr>
    </w:tbl>
    <w:p w14:paraId="14601420" w14:textId="77777777" w:rsidR="0024198D" w:rsidRDefault="0024198D" w:rsidP="0024198D">
      <w:pPr>
        <w:rPr>
          <w:rFonts w:ascii="inherit" w:hAnsi="inherit" w:hint="eastAsia"/>
          <w:sz w:val="24"/>
          <w:szCs w:val="24"/>
        </w:rPr>
      </w:pPr>
    </w:p>
    <w:p w14:paraId="225E665B" w14:textId="77777777" w:rsidR="00D14815" w:rsidRDefault="00D1481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8DF4699" w14:textId="77777777" w:rsidR="00D14815" w:rsidRDefault="00D1481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4.</w:t>
      </w:r>
    </w:p>
    <w:p w14:paraId="74661DDF" w14:textId="77777777" w:rsidR="00D14815" w:rsidRDefault="00D1481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inline distT="0" distB="0" distL="0" distR="0" wp14:anchorId="6A39DB43" wp14:editId="41B1C9D6">
            <wp:extent cx="5943600" cy="6607175"/>
            <wp:effectExtent l="0" t="0" r="0" b="317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4C2C" w14:textId="7ACC7EBA" w:rsidR="00D14815" w:rsidRDefault="00B23CD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δ=</m:t>
          </m:r>
          <m:r>
            <w:rPr>
              <w:rFonts w:ascii="Cambria Math" w:hAnsi="Cambria Math"/>
              <w:color w:val="FF0000"/>
              <w:sz w:val="24"/>
              <w:szCs w:val="24"/>
            </w:rPr>
            <m:t>180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m:rPr>
              <m:sty m:val="p"/>
            </m:rPr>
            <w:rPr>
              <w:rFonts w:ascii="inherit" w:hAnsi="inherit" w:hint="eastAsia"/>
              <w:sz w:val="24"/>
              <w:szCs w:val="24"/>
            </w:rPr>
            <w:br/>
          </m:r>
        </m:oMath>
      </m:oMathPara>
      <w:r w:rsidR="00D14815">
        <w:rPr>
          <w:rFonts w:ascii="inherit" w:hAnsi="inherit" w:hint="eastAsia"/>
          <w:sz w:val="24"/>
          <w:szCs w:val="24"/>
        </w:rPr>
        <w:br w:type="page"/>
      </w:r>
    </w:p>
    <w:p w14:paraId="62EAC02A" w14:textId="0B394D2D" w:rsidR="00D14815" w:rsidRDefault="00D14815" w:rsidP="00D1481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L8 (P4 &amp; E2):</w:t>
      </w:r>
    </w:p>
    <w:p w14:paraId="62DAF115" w14:textId="77777777" w:rsidR="00D14815" w:rsidRDefault="00D14815" w:rsidP="00D1481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1.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A664C4" w14:paraId="7E0E2696" w14:textId="77777777" w:rsidTr="00583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B6CB0F3" w14:textId="77777777" w:rsidR="00A664C4" w:rsidRDefault="00A664C4" w:rsidP="00583A8F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03CD36AB" w14:textId="77777777" w:rsidR="00A664C4" w:rsidRDefault="00A664C4" w:rsidP="00583A8F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72B6F02C" w14:textId="77777777" w:rsidR="00A664C4" w:rsidRDefault="00A664C4" w:rsidP="00583A8F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6F28AEB5" w14:textId="77777777" w:rsidR="00A664C4" w:rsidRDefault="00A664C4" w:rsidP="00583A8F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06C35729" w14:textId="77777777" w:rsidR="00A664C4" w:rsidRDefault="00A664C4" w:rsidP="00583A8F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0EF367AF" w14:textId="77777777" w:rsidR="00A664C4" w:rsidRDefault="00A664C4" w:rsidP="00583A8F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2ADD695C" w14:textId="77777777" w:rsidR="00A664C4" w:rsidRDefault="00A664C4" w:rsidP="00583A8F">
            <w:pPr>
              <w:pStyle w:val="HTMLPreformatted"/>
            </w:pPr>
            <w:r>
              <w:t xml:space="preserve">         0    1.0000    3.0000         0         0         0</w:t>
            </w:r>
          </w:p>
          <w:p w14:paraId="0B1FBE86" w14:textId="77777777" w:rsidR="00A664C4" w:rsidRDefault="00A664C4" w:rsidP="00583A8F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BDCD4D3" w14:textId="77777777" w:rsidR="00A664C4" w:rsidRDefault="00A664C4" w:rsidP="00583A8F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41DD7AB1" w14:textId="77777777" w:rsidR="00A664C4" w:rsidRDefault="00A664C4" w:rsidP="00583A8F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8B8C28C" w14:textId="77777777" w:rsidR="00A664C4" w:rsidRDefault="00A664C4" w:rsidP="00583A8F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30C646E" w14:textId="77777777" w:rsidR="00A664C4" w:rsidRDefault="00A664C4" w:rsidP="00583A8F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D759531" w14:textId="77777777" w:rsidR="00A664C4" w:rsidRDefault="00A664C4" w:rsidP="00583A8F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02E972B7" w14:textId="77777777" w:rsidR="00A664C4" w:rsidRDefault="00A664C4" w:rsidP="00583A8F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50E277E6" w14:textId="77777777" w:rsidR="00A664C4" w:rsidRDefault="00A664C4" w:rsidP="00583A8F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-1.0000</w:t>
            </w:r>
          </w:p>
          <w:p w14:paraId="1B1E8CD9" w14:textId="77777777" w:rsidR="00A664C4" w:rsidRDefault="00A664C4" w:rsidP="00583A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A664C4" w14:paraId="4ECB24F3" w14:textId="77777777" w:rsidTr="00583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FEB4CD0" w14:textId="77777777" w:rsidR="00A664C4" w:rsidRDefault="00A664C4" w:rsidP="00583A8F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00EEBF61" w14:textId="77777777" w:rsidR="00A664C4" w:rsidRDefault="00A664C4" w:rsidP="00583A8F">
            <w:pPr>
              <w:pStyle w:val="HTMLPreformatted"/>
            </w:pPr>
            <w:r>
              <w:t xml:space="preserve">     1     0     0     0     0     0</w:t>
            </w:r>
          </w:p>
          <w:p w14:paraId="62308A6F" w14:textId="77777777" w:rsidR="00A664C4" w:rsidRDefault="00A664C4" w:rsidP="00583A8F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B3BA5E1" w14:textId="77777777" w:rsidR="00A664C4" w:rsidRDefault="00A664C4" w:rsidP="00583A8F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3A57A113" w14:textId="77777777" w:rsidR="00A664C4" w:rsidRDefault="00A664C4" w:rsidP="0058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56D07F9E" w14:textId="77777777" w:rsidR="00D14815" w:rsidRDefault="00D14815" w:rsidP="00D14815">
      <w:pPr>
        <w:rPr>
          <w:rFonts w:ascii="inherit" w:hAnsi="inherit" w:hint="eastAsia"/>
          <w:sz w:val="24"/>
          <w:szCs w:val="24"/>
        </w:rPr>
      </w:pPr>
    </w:p>
    <w:p w14:paraId="17BCC537" w14:textId="77777777" w:rsidR="00D14815" w:rsidRDefault="00D14815" w:rsidP="00D1481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2.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D14815" w14:paraId="6A707B45" w14:textId="77777777" w:rsidTr="00583A8F">
        <w:tc>
          <w:tcPr>
            <w:tcW w:w="9350" w:type="dxa"/>
            <w:shd w:val="clear" w:color="auto" w:fill="D9E2F3" w:themeFill="accent1" w:themeFillTint="33"/>
          </w:tcPr>
          <w:p w14:paraId="3FE68946" w14:textId="77777777" w:rsidR="00D14815" w:rsidRPr="0024198D" w:rsidRDefault="00D14815" w:rsidP="00583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sz w:val="18"/>
                <w:szCs w:val="18"/>
              </w:rPr>
            </w:pPr>
          </w:p>
          <w:p w14:paraId="0A2D2869" w14:textId="77777777" w:rsidR="00D14815" w:rsidRPr="00D14815" w:rsidRDefault="00D14815" w:rsidP="00D148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D14815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p = </w:t>
            </w:r>
          </w:p>
          <w:p w14:paraId="0173FFCB" w14:textId="77777777" w:rsidR="00D14815" w:rsidRPr="00D14815" w:rsidRDefault="00D14815" w:rsidP="00D148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D14815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    -23/15     + 1207/363i       -11/50     +    0i            -3        +    0i      </w:t>
            </w:r>
          </w:p>
          <w:p w14:paraId="5A28B256" w14:textId="77777777" w:rsidR="00D14815" w:rsidRPr="00D14815" w:rsidRDefault="00D14815" w:rsidP="00D148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D14815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    -23/15     - 1207/363i        -3/2      +    0i            -9/2      +    0i      </w:t>
            </w:r>
          </w:p>
          <w:p w14:paraId="664E71CC" w14:textId="77777777" w:rsidR="00D14815" w:rsidRPr="0024198D" w:rsidRDefault="00D14815" w:rsidP="00583A8F">
            <w:pPr>
              <w:rPr>
                <w:rFonts w:ascii="inherit" w:hAnsi="inherit" w:hint="eastAsia"/>
                <w:i/>
                <w:iCs/>
                <w:sz w:val="24"/>
                <w:szCs w:val="24"/>
              </w:rPr>
            </w:pPr>
          </w:p>
        </w:tc>
      </w:tr>
    </w:tbl>
    <w:p w14:paraId="7835EFF0" w14:textId="77777777" w:rsidR="00D14815" w:rsidRDefault="00D14815" w:rsidP="00D14815">
      <w:pPr>
        <w:rPr>
          <w:rFonts w:ascii="inherit" w:hAnsi="inherit" w:hint="eastAsia"/>
          <w:sz w:val="24"/>
          <w:szCs w:val="24"/>
        </w:rPr>
      </w:pPr>
    </w:p>
    <w:p w14:paraId="4842BD47" w14:textId="77777777" w:rsidR="00D14815" w:rsidRDefault="00D14815" w:rsidP="00D1481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3.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D14815" w14:paraId="45E5E6D4" w14:textId="77777777" w:rsidTr="00583A8F">
        <w:tc>
          <w:tcPr>
            <w:tcW w:w="9350" w:type="dxa"/>
            <w:shd w:val="clear" w:color="auto" w:fill="E2EFD9" w:themeFill="accent6" w:themeFillTint="33"/>
          </w:tcPr>
          <w:p w14:paraId="436426A2" w14:textId="77777777" w:rsidR="00D14815" w:rsidRDefault="00D14815" w:rsidP="00583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1C2A951" w14:textId="77777777" w:rsidR="00A664C4" w:rsidRDefault="00A664C4" w:rsidP="00A664C4">
            <w:pPr>
              <w:pStyle w:val="HTMLPreformatted"/>
              <w:ind w:left="720"/>
            </w:pPr>
            <w:r>
              <w:t xml:space="preserve">K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73E65599" w14:textId="77777777" w:rsidR="00A664C4" w:rsidRDefault="00A664C4" w:rsidP="00A664C4">
            <w:pPr>
              <w:pStyle w:val="HTMLPreformatted"/>
              <w:ind w:left="720"/>
            </w:pPr>
            <w:r>
              <w:t>10</w:t>
            </w:r>
            <w:r>
              <w:rPr>
                <w:vertAlign w:val="superscript"/>
              </w:rPr>
              <w:t>3</w:t>
            </w:r>
            <w:r>
              <w:t xml:space="preserve"> ×</w:t>
            </w:r>
          </w:p>
          <w:p w14:paraId="666ED23B" w14:textId="77777777" w:rsidR="00A664C4" w:rsidRDefault="00A664C4" w:rsidP="00A664C4">
            <w:pPr>
              <w:pStyle w:val="HTMLPreformatted"/>
              <w:ind w:left="720"/>
            </w:pPr>
            <w:r>
              <w:t xml:space="preserve">    0.0597    1.1405   -0.6133    0.3582    1.2035   -0.4349</w:t>
            </w:r>
          </w:p>
          <w:p w14:paraId="54D68CD7" w14:textId="77777777" w:rsidR="00D14815" w:rsidRPr="0024198D" w:rsidRDefault="00D14815" w:rsidP="00583A8F">
            <w:pPr>
              <w:ind w:left="720"/>
              <w:rPr>
                <w:rFonts w:ascii="inherit" w:hAnsi="inherit" w:hint="eastAsia"/>
                <w:i/>
                <w:iCs/>
                <w:sz w:val="24"/>
                <w:szCs w:val="24"/>
              </w:rPr>
            </w:pPr>
          </w:p>
        </w:tc>
      </w:tr>
    </w:tbl>
    <w:p w14:paraId="1FD51AE0" w14:textId="77777777" w:rsidR="00D14815" w:rsidRDefault="00D14815" w:rsidP="00D14815">
      <w:pPr>
        <w:rPr>
          <w:rFonts w:ascii="inherit" w:hAnsi="inherit" w:hint="eastAsia"/>
          <w:sz w:val="24"/>
          <w:szCs w:val="24"/>
        </w:rPr>
      </w:pPr>
    </w:p>
    <w:p w14:paraId="0CD55BC8" w14:textId="77777777" w:rsidR="00A664C4" w:rsidRDefault="00A664C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0A72D597" w14:textId="77777777" w:rsidR="00A664C4" w:rsidRDefault="00A664C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4.</w:t>
      </w:r>
    </w:p>
    <w:p w14:paraId="5CBE04BC" w14:textId="77777777" w:rsidR="00B23CDC" w:rsidRDefault="00A664C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inline distT="0" distB="0" distL="0" distR="0" wp14:anchorId="4F5A1A2A" wp14:editId="2F98CC8A">
            <wp:extent cx="5943600" cy="6607175"/>
            <wp:effectExtent l="0" t="0" r="0" b="317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29AF" w14:textId="799B6CE3" w:rsidR="0024198D" w:rsidRDefault="00B23CD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δ=</m:t>
          </m:r>
          <m:r>
            <w:rPr>
              <w:rFonts w:ascii="Cambria Math" w:hAnsi="Cambria Math"/>
              <w:color w:val="FF0000"/>
              <w:sz w:val="24"/>
              <w:szCs w:val="24"/>
            </w:rPr>
            <m:t>0.15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m:rPr>
              <m:sty m:val="p"/>
            </m:rPr>
            <w:rPr>
              <w:rFonts w:ascii="inherit" w:hAnsi="inherit" w:hint="eastAsia"/>
              <w:color w:val="FF0000"/>
              <w:sz w:val="24"/>
              <w:szCs w:val="24"/>
            </w:rPr>
            <w:br/>
          </m:r>
        </m:oMath>
      </m:oMathPara>
      <w:r w:rsidR="0024198D">
        <w:rPr>
          <w:rFonts w:ascii="inherit" w:hAnsi="inherit" w:hint="eastAsia"/>
          <w:sz w:val="24"/>
          <w:szCs w:val="24"/>
        </w:rPr>
        <w:br w:type="page"/>
      </w:r>
    </w:p>
    <w:p w14:paraId="449F24F0" w14:textId="6D9C3213" w:rsidR="002A367D" w:rsidRPr="001230CB" w:rsidRDefault="00643501" w:rsidP="001230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1230CB">
        <w:rPr>
          <w:rFonts w:ascii="inherit" w:hAnsi="inherit"/>
          <w:b/>
          <w:bCs/>
          <w:sz w:val="24"/>
          <w:szCs w:val="24"/>
        </w:rPr>
        <w:lastRenderedPageBreak/>
        <w:t xml:space="preserve">Exercise 6 </w:t>
      </w:r>
    </w:p>
    <w:p w14:paraId="1C39E2BD" w14:textId="12EEE97B" w:rsidR="002E76C5" w:rsidRDefault="002E76C5" w:rsidP="001230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(By hand) Consider the discrete time system </w:t>
      </w:r>
    </w:p>
    <w:p w14:paraId="727FCBA7" w14:textId="7D4036BB" w:rsidR="001230CB" w:rsidRPr="001230CB" w:rsidRDefault="001230CB" w:rsidP="001230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</m:oMath>
      </m:oMathPara>
    </w:p>
    <w:p w14:paraId="2380B12D" w14:textId="4FD9AD28" w:rsidR="001230CB" w:rsidRPr="001230CB" w:rsidRDefault="00583A8F" w:rsidP="001230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+u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</m:oMath>
      </m:oMathPara>
    </w:p>
    <w:p w14:paraId="6CD4CA18" w14:textId="7381B693" w:rsidR="001230CB" w:rsidRDefault="001230CB" w:rsidP="001230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Obtain a state feedback controller which always drives the state of this system to zero in at most two steps.</w:t>
      </w:r>
    </w:p>
    <w:p w14:paraId="52461CC3" w14:textId="7DBC79B2" w:rsidR="001230CB" w:rsidRDefault="001230CB" w:rsidP="000E4D18">
      <w:pPr>
        <w:rPr>
          <w:rFonts w:ascii="inherit" w:hAnsi="inherit" w:hint="eastAsia"/>
          <w:sz w:val="24"/>
          <w:szCs w:val="24"/>
        </w:rPr>
      </w:pPr>
    </w:p>
    <w:p w14:paraId="42958A6A" w14:textId="0A502B36" w:rsidR="001230CB" w:rsidRDefault="001230CB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matrices become </w:t>
      </w:r>
    </w:p>
    <w:p w14:paraId="40965C15" w14:textId="7EEA5B77" w:rsidR="001230CB" w:rsidRPr="001230CB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5D63515" w14:textId="77777777" w:rsidR="00EF647A" w:rsidRDefault="00EF647A" w:rsidP="00EF647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controllability matrix is </w:t>
      </w:r>
    </w:p>
    <w:p w14:paraId="25BF2C64" w14:textId="7595C9AD" w:rsidR="00EF647A" w:rsidRPr="0070736B" w:rsidRDefault="00583A8F" w:rsidP="00EF647A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~(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3216AFED" w14:textId="77777777" w:rsidR="00EF647A" w:rsidRPr="0070736B" w:rsidRDefault="00EF647A" w:rsidP="00EF647A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  .</m:t>
          </m:r>
        </m:oMath>
      </m:oMathPara>
    </w:p>
    <w:p w14:paraId="2B67E865" w14:textId="0E66E2FE" w:rsidR="00EF647A" w:rsidRDefault="00EF647A" w:rsidP="00EF647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This system is controllable.</w:t>
      </w:r>
    </w:p>
    <w:p w14:paraId="1C1EE88B" w14:textId="0A83CFE3" w:rsidR="00EF647A" w:rsidRDefault="00EF647A" w:rsidP="00EF647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Define a gain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="inherit" w:hAnsi="inherit"/>
          <w:sz w:val="24"/>
          <w:szCs w:val="24"/>
        </w:rPr>
        <w:t xml:space="preserve"> so that </w:t>
      </w:r>
      <m:oMath>
        <m:r>
          <w:rPr>
            <w:rFonts w:ascii="Cambria Math" w:hAnsi="Cambria Math"/>
            <w:sz w:val="24"/>
            <w:szCs w:val="24"/>
          </w:rPr>
          <m:t>u=-Kx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oftHyphen/>
        </m:r>
      </m:oMath>
      <w:r>
        <w:rPr>
          <w:rFonts w:ascii="inherit" w:hAnsi="inherit"/>
          <w:sz w:val="24"/>
          <w:szCs w:val="24"/>
        </w:rPr>
        <w:t>.</w:t>
      </w:r>
    </w:p>
    <w:p w14:paraId="7DCAEE3C" w14:textId="4208D8B2" w:rsidR="00EF647A" w:rsidRPr="00EF647A" w:rsidRDefault="00583A8F" w:rsidP="00EF647A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K=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e>
                </m:mr>
              </m:m>
            </m:e>
          </m:d>
        </m:oMath>
      </m:oMathPara>
    </w:p>
    <w:p w14:paraId="6CBAB2F5" w14:textId="329314F9" w:rsidR="00EF647A" w:rsidRDefault="00EF647A" w:rsidP="00EF647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Take the determinant, and it becomes </w:t>
      </w:r>
    </w:p>
    <w:p w14:paraId="4F9872CB" w14:textId="279A4637" w:rsidR="00EF647A" w:rsidRDefault="00583A8F" w:rsidP="00EF647A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+1=0</m:t>
          </m:r>
        </m:oMath>
      </m:oMathPara>
    </w:p>
    <w:p w14:paraId="7FC3D1C6" w14:textId="7E62A9A4" w:rsidR="001230CB" w:rsidRDefault="00EF647A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If the system goes to zero in two steps (or two seconds with a sampling time of one second), the Cayley-Hamilton Theorem implies that the following should be satisfied </w:t>
      </w:r>
    </w:p>
    <w:p w14:paraId="0B67ED6A" w14:textId="3A67FCC1" w:rsidR="00EF647A" w:rsidRPr="00EF647A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4258406B" w14:textId="79B7BC15" w:rsidR="00EF647A" w:rsidRDefault="00EF647A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characteristic polynomial of the desired poles become </w:t>
      </w:r>
    </w:p>
    <w:p w14:paraId="18B77428" w14:textId="0CB21008" w:rsidR="00EF647A" w:rsidRPr="00EF647A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261DBC72" w14:textId="23E258CE" w:rsidR="00EF647A" w:rsidRDefault="00EF647A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we solve </w:t>
      </w:r>
    </w:p>
    <w:p w14:paraId="3D759A46" w14:textId="28B104EB" w:rsidR="00EF647A" w:rsidRPr="00EF647A" w:rsidRDefault="00EF647A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-2=0</m:t>
          </m:r>
        </m:oMath>
      </m:oMathPara>
    </w:p>
    <w:p w14:paraId="2A16812A" w14:textId="3B352314" w:rsidR="00EF647A" w:rsidRPr="00EF647A" w:rsidRDefault="00EF647A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+1=0</m:t>
          </m:r>
        </m:oMath>
      </m:oMathPara>
    </w:p>
    <w:p w14:paraId="008F76EF" w14:textId="63E32276" w:rsidR="00EF647A" w:rsidRDefault="00EF647A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Which gives us </w:t>
      </w:r>
    </w:p>
    <w:p w14:paraId="1BADF1FE" w14:textId="34284621" w:rsidR="00EF647A" w:rsidRDefault="00EF647A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K=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 xml:space="preserve">  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79DE9358" w14:textId="513C8FD9" w:rsidR="001230CB" w:rsidRPr="00A06480" w:rsidRDefault="002D5F64" w:rsidP="00A06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A06480">
        <w:rPr>
          <w:rFonts w:ascii="inherit" w:hAnsi="inherit"/>
          <w:b/>
          <w:bCs/>
          <w:sz w:val="24"/>
          <w:szCs w:val="24"/>
        </w:rPr>
        <w:lastRenderedPageBreak/>
        <w:t>Exercise 7</w:t>
      </w:r>
    </w:p>
    <w:p w14:paraId="1B67495B" w14:textId="5FEE44AB" w:rsidR="002D5F64" w:rsidRDefault="002D5F64" w:rsidP="00A06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the system described by </w:t>
      </w:r>
    </w:p>
    <w:p w14:paraId="52CD305B" w14:textId="47747FDB" w:rsidR="002D5F64" w:rsidRPr="00A06480" w:rsidRDefault="00A06480" w:rsidP="00A06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2</m:t>
          </m:r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69339000" w14:textId="19FBF76F" w:rsidR="00A06480" w:rsidRPr="00A06480" w:rsidRDefault="00583A8F" w:rsidP="00A06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72500A34" w14:textId="6A5FE744" w:rsidR="00A06480" w:rsidRDefault="00A06480" w:rsidP="00A06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O</w:t>
      </w:r>
      <w:r>
        <w:rPr>
          <w:rFonts w:ascii="inherit" w:hAnsi="inherit"/>
          <w:sz w:val="24"/>
          <w:szCs w:val="24"/>
        </w:rPr>
        <w:t xml:space="preserve">btain a feedback controller generating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 xml:space="preserve"> which stabilizes this system. </w:t>
      </w: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ssume that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 xml:space="preserve"> can be measured. You can use MATLAB for some of this.</w:t>
      </w:r>
    </w:p>
    <w:p w14:paraId="2784BD45" w14:textId="26FD5988" w:rsidR="00643501" w:rsidRDefault="003338DD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Manipulating the given equations, we get the following relations </w:t>
      </w:r>
    </w:p>
    <w:p w14:paraId="6060721F" w14:textId="0020F8FE" w:rsidR="003338DD" w:rsidRPr="003338DD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05C821CE" w14:textId="7F7CF115" w:rsidR="003338DD" w:rsidRPr="003338DD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141125B6" w14:textId="5ED14D45" w:rsidR="00A06480" w:rsidRDefault="003338DD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 xml:space="preserve">et,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>. T</w:t>
      </w:r>
      <w:r w:rsidR="00A06480">
        <w:rPr>
          <w:rFonts w:ascii="inherit" w:hAnsi="inherit"/>
          <w:sz w:val="24"/>
          <w:szCs w:val="24"/>
        </w:rPr>
        <w:t>he</w:t>
      </w:r>
      <w:r>
        <w:rPr>
          <w:rFonts w:ascii="inherit" w:hAnsi="inherit"/>
          <w:sz w:val="24"/>
          <w:szCs w:val="24"/>
        </w:rPr>
        <w:t>n</w:t>
      </w:r>
      <w:r w:rsidR="00A06480">
        <w:rPr>
          <w:rFonts w:ascii="inherit" w:hAnsi="inherit"/>
          <w:sz w:val="24"/>
          <w:szCs w:val="24"/>
        </w:rPr>
        <w:t xml:space="preserve"> </w:t>
      </w:r>
      <w:r w:rsidR="00A06480">
        <w:rPr>
          <w:rFonts w:ascii="inherit" w:hAnsi="inherit"/>
          <w:i/>
          <w:iCs/>
          <w:sz w:val="24"/>
          <w:szCs w:val="24"/>
        </w:rPr>
        <w:t>A</w:t>
      </w:r>
      <w:r w:rsidR="00A06480">
        <w:rPr>
          <w:rFonts w:ascii="inherit" w:hAnsi="inherit"/>
          <w:sz w:val="24"/>
          <w:szCs w:val="24"/>
        </w:rPr>
        <w:t xml:space="preserve">, </w:t>
      </w:r>
      <w:r w:rsidR="00A06480">
        <w:rPr>
          <w:rFonts w:ascii="inherit" w:hAnsi="inherit"/>
          <w:i/>
          <w:iCs/>
          <w:sz w:val="24"/>
          <w:szCs w:val="24"/>
        </w:rPr>
        <w:t>B</w:t>
      </w:r>
      <w:r w:rsidR="00A06480">
        <w:rPr>
          <w:rFonts w:ascii="inherit" w:hAnsi="inherit"/>
          <w:sz w:val="24"/>
          <w:szCs w:val="24"/>
        </w:rPr>
        <w:t xml:space="preserve"> matrices of this system are</w:t>
      </w:r>
    </w:p>
    <w:p w14:paraId="640AF950" w14:textId="1C343567" w:rsidR="00A06480" w:rsidRPr="00924916" w:rsidRDefault="00924916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</m:mr>
              </m:m>
            </m:e>
          </m:d>
        </m:oMath>
      </m:oMathPara>
    </w:p>
    <w:p w14:paraId="03985DF1" w14:textId="77777777" w:rsidR="00924916" w:rsidRDefault="00924916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controllability matrix becomes </w:t>
      </w:r>
    </w:p>
    <w:p w14:paraId="29CF0D6F" w14:textId="039CADA7" w:rsidR="00924916" w:rsidRPr="00287F1F" w:rsidRDefault="00583A8F" w:rsidP="000E4D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3B968DD4" w14:textId="7D8A0D2B" w:rsidR="00287F1F" w:rsidRDefault="00287F1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of this matrix is </w:t>
      </w:r>
    </w:p>
    <w:p w14:paraId="34282847" w14:textId="49BADB05" w:rsidR="00287F1F" w:rsidRPr="00287F1F" w:rsidRDefault="00287F1F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</m:mr>
              </m:m>
            </m:e>
          </m:d>
        </m:oMath>
      </m:oMathPara>
    </w:p>
    <w:p w14:paraId="59F62135" w14:textId="0C02AA71" w:rsidR="00287F1F" w:rsidRDefault="00287F1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Thus,</w:t>
      </w:r>
    </w:p>
    <w:p w14:paraId="5D51631A" w14:textId="320DCA5E" w:rsidR="00287F1F" w:rsidRPr="00287F1F" w:rsidRDefault="00287F1F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=4</m:t>
          </m:r>
        </m:oMath>
      </m:oMathPara>
    </w:p>
    <w:p w14:paraId="24AFAD31" w14:textId="6E0D60ED" w:rsidR="00287F1F" w:rsidRDefault="00287F1F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this system is controllable, so we can choose any poles to control this system. </w:t>
      </w:r>
      <w:r w:rsidR="002330A3">
        <w:rPr>
          <w:rFonts w:ascii="inherit" w:hAnsi="inherit"/>
          <w:sz w:val="24"/>
          <w:szCs w:val="24"/>
        </w:rPr>
        <w:t xml:space="preserve">The arbitrary poles that we choose are </w:t>
      </w:r>
    </w:p>
    <w:p w14:paraId="124C59F7" w14:textId="3EFDAAD4" w:rsidR="002330A3" w:rsidRPr="002330A3" w:rsidRDefault="002330A3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-1.25+2.5j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-1.25-2.5j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-0.3536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-0.7071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248F516C" w14:textId="5F919D8D" w:rsidR="002330A3" w:rsidRDefault="002330A3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Now we find the controller gains using the Brogan’s Algorithm </w:t>
      </w:r>
    </w:p>
    <w:p w14:paraId="70560316" w14:textId="04F43CF6" w:rsidR="002330A3" w:rsidRDefault="002330A3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 xml:space="preserve">tep 1: </w:t>
      </w:r>
    </w:p>
    <w:p w14:paraId="55C704ED" w14:textId="2C4758A5" w:rsidR="002330A3" w:rsidRDefault="002330A3" w:rsidP="000E4D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Find</w:t>
      </w:r>
    </w:p>
    <w:p w14:paraId="5EF4BAC9" w14:textId="1DA119E5" w:rsidR="002330A3" w:rsidRPr="002330A3" w:rsidRDefault="002330A3" w:rsidP="000E4D1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ϕ</m:t>
          </m:r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5A1D79A1" w14:textId="56813E97" w:rsidR="00130C43" w:rsidRPr="00130C43" w:rsidRDefault="00130C43" w:rsidP="00130C4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⇒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5C58CBB2" w14:textId="58FE3FA7" w:rsidR="00130C43" w:rsidRPr="009B053F" w:rsidRDefault="00130C43" w:rsidP="00130C43">
      <w:pPr>
        <w:rPr>
          <w:rFonts w:ascii="inherit" w:hAnsi="inherit" w:hint="eastAsia"/>
          <w:sz w:val="24"/>
          <w:szCs w:val="24"/>
        </w:rPr>
      </w:pPr>
    </w:p>
    <w:p w14:paraId="581CC025" w14:textId="556C88B4" w:rsidR="009B053F" w:rsidRDefault="0046092C" w:rsidP="002330A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Step 2:</w:t>
      </w:r>
    </w:p>
    <w:p w14:paraId="3FC53396" w14:textId="58867D60" w:rsidR="0046092C" w:rsidRDefault="0046092C" w:rsidP="002330A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</w:t>
      </w:r>
    </w:p>
    <w:p w14:paraId="3A84BAFF" w14:textId="0A287851" w:rsidR="0046092C" w:rsidRPr="0046092C" w:rsidRDefault="0046092C" w:rsidP="002330A3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ψ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ϕ</m:t>
          </m:r>
          <m:r>
            <w:rPr>
              <w:rFonts w:ascii="Cambria Math" w:hAnsi="Cambria Math"/>
              <w:sz w:val="24"/>
              <w:szCs w:val="24"/>
            </w:rPr>
            <m:t>B</m:t>
          </m:r>
        </m:oMath>
      </m:oMathPara>
    </w:p>
    <w:p w14:paraId="4D9C7964" w14:textId="113A6FF8" w:rsidR="0046092C" w:rsidRPr="00130C43" w:rsidRDefault="00130C43" w:rsidP="00130C4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⇒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0.6667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0.6667 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3 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0.3333 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3 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1.3333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0.3333 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3 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0.6667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0.6667 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3 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0.3333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0.6667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0.6667 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3 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0.3333 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3 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1.3333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0.3333 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3 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0.6667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0.6667 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3 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0.3333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x-3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2F893E24" w14:textId="0A292D56" w:rsidR="00130C43" w:rsidRPr="0046092C" w:rsidRDefault="00130C43" w:rsidP="00130C43">
      <w:pPr>
        <w:rPr>
          <w:rFonts w:ascii="inherit" w:hAnsi="inherit" w:hint="eastAsia"/>
          <w:sz w:val="24"/>
          <w:szCs w:val="24"/>
        </w:rPr>
      </w:pPr>
    </w:p>
    <w:p w14:paraId="2EEB1668" w14:textId="6A70E159" w:rsidR="0046092C" w:rsidRDefault="0046092C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Step 3:</w:t>
      </w:r>
    </w:p>
    <w:p w14:paraId="07820141" w14:textId="67D4DCFC" w:rsidR="0046092C" w:rsidRDefault="0046092C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Calculate </w:t>
      </w:r>
    </w:p>
    <w:p w14:paraId="6C2E8C9B" w14:textId="0D5E6509" w:rsidR="0046092C" w:rsidRPr="0046092C" w:rsidRDefault="00583A8F" w:rsidP="0046092C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ψ</m:t>
                        </m: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</m:oMath>
      </m:oMathPara>
    </w:p>
    <w:p w14:paraId="7956B6C6" w14:textId="60095B2F" w:rsidR="0046092C" w:rsidRDefault="0046092C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lastRenderedPageBreak/>
        <w:t>W</w:t>
      </w:r>
      <w:r>
        <w:rPr>
          <w:rFonts w:ascii="inherit" w:hAnsi="inherit"/>
          <w:sz w:val="24"/>
          <w:szCs w:val="24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ψ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inherit" w:hAnsi="inherit"/>
          <w:sz w:val="24"/>
          <w:szCs w:val="24"/>
        </w:rPr>
        <w:t xml:space="preserve"> correspond to the columns of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ψ</m:t>
        </m:r>
      </m:oMath>
      <w:r>
        <w:rPr>
          <w:rFonts w:ascii="inherit" w:hAnsi="inherit"/>
          <w:sz w:val="24"/>
          <w:szCs w:val="24"/>
        </w:rPr>
        <w:t>.</w:t>
      </w:r>
    </w:p>
    <w:p w14:paraId="31A07A9A" w14:textId="748C21CF" w:rsidR="00632DC4" w:rsidRDefault="00632DC4" w:rsidP="0046092C">
      <w:pPr>
        <w:rPr>
          <w:rFonts w:ascii="inherit" w:hAnsi="inherit" w:hint="eastAsia"/>
          <w:sz w:val="24"/>
          <w:szCs w:val="24"/>
        </w:rPr>
      </w:pPr>
    </w:p>
    <w:p w14:paraId="0730326E" w14:textId="74EA101B" w:rsidR="00632DC4" w:rsidRPr="00632DC4" w:rsidRDefault="00583A8F" w:rsidP="00AA077C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-0.0494+0.0751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-0.0494-0.0751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3.8362e-06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0.0274-0.0273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0.0274+0.0273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-0.1261-0.2175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-0.1261+0.2175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5.4251e-06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0.0339+0.1025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0.0339-0.1025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-0.7071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100F02DF" w14:textId="2AEDDF28" w:rsidR="00632DC4" w:rsidRDefault="00632DC4" w:rsidP="00632DC4">
      <w:pPr>
        <w:rPr>
          <w:rFonts w:ascii="inherit" w:hAnsi="inherit" w:hint="eastAsia"/>
          <w:sz w:val="24"/>
          <w:szCs w:val="24"/>
        </w:rPr>
      </w:pPr>
    </w:p>
    <w:p w14:paraId="0296D993" w14:textId="2D976BAC" w:rsidR="00632DC4" w:rsidRDefault="00632DC4" w:rsidP="00632DC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Step 4:</w:t>
      </w:r>
    </w:p>
    <w:p w14:paraId="250A610E" w14:textId="5E71CABB" w:rsidR="00632DC4" w:rsidRDefault="00632DC4" w:rsidP="00632DC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Find the gains with </w:t>
      </w:r>
    </w:p>
    <w:p w14:paraId="4E7B43B8" w14:textId="4404BB88" w:rsidR="00632DC4" w:rsidRPr="00632DC4" w:rsidRDefault="00632DC4" w:rsidP="00632DC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K=-E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049B1F3C" w14:textId="471C3675" w:rsidR="00632DC4" w:rsidRDefault="00632DC4" w:rsidP="00632DC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</w:p>
    <w:p w14:paraId="20620FEE" w14:textId="0C867A52" w:rsidR="00632DC4" w:rsidRPr="00632DC4" w:rsidRDefault="00632DC4" w:rsidP="00632DC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E0F5C3B" w14:textId="1712E09C" w:rsidR="00632DC4" w:rsidRDefault="00632DC4" w:rsidP="00632DC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Thus,</w:t>
      </w:r>
    </w:p>
    <w:p w14:paraId="4A3F85AF" w14:textId="123E8FF5" w:rsidR="00632DC4" w:rsidRPr="00632DC4" w:rsidRDefault="00632DC4" w:rsidP="00632DC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-0.0494+0.0751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-0.0494-0.0751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3.8362e-06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0.0274-0.0273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0.0274+0.0273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-0.1261-0.2175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-0.1261+0.2175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5.4251e-06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0.0339+0.1025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0.0339-0.1025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-1.5000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-0.7071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354EFC84" w14:textId="63B4FBB1" w:rsidR="00632DC4" w:rsidRPr="00BB5EAA" w:rsidRDefault="00AA077C" w:rsidP="00AA077C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8.5075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-8.3006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1.2140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-5.8694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0.6225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3.7283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1.6559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4.0505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e>
          </m:d>
        </m:oMath>
      </m:oMathPara>
    </w:p>
    <w:p w14:paraId="1E0B0B5C" w14:textId="21BF4096" w:rsidR="0058442C" w:rsidRDefault="0058442C" w:rsidP="00632DC4">
      <w:pPr>
        <w:rPr>
          <w:rFonts w:ascii="inherit" w:hAnsi="inherit" w:hint="eastAsia"/>
          <w:sz w:val="24"/>
          <w:szCs w:val="24"/>
        </w:rPr>
      </w:pPr>
    </w:p>
    <w:p w14:paraId="411D7B61" w14:textId="23131D9E" w:rsidR="0058442C" w:rsidRDefault="0058442C" w:rsidP="00632DC4">
      <w:pPr>
        <w:rPr>
          <w:rFonts w:ascii="inherit" w:hAnsi="inherit" w:hint="eastAsia"/>
          <w:sz w:val="24"/>
          <w:szCs w:val="24"/>
        </w:rPr>
      </w:pPr>
    </w:p>
    <w:p w14:paraId="2F640706" w14:textId="71204004" w:rsidR="0058442C" w:rsidRDefault="0058442C" w:rsidP="00632DC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</w:t>
      </w:r>
    </w:p>
    <w:p w14:paraId="7D44C965" w14:textId="3018B71A" w:rsidR="0058442C" w:rsidRPr="00AA077C" w:rsidRDefault="00583A8F" w:rsidP="00AA077C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=A-BK=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-5.7975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7.4432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-0.2574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5.2631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2.0875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-4.5858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-0.6993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-4.6568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3F353CE8" w14:textId="0B531AFB" w:rsidR="00AA077C" w:rsidRDefault="00AA077C" w:rsidP="00AA077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eigenvalues become</w:t>
      </w:r>
    </w:p>
    <w:p w14:paraId="0E3ECD87" w14:textId="592F42B0" w:rsidR="00AA077C" w:rsidRPr="002330A3" w:rsidRDefault="00AA077C" w:rsidP="00AA077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cl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-1.4142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-1.2500-2.5000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-1.2500+2.5000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56B6F0F5" w14:textId="7F71CDC0" w:rsidR="008A7C8D" w:rsidRDefault="008A7C8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BEF3E81" w14:textId="0D7CD3FF" w:rsidR="00632DC4" w:rsidRPr="008A7C8D" w:rsidRDefault="008A7C8D" w:rsidP="008A7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8A7C8D">
        <w:rPr>
          <w:rFonts w:ascii="inherit" w:hAnsi="inherit"/>
          <w:b/>
          <w:bCs/>
          <w:sz w:val="24"/>
          <w:szCs w:val="24"/>
        </w:rPr>
        <w:lastRenderedPageBreak/>
        <w:t>Exercise 8</w:t>
      </w:r>
    </w:p>
    <w:p w14:paraId="08DDA592" w14:textId="3F2ABB77" w:rsidR="008A7C8D" w:rsidRDefault="008A7C8D" w:rsidP="008A7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 the system described by </w:t>
      </w:r>
    </w:p>
    <w:p w14:paraId="6566A170" w14:textId="196828EC" w:rsidR="008A7C8D" w:rsidRPr="008A7C8D" w:rsidRDefault="00583A8F" w:rsidP="008A7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+u</m:t>
          </m:r>
        </m:oMath>
      </m:oMathPara>
    </w:p>
    <w:p w14:paraId="4BF6B3A9" w14:textId="147B8D21" w:rsidR="008A7C8D" w:rsidRPr="008A7C8D" w:rsidRDefault="00583A8F" w:rsidP="008A7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+2u</m:t>
          </m:r>
        </m:oMath>
      </m:oMathPara>
    </w:p>
    <w:p w14:paraId="62E1F6F7" w14:textId="52CB497E" w:rsidR="008A7C8D" w:rsidRDefault="008A7C8D" w:rsidP="008A7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O</w:t>
      </w:r>
      <w:r>
        <w:rPr>
          <w:rFonts w:ascii="inherit" w:hAnsi="inherit"/>
          <w:sz w:val="24"/>
          <w:szCs w:val="24"/>
        </w:rPr>
        <w:t>btain (by hand) a state-feedback controller (it will not be a static controller) which always results in the state of the closed loop going to zero in at most 2 secs. Illustrate your results with a simulation.</w:t>
      </w:r>
    </w:p>
    <w:p w14:paraId="53A2CD2E" w14:textId="475D3594" w:rsidR="008A7C8D" w:rsidRDefault="008A7C8D" w:rsidP="0046092C">
      <w:pPr>
        <w:rPr>
          <w:rFonts w:ascii="inherit" w:hAnsi="inherit" w:hint="eastAsia"/>
          <w:sz w:val="24"/>
          <w:szCs w:val="24"/>
        </w:rPr>
      </w:pPr>
    </w:p>
    <w:p w14:paraId="5DDD557E" w14:textId="6EE2534E" w:rsidR="00C97AC9" w:rsidRDefault="00C97AC9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w:r>
        <w:rPr>
          <w:rFonts w:ascii="inherit" w:hAnsi="inherit"/>
          <w:i/>
          <w:iCs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 and </w:t>
      </w:r>
      <w:r>
        <w:rPr>
          <w:rFonts w:ascii="inherit" w:hAnsi="inherit"/>
          <w:i/>
          <w:iCs/>
          <w:sz w:val="24"/>
          <w:szCs w:val="24"/>
        </w:rPr>
        <w:t>B</w:t>
      </w:r>
      <w:r>
        <w:rPr>
          <w:rFonts w:ascii="inherit" w:hAnsi="inherit"/>
          <w:sz w:val="24"/>
          <w:szCs w:val="24"/>
        </w:rPr>
        <w:t xml:space="preserve"> matrices of this continuous time system is </w:t>
      </w:r>
    </w:p>
    <w:p w14:paraId="7BA2CBFF" w14:textId="5C6C6873" w:rsidR="00C97AC9" w:rsidRPr="00C97AC9" w:rsidRDefault="00583A8F" w:rsidP="0046092C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45EFDA9F" w14:textId="4DBF5F44" w:rsidR="00C97AC9" w:rsidRDefault="00C97AC9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discrete time state space becomes </w:t>
      </w:r>
    </w:p>
    <w:p w14:paraId="41B68A8C" w14:textId="1704865C" w:rsidR="00C97AC9" w:rsidRPr="00C97AC9" w:rsidRDefault="00583A8F" w:rsidP="0046092C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,  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nary>
                <m:nary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 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dτ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</m:oMath>
      </m:oMathPara>
    </w:p>
    <w:p w14:paraId="73C23525" w14:textId="34600E81" w:rsidR="00C97AC9" w:rsidRDefault="00C97AC9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>et the sampling time, T be 1 second. Then</w:t>
      </w:r>
    </w:p>
    <w:p w14:paraId="6253A7D8" w14:textId="2AC4E528" w:rsidR="00C97AC9" w:rsidRPr="00F51C53" w:rsidRDefault="00583A8F" w:rsidP="00C97AC9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sup>
          </m:sSup>
          <m:r>
            <w:rPr>
              <w:rFonts w:ascii="Cambria Math" w:hAnsi="Cambria Math"/>
              <w:sz w:val="24"/>
              <w:szCs w:val="24"/>
            </w:rPr>
            <m:t>,  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</m:oMath>
      </m:oMathPara>
    </w:p>
    <w:p w14:paraId="5E97F31D" w14:textId="447B1000" w:rsidR="00F51C53" w:rsidRPr="00F51C53" w:rsidRDefault="00F51C53" w:rsidP="00C97AC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2.7183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0.3679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1.7183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1.2642</m:t>
                    </m:r>
                  </m:e>
                </m:mr>
              </m:m>
            </m:e>
          </m:d>
        </m:oMath>
      </m:oMathPara>
    </w:p>
    <w:p w14:paraId="2332CB6A" w14:textId="77777777" w:rsidR="00F51C53" w:rsidRDefault="00F51C53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controllability matrix is </w:t>
      </w:r>
    </w:p>
    <w:p w14:paraId="6EB279C5" w14:textId="7B4B32F7" w:rsidR="00F51C53" w:rsidRPr="0070736B" w:rsidRDefault="00583A8F" w:rsidP="00F51C53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1.7183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4.6708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1.2642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0.4651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FF679B8" w14:textId="77777777" w:rsidR="00F51C53" w:rsidRPr="0070736B" w:rsidRDefault="00F51C53" w:rsidP="00F51C53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  .</m:t>
          </m:r>
        </m:oMath>
      </m:oMathPara>
    </w:p>
    <w:p w14:paraId="3DA86B20" w14:textId="77777777" w:rsidR="00F51C53" w:rsidRDefault="00F51C53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This system is controllable.</w:t>
      </w:r>
    </w:p>
    <w:p w14:paraId="012277F5" w14:textId="77777777" w:rsidR="00F51C53" w:rsidRDefault="00F51C53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Define a gain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="inherit" w:hAnsi="inherit"/>
          <w:sz w:val="24"/>
          <w:szCs w:val="24"/>
        </w:rPr>
        <w:t xml:space="preserve"> so that </w:t>
      </w:r>
      <m:oMath>
        <m:r>
          <w:rPr>
            <w:rFonts w:ascii="Cambria Math" w:hAnsi="Cambria Math"/>
            <w:sz w:val="24"/>
            <w:szCs w:val="24"/>
          </w:rPr>
          <m:t>u=-Kx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oftHyphen/>
        </m:r>
      </m:oMath>
      <w:r>
        <w:rPr>
          <w:rFonts w:ascii="inherit" w:hAnsi="inherit"/>
          <w:sz w:val="24"/>
          <w:szCs w:val="24"/>
        </w:rPr>
        <w:t>.</w:t>
      </w:r>
    </w:p>
    <w:p w14:paraId="22609080" w14:textId="49B7A3EC" w:rsidR="00F51C53" w:rsidRPr="00EF647A" w:rsidRDefault="00583A8F" w:rsidP="00F51C53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2.7183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0.3679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1.7183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1.2642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1.7183 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+2.7183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1.7183 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1.2642 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1.2642 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+0.3679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6D945591" w14:textId="77777777" w:rsidR="00F51C53" w:rsidRDefault="00F51C53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Take the determinant, and it becomes </w:t>
      </w:r>
    </w:p>
    <w:p w14:paraId="3E084917" w14:textId="77777777" w:rsidR="005A5D05" w:rsidRPr="005A5D05" w:rsidRDefault="00583A8F" w:rsidP="00F51C53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-1.7183 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-1.2642 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-3.0862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+0.6321 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+3.4366 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+1.0000=0</m:t>
          </m:r>
        </m:oMath>
      </m:oMathPara>
    </w:p>
    <w:p w14:paraId="11FB127E" w14:textId="33E6F315" w:rsidR="00F51C53" w:rsidRPr="005A5D05" w:rsidRDefault="00F51C53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If the system goes to zero in two steps (or two seconds with a sampling time of one second), the Cayley-Hamilton Theorem implies that the following should be satisfied </w:t>
      </w:r>
    </w:p>
    <w:p w14:paraId="680123E5" w14:textId="77777777" w:rsidR="00F51C53" w:rsidRPr="00EF647A" w:rsidRDefault="00583A8F" w:rsidP="00F51C53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0ECAE3E8" w14:textId="77777777" w:rsidR="00F51C53" w:rsidRDefault="00F51C53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characteristic polynomial of the desired poles become </w:t>
      </w:r>
    </w:p>
    <w:p w14:paraId="1895FB59" w14:textId="77777777" w:rsidR="00F51C53" w:rsidRPr="00EF647A" w:rsidRDefault="00583A8F" w:rsidP="00F51C53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4CD8446C" w14:textId="77777777" w:rsidR="00F51C53" w:rsidRDefault="00F51C53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we solve </w:t>
      </w:r>
    </w:p>
    <w:p w14:paraId="7A68DC52" w14:textId="50D5DA6E" w:rsidR="00F51C53" w:rsidRPr="00EF647A" w:rsidRDefault="005A5D05" w:rsidP="00F51C5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-1.7183 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-1.2642 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-3.0862=0</m:t>
          </m:r>
        </m:oMath>
      </m:oMathPara>
    </w:p>
    <w:p w14:paraId="23D9365E" w14:textId="23C7EB66" w:rsidR="00F51C53" w:rsidRPr="00F51C53" w:rsidRDefault="005A5D05" w:rsidP="00F51C5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0.6321 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+3.4366 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+1.0000=0</m:t>
          </m:r>
        </m:oMath>
      </m:oMathPara>
    </w:p>
    <w:p w14:paraId="0F39101E" w14:textId="7CD1F9DB" w:rsidR="00F51C53" w:rsidRDefault="00F51C53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Solving these linear equations, we obtain </w:t>
      </w:r>
    </w:p>
    <w:p w14:paraId="1E6B445E" w14:textId="16E9E1A7" w:rsidR="00F51C53" w:rsidRPr="00CE683E" w:rsidRDefault="00583A8F" w:rsidP="00F51C53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=-1.8296,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=0.0455</m:t>
          </m:r>
        </m:oMath>
      </m:oMathPara>
    </w:p>
    <w:p w14:paraId="5217460F" w14:textId="17B55DC2" w:rsidR="00CE683E" w:rsidRPr="000520C5" w:rsidRDefault="00CE683E" w:rsidP="00F51C53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K=[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-1.8296</m:t>
                </m:r>
              </m:e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0.0455</m:t>
                </m:r>
              </m:e>
            </m:mr>
          </m:m>
          <m:r>
            <w:rPr>
              <w:rFonts w:ascii="Cambria Math" w:hAnsi="Cambria Math"/>
              <w:color w:val="FF0000"/>
              <w:sz w:val="24"/>
              <w:szCs w:val="24"/>
            </w:rPr>
            <m:t>]</m:t>
          </m:r>
        </m:oMath>
      </m:oMathPara>
    </w:p>
    <w:p w14:paraId="554A4D4B" w14:textId="0DCE58CE" w:rsidR="00CE683E" w:rsidRDefault="00CE683E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Now we create the following Simulink to simulate the system. </w:t>
      </w:r>
    </w:p>
    <w:p w14:paraId="40318511" w14:textId="5EB3EF33" w:rsidR="00CE683E" w:rsidRDefault="005A5D05" w:rsidP="00F51C53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02AA0CC5" wp14:editId="0C2ABD7C">
            <wp:extent cx="5943600" cy="2658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75D" w14:textId="36309045" w:rsidR="005A5D05" w:rsidRPr="00EF647A" w:rsidRDefault="005A5D05" w:rsidP="00F51C5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Where the state space block has </w:t>
      </w:r>
    </w:p>
    <w:p w14:paraId="12757F88" w14:textId="57820D9C" w:rsidR="00F51C53" w:rsidRPr="00C97AC9" w:rsidRDefault="005A5D05" w:rsidP="005A5D05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50FF5A" wp14:editId="260AB730">
            <wp:extent cx="3252158" cy="2149003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284" cy="215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BC9" w14:textId="3159B333" w:rsidR="00C97AC9" w:rsidRDefault="005A5D05" w:rsidP="000E32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lastRenderedPageBreak/>
        <w:t>A</w:t>
      </w:r>
      <w:r>
        <w:rPr>
          <w:rFonts w:ascii="inherit" w:hAnsi="inherit"/>
          <w:sz w:val="24"/>
          <w:szCs w:val="24"/>
        </w:rPr>
        <w:t xml:space="preserve">nd </w:t>
      </w:r>
    </w:p>
    <w:p w14:paraId="593C7F25" w14:textId="279F93A4" w:rsidR="005A5D05" w:rsidRPr="005A5D05" w:rsidRDefault="00583A8F" w:rsidP="0046092C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FEFB10D" w14:textId="05D2D395" w:rsidR="005A5D05" w:rsidRDefault="000E3260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input is </w:t>
      </w:r>
    </w:p>
    <w:p w14:paraId="040BBEF1" w14:textId="0F178A68" w:rsidR="000E3260" w:rsidRPr="00C97AC9" w:rsidRDefault="000E3260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1525730D" wp14:editId="7E2BE75F">
            <wp:extent cx="5943600" cy="2934335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17B5" w14:textId="77777777" w:rsidR="00C97AC9" w:rsidRPr="00C97AC9" w:rsidRDefault="00C97AC9" w:rsidP="0046092C">
      <w:pPr>
        <w:rPr>
          <w:rFonts w:ascii="inherit" w:hAnsi="inherit" w:hint="eastAsia"/>
          <w:sz w:val="24"/>
          <w:szCs w:val="24"/>
        </w:rPr>
      </w:pPr>
    </w:p>
    <w:p w14:paraId="222F269C" w14:textId="0E2CD89E" w:rsidR="008A7C8D" w:rsidRDefault="000E3260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discrete output is</w:t>
      </w:r>
    </w:p>
    <w:p w14:paraId="697ED580" w14:textId="74284072" w:rsidR="000E3260" w:rsidRDefault="000E3260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3D557997" wp14:editId="0A803970">
            <wp:extent cx="5943600" cy="2934335"/>
            <wp:effectExtent l="0" t="0" r="0" b="0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4F8C" w14:textId="374E4235" w:rsidR="000E3260" w:rsidRDefault="000E3260" w:rsidP="0046092C">
      <w:pPr>
        <w:rPr>
          <w:rFonts w:ascii="inherit" w:hAnsi="inherit" w:hint="eastAsia"/>
          <w:sz w:val="24"/>
          <w:szCs w:val="24"/>
        </w:rPr>
      </w:pPr>
    </w:p>
    <w:p w14:paraId="504EC398" w14:textId="78B27DF9" w:rsidR="000E3260" w:rsidRDefault="000E3260" w:rsidP="0046092C">
      <w:pPr>
        <w:rPr>
          <w:rFonts w:ascii="inherit" w:hAnsi="inherit" w:hint="eastAsia"/>
          <w:sz w:val="24"/>
          <w:szCs w:val="24"/>
        </w:rPr>
      </w:pPr>
    </w:p>
    <w:p w14:paraId="7297BEE7" w14:textId="3619F716" w:rsidR="000E3260" w:rsidRDefault="000E3260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continuous output is </w:t>
      </w:r>
    </w:p>
    <w:p w14:paraId="1D28CB7B" w14:textId="0B54F022" w:rsidR="000E3260" w:rsidRDefault="000E3260" w:rsidP="0046092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7739BDF8" wp14:editId="0CF4184D">
            <wp:extent cx="5943600" cy="2934335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F7A1" w14:textId="77777777" w:rsidR="000E3260" w:rsidRPr="00632DC4" w:rsidRDefault="000E3260" w:rsidP="0046092C">
      <w:pPr>
        <w:rPr>
          <w:rFonts w:ascii="inherit" w:hAnsi="inherit" w:hint="eastAsia"/>
          <w:sz w:val="24"/>
          <w:szCs w:val="24"/>
        </w:rPr>
      </w:pPr>
    </w:p>
    <w:sectPr w:rsidR="000E3260" w:rsidRPr="00632DC4" w:rsidSect="00522A7D">
      <w:headerReference w:type="default" r:id="rId22"/>
      <w:footerReference w:type="default" r:id="rId23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95A6A" w14:textId="77777777" w:rsidR="00AA083B" w:rsidRDefault="00AA083B" w:rsidP="009A02B2">
      <w:pPr>
        <w:spacing w:after="0" w:line="240" w:lineRule="auto"/>
      </w:pPr>
      <w:r>
        <w:separator/>
      </w:r>
    </w:p>
  </w:endnote>
  <w:endnote w:type="continuationSeparator" w:id="0">
    <w:p w14:paraId="2E554ECD" w14:textId="77777777" w:rsidR="00AA083B" w:rsidRDefault="00AA083B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655597369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491861335"/>
          <w:docPartObj>
            <w:docPartGallery w:val="Page Numbers (Top of Page)"/>
            <w:docPartUnique/>
          </w:docPartObj>
        </w:sdtPr>
        <w:sdtContent>
          <w:p w14:paraId="5D7A31F8" w14:textId="77777777" w:rsidR="00583A8F" w:rsidRPr="00EA1E45" w:rsidRDefault="00583A8F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3DBE2EB" w14:textId="77777777" w:rsidR="00583A8F" w:rsidRPr="00EA1E45" w:rsidRDefault="00583A8F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583A8F" w:rsidRPr="00EA1E45" w:rsidRDefault="00583A8F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583A8F" w:rsidRPr="00EA1E45" w:rsidRDefault="00583A8F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97B53E" w14:textId="77777777" w:rsidR="00AA083B" w:rsidRDefault="00AA083B" w:rsidP="009A02B2">
      <w:pPr>
        <w:spacing w:after="0" w:line="240" w:lineRule="auto"/>
      </w:pPr>
      <w:r>
        <w:separator/>
      </w:r>
    </w:p>
  </w:footnote>
  <w:footnote w:type="continuationSeparator" w:id="0">
    <w:p w14:paraId="1DABB665" w14:textId="77777777" w:rsidR="00AA083B" w:rsidRDefault="00AA083B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4E051" w14:textId="77777777" w:rsidR="00583A8F" w:rsidRPr="00EA1E45" w:rsidRDefault="00583A8F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905918436"/>
        <w:placeholder>
          <w:docPart w:val="E1E15CAF514741A3B23C4BB1DA5C8103"/>
        </w:placeholder>
      </w:sdtPr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030144897"/>
        <w:placeholder>
          <w:docPart w:val="EE08FD9F0FD848628E49B7D2CCA6FAEB"/>
        </w:placeholder>
      </w:sdtPr>
      <w:sdtContent>
        <w:r>
          <w:rPr>
            <w:rFonts w:ascii="inherit" w:hAnsi="inherit"/>
            <w:sz w:val="24"/>
            <w:szCs w:val="24"/>
          </w:rPr>
          <w:t>Homework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7D76C494" w:rsidR="00583A8F" w:rsidRPr="00EA1E45" w:rsidRDefault="00583A8F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</w:sdtPr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Content>
        <w:r>
          <w:rPr>
            <w:rFonts w:ascii="inherit" w:hAnsi="inherit"/>
            <w:sz w:val="24"/>
            <w:szCs w:val="24"/>
          </w:rPr>
          <w:t>Homework 11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51D1C"/>
    <w:multiLevelType w:val="hybridMultilevel"/>
    <w:tmpl w:val="B29C9B4E"/>
    <w:lvl w:ilvl="0" w:tplc="219014AE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F14E0"/>
    <w:multiLevelType w:val="hybridMultilevel"/>
    <w:tmpl w:val="FB745154"/>
    <w:lvl w:ilvl="0" w:tplc="C464C59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BA75BD"/>
    <w:multiLevelType w:val="hybridMultilevel"/>
    <w:tmpl w:val="5FA47002"/>
    <w:lvl w:ilvl="0" w:tplc="2902840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912A6F"/>
    <w:multiLevelType w:val="hybridMultilevel"/>
    <w:tmpl w:val="35BCB6F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F125F2F"/>
    <w:multiLevelType w:val="hybridMultilevel"/>
    <w:tmpl w:val="95F67656"/>
    <w:lvl w:ilvl="0" w:tplc="F0B616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4A3FAB"/>
    <w:multiLevelType w:val="hybridMultilevel"/>
    <w:tmpl w:val="7BB6643C"/>
    <w:lvl w:ilvl="0" w:tplc="727A507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423984"/>
    <w:multiLevelType w:val="hybridMultilevel"/>
    <w:tmpl w:val="17160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1716F"/>
    <w:multiLevelType w:val="hybridMultilevel"/>
    <w:tmpl w:val="4B7C6272"/>
    <w:lvl w:ilvl="0" w:tplc="C9123C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837D4"/>
    <w:multiLevelType w:val="hybridMultilevel"/>
    <w:tmpl w:val="8CFC28BE"/>
    <w:lvl w:ilvl="0" w:tplc="A51E0A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E54081"/>
    <w:multiLevelType w:val="hybridMultilevel"/>
    <w:tmpl w:val="408E1414"/>
    <w:lvl w:ilvl="0" w:tplc="353836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BDE2BD6"/>
    <w:multiLevelType w:val="hybridMultilevel"/>
    <w:tmpl w:val="6F8A88B4"/>
    <w:lvl w:ilvl="0" w:tplc="75F8095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7878E7"/>
    <w:multiLevelType w:val="hybridMultilevel"/>
    <w:tmpl w:val="5510A3A8"/>
    <w:lvl w:ilvl="0" w:tplc="46D48CD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E97114B"/>
    <w:multiLevelType w:val="hybridMultilevel"/>
    <w:tmpl w:val="F71CAC80"/>
    <w:lvl w:ilvl="0" w:tplc="BC9ACF5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CBF263B"/>
    <w:multiLevelType w:val="hybridMultilevel"/>
    <w:tmpl w:val="74708A24"/>
    <w:lvl w:ilvl="0" w:tplc="97DECEC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DDE2588"/>
    <w:multiLevelType w:val="hybridMultilevel"/>
    <w:tmpl w:val="ED88303C"/>
    <w:lvl w:ilvl="0" w:tplc="6E6EE5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3695E95"/>
    <w:multiLevelType w:val="hybridMultilevel"/>
    <w:tmpl w:val="1F38291A"/>
    <w:lvl w:ilvl="0" w:tplc="82961C2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A584888"/>
    <w:multiLevelType w:val="hybridMultilevel"/>
    <w:tmpl w:val="F6327536"/>
    <w:lvl w:ilvl="0" w:tplc="A18850D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2"/>
  </w:num>
  <w:num w:numId="5">
    <w:abstractNumId w:val="16"/>
  </w:num>
  <w:num w:numId="6">
    <w:abstractNumId w:val="3"/>
  </w:num>
  <w:num w:numId="7">
    <w:abstractNumId w:val="8"/>
  </w:num>
  <w:num w:numId="8">
    <w:abstractNumId w:val="14"/>
  </w:num>
  <w:num w:numId="9">
    <w:abstractNumId w:val="15"/>
  </w:num>
  <w:num w:numId="10">
    <w:abstractNumId w:val="4"/>
  </w:num>
  <w:num w:numId="11">
    <w:abstractNumId w:val="10"/>
  </w:num>
  <w:num w:numId="12">
    <w:abstractNumId w:val="13"/>
  </w:num>
  <w:num w:numId="13">
    <w:abstractNumId w:val="5"/>
  </w:num>
  <w:num w:numId="14">
    <w:abstractNumId w:val="1"/>
  </w:num>
  <w:num w:numId="15">
    <w:abstractNumId w:val="11"/>
  </w:num>
  <w:num w:numId="16">
    <w:abstractNumId w:val="9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01EAF"/>
    <w:rsid w:val="00004BCE"/>
    <w:rsid w:val="0001533A"/>
    <w:rsid w:val="000172AE"/>
    <w:rsid w:val="0002450F"/>
    <w:rsid w:val="00033152"/>
    <w:rsid w:val="00043C53"/>
    <w:rsid w:val="000445EA"/>
    <w:rsid w:val="00047688"/>
    <w:rsid w:val="000520C5"/>
    <w:rsid w:val="00052126"/>
    <w:rsid w:val="00057D96"/>
    <w:rsid w:val="000613EB"/>
    <w:rsid w:val="00064D3E"/>
    <w:rsid w:val="0007145C"/>
    <w:rsid w:val="00082E63"/>
    <w:rsid w:val="00091D29"/>
    <w:rsid w:val="00093F0E"/>
    <w:rsid w:val="000940BE"/>
    <w:rsid w:val="000945DF"/>
    <w:rsid w:val="000952D5"/>
    <w:rsid w:val="000B06B4"/>
    <w:rsid w:val="000C1136"/>
    <w:rsid w:val="000D2C9E"/>
    <w:rsid w:val="000D701C"/>
    <w:rsid w:val="000D76C8"/>
    <w:rsid w:val="000E171B"/>
    <w:rsid w:val="000E3260"/>
    <w:rsid w:val="000E4D18"/>
    <w:rsid w:val="000E4F7C"/>
    <w:rsid w:val="000F53B7"/>
    <w:rsid w:val="00107DBA"/>
    <w:rsid w:val="00115CE6"/>
    <w:rsid w:val="00116D37"/>
    <w:rsid w:val="001230CB"/>
    <w:rsid w:val="0012716A"/>
    <w:rsid w:val="00127DE4"/>
    <w:rsid w:val="00130C43"/>
    <w:rsid w:val="00135938"/>
    <w:rsid w:val="00137FC1"/>
    <w:rsid w:val="00154DDA"/>
    <w:rsid w:val="00162BAC"/>
    <w:rsid w:val="00163234"/>
    <w:rsid w:val="0016428F"/>
    <w:rsid w:val="001742F0"/>
    <w:rsid w:val="00177494"/>
    <w:rsid w:val="00180A03"/>
    <w:rsid w:val="00184617"/>
    <w:rsid w:val="00186058"/>
    <w:rsid w:val="00186B5E"/>
    <w:rsid w:val="00193F89"/>
    <w:rsid w:val="00194F54"/>
    <w:rsid w:val="001A3AC1"/>
    <w:rsid w:val="001B1A0C"/>
    <w:rsid w:val="001B2B79"/>
    <w:rsid w:val="001C7EAD"/>
    <w:rsid w:val="001D18B5"/>
    <w:rsid w:val="001D6210"/>
    <w:rsid w:val="001E0DC8"/>
    <w:rsid w:val="001E10D4"/>
    <w:rsid w:val="001E4101"/>
    <w:rsid w:val="00200B50"/>
    <w:rsid w:val="00201701"/>
    <w:rsid w:val="0020214D"/>
    <w:rsid w:val="002075FA"/>
    <w:rsid w:val="00210E95"/>
    <w:rsid w:val="0021252B"/>
    <w:rsid w:val="00212CCE"/>
    <w:rsid w:val="00214076"/>
    <w:rsid w:val="00214EF1"/>
    <w:rsid w:val="00223F0D"/>
    <w:rsid w:val="00227626"/>
    <w:rsid w:val="00230699"/>
    <w:rsid w:val="002330A3"/>
    <w:rsid w:val="0023375E"/>
    <w:rsid w:val="002343C5"/>
    <w:rsid w:val="0024198D"/>
    <w:rsid w:val="002422BE"/>
    <w:rsid w:val="00243552"/>
    <w:rsid w:val="00245910"/>
    <w:rsid w:val="00262614"/>
    <w:rsid w:val="00262D49"/>
    <w:rsid w:val="00263782"/>
    <w:rsid w:val="002674C2"/>
    <w:rsid w:val="00270E50"/>
    <w:rsid w:val="00276866"/>
    <w:rsid w:val="002804B8"/>
    <w:rsid w:val="00282FF0"/>
    <w:rsid w:val="00286EC0"/>
    <w:rsid w:val="00287F1F"/>
    <w:rsid w:val="00294DA2"/>
    <w:rsid w:val="002952DF"/>
    <w:rsid w:val="002A035F"/>
    <w:rsid w:val="002A367D"/>
    <w:rsid w:val="002A716D"/>
    <w:rsid w:val="002B3B79"/>
    <w:rsid w:val="002C07FD"/>
    <w:rsid w:val="002C25B1"/>
    <w:rsid w:val="002D45EF"/>
    <w:rsid w:val="002D5F64"/>
    <w:rsid w:val="002E1B27"/>
    <w:rsid w:val="002E2222"/>
    <w:rsid w:val="002E2A8A"/>
    <w:rsid w:val="002E76C5"/>
    <w:rsid w:val="002F4992"/>
    <w:rsid w:val="002F5AB4"/>
    <w:rsid w:val="00307FDD"/>
    <w:rsid w:val="0031164A"/>
    <w:rsid w:val="00311C03"/>
    <w:rsid w:val="003130F8"/>
    <w:rsid w:val="00315C3C"/>
    <w:rsid w:val="0031634A"/>
    <w:rsid w:val="00323EF4"/>
    <w:rsid w:val="00323F15"/>
    <w:rsid w:val="00324B28"/>
    <w:rsid w:val="003276C5"/>
    <w:rsid w:val="0032774E"/>
    <w:rsid w:val="003338DD"/>
    <w:rsid w:val="003368C5"/>
    <w:rsid w:val="00340265"/>
    <w:rsid w:val="00340BF3"/>
    <w:rsid w:val="00341639"/>
    <w:rsid w:val="00342887"/>
    <w:rsid w:val="003503C0"/>
    <w:rsid w:val="003579EF"/>
    <w:rsid w:val="00362CCE"/>
    <w:rsid w:val="00366678"/>
    <w:rsid w:val="0037156F"/>
    <w:rsid w:val="00372F93"/>
    <w:rsid w:val="0038047F"/>
    <w:rsid w:val="00381ADA"/>
    <w:rsid w:val="003821F7"/>
    <w:rsid w:val="00383923"/>
    <w:rsid w:val="00383C96"/>
    <w:rsid w:val="00384FC7"/>
    <w:rsid w:val="003913FD"/>
    <w:rsid w:val="00397A80"/>
    <w:rsid w:val="003A3135"/>
    <w:rsid w:val="003A3FE7"/>
    <w:rsid w:val="003A4A6B"/>
    <w:rsid w:val="003D03B1"/>
    <w:rsid w:val="003D6E4A"/>
    <w:rsid w:val="003D7B9A"/>
    <w:rsid w:val="003E165A"/>
    <w:rsid w:val="003E3621"/>
    <w:rsid w:val="00401C53"/>
    <w:rsid w:val="0040266F"/>
    <w:rsid w:val="00403303"/>
    <w:rsid w:val="00403B69"/>
    <w:rsid w:val="004200A6"/>
    <w:rsid w:val="00420458"/>
    <w:rsid w:val="00424A98"/>
    <w:rsid w:val="00453758"/>
    <w:rsid w:val="004554ED"/>
    <w:rsid w:val="0046092C"/>
    <w:rsid w:val="004612E6"/>
    <w:rsid w:val="00477F13"/>
    <w:rsid w:val="00481280"/>
    <w:rsid w:val="004866A4"/>
    <w:rsid w:val="00492272"/>
    <w:rsid w:val="004A1D35"/>
    <w:rsid w:val="004B476F"/>
    <w:rsid w:val="004C0CD3"/>
    <w:rsid w:val="004D2B80"/>
    <w:rsid w:val="004E1663"/>
    <w:rsid w:val="004E29A9"/>
    <w:rsid w:val="004E3137"/>
    <w:rsid w:val="004E763C"/>
    <w:rsid w:val="004F1090"/>
    <w:rsid w:val="004F549F"/>
    <w:rsid w:val="0050114F"/>
    <w:rsid w:val="00505DE6"/>
    <w:rsid w:val="00507411"/>
    <w:rsid w:val="00522A7D"/>
    <w:rsid w:val="00523043"/>
    <w:rsid w:val="005365CD"/>
    <w:rsid w:val="00537FB7"/>
    <w:rsid w:val="00540505"/>
    <w:rsid w:val="00547B55"/>
    <w:rsid w:val="00550A17"/>
    <w:rsid w:val="0057310B"/>
    <w:rsid w:val="00580AF0"/>
    <w:rsid w:val="005821F2"/>
    <w:rsid w:val="005826DB"/>
    <w:rsid w:val="00583A8F"/>
    <w:rsid w:val="0058442C"/>
    <w:rsid w:val="00593E4F"/>
    <w:rsid w:val="00595431"/>
    <w:rsid w:val="005955F5"/>
    <w:rsid w:val="00595613"/>
    <w:rsid w:val="00596426"/>
    <w:rsid w:val="005A5D05"/>
    <w:rsid w:val="005B193F"/>
    <w:rsid w:val="005B5E40"/>
    <w:rsid w:val="005B7B81"/>
    <w:rsid w:val="005D6261"/>
    <w:rsid w:val="005E0C2C"/>
    <w:rsid w:val="005E43CF"/>
    <w:rsid w:val="005F0F8F"/>
    <w:rsid w:val="005F6655"/>
    <w:rsid w:val="006002B0"/>
    <w:rsid w:val="00601C58"/>
    <w:rsid w:val="006032C3"/>
    <w:rsid w:val="0061193A"/>
    <w:rsid w:val="00620835"/>
    <w:rsid w:val="00624F7C"/>
    <w:rsid w:val="006265B1"/>
    <w:rsid w:val="006304A1"/>
    <w:rsid w:val="00632DC4"/>
    <w:rsid w:val="00634C9B"/>
    <w:rsid w:val="00637E23"/>
    <w:rsid w:val="00640603"/>
    <w:rsid w:val="00642FE1"/>
    <w:rsid w:val="00643501"/>
    <w:rsid w:val="0066720A"/>
    <w:rsid w:val="00674F3D"/>
    <w:rsid w:val="0068287A"/>
    <w:rsid w:val="006A3C2F"/>
    <w:rsid w:val="006A72C0"/>
    <w:rsid w:val="006C1BDE"/>
    <w:rsid w:val="006C4880"/>
    <w:rsid w:val="006E273F"/>
    <w:rsid w:val="006E3BDF"/>
    <w:rsid w:val="006E5A53"/>
    <w:rsid w:val="006F03A3"/>
    <w:rsid w:val="0070096D"/>
    <w:rsid w:val="00703328"/>
    <w:rsid w:val="0070736B"/>
    <w:rsid w:val="00713F5E"/>
    <w:rsid w:val="007219D2"/>
    <w:rsid w:val="00727BAD"/>
    <w:rsid w:val="00742806"/>
    <w:rsid w:val="00743960"/>
    <w:rsid w:val="00744E64"/>
    <w:rsid w:val="007523F6"/>
    <w:rsid w:val="007628CA"/>
    <w:rsid w:val="0076296D"/>
    <w:rsid w:val="00762B2A"/>
    <w:rsid w:val="007701F8"/>
    <w:rsid w:val="00770EB1"/>
    <w:rsid w:val="007905BC"/>
    <w:rsid w:val="007929B6"/>
    <w:rsid w:val="007A75B8"/>
    <w:rsid w:val="007B09A7"/>
    <w:rsid w:val="007C0EBC"/>
    <w:rsid w:val="007C1991"/>
    <w:rsid w:val="007C2F84"/>
    <w:rsid w:val="007C324A"/>
    <w:rsid w:val="007E36AA"/>
    <w:rsid w:val="007F1B20"/>
    <w:rsid w:val="007F2FB8"/>
    <w:rsid w:val="007F419A"/>
    <w:rsid w:val="007F5343"/>
    <w:rsid w:val="007F62C7"/>
    <w:rsid w:val="007F7D79"/>
    <w:rsid w:val="008042AE"/>
    <w:rsid w:val="008058B7"/>
    <w:rsid w:val="00825CD7"/>
    <w:rsid w:val="008266FB"/>
    <w:rsid w:val="00836912"/>
    <w:rsid w:val="008409AC"/>
    <w:rsid w:val="008457CD"/>
    <w:rsid w:val="00846A99"/>
    <w:rsid w:val="00860B4A"/>
    <w:rsid w:val="0086781B"/>
    <w:rsid w:val="00870377"/>
    <w:rsid w:val="008845A9"/>
    <w:rsid w:val="00885E2B"/>
    <w:rsid w:val="00886C71"/>
    <w:rsid w:val="00887DE3"/>
    <w:rsid w:val="00892773"/>
    <w:rsid w:val="00896E04"/>
    <w:rsid w:val="008A6248"/>
    <w:rsid w:val="008A7C8D"/>
    <w:rsid w:val="008B33D3"/>
    <w:rsid w:val="008B54E8"/>
    <w:rsid w:val="008B7BF4"/>
    <w:rsid w:val="008C413D"/>
    <w:rsid w:val="008C5227"/>
    <w:rsid w:val="008C6FBD"/>
    <w:rsid w:val="008C7396"/>
    <w:rsid w:val="008C7A29"/>
    <w:rsid w:val="008D5C06"/>
    <w:rsid w:val="008D60E5"/>
    <w:rsid w:val="008D651B"/>
    <w:rsid w:val="008D7E94"/>
    <w:rsid w:val="008E1599"/>
    <w:rsid w:val="008E1A48"/>
    <w:rsid w:val="008E7511"/>
    <w:rsid w:val="008F1757"/>
    <w:rsid w:val="008F26C3"/>
    <w:rsid w:val="0090311E"/>
    <w:rsid w:val="00903981"/>
    <w:rsid w:val="0091271D"/>
    <w:rsid w:val="0091362A"/>
    <w:rsid w:val="00922513"/>
    <w:rsid w:val="00923BEC"/>
    <w:rsid w:val="0092414F"/>
    <w:rsid w:val="00924916"/>
    <w:rsid w:val="00931B65"/>
    <w:rsid w:val="00936D5D"/>
    <w:rsid w:val="00937195"/>
    <w:rsid w:val="00943683"/>
    <w:rsid w:val="00946122"/>
    <w:rsid w:val="00950DD6"/>
    <w:rsid w:val="009537C8"/>
    <w:rsid w:val="009679EC"/>
    <w:rsid w:val="009711FA"/>
    <w:rsid w:val="0097176A"/>
    <w:rsid w:val="00985B9B"/>
    <w:rsid w:val="00986732"/>
    <w:rsid w:val="009868F2"/>
    <w:rsid w:val="0098724C"/>
    <w:rsid w:val="00992E3F"/>
    <w:rsid w:val="00993C1F"/>
    <w:rsid w:val="009A02B2"/>
    <w:rsid w:val="009A5F47"/>
    <w:rsid w:val="009B0142"/>
    <w:rsid w:val="009B053F"/>
    <w:rsid w:val="009D0C0C"/>
    <w:rsid w:val="009D2B0A"/>
    <w:rsid w:val="009D30AE"/>
    <w:rsid w:val="009D3FB3"/>
    <w:rsid w:val="009E0927"/>
    <w:rsid w:val="009E1A02"/>
    <w:rsid w:val="009E63DF"/>
    <w:rsid w:val="009F0E17"/>
    <w:rsid w:val="009F383A"/>
    <w:rsid w:val="00A06480"/>
    <w:rsid w:val="00A13CFB"/>
    <w:rsid w:val="00A17BD1"/>
    <w:rsid w:val="00A26F3F"/>
    <w:rsid w:val="00A3596C"/>
    <w:rsid w:val="00A40DAD"/>
    <w:rsid w:val="00A42977"/>
    <w:rsid w:val="00A43BD3"/>
    <w:rsid w:val="00A5001F"/>
    <w:rsid w:val="00A50C40"/>
    <w:rsid w:val="00A52C54"/>
    <w:rsid w:val="00A53E10"/>
    <w:rsid w:val="00A55318"/>
    <w:rsid w:val="00A664C4"/>
    <w:rsid w:val="00A7378A"/>
    <w:rsid w:val="00A84567"/>
    <w:rsid w:val="00A9373A"/>
    <w:rsid w:val="00A94DBA"/>
    <w:rsid w:val="00A978C1"/>
    <w:rsid w:val="00AA01B9"/>
    <w:rsid w:val="00AA077C"/>
    <w:rsid w:val="00AA083B"/>
    <w:rsid w:val="00AA1A00"/>
    <w:rsid w:val="00AA1A06"/>
    <w:rsid w:val="00AA2F80"/>
    <w:rsid w:val="00AB1E66"/>
    <w:rsid w:val="00AC31AE"/>
    <w:rsid w:val="00AC4925"/>
    <w:rsid w:val="00AE06CE"/>
    <w:rsid w:val="00AE488C"/>
    <w:rsid w:val="00AF234F"/>
    <w:rsid w:val="00B01509"/>
    <w:rsid w:val="00B03702"/>
    <w:rsid w:val="00B043B4"/>
    <w:rsid w:val="00B06DA2"/>
    <w:rsid w:val="00B150F9"/>
    <w:rsid w:val="00B23CCE"/>
    <w:rsid w:val="00B23CDC"/>
    <w:rsid w:val="00B2432B"/>
    <w:rsid w:val="00B352D8"/>
    <w:rsid w:val="00B36719"/>
    <w:rsid w:val="00B520FE"/>
    <w:rsid w:val="00B53349"/>
    <w:rsid w:val="00B56476"/>
    <w:rsid w:val="00B56C76"/>
    <w:rsid w:val="00B613F7"/>
    <w:rsid w:val="00B6157D"/>
    <w:rsid w:val="00B8338F"/>
    <w:rsid w:val="00B91171"/>
    <w:rsid w:val="00BA5F28"/>
    <w:rsid w:val="00BB4980"/>
    <w:rsid w:val="00BB5EAA"/>
    <w:rsid w:val="00BC1CFA"/>
    <w:rsid w:val="00BC4299"/>
    <w:rsid w:val="00BD2F3A"/>
    <w:rsid w:val="00BD4BD9"/>
    <w:rsid w:val="00BD5E54"/>
    <w:rsid w:val="00BE47DF"/>
    <w:rsid w:val="00BF0238"/>
    <w:rsid w:val="00BF4CD6"/>
    <w:rsid w:val="00C02A8B"/>
    <w:rsid w:val="00C10968"/>
    <w:rsid w:val="00C13241"/>
    <w:rsid w:val="00C163E8"/>
    <w:rsid w:val="00C17F55"/>
    <w:rsid w:val="00C2284D"/>
    <w:rsid w:val="00C241E9"/>
    <w:rsid w:val="00C274E7"/>
    <w:rsid w:val="00C30A43"/>
    <w:rsid w:val="00C33C10"/>
    <w:rsid w:val="00C36A85"/>
    <w:rsid w:val="00C45DEC"/>
    <w:rsid w:val="00C52311"/>
    <w:rsid w:val="00C524A0"/>
    <w:rsid w:val="00C52876"/>
    <w:rsid w:val="00C65C88"/>
    <w:rsid w:val="00C71DB3"/>
    <w:rsid w:val="00C741A9"/>
    <w:rsid w:val="00C8026C"/>
    <w:rsid w:val="00C91C7A"/>
    <w:rsid w:val="00C97AC9"/>
    <w:rsid w:val="00CA04F1"/>
    <w:rsid w:val="00CA41AB"/>
    <w:rsid w:val="00CA5576"/>
    <w:rsid w:val="00CA6493"/>
    <w:rsid w:val="00CC4FBF"/>
    <w:rsid w:val="00CD1D20"/>
    <w:rsid w:val="00CE3819"/>
    <w:rsid w:val="00CE683E"/>
    <w:rsid w:val="00CF1375"/>
    <w:rsid w:val="00CF7860"/>
    <w:rsid w:val="00D06B08"/>
    <w:rsid w:val="00D10881"/>
    <w:rsid w:val="00D12C0C"/>
    <w:rsid w:val="00D12EF9"/>
    <w:rsid w:val="00D14186"/>
    <w:rsid w:val="00D14815"/>
    <w:rsid w:val="00D14DE9"/>
    <w:rsid w:val="00D14E0E"/>
    <w:rsid w:val="00D235D4"/>
    <w:rsid w:val="00D337FF"/>
    <w:rsid w:val="00D45E06"/>
    <w:rsid w:val="00D45F44"/>
    <w:rsid w:val="00D46935"/>
    <w:rsid w:val="00D46A22"/>
    <w:rsid w:val="00D501D2"/>
    <w:rsid w:val="00D727B6"/>
    <w:rsid w:val="00D80CBF"/>
    <w:rsid w:val="00D938AF"/>
    <w:rsid w:val="00D970DF"/>
    <w:rsid w:val="00DB5CAD"/>
    <w:rsid w:val="00DC7BD3"/>
    <w:rsid w:val="00DD1AB2"/>
    <w:rsid w:val="00DD5105"/>
    <w:rsid w:val="00DE1C62"/>
    <w:rsid w:val="00DE4683"/>
    <w:rsid w:val="00DF3360"/>
    <w:rsid w:val="00DF35A3"/>
    <w:rsid w:val="00E06139"/>
    <w:rsid w:val="00E0780E"/>
    <w:rsid w:val="00E07F1C"/>
    <w:rsid w:val="00E12519"/>
    <w:rsid w:val="00E14527"/>
    <w:rsid w:val="00E14A7B"/>
    <w:rsid w:val="00E17541"/>
    <w:rsid w:val="00E27D73"/>
    <w:rsid w:val="00E3607D"/>
    <w:rsid w:val="00E4337C"/>
    <w:rsid w:val="00E44B65"/>
    <w:rsid w:val="00E536EA"/>
    <w:rsid w:val="00E707F0"/>
    <w:rsid w:val="00E7460C"/>
    <w:rsid w:val="00E80A12"/>
    <w:rsid w:val="00E81658"/>
    <w:rsid w:val="00E81D22"/>
    <w:rsid w:val="00E9306E"/>
    <w:rsid w:val="00E95F21"/>
    <w:rsid w:val="00E9697C"/>
    <w:rsid w:val="00EA03EC"/>
    <w:rsid w:val="00EA1E45"/>
    <w:rsid w:val="00EA39BB"/>
    <w:rsid w:val="00EB309A"/>
    <w:rsid w:val="00EB543A"/>
    <w:rsid w:val="00EB5D83"/>
    <w:rsid w:val="00EC37A1"/>
    <w:rsid w:val="00EC561A"/>
    <w:rsid w:val="00EE03CA"/>
    <w:rsid w:val="00EE1DEA"/>
    <w:rsid w:val="00EE596B"/>
    <w:rsid w:val="00EF04E1"/>
    <w:rsid w:val="00EF647A"/>
    <w:rsid w:val="00F004EA"/>
    <w:rsid w:val="00F0143E"/>
    <w:rsid w:val="00F05090"/>
    <w:rsid w:val="00F07DF8"/>
    <w:rsid w:val="00F100C1"/>
    <w:rsid w:val="00F15E45"/>
    <w:rsid w:val="00F1678D"/>
    <w:rsid w:val="00F37204"/>
    <w:rsid w:val="00F479AA"/>
    <w:rsid w:val="00F51C53"/>
    <w:rsid w:val="00F539F1"/>
    <w:rsid w:val="00F5784C"/>
    <w:rsid w:val="00F6542E"/>
    <w:rsid w:val="00F72CE9"/>
    <w:rsid w:val="00F75A98"/>
    <w:rsid w:val="00F90766"/>
    <w:rsid w:val="00F90903"/>
    <w:rsid w:val="00F9185C"/>
    <w:rsid w:val="00F94CA0"/>
    <w:rsid w:val="00FA28B0"/>
    <w:rsid w:val="00FA52BC"/>
    <w:rsid w:val="00FB39D4"/>
    <w:rsid w:val="00FD510F"/>
    <w:rsid w:val="00FD5CF9"/>
    <w:rsid w:val="00FE2582"/>
    <w:rsid w:val="00FF2298"/>
    <w:rsid w:val="00FF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815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343"/>
    <w:pPr>
      <w:ind w:left="720"/>
      <w:contextualSpacing/>
    </w:pPr>
  </w:style>
  <w:style w:type="table" w:styleId="TableGrid">
    <w:name w:val="Table Grid"/>
    <w:basedOn w:val="TableNormal"/>
    <w:uiPriority w:val="39"/>
    <w:rsid w:val="007F5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F53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B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6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60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64060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58f0ce4f41">
    <w:name w:val="s58f0ce4f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58f0ce4f0">
    <w:name w:val="s58f0ce4f0"/>
    <w:basedOn w:val="DefaultParagraphFont"/>
    <w:rsid w:val="00C91C7A"/>
  </w:style>
  <w:style w:type="character" w:customStyle="1" w:styleId="s58f0ce4f51">
    <w:name w:val="s58f0ce4f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8f0ce4f61">
    <w:name w:val="s58f0ce4f61"/>
    <w:basedOn w:val="DefaultParagraphFont"/>
    <w:rsid w:val="00C91C7A"/>
    <w:rPr>
      <w:strike w:val="0"/>
      <w:dstrike w:val="0"/>
      <w:color w:val="0000FF"/>
      <w:u w:val="none"/>
      <w:effect w:val="none"/>
    </w:rPr>
  </w:style>
  <w:style w:type="character" w:customStyle="1" w:styleId="s3d3ee01c41">
    <w:name w:val="s3d3ee01c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3d3ee01c0">
    <w:name w:val="s3d3ee01c0"/>
    <w:basedOn w:val="DefaultParagraphFont"/>
    <w:rsid w:val="00C91C7A"/>
  </w:style>
  <w:style w:type="character" w:customStyle="1" w:styleId="s3d3ee01c51">
    <w:name w:val="s3d3ee01c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a5eb7d70">
    <w:name w:val="s5a5eb7d70"/>
    <w:basedOn w:val="DefaultParagraphFont"/>
    <w:rsid w:val="00163234"/>
  </w:style>
  <w:style w:type="character" w:customStyle="1" w:styleId="s5a5eb7d741">
    <w:name w:val="s5a5eb7d741"/>
    <w:basedOn w:val="DefaultParagraphFont"/>
    <w:rsid w:val="00163234"/>
    <w:rPr>
      <w:strike w:val="0"/>
      <w:dstrike w:val="0"/>
      <w:color w:val="A020F0"/>
      <w:u w:val="none"/>
      <w:effect w:val="none"/>
    </w:rPr>
  </w:style>
  <w:style w:type="character" w:styleId="Hyperlink">
    <w:name w:val="Hyperlink"/>
    <w:basedOn w:val="DefaultParagraphFont"/>
    <w:uiPriority w:val="99"/>
    <w:unhideWhenUsed/>
    <w:rsid w:val="00F004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04EA"/>
    <w:rPr>
      <w:color w:val="605E5C"/>
      <w:shd w:val="clear" w:color="auto" w:fill="E1DFDD"/>
    </w:rPr>
  </w:style>
  <w:style w:type="character" w:customStyle="1" w:styleId="se455b2f341">
    <w:name w:val="se455b2f341"/>
    <w:basedOn w:val="DefaultParagraphFont"/>
    <w:rsid w:val="0086781B"/>
    <w:rPr>
      <w:strike w:val="0"/>
      <w:dstrike w:val="0"/>
      <w:color w:val="3C763D"/>
      <w:u w:val="none"/>
      <w:effect w:val="none"/>
    </w:rPr>
  </w:style>
  <w:style w:type="character" w:customStyle="1" w:styleId="se455b2f30">
    <w:name w:val="se455b2f30"/>
    <w:basedOn w:val="DefaultParagraphFont"/>
    <w:rsid w:val="0086781B"/>
  </w:style>
  <w:style w:type="character" w:customStyle="1" w:styleId="scad8d40e41">
    <w:name w:val="scad8d40e41"/>
    <w:basedOn w:val="DefaultParagraphFont"/>
    <w:rsid w:val="00057D96"/>
    <w:rPr>
      <w:strike w:val="0"/>
      <w:dstrike w:val="0"/>
      <w:color w:val="3C763D"/>
      <w:u w:val="none"/>
      <w:effect w:val="none"/>
    </w:rPr>
  </w:style>
  <w:style w:type="character" w:customStyle="1" w:styleId="scad8d40e0">
    <w:name w:val="scad8d40e0"/>
    <w:basedOn w:val="DefaultParagraphFont"/>
    <w:rsid w:val="00057D96"/>
  </w:style>
  <w:style w:type="character" w:customStyle="1" w:styleId="s526ca1070">
    <w:name w:val="s526ca1070"/>
    <w:basedOn w:val="DefaultParagraphFont"/>
    <w:rsid w:val="0070096D"/>
  </w:style>
  <w:style w:type="character" w:customStyle="1" w:styleId="sdb50698a0">
    <w:name w:val="sdb50698a0"/>
    <w:basedOn w:val="DefaultParagraphFont"/>
    <w:rsid w:val="00DF35A3"/>
  </w:style>
  <w:style w:type="character" w:customStyle="1" w:styleId="sdb50698a41">
    <w:name w:val="sdb50698a41"/>
    <w:basedOn w:val="DefaultParagraphFont"/>
    <w:rsid w:val="00DF35A3"/>
    <w:rPr>
      <w:strike w:val="0"/>
      <w:dstrike w:val="0"/>
      <w:color w:val="3C763D"/>
      <w:u w:val="none"/>
      <w:effect w:val="none"/>
    </w:rPr>
  </w:style>
  <w:style w:type="character" w:customStyle="1" w:styleId="sdb50698a51">
    <w:name w:val="sdb50698a51"/>
    <w:basedOn w:val="DefaultParagraphFont"/>
    <w:rsid w:val="00DF35A3"/>
    <w:rPr>
      <w:strike w:val="0"/>
      <w:dstrike w:val="0"/>
      <w:color w:val="A020F0"/>
      <w:u w:val="none"/>
      <w:effect w:val="none"/>
    </w:rPr>
  </w:style>
  <w:style w:type="character" w:customStyle="1" w:styleId="s924fd8b70">
    <w:name w:val="s924fd8b70"/>
    <w:basedOn w:val="DefaultParagraphFont"/>
    <w:rsid w:val="00EE03CA"/>
  </w:style>
  <w:style w:type="character" w:customStyle="1" w:styleId="s924fd8b741">
    <w:name w:val="s924fd8b741"/>
    <w:basedOn w:val="DefaultParagraphFont"/>
    <w:rsid w:val="00EE03CA"/>
    <w:rPr>
      <w:strike w:val="0"/>
      <w:dstrike w:val="0"/>
      <w:color w:val="3C763D"/>
      <w:u w:val="none"/>
      <w:effect w:val="none"/>
    </w:rPr>
  </w:style>
  <w:style w:type="character" w:customStyle="1" w:styleId="s924fd8b751">
    <w:name w:val="s924fd8b751"/>
    <w:basedOn w:val="DefaultParagraphFont"/>
    <w:rsid w:val="00EE03CA"/>
    <w:rPr>
      <w:strike w:val="0"/>
      <w:dstrike w:val="0"/>
      <w:color w:val="A020F0"/>
      <w:u w:val="none"/>
      <w:effect w:val="none"/>
    </w:rPr>
  </w:style>
  <w:style w:type="character" w:customStyle="1" w:styleId="s66b4304841">
    <w:name w:val="s66b4304841"/>
    <w:basedOn w:val="DefaultParagraphFont"/>
    <w:rsid w:val="00507411"/>
    <w:rPr>
      <w:strike w:val="0"/>
      <w:dstrike w:val="0"/>
      <w:color w:val="3C763D"/>
      <w:u w:val="none"/>
      <w:effect w:val="none"/>
    </w:rPr>
  </w:style>
  <w:style w:type="character" w:customStyle="1" w:styleId="s66b430480">
    <w:name w:val="s66b430480"/>
    <w:basedOn w:val="DefaultParagraphFont"/>
    <w:rsid w:val="00507411"/>
  </w:style>
  <w:style w:type="character" w:customStyle="1" w:styleId="s66b4304851">
    <w:name w:val="s66b4304851"/>
    <w:basedOn w:val="DefaultParagraphFont"/>
    <w:rsid w:val="00507411"/>
    <w:rPr>
      <w:strike w:val="0"/>
      <w:dstrike w:val="0"/>
      <w:color w:val="A020F0"/>
      <w:u w:val="none"/>
      <w:effect w:val="none"/>
    </w:rPr>
  </w:style>
  <w:style w:type="character" w:customStyle="1" w:styleId="sd7e6fd8d41">
    <w:name w:val="sd7e6fd8d41"/>
    <w:basedOn w:val="DefaultParagraphFont"/>
    <w:rsid w:val="00C52311"/>
    <w:rPr>
      <w:strike w:val="0"/>
      <w:dstrike w:val="0"/>
      <w:color w:val="3C763D"/>
      <w:u w:val="none"/>
      <w:effect w:val="none"/>
    </w:rPr>
  </w:style>
  <w:style w:type="character" w:customStyle="1" w:styleId="sd7e6fd8d0">
    <w:name w:val="sd7e6fd8d0"/>
    <w:basedOn w:val="DefaultParagraphFont"/>
    <w:rsid w:val="00C52311"/>
  </w:style>
  <w:style w:type="character" w:customStyle="1" w:styleId="sd7e6fd8d51">
    <w:name w:val="sd7e6fd8d51"/>
    <w:basedOn w:val="DefaultParagraphFont"/>
    <w:rsid w:val="00C52311"/>
    <w:rPr>
      <w:strike w:val="0"/>
      <w:dstrike w:val="0"/>
      <w:color w:val="A020F0"/>
      <w:u w:val="none"/>
      <w:effect w:val="none"/>
    </w:rPr>
  </w:style>
  <w:style w:type="character" w:customStyle="1" w:styleId="sf07ad74a0">
    <w:name w:val="sf07ad74a0"/>
    <w:basedOn w:val="DefaultParagraphFont"/>
    <w:rsid w:val="00C52311"/>
  </w:style>
  <w:style w:type="character" w:customStyle="1" w:styleId="s524ec87341">
    <w:name w:val="s524ec87341"/>
    <w:basedOn w:val="DefaultParagraphFont"/>
    <w:rsid w:val="00C36A85"/>
    <w:rPr>
      <w:strike w:val="0"/>
      <w:dstrike w:val="0"/>
      <w:color w:val="0000FF"/>
      <w:u w:val="none"/>
      <w:effect w:val="none"/>
    </w:rPr>
  </w:style>
  <w:style w:type="character" w:customStyle="1" w:styleId="s524ec8730">
    <w:name w:val="s524ec8730"/>
    <w:basedOn w:val="DefaultParagraphFont"/>
    <w:rsid w:val="00C36A85"/>
  </w:style>
  <w:style w:type="character" w:customStyle="1" w:styleId="sf0269e5e0">
    <w:name w:val="sf0269e5e0"/>
    <w:basedOn w:val="DefaultParagraphFont"/>
    <w:rsid w:val="00C36A85"/>
  </w:style>
  <w:style w:type="character" w:customStyle="1" w:styleId="s890a7f9341">
    <w:name w:val="s890a7f9341"/>
    <w:basedOn w:val="DefaultParagraphFont"/>
    <w:rsid w:val="002C25B1"/>
    <w:rPr>
      <w:strike w:val="0"/>
      <w:dstrike w:val="0"/>
      <w:color w:val="3C763D"/>
      <w:u w:val="none"/>
      <w:effect w:val="none"/>
    </w:rPr>
  </w:style>
  <w:style w:type="character" w:customStyle="1" w:styleId="s890a7f930">
    <w:name w:val="s890a7f930"/>
    <w:basedOn w:val="DefaultParagraphFont"/>
    <w:rsid w:val="002C25B1"/>
  </w:style>
  <w:style w:type="character" w:customStyle="1" w:styleId="s890a7f9351">
    <w:name w:val="s890a7f9351"/>
    <w:basedOn w:val="DefaultParagraphFont"/>
    <w:rsid w:val="002C25B1"/>
    <w:rPr>
      <w:strike w:val="0"/>
      <w:dstrike w:val="0"/>
      <w:color w:val="A020F0"/>
      <w:u w:val="none"/>
      <w:effect w:val="none"/>
    </w:rPr>
  </w:style>
  <w:style w:type="character" w:customStyle="1" w:styleId="s92e3912c41">
    <w:name w:val="s92e3912c41"/>
    <w:basedOn w:val="DefaultParagraphFont"/>
    <w:rsid w:val="007C2F84"/>
    <w:rPr>
      <w:strike w:val="0"/>
      <w:dstrike w:val="0"/>
      <w:color w:val="3C763D"/>
      <w:u w:val="none"/>
      <w:effect w:val="none"/>
    </w:rPr>
  </w:style>
  <w:style w:type="character" w:customStyle="1" w:styleId="s92e3912c0">
    <w:name w:val="s92e3912c0"/>
    <w:basedOn w:val="DefaultParagraphFont"/>
    <w:rsid w:val="007C2F84"/>
  </w:style>
  <w:style w:type="character" w:customStyle="1" w:styleId="s92e3912c51">
    <w:name w:val="s92e3912c51"/>
    <w:basedOn w:val="DefaultParagraphFont"/>
    <w:rsid w:val="007C2F84"/>
    <w:rPr>
      <w:strike w:val="0"/>
      <w:dstrike w:val="0"/>
      <w:color w:val="A020F0"/>
      <w:u w:val="none"/>
      <w:effect w:val="none"/>
    </w:rPr>
  </w:style>
  <w:style w:type="character" w:customStyle="1" w:styleId="se691ac2a41">
    <w:name w:val="se691ac2a41"/>
    <w:basedOn w:val="DefaultParagraphFont"/>
    <w:rsid w:val="00082E63"/>
    <w:rPr>
      <w:strike w:val="0"/>
      <w:dstrike w:val="0"/>
      <w:color w:val="3C763D"/>
      <w:u w:val="none"/>
      <w:effect w:val="none"/>
    </w:rPr>
  </w:style>
  <w:style w:type="character" w:customStyle="1" w:styleId="se691ac2a0">
    <w:name w:val="se691ac2a0"/>
    <w:basedOn w:val="DefaultParagraphFont"/>
    <w:rsid w:val="00082E63"/>
  </w:style>
  <w:style w:type="character" w:customStyle="1" w:styleId="se691ac2a51">
    <w:name w:val="se691ac2a51"/>
    <w:basedOn w:val="DefaultParagraphFont"/>
    <w:rsid w:val="00082E63"/>
    <w:rPr>
      <w:strike w:val="0"/>
      <w:dstrike w:val="0"/>
      <w:color w:val="A020F0"/>
      <w:u w:val="none"/>
      <w:effect w:val="none"/>
    </w:rPr>
  </w:style>
  <w:style w:type="character" w:customStyle="1" w:styleId="s34016b1641">
    <w:name w:val="s34016b1641"/>
    <w:basedOn w:val="DefaultParagraphFont"/>
    <w:rsid w:val="008266FB"/>
    <w:rPr>
      <w:strike w:val="0"/>
      <w:dstrike w:val="0"/>
      <w:color w:val="3C763D"/>
      <w:u w:val="none"/>
      <w:effect w:val="none"/>
    </w:rPr>
  </w:style>
  <w:style w:type="character" w:customStyle="1" w:styleId="s34016b160">
    <w:name w:val="s34016b160"/>
    <w:basedOn w:val="DefaultParagraphFont"/>
    <w:rsid w:val="008266FB"/>
  </w:style>
  <w:style w:type="character" w:customStyle="1" w:styleId="s34016b1651">
    <w:name w:val="s34016b1651"/>
    <w:basedOn w:val="DefaultParagraphFont"/>
    <w:rsid w:val="008266FB"/>
    <w:rPr>
      <w:strike w:val="0"/>
      <w:dstrike w:val="0"/>
      <w:color w:val="A020F0"/>
      <w:u w:val="none"/>
      <w:effect w:val="none"/>
    </w:rPr>
  </w:style>
  <w:style w:type="character" w:customStyle="1" w:styleId="s6b1724f541">
    <w:name w:val="s6b1724f541"/>
    <w:basedOn w:val="DefaultParagraphFont"/>
    <w:rsid w:val="00F6542E"/>
    <w:rPr>
      <w:strike w:val="0"/>
      <w:dstrike w:val="0"/>
      <w:color w:val="3C763D"/>
      <w:u w:val="none"/>
      <w:effect w:val="none"/>
    </w:rPr>
  </w:style>
  <w:style w:type="character" w:customStyle="1" w:styleId="s6b1724f50">
    <w:name w:val="s6b1724f50"/>
    <w:basedOn w:val="DefaultParagraphFont"/>
    <w:rsid w:val="00F6542E"/>
  </w:style>
  <w:style w:type="character" w:customStyle="1" w:styleId="s6b1724f551">
    <w:name w:val="s6b1724f551"/>
    <w:basedOn w:val="DefaultParagraphFont"/>
    <w:rsid w:val="00F6542E"/>
    <w:rPr>
      <w:strike w:val="0"/>
      <w:dstrike w:val="0"/>
      <w:color w:val="A020F0"/>
      <w:u w:val="none"/>
      <w:effect w:val="none"/>
    </w:rPr>
  </w:style>
  <w:style w:type="character" w:customStyle="1" w:styleId="s6b1724f561">
    <w:name w:val="s6b1724f561"/>
    <w:basedOn w:val="DefaultParagraphFont"/>
    <w:rsid w:val="00F6542E"/>
    <w:rPr>
      <w:strike w:val="0"/>
      <w:dstrike w:val="0"/>
      <w:color w:val="0000FF"/>
      <w:u w:val="none"/>
      <w:effect w:val="none"/>
    </w:rPr>
  </w:style>
  <w:style w:type="character" w:customStyle="1" w:styleId="sf594cc0a41">
    <w:name w:val="sf594cc0a41"/>
    <w:basedOn w:val="DefaultParagraphFont"/>
    <w:rsid w:val="00F539F1"/>
    <w:rPr>
      <w:strike w:val="0"/>
      <w:dstrike w:val="0"/>
      <w:color w:val="3C763D"/>
      <w:u w:val="none"/>
      <w:effect w:val="none"/>
    </w:rPr>
  </w:style>
  <w:style w:type="character" w:customStyle="1" w:styleId="sf594cc0a0">
    <w:name w:val="sf594cc0a0"/>
    <w:basedOn w:val="DefaultParagraphFont"/>
    <w:rsid w:val="00F539F1"/>
  </w:style>
  <w:style w:type="character" w:customStyle="1" w:styleId="sf594cc0a51">
    <w:name w:val="sf594cc0a51"/>
    <w:basedOn w:val="DefaultParagraphFont"/>
    <w:rsid w:val="00F539F1"/>
    <w:rPr>
      <w:strike w:val="0"/>
      <w:dstrike w:val="0"/>
      <w:color w:val="A020F0"/>
      <w:u w:val="none"/>
      <w:effect w:val="none"/>
    </w:rPr>
  </w:style>
  <w:style w:type="character" w:customStyle="1" w:styleId="sac3c669341">
    <w:name w:val="sac3c669341"/>
    <w:basedOn w:val="DefaultParagraphFont"/>
    <w:rsid w:val="00200B50"/>
    <w:rPr>
      <w:strike w:val="0"/>
      <w:dstrike w:val="0"/>
      <w:color w:val="3C763D"/>
      <w:u w:val="none"/>
      <w:effect w:val="none"/>
    </w:rPr>
  </w:style>
  <w:style w:type="character" w:customStyle="1" w:styleId="sac3c66930">
    <w:name w:val="sac3c66930"/>
    <w:basedOn w:val="DefaultParagraphFont"/>
    <w:rsid w:val="00200B50"/>
  </w:style>
  <w:style w:type="character" w:customStyle="1" w:styleId="sac3c669351">
    <w:name w:val="sac3c669351"/>
    <w:basedOn w:val="DefaultParagraphFont"/>
    <w:rsid w:val="00200B50"/>
    <w:rPr>
      <w:strike w:val="0"/>
      <w:dstrike w:val="0"/>
      <w:color w:val="A020F0"/>
      <w:u w:val="none"/>
      <w:effect w:val="none"/>
    </w:rPr>
  </w:style>
  <w:style w:type="character" w:customStyle="1" w:styleId="s20709b3541">
    <w:name w:val="s20709b3541"/>
    <w:basedOn w:val="DefaultParagraphFont"/>
    <w:rsid w:val="00E27D73"/>
    <w:rPr>
      <w:strike w:val="0"/>
      <w:dstrike w:val="0"/>
      <w:color w:val="3C763D"/>
      <w:u w:val="none"/>
      <w:effect w:val="none"/>
    </w:rPr>
  </w:style>
  <w:style w:type="character" w:customStyle="1" w:styleId="s20709b350">
    <w:name w:val="s20709b350"/>
    <w:basedOn w:val="DefaultParagraphFont"/>
    <w:rsid w:val="00E27D73"/>
  </w:style>
  <w:style w:type="character" w:customStyle="1" w:styleId="s20709b3551">
    <w:name w:val="s20709b3551"/>
    <w:basedOn w:val="DefaultParagraphFont"/>
    <w:rsid w:val="00E27D73"/>
    <w:rPr>
      <w:strike w:val="0"/>
      <w:dstrike w:val="0"/>
      <w:color w:val="A020F0"/>
      <w:u w:val="none"/>
      <w:effect w:val="none"/>
    </w:rPr>
  </w:style>
  <w:style w:type="character" w:customStyle="1" w:styleId="sc2fe4c9c41">
    <w:name w:val="sc2fe4c9c41"/>
    <w:basedOn w:val="DefaultParagraphFont"/>
    <w:rsid w:val="00033152"/>
    <w:rPr>
      <w:strike w:val="0"/>
      <w:dstrike w:val="0"/>
      <w:color w:val="0000FF"/>
      <w:u w:val="none"/>
      <w:effect w:val="none"/>
    </w:rPr>
  </w:style>
  <w:style w:type="character" w:customStyle="1" w:styleId="sc2fe4c9c0">
    <w:name w:val="sc2fe4c9c0"/>
    <w:basedOn w:val="DefaultParagraphFont"/>
    <w:rsid w:val="00033152"/>
  </w:style>
  <w:style w:type="character" w:customStyle="1" w:styleId="sb442f12f41">
    <w:name w:val="sb442f12f41"/>
    <w:basedOn w:val="DefaultParagraphFont"/>
    <w:rsid w:val="00033152"/>
    <w:rPr>
      <w:strike w:val="0"/>
      <w:dstrike w:val="0"/>
      <w:color w:val="3C763D"/>
      <w:u w:val="none"/>
      <w:effect w:val="none"/>
    </w:rPr>
  </w:style>
  <w:style w:type="character" w:customStyle="1" w:styleId="sb442f12f0">
    <w:name w:val="sb442f12f0"/>
    <w:basedOn w:val="DefaultParagraphFont"/>
    <w:rsid w:val="00033152"/>
  </w:style>
  <w:style w:type="character" w:customStyle="1" w:styleId="saa6a3b0e41">
    <w:name w:val="saa6a3b0e41"/>
    <w:basedOn w:val="DefaultParagraphFont"/>
    <w:rsid w:val="0021252B"/>
    <w:rPr>
      <w:strike w:val="0"/>
      <w:dstrike w:val="0"/>
      <w:color w:val="0000FF"/>
      <w:u w:val="none"/>
      <w:effect w:val="none"/>
    </w:rPr>
  </w:style>
  <w:style w:type="character" w:customStyle="1" w:styleId="saa6a3b0e0">
    <w:name w:val="saa6a3b0e0"/>
    <w:basedOn w:val="DefaultParagraphFont"/>
    <w:rsid w:val="0021252B"/>
  </w:style>
  <w:style w:type="character" w:customStyle="1" w:styleId="s13aeb7b841">
    <w:name w:val="s13aeb7b841"/>
    <w:basedOn w:val="DefaultParagraphFont"/>
    <w:rsid w:val="0021252B"/>
    <w:rPr>
      <w:strike w:val="0"/>
      <w:dstrike w:val="0"/>
      <w:color w:val="3C763D"/>
      <w:u w:val="none"/>
      <w:effect w:val="none"/>
    </w:rPr>
  </w:style>
  <w:style w:type="character" w:customStyle="1" w:styleId="s13aeb7b80">
    <w:name w:val="s13aeb7b80"/>
    <w:basedOn w:val="DefaultParagraphFont"/>
    <w:rsid w:val="0021252B"/>
  </w:style>
  <w:style w:type="character" w:customStyle="1" w:styleId="seccc811141">
    <w:name w:val="seccc811141"/>
    <w:basedOn w:val="DefaultParagraphFont"/>
    <w:rsid w:val="002E2A8A"/>
    <w:rPr>
      <w:strike w:val="0"/>
      <w:dstrike w:val="0"/>
      <w:color w:val="3C763D"/>
      <w:u w:val="none"/>
      <w:effect w:val="none"/>
    </w:rPr>
  </w:style>
  <w:style w:type="character" w:customStyle="1" w:styleId="seccc81110">
    <w:name w:val="seccc81110"/>
    <w:basedOn w:val="DefaultParagraphFont"/>
    <w:rsid w:val="002E2A8A"/>
  </w:style>
  <w:style w:type="character" w:customStyle="1" w:styleId="seccc811151">
    <w:name w:val="seccc811151"/>
    <w:basedOn w:val="DefaultParagraphFont"/>
    <w:rsid w:val="002E2A8A"/>
    <w:rPr>
      <w:strike w:val="0"/>
      <w:dstrike w:val="0"/>
      <w:color w:val="A020F0"/>
      <w:u w:val="none"/>
      <w:effect w:val="none"/>
    </w:rPr>
  </w:style>
  <w:style w:type="character" w:customStyle="1" w:styleId="seccc811161">
    <w:name w:val="seccc811161"/>
    <w:basedOn w:val="DefaultParagraphFont"/>
    <w:rsid w:val="002E2A8A"/>
    <w:rPr>
      <w:strike w:val="0"/>
      <w:dstrike w:val="0"/>
      <w:color w:val="0000FF"/>
      <w:u w:val="none"/>
      <w:effect w:val="none"/>
    </w:rPr>
  </w:style>
  <w:style w:type="character" w:customStyle="1" w:styleId="seccc811171">
    <w:name w:val="seccc811171"/>
    <w:basedOn w:val="DefaultParagraphFont"/>
    <w:rsid w:val="002E2A8A"/>
    <w:rPr>
      <w:strike w:val="0"/>
      <w:dstrike w:val="0"/>
      <w:color w:val="00A3A3"/>
      <w:u w:val="none"/>
      <w:effect w:val="none"/>
    </w:rPr>
  </w:style>
  <w:style w:type="character" w:customStyle="1" w:styleId="sb40b8dd941">
    <w:name w:val="sb40b8dd941"/>
    <w:basedOn w:val="DefaultParagraphFont"/>
    <w:rsid w:val="00193F89"/>
    <w:rPr>
      <w:strike w:val="0"/>
      <w:dstrike w:val="0"/>
      <w:color w:val="0000FF"/>
      <w:u w:val="none"/>
      <w:effect w:val="none"/>
    </w:rPr>
  </w:style>
  <w:style w:type="character" w:customStyle="1" w:styleId="sb40b8dd90">
    <w:name w:val="sb40b8dd90"/>
    <w:basedOn w:val="DefaultParagraphFont"/>
    <w:rsid w:val="00193F89"/>
  </w:style>
  <w:style w:type="character" w:customStyle="1" w:styleId="s22ac472f41">
    <w:name w:val="s22ac472f41"/>
    <w:basedOn w:val="DefaultParagraphFont"/>
    <w:rsid w:val="00193F89"/>
    <w:rPr>
      <w:strike w:val="0"/>
      <w:dstrike w:val="0"/>
      <w:color w:val="3C763D"/>
      <w:u w:val="none"/>
      <w:effect w:val="none"/>
    </w:rPr>
  </w:style>
  <w:style w:type="character" w:customStyle="1" w:styleId="s22ac472f0">
    <w:name w:val="s22ac472f0"/>
    <w:basedOn w:val="DefaultParagraphFont"/>
    <w:rsid w:val="00193F89"/>
  </w:style>
  <w:style w:type="character" w:customStyle="1" w:styleId="s29c590f641">
    <w:name w:val="s29c590f641"/>
    <w:basedOn w:val="DefaultParagraphFont"/>
    <w:rsid w:val="003130F8"/>
    <w:rPr>
      <w:strike w:val="0"/>
      <w:dstrike w:val="0"/>
      <w:color w:val="3C763D"/>
      <w:u w:val="none"/>
      <w:effect w:val="none"/>
    </w:rPr>
  </w:style>
  <w:style w:type="character" w:customStyle="1" w:styleId="s29c590f651">
    <w:name w:val="s29c590f651"/>
    <w:basedOn w:val="DefaultParagraphFont"/>
    <w:rsid w:val="003130F8"/>
    <w:rPr>
      <w:strike w:val="0"/>
      <w:dstrike w:val="0"/>
      <w:color w:val="0000FF"/>
      <w:u w:val="none"/>
      <w:effect w:val="none"/>
    </w:rPr>
  </w:style>
  <w:style w:type="character" w:customStyle="1" w:styleId="s29c590f661">
    <w:name w:val="s29c590f661"/>
    <w:basedOn w:val="DefaultParagraphFont"/>
    <w:rsid w:val="003130F8"/>
    <w:rPr>
      <w:strike w:val="0"/>
      <w:dstrike w:val="0"/>
      <w:color w:val="00A3A3"/>
      <w:u w:val="none"/>
      <w:effect w:val="none"/>
    </w:rPr>
  </w:style>
  <w:style w:type="character" w:customStyle="1" w:styleId="s29c590f60">
    <w:name w:val="s29c590f60"/>
    <w:basedOn w:val="DefaultParagraphFont"/>
    <w:rsid w:val="003130F8"/>
  </w:style>
  <w:style w:type="character" w:customStyle="1" w:styleId="s29c590f671">
    <w:name w:val="s29c590f671"/>
    <w:basedOn w:val="DefaultParagraphFont"/>
    <w:rsid w:val="003130F8"/>
    <w:rPr>
      <w:strike w:val="0"/>
      <w:dstrike w:val="0"/>
      <w:color w:val="A020F0"/>
      <w:u w:val="none"/>
      <w:effect w:val="none"/>
    </w:rPr>
  </w:style>
  <w:style w:type="character" w:customStyle="1" w:styleId="s7bd3640f41">
    <w:name w:val="s7bd3640f41"/>
    <w:basedOn w:val="DefaultParagraphFont"/>
    <w:rsid w:val="007B09A7"/>
    <w:rPr>
      <w:strike w:val="0"/>
      <w:dstrike w:val="0"/>
      <w:color w:val="3C763D"/>
      <w:u w:val="none"/>
      <w:effect w:val="none"/>
    </w:rPr>
  </w:style>
  <w:style w:type="character" w:customStyle="1" w:styleId="s7bd3640f0">
    <w:name w:val="s7bd3640f0"/>
    <w:basedOn w:val="DefaultParagraphFont"/>
    <w:rsid w:val="007B09A7"/>
  </w:style>
  <w:style w:type="character" w:customStyle="1" w:styleId="s500f4a2041">
    <w:name w:val="s500f4a2041"/>
    <w:basedOn w:val="DefaultParagraphFont"/>
    <w:rsid w:val="00D46A22"/>
    <w:rPr>
      <w:strike w:val="0"/>
      <w:dstrike w:val="0"/>
      <w:color w:val="3C763D"/>
      <w:u w:val="none"/>
      <w:effect w:val="none"/>
    </w:rPr>
  </w:style>
  <w:style w:type="character" w:customStyle="1" w:styleId="s500f4a200">
    <w:name w:val="s500f4a200"/>
    <w:basedOn w:val="DefaultParagraphFont"/>
    <w:rsid w:val="00D46A22"/>
  </w:style>
  <w:style w:type="character" w:customStyle="1" w:styleId="sbb14766d0">
    <w:name w:val="sbb14766d0"/>
    <w:basedOn w:val="DefaultParagraphFont"/>
    <w:rsid w:val="00943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9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016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568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08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33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13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89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234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875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61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522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96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83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90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2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12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70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829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2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94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2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17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33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92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1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5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62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55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1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8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838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01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726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18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817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81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6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938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62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92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84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539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1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49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08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6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03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3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272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1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266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82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08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21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3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32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474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87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6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567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6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7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37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3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224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0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9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571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0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2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7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4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4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9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90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30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21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9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0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18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5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1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4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15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9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1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802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1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07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33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2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1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241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9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96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4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96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726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80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8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37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25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65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574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7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129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3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87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65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92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97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0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50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362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40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05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60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3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39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00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22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0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453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57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46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02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8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34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30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81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938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73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465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75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0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75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6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71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2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1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33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692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82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6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18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505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3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262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83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80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33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86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9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4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50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21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3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70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22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1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63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72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68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8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61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8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06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29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1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05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77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950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98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329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68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130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96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99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43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10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767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11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2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6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2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152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24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08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01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1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08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16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269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93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050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7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79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35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27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12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46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1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70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082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6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3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052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9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6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8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13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5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1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493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84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014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77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6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97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01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67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73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2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17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51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03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715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4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72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4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50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24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84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9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9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34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39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83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7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2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530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97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00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66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0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85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435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0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402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05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5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54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541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93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26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39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743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49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8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2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17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06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2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17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09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58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80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64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45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48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984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93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0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25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318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9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29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96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3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53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90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06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78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4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20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9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85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23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287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07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640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26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6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3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41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127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02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4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07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35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82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084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98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627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22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8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4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23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1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79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135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96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743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78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728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4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79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2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16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91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1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59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05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28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063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38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8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903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101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44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92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18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3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2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532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49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97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49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28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16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6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49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76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9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4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93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97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17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583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46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90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31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09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20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52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815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5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1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0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4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63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08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79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3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58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666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24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06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67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062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35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01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65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981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2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71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68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635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1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208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89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01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6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8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7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7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03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98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80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7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288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86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4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9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99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83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30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17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660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4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9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26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11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41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0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66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7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41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82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62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30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83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75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8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362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02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752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90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433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70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5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16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78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8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465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8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4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32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10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37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3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04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347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177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18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895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4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15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7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4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7713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3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0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4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996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2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7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53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7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18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0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08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14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4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1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8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3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9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9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3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9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2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191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93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9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0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53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6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63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1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477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372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41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50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76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58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9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78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6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47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73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20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62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09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39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0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2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2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753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53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5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9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195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4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6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2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1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831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1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6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2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091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15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90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7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552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64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525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61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899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86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457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222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2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5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9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43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732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07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16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247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8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1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905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1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97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3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38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4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9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83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79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85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26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512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9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38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8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24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9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982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6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016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60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50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7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80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632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9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68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7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00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405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421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23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84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45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44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916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5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8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6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35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03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1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9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952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7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22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22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93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69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62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21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186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89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63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88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954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0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0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9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442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15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23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746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4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215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8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4649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0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57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30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34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4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552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35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87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06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5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54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89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59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02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72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57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64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5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484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2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9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37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44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48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844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5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24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266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43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315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15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84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45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05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15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17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19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0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88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5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380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08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24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1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44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01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10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33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355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27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73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75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43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27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18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9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04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0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290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3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99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5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15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19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07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07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7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92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817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58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399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00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045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30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190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0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193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3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93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07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56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26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73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808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76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927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36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968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64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557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04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31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20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91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02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405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73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48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2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46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49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503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0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80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20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69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3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96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1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51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099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1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227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4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335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9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374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59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99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76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9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20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2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09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35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03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88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05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87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0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75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021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87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79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3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84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93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56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2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3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0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181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2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27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93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3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46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96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314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03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31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24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08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11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65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8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494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76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52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14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2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16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142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16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996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9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1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829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4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9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83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63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0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1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05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82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832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11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8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03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6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625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2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669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1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01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5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233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047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3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10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9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9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469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454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30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3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19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026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57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713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03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41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7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5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62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22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4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089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7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478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25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523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0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13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7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676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48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800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10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88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68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975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55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734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02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72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27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768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58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4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3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9380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3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45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5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1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6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5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5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5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2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2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11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8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9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6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4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9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2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9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3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9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0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4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0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1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4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1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4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3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3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3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2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5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7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8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8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2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1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6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4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07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7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7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3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9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1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0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5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4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5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9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69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94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1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3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5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93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6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8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9700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8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387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71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802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42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248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84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902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06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07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1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44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3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451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1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27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20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206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5679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25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3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82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79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1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38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914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5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843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07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34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01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41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385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6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61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93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634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46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640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4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913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8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297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22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80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9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50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29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33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28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15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20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0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55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22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81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76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00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795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10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1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1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15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087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00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79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15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19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2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543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0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653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56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590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17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60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82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4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7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20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15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6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434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9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183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70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207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94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264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49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585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67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548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63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6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24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56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11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58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67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26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57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1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9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43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7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95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49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19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2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85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58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85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328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5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91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88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5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47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50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28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139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192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81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99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29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125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7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463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2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7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42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841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6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58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1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1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06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0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76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83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66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51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55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984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06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307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6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2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064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49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70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56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80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79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449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7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877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2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21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1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95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992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5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704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2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151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8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6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1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B80FE3783C54E7EA85AB15AC8CE6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1E3574-C039-44E3-A11B-A0EA2D78B27D}"/>
      </w:docPartPr>
      <w:docPartBody>
        <w:p w:rsidR="00FC6C19" w:rsidRDefault="00A46EC0" w:rsidP="00A46EC0">
          <w:pPr>
            <w:pStyle w:val="1B80FE3783C54E7EA85AB15AC8CE66BB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46950087EEBD4B6B8CBC2E166805BD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842EC-6934-4B6B-BA9B-51D445354D4A}"/>
      </w:docPartPr>
      <w:docPartBody>
        <w:p w:rsidR="00FC6C19" w:rsidRDefault="00A46EC0" w:rsidP="00A46EC0">
          <w:pPr>
            <w:pStyle w:val="46950087EEBD4B6B8CBC2E166805BD59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2559ED5B97D4680A3520A544136A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0DB81-4B03-4C42-B6AB-0EC3418713E8}"/>
      </w:docPartPr>
      <w:docPartBody>
        <w:p w:rsidR="00FC6C19" w:rsidRDefault="00A46EC0" w:rsidP="00A46EC0">
          <w:pPr>
            <w:pStyle w:val="B2559ED5B97D4680A3520A544136A33D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52227170F5043FCBFBF2CDE3D2EF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F8CD2B-75FE-4438-8836-F885DEF4C50F}"/>
      </w:docPartPr>
      <w:docPartBody>
        <w:p w:rsidR="00FC6C19" w:rsidRDefault="00A46EC0" w:rsidP="00A46EC0">
          <w:pPr>
            <w:pStyle w:val="552227170F5043FCBFBF2CDE3D2EF72A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DBC707BA2545CDA49C7A1A78ECE8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DD6CDB-86BC-4800-871E-67F65F373A24}"/>
      </w:docPartPr>
      <w:docPartBody>
        <w:p w:rsidR="00FC6C19" w:rsidRDefault="00A46EC0" w:rsidP="00A46EC0">
          <w:pPr>
            <w:pStyle w:val="63DBC707BA2545CDA49C7A1A78ECE814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05F3"/>
    <w:rsid w:val="00036342"/>
    <w:rsid w:val="000723FB"/>
    <w:rsid w:val="00073974"/>
    <w:rsid w:val="000776DB"/>
    <w:rsid w:val="000926A5"/>
    <w:rsid w:val="000A054B"/>
    <w:rsid w:val="000B4A47"/>
    <w:rsid w:val="000F79A6"/>
    <w:rsid w:val="00145DE2"/>
    <w:rsid w:val="00174564"/>
    <w:rsid w:val="001C0EAB"/>
    <w:rsid w:val="001E4B60"/>
    <w:rsid w:val="00210AFD"/>
    <w:rsid w:val="00272D93"/>
    <w:rsid w:val="002A390B"/>
    <w:rsid w:val="003048E2"/>
    <w:rsid w:val="00386A20"/>
    <w:rsid w:val="00394B6A"/>
    <w:rsid w:val="003A452D"/>
    <w:rsid w:val="003B0BA5"/>
    <w:rsid w:val="004416F6"/>
    <w:rsid w:val="004D6ACE"/>
    <w:rsid w:val="00512116"/>
    <w:rsid w:val="005137B3"/>
    <w:rsid w:val="005B0148"/>
    <w:rsid w:val="005C17D9"/>
    <w:rsid w:val="005C4798"/>
    <w:rsid w:val="00640686"/>
    <w:rsid w:val="00642E89"/>
    <w:rsid w:val="00644233"/>
    <w:rsid w:val="006C1D58"/>
    <w:rsid w:val="00725740"/>
    <w:rsid w:val="00734F50"/>
    <w:rsid w:val="0073748F"/>
    <w:rsid w:val="0075036C"/>
    <w:rsid w:val="007B2083"/>
    <w:rsid w:val="007C4585"/>
    <w:rsid w:val="008401DD"/>
    <w:rsid w:val="008829B6"/>
    <w:rsid w:val="008B7407"/>
    <w:rsid w:val="00975BCE"/>
    <w:rsid w:val="00A34026"/>
    <w:rsid w:val="00A3717A"/>
    <w:rsid w:val="00A4258A"/>
    <w:rsid w:val="00A46EC0"/>
    <w:rsid w:val="00A56274"/>
    <w:rsid w:val="00A66EBD"/>
    <w:rsid w:val="00A67C92"/>
    <w:rsid w:val="00AB05E9"/>
    <w:rsid w:val="00AD5156"/>
    <w:rsid w:val="00AE2B95"/>
    <w:rsid w:val="00AF2125"/>
    <w:rsid w:val="00AF506B"/>
    <w:rsid w:val="00B77327"/>
    <w:rsid w:val="00B87760"/>
    <w:rsid w:val="00BA4130"/>
    <w:rsid w:val="00C2196D"/>
    <w:rsid w:val="00C30546"/>
    <w:rsid w:val="00C34DFE"/>
    <w:rsid w:val="00C36C86"/>
    <w:rsid w:val="00C435E4"/>
    <w:rsid w:val="00C91DF9"/>
    <w:rsid w:val="00C9721C"/>
    <w:rsid w:val="00CA035C"/>
    <w:rsid w:val="00CA63A4"/>
    <w:rsid w:val="00CD6E56"/>
    <w:rsid w:val="00D10943"/>
    <w:rsid w:val="00D200D3"/>
    <w:rsid w:val="00D2201B"/>
    <w:rsid w:val="00D30316"/>
    <w:rsid w:val="00D51EFC"/>
    <w:rsid w:val="00D82707"/>
    <w:rsid w:val="00D87FCE"/>
    <w:rsid w:val="00DF7D82"/>
    <w:rsid w:val="00E11F60"/>
    <w:rsid w:val="00E3517F"/>
    <w:rsid w:val="00EB450D"/>
    <w:rsid w:val="00EB47B1"/>
    <w:rsid w:val="00ED64D6"/>
    <w:rsid w:val="00EF163C"/>
    <w:rsid w:val="00F30C65"/>
    <w:rsid w:val="00F4516B"/>
    <w:rsid w:val="00FC6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47B1"/>
    <w:rPr>
      <w:color w:val="808080"/>
    </w:rPr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1B80FE3783C54E7EA85AB15AC8CE66BB">
    <w:name w:val="1B80FE3783C54E7EA85AB15AC8CE66BB"/>
    <w:rsid w:val="00A46EC0"/>
  </w:style>
  <w:style w:type="paragraph" w:customStyle="1" w:styleId="46950087EEBD4B6B8CBC2E166805BD59">
    <w:name w:val="46950087EEBD4B6B8CBC2E166805BD59"/>
    <w:rsid w:val="00A46EC0"/>
  </w:style>
  <w:style w:type="paragraph" w:customStyle="1" w:styleId="B2559ED5B97D4680A3520A544136A33D">
    <w:name w:val="B2559ED5B97D4680A3520A544136A33D"/>
    <w:rsid w:val="00A46EC0"/>
  </w:style>
  <w:style w:type="paragraph" w:customStyle="1" w:styleId="552227170F5043FCBFBF2CDE3D2EF72A">
    <w:name w:val="552227170F5043FCBFBF2CDE3D2EF72A"/>
    <w:rsid w:val="00A46EC0"/>
  </w:style>
  <w:style w:type="paragraph" w:customStyle="1" w:styleId="63DBC707BA2545CDA49C7A1A78ECE814">
    <w:name w:val="63DBC707BA2545CDA49C7A1A78ECE814"/>
    <w:rsid w:val="00A46E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29</Pages>
  <Words>2829</Words>
  <Characters>16130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26</cp:revision>
  <cp:lastPrinted>2020-11-23T22:11:00Z</cp:lastPrinted>
  <dcterms:created xsi:type="dcterms:W3CDTF">2020-11-16T03:40:00Z</dcterms:created>
  <dcterms:modified xsi:type="dcterms:W3CDTF">2020-11-23T23:37:00Z</dcterms:modified>
</cp:coreProperties>
</file>