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BE8B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  <w:r w:rsidRPr="00340265">
        <w:rPr>
          <w:rFonts w:ascii="inherit" w:hAnsi="inherit"/>
          <w:noProof/>
        </w:rPr>
        <w:drawing>
          <wp:inline distT="0" distB="0" distL="0" distR="0" wp14:anchorId="26C582F2" wp14:editId="023D42B4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916" w14:textId="77777777" w:rsidR="000D2C9E" w:rsidRPr="00340265" w:rsidRDefault="000D2C9E" w:rsidP="000D2C9E">
      <w:pPr>
        <w:jc w:val="center"/>
        <w:rPr>
          <w:rFonts w:ascii="inherit" w:hAnsi="inherit" w:hint="eastAsia"/>
          <w:sz w:val="21"/>
          <w:szCs w:val="21"/>
        </w:rPr>
      </w:pPr>
    </w:p>
    <w:p w14:paraId="57C75517" w14:textId="77777777" w:rsidR="000D2C9E" w:rsidRPr="00340265" w:rsidRDefault="000D2C9E" w:rsidP="000D2C9E">
      <w:pPr>
        <w:jc w:val="center"/>
        <w:rPr>
          <w:rFonts w:ascii="inherit" w:hAnsi="inherit" w:hint="eastAsia"/>
          <w:sz w:val="21"/>
          <w:szCs w:val="21"/>
        </w:rPr>
      </w:pPr>
    </w:p>
    <w:p w14:paraId="15183630" w14:textId="77777777" w:rsidR="000D2C9E" w:rsidRPr="00340265" w:rsidRDefault="000D2C9E" w:rsidP="000D2C9E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340265">
        <w:rPr>
          <w:rFonts w:ascii="inherit" w:hAnsi="inherit"/>
          <w:sz w:val="24"/>
          <w:szCs w:val="24"/>
        </w:rPr>
        <w:t xml:space="preserve">College of Engineering </w:t>
      </w:r>
    </w:p>
    <w:p w14:paraId="5CE39951" w14:textId="77777777" w:rsidR="000D2C9E" w:rsidRPr="00340265" w:rsidRDefault="000D2C9E" w:rsidP="000D2C9E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340265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27D9603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46F0C5E9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10BB8A472E09465C837373FF2B4C5F46"/>
        </w:placeholder>
        <w:text/>
      </w:sdtPr>
      <w:sdtContent>
        <w:p w14:paraId="1DE546CD" w14:textId="77777777" w:rsidR="000D2C9E" w:rsidRPr="00340265" w:rsidRDefault="000D2C9E" w:rsidP="000D2C9E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340265">
            <w:rPr>
              <w:rFonts w:ascii="inherit" w:hAnsi="inherit" w:cstheme="minorHAnsi"/>
              <w:sz w:val="28"/>
              <w:szCs w:val="28"/>
            </w:rPr>
            <w:t>AAE 564</w:t>
          </w:r>
        </w:p>
      </w:sdtContent>
    </w:sdt>
    <w:p w14:paraId="7FD9E110" w14:textId="77777777" w:rsidR="000D2C9E" w:rsidRPr="00340265" w:rsidRDefault="000D2C9E" w:rsidP="000D2C9E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340265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05D4D310F1704D0FBD76366402D6D800"/>
          </w:placeholder>
          <w:text/>
        </w:sdtPr>
        <w:sdtContent>
          <w:r w:rsidRPr="00340265">
            <w:rPr>
              <w:rFonts w:ascii="inherit" w:hAnsi="inherit" w:cstheme="minorHAnsi"/>
              <w:sz w:val="28"/>
              <w:szCs w:val="28"/>
            </w:rPr>
            <w:t>System Analysis and Synthesis</w:t>
          </w:r>
        </w:sdtContent>
      </w:sdt>
      <w:r w:rsidRPr="00340265">
        <w:rPr>
          <w:rFonts w:ascii="inherit" w:hAnsi="inherit" w:cs="Aharoni"/>
          <w:sz w:val="28"/>
          <w:szCs w:val="28"/>
        </w:rPr>
        <w:tab/>
      </w:r>
    </w:p>
    <w:p w14:paraId="649C24A9" w14:textId="77777777" w:rsidR="000D2C9E" w:rsidRPr="00340265" w:rsidRDefault="000D2C9E" w:rsidP="000D2C9E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55375F5B" w14:textId="05A44A3C" w:rsidR="000D2C9E" w:rsidRPr="00340265" w:rsidRDefault="000D2C9E" w:rsidP="000D2C9E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340265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8C3C625E27B447F8AAC8482C4DFCB44E"/>
          </w:placeholder>
        </w:sdtPr>
        <w:sdtEndPr>
          <w:rPr>
            <w:sz w:val="28"/>
            <w:szCs w:val="28"/>
          </w:rPr>
        </w:sdtEndPr>
        <w:sdtContent>
          <w:r w:rsidRPr="00340265">
            <w:rPr>
              <w:rFonts w:ascii="inherit" w:hAnsi="inherit"/>
              <w:sz w:val="28"/>
              <w:szCs w:val="28"/>
            </w:rPr>
            <w:t xml:space="preserve">Homework </w:t>
          </w:r>
          <w:r>
            <w:rPr>
              <w:rFonts w:ascii="inherit" w:hAnsi="inherit"/>
              <w:sz w:val="28"/>
              <w:szCs w:val="28"/>
            </w:rPr>
            <w:t>6</w:t>
          </w:r>
        </w:sdtContent>
      </w:sdt>
      <w:r w:rsidRPr="00340265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05D4D310F1704D0FBD76366402D6D800"/>
        </w:placeholder>
      </w:sdtPr>
      <w:sdtContent>
        <w:p w14:paraId="4851F87B" w14:textId="55144BA9" w:rsidR="000D2C9E" w:rsidRPr="00340265" w:rsidRDefault="000D2C9E" w:rsidP="000D2C9E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System and Matrices</w:t>
          </w:r>
        </w:p>
      </w:sdtContent>
    </w:sdt>
    <w:p w14:paraId="0BB65909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6D825348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3BC1E705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18C87A05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5DFDC511" w14:textId="77777777" w:rsidR="000D2C9E" w:rsidRPr="00340265" w:rsidRDefault="000D2C9E" w:rsidP="000D2C9E">
      <w:pPr>
        <w:jc w:val="center"/>
        <w:rPr>
          <w:rFonts w:ascii="inherit" w:hAnsi="inherit" w:hint="eastAsia"/>
        </w:rPr>
        <w:sectPr w:rsidR="000D2C9E" w:rsidRPr="00340265" w:rsidSect="00770EB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B7E004E" w14:textId="77777777" w:rsidR="000D2C9E" w:rsidRPr="00340265" w:rsidRDefault="000D2C9E" w:rsidP="000D2C9E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340265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D26E8C8D508342BB93A63E7097EC9C36"/>
        </w:placeholder>
      </w:sdtPr>
      <w:sdtContent>
        <w:p w14:paraId="5BDE9616" w14:textId="77777777" w:rsidR="000D2C9E" w:rsidRPr="00340265" w:rsidRDefault="000D2C9E" w:rsidP="000D2C9E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340265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0530BD9C" w14:textId="77777777" w:rsidR="000D2C9E" w:rsidRPr="00340265" w:rsidRDefault="000D2C9E" w:rsidP="000D2C9E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340265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05D4D310F1704D0FBD76366402D6D800"/>
        </w:placeholder>
      </w:sdtPr>
      <w:sdtContent>
        <w:p w14:paraId="39E6C790" w14:textId="77777777" w:rsidR="000D2C9E" w:rsidRPr="00340265" w:rsidRDefault="000D2C9E" w:rsidP="000D2C9E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340265">
            <w:rPr>
              <w:rFonts w:ascii="inherit" w:hAnsi="inherit"/>
              <w:sz w:val="24"/>
              <w:szCs w:val="24"/>
            </w:rPr>
            <w:t>Martin Corless</w:t>
          </w:r>
        </w:p>
      </w:sdtContent>
    </w:sdt>
    <w:p w14:paraId="6582BA80" w14:textId="77777777" w:rsidR="000D2C9E" w:rsidRPr="00340265" w:rsidRDefault="000D2C9E" w:rsidP="000D2C9E">
      <w:pPr>
        <w:rPr>
          <w:rFonts w:ascii="inherit" w:hAnsi="inherit" w:hint="eastAsia"/>
        </w:rPr>
        <w:sectPr w:rsidR="000D2C9E" w:rsidRPr="00340265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63399C83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34362987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1CE3F504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703B4D2D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2E0CB66D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p w14:paraId="38BF4FD6" w14:textId="77777777" w:rsidR="000D2C9E" w:rsidRPr="00340265" w:rsidRDefault="000D2C9E" w:rsidP="000D2C9E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D78577F0C9674E6FBCBE2A06F70917E5"/>
        </w:placeholder>
      </w:sdtPr>
      <w:sdtContent>
        <w:p w14:paraId="1E668F39" w14:textId="2E9B015B" w:rsidR="000D2C9E" w:rsidRPr="00340265" w:rsidRDefault="000D2C9E" w:rsidP="000D2C9E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>October</w:t>
          </w:r>
          <w:r w:rsidRPr="00340265">
            <w:rPr>
              <w:rFonts w:ascii="inherit" w:hAnsi="inherit" w:cstheme="minorHAnsi"/>
              <w:sz w:val="24"/>
              <w:szCs w:val="24"/>
            </w:rPr>
            <w:t xml:space="preserve"> </w:t>
          </w:r>
          <w:r>
            <w:rPr>
              <w:rFonts w:ascii="inherit" w:hAnsi="inherit" w:cstheme="minorHAnsi"/>
              <w:sz w:val="24"/>
              <w:szCs w:val="24"/>
            </w:rPr>
            <w:t>9</w:t>
          </w:r>
          <w:r w:rsidRPr="00340265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340265">
            <w:rPr>
              <w:rFonts w:ascii="inherit" w:hAnsi="inherit" w:cstheme="minorHAnsi"/>
              <w:sz w:val="24"/>
              <w:szCs w:val="24"/>
            </w:rPr>
            <w:t>, 2020 Friday</w:t>
          </w:r>
        </w:p>
      </w:sdtContent>
    </w:sdt>
    <w:p w14:paraId="5F914650" w14:textId="77777777" w:rsidR="000D2C9E" w:rsidRPr="00340265" w:rsidRDefault="000D2C9E" w:rsidP="000D2C9E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340265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63434546" w14:textId="77777777" w:rsidR="000D2C9E" w:rsidRPr="00340265" w:rsidRDefault="000D2C9E" w:rsidP="000D2C9E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340265">
        <w:rPr>
          <w:rFonts w:ascii="inherit" w:hAnsi="inherit" w:cstheme="minorHAnsi"/>
          <w:sz w:val="24"/>
          <w:szCs w:val="24"/>
        </w:rPr>
        <w:t>West Lafayette, Indiana</w:t>
      </w:r>
    </w:p>
    <w:p w14:paraId="6D94F5DD" w14:textId="75B56088" w:rsidR="0040266F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384FC7">
        <w:rPr>
          <w:rFonts w:ascii="inherit" w:hAnsi="inherit"/>
          <w:b/>
          <w:bCs/>
          <w:sz w:val="24"/>
          <w:szCs w:val="24"/>
        </w:rPr>
        <w:lastRenderedPageBreak/>
        <w:t>Exercise 1</w:t>
      </w:r>
    </w:p>
    <w:p w14:paraId="4A4542E2" w14:textId="60A6FC2A" w:rsid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onsider a mechanical/aerospace system described by </w:t>
      </w:r>
    </w:p>
    <w:p w14:paraId="0124BBF7" w14:textId="2E439D05" w:rsidR="00384FC7" w:rsidRP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+Kq=0</m:t>
          </m:r>
        </m:oMath>
      </m:oMathPara>
    </w:p>
    <w:p w14:paraId="72EB9BC2" w14:textId="29499EF3" w:rsid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="inherit" w:hAnsi="inherit"/>
          <w:sz w:val="24"/>
          <w:szCs w:val="24"/>
        </w:rPr>
        <w:t xml:space="preserve"> is 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inherit" w:hAnsi="inherit"/>
          <w:sz w:val="24"/>
          <w:szCs w:val="24"/>
        </w:rPr>
        <w:t xml:space="preserve">-vector and </w:t>
      </w:r>
      <w:r>
        <w:rPr>
          <w:rFonts w:ascii="inherit" w:hAnsi="inherit"/>
          <w:i/>
          <w:iCs/>
          <w:sz w:val="24"/>
          <w:szCs w:val="24"/>
        </w:rPr>
        <w:t>M</w:t>
      </w:r>
      <w:r>
        <w:rPr>
          <w:rFonts w:ascii="inherit" w:hAnsi="inherit"/>
          <w:sz w:val="24"/>
          <w:szCs w:val="24"/>
        </w:rPr>
        <w:t xml:space="preserve">, </w:t>
      </w:r>
      <w:r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, and </w:t>
      </w:r>
      <w:r>
        <w:rPr>
          <w:rFonts w:ascii="inherit" w:hAnsi="inherit"/>
          <w:i/>
          <w:iCs/>
          <w:sz w:val="24"/>
          <w:szCs w:val="24"/>
        </w:rPr>
        <w:t>K</w:t>
      </w:r>
      <w:r>
        <w:rPr>
          <w:rFonts w:ascii="inherit" w:hAnsi="inherit"/>
          <w:sz w:val="24"/>
          <w:szCs w:val="24"/>
        </w:rPr>
        <w:t xml:space="preserve"> are square matrices. Suppose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="inherit" w:hAnsi="inherit"/>
          <w:sz w:val="24"/>
          <w:szCs w:val="24"/>
        </w:rPr>
        <w:t xml:space="preserve"> is a complex number which satisfies </w:t>
      </w:r>
    </w:p>
    <w:p w14:paraId="08638C73" w14:textId="6412BDCE" w:rsidR="00384FC7" w:rsidRP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C+K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.</m:t>
          </m:r>
        </m:oMath>
      </m:oMathPara>
    </w:p>
    <w:p w14:paraId="6F4F37EF" w14:textId="128CE677" w:rsid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how that the above system has a solution of the form </w:t>
      </w:r>
    </w:p>
    <w:p w14:paraId="4272192E" w14:textId="4F375330" w:rsidR="00384FC7" w:rsidRP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187F3ABF" w14:textId="31AE39C0" w:rsidR="00384FC7" w:rsidRDefault="00384FC7" w:rsidP="0038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is a constant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inherit" w:hAnsi="inherit"/>
          <w:sz w:val="24"/>
          <w:szCs w:val="24"/>
        </w:rPr>
        <w:t>-</w:t>
      </w:r>
      <w:proofErr w:type="gramStart"/>
      <w:r>
        <w:rPr>
          <w:rFonts w:ascii="inherit" w:hAnsi="inherit"/>
          <w:sz w:val="24"/>
          <w:szCs w:val="24"/>
        </w:rPr>
        <w:t>vector.</w:t>
      </w:r>
      <w:proofErr w:type="gramEnd"/>
    </w:p>
    <w:p w14:paraId="133350FB" w14:textId="32B65AD2" w:rsidR="00CA6493" w:rsidRDefault="00CA6493" w:rsidP="00384FC7">
      <w:pPr>
        <w:rPr>
          <w:rFonts w:ascii="inherit" w:hAnsi="inherit" w:hint="eastAsia"/>
          <w:sz w:val="24"/>
          <w:szCs w:val="24"/>
        </w:rPr>
      </w:pPr>
    </w:p>
    <w:p w14:paraId="18C6E629" w14:textId="4A2B2D5B" w:rsidR="00CA6493" w:rsidRDefault="00CA6493" w:rsidP="00384FC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From what we are given,</w:t>
      </w:r>
    </w:p>
    <w:p w14:paraId="7577E21C" w14:textId="10DBB7B0" w:rsidR="00CA6493" w:rsidRDefault="00CA6493" w:rsidP="00384FC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03EA3EB7" w14:textId="02806870" w:rsidR="00384FC7" w:rsidRPr="00CA6493" w:rsidRDefault="00FD5CF9" w:rsidP="00384FC7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0D2A9F25" w14:textId="15DA7708" w:rsidR="00CA6493" w:rsidRPr="00CA6493" w:rsidRDefault="00FD5CF9" w:rsidP="00CA6493">
      <w:pP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4E42E5D" w14:textId="3EFDDE5B" w:rsidR="00CA6493" w:rsidRPr="00CA6493" w:rsidRDefault="00CA6493" w:rsidP="00CA649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Plug these into the equation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+Kq=0</m:t>
          </m:r>
        </m:oMath>
      </m:oMathPara>
    </w:p>
    <w:p w14:paraId="2C481929" w14:textId="60558CE3" w:rsidR="00CA6493" w:rsidRPr="00CA6493" w:rsidRDefault="00CA6493" w:rsidP="00CA649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v=0  .</m:t>
          </m:r>
        </m:oMath>
      </m:oMathPara>
    </w:p>
    <w:p w14:paraId="59B2B729" w14:textId="27C19095" w:rsidR="00CA6493" w:rsidRDefault="00CA6493" w:rsidP="00CA649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becomes </w:t>
      </w:r>
    </w:p>
    <w:p w14:paraId="47D46F22" w14:textId="5062BB94" w:rsidR="00CA6493" w:rsidRPr="00CA6493" w:rsidRDefault="00FD5CF9" w:rsidP="00CA6493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v=0  .</m:t>
          </m:r>
        </m:oMath>
      </m:oMathPara>
    </w:p>
    <w:p w14:paraId="76C2FE2B" w14:textId="60F13407" w:rsidR="00CA6493" w:rsidRDefault="00CA6493" w:rsidP="00CA649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is a non-zero vector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ascii="inherit" w:hAnsi="inherit"/>
          <w:sz w:val="24"/>
          <w:szCs w:val="24"/>
        </w:rPr>
        <w:t xml:space="preserve"> cannot be zero. Thus, the matrix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</m:d>
      </m:oMath>
      <w:r>
        <w:rPr>
          <w:rFonts w:ascii="inherit" w:hAnsi="inherit"/>
          <w:sz w:val="24"/>
          <w:szCs w:val="24"/>
        </w:rPr>
        <w:t xml:space="preserve"> is equal to zero and makes it singular.</w:t>
      </w:r>
    </w:p>
    <w:p w14:paraId="58FBD0F8" w14:textId="1B0F9C24" w:rsidR="00CA6493" w:rsidRDefault="00CA6493" w:rsidP="00CA649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Then,</w:t>
      </w:r>
    </w:p>
    <w:p w14:paraId="2976814C" w14:textId="77777777" w:rsidR="00CA6493" w:rsidRPr="00384FC7" w:rsidRDefault="00CA6493" w:rsidP="00CA649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C+K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.</m:t>
          </m:r>
        </m:oMath>
      </m:oMathPara>
    </w:p>
    <w:p w14:paraId="79153A41" w14:textId="4C48FF3E" w:rsidR="00CA6493" w:rsidRDefault="00CA6493" w:rsidP="00384FC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have proven that </w:t>
      </w:r>
    </w:p>
    <w:p w14:paraId="449047E6" w14:textId="51554867" w:rsidR="00D938AF" w:rsidRPr="00D938AF" w:rsidRDefault="00D938AF" w:rsidP="00D938A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30A1179" w14:textId="75D9A0FE" w:rsidR="00D938AF" w:rsidRPr="00384FC7" w:rsidRDefault="00D938AF" w:rsidP="00D938A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is a solution of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</w:rPr>
          <m:t>+C</m:t>
        </m:r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</w:rPr>
          <m:t>+Kq=0</m:t>
        </m:r>
      </m:oMath>
      <w:r>
        <w:rPr>
          <w:rFonts w:ascii="inherit" w:hAnsi="inherit"/>
          <w:sz w:val="24"/>
          <w:szCs w:val="24"/>
        </w:rPr>
        <w:t>.</w:t>
      </w:r>
    </w:p>
    <w:p w14:paraId="4FC7748E" w14:textId="3A8A7FA8" w:rsidR="00D938AF" w:rsidRPr="00D938AF" w:rsidRDefault="00D938AF" w:rsidP="00D938AF">
      <w:pPr>
        <w:jc w:val="right"/>
        <w:rPr>
          <w:rFonts w:ascii="inherit" w:hAnsi="inherit" w:hint="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q.e.d</m:t>
          </m:r>
        </m:oMath>
      </m:oMathPara>
    </w:p>
    <w:p w14:paraId="309CAA5C" w14:textId="46751021" w:rsidR="000E171B" w:rsidRDefault="000E171B">
      <w:pPr>
        <w:rPr>
          <w:rFonts w:ascii="inherit" w:hAnsi="inherit" w:hint="eastAsia"/>
          <w:sz w:val="24"/>
          <w:szCs w:val="24"/>
        </w:rPr>
      </w:pPr>
    </w:p>
    <w:p w14:paraId="175D6530" w14:textId="26D6C95E" w:rsidR="00384FC7" w:rsidRDefault="000E171B" w:rsidP="000E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>
        <w:rPr>
          <w:rFonts w:ascii="inherit" w:hAnsi="inherit"/>
          <w:b/>
          <w:bCs/>
          <w:sz w:val="24"/>
          <w:szCs w:val="24"/>
        </w:rPr>
        <w:lastRenderedPageBreak/>
        <w:t>Exercise 2</w:t>
      </w:r>
    </w:p>
    <w:p w14:paraId="18F7DBBD" w14:textId="78E9196A" w:rsidR="000E171B" w:rsidRDefault="000E171B" w:rsidP="000E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uppose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inherit" w:hAnsi="inherit"/>
          <w:sz w:val="24"/>
          <w:szCs w:val="24"/>
        </w:rPr>
        <w:t xml:space="preserve"> is a 3 x 3 matrix and </w:t>
      </w:r>
    </w:p>
    <w:p w14:paraId="2180E80D" w14:textId="35044C58" w:rsidR="000E171B" w:rsidRPr="000E171B" w:rsidRDefault="000E171B" w:rsidP="000E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sI-A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+s+1</m:t>
          </m:r>
        </m:oMath>
      </m:oMathPara>
    </w:p>
    <w:p w14:paraId="008CF480" w14:textId="1AB9E749" w:rsidR="000E171B" w:rsidRDefault="000E171B" w:rsidP="000E171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E</w:t>
      </w:r>
      <w:r>
        <w:rPr>
          <w:rFonts w:ascii="inherit" w:hAnsi="inherit"/>
          <w:sz w:val="24"/>
          <w:szCs w:val="24"/>
        </w:rPr>
        <w:t xml:space="preserve">xpress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inherit" w:hAnsi="inherit"/>
          <w:sz w:val="24"/>
          <w:szCs w:val="24"/>
        </w:rPr>
        <w:t xml:space="preserve"> in terms of </w:t>
      </w:r>
      <m:oMath>
        <m:r>
          <w:rPr>
            <w:rFonts w:ascii="Cambria Math" w:hAnsi="Cambria Math"/>
            <w:sz w:val="24"/>
            <w:szCs w:val="24"/>
          </w:rPr>
          <m:t>I,A,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inherit" w:hAnsi="inherit"/>
          <w:sz w:val="24"/>
          <w:szCs w:val="24"/>
        </w:rPr>
        <w:t>.</w:t>
      </w:r>
    </w:p>
    <w:p w14:paraId="68EA8CF8" w14:textId="368145D9" w:rsidR="000E171B" w:rsidRDefault="000E171B" w:rsidP="000E171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E</w:t>
      </w:r>
      <w:r>
        <w:rPr>
          <w:rFonts w:ascii="inherit" w:hAnsi="inherit"/>
          <w:sz w:val="24"/>
          <w:szCs w:val="24"/>
        </w:rPr>
        <w:t xml:space="preserve">xpress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rFonts w:ascii="inherit" w:hAnsi="inherit"/>
          <w:sz w:val="24"/>
          <w:szCs w:val="24"/>
        </w:rPr>
        <w:t xml:space="preserve"> in terms of </w:t>
      </w:r>
      <m:oMath>
        <m:r>
          <w:rPr>
            <w:rFonts w:ascii="Cambria Math" w:hAnsi="Cambria Math"/>
            <w:sz w:val="24"/>
            <w:szCs w:val="24"/>
          </w:rPr>
          <m:t>I,A,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inherit" w:hAnsi="inherit"/>
          <w:sz w:val="24"/>
          <w:szCs w:val="24"/>
        </w:rPr>
        <w:t>.</w:t>
      </w:r>
    </w:p>
    <w:p w14:paraId="66A5605B" w14:textId="18616A6E" w:rsidR="000E171B" w:rsidRDefault="000E171B" w:rsidP="000E171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E</w:t>
      </w:r>
      <w:r>
        <w:rPr>
          <w:rFonts w:ascii="inherit" w:hAnsi="inherit"/>
          <w:sz w:val="24"/>
          <w:szCs w:val="24"/>
        </w:rPr>
        <w:t xml:space="preserve">xpress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inherit" w:hAnsi="inherit"/>
          <w:sz w:val="24"/>
          <w:szCs w:val="24"/>
        </w:rPr>
        <w:t xml:space="preserve"> in terms of </w:t>
      </w:r>
      <m:oMath>
        <m:r>
          <w:rPr>
            <w:rFonts w:ascii="Cambria Math" w:hAnsi="Cambria Math"/>
            <w:sz w:val="24"/>
            <w:szCs w:val="24"/>
          </w:rPr>
          <m:t>I,A,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inherit" w:hAnsi="inherit"/>
          <w:sz w:val="24"/>
          <w:szCs w:val="24"/>
        </w:rPr>
        <w:t>.</w:t>
      </w:r>
    </w:p>
    <w:p w14:paraId="6C3CB435" w14:textId="6FDA4292" w:rsidR="000E171B" w:rsidRDefault="000E171B" w:rsidP="000E171B"/>
    <w:p w14:paraId="2338DBD8" w14:textId="29D47308" w:rsidR="000E171B" w:rsidRDefault="000E171B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(a).</w:t>
      </w:r>
    </w:p>
    <w:p w14:paraId="2357A5CB" w14:textId="106F37C4" w:rsidR="000E171B" w:rsidRDefault="000E171B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roots of the polynomial </w:t>
      </w:r>
      <w:r w:rsidR="001E4101">
        <w:rPr>
          <w:rFonts w:ascii="inherit" w:hAnsi="inherit"/>
          <w:sz w:val="24"/>
          <w:szCs w:val="24"/>
        </w:rPr>
        <w:t>are</w:t>
      </w:r>
    </w:p>
    <w:p w14:paraId="1D7B8D15" w14:textId="00F188E4" w:rsidR="000E171B" w:rsidRPr="000E171B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+s+1=0</m:t>
          </m:r>
        </m:oMath>
      </m:oMathPara>
    </w:p>
    <w:p w14:paraId="606C584A" w14:textId="2668FF2C" w:rsidR="00E80A12" w:rsidRDefault="00E80A12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From Cayley-Hamilton Theorem</w:t>
      </w:r>
    </w:p>
    <w:p w14:paraId="2511F1AF" w14:textId="4D1D39CA" w:rsidR="00E80A12" w:rsidRPr="00E80A12" w:rsidRDefault="00E80A12" w:rsidP="000E171B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I+A+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5063A72" w14:textId="7E1F9B8C" w:rsidR="00E80A12" w:rsidRDefault="005B5E40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F4831" wp14:editId="34B36E18">
                <wp:simplePos x="0" y="0"/>
                <wp:positionH relativeFrom="column">
                  <wp:posOffset>2182483</wp:posOffset>
                </wp:positionH>
                <wp:positionV relativeFrom="paragraph">
                  <wp:posOffset>182868</wp:posOffset>
                </wp:positionV>
                <wp:extent cx="1604513" cy="379562"/>
                <wp:effectExtent l="0" t="0" r="1524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1CED" id="Rectangle 12" o:spid="_x0000_s1026" style="position:absolute;margin-left:171.85pt;margin-top:14.4pt;width:126.3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" filled="f" strokecolor="red" strokeweight="1pt"/>
            </w:pict>
          </mc:Fallback>
        </mc:AlternateContent>
      </w:r>
      <w:r w:rsidR="00E80A12">
        <w:rPr>
          <w:rFonts w:ascii="inherit" w:hAnsi="inherit"/>
          <w:sz w:val="24"/>
          <w:szCs w:val="24"/>
        </w:rPr>
        <w:t>Thus,</w:t>
      </w:r>
    </w:p>
    <w:p w14:paraId="6BEB01A8" w14:textId="753EE59A" w:rsidR="00127DE4" w:rsidRDefault="005B5E40" w:rsidP="000E171B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=-I-A-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186DC4F7" w14:textId="38AED0AD" w:rsidR="00127DE4" w:rsidRDefault="00127DE4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(b).</w:t>
      </w:r>
    </w:p>
    <w:p w14:paraId="25883E0A" w14:textId="67A10058" w:rsidR="00127DE4" w:rsidRDefault="00127DE4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From the result of part (a),</w:t>
      </w:r>
    </w:p>
    <w:p w14:paraId="26972486" w14:textId="326FC0E6" w:rsidR="00127DE4" w:rsidRPr="00127DE4" w:rsidRDefault="00127DE4" w:rsidP="000E171B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-I-A-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E105B85" w14:textId="044806C2" w:rsidR="00127DE4" w:rsidRPr="00127DE4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D2958A9" w14:textId="517E885B" w:rsidR="00127DE4" w:rsidRPr="00127DE4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-I-A-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F936187" w14:textId="6A548CEA" w:rsidR="00127DE4" w:rsidRPr="00127DE4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2911CFF" w14:textId="7E41E63E" w:rsidR="00127DE4" w:rsidRPr="00127DE4" w:rsidRDefault="003276C5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=2I+A+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78532C4" w14:textId="719A7AAD" w:rsidR="00127DE4" w:rsidRDefault="005B5E40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13622" wp14:editId="4336C330">
                <wp:simplePos x="0" y="0"/>
                <wp:positionH relativeFrom="column">
                  <wp:posOffset>3942272</wp:posOffset>
                </wp:positionH>
                <wp:positionV relativeFrom="paragraph">
                  <wp:posOffset>189050</wp:posOffset>
                </wp:positionV>
                <wp:extent cx="1061049" cy="379563"/>
                <wp:effectExtent l="0" t="0" r="2540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79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40EBA" id="Rectangle 13" o:spid="_x0000_s1026" style="position:absolute;margin-left:310.4pt;margin-top:14.9pt;width:83.55pt;height:29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" filled="f" strokecolor="red" strokeweight="1pt"/>
            </w:pict>
          </mc:Fallback>
        </mc:AlternateContent>
      </w:r>
      <w:r w:rsidR="00127DE4">
        <w:rPr>
          <w:rFonts w:ascii="inherit" w:hAnsi="inherit"/>
          <w:sz w:val="24"/>
          <w:szCs w:val="24"/>
        </w:rPr>
        <w:t>Then,</w:t>
      </w:r>
    </w:p>
    <w:p w14:paraId="175A3672" w14:textId="296383A9" w:rsidR="00127DE4" w:rsidRPr="00127DE4" w:rsidRDefault="00F15E45" w:rsidP="000E171B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2I+A+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=2A+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=-3I-A-5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4D9E2C1" w14:textId="7963A6BA" w:rsidR="00127DE4" w:rsidRDefault="00127DE4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(c).</w:t>
      </w:r>
    </w:p>
    <w:p w14:paraId="7F001E42" w14:textId="3CCF05CD" w:rsidR="00127DE4" w:rsidRDefault="005B5E40" w:rsidP="000E171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E6DB9" wp14:editId="2FFD2A30">
                <wp:simplePos x="0" y="0"/>
                <wp:positionH relativeFrom="column">
                  <wp:posOffset>2182483</wp:posOffset>
                </wp:positionH>
                <wp:positionV relativeFrom="paragraph">
                  <wp:posOffset>803587</wp:posOffset>
                </wp:positionV>
                <wp:extent cx="1604010" cy="388188"/>
                <wp:effectExtent l="0" t="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388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FC5BA" id="Rectangle 18" o:spid="_x0000_s1026" style="position:absolute;margin-left:171.85pt;margin-top:63.25pt;width:126.3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" filled="f" strokecolor="red" strokeweight="1pt"/>
            </w:pict>
          </mc:Fallback>
        </mc:AlternateContent>
      </w:r>
      <w:r w:rsidR="00127DE4">
        <w:rPr>
          <w:rFonts w:ascii="inherit" w:hAnsi="inherit"/>
          <w:sz w:val="24"/>
          <w:szCs w:val="24"/>
        </w:rPr>
        <w:t>From the result of part (a),</w:t>
      </w:r>
    </w:p>
    <w:p w14:paraId="3AF1A6DD" w14:textId="1E83AC0D" w:rsidR="00127DE4" w:rsidRPr="00127DE4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-I-A-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10031A6" w14:textId="3C6C3348" w:rsidR="00127DE4" w:rsidRPr="005B5E40" w:rsidRDefault="00FD5CF9" w:rsidP="000E171B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-I-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14:paraId="26C957AE" w14:textId="1DF832B7" w:rsidR="00A3596C" w:rsidRDefault="005B5E40" w:rsidP="000E171B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=-I-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A-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038416D" w14:textId="0BDC5337" w:rsidR="005B5E40" w:rsidRDefault="00A3596C" w:rsidP="00A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A3596C">
        <w:rPr>
          <w:rFonts w:ascii="inherit" w:hAnsi="inherit"/>
          <w:b/>
          <w:bCs/>
          <w:sz w:val="24"/>
          <w:szCs w:val="24"/>
        </w:rPr>
        <w:lastRenderedPageBreak/>
        <w:t>Exercise 3</w:t>
      </w:r>
    </w:p>
    <w:p w14:paraId="1E711D2E" w14:textId="2EDC06EF" w:rsidR="00A3596C" w:rsidRDefault="00A3596C" w:rsidP="00A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W</w:t>
      </w:r>
      <w:r>
        <w:rPr>
          <w:rFonts w:ascii="inherit" w:hAnsi="inherit"/>
          <w:sz w:val="24"/>
          <w:szCs w:val="24"/>
        </w:rPr>
        <w:t xml:space="preserve">ithout doing any matrix multiplications, compute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inherit" w:hAnsi="inherit"/>
          <w:sz w:val="24"/>
          <w:szCs w:val="24"/>
        </w:rPr>
        <w:t xml:space="preserve"> for </w:t>
      </w:r>
    </w:p>
    <w:p w14:paraId="4A02D49E" w14:textId="470C34F6" w:rsidR="00A3596C" w:rsidRPr="00A3596C" w:rsidRDefault="00A3596C" w:rsidP="00A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3A5890A4" w14:textId="4A77AD48" w:rsidR="00A3596C" w:rsidRDefault="00A3596C" w:rsidP="00A3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Justify your answer. </w:t>
      </w:r>
    </w:p>
    <w:p w14:paraId="6C3F6FA8" w14:textId="58AB6B54" w:rsidR="00A3596C" w:rsidRDefault="00A3596C" w:rsidP="00A3596C">
      <w:pPr>
        <w:rPr>
          <w:rFonts w:ascii="inherit" w:hAnsi="inherit" w:hint="eastAsia"/>
          <w:sz w:val="24"/>
          <w:szCs w:val="24"/>
        </w:rPr>
      </w:pPr>
    </w:p>
    <w:p w14:paraId="4341538D" w14:textId="7D747E28" w:rsidR="00A3596C" w:rsidRDefault="00A3596C" w:rsidP="00A3596C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Looking at the matrix, we can tell that the matrix is a companion matrix. </w:t>
      </w:r>
      <w:r w:rsidR="009E63DF">
        <w:rPr>
          <w:rFonts w:ascii="inherit" w:hAnsi="inherit" w:hint="eastAsia"/>
          <w:sz w:val="24"/>
          <w:szCs w:val="24"/>
        </w:rPr>
        <w:t>T</w:t>
      </w:r>
      <w:r w:rsidR="009E63DF">
        <w:rPr>
          <w:rFonts w:ascii="inherit" w:hAnsi="inherit"/>
          <w:sz w:val="24"/>
          <w:szCs w:val="24"/>
        </w:rPr>
        <w:t xml:space="preserve">hus, the characteristic polynomial is going to be </w:t>
      </w:r>
    </w:p>
    <w:p w14:paraId="7918C016" w14:textId="0DD5AE7B" w:rsidR="00C30A43" w:rsidRDefault="00C30A43" w:rsidP="00A3596C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D086E0B" w14:textId="7E20F7C2" w:rsidR="009E63DF" w:rsidRPr="009E63DF" w:rsidRDefault="00FD5CF9" w:rsidP="00A3596C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s-564</m:t>
          </m:r>
          <m:r>
            <w:rPr>
              <w:rFonts w:ascii="Cambria Math" w:hAnsi="Cambria Math"/>
              <w:sz w:val="24"/>
              <w:szCs w:val="24"/>
            </w:rPr>
            <m:t>=0  .</m:t>
          </m:r>
        </m:oMath>
      </m:oMathPara>
    </w:p>
    <w:p w14:paraId="761D93F0" w14:textId="26363E00" w:rsidR="009E63DF" w:rsidRDefault="009E63DF" w:rsidP="00A3596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U</w:t>
      </w:r>
      <w:r>
        <w:rPr>
          <w:rFonts w:ascii="inherit" w:hAnsi="inherit"/>
          <w:sz w:val="24"/>
          <w:szCs w:val="24"/>
        </w:rPr>
        <w:t xml:space="preserve">sing the Cayley-Hamilton Theorem, we have </w:t>
      </w:r>
    </w:p>
    <w:p w14:paraId="09F55654" w14:textId="2B990CEB" w:rsidR="009E63DF" w:rsidRPr="009E63DF" w:rsidRDefault="009E63DF" w:rsidP="00A3596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991505D" w14:textId="2DB0ABA1" w:rsidR="009E63DF" w:rsidRPr="00C30A43" w:rsidRDefault="00FD5CF9" w:rsidP="00A3596C">
      <w:pPr>
        <w:rPr>
          <w:rFonts w:ascii="inherit" w:hAnsi="inherit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A-564I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268FDB0" w14:textId="28C89B7E" w:rsidR="00C30A43" w:rsidRPr="00D12C0C" w:rsidRDefault="00C30A43" w:rsidP="00A3596C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=A+564I</m:t>
          </m:r>
        </m:oMath>
      </m:oMathPara>
    </w:p>
    <w:p w14:paraId="23AAF367" w14:textId="3C22C496" w:rsidR="00214EF1" w:rsidRDefault="00896E04" w:rsidP="00A3596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C90BA" wp14:editId="40CCF6D4">
                <wp:simplePos x="0" y="0"/>
                <wp:positionH relativeFrom="column">
                  <wp:posOffset>698740</wp:posOffset>
                </wp:positionH>
                <wp:positionV relativeFrom="paragraph">
                  <wp:posOffset>154581</wp:posOffset>
                </wp:positionV>
                <wp:extent cx="4580626" cy="1026543"/>
                <wp:effectExtent l="0" t="0" r="107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626" cy="1026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D5B42" id="Rectangle 2" o:spid="_x0000_s1026" style="position:absolute;margin-left:55pt;margin-top:12.15pt;width:360.7pt;height:8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" filled="f" strokecolor="red" strokeweight="1pt"/>
            </w:pict>
          </mc:Fallback>
        </mc:AlternateContent>
      </w:r>
    </w:p>
    <w:p w14:paraId="28A83E9C" w14:textId="2E551387" w:rsidR="00214EF1" w:rsidRPr="00214EF1" w:rsidRDefault="00FD5CF9" w:rsidP="00A3596C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2AB1C84" w14:textId="77777777" w:rsidR="00214EF1" w:rsidRPr="00A3596C" w:rsidRDefault="00214EF1" w:rsidP="00A3596C">
      <w:pPr>
        <w:rPr>
          <w:rFonts w:ascii="inherit" w:hAnsi="inherit" w:hint="eastAsia"/>
          <w:sz w:val="24"/>
          <w:szCs w:val="24"/>
        </w:rPr>
      </w:pPr>
    </w:p>
    <w:sectPr w:rsidR="00214EF1" w:rsidRPr="00A3596C" w:rsidSect="00522A7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E18BA" w14:textId="77777777" w:rsidR="006E273F" w:rsidRDefault="006E273F" w:rsidP="009A02B2">
      <w:pPr>
        <w:spacing w:after="0" w:line="240" w:lineRule="auto"/>
      </w:pPr>
      <w:r>
        <w:separator/>
      </w:r>
    </w:p>
  </w:endnote>
  <w:endnote w:type="continuationSeparator" w:id="0">
    <w:p w14:paraId="2C48FA0F" w14:textId="77777777" w:rsidR="006E273F" w:rsidRDefault="006E273F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655597369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491861335"/>
          <w:docPartObj>
            <w:docPartGallery w:val="Page Numbers (Top of Page)"/>
            <w:docPartUnique/>
          </w:docPartObj>
        </w:sdtPr>
        <w:sdtContent>
          <w:p w14:paraId="0F3DC865" w14:textId="77777777" w:rsidR="00FD5CF9" w:rsidRPr="00EA1E45" w:rsidRDefault="00FD5CF9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3D7DE3" w14:textId="77777777" w:rsidR="00FD5CF9" w:rsidRPr="00EA1E45" w:rsidRDefault="00FD5CF9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1E5FA5" w14:textId="77777777" w:rsidR="00FD5CF9" w:rsidRPr="00EA1E45" w:rsidRDefault="00FD5CF9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FD5CF9" w:rsidRPr="00EA1E45" w:rsidRDefault="00FD5CF9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6EA21" w14:textId="77777777" w:rsidR="006E273F" w:rsidRDefault="006E273F" w:rsidP="009A02B2">
      <w:pPr>
        <w:spacing w:after="0" w:line="240" w:lineRule="auto"/>
      </w:pPr>
      <w:r>
        <w:separator/>
      </w:r>
    </w:p>
  </w:footnote>
  <w:footnote w:type="continuationSeparator" w:id="0">
    <w:p w14:paraId="4B0181C7" w14:textId="77777777" w:rsidR="006E273F" w:rsidRDefault="006E273F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49D21" w14:textId="77777777" w:rsidR="00FD5CF9" w:rsidRPr="00EA1E45" w:rsidRDefault="00FD5CF9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905918436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030144897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Homework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26679301" w:rsidR="00FD5CF9" w:rsidRPr="00EA1E45" w:rsidRDefault="00FD5CF9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Content>
        <w:r>
          <w:rPr>
            <w:rFonts w:ascii="inherit" w:hAnsi="inherit"/>
            <w:sz w:val="24"/>
            <w:szCs w:val="24"/>
          </w:rPr>
          <w:t>Homework 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D1C"/>
    <w:multiLevelType w:val="hybridMultilevel"/>
    <w:tmpl w:val="B29C9B4E"/>
    <w:lvl w:ilvl="0" w:tplc="219014AE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5BD"/>
    <w:multiLevelType w:val="hybridMultilevel"/>
    <w:tmpl w:val="5FA47002"/>
    <w:lvl w:ilvl="0" w:tplc="29028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1716F"/>
    <w:multiLevelType w:val="hybridMultilevel"/>
    <w:tmpl w:val="4B7C6272"/>
    <w:lvl w:ilvl="0" w:tplc="C9123C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47688"/>
    <w:rsid w:val="00093F0E"/>
    <w:rsid w:val="000952D5"/>
    <w:rsid w:val="000C1136"/>
    <w:rsid w:val="000D2C9E"/>
    <w:rsid w:val="000D701C"/>
    <w:rsid w:val="000D76C8"/>
    <w:rsid w:val="000E171B"/>
    <w:rsid w:val="00107DBA"/>
    <w:rsid w:val="0012716A"/>
    <w:rsid w:val="00127DE4"/>
    <w:rsid w:val="00135938"/>
    <w:rsid w:val="00163234"/>
    <w:rsid w:val="0016428F"/>
    <w:rsid w:val="00177494"/>
    <w:rsid w:val="001B1A0C"/>
    <w:rsid w:val="001D18B5"/>
    <w:rsid w:val="001D6210"/>
    <w:rsid w:val="001E0DC8"/>
    <w:rsid w:val="001E4101"/>
    <w:rsid w:val="0020214D"/>
    <w:rsid w:val="00214EF1"/>
    <w:rsid w:val="00223F0D"/>
    <w:rsid w:val="0023375E"/>
    <w:rsid w:val="00262D49"/>
    <w:rsid w:val="00270E50"/>
    <w:rsid w:val="002804B8"/>
    <w:rsid w:val="00282FF0"/>
    <w:rsid w:val="00294DA2"/>
    <w:rsid w:val="002E1B27"/>
    <w:rsid w:val="00315C3C"/>
    <w:rsid w:val="00323EF4"/>
    <w:rsid w:val="00323F15"/>
    <w:rsid w:val="00324B28"/>
    <w:rsid w:val="003276C5"/>
    <w:rsid w:val="0032774E"/>
    <w:rsid w:val="00340265"/>
    <w:rsid w:val="00383C96"/>
    <w:rsid w:val="00384FC7"/>
    <w:rsid w:val="0040266F"/>
    <w:rsid w:val="00403B69"/>
    <w:rsid w:val="00453758"/>
    <w:rsid w:val="00481280"/>
    <w:rsid w:val="004E1663"/>
    <w:rsid w:val="00522A7D"/>
    <w:rsid w:val="00523043"/>
    <w:rsid w:val="00537FB7"/>
    <w:rsid w:val="00547B55"/>
    <w:rsid w:val="00595431"/>
    <w:rsid w:val="005955F5"/>
    <w:rsid w:val="005B5E40"/>
    <w:rsid w:val="005D6261"/>
    <w:rsid w:val="006002B0"/>
    <w:rsid w:val="00601C58"/>
    <w:rsid w:val="006032C3"/>
    <w:rsid w:val="00624F7C"/>
    <w:rsid w:val="00640603"/>
    <w:rsid w:val="006E273F"/>
    <w:rsid w:val="006F03A3"/>
    <w:rsid w:val="00703328"/>
    <w:rsid w:val="007219D2"/>
    <w:rsid w:val="007523F6"/>
    <w:rsid w:val="007701F8"/>
    <w:rsid w:val="00770EB1"/>
    <w:rsid w:val="007A75B8"/>
    <w:rsid w:val="007F419A"/>
    <w:rsid w:val="007F5343"/>
    <w:rsid w:val="007F7D79"/>
    <w:rsid w:val="00836912"/>
    <w:rsid w:val="008845A9"/>
    <w:rsid w:val="00887DE3"/>
    <w:rsid w:val="00892773"/>
    <w:rsid w:val="00896E04"/>
    <w:rsid w:val="008B7BF4"/>
    <w:rsid w:val="008C5227"/>
    <w:rsid w:val="008D651B"/>
    <w:rsid w:val="008F26C3"/>
    <w:rsid w:val="0091271D"/>
    <w:rsid w:val="0091362A"/>
    <w:rsid w:val="00923BEC"/>
    <w:rsid w:val="0092414F"/>
    <w:rsid w:val="00950DD6"/>
    <w:rsid w:val="0098724C"/>
    <w:rsid w:val="009A02B2"/>
    <w:rsid w:val="009A5F47"/>
    <w:rsid w:val="009B0142"/>
    <w:rsid w:val="009E63DF"/>
    <w:rsid w:val="00A26F3F"/>
    <w:rsid w:val="00A3596C"/>
    <w:rsid w:val="00A43BD3"/>
    <w:rsid w:val="00A5001F"/>
    <w:rsid w:val="00A94DBA"/>
    <w:rsid w:val="00AC31AE"/>
    <w:rsid w:val="00B01509"/>
    <w:rsid w:val="00B06DA2"/>
    <w:rsid w:val="00B150F9"/>
    <w:rsid w:val="00B2432B"/>
    <w:rsid w:val="00B352D8"/>
    <w:rsid w:val="00BA5F28"/>
    <w:rsid w:val="00BC1CFA"/>
    <w:rsid w:val="00BD4BD9"/>
    <w:rsid w:val="00C02A8B"/>
    <w:rsid w:val="00C13241"/>
    <w:rsid w:val="00C163E8"/>
    <w:rsid w:val="00C30A43"/>
    <w:rsid w:val="00C71DB3"/>
    <w:rsid w:val="00C91C7A"/>
    <w:rsid w:val="00CA6493"/>
    <w:rsid w:val="00CC4FBF"/>
    <w:rsid w:val="00CF7860"/>
    <w:rsid w:val="00D10881"/>
    <w:rsid w:val="00D12C0C"/>
    <w:rsid w:val="00D14DE9"/>
    <w:rsid w:val="00D14E0E"/>
    <w:rsid w:val="00D45E06"/>
    <w:rsid w:val="00D80CBF"/>
    <w:rsid w:val="00D938AF"/>
    <w:rsid w:val="00DC7BD3"/>
    <w:rsid w:val="00DE1C62"/>
    <w:rsid w:val="00DE4683"/>
    <w:rsid w:val="00E07F1C"/>
    <w:rsid w:val="00E17541"/>
    <w:rsid w:val="00E4337C"/>
    <w:rsid w:val="00E44B65"/>
    <w:rsid w:val="00E80A12"/>
    <w:rsid w:val="00E9306E"/>
    <w:rsid w:val="00EA03EC"/>
    <w:rsid w:val="00EA1E45"/>
    <w:rsid w:val="00EA39BB"/>
    <w:rsid w:val="00EB309A"/>
    <w:rsid w:val="00EF04E1"/>
    <w:rsid w:val="00F0143E"/>
    <w:rsid w:val="00F15E45"/>
    <w:rsid w:val="00F90766"/>
    <w:rsid w:val="00F9185C"/>
    <w:rsid w:val="00FA28B0"/>
    <w:rsid w:val="00FB39D4"/>
    <w:rsid w:val="00FD510F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AF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343"/>
    <w:pPr>
      <w:ind w:left="720"/>
      <w:contextualSpacing/>
    </w:pPr>
  </w:style>
  <w:style w:type="table" w:styleId="TableGrid">
    <w:name w:val="Table Grid"/>
    <w:basedOn w:val="TableNormal"/>
    <w:uiPriority w:val="39"/>
    <w:rsid w:val="007F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0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40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8f0ce4f41">
    <w:name w:val="s58f0ce4f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58f0ce4f0">
    <w:name w:val="s58f0ce4f0"/>
    <w:basedOn w:val="DefaultParagraphFont"/>
    <w:rsid w:val="00C91C7A"/>
  </w:style>
  <w:style w:type="character" w:customStyle="1" w:styleId="s58f0ce4f51">
    <w:name w:val="s58f0ce4f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8f0ce4f61">
    <w:name w:val="s58f0ce4f61"/>
    <w:basedOn w:val="DefaultParagraphFont"/>
    <w:rsid w:val="00C91C7A"/>
    <w:rPr>
      <w:strike w:val="0"/>
      <w:dstrike w:val="0"/>
      <w:color w:val="0000FF"/>
      <w:u w:val="none"/>
      <w:effect w:val="none"/>
    </w:rPr>
  </w:style>
  <w:style w:type="character" w:customStyle="1" w:styleId="s3d3ee01c41">
    <w:name w:val="s3d3ee01c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3d3ee01c0">
    <w:name w:val="s3d3ee01c0"/>
    <w:basedOn w:val="DefaultParagraphFont"/>
    <w:rsid w:val="00C91C7A"/>
  </w:style>
  <w:style w:type="character" w:customStyle="1" w:styleId="s3d3ee01c51">
    <w:name w:val="s3d3ee01c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a5eb7d70">
    <w:name w:val="s5a5eb7d70"/>
    <w:basedOn w:val="DefaultParagraphFont"/>
    <w:rsid w:val="00163234"/>
  </w:style>
  <w:style w:type="character" w:customStyle="1" w:styleId="s5a5eb7d741">
    <w:name w:val="s5a5eb7d741"/>
    <w:basedOn w:val="DefaultParagraphFont"/>
    <w:rsid w:val="0016323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0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8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80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5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B8A472E09465C837373FF2B4C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62D0F-BE5B-48CA-B215-62315A26A9D4}"/>
      </w:docPartPr>
      <w:docPartBody>
        <w:p w:rsidR="005B0148" w:rsidRDefault="00D51EFC" w:rsidP="00D51EFC">
          <w:pPr>
            <w:pStyle w:val="10BB8A472E09465C837373FF2B4C5F46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05D4D310F1704D0FBD76366402D6D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DD33-9DAC-46EE-ACC3-1F2176ECF47F}"/>
      </w:docPartPr>
      <w:docPartBody>
        <w:p w:rsidR="005B0148" w:rsidRDefault="00D51EFC" w:rsidP="00D51EFC">
          <w:pPr>
            <w:pStyle w:val="05D4D310F1704D0FBD76366402D6D800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C625E27B447F8AAC8482C4DFC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1D7F-2795-4748-81BF-1018B1323D50}"/>
      </w:docPartPr>
      <w:docPartBody>
        <w:p w:rsidR="005B0148" w:rsidRDefault="00D51EFC" w:rsidP="00D51EFC">
          <w:pPr>
            <w:pStyle w:val="8C3C625E27B447F8AAC8482C4DFCB44E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D26E8C8D508342BB93A63E7097EC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14AA8-F8F4-4A31-994F-64150D8D827F}"/>
      </w:docPartPr>
      <w:docPartBody>
        <w:p w:rsidR="005B0148" w:rsidRDefault="00D51EFC" w:rsidP="00D51EFC">
          <w:pPr>
            <w:pStyle w:val="D26E8C8D508342BB93A63E7097EC9C36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577F0C9674E6FBCBE2A06F7091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7A6B5-751E-4EDF-A71C-4FE42A7AB7CD}"/>
      </w:docPartPr>
      <w:docPartBody>
        <w:p w:rsidR="005B0148" w:rsidRDefault="00D51EFC" w:rsidP="00D51EFC">
          <w:pPr>
            <w:pStyle w:val="D78577F0C9674E6FBCBE2A06F70917E5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776DB"/>
    <w:rsid w:val="000926A5"/>
    <w:rsid w:val="000A054B"/>
    <w:rsid w:val="00145DE2"/>
    <w:rsid w:val="00174564"/>
    <w:rsid w:val="001E4B60"/>
    <w:rsid w:val="00210AFD"/>
    <w:rsid w:val="002A390B"/>
    <w:rsid w:val="003048E2"/>
    <w:rsid w:val="00394B6A"/>
    <w:rsid w:val="004D6ACE"/>
    <w:rsid w:val="00512116"/>
    <w:rsid w:val="005B0148"/>
    <w:rsid w:val="005C17D9"/>
    <w:rsid w:val="00642E89"/>
    <w:rsid w:val="006C1D58"/>
    <w:rsid w:val="0073748F"/>
    <w:rsid w:val="0075036C"/>
    <w:rsid w:val="007C4585"/>
    <w:rsid w:val="008401DD"/>
    <w:rsid w:val="008829B6"/>
    <w:rsid w:val="00975BCE"/>
    <w:rsid w:val="00A3717A"/>
    <w:rsid w:val="00A4258A"/>
    <w:rsid w:val="00A67C92"/>
    <w:rsid w:val="00AE2B95"/>
    <w:rsid w:val="00AF506B"/>
    <w:rsid w:val="00B87760"/>
    <w:rsid w:val="00BA4130"/>
    <w:rsid w:val="00C2196D"/>
    <w:rsid w:val="00C34DFE"/>
    <w:rsid w:val="00C435E4"/>
    <w:rsid w:val="00CA035C"/>
    <w:rsid w:val="00CA63A4"/>
    <w:rsid w:val="00CD6E56"/>
    <w:rsid w:val="00D10943"/>
    <w:rsid w:val="00D2201B"/>
    <w:rsid w:val="00D51EFC"/>
    <w:rsid w:val="00DF7D82"/>
    <w:rsid w:val="00E11F60"/>
    <w:rsid w:val="00E3517F"/>
    <w:rsid w:val="00ED64D6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54B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0BB8A472E09465C837373FF2B4C5F46">
    <w:name w:val="10BB8A472E09465C837373FF2B4C5F46"/>
    <w:rsid w:val="00D51EFC"/>
  </w:style>
  <w:style w:type="paragraph" w:customStyle="1" w:styleId="05D4D310F1704D0FBD76366402D6D800">
    <w:name w:val="05D4D310F1704D0FBD76366402D6D800"/>
    <w:rsid w:val="00D51EFC"/>
  </w:style>
  <w:style w:type="paragraph" w:customStyle="1" w:styleId="8C3C625E27B447F8AAC8482C4DFCB44E">
    <w:name w:val="8C3C625E27B447F8AAC8482C4DFCB44E"/>
    <w:rsid w:val="00D51EFC"/>
  </w:style>
  <w:style w:type="paragraph" w:customStyle="1" w:styleId="D26E8C8D508342BB93A63E7097EC9C36">
    <w:name w:val="D26E8C8D508342BB93A63E7097EC9C36"/>
    <w:rsid w:val="00D51EFC"/>
  </w:style>
  <w:style w:type="paragraph" w:customStyle="1" w:styleId="D78577F0C9674E6FBCBE2A06F70917E5">
    <w:name w:val="D78577F0C9674E6FBCBE2A06F70917E5"/>
    <w:rsid w:val="00D51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13</cp:revision>
  <cp:lastPrinted>2020-10-09T20:14:00Z</cp:lastPrinted>
  <dcterms:created xsi:type="dcterms:W3CDTF">2020-10-04T21:48:00Z</dcterms:created>
  <dcterms:modified xsi:type="dcterms:W3CDTF">2020-10-09T23:46:00Z</dcterms:modified>
</cp:coreProperties>
</file>