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D725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  <w:r w:rsidRPr="00340265">
        <w:rPr>
          <w:rFonts w:ascii="inherit" w:hAnsi="inherit"/>
          <w:noProof/>
        </w:rPr>
        <w:drawing>
          <wp:inline distT="0" distB="0" distL="0" distR="0" wp14:anchorId="373D309D" wp14:editId="417EB9B9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7066" w14:textId="77777777" w:rsidR="009F0E17" w:rsidRPr="00340265" w:rsidRDefault="009F0E17" w:rsidP="009F0E17">
      <w:pPr>
        <w:jc w:val="center"/>
        <w:rPr>
          <w:rFonts w:ascii="inherit" w:hAnsi="inherit" w:hint="eastAsia"/>
          <w:sz w:val="21"/>
          <w:szCs w:val="21"/>
        </w:rPr>
      </w:pPr>
    </w:p>
    <w:p w14:paraId="3A9FB73F" w14:textId="77777777" w:rsidR="009F0E17" w:rsidRPr="00340265" w:rsidRDefault="009F0E17" w:rsidP="009F0E17">
      <w:pPr>
        <w:jc w:val="center"/>
        <w:rPr>
          <w:rFonts w:ascii="inherit" w:hAnsi="inherit" w:hint="eastAsia"/>
          <w:sz w:val="21"/>
          <w:szCs w:val="21"/>
        </w:rPr>
      </w:pPr>
    </w:p>
    <w:p w14:paraId="1C45BC96" w14:textId="77777777" w:rsidR="009F0E17" w:rsidRPr="00340265" w:rsidRDefault="009F0E17" w:rsidP="009F0E17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340265">
        <w:rPr>
          <w:rFonts w:ascii="inherit" w:hAnsi="inherit"/>
          <w:sz w:val="24"/>
          <w:szCs w:val="24"/>
        </w:rPr>
        <w:t xml:space="preserve">College of Engineering </w:t>
      </w:r>
    </w:p>
    <w:p w14:paraId="3A609205" w14:textId="77777777" w:rsidR="009F0E17" w:rsidRPr="00340265" w:rsidRDefault="009F0E17" w:rsidP="009F0E17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340265">
        <w:rPr>
          <w:rFonts w:ascii="inherit" w:hAnsi="inherit"/>
          <w:sz w:val="24"/>
          <w:szCs w:val="24"/>
        </w:rPr>
        <w:t xml:space="preserve">School of Aeronautics and Astronautics </w:t>
      </w:r>
    </w:p>
    <w:p w14:paraId="25CEA741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03F32F80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821AA8EBDCA742609DC8154533060FAE"/>
        </w:placeholder>
        <w:text/>
      </w:sdtPr>
      <w:sdtEndPr/>
      <w:sdtContent>
        <w:p w14:paraId="2371EE89" w14:textId="77777777" w:rsidR="009F0E17" w:rsidRPr="00340265" w:rsidRDefault="009F0E17" w:rsidP="009F0E17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 w:rsidRPr="00340265">
            <w:rPr>
              <w:rFonts w:ascii="inherit" w:hAnsi="inherit" w:cstheme="minorHAnsi"/>
              <w:sz w:val="28"/>
              <w:szCs w:val="28"/>
            </w:rPr>
            <w:t>AAE 564</w:t>
          </w:r>
        </w:p>
      </w:sdtContent>
    </w:sdt>
    <w:p w14:paraId="64D8B79D" w14:textId="77777777" w:rsidR="009F0E17" w:rsidRPr="00340265" w:rsidRDefault="009F0E17" w:rsidP="009F0E17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 w:rsidRPr="00340265">
        <w:rPr>
          <w:rFonts w:ascii="inherit" w:hAnsi="inherit" w:cs="Aharoni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2003695DE2E24EF79C5C43BD6EFE2AF6"/>
          </w:placeholder>
          <w:text/>
        </w:sdtPr>
        <w:sdtEndPr/>
        <w:sdtContent>
          <w:r w:rsidRPr="00340265">
            <w:rPr>
              <w:rFonts w:ascii="inherit" w:hAnsi="inherit" w:cstheme="minorHAnsi"/>
              <w:sz w:val="28"/>
              <w:szCs w:val="28"/>
            </w:rPr>
            <w:t>System Analysis and Synthesis</w:t>
          </w:r>
        </w:sdtContent>
      </w:sdt>
      <w:r w:rsidRPr="00340265">
        <w:rPr>
          <w:rFonts w:ascii="inherit" w:hAnsi="inherit" w:cs="Aharoni"/>
          <w:sz w:val="28"/>
          <w:szCs w:val="28"/>
        </w:rPr>
        <w:tab/>
      </w:r>
    </w:p>
    <w:p w14:paraId="6908E490" w14:textId="77777777" w:rsidR="009F0E17" w:rsidRPr="00340265" w:rsidRDefault="009F0E17" w:rsidP="009F0E17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1535630C" w14:textId="5CA2DC06" w:rsidR="009F0E17" w:rsidRPr="00340265" w:rsidRDefault="009F0E17" w:rsidP="009F0E17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 w:rsidRPr="00340265">
        <w:rPr>
          <w:rFonts w:ascii="inherit" w:hAnsi="inherit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0737016CFC854C4F9DC4656B8CFAEE85"/>
          </w:placeholder>
        </w:sdtPr>
        <w:sdtEndPr>
          <w:rPr>
            <w:sz w:val="28"/>
            <w:szCs w:val="28"/>
          </w:rPr>
        </w:sdtEndPr>
        <w:sdtContent>
          <w:r w:rsidRPr="00340265">
            <w:rPr>
              <w:rFonts w:ascii="inherit" w:hAnsi="inherit"/>
              <w:sz w:val="28"/>
              <w:szCs w:val="28"/>
            </w:rPr>
            <w:t xml:space="preserve">Homework </w:t>
          </w:r>
          <w:r>
            <w:rPr>
              <w:rFonts w:ascii="inherit" w:hAnsi="inherit"/>
              <w:sz w:val="28"/>
              <w:szCs w:val="28"/>
            </w:rPr>
            <w:t>9</w:t>
          </w:r>
        </w:sdtContent>
      </w:sdt>
      <w:r w:rsidRPr="00340265">
        <w:rPr>
          <w:rFonts w:ascii="inherit" w:hAnsi="inherit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2003695DE2E24EF79C5C43BD6EFE2AF6"/>
        </w:placeholder>
      </w:sdtPr>
      <w:sdtEndPr/>
      <w:sdtContent>
        <w:p w14:paraId="3C258B11" w14:textId="56C6E5B1" w:rsidR="009F0E17" w:rsidRPr="00340265" w:rsidRDefault="009F0E17" w:rsidP="009F0E17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Observability of Control Systems</w:t>
          </w:r>
        </w:p>
      </w:sdtContent>
    </w:sdt>
    <w:p w14:paraId="0754DE80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5DE88760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3C9E5487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211D930A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069EB1DD" w14:textId="77777777" w:rsidR="009F0E17" w:rsidRPr="00340265" w:rsidRDefault="009F0E17" w:rsidP="009F0E17">
      <w:pPr>
        <w:jc w:val="center"/>
        <w:rPr>
          <w:rFonts w:ascii="inherit" w:hAnsi="inherit" w:hint="eastAsia"/>
        </w:rPr>
        <w:sectPr w:rsidR="009F0E17" w:rsidRPr="00340265" w:rsidSect="00770EB1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11A2CDA" w14:textId="77777777" w:rsidR="009F0E17" w:rsidRPr="00340265" w:rsidRDefault="009F0E17" w:rsidP="009F0E17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340265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2B94A38CA76140198951769267E44A9D"/>
        </w:placeholder>
      </w:sdtPr>
      <w:sdtEndPr/>
      <w:sdtContent>
        <w:p w14:paraId="34375833" w14:textId="77777777" w:rsidR="009F0E17" w:rsidRPr="00340265" w:rsidRDefault="009F0E17" w:rsidP="009F0E17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 w:rsidRPr="00340265"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4A3F6E6C" w14:textId="77777777" w:rsidR="009F0E17" w:rsidRPr="00340265" w:rsidRDefault="009F0E17" w:rsidP="009F0E17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340265">
        <w:rPr>
          <w:rFonts w:ascii="inherit" w:hAnsi="inherit"/>
          <w:i/>
          <w:iCs/>
          <w:sz w:val="24"/>
          <w:szCs w:val="24"/>
        </w:rPr>
        <w:t>Supervisor:</w:t>
      </w:r>
    </w:p>
    <w:sdt>
      <w:sdtPr>
        <w:rPr>
          <w:rFonts w:ascii="inherit" w:hAnsi="inherit"/>
          <w:sz w:val="24"/>
          <w:szCs w:val="24"/>
        </w:rPr>
        <w:id w:val="491606613"/>
        <w:placeholder>
          <w:docPart w:val="2003695DE2E24EF79C5C43BD6EFE2AF6"/>
        </w:placeholder>
      </w:sdtPr>
      <w:sdtEndPr/>
      <w:sdtContent>
        <w:p w14:paraId="7E7C1386" w14:textId="77777777" w:rsidR="009F0E17" w:rsidRPr="00340265" w:rsidRDefault="009F0E17" w:rsidP="009F0E17">
          <w:pPr>
            <w:spacing w:after="100"/>
            <w:jc w:val="center"/>
            <w:rPr>
              <w:rFonts w:ascii="inherit" w:hAnsi="inherit" w:hint="eastAsia"/>
              <w:sz w:val="24"/>
              <w:szCs w:val="24"/>
            </w:rPr>
          </w:pPr>
          <w:r w:rsidRPr="00340265">
            <w:rPr>
              <w:rFonts w:ascii="inherit" w:hAnsi="inherit"/>
              <w:sz w:val="24"/>
              <w:szCs w:val="24"/>
            </w:rPr>
            <w:t xml:space="preserve">Martin </w:t>
          </w:r>
          <w:proofErr w:type="spellStart"/>
          <w:r w:rsidRPr="00340265">
            <w:rPr>
              <w:rFonts w:ascii="inherit" w:hAnsi="inherit"/>
              <w:sz w:val="24"/>
              <w:szCs w:val="24"/>
            </w:rPr>
            <w:t>Corless</w:t>
          </w:r>
          <w:proofErr w:type="spellEnd"/>
        </w:p>
      </w:sdtContent>
    </w:sdt>
    <w:p w14:paraId="79060A44" w14:textId="77777777" w:rsidR="009F0E17" w:rsidRPr="00340265" w:rsidRDefault="009F0E17" w:rsidP="009F0E17">
      <w:pPr>
        <w:rPr>
          <w:rFonts w:ascii="inherit" w:hAnsi="inherit" w:hint="eastAsia"/>
        </w:rPr>
        <w:sectPr w:rsidR="009F0E17" w:rsidRPr="00340265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77C4C604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52ED7645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7ADF27C7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5E060104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2761DCE2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p w14:paraId="70638930" w14:textId="77777777" w:rsidR="009F0E17" w:rsidRPr="00340265" w:rsidRDefault="009F0E17" w:rsidP="009F0E17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FB005D2C10214ECD9E5A79B0C09672A9"/>
        </w:placeholder>
      </w:sdtPr>
      <w:sdtEndPr/>
      <w:sdtContent>
        <w:p w14:paraId="3592F465" w14:textId="022BFBB6" w:rsidR="009F0E17" w:rsidRPr="00340265" w:rsidRDefault="00052126" w:rsidP="009F0E17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>
            <w:rPr>
              <w:rFonts w:ascii="inherit" w:hAnsi="inherit" w:cstheme="minorHAnsi"/>
              <w:sz w:val="24"/>
              <w:szCs w:val="24"/>
            </w:rPr>
            <w:t>November 2</w:t>
          </w:r>
          <w:r w:rsidRPr="00052126">
            <w:rPr>
              <w:rFonts w:ascii="inherit" w:hAnsi="inherit" w:cstheme="minorHAnsi"/>
              <w:sz w:val="24"/>
              <w:szCs w:val="24"/>
              <w:vertAlign w:val="superscript"/>
            </w:rPr>
            <w:t>nd</w:t>
          </w:r>
          <w:r w:rsidR="009F0E17" w:rsidRPr="00340265">
            <w:rPr>
              <w:rFonts w:ascii="inherit" w:hAnsi="inherit" w:cstheme="minorHAnsi"/>
              <w:sz w:val="24"/>
              <w:szCs w:val="24"/>
            </w:rPr>
            <w:t>, 2020 Friday</w:t>
          </w:r>
        </w:p>
      </w:sdtContent>
    </w:sdt>
    <w:p w14:paraId="61B68734" w14:textId="77777777" w:rsidR="009F0E17" w:rsidRPr="00340265" w:rsidRDefault="009F0E17" w:rsidP="009F0E17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340265"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326DBECB" w14:textId="77777777" w:rsidR="009F0E17" w:rsidRPr="00340265" w:rsidRDefault="009F0E17" w:rsidP="009F0E17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340265">
        <w:rPr>
          <w:rFonts w:ascii="inherit" w:hAnsi="inherit" w:cstheme="minorHAnsi"/>
          <w:sz w:val="24"/>
          <w:szCs w:val="24"/>
        </w:rPr>
        <w:t>West Lafayette, Indiana</w:t>
      </w:r>
    </w:p>
    <w:p w14:paraId="4C477349" w14:textId="21CB3912" w:rsidR="00BD5E54" w:rsidRPr="00052126" w:rsidRDefault="00052126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052126">
        <w:rPr>
          <w:rFonts w:ascii="inherit" w:hAnsi="inherit"/>
          <w:b/>
          <w:bCs/>
          <w:sz w:val="24"/>
          <w:szCs w:val="24"/>
        </w:rPr>
        <w:lastRenderedPageBreak/>
        <w:t>Exercise 1</w:t>
      </w:r>
    </w:p>
    <w:p w14:paraId="0C593EC2" w14:textId="1D54F42F" w:rsidR="00052126" w:rsidRDefault="00052126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Determine (by hand) </w:t>
      </w:r>
      <w:proofErr w:type="gramStart"/>
      <w:r>
        <w:rPr>
          <w:rFonts w:ascii="inherit" w:hAnsi="inherit"/>
          <w:sz w:val="24"/>
          <w:szCs w:val="24"/>
        </w:rPr>
        <w:t>whether or not</w:t>
      </w:r>
      <w:proofErr w:type="gramEnd"/>
      <w:r>
        <w:rPr>
          <w:rFonts w:ascii="inherit" w:hAnsi="inherit"/>
          <w:sz w:val="24"/>
          <w:szCs w:val="24"/>
        </w:rPr>
        <w:t xml:space="preserve"> each of the following systems are observable. </w:t>
      </w:r>
    </w:p>
    <w:p w14:paraId="5F28720F" w14:textId="34CE302D" w:rsidR="00052126" w:rsidRDefault="00052126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</w:t>
      </w:r>
    </w:p>
    <w:p w14:paraId="651B100D" w14:textId="0C2C0C25" w:rsidR="00052126" w:rsidRPr="00052126" w:rsidRDefault="00985B9B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10DA93F4" w14:textId="4993183D" w:rsidR="00052126" w:rsidRDefault="00052126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</w:t>
      </w:r>
    </w:p>
    <w:p w14:paraId="08C3D05E" w14:textId="62A61D87" w:rsidR="00052126" w:rsidRPr="00052126" w:rsidRDefault="00985B9B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19C7A108" w14:textId="1FAC2258" w:rsidR="00052126" w:rsidRDefault="00052126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(c)</w:t>
      </w:r>
    </w:p>
    <w:p w14:paraId="1CB74D3E" w14:textId="6A3ED4ED" w:rsidR="00052126" w:rsidRPr="00052126" w:rsidRDefault="00985B9B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077B8382" w14:textId="2FEFB8F2" w:rsidR="00052126" w:rsidRDefault="00052126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(d)</w:t>
      </w:r>
    </w:p>
    <w:p w14:paraId="2C72DDE2" w14:textId="5633D8CC" w:rsidR="00052126" w:rsidRPr="007F2FB8" w:rsidRDefault="00985B9B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1E10F2A3" w14:textId="77777777" w:rsidR="007F2FB8" w:rsidRPr="00052126" w:rsidRDefault="007F2FB8" w:rsidP="00052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</w:p>
    <w:p w14:paraId="1A96F648" w14:textId="0B39199B" w:rsidR="00052126" w:rsidRDefault="00052126" w:rsidP="00052126">
      <w:pPr>
        <w:rPr>
          <w:rFonts w:ascii="inherit" w:hAnsi="inherit" w:hint="eastAsia"/>
          <w:sz w:val="24"/>
          <w:szCs w:val="24"/>
        </w:rPr>
      </w:pPr>
    </w:p>
    <w:p w14:paraId="2898003D" w14:textId="00578925" w:rsidR="007F2FB8" w:rsidRDefault="006E3BDF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</w:t>
      </w:r>
    </w:p>
    <w:p w14:paraId="3934F3E2" w14:textId="69E45EB8" w:rsidR="006E3BDF" w:rsidRDefault="006E3BDF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 w:rsidR="0050114F">
        <w:rPr>
          <w:rFonts w:ascii="inherit" w:hAnsi="inherit"/>
          <w:i/>
          <w:iCs/>
          <w:sz w:val="24"/>
          <w:szCs w:val="24"/>
        </w:rPr>
        <w:t>A</w:t>
      </w:r>
      <w:r w:rsidR="0050114F">
        <w:rPr>
          <w:rFonts w:ascii="inherit" w:hAnsi="inherit"/>
          <w:sz w:val="24"/>
          <w:szCs w:val="24"/>
        </w:rPr>
        <w:t xml:space="preserve"> and </w:t>
      </w:r>
      <w:r w:rsidR="0050114F" w:rsidRPr="0050114F">
        <w:rPr>
          <w:rFonts w:ascii="inherit" w:hAnsi="inherit"/>
          <w:i/>
          <w:iCs/>
          <w:sz w:val="24"/>
          <w:szCs w:val="24"/>
        </w:rPr>
        <w:t>C</w:t>
      </w:r>
      <w:r w:rsidR="0050114F">
        <w:rPr>
          <w:rFonts w:ascii="inherit" w:hAnsi="inherit"/>
          <w:sz w:val="24"/>
          <w:szCs w:val="24"/>
        </w:rPr>
        <w:t xml:space="preserve"> </w:t>
      </w:r>
      <w:r w:rsidR="0050114F" w:rsidRPr="0050114F">
        <w:rPr>
          <w:rFonts w:ascii="inherit" w:hAnsi="inherit"/>
          <w:sz w:val="24"/>
          <w:szCs w:val="24"/>
        </w:rPr>
        <w:t>matrix</w:t>
      </w:r>
      <w:r w:rsidR="0050114F">
        <w:rPr>
          <w:rFonts w:ascii="inherit" w:hAnsi="inherit"/>
          <w:sz w:val="24"/>
          <w:szCs w:val="24"/>
        </w:rPr>
        <w:t xml:space="preserve"> for this system is </w:t>
      </w:r>
    </w:p>
    <w:p w14:paraId="4AEC9AF4" w14:textId="12703539" w:rsidR="0050114F" w:rsidRPr="0050114F" w:rsidRDefault="0050114F" w:rsidP="0005212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51C7BEA" w14:textId="4BDBE274" w:rsidR="0050114F" w:rsidRDefault="003A3FE7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observability matrix becomes </w:t>
      </w:r>
    </w:p>
    <w:p w14:paraId="4D8B4B90" w14:textId="20CDE15F" w:rsidR="003A3FE7" w:rsidRPr="003A3FE7" w:rsidRDefault="00985B9B" w:rsidP="00052126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46B164D" w14:textId="7DCF19D4" w:rsidR="003A3FE7" w:rsidRPr="003A3FE7" w:rsidRDefault="003A3FE7" w:rsidP="0005212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2C614C5F" w14:textId="5998FD3E" w:rsidR="003A3FE7" w:rsidRPr="0050114F" w:rsidRDefault="003A3FE7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this system is </w:t>
      </w:r>
      <w:r w:rsidRPr="003A3FE7">
        <w:rPr>
          <w:rFonts w:ascii="inherit" w:hAnsi="inherit"/>
          <w:color w:val="FF0000"/>
          <w:sz w:val="24"/>
          <w:szCs w:val="24"/>
        </w:rPr>
        <w:t>observable</w:t>
      </w:r>
      <w:r>
        <w:rPr>
          <w:rFonts w:ascii="inherit" w:hAnsi="inherit"/>
          <w:sz w:val="24"/>
          <w:szCs w:val="24"/>
        </w:rPr>
        <w:t>.</w:t>
      </w:r>
    </w:p>
    <w:p w14:paraId="2B15A66A" w14:textId="6B4B6439" w:rsidR="00052126" w:rsidRDefault="003A3FE7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</w:t>
      </w:r>
    </w:p>
    <w:p w14:paraId="27ACA095" w14:textId="77777777" w:rsidR="003A3FE7" w:rsidRDefault="003A3FE7" w:rsidP="003A3FE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 w:rsidRPr="0050114F">
        <w:rPr>
          <w:rFonts w:ascii="inherit" w:hAnsi="inherit"/>
          <w:i/>
          <w:iCs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 </w:t>
      </w:r>
      <w:r w:rsidRPr="0050114F">
        <w:rPr>
          <w:rFonts w:ascii="inherit" w:hAnsi="inherit"/>
          <w:sz w:val="24"/>
          <w:szCs w:val="24"/>
        </w:rPr>
        <w:t>matrix</w:t>
      </w:r>
      <w:r>
        <w:rPr>
          <w:rFonts w:ascii="inherit" w:hAnsi="inherit"/>
          <w:sz w:val="24"/>
          <w:szCs w:val="24"/>
        </w:rPr>
        <w:t xml:space="preserve"> for this system is </w:t>
      </w:r>
    </w:p>
    <w:p w14:paraId="24994128" w14:textId="68D31FED" w:rsidR="003A3FE7" w:rsidRPr="0050114F" w:rsidRDefault="003A3FE7" w:rsidP="003A3FE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6656AE2" w14:textId="77777777" w:rsidR="003A3FE7" w:rsidRDefault="003A3FE7" w:rsidP="003A3FE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The observability matrix becomes </w:t>
      </w:r>
    </w:p>
    <w:p w14:paraId="1BC2214B" w14:textId="7D335B91" w:rsidR="003A3FE7" w:rsidRPr="003A3FE7" w:rsidRDefault="00985B9B" w:rsidP="003A3FE7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183EEC6" w14:textId="49F002CE" w:rsidR="003A3FE7" w:rsidRPr="00AF234F" w:rsidRDefault="003A3FE7" w:rsidP="003A3FE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3FD386E" w14:textId="23164EB7" w:rsidR="00AF234F" w:rsidRDefault="00AF234F" w:rsidP="003A3FE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this system is </w:t>
      </w:r>
      <w:r w:rsidRPr="00AF234F">
        <w:rPr>
          <w:rFonts w:ascii="inherit" w:hAnsi="inherit"/>
          <w:color w:val="FF0000"/>
          <w:sz w:val="24"/>
          <w:szCs w:val="24"/>
        </w:rPr>
        <w:t>unobservable</w:t>
      </w:r>
      <w:r>
        <w:rPr>
          <w:rFonts w:ascii="inherit" w:hAnsi="inherit"/>
          <w:sz w:val="24"/>
          <w:szCs w:val="24"/>
        </w:rPr>
        <w:t>.</w:t>
      </w:r>
    </w:p>
    <w:p w14:paraId="0B7EA3E4" w14:textId="14621203" w:rsidR="00AF234F" w:rsidRDefault="00AF234F" w:rsidP="003A3FE7">
      <w:pPr>
        <w:rPr>
          <w:rFonts w:ascii="inherit" w:hAnsi="inherit" w:hint="eastAsia"/>
          <w:sz w:val="24"/>
          <w:szCs w:val="24"/>
        </w:rPr>
      </w:pPr>
    </w:p>
    <w:p w14:paraId="1159A8B4" w14:textId="22FA97A8" w:rsidR="00AF234F" w:rsidRDefault="00AF234F" w:rsidP="003A3FE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(c)</w:t>
      </w:r>
    </w:p>
    <w:p w14:paraId="03BE7174" w14:textId="77777777" w:rsidR="00AF234F" w:rsidRDefault="00AF234F" w:rsidP="00AF23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 w:rsidRPr="0050114F">
        <w:rPr>
          <w:rFonts w:ascii="inherit" w:hAnsi="inherit"/>
          <w:i/>
          <w:iCs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 </w:t>
      </w:r>
      <w:r w:rsidRPr="0050114F">
        <w:rPr>
          <w:rFonts w:ascii="inherit" w:hAnsi="inherit"/>
          <w:sz w:val="24"/>
          <w:szCs w:val="24"/>
        </w:rPr>
        <w:t>matrix</w:t>
      </w:r>
      <w:r>
        <w:rPr>
          <w:rFonts w:ascii="inherit" w:hAnsi="inherit"/>
          <w:sz w:val="24"/>
          <w:szCs w:val="24"/>
        </w:rPr>
        <w:t xml:space="preserve"> for this system is </w:t>
      </w:r>
    </w:p>
    <w:p w14:paraId="3C1314AE" w14:textId="5727E451" w:rsidR="00AF234F" w:rsidRPr="0050114F" w:rsidRDefault="00AF234F" w:rsidP="00AF234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30D3120" w14:textId="77777777" w:rsidR="00AF234F" w:rsidRDefault="00AF234F" w:rsidP="00AF23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observability matrix becomes </w:t>
      </w:r>
    </w:p>
    <w:p w14:paraId="6C227143" w14:textId="436DA09E" w:rsidR="00AF234F" w:rsidRPr="003A3FE7" w:rsidRDefault="00985B9B" w:rsidP="00AF234F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06012FA" w14:textId="06C1935C" w:rsidR="00AF234F" w:rsidRPr="00AF234F" w:rsidRDefault="00AF234F" w:rsidP="00AF234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0C4A936" w14:textId="4D94EE90" w:rsidR="00AF234F" w:rsidRDefault="00AF234F" w:rsidP="00AF23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this system is </w:t>
      </w:r>
      <w:r w:rsidRPr="00AF234F">
        <w:rPr>
          <w:rFonts w:ascii="inherit" w:hAnsi="inherit"/>
          <w:color w:val="FF0000"/>
          <w:sz w:val="24"/>
          <w:szCs w:val="24"/>
        </w:rPr>
        <w:t>unobservable</w:t>
      </w:r>
      <w:r>
        <w:rPr>
          <w:rFonts w:ascii="inherit" w:hAnsi="inherit"/>
          <w:sz w:val="24"/>
          <w:szCs w:val="24"/>
        </w:rPr>
        <w:t>.</w:t>
      </w:r>
    </w:p>
    <w:p w14:paraId="6590F4EF" w14:textId="051160E0" w:rsidR="00AF234F" w:rsidRDefault="00AF234F" w:rsidP="00AF234F">
      <w:pPr>
        <w:rPr>
          <w:rFonts w:ascii="inherit" w:hAnsi="inherit" w:hint="eastAsia"/>
          <w:sz w:val="24"/>
          <w:szCs w:val="24"/>
        </w:rPr>
      </w:pPr>
    </w:p>
    <w:p w14:paraId="06BE2202" w14:textId="6A833BAA" w:rsidR="00AF234F" w:rsidRDefault="00AF234F" w:rsidP="00AF23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(d)</w:t>
      </w:r>
    </w:p>
    <w:p w14:paraId="6F6CC4EF" w14:textId="77777777" w:rsidR="00AF234F" w:rsidRDefault="00AF234F" w:rsidP="00AF23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 w:rsidRPr="0050114F">
        <w:rPr>
          <w:rFonts w:ascii="inherit" w:hAnsi="inherit"/>
          <w:i/>
          <w:iCs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 </w:t>
      </w:r>
      <w:r w:rsidRPr="0050114F">
        <w:rPr>
          <w:rFonts w:ascii="inherit" w:hAnsi="inherit"/>
          <w:sz w:val="24"/>
          <w:szCs w:val="24"/>
        </w:rPr>
        <w:t>matrix</w:t>
      </w:r>
      <w:r>
        <w:rPr>
          <w:rFonts w:ascii="inherit" w:hAnsi="inherit"/>
          <w:sz w:val="24"/>
          <w:szCs w:val="24"/>
        </w:rPr>
        <w:t xml:space="preserve"> for this system is </w:t>
      </w:r>
    </w:p>
    <w:p w14:paraId="3ACBE4E2" w14:textId="6B7326DB" w:rsidR="00AF234F" w:rsidRPr="0050114F" w:rsidRDefault="00AF234F" w:rsidP="00AF234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B1886D9" w14:textId="77777777" w:rsidR="00AF234F" w:rsidRDefault="00AF234F" w:rsidP="00AF23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observability matrix becomes </w:t>
      </w:r>
    </w:p>
    <w:p w14:paraId="36F9F705" w14:textId="738B5255" w:rsidR="00AF234F" w:rsidRPr="003A3FE7" w:rsidRDefault="00985B9B" w:rsidP="00AF234F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2E863988" w14:textId="77777777" w:rsidR="00AF234F" w:rsidRPr="00AF234F" w:rsidRDefault="00AF234F" w:rsidP="00AF234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E59F184" w14:textId="5499AABF" w:rsidR="00AF234F" w:rsidRDefault="00AF234F" w:rsidP="00AF23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this system is </w:t>
      </w:r>
      <w:r w:rsidRPr="00AF234F">
        <w:rPr>
          <w:rFonts w:ascii="inherit" w:hAnsi="inherit"/>
          <w:color w:val="FF0000"/>
          <w:sz w:val="24"/>
          <w:szCs w:val="24"/>
        </w:rPr>
        <w:t>unobservable</w:t>
      </w:r>
      <w:r>
        <w:rPr>
          <w:rFonts w:ascii="inherit" w:hAnsi="inherit"/>
          <w:sz w:val="24"/>
          <w:szCs w:val="24"/>
        </w:rPr>
        <w:t>.</w:t>
      </w:r>
    </w:p>
    <w:p w14:paraId="26384E2F" w14:textId="299185C1" w:rsidR="00033152" w:rsidRDefault="0003315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EC4F708" w14:textId="41CBE04F" w:rsidR="00033152" w:rsidRDefault="0021252B" w:rsidP="00AF23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MATLAB code for verification</w:t>
      </w:r>
    </w:p>
    <w:p w14:paraId="66F869FA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checkObservability</w:t>
      </w:r>
      <w:proofErr w:type="spell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A, C)</w:t>
      </w:r>
    </w:p>
    <w:p w14:paraId="63069859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dim = size(A); n = 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dim(</w:t>
      </w:r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</w:p>
    <w:p w14:paraId="0F0F8A31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Qo = </w:t>
      </w: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obsv</w:t>
      </w:r>
      <w:proofErr w:type="spell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A, C);</w:t>
      </w:r>
    </w:p>
    <w:p w14:paraId="623536F1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res.check</w:t>
      </w:r>
      <w:proofErr w:type="spellEnd"/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rank(Qo) == n;</w:t>
      </w:r>
    </w:p>
    <w:p w14:paraId="2E899DC8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res.Qo</w:t>
      </w:r>
      <w:proofErr w:type="spellEnd"/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Qo;</w:t>
      </w:r>
    </w:p>
    <w:p w14:paraId="7076E083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7677E33" w14:textId="283B05D7" w:rsidR="00033152" w:rsidRDefault="00033152" w:rsidP="00AF234F">
      <w:pPr>
        <w:rPr>
          <w:rFonts w:ascii="inherit" w:hAnsi="inherit" w:hint="eastAsia"/>
          <w:sz w:val="24"/>
          <w:szCs w:val="24"/>
        </w:rPr>
      </w:pPr>
    </w:p>
    <w:p w14:paraId="116CA8E3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3C763D"/>
          <w:sz w:val="21"/>
          <w:szCs w:val="21"/>
        </w:rPr>
        <w:t>% Ex1</w:t>
      </w:r>
    </w:p>
    <w:p w14:paraId="1097B873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3C763D"/>
          <w:sz w:val="21"/>
          <w:szCs w:val="21"/>
        </w:rPr>
        <w:t>% (a)</w:t>
      </w:r>
    </w:p>
    <w:p w14:paraId="278BDF28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 = [-1, 0; 0, 1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BFCD108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 = [1, 1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CEBEF07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checkObservability</w:t>
      </w:r>
      <w:proofErr w:type="spell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A, C);</w:t>
      </w:r>
    </w:p>
    <w:p w14:paraId="323DD88E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res.check</w:t>
      </w:r>
      <w:proofErr w:type="spellEnd"/>
      <w:proofErr w:type="gramEnd"/>
    </w:p>
    <w:p w14:paraId="09A9808D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res.Qo</w:t>
      </w:r>
      <w:proofErr w:type="spellEnd"/>
      <w:proofErr w:type="gramEnd"/>
    </w:p>
    <w:p w14:paraId="46B56735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3C763D"/>
          <w:sz w:val="21"/>
          <w:szCs w:val="21"/>
        </w:rPr>
        <w:t>% (b)</w:t>
      </w:r>
    </w:p>
    <w:p w14:paraId="384528C2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 = [-1, 0; 0, 1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0395F69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 = [0, 1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40E1D2E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checkObservability</w:t>
      </w:r>
      <w:proofErr w:type="spell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A, C);</w:t>
      </w:r>
    </w:p>
    <w:p w14:paraId="6C8245F9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res.check</w:t>
      </w:r>
      <w:proofErr w:type="spellEnd"/>
      <w:proofErr w:type="gramEnd"/>
    </w:p>
    <w:p w14:paraId="70F5B93E" w14:textId="77777777" w:rsidR="006E5A53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res.Qo</w:t>
      </w:r>
      <w:proofErr w:type="spellEnd"/>
      <w:proofErr w:type="gramEnd"/>
    </w:p>
    <w:p w14:paraId="5CC3609C" w14:textId="6CA0D419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3C763D"/>
          <w:sz w:val="21"/>
          <w:szCs w:val="21"/>
        </w:rPr>
        <w:t>% (c)</w:t>
      </w:r>
    </w:p>
    <w:p w14:paraId="4E5E23F4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 = [1, 0; 0, 1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C9614F8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 = [1, 1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4AF32F3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checkObservability</w:t>
      </w:r>
      <w:proofErr w:type="spell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A, C);</w:t>
      </w:r>
    </w:p>
    <w:p w14:paraId="004291B6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res.check</w:t>
      </w:r>
      <w:proofErr w:type="spellEnd"/>
      <w:proofErr w:type="gramEnd"/>
    </w:p>
    <w:p w14:paraId="5F9638C9" w14:textId="77777777" w:rsidR="006E5A53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res.Qo</w:t>
      </w:r>
      <w:proofErr w:type="spellEnd"/>
      <w:proofErr w:type="gramEnd"/>
    </w:p>
    <w:p w14:paraId="14DCA94B" w14:textId="198D1AF2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3C763D"/>
          <w:sz w:val="21"/>
          <w:szCs w:val="21"/>
        </w:rPr>
        <w:t>% (</w:t>
      </w:r>
      <w:r w:rsidR="006E5A53">
        <w:rPr>
          <w:rFonts w:ascii="Consolas" w:eastAsia="Times New Roman" w:hAnsi="Consolas" w:cs="Times New Roman"/>
          <w:color w:val="3C763D"/>
          <w:sz w:val="21"/>
          <w:szCs w:val="21"/>
        </w:rPr>
        <w:t>d</w:t>
      </w:r>
      <w:r w:rsidRPr="00033152">
        <w:rPr>
          <w:rFonts w:ascii="Consolas" w:eastAsia="Times New Roman" w:hAnsi="Consolas" w:cs="Times New Roman"/>
          <w:color w:val="3C763D"/>
          <w:sz w:val="21"/>
          <w:szCs w:val="21"/>
        </w:rPr>
        <w:t>)</w:t>
      </w:r>
    </w:p>
    <w:p w14:paraId="7057623C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 = [0, 1; 4, 0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36084A6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 = [-2, 1</w:t>
      </w:r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8CDB318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checkObservability</w:t>
      </w:r>
      <w:proofErr w:type="spell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A, C);</w:t>
      </w:r>
    </w:p>
    <w:p w14:paraId="565C4A94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res.check</w:t>
      </w:r>
      <w:proofErr w:type="spellEnd"/>
      <w:proofErr w:type="gramEnd"/>
    </w:p>
    <w:p w14:paraId="2DA5E5B6" w14:textId="77777777" w:rsidR="00033152" w:rsidRPr="00033152" w:rsidRDefault="00033152" w:rsidP="0003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33152">
        <w:rPr>
          <w:rFonts w:ascii="Consolas" w:eastAsia="Times New Roman" w:hAnsi="Consolas" w:cs="Times New Roman"/>
          <w:color w:val="000000"/>
          <w:sz w:val="21"/>
          <w:szCs w:val="21"/>
        </w:rPr>
        <w:t>res.Qo</w:t>
      </w:r>
      <w:proofErr w:type="spellEnd"/>
      <w:proofErr w:type="gramEnd"/>
    </w:p>
    <w:p w14:paraId="7B5BD741" w14:textId="77777777" w:rsidR="00033152" w:rsidRDefault="00033152" w:rsidP="00AF234F">
      <w:pPr>
        <w:rPr>
          <w:rFonts w:ascii="inherit" w:hAnsi="inherit" w:hint="eastAsia"/>
          <w:sz w:val="24"/>
          <w:szCs w:val="24"/>
        </w:rPr>
      </w:pPr>
    </w:p>
    <w:p w14:paraId="4794CE36" w14:textId="3C52B775" w:rsidR="00214076" w:rsidRDefault="0021407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55836DB7" w14:textId="525A2BE7" w:rsidR="00214076" w:rsidRPr="00580AF0" w:rsidRDefault="00214076" w:rsidP="00D469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580AF0">
        <w:rPr>
          <w:rFonts w:ascii="inherit" w:hAnsi="inherit"/>
          <w:b/>
          <w:bCs/>
          <w:sz w:val="24"/>
          <w:szCs w:val="24"/>
        </w:rPr>
        <w:lastRenderedPageBreak/>
        <w:t>Exercise 2</w:t>
      </w:r>
    </w:p>
    <w:p w14:paraId="68530F43" w14:textId="7201FD7D" w:rsidR="00214076" w:rsidRDefault="00214076" w:rsidP="00D469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(BB in laundromat) Obtain a state space representation of the following system.</w:t>
      </w:r>
    </w:p>
    <w:p w14:paraId="51668691" w14:textId="6B5FFFD8" w:rsidR="00214076" w:rsidRPr="00D46935" w:rsidRDefault="00985B9B" w:rsidP="00D469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5CE6FCCD" w14:textId="23A422FC" w:rsidR="00D46935" w:rsidRDefault="00D46935" w:rsidP="00D469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Determine </w:t>
      </w:r>
      <w:proofErr w:type="gramStart"/>
      <w:r>
        <w:rPr>
          <w:rFonts w:ascii="inherit" w:hAnsi="inherit"/>
          <w:sz w:val="24"/>
          <w:szCs w:val="24"/>
        </w:rPr>
        <w:t>whether or not</w:t>
      </w:r>
      <w:proofErr w:type="gramEnd"/>
      <w:r>
        <w:rPr>
          <w:rFonts w:ascii="inherit" w:hAnsi="inherit"/>
          <w:sz w:val="24"/>
          <w:szCs w:val="24"/>
        </w:rPr>
        <w:t xml:space="preserve"> your state space representation is observable.</w:t>
      </w:r>
    </w:p>
    <w:p w14:paraId="6ADEDEBB" w14:textId="1B640EC4" w:rsidR="00D46935" w:rsidRDefault="00D46935" w:rsidP="00D469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inherit" w:hAnsi="inherit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97350A" wp14:editId="29FEA9FE">
            <wp:extent cx="5943600" cy="2986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D4F" w14:textId="523CBA3F" w:rsidR="00AF234F" w:rsidRDefault="00D46935" w:rsidP="003A3FE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Manipulating the system</w:t>
      </w:r>
      <w:r w:rsidR="00401C53">
        <w:rPr>
          <w:rFonts w:ascii="inherit" w:hAnsi="inherit"/>
          <w:sz w:val="24"/>
          <w:szCs w:val="24"/>
        </w:rPr>
        <w:t>,</w:t>
      </w:r>
      <w:r>
        <w:rPr>
          <w:rFonts w:ascii="inherit" w:hAnsi="inherit"/>
          <w:sz w:val="24"/>
          <w:szCs w:val="24"/>
        </w:rPr>
        <w:t xml:space="preserve"> we obtain</w:t>
      </w:r>
    </w:p>
    <w:p w14:paraId="26F83651" w14:textId="6418F176" w:rsidR="00D46935" w:rsidRPr="00D46935" w:rsidRDefault="00985B9B" w:rsidP="00EE1DEA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4650DFF5" w14:textId="58B12366" w:rsidR="003A3FE7" w:rsidRDefault="00EE1DEA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I</w:t>
      </w:r>
      <w:r>
        <w:rPr>
          <w:rFonts w:ascii="inherit" w:hAnsi="inherit"/>
          <w:sz w:val="24"/>
          <w:szCs w:val="24"/>
        </w:rPr>
        <w:t xml:space="preserve">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sz w:val="24"/>
          <w:szCs w:val="24"/>
        </w:rPr>
        <w:t xml:space="preserve">, 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>
        <w:rPr>
          <w:rFonts w:ascii="inherit" w:hAnsi="inherit"/>
          <w:i/>
          <w:iCs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 matrices become </w:t>
      </w:r>
    </w:p>
    <w:p w14:paraId="60222A36" w14:textId="11DE1C7A" w:rsidR="00EE1DEA" w:rsidRPr="00EE1DEA" w:rsidRDefault="00EE1DEA" w:rsidP="0005212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1C8DE9A" w14:textId="04754585" w:rsidR="00EE1DEA" w:rsidRPr="00EE1DEA" w:rsidRDefault="00EE1DEA" w:rsidP="0005212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C=(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1F8B798" w14:textId="30EB43B1" w:rsidR="00EE1DEA" w:rsidRDefault="00EE1DEA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observability matrix becomes </w:t>
      </w:r>
    </w:p>
    <w:p w14:paraId="4C90A216" w14:textId="452A86FB" w:rsidR="00EE1DEA" w:rsidRPr="00F05090" w:rsidRDefault="00985B9B" w:rsidP="00052126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0B892B52" w14:textId="79D0AA4C" w:rsidR="00F05090" w:rsidRDefault="00580AF0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I</w:t>
      </w:r>
      <w:r>
        <w:rPr>
          <w:rFonts w:ascii="inherit" w:hAnsi="inherit"/>
          <w:sz w:val="24"/>
          <w:szCs w:val="24"/>
        </w:rPr>
        <w:t xml:space="preserve">t is very easy to tell that the reduced echelon form of this observability matrix is </w:t>
      </w:r>
    </w:p>
    <w:p w14:paraId="2A9D112C" w14:textId="23283C89" w:rsidR="00580AF0" w:rsidRPr="00580AF0" w:rsidRDefault="00985B9B" w:rsidP="00052126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59A72B36" w14:textId="54F94B84" w:rsidR="00580AF0" w:rsidRDefault="00580AF0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>nd the rank of this is 4.</w:t>
      </w:r>
    </w:p>
    <w:p w14:paraId="7AD2EB81" w14:textId="5C821547" w:rsidR="00580AF0" w:rsidRPr="00F05090" w:rsidRDefault="00580AF0" w:rsidP="000521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this system is </w:t>
      </w:r>
      <w:r w:rsidRPr="00580AF0">
        <w:rPr>
          <w:rFonts w:ascii="inherit" w:hAnsi="inherit"/>
          <w:color w:val="FF0000"/>
          <w:sz w:val="24"/>
          <w:szCs w:val="24"/>
        </w:rPr>
        <w:t>observable</w:t>
      </w:r>
      <w:r>
        <w:rPr>
          <w:rFonts w:ascii="inherit" w:hAnsi="inherit"/>
          <w:sz w:val="24"/>
          <w:szCs w:val="24"/>
        </w:rPr>
        <w:t>.</w:t>
      </w:r>
    </w:p>
    <w:p w14:paraId="4D4BFD3C" w14:textId="05772501" w:rsidR="00580AF0" w:rsidRDefault="00580AF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6D35388" w14:textId="6438F174" w:rsidR="00F05090" w:rsidRDefault="00580AF0" w:rsidP="0058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580AF0">
        <w:rPr>
          <w:rFonts w:ascii="inherit" w:hAnsi="inherit"/>
          <w:b/>
          <w:bCs/>
          <w:sz w:val="24"/>
          <w:szCs w:val="24"/>
        </w:rPr>
        <w:lastRenderedPageBreak/>
        <w:t>Exercise 3</w:t>
      </w:r>
    </w:p>
    <w:p w14:paraId="4DF3578F" w14:textId="009E5E45" w:rsidR="00580AF0" w:rsidRDefault="00580AF0" w:rsidP="00580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For each system in Exercise 1 which is not observable, obtain a basis for the unobservable subspace.</w:t>
      </w:r>
    </w:p>
    <w:p w14:paraId="56932F44" w14:textId="712990AD" w:rsidR="00580AF0" w:rsidRDefault="00580AF0" w:rsidP="00580AF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unobservable systems were (b), (c), and (d). </w:t>
      </w:r>
    </w:p>
    <w:p w14:paraId="62A043F1" w14:textId="62F01776" w:rsidR="00580AF0" w:rsidRDefault="00580AF0" w:rsidP="00580AF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</w:t>
      </w:r>
    </w:p>
    <w:p w14:paraId="2FC0FFE1" w14:textId="7B4ECBA8" w:rsidR="00580AF0" w:rsidRDefault="00580AF0" w:rsidP="00580AF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we know that </w:t>
      </w:r>
    </w:p>
    <w:p w14:paraId="12509A37" w14:textId="77777777" w:rsidR="00580AF0" w:rsidRPr="003A3FE7" w:rsidRDefault="00985B9B" w:rsidP="00580AF0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E83603E" w14:textId="47B47E5E" w:rsidR="00EE596B" w:rsidRDefault="00EE596B" w:rsidP="00580AF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basis of the null space is</w:t>
      </w:r>
    </w:p>
    <w:p w14:paraId="7BFFC07A" w14:textId="2958806E" w:rsidR="00EE596B" w:rsidRPr="00EE596B" w:rsidRDefault="00985B9B" w:rsidP="00580AF0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 xml:space="preserve">  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where  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4343C3BE" w14:textId="30B25BEF" w:rsidR="00EE596B" w:rsidRDefault="00EE596B" w:rsidP="00580AF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T</w:t>
      </w:r>
      <w:r>
        <w:rPr>
          <w:rFonts w:ascii="inherit" w:hAnsi="inherit"/>
          <w:sz w:val="24"/>
          <w:szCs w:val="24"/>
        </w:rPr>
        <w:t xml:space="preserve">hen the basis of the unobservable subspace is </w:t>
      </w:r>
    </w:p>
    <w:p w14:paraId="457DAF66" w14:textId="7C8013B1" w:rsidR="00EE596B" w:rsidRPr="00EE596B" w:rsidRDefault="00985B9B" w:rsidP="00580AF0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58807705" w14:textId="5362DAA6" w:rsidR="00EE596B" w:rsidRDefault="00EE596B" w:rsidP="00580AF0">
      <w:pPr>
        <w:rPr>
          <w:rFonts w:ascii="inherit" w:hAnsi="inherit" w:hint="eastAsia"/>
          <w:sz w:val="24"/>
          <w:szCs w:val="24"/>
        </w:rPr>
      </w:pPr>
    </w:p>
    <w:p w14:paraId="126AF85C" w14:textId="498804D7" w:rsidR="00EE596B" w:rsidRDefault="00EE596B" w:rsidP="00580AF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(c)</w:t>
      </w:r>
    </w:p>
    <w:p w14:paraId="53D1D3E4" w14:textId="77777777" w:rsidR="00EE596B" w:rsidRDefault="00EE596B" w:rsidP="00EE59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we know that </w:t>
      </w:r>
    </w:p>
    <w:p w14:paraId="2F5E799C" w14:textId="77777777" w:rsidR="00EE596B" w:rsidRPr="003A3FE7" w:rsidRDefault="00985B9B" w:rsidP="00EE596B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B1F1362" w14:textId="77777777" w:rsidR="00EE596B" w:rsidRDefault="00EE596B" w:rsidP="00EE59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basis of the null space is</w:t>
      </w:r>
    </w:p>
    <w:p w14:paraId="12374F53" w14:textId="7DF85E89" w:rsidR="00EE596B" w:rsidRPr="00EE596B" w:rsidRDefault="00985B9B" w:rsidP="00EE596B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 xml:space="preserve">  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where  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6EEAE9E2" w14:textId="77777777" w:rsidR="00EE596B" w:rsidRDefault="00EE596B" w:rsidP="00EE59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T</w:t>
      </w:r>
      <w:r>
        <w:rPr>
          <w:rFonts w:ascii="inherit" w:hAnsi="inherit"/>
          <w:sz w:val="24"/>
          <w:szCs w:val="24"/>
        </w:rPr>
        <w:t xml:space="preserve">hen the basis of the unobservable subspace is </w:t>
      </w:r>
    </w:p>
    <w:p w14:paraId="451B6EEC" w14:textId="2056705F" w:rsidR="00EE596B" w:rsidRPr="00EE596B" w:rsidRDefault="00985B9B" w:rsidP="00EE596B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2F21C095" w14:textId="3CE5E653" w:rsidR="00EE596B" w:rsidRDefault="00EE596B" w:rsidP="00EE596B">
      <w:pPr>
        <w:rPr>
          <w:rFonts w:ascii="inherit" w:hAnsi="inherit" w:hint="eastAsia"/>
          <w:sz w:val="24"/>
          <w:szCs w:val="24"/>
        </w:rPr>
      </w:pPr>
    </w:p>
    <w:p w14:paraId="5AC1E1F5" w14:textId="76CCBB23" w:rsidR="00EE596B" w:rsidRDefault="00EE596B" w:rsidP="00EE59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(d)</w:t>
      </w:r>
    </w:p>
    <w:p w14:paraId="5AF6C27F" w14:textId="77777777" w:rsidR="00EE596B" w:rsidRDefault="00EE596B" w:rsidP="00EE59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we know that </w:t>
      </w:r>
    </w:p>
    <w:p w14:paraId="5C95392D" w14:textId="77777777" w:rsidR="00EE596B" w:rsidRPr="003A3FE7" w:rsidRDefault="00985B9B" w:rsidP="00EE596B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0BA06F68" w14:textId="77777777" w:rsidR="00EE596B" w:rsidRDefault="00EE596B" w:rsidP="00EE59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basis of the null space is</w:t>
      </w:r>
    </w:p>
    <w:p w14:paraId="24DE9045" w14:textId="3919E8DE" w:rsidR="00EE596B" w:rsidRPr="00EE596B" w:rsidRDefault="00985B9B" w:rsidP="00EE596B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 xml:space="preserve">  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where  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09517658" w14:textId="77777777" w:rsidR="00EE596B" w:rsidRDefault="00EE596B" w:rsidP="00EE59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T</w:t>
      </w:r>
      <w:r>
        <w:rPr>
          <w:rFonts w:ascii="inherit" w:hAnsi="inherit"/>
          <w:sz w:val="24"/>
          <w:szCs w:val="24"/>
        </w:rPr>
        <w:t xml:space="preserve">hen the basis of the unobservable subspace is </w:t>
      </w:r>
    </w:p>
    <w:p w14:paraId="1535C831" w14:textId="336A7A4C" w:rsidR="00EE596B" w:rsidRPr="00EE596B" w:rsidRDefault="00985B9B" w:rsidP="00EE596B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273435B6" w14:textId="77777777" w:rsidR="00EE596B" w:rsidRPr="00EE596B" w:rsidRDefault="00EE596B" w:rsidP="00EE596B">
      <w:pPr>
        <w:rPr>
          <w:rFonts w:ascii="inherit" w:hAnsi="inherit" w:hint="eastAsia"/>
          <w:sz w:val="24"/>
          <w:szCs w:val="24"/>
        </w:rPr>
      </w:pPr>
    </w:p>
    <w:p w14:paraId="022E777D" w14:textId="4813EFC4" w:rsidR="006304A1" w:rsidRDefault="006304A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3FE20513" w14:textId="5C9C67BE" w:rsidR="00EE596B" w:rsidRPr="006304A1" w:rsidRDefault="006304A1" w:rsidP="00630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6304A1">
        <w:rPr>
          <w:rFonts w:ascii="inherit" w:hAnsi="inherit"/>
          <w:b/>
          <w:bCs/>
          <w:sz w:val="24"/>
          <w:szCs w:val="24"/>
        </w:rPr>
        <w:lastRenderedPageBreak/>
        <w:t>Exercise 4</w:t>
      </w:r>
    </w:p>
    <w:p w14:paraId="7744CA99" w14:textId="1E66A8D6" w:rsidR="006304A1" w:rsidRDefault="006304A1" w:rsidP="00630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6304A1">
        <w:rPr>
          <w:rFonts w:ascii="inherit" w:hAnsi="inherit"/>
          <w:sz w:val="24"/>
          <w:szCs w:val="24"/>
        </w:rPr>
        <w:t>Determine the unobservable eigenvalues for each of the systems of Exercise 1.</w:t>
      </w:r>
    </w:p>
    <w:p w14:paraId="6367EE42" w14:textId="4CF0A4C7" w:rsidR="006304A1" w:rsidRDefault="001E10D4" w:rsidP="006304A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</w:t>
      </w:r>
    </w:p>
    <w:p w14:paraId="46EE55B6" w14:textId="65825F82" w:rsidR="001E10D4" w:rsidRDefault="001E10D4" w:rsidP="006304A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the system is observable there are </w:t>
      </w:r>
      <w:r w:rsidRPr="001E10D4">
        <w:rPr>
          <w:rFonts w:ascii="inherit" w:hAnsi="inherit"/>
          <w:color w:val="FF0000"/>
          <w:sz w:val="24"/>
          <w:szCs w:val="24"/>
        </w:rPr>
        <w:t>no unobservable eigenvalues</w:t>
      </w:r>
      <w:r>
        <w:rPr>
          <w:rFonts w:ascii="inherit" w:hAnsi="inherit"/>
          <w:sz w:val="24"/>
          <w:szCs w:val="24"/>
        </w:rPr>
        <w:t>.</w:t>
      </w:r>
    </w:p>
    <w:p w14:paraId="5596F30A" w14:textId="2638686B" w:rsidR="001E10D4" w:rsidRDefault="001E10D4" w:rsidP="006304A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</w:t>
      </w:r>
    </w:p>
    <w:p w14:paraId="3867F830" w14:textId="6BB43449" w:rsidR="001E10D4" w:rsidRPr="001E10D4" w:rsidRDefault="001E10D4" w:rsidP="001E10D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5EEC35D" w14:textId="06397484" w:rsidR="001E10D4" w:rsidRDefault="001E10D4" w:rsidP="001E10D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eigenvalues are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±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inherit" w:hAnsi="inherit"/>
          <w:sz w:val="24"/>
          <w:szCs w:val="24"/>
        </w:rPr>
        <w:t>.</w:t>
      </w:r>
    </w:p>
    <w:p w14:paraId="65379A8E" w14:textId="08DE28C6" w:rsidR="001E10D4" w:rsidRDefault="001E10D4" w:rsidP="001E10D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 1</m:t>
        </m:r>
      </m:oMath>
      <w:r>
        <w:rPr>
          <w:rFonts w:ascii="inherit" w:hAnsi="inherit"/>
          <w:sz w:val="24"/>
          <w:szCs w:val="24"/>
        </w:rPr>
        <w:t>,</w:t>
      </w:r>
    </w:p>
    <w:p w14:paraId="3177DDCE" w14:textId="75E0484B" w:rsidR="00593E4F" w:rsidRPr="00593E4F" w:rsidRDefault="00593E4F" w:rsidP="001E10D4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8425C62" w14:textId="7D684FDE" w:rsidR="00593E4F" w:rsidRPr="00593E4F" w:rsidRDefault="00593E4F" w:rsidP="001E10D4">
      <w:pPr>
        <w:rPr>
          <w:rFonts w:ascii="inherit" w:hAnsi="inherit"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25CCF12F" w14:textId="7EF54F4D" w:rsidR="00593E4F" w:rsidRDefault="00593E4F" w:rsidP="001E10D4">
      <w:pPr>
        <w:rPr>
          <w:rFonts w:ascii="inherit" w:hAnsi="inherit" w:hint="eastAsia"/>
          <w:iCs/>
          <w:sz w:val="24"/>
          <w:szCs w:val="24"/>
        </w:rPr>
      </w:pPr>
      <w:r>
        <w:rPr>
          <w:rFonts w:ascii="inherit" w:hAnsi="inherit"/>
          <w:iCs/>
          <w:sz w:val="24"/>
          <w:szCs w:val="24"/>
        </w:rPr>
        <w:t xml:space="preserve">This eigenvalue is observable. </w:t>
      </w:r>
    </w:p>
    <w:p w14:paraId="23F0438C" w14:textId="797D073E" w:rsidR="00593E4F" w:rsidRDefault="00593E4F" w:rsidP="001E10D4">
      <w:pPr>
        <w:rPr>
          <w:rFonts w:ascii="inherit" w:hAnsi="inherit" w:hint="eastAsia"/>
          <w:iCs/>
          <w:sz w:val="24"/>
          <w:szCs w:val="24"/>
        </w:rPr>
      </w:pPr>
      <w:r>
        <w:rPr>
          <w:rFonts w:ascii="inherit" w:hAnsi="inherit"/>
          <w:iCs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=-1</m:t>
        </m:r>
      </m:oMath>
      <w:r>
        <w:rPr>
          <w:rFonts w:ascii="inherit" w:hAnsi="inherit"/>
          <w:iCs/>
          <w:sz w:val="24"/>
          <w:szCs w:val="24"/>
        </w:rPr>
        <w:t>,</w:t>
      </w:r>
    </w:p>
    <w:p w14:paraId="2C961AEE" w14:textId="2A6F7069" w:rsidR="00593E4F" w:rsidRPr="00593E4F" w:rsidRDefault="00593E4F" w:rsidP="00593E4F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593E9DD" w14:textId="563B7040" w:rsidR="00593E4F" w:rsidRP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4C8BDC8B" w14:textId="61AC6F5D" w:rsidR="00593E4F" w:rsidRPr="00593E4F" w:rsidRDefault="00593E4F" w:rsidP="001E10D4">
      <w:pPr>
        <w:rPr>
          <w:rFonts w:ascii="inherit" w:hAnsi="inherit" w:hint="eastAsia"/>
          <w:iCs/>
          <w:sz w:val="24"/>
          <w:szCs w:val="24"/>
        </w:rPr>
      </w:pPr>
      <w:r>
        <w:rPr>
          <w:rFonts w:ascii="inherit" w:hAnsi="inherit"/>
          <w:iCs/>
          <w:sz w:val="24"/>
          <w:szCs w:val="24"/>
        </w:rPr>
        <w:t xml:space="preserve">The </w:t>
      </w:r>
      <w:r w:rsidRPr="00593E4F">
        <w:rPr>
          <w:rFonts w:ascii="inherit" w:hAnsi="inherit"/>
          <w:iCs/>
          <w:color w:val="FF0000"/>
          <w:sz w:val="24"/>
          <w:szCs w:val="24"/>
        </w:rPr>
        <w:t>unobservable eigenvalue is -1</w:t>
      </w:r>
      <w:r>
        <w:rPr>
          <w:rFonts w:ascii="inherit" w:hAnsi="inherit"/>
          <w:iCs/>
          <w:sz w:val="24"/>
          <w:szCs w:val="24"/>
        </w:rPr>
        <w:t>.</w:t>
      </w:r>
    </w:p>
    <w:p w14:paraId="7FBDE0D2" w14:textId="12AFAA9E" w:rsidR="001E10D4" w:rsidRDefault="001E10D4" w:rsidP="001E10D4">
      <w:pPr>
        <w:rPr>
          <w:rFonts w:ascii="inherit" w:hAnsi="inherit" w:hint="eastAsia"/>
          <w:sz w:val="24"/>
          <w:szCs w:val="24"/>
        </w:rPr>
      </w:pPr>
    </w:p>
    <w:p w14:paraId="30639650" w14:textId="087C085D" w:rsidR="001E10D4" w:rsidRPr="0050114F" w:rsidRDefault="001E10D4" w:rsidP="001E10D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(c)</w:t>
      </w:r>
    </w:p>
    <w:p w14:paraId="0E76B3C3" w14:textId="3CB5BBAD" w:rsidR="001E10D4" w:rsidRPr="00593E4F" w:rsidRDefault="001E10D4" w:rsidP="001E10D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64DFFB2" w14:textId="2024DE27" w:rsidR="00593E4F" w:rsidRDefault="00593E4F" w:rsidP="00593E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 1</m:t>
        </m:r>
      </m:oMath>
      <w:r>
        <w:rPr>
          <w:rFonts w:ascii="inherit" w:hAnsi="inherit"/>
          <w:sz w:val="24"/>
          <w:szCs w:val="24"/>
        </w:rPr>
        <w:t>.</w:t>
      </w:r>
    </w:p>
    <w:p w14:paraId="09572263" w14:textId="77777777" w:rsidR="00593E4F" w:rsidRDefault="00593E4F" w:rsidP="00593E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 1</m:t>
        </m:r>
      </m:oMath>
      <w:r>
        <w:rPr>
          <w:rFonts w:ascii="inherit" w:hAnsi="inherit"/>
          <w:sz w:val="24"/>
          <w:szCs w:val="24"/>
        </w:rPr>
        <w:t>,</w:t>
      </w:r>
    </w:p>
    <w:p w14:paraId="6ECEF7D2" w14:textId="50DC45E3" w:rsidR="00593E4F" w:rsidRPr="00593E4F" w:rsidRDefault="00593E4F" w:rsidP="00593E4F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506148D" w14:textId="06E515CA" w:rsidR="00593E4F" w:rsidRP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254F1002" w14:textId="7406D579" w:rsid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  <w:r>
        <w:rPr>
          <w:rFonts w:ascii="inherit" w:hAnsi="inherit"/>
          <w:iCs/>
          <w:sz w:val="24"/>
          <w:szCs w:val="24"/>
        </w:rPr>
        <w:t xml:space="preserve">The </w:t>
      </w:r>
      <w:r w:rsidRPr="00593E4F">
        <w:rPr>
          <w:rFonts w:ascii="inherit" w:hAnsi="inherit"/>
          <w:iCs/>
          <w:color w:val="FF0000"/>
          <w:sz w:val="24"/>
          <w:szCs w:val="24"/>
        </w:rPr>
        <w:t>unobservable eigenvalue is 1</w:t>
      </w:r>
      <w:r>
        <w:rPr>
          <w:rFonts w:ascii="inherit" w:hAnsi="inherit"/>
          <w:iCs/>
          <w:sz w:val="24"/>
          <w:szCs w:val="24"/>
        </w:rPr>
        <w:t>.</w:t>
      </w:r>
    </w:p>
    <w:p w14:paraId="45387812" w14:textId="77777777" w:rsid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</w:p>
    <w:p w14:paraId="767C27B6" w14:textId="3A593150" w:rsidR="001E10D4" w:rsidRPr="0050114F" w:rsidRDefault="001E10D4" w:rsidP="001E10D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(d)</w:t>
      </w:r>
    </w:p>
    <w:p w14:paraId="7ADAFDBA" w14:textId="77777777" w:rsidR="001E10D4" w:rsidRPr="0050114F" w:rsidRDefault="001E10D4" w:rsidP="001E10D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3F414FD" w14:textId="6D1919DA" w:rsidR="00593E4F" w:rsidRDefault="00593E4F" w:rsidP="00593E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eigenvalues are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±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ascii="inherit" w:hAnsi="inherit"/>
          <w:sz w:val="24"/>
          <w:szCs w:val="24"/>
        </w:rPr>
        <w:t>.</w:t>
      </w:r>
    </w:p>
    <w:p w14:paraId="45D5E13C" w14:textId="160E7F88" w:rsidR="00593E4F" w:rsidRDefault="00593E4F" w:rsidP="00593E4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 2</m:t>
        </m:r>
      </m:oMath>
      <w:r>
        <w:rPr>
          <w:rFonts w:ascii="inherit" w:hAnsi="inherit"/>
          <w:sz w:val="24"/>
          <w:szCs w:val="24"/>
        </w:rPr>
        <w:t>,</w:t>
      </w:r>
    </w:p>
    <w:p w14:paraId="392EA4E5" w14:textId="212B090F" w:rsidR="00593E4F" w:rsidRPr="00593E4F" w:rsidRDefault="00593E4F" w:rsidP="00593E4F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0" w:name="_Hlk54915948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w:bookmarkEnd w:id="0"/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D78C6D3" w14:textId="30E4DAA8" w:rsidR="00593E4F" w:rsidRP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2D705A21" w14:textId="7981F733" w:rsid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  <w:r>
        <w:rPr>
          <w:rFonts w:ascii="inherit" w:hAnsi="inherit"/>
          <w:iCs/>
          <w:sz w:val="24"/>
          <w:szCs w:val="24"/>
        </w:rPr>
        <w:t>Th</w:t>
      </w:r>
      <w:r w:rsidR="000445EA">
        <w:rPr>
          <w:rFonts w:ascii="inherit" w:hAnsi="inherit"/>
          <w:iCs/>
          <w:sz w:val="24"/>
          <w:szCs w:val="24"/>
        </w:rPr>
        <w:t>e</w:t>
      </w:r>
      <w:r>
        <w:rPr>
          <w:rFonts w:ascii="inherit" w:hAnsi="inherit"/>
          <w:iCs/>
          <w:sz w:val="24"/>
          <w:szCs w:val="24"/>
        </w:rPr>
        <w:t xml:space="preserve"> </w:t>
      </w:r>
      <w:r w:rsidRPr="000445EA">
        <w:rPr>
          <w:rFonts w:ascii="inherit" w:hAnsi="inherit"/>
          <w:iCs/>
          <w:color w:val="FF0000"/>
          <w:sz w:val="24"/>
          <w:szCs w:val="24"/>
        </w:rPr>
        <w:t xml:space="preserve">eigenvalue </w:t>
      </w:r>
      <w:r w:rsidR="000445EA" w:rsidRPr="000445EA">
        <w:rPr>
          <w:rFonts w:ascii="inherit" w:hAnsi="inherit"/>
          <w:iCs/>
          <w:color w:val="FF0000"/>
          <w:sz w:val="24"/>
          <w:szCs w:val="24"/>
        </w:rPr>
        <w:t xml:space="preserve">2 </w:t>
      </w:r>
      <w:r w:rsidRPr="000445EA">
        <w:rPr>
          <w:rFonts w:ascii="inherit" w:hAnsi="inherit"/>
          <w:iCs/>
          <w:color w:val="FF0000"/>
          <w:sz w:val="24"/>
          <w:szCs w:val="24"/>
        </w:rPr>
        <w:t xml:space="preserve">is </w:t>
      </w:r>
      <w:r w:rsidR="000445EA" w:rsidRPr="000445EA">
        <w:rPr>
          <w:rFonts w:ascii="inherit" w:hAnsi="inherit"/>
          <w:iCs/>
          <w:color w:val="FF0000"/>
          <w:sz w:val="24"/>
          <w:szCs w:val="24"/>
        </w:rPr>
        <w:t>un</w:t>
      </w:r>
      <w:r w:rsidRPr="000445EA">
        <w:rPr>
          <w:rFonts w:ascii="inherit" w:hAnsi="inherit"/>
          <w:iCs/>
          <w:color w:val="FF0000"/>
          <w:sz w:val="24"/>
          <w:szCs w:val="24"/>
        </w:rPr>
        <w:t>observable</w:t>
      </w:r>
      <w:r>
        <w:rPr>
          <w:rFonts w:ascii="inherit" w:hAnsi="inherit"/>
          <w:iCs/>
          <w:sz w:val="24"/>
          <w:szCs w:val="24"/>
        </w:rPr>
        <w:t xml:space="preserve">. </w:t>
      </w:r>
    </w:p>
    <w:p w14:paraId="4A3E76C9" w14:textId="26ED4918" w:rsid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  <w:r>
        <w:rPr>
          <w:rFonts w:ascii="inherit" w:hAnsi="inherit"/>
          <w:iCs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=-2</m:t>
        </m:r>
      </m:oMath>
      <w:r>
        <w:rPr>
          <w:rFonts w:ascii="inherit" w:hAnsi="inherit"/>
          <w:iCs/>
          <w:sz w:val="24"/>
          <w:szCs w:val="24"/>
        </w:rPr>
        <w:t>,</w:t>
      </w:r>
    </w:p>
    <w:p w14:paraId="595FCBD8" w14:textId="642592BD" w:rsidR="00593E4F" w:rsidRPr="00593E4F" w:rsidRDefault="00593E4F" w:rsidP="00593E4F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B1BFA9B" w14:textId="63340F2B" w:rsidR="00593E4F" w:rsidRP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0B69DDAF" w14:textId="6F62475B" w:rsidR="00593E4F" w:rsidRPr="00593E4F" w:rsidRDefault="00593E4F" w:rsidP="00593E4F">
      <w:pPr>
        <w:rPr>
          <w:rFonts w:ascii="inherit" w:hAnsi="inherit" w:hint="eastAsia"/>
          <w:iCs/>
          <w:sz w:val="24"/>
          <w:szCs w:val="24"/>
        </w:rPr>
      </w:pPr>
      <w:r>
        <w:rPr>
          <w:rFonts w:ascii="inherit" w:hAnsi="inherit"/>
          <w:iCs/>
          <w:sz w:val="24"/>
          <w:szCs w:val="24"/>
        </w:rPr>
        <w:t>Th</w:t>
      </w:r>
      <w:r w:rsidR="000445EA">
        <w:rPr>
          <w:rFonts w:ascii="inherit" w:hAnsi="inherit"/>
          <w:iCs/>
          <w:sz w:val="24"/>
          <w:szCs w:val="24"/>
        </w:rPr>
        <w:t>is eigenvalue is observable</w:t>
      </w:r>
      <w:r>
        <w:rPr>
          <w:rFonts w:ascii="inherit" w:hAnsi="inherit"/>
          <w:iCs/>
          <w:sz w:val="24"/>
          <w:szCs w:val="24"/>
        </w:rPr>
        <w:t>.</w:t>
      </w:r>
    </w:p>
    <w:p w14:paraId="5D0A8F0F" w14:textId="2ECDD64F" w:rsidR="001E10D4" w:rsidRDefault="001E10D4" w:rsidP="006304A1">
      <w:pPr>
        <w:rPr>
          <w:rFonts w:ascii="inherit" w:hAnsi="inherit" w:hint="eastAsia"/>
          <w:sz w:val="24"/>
          <w:szCs w:val="24"/>
        </w:rPr>
      </w:pPr>
    </w:p>
    <w:p w14:paraId="29A35331" w14:textId="45786B0B" w:rsidR="0021252B" w:rsidRDefault="0021252B" w:rsidP="006304A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MATLAB Code for verification </w:t>
      </w:r>
    </w:p>
    <w:p w14:paraId="2405AF1A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find_unobsv_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eigVal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A, C)</w:t>
      </w:r>
    </w:p>
    <w:p w14:paraId="091B307F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[v, d] = 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eig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(A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202684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sz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size(d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728081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= </w:t>
      </w:r>
      <w:proofErr w:type="spellStart"/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sz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</w:p>
    <w:p w14:paraId="4AB893BA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252B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</w:p>
    <w:p w14:paraId="26082F9F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lambda = d(</w:t>
      </w:r>
      <w:proofErr w:type="spellStart"/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i,i</w:t>
      </w:r>
      <w:proofErr w:type="spellEnd"/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17B391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Z = [A-lambda*eye(n); C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F507C1E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res(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).observability</w:t>
      </w:r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rank(Z) == n;</w:t>
      </w:r>
    </w:p>
    <w:p w14:paraId="2DB67ED0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res(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).Z</w:t>
      </w:r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Z;</w:t>
      </w:r>
    </w:p>
    <w:p w14:paraId="4D2BCB53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res(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rrefZ</w:t>
      </w:r>
      <w:proofErr w:type="spellEnd"/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rref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(Z);</w:t>
      </w:r>
    </w:p>
    <w:p w14:paraId="24242039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res(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).lambda</w:t>
      </w:r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lambda;</w:t>
      </w:r>
    </w:p>
    <w:p w14:paraId="18F4E1DB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252B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5895C6A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7AF6EA5" w14:textId="48D4D57D" w:rsidR="0021252B" w:rsidRDefault="0021252B" w:rsidP="0021252B">
      <w:pPr>
        <w:rPr>
          <w:rFonts w:ascii="inherit" w:hAnsi="inherit" w:hint="eastAsia"/>
          <w:sz w:val="24"/>
          <w:szCs w:val="24"/>
        </w:rPr>
      </w:pPr>
    </w:p>
    <w:p w14:paraId="5FE71E13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3C763D"/>
          <w:sz w:val="21"/>
          <w:szCs w:val="21"/>
        </w:rPr>
        <w:t>% Ex4</w:t>
      </w:r>
    </w:p>
    <w:p w14:paraId="4079AED8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3C763D"/>
          <w:sz w:val="21"/>
          <w:szCs w:val="21"/>
        </w:rPr>
        <w:t>% (b)</w:t>
      </w:r>
    </w:p>
    <w:p w14:paraId="17357C8C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A = [-1, 0; 0, 1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9F7C5CC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C = [0, 1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316C1321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find_unobsv_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eigVal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A, C)</w:t>
      </w:r>
    </w:p>
    <w:p w14:paraId="1A26A1BF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3C763D"/>
          <w:sz w:val="21"/>
          <w:szCs w:val="21"/>
        </w:rPr>
        <w:t>% (c)</w:t>
      </w:r>
    </w:p>
    <w:p w14:paraId="5717DE2C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A = [1, 0; 0, 1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9B32A41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C = [1, 1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968EB82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res = 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find_unobsv_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eigVal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A, C)</w:t>
      </w:r>
    </w:p>
    <w:p w14:paraId="491FC9A5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3C763D"/>
          <w:sz w:val="21"/>
          <w:szCs w:val="21"/>
        </w:rPr>
        <w:t>% (d)</w:t>
      </w:r>
    </w:p>
    <w:p w14:paraId="63879CAD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A = [0, 1; 4, 0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4927B9A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C = [-2, 1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629CAC38" w14:textId="77777777" w:rsidR="0021252B" w:rsidRPr="0021252B" w:rsidRDefault="0021252B" w:rsidP="0021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find_unobsv_</w:t>
      </w:r>
      <w:proofErr w:type="gramStart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eigVal</w:t>
      </w:r>
      <w:proofErr w:type="spell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252B">
        <w:rPr>
          <w:rFonts w:ascii="Consolas" w:eastAsia="Times New Roman" w:hAnsi="Consolas" w:cs="Times New Roman"/>
          <w:color w:val="000000"/>
          <w:sz w:val="21"/>
          <w:szCs w:val="21"/>
        </w:rPr>
        <w:t>A, C)</w:t>
      </w:r>
    </w:p>
    <w:p w14:paraId="280EE9F6" w14:textId="00E860F7" w:rsidR="008E1A48" w:rsidRDefault="008E1A48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6DDCA464" w14:textId="21893611" w:rsidR="0021252B" w:rsidRPr="008E1A48" w:rsidRDefault="008E1A48" w:rsidP="008E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8E1A48">
        <w:rPr>
          <w:rFonts w:ascii="inherit" w:hAnsi="inherit"/>
          <w:b/>
          <w:bCs/>
          <w:sz w:val="24"/>
          <w:szCs w:val="24"/>
        </w:rPr>
        <w:lastRenderedPageBreak/>
        <w:t>Exercise 5</w:t>
      </w:r>
    </w:p>
    <w:p w14:paraId="27EBE54C" w14:textId="123C8944" w:rsidR="008E1A48" w:rsidRDefault="008E1A48" w:rsidP="008E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Determine (by hand) </w:t>
      </w:r>
      <w:proofErr w:type="gramStart"/>
      <w:r>
        <w:rPr>
          <w:rFonts w:ascii="inherit" w:hAnsi="inherit"/>
          <w:sz w:val="24"/>
          <w:szCs w:val="24"/>
        </w:rPr>
        <w:t>whether or not</w:t>
      </w:r>
      <w:proofErr w:type="gramEnd"/>
      <w:r>
        <w:rPr>
          <w:rFonts w:ascii="inherit" w:hAnsi="inherit"/>
          <w:sz w:val="24"/>
          <w:szCs w:val="24"/>
        </w:rPr>
        <w:t xml:space="preserve"> the following system is observable.</w:t>
      </w:r>
    </w:p>
    <w:p w14:paraId="4FF0802A" w14:textId="64576769" w:rsidR="008E1A48" w:rsidRPr="008E1A48" w:rsidRDefault="00985B9B" w:rsidP="008E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304633F6" w14:textId="063A09CB" w:rsidR="008E1A48" w:rsidRDefault="008E1A48" w:rsidP="00A53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I</w:t>
      </w:r>
      <w:r>
        <w:rPr>
          <w:rFonts w:ascii="inherit" w:hAnsi="inherit"/>
          <w:sz w:val="24"/>
          <w:szCs w:val="24"/>
        </w:rPr>
        <w:t xml:space="preserve">f the system is unobservable, compute the unobservable eigenvalues. </w:t>
      </w:r>
    </w:p>
    <w:p w14:paraId="7B96729B" w14:textId="55B7978C" w:rsidR="00A53E10" w:rsidRDefault="00A53E10" w:rsidP="00A53E10">
      <w:pPr>
        <w:rPr>
          <w:rFonts w:ascii="inherit" w:hAnsi="inherit" w:hint="eastAsia"/>
          <w:sz w:val="24"/>
          <w:szCs w:val="24"/>
        </w:rPr>
      </w:pPr>
    </w:p>
    <w:p w14:paraId="7F3DBDC8" w14:textId="65FAEB5A" w:rsidR="00A53E10" w:rsidRDefault="00A53E10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 xml:space="preserve">A </w:t>
      </w:r>
      <w:r>
        <w:rPr>
          <w:rFonts w:ascii="inherit" w:hAnsi="inherit"/>
          <w:sz w:val="24"/>
          <w:szCs w:val="24"/>
        </w:rPr>
        <w:t xml:space="preserve">and </w:t>
      </w:r>
      <w:r>
        <w:rPr>
          <w:rFonts w:ascii="inherit" w:hAnsi="inherit"/>
          <w:i/>
          <w:iCs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 matrix of this system is </w:t>
      </w:r>
    </w:p>
    <w:p w14:paraId="00163899" w14:textId="6C3CF514" w:rsidR="00A53E10" w:rsidRPr="00A53E10" w:rsidRDefault="00D235D4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E1CFA01" w14:textId="65AA6FF3" w:rsidR="00A53E10" w:rsidRDefault="00D235D4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corresponding observability matrix </w:t>
      </w:r>
    </w:p>
    <w:p w14:paraId="5695BBE8" w14:textId="41B05F08" w:rsidR="00D235D4" w:rsidRPr="00D235D4" w:rsidRDefault="00985B9B" w:rsidP="00A53E10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263A863B" w14:textId="128AB394" w:rsidR="00D235D4" w:rsidRDefault="00D235D4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rank of this observability matrix is </w:t>
      </w:r>
    </w:p>
    <w:p w14:paraId="6E180337" w14:textId="00865824" w:rsidR="00D235D4" w:rsidRPr="00D235D4" w:rsidRDefault="00D235D4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3  .</m:t>
          </m:r>
        </m:oMath>
      </m:oMathPara>
    </w:p>
    <w:p w14:paraId="3CF000AB" w14:textId="2448493F" w:rsidR="00D235D4" w:rsidRDefault="00D235D4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system is </w:t>
      </w:r>
      <w:r w:rsidRPr="0057310B">
        <w:rPr>
          <w:rFonts w:ascii="inherit" w:hAnsi="inherit"/>
          <w:color w:val="FF0000"/>
          <w:sz w:val="24"/>
          <w:szCs w:val="24"/>
        </w:rPr>
        <w:t>unobservable</w:t>
      </w:r>
      <w:r>
        <w:rPr>
          <w:rFonts w:ascii="inherit" w:hAnsi="inherit"/>
          <w:sz w:val="24"/>
          <w:szCs w:val="24"/>
        </w:rPr>
        <w:t>.</w:t>
      </w:r>
    </w:p>
    <w:p w14:paraId="042EC0F8" w14:textId="13011626" w:rsidR="0057310B" w:rsidRDefault="0057310B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To find the unobservable eigenvalues we first find the eigenvalues of this system </w:t>
      </w:r>
    </w:p>
    <w:p w14:paraId="2BBB6920" w14:textId="1D4CDF0A" w:rsidR="0057310B" w:rsidRPr="0057310B" w:rsidRDefault="0057310B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 xml:space="preserve">I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291553C8" w14:textId="2E179D02" w:rsidR="0057310B" w:rsidRPr="0057310B" w:rsidRDefault="0057310B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5AEF3183" w14:textId="2063D7CC" w:rsidR="0057310B" w:rsidRPr="0057310B" w:rsidRDefault="0057310B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-1+3-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315A6CBA" w14:textId="36454A8B" w:rsidR="0057310B" w:rsidRPr="0057310B" w:rsidRDefault="0057310B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1B498759" w14:textId="6235E81C" w:rsidR="0057310B" w:rsidRPr="00210E95" w:rsidRDefault="00210E95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491669F7" w14:textId="26520E5D" w:rsidR="00210E95" w:rsidRPr="00210E95" w:rsidRDefault="00210E95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+1-2</m:t>
              </m:r>
            </m:e>
          </m:d>
        </m:oMath>
      </m:oMathPara>
    </w:p>
    <w:p w14:paraId="34FDCDB8" w14:textId="31B4AEDA" w:rsidR="00210E95" w:rsidRPr="00210E95" w:rsidRDefault="00210E95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+24</m:t>
              </m:r>
            </m:e>
          </m:d>
        </m:oMath>
      </m:oMathPara>
    </w:p>
    <w:p w14:paraId="7BA4A8AC" w14:textId="131DFBC5" w:rsidR="00210E95" w:rsidRPr="00210E95" w:rsidRDefault="00210E95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e>
          </m:d>
        </m:oMath>
      </m:oMathPara>
    </w:p>
    <w:p w14:paraId="00505E28" w14:textId="159051FD" w:rsidR="00210E95" w:rsidRPr="00E9697C" w:rsidRDefault="00210E95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=2, 4, 6  .</m:t>
          </m:r>
        </m:oMath>
      </m:oMathPara>
    </w:p>
    <w:p w14:paraId="5CA615A0" w14:textId="798EDAF5" w:rsidR="00E9697C" w:rsidRDefault="00E9697C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 2</m:t>
        </m:r>
      </m:oMath>
      <w:r>
        <w:rPr>
          <w:rFonts w:ascii="inherit" w:hAnsi="inherit"/>
          <w:sz w:val="24"/>
          <w:szCs w:val="24"/>
        </w:rPr>
        <w:t>,</w:t>
      </w:r>
    </w:p>
    <w:p w14:paraId="7872EDD9" w14:textId="78403198" w:rsidR="00E9697C" w:rsidRPr="00E9697C" w:rsidRDefault="00E9697C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1BB8955" w14:textId="772CAF71" w:rsidR="00E9697C" w:rsidRPr="00E9697C" w:rsidRDefault="00E9697C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08538A46" w14:textId="6B2FCB5C" w:rsidR="00E9697C" w:rsidRDefault="00E9697C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This eigenvalue is observable.</w:t>
      </w:r>
    </w:p>
    <w:p w14:paraId="23996CC1" w14:textId="7937BCCC" w:rsidR="00E9697C" w:rsidRDefault="00E9697C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=4</m:t>
        </m:r>
      </m:oMath>
      <w:r>
        <w:rPr>
          <w:rFonts w:ascii="inherit" w:hAnsi="inherit"/>
          <w:sz w:val="24"/>
          <w:szCs w:val="24"/>
        </w:rPr>
        <w:t>,</w:t>
      </w:r>
    </w:p>
    <w:p w14:paraId="6A6F74F3" w14:textId="1E63D720" w:rsidR="00E9697C" w:rsidRPr="00E9697C" w:rsidRDefault="00E9697C" w:rsidP="00E969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0E68E2E" w14:textId="164DE906" w:rsidR="00E9697C" w:rsidRPr="00E9697C" w:rsidRDefault="00E9697C" w:rsidP="00E969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=2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14:paraId="45F1373D" w14:textId="0F3C74C4" w:rsidR="00E9697C" w:rsidRPr="00E9697C" w:rsidRDefault="00E9697C" w:rsidP="00E969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</w:t>
      </w:r>
      <w:r w:rsidRPr="00E9697C">
        <w:rPr>
          <w:rFonts w:ascii="inherit" w:hAnsi="inherit"/>
          <w:color w:val="FF0000"/>
          <w:sz w:val="24"/>
          <w:szCs w:val="24"/>
        </w:rPr>
        <w:t>eigenvalue of 4 is unobservable</w:t>
      </w:r>
      <w:r>
        <w:rPr>
          <w:rFonts w:ascii="inherit" w:hAnsi="inherit"/>
          <w:sz w:val="24"/>
          <w:szCs w:val="24"/>
        </w:rPr>
        <w:t>.</w:t>
      </w:r>
    </w:p>
    <w:p w14:paraId="6A52E640" w14:textId="03F90F2C" w:rsidR="00E9697C" w:rsidRDefault="003A4A6B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=6</m:t>
        </m:r>
      </m:oMath>
      <w:r>
        <w:rPr>
          <w:rFonts w:ascii="inherit" w:hAnsi="inherit"/>
          <w:sz w:val="24"/>
          <w:szCs w:val="24"/>
        </w:rPr>
        <w:t>,</w:t>
      </w:r>
    </w:p>
    <w:p w14:paraId="2C0D01DE" w14:textId="00554387" w:rsidR="003A4A6B" w:rsidRPr="00E9697C" w:rsidRDefault="003A4A6B" w:rsidP="003A4A6B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A0D74F9" w14:textId="770881B2" w:rsidR="003A4A6B" w:rsidRPr="003A4A6B" w:rsidRDefault="003A4A6B" w:rsidP="003A4A6B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04C7B3AD" w14:textId="54B6DAAE" w:rsidR="003A4A6B" w:rsidRDefault="003A4A6B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This eigenvalue is observable.</w:t>
      </w:r>
    </w:p>
    <w:p w14:paraId="05F02CEA" w14:textId="69F7CF78" w:rsidR="003A4A6B" w:rsidRDefault="003A4A6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62DF0CDA" w14:textId="16E24450" w:rsidR="003A4A6B" w:rsidRPr="006265B1" w:rsidRDefault="0097176A" w:rsidP="00626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6265B1">
        <w:rPr>
          <w:rFonts w:ascii="inherit" w:hAnsi="inherit"/>
          <w:b/>
          <w:bCs/>
          <w:sz w:val="24"/>
          <w:szCs w:val="24"/>
        </w:rPr>
        <w:lastRenderedPageBreak/>
        <w:t>Exercise 6</w:t>
      </w:r>
    </w:p>
    <w:p w14:paraId="016369CA" w14:textId="407C53F5" w:rsidR="0097176A" w:rsidRDefault="0097176A" w:rsidP="00626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Consider a system described by </w:t>
      </w:r>
    </w:p>
    <w:p w14:paraId="26948A60" w14:textId="7581358B" w:rsidR="006265B1" w:rsidRPr="0057310B" w:rsidRDefault="00985B9B" w:rsidP="00626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FFFFFF" w:themeColor="background1"/>
                    <w:sz w:val="24"/>
                    <w:szCs w:val="24"/>
                  </w:rPr>
                  <m:t>.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FFFFFF" w:themeColor="background1"/>
                    <w:sz w:val="24"/>
                    <w:szCs w:val="24"/>
                  </w:rPr>
                  <m:t>.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⋯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5B816563" w14:textId="28188860" w:rsidR="0057310B" w:rsidRDefault="006265B1" w:rsidP="00626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all quantities are scalar. Obtain conditions on the numbers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inherit" w:hAnsi="inherit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inherit" w:hAnsi="inherit"/>
          <w:sz w:val="24"/>
          <w:szCs w:val="24"/>
        </w:rPr>
        <w:t xml:space="preserve"> which are necessary and sufficient for the observability of this system. (Hint: PBH time.)</w:t>
      </w:r>
    </w:p>
    <w:p w14:paraId="5034A2FD" w14:textId="0E5DB521" w:rsidR="006265B1" w:rsidRDefault="006265B1" w:rsidP="00A53E10">
      <w:pPr>
        <w:rPr>
          <w:rFonts w:ascii="inherit" w:hAnsi="inherit" w:hint="eastAsia"/>
          <w:sz w:val="24"/>
          <w:szCs w:val="24"/>
        </w:rPr>
      </w:pPr>
    </w:p>
    <w:p w14:paraId="3BFA7813" w14:textId="544B1C22" w:rsidR="006265B1" w:rsidRDefault="009D30AE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matrix of this system is </w:t>
      </w:r>
    </w:p>
    <w:p w14:paraId="60831DAA" w14:textId="1AB94A7D" w:rsidR="009D30AE" w:rsidRPr="009D30AE" w:rsidRDefault="009D30AE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16B54BD" w14:textId="1FE37CF3" w:rsidR="009D30AE" w:rsidRDefault="009D30AE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 xml:space="preserve">C </w:t>
      </w:r>
      <w:r>
        <w:rPr>
          <w:rFonts w:ascii="inherit" w:hAnsi="inherit"/>
          <w:sz w:val="24"/>
          <w:szCs w:val="24"/>
        </w:rPr>
        <w:t xml:space="preserve">matrix is </w:t>
      </w:r>
    </w:p>
    <w:p w14:paraId="753D44A6" w14:textId="2B9A609A" w:rsidR="009D30AE" w:rsidRPr="009D30AE" w:rsidRDefault="009D30AE" w:rsidP="00A53E10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C78BBBA" w14:textId="7677CB9B" w:rsidR="009D30AE" w:rsidRDefault="009D30AE" w:rsidP="00A53E10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is a diagonal matrix the diagonal values are the eigenvalues. Thus, for the observability of the system to hold true the PBH test for all eigenvalues must be true</w:t>
      </w:r>
      <w:r w:rsidR="0090311E">
        <w:rPr>
          <w:rFonts w:ascii="inherit" w:hAnsi="inherit"/>
          <w:sz w:val="24"/>
          <w:szCs w:val="24"/>
        </w:rPr>
        <w:t xml:space="preserve">. This means that </w:t>
      </w:r>
    </w:p>
    <w:p w14:paraId="5C59CA39" w14:textId="77777777" w:rsidR="0090311E" w:rsidRPr="0090311E" w:rsidRDefault="0090311E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=n  .</m:t>
          </m:r>
        </m:oMath>
      </m:oMathPara>
    </w:p>
    <w:p w14:paraId="24499AAB" w14:textId="77777777" w:rsidR="0090311E" w:rsidRDefault="0090311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For this to be true,</w:t>
      </w:r>
    </w:p>
    <w:p w14:paraId="0C90546E" w14:textId="77777777" w:rsidR="0090311E" w:rsidRPr="0090311E" w:rsidRDefault="00985B9B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3156A0D5" w14:textId="77777777" w:rsidR="0090311E" w:rsidRDefault="0090311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cannot have linearly dependent rows, which means that </w:t>
      </w:r>
    </w:p>
    <w:p w14:paraId="5BC5EC2D" w14:textId="77777777" w:rsidR="0090311E" w:rsidRPr="0090311E" w:rsidRDefault="00985B9B">
      <w:pPr>
        <w:rPr>
          <w:rFonts w:ascii="inherit" w:hAnsi="inherit" w:hint="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≠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⋯</m:t>
          </m:r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</m:sSub>
        </m:oMath>
      </m:oMathPara>
    </w:p>
    <w:p w14:paraId="36E1A183" w14:textId="77777777" w:rsidR="0090311E" w:rsidRDefault="0090311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and </w:t>
      </w:r>
    </w:p>
    <w:p w14:paraId="60A553C8" w14:textId="1EC3E66B" w:rsidR="009D30AE" w:rsidRDefault="0090311E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≠</m:t>
          </m:r>
          <m:r>
            <w:rPr>
              <w:rFonts w:ascii="Cambria Math" w:hAnsi="Cambria Math"/>
              <w:color w:val="FF0000"/>
              <w:sz w:val="24"/>
              <w:szCs w:val="24"/>
            </w:rPr>
            <m:t>0</m:t>
          </m:r>
          <m:r>
            <w:rPr>
              <w:rFonts w:ascii="Cambria Math" w:hAnsi="Cambria Math"/>
              <w:color w:val="FF0000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c 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inherit" w:hAnsi="inherit" w:hint="eastAsia"/>
              <w:sz w:val="24"/>
              <w:szCs w:val="24"/>
            </w:rPr>
            <w:br/>
          </m:r>
        </m:oMath>
      </m:oMathPara>
      <w:r w:rsidR="009D30AE">
        <w:rPr>
          <w:rFonts w:ascii="inherit" w:hAnsi="inherit" w:hint="eastAsia"/>
          <w:sz w:val="24"/>
          <w:szCs w:val="24"/>
        </w:rPr>
        <w:br w:type="page"/>
      </w:r>
    </w:p>
    <w:p w14:paraId="7EC66881" w14:textId="406FEAAC" w:rsidR="009D30AE" w:rsidRPr="00FF3835" w:rsidRDefault="009D30AE" w:rsidP="00FF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FF3835">
        <w:rPr>
          <w:rFonts w:ascii="inherit" w:hAnsi="inherit"/>
          <w:b/>
          <w:bCs/>
          <w:sz w:val="24"/>
          <w:szCs w:val="24"/>
        </w:rPr>
        <w:lastRenderedPageBreak/>
        <w:t>Exercise 7</w:t>
      </w:r>
    </w:p>
    <w:p w14:paraId="208A9703" w14:textId="1EBAC941" w:rsidR="009D30AE" w:rsidRDefault="009D30AE" w:rsidP="00FF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Using MATLAB, carry out the following for linearizations L1, L3, L7 of the </w:t>
      </w:r>
      <w:proofErr w:type="gramStart"/>
      <w:r>
        <w:rPr>
          <w:rFonts w:ascii="inherit" w:hAnsi="inherit"/>
          <w:sz w:val="24"/>
          <w:szCs w:val="24"/>
        </w:rPr>
        <w:t>two pendulum</w:t>
      </w:r>
      <w:proofErr w:type="gramEnd"/>
      <w:r>
        <w:rPr>
          <w:rFonts w:ascii="inherit" w:hAnsi="inherit"/>
          <w:sz w:val="24"/>
          <w:szCs w:val="24"/>
        </w:rPr>
        <w:t xml:space="preserve"> cart system.</w:t>
      </w:r>
    </w:p>
    <w:p w14:paraId="7EC77869" w14:textId="144524F8" w:rsidR="009D30AE" w:rsidRDefault="00FF3835" w:rsidP="00FF3835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Determine which linearizations are observable.</w:t>
      </w:r>
    </w:p>
    <w:p w14:paraId="3BA7F252" w14:textId="51015425" w:rsidR="00FF3835" w:rsidRDefault="00FF3835" w:rsidP="00FF3835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Determine the unobservable eigenvalues for the unobservable linearizations.</w:t>
      </w:r>
    </w:p>
    <w:p w14:paraId="4D76C98B" w14:textId="277159DD" w:rsidR="00C524A0" w:rsidRPr="00C524A0" w:rsidRDefault="00C524A0" w:rsidP="00C524A0">
      <w:pPr>
        <w:rPr>
          <w:rFonts w:ascii="inherit" w:hAnsi="inherit" w:hint="eastAsia"/>
          <w:sz w:val="24"/>
          <w:szCs w:val="24"/>
        </w:rPr>
      </w:pPr>
      <w:r w:rsidRPr="00C524A0">
        <w:rPr>
          <w:rFonts w:ascii="inherit" w:hAnsi="inherit"/>
          <w:sz w:val="24"/>
          <w:szCs w:val="24"/>
        </w:rPr>
        <w:t xml:space="preserve">The system equation for the double pendulum cart system is </w:t>
      </w:r>
    </w:p>
    <w:p w14:paraId="611EC53E" w14:textId="77777777" w:rsidR="00C524A0" w:rsidRPr="00C524A0" w:rsidRDefault="00985B9B" w:rsidP="00C524A0">
      <w:pPr>
        <w:pStyle w:val="ListParagraph"/>
        <w:ind w:left="360"/>
        <w:rPr>
          <w:rFonts w:ascii="inherit" w:hAnsi="inherit" w:hint="eastAsia"/>
          <w:sz w:val="24"/>
          <w:szCs w:val="24"/>
          <w:vertAlign w:val="subscrip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</m:e>
          </m:acc>
          <m:r>
            <m:rPr>
              <m:aln/>
            </m:rPr>
            <w:rPr>
              <w:rFonts w:ascii="Cambria Math" w:hAnsi="Cambria Math"/>
              <w:sz w:val="24"/>
              <w:szCs w:val="24"/>
              <w:vertAlign w:val="subscript"/>
            </w:rPr>
            <m:t>=u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vertAlign w:val="subscript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                         +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gsin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                </m:t>
          </m:r>
          <m:r>
            <m:rPr>
              <m:aln/>
            </m:rPr>
            <w:rPr>
              <w:rFonts w:ascii="Cambria Math" w:hAnsi="Cambria Math"/>
              <w:sz w:val="24"/>
              <w:szCs w:val="24"/>
              <w:vertAlign w:val="subscript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vertAlign w:val="subscript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                        +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gsin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                </m:t>
          </m:r>
          <m:r>
            <m:rPr>
              <m:aln/>
            </m:rPr>
            <w:rPr>
              <w:rFonts w:ascii="Cambria Math" w:hAnsi="Cambria Math"/>
              <w:sz w:val="24"/>
              <w:szCs w:val="24"/>
              <w:vertAlign w:val="subscript"/>
            </w:rPr>
            <m:t>=0</m:t>
          </m:r>
        </m:oMath>
      </m:oMathPara>
    </w:p>
    <w:p w14:paraId="25ACD272" w14:textId="56ED9089" w:rsidR="00243552" w:rsidRDefault="00243552" w:rsidP="00243552">
      <w:pPr>
        <w:rPr>
          <w:rFonts w:ascii="inherit" w:hAnsi="inherit" w:hint="eastAsia"/>
          <w:sz w:val="24"/>
          <w:szCs w:val="24"/>
        </w:rPr>
      </w:pPr>
    </w:p>
    <w:p w14:paraId="72CECC5B" w14:textId="767E093F" w:rsidR="002C07FD" w:rsidRDefault="002C07FD" w:rsidP="0024355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Have the system be a single output of the displacement </w:t>
      </w:r>
      <w:r w:rsidR="00C524A0">
        <w:rPr>
          <w:rFonts w:ascii="inherit" w:hAnsi="inherit"/>
          <w:sz w:val="24"/>
          <w:szCs w:val="24"/>
        </w:rPr>
        <w:t>y.</w:t>
      </w:r>
    </w:p>
    <w:p w14:paraId="5C35A681" w14:textId="77777777" w:rsidR="00C524A0" w:rsidRDefault="00C524A0" w:rsidP="00243552">
      <w:pPr>
        <w:rPr>
          <w:rFonts w:ascii="inherit" w:hAnsi="inherit" w:hint="eastAsia"/>
          <w:sz w:val="24"/>
          <w:szCs w:val="24"/>
        </w:rPr>
      </w:pPr>
    </w:p>
    <w:p w14:paraId="6B7A3341" w14:textId="376480C5" w:rsidR="00243552" w:rsidRPr="00243552" w:rsidRDefault="00243552" w:rsidP="0024355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E1: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0,0,0</m:t>
              </m:r>
            </m:e>
          </m:d>
        </m:oMath>
      </m:oMathPara>
    </w:p>
    <w:p w14:paraId="3B05F99E" w14:textId="0BF81653" w:rsidR="00FF3835" w:rsidRPr="00243552" w:rsidRDefault="00243552" w:rsidP="00243552">
      <w:pPr>
        <w:pStyle w:val="ListParagraph"/>
        <w:ind w:left="360"/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E2: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0,π,π</m:t>
              </m:r>
            </m:e>
          </m:d>
        </m:oMath>
      </m:oMathPara>
    </w:p>
    <w:p w14:paraId="477D27B2" w14:textId="77777777" w:rsidR="00243552" w:rsidRPr="00243552" w:rsidRDefault="00243552" w:rsidP="00243552">
      <w:pPr>
        <w:pStyle w:val="ListParagraph"/>
        <w:ind w:left="360"/>
        <w:rPr>
          <w:rFonts w:ascii="inherit" w:hAnsi="inherit" w:hint="eastAsia"/>
          <w:sz w:val="24"/>
          <w:szCs w:val="24"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844"/>
        <w:gridCol w:w="720"/>
        <w:gridCol w:w="900"/>
        <w:gridCol w:w="720"/>
        <w:gridCol w:w="990"/>
        <w:gridCol w:w="630"/>
        <w:gridCol w:w="990"/>
      </w:tblGrid>
      <w:tr w:rsidR="00243552" w14:paraId="1E4DD09B" w14:textId="77777777" w:rsidTr="002C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" w:type="dxa"/>
            <w:tcBorders>
              <w:top w:val="nil"/>
              <w:left w:val="nil"/>
            </w:tcBorders>
          </w:tcPr>
          <w:p w14:paraId="5318512A" w14:textId="77777777" w:rsidR="00243552" w:rsidRDefault="00243552" w:rsidP="002C07FD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hideMark/>
          </w:tcPr>
          <w:p w14:paraId="66EE940B" w14:textId="77777777" w:rsidR="00243552" w:rsidRDefault="00985B9B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hideMark/>
          </w:tcPr>
          <w:p w14:paraId="69B25764" w14:textId="77777777" w:rsidR="00243552" w:rsidRDefault="00985B9B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hideMark/>
          </w:tcPr>
          <w:p w14:paraId="79CF78A8" w14:textId="77777777" w:rsidR="00243552" w:rsidRDefault="00985B9B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hideMark/>
          </w:tcPr>
          <w:p w14:paraId="2754C35D" w14:textId="77777777" w:rsidR="00243552" w:rsidRDefault="00985B9B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hideMark/>
          </w:tcPr>
          <w:p w14:paraId="79D783D9" w14:textId="77777777" w:rsidR="00243552" w:rsidRDefault="00985B9B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hideMark/>
          </w:tcPr>
          <w:p w14:paraId="5BEA1D75" w14:textId="77777777" w:rsidR="00243552" w:rsidRDefault="00243552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hideMark/>
          </w:tcPr>
          <w:p w14:paraId="3F78F4A2" w14:textId="77777777" w:rsidR="00243552" w:rsidRDefault="00243552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u</m:t>
                </m:r>
              </m:oMath>
            </m:oMathPara>
          </w:p>
        </w:tc>
      </w:tr>
      <w:tr w:rsidR="00243552" w14:paraId="4DC25690" w14:textId="77777777" w:rsidTr="002C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tcBorders>
              <w:top w:val="nil"/>
              <w:left w:val="nil"/>
              <w:bottom w:val="nil"/>
            </w:tcBorders>
            <w:hideMark/>
          </w:tcPr>
          <w:p w14:paraId="2A489769" w14:textId="77777777" w:rsidR="00243552" w:rsidRDefault="00243552" w:rsidP="002C07F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P1</w:t>
            </w:r>
          </w:p>
        </w:tc>
        <w:tc>
          <w:tcPr>
            <w:tcW w:w="844" w:type="dxa"/>
            <w:hideMark/>
          </w:tcPr>
          <w:p w14:paraId="3DE56D76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</w:t>
            </w:r>
          </w:p>
        </w:tc>
        <w:tc>
          <w:tcPr>
            <w:tcW w:w="720" w:type="dxa"/>
            <w:hideMark/>
          </w:tcPr>
          <w:p w14:paraId="25A52B4D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4C7ADDDF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720" w:type="dxa"/>
            <w:hideMark/>
          </w:tcPr>
          <w:p w14:paraId="209E96FF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7F136616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630" w:type="dxa"/>
            <w:hideMark/>
          </w:tcPr>
          <w:p w14:paraId="264055B3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0D2489AC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</w:t>
            </w:r>
          </w:p>
        </w:tc>
      </w:tr>
      <w:tr w:rsidR="00243552" w14:paraId="4DDFBC8C" w14:textId="77777777" w:rsidTr="002C07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tcBorders>
              <w:top w:val="nil"/>
              <w:left w:val="nil"/>
              <w:bottom w:val="nil"/>
            </w:tcBorders>
            <w:hideMark/>
          </w:tcPr>
          <w:p w14:paraId="337FAC4D" w14:textId="77777777" w:rsidR="00243552" w:rsidRDefault="00243552" w:rsidP="002C07F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P2</w:t>
            </w:r>
          </w:p>
        </w:tc>
        <w:tc>
          <w:tcPr>
            <w:tcW w:w="844" w:type="dxa"/>
            <w:hideMark/>
          </w:tcPr>
          <w:p w14:paraId="4401E595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</w:t>
            </w:r>
          </w:p>
        </w:tc>
        <w:tc>
          <w:tcPr>
            <w:tcW w:w="720" w:type="dxa"/>
            <w:hideMark/>
          </w:tcPr>
          <w:p w14:paraId="17D15647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54E7B0C4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720" w:type="dxa"/>
            <w:hideMark/>
          </w:tcPr>
          <w:p w14:paraId="57753A46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47497EEC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0.99</w:t>
            </w:r>
          </w:p>
        </w:tc>
        <w:tc>
          <w:tcPr>
            <w:tcW w:w="630" w:type="dxa"/>
            <w:hideMark/>
          </w:tcPr>
          <w:p w14:paraId="6997085C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6228AF73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</w:t>
            </w:r>
          </w:p>
        </w:tc>
      </w:tr>
      <w:tr w:rsidR="00243552" w14:paraId="261DF049" w14:textId="77777777" w:rsidTr="002C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tcBorders>
              <w:top w:val="nil"/>
              <w:left w:val="nil"/>
              <w:bottom w:val="nil"/>
            </w:tcBorders>
            <w:hideMark/>
          </w:tcPr>
          <w:p w14:paraId="1B5124AC" w14:textId="77777777" w:rsidR="00243552" w:rsidRDefault="00243552" w:rsidP="002C07F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P3</w:t>
            </w:r>
          </w:p>
        </w:tc>
        <w:tc>
          <w:tcPr>
            <w:tcW w:w="844" w:type="dxa"/>
            <w:hideMark/>
          </w:tcPr>
          <w:p w14:paraId="12F89DD9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</w:t>
            </w:r>
          </w:p>
        </w:tc>
        <w:tc>
          <w:tcPr>
            <w:tcW w:w="720" w:type="dxa"/>
            <w:hideMark/>
          </w:tcPr>
          <w:p w14:paraId="66CC4C9F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46A451D8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0.5</w:t>
            </w:r>
          </w:p>
        </w:tc>
        <w:tc>
          <w:tcPr>
            <w:tcW w:w="720" w:type="dxa"/>
            <w:hideMark/>
          </w:tcPr>
          <w:p w14:paraId="28E49C65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655088C2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630" w:type="dxa"/>
            <w:hideMark/>
          </w:tcPr>
          <w:p w14:paraId="5D9B71E9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2F6DE604" w14:textId="77777777" w:rsidR="00243552" w:rsidRDefault="00243552" w:rsidP="002C0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</w:t>
            </w:r>
          </w:p>
        </w:tc>
      </w:tr>
      <w:tr w:rsidR="00243552" w14:paraId="091C2E62" w14:textId="77777777" w:rsidTr="002C07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tcBorders>
              <w:top w:val="nil"/>
              <w:left w:val="nil"/>
              <w:bottom w:val="nil"/>
            </w:tcBorders>
            <w:hideMark/>
          </w:tcPr>
          <w:p w14:paraId="6597E946" w14:textId="77777777" w:rsidR="00243552" w:rsidRDefault="00243552" w:rsidP="002C07F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P4</w:t>
            </w:r>
          </w:p>
        </w:tc>
        <w:tc>
          <w:tcPr>
            <w:tcW w:w="844" w:type="dxa"/>
            <w:hideMark/>
          </w:tcPr>
          <w:p w14:paraId="0FDD0A95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</w:t>
            </w:r>
          </w:p>
        </w:tc>
        <w:tc>
          <w:tcPr>
            <w:tcW w:w="720" w:type="dxa"/>
            <w:hideMark/>
          </w:tcPr>
          <w:p w14:paraId="2DEBBC0A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4799912B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720" w:type="dxa"/>
            <w:hideMark/>
          </w:tcPr>
          <w:p w14:paraId="6962E7AD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125EB583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0.5</w:t>
            </w:r>
          </w:p>
        </w:tc>
        <w:tc>
          <w:tcPr>
            <w:tcW w:w="630" w:type="dxa"/>
            <w:hideMark/>
          </w:tcPr>
          <w:p w14:paraId="56661803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25B4187D" w14:textId="77777777" w:rsidR="00243552" w:rsidRDefault="00243552" w:rsidP="002C0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</w:t>
            </w:r>
          </w:p>
        </w:tc>
      </w:tr>
    </w:tbl>
    <w:p w14:paraId="5B4821E0" w14:textId="2768C4B0" w:rsidR="009D30AE" w:rsidRDefault="009D30AE" w:rsidP="009D30AE">
      <w:pPr>
        <w:rPr>
          <w:rFonts w:ascii="inherit" w:hAnsi="inherit" w:hint="eastAs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739"/>
        <w:gridCol w:w="810"/>
      </w:tblGrid>
      <w:tr w:rsidR="00243552" w14:paraId="2797E4D5" w14:textId="77777777" w:rsidTr="002C0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350ECAD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L1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72947113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C2EA00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E1</w:t>
            </w:r>
          </w:p>
        </w:tc>
      </w:tr>
      <w:tr w:rsidR="00243552" w14:paraId="36873E81" w14:textId="77777777" w:rsidTr="002C0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9328943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L2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72C8868F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F1722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E2</w:t>
            </w:r>
          </w:p>
        </w:tc>
      </w:tr>
      <w:tr w:rsidR="00243552" w14:paraId="58570640" w14:textId="77777777" w:rsidTr="002C0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D75BBD1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L3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28B342C7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159DE5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E1</w:t>
            </w:r>
          </w:p>
        </w:tc>
      </w:tr>
      <w:tr w:rsidR="00243552" w14:paraId="2EA242E0" w14:textId="77777777" w:rsidTr="002C0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D97979A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L4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5B9FA198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073C55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E2</w:t>
            </w:r>
          </w:p>
        </w:tc>
      </w:tr>
      <w:tr w:rsidR="00243552" w14:paraId="7A996318" w14:textId="77777777" w:rsidTr="002C0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1EC557B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L5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02981BD1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6FC305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E1</w:t>
            </w:r>
          </w:p>
        </w:tc>
      </w:tr>
      <w:tr w:rsidR="00243552" w14:paraId="61B8C850" w14:textId="77777777" w:rsidTr="002C0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97B7D1D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L6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417BA2DE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23F69D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E2</w:t>
            </w:r>
          </w:p>
        </w:tc>
      </w:tr>
      <w:tr w:rsidR="00243552" w14:paraId="4C1E4411" w14:textId="77777777" w:rsidTr="002C0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8E998C1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L7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0495E8FA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76F87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E1</w:t>
            </w:r>
          </w:p>
        </w:tc>
      </w:tr>
      <w:tr w:rsidR="00243552" w14:paraId="3DE0E9D3" w14:textId="77777777" w:rsidTr="002C07FD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0261897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L8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108A3F96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B61218" w14:textId="77777777" w:rsidR="00243552" w:rsidRDefault="00243552" w:rsidP="002C07FD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E2</w:t>
            </w:r>
          </w:p>
        </w:tc>
      </w:tr>
    </w:tbl>
    <w:p w14:paraId="794E526D" w14:textId="3F367013" w:rsidR="00243552" w:rsidRDefault="00243552" w:rsidP="009D30AE">
      <w:pPr>
        <w:rPr>
          <w:rFonts w:ascii="inherit" w:hAnsi="inherit" w:hint="eastAsia"/>
          <w:sz w:val="24"/>
          <w:szCs w:val="24"/>
        </w:rPr>
      </w:pPr>
    </w:p>
    <w:p w14:paraId="26765601" w14:textId="185725C6" w:rsidR="00243552" w:rsidRDefault="0024355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5294293A" w14:textId="6ACFF848" w:rsidR="00243552" w:rsidRDefault="00243552" w:rsidP="00243552">
      <w:pPr>
        <w:rPr>
          <w:rFonts w:ascii="inherit" w:hAnsi="inherit" w:hint="eastAsia"/>
          <w:b/>
          <w:bCs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(a) </w:t>
      </w:r>
    </w:p>
    <w:p w14:paraId="18FE7681" w14:textId="77777777" w:rsidR="00243552" w:rsidRDefault="00243552" w:rsidP="0024355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Simulink model used for this is shown below,</w:t>
      </w:r>
    </w:p>
    <w:p w14:paraId="751503EF" w14:textId="77777777" w:rsidR="00243552" w:rsidRDefault="00243552" w:rsidP="00243552">
      <w:pPr>
        <w:rPr>
          <w:rFonts w:ascii="inherit" w:hAnsi="inherit" w:hint="eastAsia"/>
          <w:sz w:val="24"/>
          <w:szCs w:val="24"/>
        </w:rPr>
      </w:pPr>
      <w:r>
        <w:rPr>
          <w:noProof/>
        </w:rPr>
        <w:drawing>
          <wp:inline distT="0" distB="0" distL="0" distR="0" wp14:anchorId="38000C29" wp14:editId="74DF4261">
            <wp:extent cx="5943600" cy="2656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D632" w14:textId="77777777" w:rsidR="00243552" w:rsidRDefault="00243552" w:rsidP="00243552">
      <w:pPr>
        <w:spacing w:after="0"/>
        <w:rPr>
          <w:rFonts w:ascii="inherit" w:hAnsi="inherit" w:hint="eastAsia"/>
        </w:rPr>
      </w:pPr>
      <w:r>
        <w:rPr>
          <w:rFonts w:ascii="inherit" w:hAnsi="inherit"/>
        </w:rPr>
        <w:t>Embedded MATLAB Block – Function (code)</w:t>
      </w:r>
    </w:p>
    <w:p w14:paraId="65DA0511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 data, data1, data2)</w:t>
      </w:r>
    </w:p>
    <w:p w14:paraId="78015342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%{</w:t>
      </w:r>
    </w:p>
    <w:p w14:paraId="65E4155E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EMBEDDED MATLAB BLOCK FUNCTION</w:t>
      </w:r>
    </w:p>
    <w:p w14:paraId="7A14A3DE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%}</w:t>
      </w:r>
    </w:p>
    <w:p w14:paraId="04DF6AFF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A18691E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m1 = data(2); m2 = data(3); l1 = data1(1); l2 = data1(2);</w:t>
      </w:r>
    </w:p>
    <w:p w14:paraId="65856B61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data2;</w:t>
      </w:r>
      <w:proofErr w:type="gramEnd"/>
    </w:p>
    <w:p w14:paraId="4A754D04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18780F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-m1*l1*sin(u(1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u(3)*u(3) - m2*l2*sin(u(2))*u(4)*u(4)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2C2969C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m1*g*sin(u(1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cos(u(1)) - m2*g*sin(u(2))*cos(u(2))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E18E399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0BE0210D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m0 + m1 + m2 - m1*cos(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1))^2 - m2*cos(u(2))^2;</w:t>
      </w:r>
    </w:p>
    <w:p w14:paraId="3060B99A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num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den;</w:t>
      </w:r>
      <w:proofErr w:type="gramEnd"/>
    </w:p>
    <w:p w14:paraId="09BD2689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7C043A" w14:textId="77777777" w:rsidR="00243552" w:rsidRDefault="00243552" w:rsidP="00243552">
      <w:pPr>
        <w:spacing w:after="0"/>
        <w:rPr>
          <w:rFonts w:ascii="inherit" w:hAnsi="inherit" w:hint="eastAsia"/>
        </w:rPr>
      </w:pPr>
    </w:p>
    <w:p w14:paraId="08BAF03A" w14:textId="77777777" w:rsidR="00243552" w:rsidRDefault="00243552" w:rsidP="00243552">
      <w:pPr>
        <w:spacing w:after="0"/>
        <w:rPr>
          <w:rFonts w:ascii="inherit" w:hAnsi="inherit" w:hint="eastAsia"/>
        </w:rPr>
      </w:pPr>
      <w:r>
        <w:rPr>
          <w:rFonts w:ascii="inherit" w:hAnsi="inherit"/>
        </w:rPr>
        <w:t>Embedded MATLAB Block – Function1 (code)</w:t>
      </w:r>
    </w:p>
    <w:p w14:paraId="069E9BAB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 data, data1, data2)</w:t>
      </w:r>
    </w:p>
    <w:p w14:paraId="0DC6A440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%{</w:t>
      </w:r>
    </w:p>
    <w:p w14:paraId="1897D669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EMBEDDED MATLAB BLOCK FUNCTION1</w:t>
      </w:r>
    </w:p>
    <w:p w14:paraId="1409459A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%}</w:t>
      </w:r>
    </w:p>
    <w:p w14:paraId="42BFD50D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m1 = data(2); m2 = data(3); l1 = data1(1); l2 = data1(2);</w:t>
      </w:r>
    </w:p>
    <w:p w14:paraId="545D1EBA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data2;</w:t>
      </w:r>
      <w:proofErr w:type="gramEnd"/>
    </w:p>
    <w:p w14:paraId="13709898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9ABC95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-(m1*l1*cos(u(1))*sin(u(1))*u(3)*u(3) + m2*l2*cos(u(1))*sin(u(2))*u(4)*u(4))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8419745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 m2*g*(sin(u(1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cos(u(2))^2 - cos(u(1))*sin(u(2))*cos(u(2)))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754DE33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(m0 + m1 +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g*sin(u(1)) + u(5)*cos(u(1));</w:t>
      </w:r>
    </w:p>
    <w:p w14:paraId="6DDD23D7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l1*(m0 + m1 + m2 - m1*cos(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1))^2 - m2*cos(u(2))^2);</w:t>
      </w:r>
    </w:p>
    <w:p w14:paraId="57B4DCB9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num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den;</w:t>
      </w:r>
      <w:proofErr w:type="gramEnd"/>
    </w:p>
    <w:p w14:paraId="50849B85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4F0FE4" w14:textId="77777777" w:rsidR="00243552" w:rsidRDefault="00243552" w:rsidP="00243552">
      <w:pPr>
        <w:spacing w:after="0"/>
        <w:rPr>
          <w:rFonts w:ascii="inherit" w:hAnsi="inherit" w:hint="eastAsia"/>
        </w:rPr>
      </w:pPr>
    </w:p>
    <w:p w14:paraId="162157C0" w14:textId="77777777" w:rsidR="00243552" w:rsidRDefault="00243552" w:rsidP="00243552">
      <w:pPr>
        <w:spacing w:after="0"/>
        <w:rPr>
          <w:rFonts w:ascii="inherit" w:hAnsi="inherit" w:hint="eastAsia"/>
        </w:rPr>
      </w:pPr>
      <w:r>
        <w:rPr>
          <w:rFonts w:ascii="inherit" w:hAnsi="inherit"/>
        </w:rPr>
        <w:lastRenderedPageBreak/>
        <w:t>Embedded MATLAB Block – Function2 (code)</w:t>
      </w:r>
    </w:p>
    <w:p w14:paraId="183023E3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 data, data2, data1)</w:t>
      </w:r>
    </w:p>
    <w:p w14:paraId="09DD8BB7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%{</w:t>
      </w:r>
    </w:p>
    <w:p w14:paraId="1345B391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EMBEDDED MATLAB BLOCK FUNCTION2</w:t>
      </w:r>
    </w:p>
    <w:p w14:paraId="74066B1C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%}</w:t>
      </w:r>
    </w:p>
    <w:p w14:paraId="3547FC2C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m1 = data(2); m2 = data(3); l1 = data1(1); l2 = data1(2);</w:t>
      </w:r>
    </w:p>
    <w:p w14:paraId="25A1E626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data2;</w:t>
      </w:r>
      <w:proofErr w:type="gramEnd"/>
    </w:p>
    <w:p w14:paraId="4F070231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EBE917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-(m1*l1*cos(u(2,1))*sin(u(1))*u(3)*u(3) + m2*l2*cos(u(2))*sin(u(2))*u(4)*u(4))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75A08A6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 m1*g*(sin(u(2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cos(u(1))^2 - cos(u(2))*sin(u(1))*cos(u(1)))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40A945B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(m0 + m1 +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g*sin(u(2)) + u(5)*cos(u(2));</w:t>
      </w:r>
    </w:p>
    <w:p w14:paraId="64EA4EE8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l2*(m0 + m1 + m2 - m1*cos(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1))^2 - m2*cos(u(2))^2);</w:t>
      </w:r>
    </w:p>
    <w:p w14:paraId="0BE2110C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num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den;</w:t>
      </w:r>
      <w:proofErr w:type="gramEnd"/>
    </w:p>
    <w:p w14:paraId="7AB4A903" w14:textId="77777777" w:rsidR="00243552" w:rsidRDefault="00243552" w:rsidP="0024355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C4C602" w14:textId="77777777" w:rsidR="00243552" w:rsidRDefault="00243552" w:rsidP="00243552">
      <w:pPr>
        <w:rPr>
          <w:rFonts w:ascii="inherit" w:hAnsi="inherit" w:hint="eastAsia"/>
          <w:sz w:val="24"/>
          <w:szCs w:val="24"/>
        </w:rPr>
      </w:pPr>
    </w:p>
    <w:p w14:paraId="3AED268D" w14:textId="77777777" w:rsidR="00243552" w:rsidRDefault="00243552" w:rsidP="00243552">
      <w:pPr>
        <w:rPr>
          <w:rFonts w:ascii="inherit" w:hAnsi="inherit" w:hint="eastAsia"/>
          <w:sz w:val="24"/>
          <w:szCs w:val="24"/>
        </w:rPr>
      </w:pPr>
    </w:p>
    <w:p w14:paraId="36ECB163" w14:textId="77777777" w:rsidR="00243552" w:rsidRDefault="00243552" w:rsidP="00243552">
      <w:pPr>
        <w:rPr>
          <w:rFonts w:ascii="inherit" w:hAnsi="inherit" w:hint="eastAsia"/>
          <w:sz w:val="24"/>
          <w:szCs w:val="24"/>
        </w:rPr>
      </w:pPr>
    </w:p>
    <w:p w14:paraId="315DE55A" w14:textId="77777777" w:rsidR="00243552" w:rsidRDefault="00243552" w:rsidP="0024355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the conditions E1 and E2, we set the initial conditions of the integrator block of y,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inherit" w:hAnsi="inherit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sz w:val="24"/>
          <w:szCs w:val="24"/>
        </w:rPr>
        <w:t xml:space="preserve"> correspondingly to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bSup>
      </m:oMath>
      <w:r>
        <w:rPr>
          <w:rFonts w:ascii="inherit" w:hAnsi="inherit"/>
          <w:sz w:val="24"/>
          <w:szCs w:val="24"/>
        </w:rPr>
        <w:t>; like in the following windows,</w:t>
      </w:r>
    </w:p>
    <w:p w14:paraId="7A3484FC" w14:textId="77777777" w:rsidR="00243552" w:rsidRDefault="00243552" w:rsidP="00243552">
      <w:pPr>
        <w:jc w:val="center"/>
        <w:rPr>
          <w:rFonts w:ascii="inherit" w:hAnsi="inheri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27A00" wp14:editId="5E0F2817">
                <wp:simplePos x="0" y="0"/>
                <wp:positionH relativeFrom="column">
                  <wp:posOffset>3528060</wp:posOffset>
                </wp:positionH>
                <wp:positionV relativeFrom="paragraph">
                  <wp:posOffset>779145</wp:posOffset>
                </wp:positionV>
                <wp:extent cx="542925" cy="205740"/>
                <wp:effectExtent l="0" t="0" r="2857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8CF9" id="Rectangle 30" o:spid="_x0000_s1026" style="position:absolute;margin-left:277.8pt;margin-top:61.35pt;width:42.7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1EF3F" wp14:editId="41C40526">
                <wp:simplePos x="0" y="0"/>
                <wp:positionH relativeFrom="column">
                  <wp:posOffset>2052955</wp:posOffset>
                </wp:positionH>
                <wp:positionV relativeFrom="paragraph">
                  <wp:posOffset>796290</wp:posOffset>
                </wp:positionV>
                <wp:extent cx="542925" cy="189865"/>
                <wp:effectExtent l="0" t="0" r="2857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EE22" id="Rectangle 31" o:spid="_x0000_s1026" style="position:absolute;margin-left:161.65pt;margin-top:62.7pt;width:42.75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664AA" wp14:editId="485089C6">
                <wp:simplePos x="0" y="0"/>
                <wp:positionH relativeFrom="column">
                  <wp:posOffset>448310</wp:posOffset>
                </wp:positionH>
                <wp:positionV relativeFrom="paragraph">
                  <wp:posOffset>779145</wp:posOffset>
                </wp:positionV>
                <wp:extent cx="542925" cy="207010"/>
                <wp:effectExtent l="0" t="0" r="2857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FDE88" id="Rectangle 29" o:spid="_x0000_s1026" style="position:absolute;margin-left:35.3pt;margin-top:61.35pt;width:42.7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4C25DBA" wp14:editId="3F927885">
            <wp:extent cx="5123815" cy="251904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8D7" w14:textId="77777777" w:rsidR="00243552" w:rsidRDefault="00243552" w:rsidP="00243552">
      <w:pPr>
        <w:rPr>
          <w:rFonts w:ascii="inherit" w:hAnsi="inherit" w:hint="eastAsia"/>
          <w:sz w:val="24"/>
          <w:szCs w:val="24"/>
        </w:rPr>
      </w:pPr>
    </w:p>
    <w:p w14:paraId="6250D8A5" w14:textId="39AC5E44" w:rsidR="00307FDD" w:rsidRDefault="00307F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3B74F799" w14:textId="77777777" w:rsidR="00307FDD" w:rsidRDefault="00307FDD" w:rsidP="00307F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L1: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307FDD" w14:paraId="45E2A252" w14:textId="77777777" w:rsidTr="002C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4B83D9" w14:textId="77777777" w:rsidR="00307FDD" w:rsidRDefault="00307FDD" w:rsidP="002C07FD">
            <w:pPr>
              <w:pStyle w:val="HTMLPreformatted"/>
            </w:pPr>
            <w:r>
              <w:t xml:space="preserve">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6×6</w:t>
            </w:r>
          </w:p>
          <w:p w14:paraId="190DD874" w14:textId="77777777" w:rsidR="00307FDD" w:rsidRDefault="00307FDD" w:rsidP="002C07FD">
            <w:pPr>
              <w:pStyle w:val="HTMLPreformatted"/>
            </w:pPr>
            <w:r>
              <w:t xml:space="preserve">         0         0         0    1.0000         0         0</w:t>
            </w:r>
          </w:p>
          <w:p w14:paraId="43358B98" w14:textId="77777777" w:rsidR="00307FDD" w:rsidRDefault="00307FDD" w:rsidP="002C07FD">
            <w:pPr>
              <w:pStyle w:val="HTMLPreformatted"/>
            </w:pPr>
            <w:r>
              <w:t xml:space="preserve">         0         0         0         0    1.0000         0</w:t>
            </w:r>
          </w:p>
          <w:p w14:paraId="78391B8F" w14:textId="77777777" w:rsidR="00307FDD" w:rsidRDefault="00307FDD" w:rsidP="002C07FD">
            <w:pPr>
              <w:pStyle w:val="HTMLPreformatted"/>
            </w:pPr>
            <w:r>
              <w:t xml:space="preserve">         0         0         0         0         0    1.0000</w:t>
            </w:r>
          </w:p>
          <w:p w14:paraId="41E338E1" w14:textId="77777777" w:rsidR="00307FDD" w:rsidRDefault="00307FDD" w:rsidP="002C07FD">
            <w:pPr>
              <w:pStyle w:val="HTMLPreformatted"/>
            </w:pPr>
            <w:r>
              <w:t xml:space="preserve">         0   -0.5000   -0.5000         0         0         0</w:t>
            </w:r>
          </w:p>
          <w:p w14:paraId="4509FA5C" w14:textId="77777777" w:rsidR="00307FDD" w:rsidRDefault="00307FDD" w:rsidP="002C07FD">
            <w:pPr>
              <w:pStyle w:val="HTMLPreformatted"/>
            </w:pPr>
            <w:r>
              <w:t xml:space="preserve">         0   -1.5000   -0.5000         0         0         0</w:t>
            </w:r>
          </w:p>
          <w:p w14:paraId="2AD68778" w14:textId="77777777" w:rsidR="00307FDD" w:rsidRDefault="00307FDD" w:rsidP="002C07FD">
            <w:pPr>
              <w:pStyle w:val="HTMLPreformatted"/>
            </w:pPr>
            <w:r>
              <w:t xml:space="preserve">         0   -0.5000   -1.5000         0         0         0</w:t>
            </w:r>
          </w:p>
          <w:p w14:paraId="0317DD97" w14:textId="77777777" w:rsidR="00307FDD" w:rsidRDefault="00307FDD" w:rsidP="002C07FD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59C98E9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6×1</w:t>
            </w:r>
          </w:p>
          <w:p w14:paraId="23A2FF2F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3F248511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7711B297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7CFD4DC0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1C9CCB8B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463952A9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2024FBF5" w14:textId="77777777" w:rsidR="00307FDD" w:rsidRDefault="00307FDD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  <w:tr w:rsidR="00307FDD" w14:paraId="181F877C" w14:textId="77777777" w:rsidTr="002C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7A0619" w14:textId="77777777" w:rsidR="00307FDD" w:rsidRDefault="00307FDD" w:rsidP="002C07FD">
            <w:pPr>
              <w:pStyle w:val="HTMLPreformatted"/>
              <w:spacing w:before="240"/>
            </w:pPr>
            <w:r>
              <w:t xml:space="preserve">C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1×6</w:t>
            </w:r>
          </w:p>
          <w:p w14:paraId="3E48AC8C" w14:textId="77777777" w:rsidR="00307FDD" w:rsidRDefault="00307FDD" w:rsidP="002C07FD">
            <w:pPr>
              <w:pStyle w:val="HTMLPreformatted"/>
            </w:pPr>
            <w:r>
              <w:t xml:space="preserve">     1     0     0     0     0     0</w:t>
            </w:r>
          </w:p>
          <w:p w14:paraId="05104AEF" w14:textId="77777777" w:rsidR="00307FDD" w:rsidRDefault="00307FDD" w:rsidP="002C07FD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175EA8" w14:textId="77777777" w:rsidR="00307FDD" w:rsidRDefault="00307FDD" w:rsidP="002C07FD">
            <w:pPr>
              <w:pStyle w:val="HTMLPreformatted"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 = 0</w:t>
            </w:r>
          </w:p>
          <w:p w14:paraId="649736D5" w14:textId="77777777" w:rsidR="00307FDD" w:rsidRDefault="00307FDD" w:rsidP="002C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</w:tbl>
    <w:p w14:paraId="24A923CE" w14:textId="54A39C48" w:rsidR="00243552" w:rsidRDefault="00243552" w:rsidP="009D30AE">
      <w:pPr>
        <w:rPr>
          <w:rFonts w:ascii="inherit" w:hAnsi="inherit" w:hint="eastAsia"/>
          <w:sz w:val="24"/>
          <w:szCs w:val="24"/>
        </w:rPr>
      </w:pPr>
    </w:p>
    <w:p w14:paraId="23AF552B" w14:textId="1F0999A3" w:rsidR="002C07FD" w:rsidRDefault="002C07FD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observability matrix for this system is 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2C07FD" w14:paraId="50B94A15" w14:textId="77777777" w:rsidTr="00342887">
        <w:tc>
          <w:tcPr>
            <w:tcW w:w="9350" w:type="dxa"/>
            <w:shd w:val="clear" w:color="auto" w:fill="DEEAF6" w:themeFill="accent5" w:themeFillTint="33"/>
          </w:tcPr>
          <w:p w14:paraId="44086631" w14:textId="77777777" w:rsid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DE0530" w14:textId="72D0819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Qo_L1 = </w:t>
            </w:r>
            <w:r w:rsidRPr="00342887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6B79B23D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1.0000         0         0         0         0         0</w:t>
            </w:r>
          </w:p>
          <w:p w14:paraId="36B7CA04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0         0         0    1.0000         0         0</w:t>
            </w:r>
          </w:p>
          <w:p w14:paraId="43CDDF08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-0.5000   -0.5000         0         0         0</w:t>
            </w:r>
          </w:p>
          <w:p w14:paraId="4BF21F1B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-0.5000   -0.5000</w:t>
            </w:r>
          </w:p>
          <w:p w14:paraId="22A0298D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0    1.0000    1.0000         0         0         0</w:t>
            </w:r>
          </w:p>
          <w:p w14:paraId="7566B86C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0         0         0         0    1.0000    1.0000</w:t>
            </w:r>
          </w:p>
          <w:p w14:paraId="118FB256" w14:textId="77777777" w:rsidR="002C07FD" w:rsidRDefault="002C07FD" w:rsidP="009D30AE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4E57C32D" w14:textId="11A7A1DD" w:rsidR="002C07FD" w:rsidRDefault="002C07FD" w:rsidP="009D30AE">
      <w:pPr>
        <w:rPr>
          <w:rFonts w:ascii="inherit" w:hAnsi="inherit" w:hint="eastAsia"/>
          <w:sz w:val="24"/>
          <w:szCs w:val="24"/>
        </w:rPr>
      </w:pPr>
    </w:p>
    <w:p w14:paraId="66F950B5" w14:textId="63EFDE01" w:rsidR="00342887" w:rsidRDefault="00342887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887" w14:paraId="22EE7787" w14:textId="77777777" w:rsidTr="00342887">
        <w:tc>
          <w:tcPr>
            <w:tcW w:w="9350" w:type="dxa"/>
            <w:shd w:val="clear" w:color="auto" w:fill="E2EFD9" w:themeFill="accent6" w:themeFillTint="33"/>
          </w:tcPr>
          <w:p w14:paraId="4711FD2D" w14:textId="77777777" w:rsid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8B38DBE" w14:textId="5F61D414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Qo_L1_rref = </w:t>
            </w:r>
            <w:r w:rsidRPr="00342887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4B51972D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1     0     0     0     0     0</w:t>
            </w:r>
          </w:p>
          <w:p w14:paraId="14217B6F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0     1     1     0     0     0</w:t>
            </w:r>
          </w:p>
          <w:p w14:paraId="6388FBE2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0     0     0     1     0     0</w:t>
            </w:r>
          </w:p>
          <w:p w14:paraId="1933ED89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0     0     0     0     1     1</w:t>
            </w:r>
          </w:p>
          <w:p w14:paraId="782C71D7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0     0     0     0     0     0</w:t>
            </w:r>
          </w:p>
          <w:p w14:paraId="5C183379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0     0     0     0     0     0</w:t>
            </w:r>
          </w:p>
          <w:p w14:paraId="51C58E3C" w14:textId="77777777" w:rsidR="00342887" w:rsidRDefault="00342887" w:rsidP="009D30AE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0424CA8C" w14:textId="77777777" w:rsidR="00342887" w:rsidRDefault="00342887" w:rsidP="009D30AE">
      <w:pPr>
        <w:rPr>
          <w:rFonts w:ascii="inherit" w:hAnsi="inherit" w:hint="eastAsia"/>
          <w:sz w:val="24"/>
          <w:szCs w:val="24"/>
        </w:rPr>
      </w:pPr>
    </w:p>
    <w:p w14:paraId="27DC0E4B" w14:textId="6F68D0E4" w:rsidR="00307FDD" w:rsidRDefault="00342887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2322B291" w14:textId="71B64233" w:rsidR="00342887" w:rsidRPr="00342887" w:rsidRDefault="00342887" w:rsidP="009D30AE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=4 &lt; 6</m:t>
          </m:r>
        </m:oMath>
      </m:oMathPara>
    </w:p>
    <w:p w14:paraId="7394E5AD" w14:textId="737EECDF" w:rsidR="00342887" w:rsidRDefault="00342887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linearized by L1 is </w:t>
      </w:r>
      <w:r w:rsidRPr="00342887">
        <w:rPr>
          <w:rFonts w:ascii="inherit" w:hAnsi="inherit"/>
          <w:color w:val="FF0000"/>
          <w:sz w:val="24"/>
          <w:szCs w:val="24"/>
        </w:rPr>
        <w:t>unobservable</w:t>
      </w:r>
      <w:r>
        <w:rPr>
          <w:rFonts w:ascii="inherit" w:hAnsi="inherit"/>
          <w:sz w:val="24"/>
          <w:szCs w:val="24"/>
        </w:rPr>
        <w:t>.</w:t>
      </w:r>
    </w:p>
    <w:p w14:paraId="084227ED" w14:textId="77777777" w:rsidR="00342887" w:rsidRDefault="00342887" w:rsidP="00307FDD">
      <w:pPr>
        <w:rPr>
          <w:rFonts w:ascii="inherit" w:hAnsi="inherit" w:hint="eastAsia"/>
          <w:sz w:val="24"/>
          <w:szCs w:val="24"/>
        </w:rPr>
      </w:pPr>
    </w:p>
    <w:p w14:paraId="0D30CE3C" w14:textId="77777777" w:rsidR="00342887" w:rsidRDefault="00342887" w:rsidP="00307FDD">
      <w:pPr>
        <w:rPr>
          <w:rFonts w:ascii="inherit" w:hAnsi="inherit" w:hint="eastAsia"/>
          <w:sz w:val="24"/>
          <w:szCs w:val="24"/>
        </w:rPr>
      </w:pPr>
    </w:p>
    <w:p w14:paraId="42CB35E4" w14:textId="77777777" w:rsidR="00342887" w:rsidRDefault="00342887" w:rsidP="00307FDD">
      <w:pPr>
        <w:rPr>
          <w:rFonts w:ascii="inherit" w:hAnsi="inherit" w:hint="eastAsia"/>
          <w:sz w:val="24"/>
          <w:szCs w:val="24"/>
        </w:rPr>
      </w:pPr>
    </w:p>
    <w:p w14:paraId="1ABF4F73" w14:textId="24649C41" w:rsidR="00307FDD" w:rsidRDefault="00307FDD" w:rsidP="00307F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L3: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307FDD" w14:paraId="78BAD290" w14:textId="77777777" w:rsidTr="002C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57ACBE" w14:textId="77777777" w:rsidR="00307FDD" w:rsidRDefault="00307FDD" w:rsidP="002C07FD">
            <w:pPr>
              <w:pStyle w:val="HTMLPreformatted"/>
            </w:pPr>
            <w:r>
              <w:t xml:space="preserve">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6×6</w:t>
            </w:r>
          </w:p>
          <w:p w14:paraId="168AD72F" w14:textId="77777777" w:rsidR="00307FDD" w:rsidRDefault="00307FDD" w:rsidP="002C07FD">
            <w:pPr>
              <w:pStyle w:val="HTMLPreformatted"/>
            </w:pPr>
            <w:r>
              <w:t xml:space="preserve">         0         0         0    1.0000         0         0</w:t>
            </w:r>
          </w:p>
          <w:p w14:paraId="676DD79A" w14:textId="77777777" w:rsidR="00307FDD" w:rsidRDefault="00307FDD" w:rsidP="002C07FD">
            <w:pPr>
              <w:pStyle w:val="HTMLPreformatted"/>
            </w:pPr>
            <w:r>
              <w:t xml:space="preserve">         0         0         0         0    1.0000         0</w:t>
            </w:r>
          </w:p>
          <w:p w14:paraId="7BF50B41" w14:textId="77777777" w:rsidR="00307FDD" w:rsidRDefault="00307FDD" w:rsidP="002C07FD">
            <w:pPr>
              <w:pStyle w:val="HTMLPreformatted"/>
            </w:pPr>
            <w:r>
              <w:t xml:space="preserve">         0         0         0         0         0    1.0000</w:t>
            </w:r>
          </w:p>
          <w:p w14:paraId="02BDB46D" w14:textId="77777777" w:rsidR="00307FDD" w:rsidRDefault="00307FDD" w:rsidP="002C07FD">
            <w:pPr>
              <w:pStyle w:val="HTMLPreformatted"/>
            </w:pPr>
            <w:r>
              <w:t xml:space="preserve">         0   -0.5000   -0.5000         0         0         0</w:t>
            </w:r>
          </w:p>
          <w:p w14:paraId="42BF7E28" w14:textId="77777777" w:rsidR="00307FDD" w:rsidRDefault="00307FDD" w:rsidP="002C07FD">
            <w:pPr>
              <w:pStyle w:val="HTMLPreformatted"/>
            </w:pPr>
            <w:r>
              <w:t xml:space="preserve">         0   -1.5000   -0.5000         0         0         0</w:t>
            </w:r>
          </w:p>
          <w:p w14:paraId="4757A617" w14:textId="77777777" w:rsidR="00307FDD" w:rsidRDefault="00307FDD" w:rsidP="002C07FD">
            <w:pPr>
              <w:pStyle w:val="HTMLPreformatted"/>
            </w:pPr>
            <w:r>
              <w:t xml:space="preserve">         0   -0.5051   -1.5152         0         0         0</w:t>
            </w:r>
          </w:p>
          <w:p w14:paraId="088B9DDF" w14:textId="77777777" w:rsidR="00307FDD" w:rsidRDefault="00307FDD" w:rsidP="002C07FD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F341B7F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6×1</w:t>
            </w:r>
          </w:p>
          <w:p w14:paraId="3D0FCCC6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222FA8AA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19664858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03F20F7F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78491F19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283B097B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0.5051</w:t>
            </w:r>
          </w:p>
          <w:p w14:paraId="7BE76FD9" w14:textId="77777777" w:rsidR="00307FDD" w:rsidRDefault="00307FDD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  <w:tr w:rsidR="00307FDD" w14:paraId="0955D6D1" w14:textId="77777777" w:rsidTr="002C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2CCC88" w14:textId="77777777" w:rsidR="00307FDD" w:rsidRDefault="00307FDD" w:rsidP="002C07FD">
            <w:pPr>
              <w:pStyle w:val="HTMLPreformatted"/>
              <w:spacing w:before="240"/>
            </w:pPr>
            <w:r>
              <w:t xml:space="preserve">C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1×6</w:t>
            </w:r>
          </w:p>
          <w:p w14:paraId="7BAF5EBC" w14:textId="77777777" w:rsidR="00307FDD" w:rsidRDefault="00307FDD" w:rsidP="002C07FD">
            <w:pPr>
              <w:pStyle w:val="HTMLPreformatted"/>
            </w:pPr>
            <w:r>
              <w:t xml:space="preserve">     1     0     0     0     0     0</w:t>
            </w:r>
          </w:p>
          <w:p w14:paraId="11D250A1" w14:textId="77777777" w:rsidR="00307FDD" w:rsidRDefault="00307FDD" w:rsidP="002C07FD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6BED8E" w14:textId="77777777" w:rsidR="00307FDD" w:rsidRDefault="00307FDD" w:rsidP="002C07FD">
            <w:pPr>
              <w:pStyle w:val="HTMLPreformatted"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 = 0</w:t>
            </w:r>
          </w:p>
          <w:p w14:paraId="63853BD9" w14:textId="77777777" w:rsidR="00307FDD" w:rsidRDefault="00307FDD" w:rsidP="002C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</w:tbl>
    <w:p w14:paraId="5C11D7B3" w14:textId="648A9CB1" w:rsidR="00307FDD" w:rsidRDefault="00307FDD" w:rsidP="009D30AE">
      <w:pPr>
        <w:rPr>
          <w:rFonts w:ascii="inherit" w:hAnsi="inherit" w:hint="eastAsia"/>
          <w:sz w:val="24"/>
          <w:szCs w:val="24"/>
        </w:rPr>
      </w:pPr>
    </w:p>
    <w:p w14:paraId="355F18F6" w14:textId="77777777" w:rsidR="00342887" w:rsidRDefault="00342887" w:rsidP="0034288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observability matrix for this system is 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342887" w14:paraId="0FA3449A" w14:textId="77777777" w:rsidTr="00401C53">
        <w:tc>
          <w:tcPr>
            <w:tcW w:w="9350" w:type="dxa"/>
            <w:shd w:val="clear" w:color="auto" w:fill="DEEAF6" w:themeFill="accent5" w:themeFillTint="33"/>
          </w:tcPr>
          <w:p w14:paraId="1C4D604C" w14:textId="77777777" w:rsidR="00342887" w:rsidRDefault="00342887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85E2BD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Qo_L3 = </w:t>
            </w:r>
            <w:r w:rsidRPr="00342887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3E5832F1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1.0000         0         0         0         0         0</w:t>
            </w:r>
          </w:p>
          <w:p w14:paraId="58A72FED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0         0         0    1.0000         0         0</w:t>
            </w:r>
          </w:p>
          <w:p w14:paraId="20E671EA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-0.5000   -0.5000         0         0         0</w:t>
            </w:r>
          </w:p>
          <w:p w14:paraId="43ACD72E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-0.5000   -0.5000</w:t>
            </w:r>
          </w:p>
          <w:p w14:paraId="58C7C9E4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0    1.0025    1.0076         0         0         0</w:t>
            </w:r>
          </w:p>
          <w:p w14:paraId="039902ED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0         0         0         0    1.0025    1.0076</w:t>
            </w:r>
          </w:p>
          <w:p w14:paraId="7CA3A260" w14:textId="17C3043A" w:rsidR="00342887" w:rsidRPr="00342887" w:rsidRDefault="00342887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994971" w14:textId="77777777" w:rsidR="00342887" w:rsidRDefault="00342887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058B858A" w14:textId="77777777" w:rsidR="00342887" w:rsidRDefault="00342887" w:rsidP="00342887">
      <w:pPr>
        <w:rPr>
          <w:rFonts w:ascii="inherit" w:hAnsi="inherit" w:hint="eastAsia"/>
          <w:sz w:val="24"/>
          <w:szCs w:val="24"/>
        </w:rPr>
      </w:pPr>
    </w:p>
    <w:p w14:paraId="548EBE72" w14:textId="77777777" w:rsidR="00342887" w:rsidRDefault="00342887" w:rsidP="0034288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887" w14:paraId="55FCBF5D" w14:textId="77777777" w:rsidTr="00401C53">
        <w:tc>
          <w:tcPr>
            <w:tcW w:w="9350" w:type="dxa"/>
            <w:shd w:val="clear" w:color="auto" w:fill="E2EFD9" w:themeFill="accent6" w:themeFillTint="33"/>
          </w:tcPr>
          <w:p w14:paraId="032D07EA" w14:textId="77777777" w:rsidR="00342887" w:rsidRDefault="00342887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9BA6A9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Qo_L3_rref = </w:t>
            </w:r>
            <w:r w:rsidRPr="00342887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49555312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1     0     0     0     0     0</w:t>
            </w:r>
          </w:p>
          <w:p w14:paraId="6960C3C9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0     1     0     0     0     0</w:t>
            </w:r>
          </w:p>
          <w:p w14:paraId="4043E597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0     0     1     0     0     0</w:t>
            </w:r>
          </w:p>
          <w:p w14:paraId="07CB9718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0     0     0     1     0     0</w:t>
            </w:r>
          </w:p>
          <w:p w14:paraId="287020E7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0     0     0     0     1     0</w:t>
            </w:r>
          </w:p>
          <w:p w14:paraId="70AB05B2" w14:textId="77777777" w:rsidR="00342887" w:rsidRPr="00342887" w:rsidRDefault="00342887" w:rsidP="00342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288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0     0     0     0     0     1</w:t>
            </w:r>
          </w:p>
          <w:p w14:paraId="4C3CDD25" w14:textId="77777777" w:rsidR="00342887" w:rsidRDefault="00342887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C463FCE" w14:textId="77777777" w:rsidR="00342887" w:rsidRDefault="00342887" w:rsidP="00342887">
      <w:pPr>
        <w:rPr>
          <w:rFonts w:ascii="inherit" w:hAnsi="inherit" w:hint="eastAsia"/>
          <w:sz w:val="24"/>
          <w:szCs w:val="24"/>
        </w:rPr>
      </w:pPr>
    </w:p>
    <w:p w14:paraId="0E0AA6B1" w14:textId="77777777" w:rsidR="00342887" w:rsidRDefault="00342887" w:rsidP="0034288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49A99A82" w14:textId="7EBAD70A" w:rsidR="00342887" w:rsidRPr="00342887" w:rsidRDefault="00342887" w:rsidP="0034288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0A994EA3" w14:textId="2A3F02F2" w:rsidR="00342887" w:rsidRDefault="00342887" w:rsidP="0034288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linearized by L3 is </w:t>
      </w:r>
      <w:r w:rsidRPr="00342887">
        <w:rPr>
          <w:rFonts w:ascii="inherit" w:hAnsi="inherit"/>
          <w:color w:val="FF0000"/>
          <w:sz w:val="24"/>
          <w:szCs w:val="24"/>
        </w:rPr>
        <w:t>observable</w:t>
      </w:r>
      <w:r>
        <w:rPr>
          <w:rFonts w:ascii="inherit" w:hAnsi="inherit"/>
          <w:sz w:val="24"/>
          <w:szCs w:val="24"/>
        </w:rPr>
        <w:t>.</w:t>
      </w:r>
    </w:p>
    <w:p w14:paraId="34AA2564" w14:textId="0287E431" w:rsidR="00307FDD" w:rsidRDefault="00307FDD" w:rsidP="009D30AE">
      <w:pPr>
        <w:rPr>
          <w:rFonts w:ascii="inherit" w:hAnsi="inherit" w:hint="eastAsia"/>
          <w:sz w:val="24"/>
          <w:szCs w:val="24"/>
        </w:rPr>
      </w:pPr>
    </w:p>
    <w:p w14:paraId="3249DEC1" w14:textId="56F3595F" w:rsidR="00342887" w:rsidRDefault="00342887" w:rsidP="009D30AE">
      <w:pPr>
        <w:rPr>
          <w:rFonts w:ascii="inherit" w:hAnsi="inherit" w:hint="eastAsia"/>
          <w:sz w:val="24"/>
          <w:szCs w:val="24"/>
        </w:rPr>
      </w:pPr>
    </w:p>
    <w:p w14:paraId="50B87863" w14:textId="77777777" w:rsidR="00342887" w:rsidRDefault="00342887" w:rsidP="009D30AE">
      <w:pPr>
        <w:rPr>
          <w:rFonts w:ascii="inherit" w:hAnsi="inherit" w:hint="eastAsia"/>
          <w:sz w:val="24"/>
          <w:szCs w:val="24"/>
        </w:rPr>
      </w:pPr>
    </w:p>
    <w:p w14:paraId="680A8875" w14:textId="77777777" w:rsidR="00307FDD" w:rsidRDefault="00307FDD" w:rsidP="00307FD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L7: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307FDD" w14:paraId="112D9E1B" w14:textId="77777777" w:rsidTr="002C0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1CEB0" w14:textId="77777777" w:rsidR="00307FDD" w:rsidRDefault="00307FDD" w:rsidP="002C07FD">
            <w:pPr>
              <w:pStyle w:val="HTMLPreformatted"/>
            </w:pPr>
            <w:r>
              <w:t xml:space="preserve">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6×6</w:t>
            </w:r>
          </w:p>
          <w:p w14:paraId="67031C23" w14:textId="77777777" w:rsidR="00307FDD" w:rsidRDefault="00307FDD" w:rsidP="002C07FD">
            <w:pPr>
              <w:pStyle w:val="HTMLPreformatted"/>
            </w:pPr>
            <w:r>
              <w:t xml:space="preserve">         0         0         0    1.0000         0         0</w:t>
            </w:r>
          </w:p>
          <w:p w14:paraId="7D5B619F" w14:textId="77777777" w:rsidR="00307FDD" w:rsidRDefault="00307FDD" w:rsidP="002C07FD">
            <w:pPr>
              <w:pStyle w:val="HTMLPreformatted"/>
            </w:pPr>
            <w:r>
              <w:t xml:space="preserve">         0         0         0         0    1.0000         0</w:t>
            </w:r>
          </w:p>
          <w:p w14:paraId="35BD1B15" w14:textId="77777777" w:rsidR="00307FDD" w:rsidRDefault="00307FDD" w:rsidP="002C07FD">
            <w:pPr>
              <w:pStyle w:val="HTMLPreformatted"/>
            </w:pPr>
            <w:r>
              <w:t xml:space="preserve">         0         0         0         0         0    1.0000</w:t>
            </w:r>
          </w:p>
          <w:p w14:paraId="32C4B418" w14:textId="77777777" w:rsidR="00307FDD" w:rsidRDefault="00307FDD" w:rsidP="002C07FD">
            <w:pPr>
              <w:pStyle w:val="HTMLPreformatted"/>
            </w:pPr>
            <w:r>
              <w:t xml:space="preserve">         0   -0.5000   -0.5000         0         0         0</w:t>
            </w:r>
          </w:p>
          <w:p w14:paraId="3F3DD0CA" w14:textId="77777777" w:rsidR="00307FDD" w:rsidRDefault="00307FDD" w:rsidP="002C07FD">
            <w:pPr>
              <w:pStyle w:val="HTMLPreformatted"/>
            </w:pPr>
            <w:r>
              <w:t xml:space="preserve">         0   -1.5000   -0.5000         0         0         0</w:t>
            </w:r>
          </w:p>
          <w:p w14:paraId="417FA794" w14:textId="77777777" w:rsidR="00307FDD" w:rsidRDefault="00307FDD" w:rsidP="002C07FD">
            <w:pPr>
              <w:pStyle w:val="HTMLPreformatted"/>
            </w:pPr>
            <w:r>
              <w:t xml:space="preserve">         0   -1.0000   -3.0000         0         0         0</w:t>
            </w:r>
          </w:p>
          <w:p w14:paraId="594CBC92" w14:textId="77777777" w:rsidR="00307FDD" w:rsidRDefault="00307FDD" w:rsidP="002C07FD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FEB04C7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6×1</w:t>
            </w:r>
          </w:p>
          <w:p w14:paraId="26233B08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309C7BBF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7E44200E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168EB8D7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7C55DE67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05420E82" w14:textId="77777777" w:rsidR="00307FDD" w:rsidRDefault="00307FDD" w:rsidP="002C07F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1.0000</w:t>
            </w:r>
          </w:p>
          <w:p w14:paraId="523332B8" w14:textId="77777777" w:rsidR="00307FDD" w:rsidRDefault="00307FDD" w:rsidP="002C0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  <w:tr w:rsidR="00307FDD" w14:paraId="27EF8864" w14:textId="77777777" w:rsidTr="002C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171C72" w14:textId="77777777" w:rsidR="00307FDD" w:rsidRDefault="00307FDD" w:rsidP="002C07FD">
            <w:pPr>
              <w:pStyle w:val="HTMLPreformatted"/>
              <w:spacing w:before="240"/>
            </w:pPr>
            <w:r>
              <w:t xml:space="preserve">C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1×6</w:t>
            </w:r>
          </w:p>
          <w:p w14:paraId="77AB0273" w14:textId="77777777" w:rsidR="00307FDD" w:rsidRDefault="00307FDD" w:rsidP="002C07FD">
            <w:pPr>
              <w:pStyle w:val="HTMLPreformatted"/>
            </w:pPr>
            <w:r>
              <w:t xml:space="preserve">     1     0     0     0     0     0</w:t>
            </w:r>
          </w:p>
          <w:p w14:paraId="7689E917" w14:textId="77777777" w:rsidR="00307FDD" w:rsidRDefault="00307FDD" w:rsidP="002C07FD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C0062D" w14:textId="77777777" w:rsidR="00307FDD" w:rsidRDefault="00307FDD" w:rsidP="002C07FD">
            <w:pPr>
              <w:pStyle w:val="HTMLPreformatted"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 = 0</w:t>
            </w:r>
          </w:p>
          <w:p w14:paraId="18B9B8B4" w14:textId="77777777" w:rsidR="00307FDD" w:rsidRDefault="00307FDD" w:rsidP="002C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</w:tbl>
    <w:p w14:paraId="30C0834D" w14:textId="77777777" w:rsidR="00885E2B" w:rsidRDefault="00885E2B" w:rsidP="00885E2B">
      <w:pPr>
        <w:rPr>
          <w:rFonts w:ascii="inherit" w:hAnsi="inherit" w:hint="eastAsia"/>
          <w:sz w:val="24"/>
          <w:szCs w:val="24"/>
        </w:rPr>
      </w:pPr>
    </w:p>
    <w:p w14:paraId="6479DB44" w14:textId="77777777" w:rsidR="00885E2B" w:rsidRDefault="00885E2B" w:rsidP="00885E2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observability matrix for this system is 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885E2B" w14:paraId="7F4C88D7" w14:textId="77777777" w:rsidTr="00401C53">
        <w:tc>
          <w:tcPr>
            <w:tcW w:w="9350" w:type="dxa"/>
            <w:shd w:val="clear" w:color="auto" w:fill="DEEAF6" w:themeFill="accent5" w:themeFillTint="33"/>
          </w:tcPr>
          <w:p w14:paraId="31DDA5AF" w14:textId="77777777" w:rsidR="00885E2B" w:rsidRDefault="00885E2B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7C4DE1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Qo_L7 = </w:t>
            </w:r>
            <w:r w:rsidRPr="00885E2B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79C49E5B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1.0000         0         0         0         0         0</w:t>
            </w:r>
          </w:p>
          <w:p w14:paraId="06FBFF4D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0         0         0    1.0000         0         0</w:t>
            </w:r>
          </w:p>
          <w:p w14:paraId="0C7DD25E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-0.5000   -0.5000         0         0         0</w:t>
            </w:r>
          </w:p>
          <w:p w14:paraId="51FC05C3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-0.5000   -0.5000</w:t>
            </w:r>
          </w:p>
          <w:p w14:paraId="4C75EAB9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0    1.2500    1.7500         0         0         0</w:t>
            </w:r>
          </w:p>
          <w:p w14:paraId="62BA8FB9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0         0         0         0    1.2500    1.7500</w:t>
            </w:r>
          </w:p>
          <w:p w14:paraId="65120817" w14:textId="77777777" w:rsidR="00885E2B" w:rsidRPr="00342887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CD3A8F" w14:textId="77777777" w:rsidR="00885E2B" w:rsidRDefault="00885E2B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362A9AEA" w14:textId="77777777" w:rsidR="00885E2B" w:rsidRDefault="00885E2B" w:rsidP="00885E2B">
      <w:pPr>
        <w:rPr>
          <w:rFonts w:ascii="inherit" w:hAnsi="inherit" w:hint="eastAsia"/>
          <w:sz w:val="24"/>
          <w:szCs w:val="24"/>
        </w:rPr>
      </w:pPr>
    </w:p>
    <w:p w14:paraId="1B85D1C3" w14:textId="77777777" w:rsidR="00885E2B" w:rsidRDefault="00885E2B" w:rsidP="00885E2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5E2B" w14:paraId="22523A6E" w14:textId="77777777" w:rsidTr="00401C53">
        <w:tc>
          <w:tcPr>
            <w:tcW w:w="9350" w:type="dxa"/>
            <w:shd w:val="clear" w:color="auto" w:fill="E2EFD9" w:themeFill="accent6" w:themeFillTint="33"/>
          </w:tcPr>
          <w:p w14:paraId="77CCD5A4" w14:textId="77777777" w:rsidR="00885E2B" w:rsidRDefault="00885E2B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6B5E08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Qo_L7_rref = </w:t>
            </w:r>
            <w:r w:rsidRPr="00885E2B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7E032FD2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1     0     0     0     0     0</w:t>
            </w:r>
          </w:p>
          <w:p w14:paraId="5B4E801A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0     1     0     0     0     0</w:t>
            </w:r>
          </w:p>
          <w:p w14:paraId="6D95462D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0     0     1     0     0     0</w:t>
            </w:r>
          </w:p>
          <w:p w14:paraId="12B2194C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0     0     0     1     0     0</w:t>
            </w:r>
          </w:p>
          <w:p w14:paraId="55813048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0     0     0     0     1     0</w:t>
            </w:r>
          </w:p>
          <w:p w14:paraId="5826126C" w14:textId="77777777" w:rsidR="00885E2B" w:rsidRPr="00885E2B" w:rsidRDefault="00885E2B" w:rsidP="00885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85E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0     0     0     0     0     1</w:t>
            </w:r>
          </w:p>
          <w:p w14:paraId="3C444685" w14:textId="77777777" w:rsidR="00885E2B" w:rsidRDefault="00885E2B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479846D5" w14:textId="77777777" w:rsidR="00885E2B" w:rsidRDefault="00885E2B" w:rsidP="00885E2B">
      <w:pPr>
        <w:rPr>
          <w:rFonts w:ascii="inherit" w:hAnsi="inherit" w:hint="eastAsia"/>
          <w:sz w:val="24"/>
          <w:szCs w:val="24"/>
        </w:rPr>
      </w:pPr>
    </w:p>
    <w:p w14:paraId="37E22E0C" w14:textId="77777777" w:rsidR="00885E2B" w:rsidRDefault="00885E2B" w:rsidP="00885E2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7B0D65F0" w14:textId="77777777" w:rsidR="00885E2B" w:rsidRPr="00342887" w:rsidRDefault="00885E2B" w:rsidP="00885E2B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4C0C9163" w14:textId="77777777" w:rsidR="00885E2B" w:rsidRDefault="00885E2B" w:rsidP="00885E2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linearized by L3 is </w:t>
      </w:r>
      <w:r w:rsidRPr="00342887">
        <w:rPr>
          <w:rFonts w:ascii="inherit" w:hAnsi="inherit"/>
          <w:color w:val="FF0000"/>
          <w:sz w:val="24"/>
          <w:szCs w:val="24"/>
        </w:rPr>
        <w:t>observable</w:t>
      </w:r>
      <w:r>
        <w:rPr>
          <w:rFonts w:ascii="inherit" w:hAnsi="inherit"/>
          <w:sz w:val="24"/>
          <w:szCs w:val="24"/>
        </w:rPr>
        <w:t>.</w:t>
      </w:r>
    </w:p>
    <w:p w14:paraId="7A902EDF" w14:textId="65A71781" w:rsidR="00992E3F" w:rsidRDefault="00992E3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563DADE4" w14:textId="3CEF7DE0" w:rsidR="00307FDD" w:rsidRDefault="00992E3F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(b)</w:t>
      </w:r>
    </w:p>
    <w:p w14:paraId="4ABCDC75" w14:textId="1E1E5C5A" w:rsidR="00992E3F" w:rsidRDefault="00992E3F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unobservable system is only L1.</w:t>
      </w:r>
    </w:p>
    <w:p w14:paraId="2A533548" w14:textId="4DE3FED7" w:rsidR="00992E3F" w:rsidRDefault="00992E3F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T</w:t>
      </w:r>
      <w:r>
        <w:rPr>
          <w:rFonts w:ascii="inherit" w:hAnsi="inherit"/>
          <w:sz w:val="24"/>
          <w:szCs w:val="24"/>
        </w:rPr>
        <w:t>he eigenvalues for L1 are</w:t>
      </w:r>
    </w:p>
    <w:tbl>
      <w:tblPr>
        <w:tblStyle w:val="TableGrid"/>
        <w:tblW w:w="0" w:type="auto"/>
        <w:tblInd w:w="251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140"/>
      </w:tblGrid>
      <w:tr w:rsidR="00992E3F" w14:paraId="65563B65" w14:textId="77777777" w:rsidTr="00992E3F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62417C" w14:textId="77777777" w:rsidR="00992E3F" w:rsidRDefault="00992E3F" w:rsidP="00401C53">
            <w:pPr>
              <w:pStyle w:val="HTMLPreformatted"/>
              <w:spacing w:before="240"/>
              <w:ind w:left="720"/>
            </w:pPr>
            <w:proofErr w:type="spellStart"/>
            <w:r>
              <w:t>eigVal</w:t>
            </w:r>
            <w:proofErr w:type="spellEnd"/>
            <w:r>
              <w:t xml:space="preserve">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6×1 complex</w:t>
            </w:r>
          </w:p>
          <w:p w14:paraId="3B76E1A0" w14:textId="77777777" w:rsidR="00992E3F" w:rsidRDefault="00992E3F" w:rsidP="00401C53">
            <w:pPr>
              <w:pStyle w:val="HTMLPreformatted"/>
              <w:ind w:left="720"/>
            </w:pPr>
            <w:r>
              <w:t xml:space="preserve">   0.0000 + 0.0000i</w:t>
            </w:r>
          </w:p>
          <w:p w14:paraId="5ABA9E13" w14:textId="77777777" w:rsidR="00992E3F" w:rsidRDefault="00992E3F" w:rsidP="00401C53">
            <w:pPr>
              <w:pStyle w:val="HTMLPreformatted"/>
              <w:ind w:left="720"/>
            </w:pPr>
            <w:r>
              <w:t xml:space="preserve">   0.0000 + 0.0000i</w:t>
            </w:r>
          </w:p>
          <w:p w14:paraId="444F2EC5" w14:textId="77777777" w:rsidR="00992E3F" w:rsidRDefault="00992E3F" w:rsidP="00401C53">
            <w:pPr>
              <w:pStyle w:val="HTMLPreformatted"/>
              <w:ind w:left="720"/>
            </w:pPr>
            <w:r>
              <w:t xml:space="preserve">   0.0000 + 1.4142i</w:t>
            </w:r>
          </w:p>
          <w:p w14:paraId="2CC21CAD" w14:textId="77777777" w:rsidR="00992E3F" w:rsidRDefault="00992E3F" w:rsidP="00401C53">
            <w:pPr>
              <w:pStyle w:val="HTMLPreformatted"/>
              <w:ind w:left="720"/>
            </w:pPr>
            <w:r>
              <w:t xml:space="preserve">   0.0000 - 1.4142i</w:t>
            </w:r>
          </w:p>
          <w:p w14:paraId="2DD2DBE9" w14:textId="77777777" w:rsidR="00992E3F" w:rsidRDefault="00992E3F" w:rsidP="00401C53">
            <w:pPr>
              <w:pStyle w:val="HTMLPreformatted"/>
              <w:ind w:left="720"/>
            </w:pPr>
            <w:r>
              <w:t xml:space="preserve">  -0.0000 + 1.0000i</w:t>
            </w:r>
          </w:p>
          <w:p w14:paraId="0D4B42EE" w14:textId="77777777" w:rsidR="00992E3F" w:rsidRDefault="00992E3F" w:rsidP="00401C53">
            <w:pPr>
              <w:pStyle w:val="HTMLPreformatted"/>
              <w:ind w:left="720"/>
            </w:pPr>
            <w:r>
              <w:t xml:space="preserve">  -0.0000 - 1.0000i</w:t>
            </w:r>
          </w:p>
          <w:p w14:paraId="1B534A4D" w14:textId="77777777" w:rsidR="00992E3F" w:rsidRDefault="00992E3F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3EB44E0E" w14:textId="40269797" w:rsidR="00992E3F" w:rsidRDefault="00992E3F" w:rsidP="009D30AE">
      <w:pPr>
        <w:rPr>
          <w:rFonts w:ascii="inherit" w:hAnsi="inherit" w:hint="eastAsia"/>
          <w:sz w:val="24"/>
          <w:szCs w:val="24"/>
        </w:rPr>
      </w:pPr>
    </w:p>
    <w:p w14:paraId="2392401E" w14:textId="6D205E1B" w:rsidR="00992E3F" w:rsidRDefault="00992E3F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inherit" w:hAnsi="inherit"/>
          <w:sz w:val="24"/>
          <w:szCs w:val="24"/>
        </w:rPr>
        <w:t>,</w:t>
      </w:r>
    </w:p>
    <w:p w14:paraId="0DC72A26" w14:textId="118CAC3A" w:rsidR="00992E3F" w:rsidRPr="00992E3F" w:rsidRDefault="00992E3F" w:rsidP="009D30AE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E3F" w14:paraId="0483F804" w14:textId="77777777" w:rsidTr="00992E3F">
        <w:tc>
          <w:tcPr>
            <w:tcW w:w="9350" w:type="dxa"/>
            <w:shd w:val="clear" w:color="auto" w:fill="D9E2F3" w:themeFill="accent1" w:themeFillTint="33"/>
          </w:tcPr>
          <w:p w14:paraId="76D24CFC" w14:textId="77777777" w:rsid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FC3869" w14:textId="66E83F53" w:rsidR="00992E3F" w:rsidRP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2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Z = </w:t>
            </w:r>
            <w:r w:rsidRPr="00992E3F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7×6</w:t>
            </w:r>
          </w:p>
          <w:p w14:paraId="1C0CF58E" w14:textId="77777777" w:rsidR="00992E3F" w:rsidRP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2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0         0         0    1.0000         0         0</w:t>
            </w:r>
          </w:p>
          <w:p w14:paraId="38350128" w14:textId="77777777" w:rsidR="00992E3F" w:rsidRP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2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0         0         0         0    1.0000         0</w:t>
            </w:r>
          </w:p>
          <w:p w14:paraId="647A3AB0" w14:textId="77777777" w:rsidR="00992E3F" w:rsidRP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2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0         0         0         0         0    1.0000</w:t>
            </w:r>
          </w:p>
          <w:p w14:paraId="402A6600" w14:textId="77777777" w:rsidR="00992E3F" w:rsidRP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2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-0.5000   -0.5000         0         0         0</w:t>
            </w:r>
          </w:p>
          <w:p w14:paraId="3597F5B4" w14:textId="77777777" w:rsidR="00992E3F" w:rsidRP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2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-1.5000   -0.5000         0         0         0</w:t>
            </w:r>
          </w:p>
          <w:p w14:paraId="21B9BCDB" w14:textId="77777777" w:rsidR="00992E3F" w:rsidRP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2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-0.5000   -1.5000         0         0         0</w:t>
            </w:r>
          </w:p>
          <w:p w14:paraId="6D8ED574" w14:textId="77777777" w:rsidR="00992E3F" w:rsidRPr="00992E3F" w:rsidRDefault="00992E3F" w:rsidP="0099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2E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1.0000         0         0         0         0         0</w:t>
            </w:r>
          </w:p>
          <w:p w14:paraId="49315483" w14:textId="77777777" w:rsidR="00992E3F" w:rsidRDefault="00992E3F" w:rsidP="009D30AE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CB7DB73" w14:textId="77777777" w:rsidR="00992E3F" w:rsidRDefault="00992E3F" w:rsidP="009D30AE">
      <w:pPr>
        <w:rPr>
          <w:rFonts w:ascii="inherit" w:hAnsi="inherit" w:hint="eastAsia"/>
          <w:sz w:val="24"/>
          <w:szCs w:val="24"/>
        </w:rPr>
      </w:pPr>
    </w:p>
    <w:p w14:paraId="50274800" w14:textId="0F5056D8" w:rsidR="002C07FD" w:rsidRDefault="00992E3F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E3F" w14:paraId="2F39B5F8" w14:textId="77777777" w:rsidTr="00992E3F">
        <w:tc>
          <w:tcPr>
            <w:tcW w:w="9350" w:type="dxa"/>
            <w:shd w:val="clear" w:color="auto" w:fill="E2EFD9" w:themeFill="accent6" w:themeFillTint="33"/>
          </w:tcPr>
          <w:p w14:paraId="64B662A0" w14:textId="77777777" w:rsidR="00992E3F" w:rsidRDefault="00992E3F" w:rsidP="00992E3F">
            <w:pPr>
              <w:pStyle w:val="HTMLPreformatted"/>
              <w:ind w:left="2160"/>
            </w:pPr>
          </w:p>
          <w:p w14:paraId="41F26B72" w14:textId="23253030" w:rsidR="00992E3F" w:rsidRDefault="00992E3F" w:rsidP="00992E3F">
            <w:pPr>
              <w:pStyle w:val="HTMLPreformatted"/>
              <w:ind w:left="2160"/>
            </w:pPr>
            <w:proofErr w:type="spellStart"/>
            <w:r>
              <w:t>Z_rref</w:t>
            </w:r>
            <w:proofErr w:type="spellEnd"/>
            <w:r>
              <w:t xml:space="preserve">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7×6</w:t>
            </w:r>
          </w:p>
          <w:p w14:paraId="0C10C9B0" w14:textId="77777777" w:rsidR="00992E3F" w:rsidRDefault="00992E3F" w:rsidP="00992E3F">
            <w:pPr>
              <w:pStyle w:val="HTMLPreformatted"/>
              <w:ind w:left="2160"/>
            </w:pPr>
            <w:r>
              <w:t xml:space="preserve">     1     0     0     0     0     0</w:t>
            </w:r>
          </w:p>
          <w:p w14:paraId="7B160D2C" w14:textId="77777777" w:rsidR="00992E3F" w:rsidRDefault="00992E3F" w:rsidP="00992E3F">
            <w:pPr>
              <w:pStyle w:val="HTMLPreformatted"/>
              <w:ind w:left="2160"/>
            </w:pPr>
            <w:r>
              <w:t xml:space="preserve">     0     1     0     0     0     0</w:t>
            </w:r>
          </w:p>
          <w:p w14:paraId="18043F95" w14:textId="77777777" w:rsidR="00992E3F" w:rsidRDefault="00992E3F" w:rsidP="00992E3F">
            <w:pPr>
              <w:pStyle w:val="HTMLPreformatted"/>
              <w:ind w:left="2160"/>
            </w:pPr>
            <w:r>
              <w:t xml:space="preserve">     0     0     1     0     0     0</w:t>
            </w:r>
          </w:p>
          <w:p w14:paraId="7607EE7F" w14:textId="77777777" w:rsidR="00992E3F" w:rsidRDefault="00992E3F" w:rsidP="00992E3F">
            <w:pPr>
              <w:pStyle w:val="HTMLPreformatted"/>
              <w:ind w:left="2160"/>
            </w:pPr>
            <w:r>
              <w:t xml:space="preserve">     0     0     0     1     0     0</w:t>
            </w:r>
          </w:p>
          <w:p w14:paraId="29558742" w14:textId="77777777" w:rsidR="00992E3F" w:rsidRDefault="00992E3F" w:rsidP="00992E3F">
            <w:pPr>
              <w:pStyle w:val="HTMLPreformatted"/>
              <w:ind w:left="2160"/>
            </w:pPr>
            <w:r>
              <w:t xml:space="preserve">     0     0     0     0     1     0</w:t>
            </w:r>
          </w:p>
          <w:p w14:paraId="5132B209" w14:textId="77777777" w:rsidR="00992E3F" w:rsidRDefault="00992E3F" w:rsidP="00992E3F">
            <w:pPr>
              <w:pStyle w:val="HTMLPreformatted"/>
              <w:ind w:left="2160"/>
            </w:pPr>
            <w:r>
              <w:t xml:space="preserve">     0     0     0     0     0     1</w:t>
            </w:r>
          </w:p>
          <w:p w14:paraId="20E4F2EA" w14:textId="77777777" w:rsidR="00992E3F" w:rsidRDefault="00992E3F" w:rsidP="00992E3F">
            <w:pPr>
              <w:pStyle w:val="HTMLPreformatted"/>
              <w:ind w:left="2160"/>
            </w:pPr>
            <w:r>
              <w:t xml:space="preserve">     0     0     0     0     0     0</w:t>
            </w:r>
          </w:p>
          <w:p w14:paraId="56DE74F5" w14:textId="77777777" w:rsidR="00992E3F" w:rsidRDefault="00992E3F" w:rsidP="009D30AE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18205784" w14:textId="7850D766" w:rsidR="00992E3F" w:rsidRDefault="00992E3F" w:rsidP="009D30AE">
      <w:pPr>
        <w:rPr>
          <w:rFonts w:ascii="inherit" w:hAnsi="inherit" w:hint="eastAsia"/>
          <w:sz w:val="24"/>
          <w:szCs w:val="24"/>
        </w:rPr>
      </w:pPr>
    </w:p>
    <w:p w14:paraId="355C717E" w14:textId="53277DCB" w:rsidR="00992E3F" w:rsidRPr="00992E3F" w:rsidRDefault="00992E3F" w:rsidP="009D30AE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2D11B99A" w14:textId="2711187F" w:rsidR="00403303" w:rsidRDefault="00403303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eigenvalue 0 is observable.</w:t>
      </w:r>
    </w:p>
    <w:p w14:paraId="55E57F00" w14:textId="77777777" w:rsidR="00403303" w:rsidRDefault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E168CD3" w14:textId="064C7D0D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λ=1.4142j</m:t>
        </m:r>
      </m:oMath>
      <w:r>
        <w:rPr>
          <w:rFonts w:ascii="inherit" w:hAnsi="inherit"/>
          <w:sz w:val="24"/>
          <w:szCs w:val="24"/>
        </w:rPr>
        <w:t>,</w:t>
      </w:r>
    </w:p>
    <w:p w14:paraId="1225333A" w14:textId="77777777" w:rsidR="00403303" w:rsidRPr="00992E3F" w:rsidRDefault="00403303" w:rsidP="0040330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03303" w14:paraId="78D25236" w14:textId="77777777" w:rsidTr="00403303">
        <w:tc>
          <w:tcPr>
            <w:tcW w:w="8725" w:type="dxa"/>
            <w:shd w:val="clear" w:color="auto" w:fill="D9E2F3" w:themeFill="accent1" w:themeFillTint="33"/>
          </w:tcPr>
          <w:p w14:paraId="382AF0DE" w14:textId="77777777" w:rsidR="00403303" w:rsidRDefault="00403303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EF4B47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Z = </w:t>
            </w:r>
            <w:r w:rsidRPr="00403303">
              <w:rPr>
                <w:rFonts w:ascii="Consolas" w:hAnsi="Consolas"/>
                <w:color w:val="B3B3B3"/>
                <w:sz w:val="10"/>
                <w:szCs w:val="10"/>
              </w:rPr>
              <w:t>7×6 complex</w:t>
            </w:r>
          </w:p>
          <w:p w14:paraId="2727DE20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-0.0000 - 1.4142i   0.0000 + 0.0000i   0.0000 + 0.0000i   1.0000 + 0.0000i   0.0000 + 0.0000i   0.0000 + 0.0000i</w:t>
            </w:r>
          </w:p>
          <w:p w14:paraId="3F814ADD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0.0000 - 1.4142i   0.0000 + 0.0000i   0.0000 + 0.0000i   1.0000 + 0.0000i   0.0000 + 0.0000i</w:t>
            </w:r>
          </w:p>
          <w:p w14:paraId="5E21E6EF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+ 0.0000i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0.0000 - 1.4142i   0.0000 + 0.0000i   0.0000 + 0.0000i   1.0000 + 0.0000i</w:t>
            </w:r>
          </w:p>
          <w:p w14:paraId="55A5592E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0.5000 + 0.0000i  -0.5000 + 0.0000i  -0.0000 - 1.4142i   0.0000 + 0.0000i   0.0000 + 0.0000i</w:t>
            </w:r>
          </w:p>
          <w:p w14:paraId="435B2B4D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1.5000 + 0.0000i  -0.5000 + 0.0000i   0.0000 + 0.0000i  -0.0000 - 1.4142i   0.0000 + 0.0000i</w:t>
            </w:r>
          </w:p>
          <w:p w14:paraId="1B9910E7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0.5000 + 0.0000i  -1.5000 + 0.0000i   0.0000 + 0.0000i   0.0000 + 0.0000i  -0.0000 - 1.4142i</w:t>
            </w:r>
          </w:p>
          <w:p w14:paraId="5A2A1EEB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1.0000 + 0.0000i   0.0000 + 0.0000i   0.0000 + 0.0000i   0.0000 + 0.0000i   0.0000 + 0.0000i   0.0000 + 0.0000i</w:t>
            </w:r>
          </w:p>
          <w:p w14:paraId="00347DFF" w14:textId="77777777" w:rsidR="00403303" w:rsidRDefault="00403303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37A8D2C3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</w:p>
    <w:p w14:paraId="62AA4F57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303" w14:paraId="0A3C91E0" w14:textId="77777777" w:rsidTr="00401C53">
        <w:tc>
          <w:tcPr>
            <w:tcW w:w="9350" w:type="dxa"/>
            <w:shd w:val="clear" w:color="auto" w:fill="E2EFD9" w:themeFill="accent6" w:themeFillTint="33"/>
          </w:tcPr>
          <w:p w14:paraId="3AB2A7E7" w14:textId="77777777" w:rsidR="00403303" w:rsidRDefault="00403303" w:rsidP="00401C53">
            <w:pPr>
              <w:pStyle w:val="HTMLPreformatted"/>
              <w:ind w:left="2160"/>
            </w:pPr>
          </w:p>
          <w:p w14:paraId="2FFEC079" w14:textId="77777777" w:rsidR="00403303" w:rsidRDefault="00403303" w:rsidP="00403303">
            <w:pPr>
              <w:pStyle w:val="HTMLPreformatted"/>
              <w:ind w:left="2160"/>
            </w:pPr>
            <w:proofErr w:type="spellStart"/>
            <w:r>
              <w:t>Z_rref</w:t>
            </w:r>
            <w:proofErr w:type="spellEnd"/>
            <w:r>
              <w:t xml:space="preserve">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7×6</w:t>
            </w:r>
          </w:p>
          <w:p w14:paraId="5B2AB49A" w14:textId="77777777" w:rsidR="00403303" w:rsidRDefault="00403303" w:rsidP="00403303">
            <w:pPr>
              <w:pStyle w:val="HTMLPreformatted"/>
              <w:ind w:left="2160"/>
            </w:pPr>
            <w:r>
              <w:t xml:space="preserve">     1     0     0     0     0     0</w:t>
            </w:r>
          </w:p>
          <w:p w14:paraId="105F5F33" w14:textId="77777777" w:rsidR="00403303" w:rsidRDefault="00403303" w:rsidP="00403303">
            <w:pPr>
              <w:pStyle w:val="HTMLPreformatted"/>
              <w:ind w:left="2160"/>
            </w:pPr>
            <w:r>
              <w:t xml:space="preserve">     0     1     0     0     0     0</w:t>
            </w:r>
          </w:p>
          <w:p w14:paraId="35D3E68B" w14:textId="77777777" w:rsidR="00403303" w:rsidRDefault="00403303" w:rsidP="00403303">
            <w:pPr>
              <w:pStyle w:val="HTMLPreformatted"/>
              <w:ind w:left="2160"/>
            </w:pPr>
            <w:r>
              <w:t xml:space="preserve">     0     0     1     0     0     0</w:t>
            </w:r>
          </w:p>
          <w:p w14:paraId="1D40331F" w14:textId="77777777" w:rsidR="00403303" w:rsidRDefault="00403303" w:rsidP="00403303">
            <w:pPr>
              <w:pStyle w:val="HTMLPreformatted"/>
              <w:ind w:left="2160"/>
            </w:pPr>
            <w:r>
              <w:t xml:space="preserve">     0     0     0     1     0     0</w:t>
            </w:r>
          </w:p>
          <w:p w14:paraId="42F5F0D2" w14:textId="77777777" w:rsidR="00403303" w:rsidRDefault="00403303" w:rsidP="00403303">
            <w:pPr>
              <w:pStyle w:val="HTMLPreformatted"/>
              <w:ind w:left="2160"/>
            </w:pPr>
            <w:r>
              <w:t xml:space="preserve">     0     0     0     0     1     0</w:t>
            </w:r>
          </w:p>
          <w:p w14:paraId="702489D8" w14:textId="77777777" w:rsidR="00403303" w:rsidRDefault="00403303" w:rsidP="00403303">
            <w:pPr>
              <w:pStyle w:val="HTMLPreformatted"/>
              <w:ind w:left="2160"/>
            </w:pPr>
            <w:r>
              <w:t xml:space="preserve">     0     0     0     0     0     1</w:t>
            </w:r>
          </w:p>
          <w:p w14:paraId="44C91057" w14:textId="77777777" w:rsidR="00403303" w:rsidRDefault="00403303" w:rsidP="00403303">
            <w:pPr>
              <w:pStyle w:val="HTMLPreformatted"/>
              <w:ind w:left="2160"/>
            </w:pPr>
            <w:r>
              <w:t xml:space="preserve">     0     0     0     0     0     0</w:t>
            </w:r>
          </w:p>
          <w:p w14:paraId="2842156C" w14:textId="77777777" w:rsidR="00403303" w:rsidRDefault="00403303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0B4F659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</w:p>
    <w:p w14:paraId="495B821B" w14:textId="77777777" w:rsidR="00403303" w:rsidRPr="00992E3F" w:rsidRDefault="00403303" w:rsidP="0040330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569B347A" w14:textId="1B9B1D3B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eigenvalue 1.4142j is observable.</w:t>
      </w:r>
    </w:p>
    <w:p w14:paraId="735BE29A" w14:textId="0EE2B21C" w:rsidR="00992E3F" w:rsidRDefault="00992E3F" w:rsidP="009D30AE">
      <w:pPr>
        <w:rPr>
          <w:rFonts w:ascii="inherit" w:hAnsi="inherit" w:hint="eastAsia"/>
          <w:sz w:val="24"/>
          <w:szCs w:val="24"/>
        </w:rPr>
      </w:pPr>
    </w:p>
    <w:p w14:paraId="15DB6267" w14:textId="77777777" w:rsidR="00403303" w:rsidRDefault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FBCAD4F" w14:textId="6639FCBB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λ=-1.4142j</m:t>
        </m:r>
      </m:oMath>
      <w:r>
        <w:rPr>
          <w:rFonts w:ascii="inherit" w:hAnsi="inherit"/>
          <w:sz w:val="24"/>
          <w:szCs w:val="24"/>
        </w:rPr>
        <w:t>,</w:t>
      </w:r>
    </w:p>
    <w:p w14:paraId="14519634" w14:textId="77777777" w:rsidR="00403303" w:rsidRPr="00992E3F" w:rsidRDefault="00403303" w:rsidP="0040330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03303" w14:paraId="50194110" w14:textId="77777777" w:rsidTr="00401C53">
        <w:tc>
          <w:tcPr>
            <w:tcW w:w="8725" w:type="dxa"/>
            <w:shd w:val="clear" w:color="auto" w:fill="D9E2F3" w:themeFill="accent1" w:themeFillTint="33"/>
          </w:tcPr>
          <w:p w14:paraId="18FC0EF4" w14:textId="77777777" w:rsidR="00403303" w:rsidRPr="00403303" w:rsidRDefault="00403303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2"/>
                <w:szCs w:val="12"/>
              </w:rPr>
            </w:pPr>
          </w:p>
          <w:p w14:paraId="0ADA0019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Z = </w:t>
            </w:r>
            <w:r w:rsidRPr="00403303">
              <w:rPr>
                <w:rFonts w:ascii="Consolas" w:hAnsi="Consolas"/>
                <w:color w:val="B3B3B3"/>
                <w:sz w:val="10"/>
                <w:szCs w:val="10"/>
              </w:rPr>
              <w:t>7×6 complex</w:t>
            </w:r>
          </w:p>
          <w:p w14:paraId="684282AA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-0.0000 + 1.4142i   0.0000 + 0.0000i   0.0000 + 0.0000i   1.0000 + 0.0000i   0.0000 + 0.0000i   0.0000 + 0.0000i</w:t>
            </w:r>
          </w:p>
          <w:p w14:paraId="5A9BADD1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0.0000 + 1.4142i   0.0000 + 0.0000i   0.0000 + 0.0000i   1.0000 + 0.0000i   0.0000 + 0.0000i</w:t>
            </w:r>
          </w:p>
          <w:p w14:paraId="216800A5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+ 0.0000i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0.0000 + 1.4142i   0.0000 + 0.0000i   0.0000 + 0.0000i   1.0000 + 0.0000i</w:t>
            </w:r>
          </w:p>
          <w:p w14:paraId="2DED8BFD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0.5000 + 0.0000i  -0.5000 + 0.0000i  -0.0000 + 1.4142i   0.0000 + 0.0000i   0.0000 + 0.0000i</w:t>
            </w:r>
          </w:p>
          <w:p w14:paraId="0D203EC8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1.5000 + 0.0000i  -0.5000 + 0.0000i   0.0000 + 0.0000i  -0.0000 + 1.4142i   0.0000 + 0.0000i</w:t>
            </w:r>
          </w:p>
          <w:p w14:paraId="29153847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0.0000 + </w:t>
            </w:r>
            <w:proofErr w:type="gramStart"/>
            <w:r w:rsidRPr="00403303">
              <w:rPr>
                <w:sz w:val="12"/>
                <w:szCs w:val="12"/>
              </w:rPr>
              <w:t>0.0000i  -</w:t>
            </w:r>
            <w:proofErr w:type="gramEnd"/>
            <w:r w:rsidRPr="00403303">
              <w:rPr>
                <w:sz w:val="12"/>
                <w:szCs w:val="12"/>
              </w:rPr>
              <w:t>0.5000 + 0.0000i  -1.5000 + 0.0000i   0.0000 + 0.0000i   0.0000 + 0.0000i  -0.0000 + 1.4142i</w:t>
            </w:r>
          </w:p>
          <w:p w14:paraId="2E1CC96C" w14:textId="77777777" w:rsidR="00403303" w:rsidRPr="00403303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403303">
              <w:rPr>
                <w:sz w:val="12"/>
                <w:szCs w:val="12"/>
              </w:rPr>
              <w:t xml:space="preserve">   1.0000 + 0.0000i   0.0000 + 0.0000i   0.0000 + 0.0000i   0.0000 + 0.0000i   0.0000 + 0.0000i   0.0000 + 0.0000i</w:t>
            </w:r>
          </w:p>
          <w:p w14:paraId="4878747A" w14:textId="77777777" w:rsidR="00403303" w:rsidRDefault="00403303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73E1ED5C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</w:p>
    <w:p w14:paraId="3D5BC780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303" w14:paraId="69984AC6" w14:textId="77777777" w:rsidTr="00401C53">
        <w:tc>
          <w:tcPr>
            <w:tcW w:w="9350" w:type="dxa"/>
            <w:shd w:val="clear" w:color="auto" w:fill="E2EFD9" w:themeFill="accent6" w:themeFillTint="33"/>
          </w:tcPr>
          <w:p w14:paraId="050154B1" w14:textId="77777777" w:rsidR="00403303" w:rsidRDefault="00403303" w:rsidP="00401C53">
            <w:pPr>
              <w:pStyle w:val="HTMLPreformatted"/>
              <w:ind w:left="2160"/>
            </w:pPr>
          </w:p>
          <w:p w14:paraId="1F1ABFF4" w14:textId="77777777" w:rsidR="00403303" w:rsidRDefault="00403303" w:rsidP="00401C53">
            <w:pPr>
              <w:pStyle w:val="HTMLPreformatted"/>
              <w:ind w:left="2160"/>
            </w:pPr>
            <w:proofErr w:type="spellStart"/>
            <w:r>
              <w:t>Z_rref</w:t>
            </w:r>
            <w:proofErr w:type="spellEnd"/>
            <w:r>
              <w:t xml:space="preserve">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7×6</w:t>
            </w:r>
          </w:p>
          <w:p w14:paraId="6042A936" w14:textId="77777777" w:rsidR="00403303" w:rsidRDefault="00403303" w:rsidP="00401C53">
            <w:pPr>
              <w:pStyle w:val="HTMLPreformatted"/>
              <w:ind w:left="2160"/>
            </w:pPr>
            <w:r>
              <w:t xml:space="preserve">     1     0     0     0     0     0</w:t>
            </w:r>
          </w:p>
          <w:p w14:paraId="786277F2" w14:textId="77777777" w:rsidR="00403303" w:rsidRDefault="00403303" w:rsidP="00401C53">
            <w:pPr>
              <w:pStyle w:val="HTMLPreformatted"/>
              <w:ind w:left="2160"/>
            </w:pPr>
            <w:r>
              <w:t xml:space="preserve">     0     1     0     0     0     0</w:t>
            </w:r>
          </w:p>
          <w:p w14:paraId="74A07E5D" w14:textId="77777777" w:rsidR="00403303" w:rsidRDefault="00403303" w:rsidP="00401C53">
            <w:pPr>
              <w:pStyle w:val="HTMLPreformatted"/>
              <w:ind w:left="2160"/>
            </w:pPr>
            <w:r>
              <w:t xml:space="preserve">     0     0     1     0     0     0</w:t>
            </w:r>
          </w:p>
          <w:p w14:paraId="4C1CB4F0" w14:textId="77777777" w:rsidR="00403303" w:rsidRDefault="00403303" w:rsidP="00401C53">
            <w:pPr>
              <w:pStyle w:val="HTMLPreformatted"/>
              <w:ind w:left="2160"/>
            </w:pPr>
            <w:r>
              <w:t xml:space="preserve">     0     0     0     1     0     0</w:t>
            </w:r>
          </w:p>
          <w:p w14:paraId="04563E79" w14:textId="77777777" w:rsidR="00403303" w:rsidRDefault="00403303" w:rsidP="00401C53">
            <w:pPr>
              <w:pStyle w:val="HTMLPreformatted"/>
              <w:ind w:left="2160"/>
            </w:pPr>
            <w:r>
              <w:t xml:space="preserve">     0     0     0     0     1     0</w:t>
            </w:r>
          </w:p>
          <w:p w14:paraId="7BA74EEB" w14:textId="77777777" w:rsidR="00403303" w:rsidRDefault="00403303" w:rsidP="00401C53">
            <w:pPr>
              <w:pStyle w:val="HTMLPreformatted"/>
              <w:ind w:left="2160"/>
            </w:pPr>
            <w:r>
              <w:t xml:space="preserve">     0     0     0     0     0     1</w:t>
            </w:r>
          </w:p>
          <w:p w14:paraId="5C8B7898" w14:textId="77777777" w:rsidR="00403303" w:rsidRDefault="00403303" w:rsidP="00401C53">
            <w:pPr>
              <w:pStyle w:val="HTMLPreformatted"/>
              <w:ind w:left="2160"/>
            </w:pPr>
            <w:r>
              <w:t xml:space="preserve">     0     0     0     0     0     0</w:t>
            </w:r>
          </w:p>
          <w:p w14:paraId="6D9E365C" w14:textId="77777777" w:rsidR="00403303" w:rsidRDefault="00403303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127988BE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</w:p>
    <w:p w14:paraId="5B7F8955" w14:textId="77777777" w:rsidR="00403303" w:rsidRPr="00992E3F" w:rsidRDefault="00403303" w:rsidP="0040330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46C47771" w14:textId="5FC41B05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eigenvalue -1.4142j is observable.</w:t>
      </w:r>
    </w:p>
    <w:p w14:paraId="014D7E8A" w14:textId="77777777" w:rsidR="00403303" w:rsidRDefault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326A1444" w14:textId="582D5CD2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λ=j</m:t>
        </m:r>
      </m:oMath>
      <w:r>
        <w:rPr>
          <w:rFonts w:ascii="inherit" w:hAnsi="inherit"/>
          <w:sz w:val="24"/>
          <w:szCs w:val="24"/>
        </w:rPr>
        <w:t>,</w:t>
      </w:r>
    </w:p>
    <w:p w14:paraId="2A98348B" w14:textId="77777777" w:rsidR="00403303" w:rsidRPr="00992E3F" w:rsidRDefault="00403303" w:rsidP="0040330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03303" w14:paraId="0EBBD55A" w14:textId="77777777" w:rsidTr="00401C53">
        <w:tc>
          <w:tcPr>
            <w:tcW w:w="8725" w:type="dxa"/>
            <w:shd w:val="clear" w:color="auto" w:fill="D9E2F3" w:themeFill="accent1" w:themeFillTint="33"/>
          </w:tcPr>
          <w:p w14:paraId="2C24890C" w14:textId="77777777" w:rsidR="00403303" w:rsidRPr="00403303" w:rsidRDefault="00403303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2"/>
                <w:szCs w:val="12"/>
              </w:rPr>
            </w:pPr>
          </w:p>
          <w:p w14:paraId="03A4B750" w14:textId="77777777" w:rsidR="00403303" w:rsidRPr="00B53349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Z = </w:t>
            </w:r>
            <w:r w:rsidRPr="00B53349">
              <w:rPr>
                <w:rFonts w:ascii="Consolas" w:hAnsi="Consolas"/>
                <w:color w:val="B3B3B3"/>
                <w:sz w:val="10"/>
                <w:szCs w:val="10"/>
              </w:rPr>
              <w:t>7×6 complex</w:t>
            </w:r>
          </w:p>
          <w:p w14:paraId="611921B9" w14:textId="77777777" w:rsidR="00403303" w:rsidRPr="00B53349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0.0000 - 1.0000i   0.0000 + 0.0000i   0.0000 + 0.0000i   1.0000 + 0.0000i   0.0000 + 0.0000i   0.0000 + 0.0000i</w:t>
            </w:r>
          </w:p>
          <w:p w14:paraId="1C2F8FC0" w14:textId="77777777" w:rsidR="00403303" w:rsidRPr="00B53349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0.0000 - 1.0000i   0.0000 + 0.0000i   0.0000 + 0.0000i   1.0000 + 0.0000i   0.0000 + 0.0000i</w:t>
            </w:r>
          </w:p>
          <w:p w14:paraId="67AA6E8C" w14:textId="77777777" w:rsidR="00403303" w:rsidRPr="00B53349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0.0000 - 1.0000i   0.0000 + 0.0000i   0.0000 + 0.0000i   1.0000 + 0.0000i</w:t>
            </w:r>
          </w:p>
          <w:p w14:paraId="105FDABC" w14:textId="77777777" w:rsidR="00403303" w:rsidRPr="00B53349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</w:t>
            </w:r>
            <w:proofErr w:type="gramStart"/>
            <w:r w:rsidRPr="00B53349">
              <w:rPr>
                <w:sz w:val="12"/>
                <w:szCs w:val="12"/>
              </w:rPr>
              <w:t>0.0000i  -</w:t>
            </w:r>
            <w:proofErr w:type="gramEnd"/>
            <w:r w:rsidRPr="00B53349">
              <w:rPr>
                <w:sz w:val="12"/>
                <w:szCs w:val="12"/>
              </w:rPr>
              <w:t>0.5000 + 0.0000i  -0.5000 + 0.0000i   0.0000 - 1.0000i   0.0000 + 0.0000i   0.0000 + 0.0000i</w:t>
            </w:r>
          </w:p>
          <w:p w14:paraId="48572B06" w14:textId="77777777" w:rsidR="00403303" w:rsidRPr="00B53349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</w:t>
            </w:r>
            <w:proofErr w:type="gramStart"/>
            <w:r w:rsidRPr="00B53349">
              <w:rPr>
                <w:sz w:val="12"/>
                <w:szCs w:val="12"/>
              </w:rPr>
              <w:t>0.0000i  -</w:t>
            </w:r>
            <w:proofErr w:type="gramEnd"/>
            <w:r w:rsidRPr="00B53349">
              <w:rPr>
                <w:sz w:val="12"/>
                <w:szCs w:val="12"/>
              </w:rPr>
              <w:t>1.5000 + 0.0000i  -0.5000 + 0.0000i   0.0000 + 0.0000i   0.0000 - 1.0000i   0.0000 + 0.0000i</w:t>
            </w:r>
          </w:p>
          <w:p w14:paraId="531A5F05" w14:textId="77777777" w:rsidR="00403303" w:rsidRPr="00B53349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</w:t>
            </w:r>
            <w:proofErr w:type="gramStart"/>
            <w:r w:rsidRPr="00B53349">
              <w:rPr>
                <w:sz w:val="12"/>
                <w:szCs w:val="12"/>
              </w:rPr>
              <w:t>0.0000i  -</w:t>
            </w:r>
            <w:proofErr w:type="gramEnd"/>
            <w:r w:rsidRPr="00B53349">
              <w:rPr>
                <w:sz w:val="12"/>
                <w:szCs w:val="12"/>
              </w:rPr>
              <w:t>0.5000 + 0.0000i  -1.5000 + 0.0000i   0.0000 + 0.0000i   0.0000 + 0.0000i   0.0000 - 1.0000i</w:t>
            </w:r>
          </w:p>
          <w:p w14:paraId="35BC147D" w14:textId="77777777" w:rsidR="00403303" w:rsidRPr="00B53349" w:rsidRDefault="00403303" w:rsidP="00403303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1.0000 + 0.0000i   0.0000 + 0.0000i   0.0000 + 0.0000i   0.0000 + 0.0000i   0.0000 + 0.0000i   0.0000 + 0.0000i</w:t>
            </w:r>
          </w:p>
          <w:p w14:paraId="4497CDB8" w14:textId="77777777" w:rsidR="00403303" w:rsidRDefault="00403303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6F49870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</w:p>
    <w:p w14:paraId="0088EA1E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03303" w14:paraId="36F439F9" w14:textId="77777777" w:rsidTr="00B53349">
        <w:tc>
          <w:tcPr>
            <w:tcW w:w="8725" w:type="dxa"/>
            <w:shd w:val="clear" w:color="auto" w:fill="E2EFD9" w:themeFill="accent6" w:themeFillTint="33"/>
          </w:tcPr>
          <w:p w14:paraId="1F8A23D1" w14:textId="77777777" w:rsidR="00403303" w:rsidRDefault="00403303" w:rsidP="00401C53">
            <w:pPr>
              <w:pStyle w:val="HTMLPreformatted"/>
              <w:ind w:left="2160"/>
            </w:pPr>
          </w:p>
          <w:p w14:paraId="592896D3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proofErr w:type="spellStart"/>
            <w:r w:rsidRPr="00B53349">
              <w:rPr>
                <w:sz w:val="12"/>
                <w:szCs w:val="12"/>
              </w:rPr>
              <w:t>Z_rref</w:t>
            </w:r>
            <w:proofErr w:type="spellEnd"/>
            <w:r w:rsidRPr="00B53349">
              <w:rPr>
                <w:sz w:val="12"/>
                <w:szCs w:val="12"/>
              </w:rPr>
              <w:t xml:space="preserve"> = </w:t>
            </w:r>
            <w:r w:rsidRPr="00B53349">
              <w:rPr>
                <w:rFonts w:ascii="Consolas" w:hAnsi="Consolas"/>
                <w:color w:val="B3B3B3"/>
                <w:sz w:val="10"/>
                <w:szCs w:val="10"/>
              </w:rPr>
              <w:t>7×6 complex</w:t>
            </w:r>
          </w:p>
          <w:p w14:paraId="052F101F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1.0000 + 0.0000i   0.0000 + 0.0000i   0.0000 + 0.0000i   0.0000 + 0.0000i   0.0000 + 0.0000i   0.0000 + 0.0000i</w:t>
            </w:r>
          </w:p>
          <w:p w14:paraId="798A2536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1.0000 + 0.0000i   0.0000 + 0.0000i   0.0000 + 0.0000i   0.0000 + 0.0000i   0.0000 - 1.0000i</w:t>
            </w:r>
          </w:p>
          <w:p w14:paraId="43C29269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1.0000 + 0.0000i   0.0000 + 0.0000i   0.0000 + </w:t>
            </w:r>
            <w:proofErr w:type="gramStart"/>
            <w:r w:rsidRPr="00B53349">
              <w:rPr>
                <w:sz w:val="12"/>
                <w:szCs w:val="12"/>
              </w:rPr>
              <w:t>0.0000i  -</w:t>
            </w:r>
            <w:proofErr w:type="gramEnd"/>
            <w:r w:rsidRPr="00B53349">
              <w:rPr>
                <w:sz w:val="12"/>
                <w:szCs w:val="12"/>
              </w:rPr>
              <w:t>0.0000 + 1.0000i</w:t>
            </w:r>
          </w:p>
          <w:p w14:paraId="1A77A17C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+ 0.0000i   1.0000 + 0.0000i   0.0000 + 0.0000i   0.0000 + 0.0000i</w:t>
            </w:r>
          </w:p>
          <w:p w14:paraId="7A7AD5A1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+ 0.0000i   0.0000 + 0.0000i   1.0000 + 0.0000i   1.0000 + 0.0000i</w:t>
            </w:r>
          </w:p>
          <w:p w14:paraId="55627B8C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+ 0.0000i   0.0000 + 0.0000i   0.0000 + 0.0000i   0.0000 + 0.0000i</w:t>
            </w:r>
          </w:p>
          <w:p w14:paraId="3E2A7FA7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+ 0.0000i   0.0000 + 0.0000i   0.0000 + 0.0000i   0.0000 + 0.0000i</w:t>
            </w:r>
          </w:p>
          <w:p w14:paraId="7D2CB3A2" w14:textId="77777777" w:rsidR="00403303" w:rsidRDefault="00403303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260E37E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</w:p>
    <w:p w14:paraId="6A043109" w14:textId="35F06FF0" w:rsidR="00403303" w:rsidRPr="00992E3F" w:rsidRDefault="00403303" w:rsidP="0040330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DDA256C" w14:textId="6E670EFF" w:rsidR="00403303" w:rsidRDefault="00403303" w:rsidP="0040330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 w:rsidRPr="00B53349">
        <w:rPr>
          <w:rFonts w:ascii="inherit" w:hAnsi="inherit"/>
          <w:color w:val="FF0000"/>
          <w:sz w:val="24"/>
          <w:szCs w:val="24"/>
        </w:rPr>
        <w:t xml:space="preserve">eigenvalue j is </w:t>
      </w:r>
      <w:r w:rsidR="00B53349" w:rsidRPr="00B53349">
        <w:rPr>
          <w:rFonts w:ascii="inherit" w:hAnsi="inherit"/>
          <w:color w:val="FF0000"/>
          <w:sz w:val="24"/>
          <w:szCs w:val="24"/>
        </w:rPr>
        <w:t>un</w:t>
      </w:r>
      <w:r w:rsidRPr="00B53349">
        <w:rPr>
          <w:rFonts w:ascii="inherit" w:hAnsi="inherit"/>
          <w:color w:val="FF0000"/>
          <w:sz w:val="24"/>
          <w:szCs w:val="24"/>
        </w:rPr>
        <w:t>observable</w:t>
      </w:r>
      <w:r>
        <w:rPr>
          <w:rFonts w:ascii="inherit" w:hAnsi="inherit"/>
          <w:sz w:val="24"/>
          <w:szCs w:val="24"/>
        </w:rPr>
        <w:t>.</w:t>
      </w:r>
    </w:p>
    <w:p w14:paraId="78729B7E" w14:textId="1E883A6F" w:rsidR="00B53349" w:rsidRDefault="00B5334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D07BA6E" w14:textId="1B40788A" w:rsidR="00B53349" w:rsidRDefault="00B53349" w:rsidP="00B5334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λ=-j</m:t>
        </m:r>
      </m:oMath>
      <w:r>
        <w:rPr>
          <w:rFonts w:ascii="inherit" w:hAnsi="inherit"/>
          <w:sz w:val="24"/>
          <w:szCs w:val="24"/>
        </w:rPr>
        <w:t>,</w:t>
      </w:r>
    </w:p>
    <w:p w14:paraId="3C87E10F" w14:textId="77777777" w:rsidR="00B53349" w:rsidRPr="00992E3F" w:rsidRDefault="00B53349" w:rsidP="00B53349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B53349" w14:paraId="0B7BA46E" w14:textId="77777777" w:rsidTr="00401C53">
        <w:tc>
          <w:tcPr>
            <w:tcW w:w="8725" w:type="dxa"/>
            <w:shd w:val="clear" w:color="auto" w:fill="D9E2F3" w:themeFill="accent1" w:themeFillTint="33"/>
          </w:tcPr>
          <w:p w14:paraId="43D1C0C9" w14:textId="77777777" w:rsidR="00B53349" w:rsidRPr="00403303" w:rsidRDefault="00B53349" w:rsidP="00401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2"/>
                <w:szCs w:val="12"/>
              </w:rPr>
            </w:pPr>
          </w:p>
          <w:p w14:paraId="6A6DB12F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Z = </w:t>
            </w:r>
            <w:r w:rsidRPr="00B53349">
              <w:rPr>
                <w:rFonts w:ascii="Consolas" w:hAnsi="Consolas"/>
                <w:color w:val="B3B3B3"/>
                <w:sz w:val="10"/>
                <w:szCs w:val="10"/>
              </w:rPr>
              <w:t>7×6 complex</w:t>
            </w:r>
          </w:p>
          <w:p w14:paraId="0D333750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+ 1.0000i   0.0000 + 0.0000i   0.0000 + 0.0000i   1.0000 + 0.0000i   0.0000 + 0.0000i   0.0000 + 0.0000i</w:t>
            </w:r>
          </w:p>
          <w:p w14:paraId="00DDA65F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+ 1.0000i   0.0000 + 0.0000i   0.0000 + 0.0000i   1.0000 + 0.0000i   0.0000 + 0.0000i</w:t>
            </w:r>
          </w:p>
          <w:p w14:paraId="524447BA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+ 1.0000i   0.0000 + 0.0000i   0.0000 + 0.0000i   1.0000 + 0.0000i</w:t>
            </w:r>
          </w:p>
          <w:p w14:paraId="208093C6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</w:t>
            </w:r>
            <w:proofErr w:type="gramStart"/>
            <w:r w:rsidRPr="00B53349">
              <w:rPr>
                <w:sz w:val="12"/>
                <w:szCs w:val="12"/>
              </w:rPr>
              <w:t>0.0000i  -</w:t>
            </w:r>
            <w:proofErr w:type="gramEnd"/>
            <w:r w:rsidRPr="00B53349">
              <w:rPr>
                <w:sz w:val="12"/>
                <w:szCs w:val="12"/>
              </w:rPr>
              <w:t>0.5000 + 0.0000i  -0.5000 + 0.0000i   0.0000 + 1.0000i   0.0000 + 0.0000i   0.0000 + 0.0000i</w:t>
            </w:r>
          </w:p>
          <w:p w14:paraId="7FB1D2C4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</w:t>
            </w:r>
            <w:proofErr w:type="gramStart"/>
            <w:r w:rsidRPr="00B53349">
              <w:rPr>
                <w:sz w:val="12"/>
                <w:szCs w:val="12"/>
              </w:rPr>
              <w:t>0.0000i  -</w:t>
            </w:r>
            <w:proofErr w:type="gramEnd"/>
            <w:r w:rsidRPr="00B53349">
              <w:rPr>
                <w:sz w:val="12"/>
                <w:szCs w:val="12"/>
              </w:rPr>
              <w:t>1.5000 + 0.0000i  -0.5000 + 0.0000i   0.0000 + 0.0000i   0.0000 + 1.0000i   0.0000 + 0.0000i</w:t>
            </w:r>
          </w:p>
          <w:p w14:paraId="63EFA01D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</w:t>
            </w:r>
            <w:proofErr w:type="gramStart"/>
            <w:r w:rsidRPr="00B53349">
              <w:rPr>
                <w:sz w:val="12"/>
                <w:szCs w:val="12"/>
              </w:rPr>
              <w:t>0.0000i  -</w:t>
            </w:r>
            <w:proofErr w:type="gramEnd"/>
            <w:r w:rsidRPr="00B53349">
              <w:rPr>
                <w:sz w:val="12"/>
                <w:szCs w:val="12"/>
              </w:rPr>
              <w:t>0.5000 + 0.0000i  -1.5000 + 0.0000i   0.0000 + 0.0000i   0.0000 + 0.0000i   0.0000 + 1.0000i</w:t>
            </w:r>
          </w:p>
          <w:p w14:paraId="7ADE5C90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1.0000 + 0.0000i   0.0000 + 0.0000i   0.0000 + 0.0000i   0.0000 + 0.0000i   0.0000 + 0.0000i   0.0000 + 0.0000i</w:t>
            </w:r>
          </w:p>
          <w:p w14:paraId="1613AA5E" w14:textId="77777777" w:rsidR="00B53349" w:rsidRDefault="00B53349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215FBFFE" w14:textId="77777777" w:rsidR="00B53349" w:rsidRDefault="00B53349" w:rsidP="00B53349">
      <w:pPr>
        <w:rPr>
          <w:rFonts w:ascii="inherit" w:hAnsi="inherit" w:hint="eastAsia"/>
          <w:sz w:val="24"/>
          <w:szCs w:val="24"/>
        </w:rPr>
      </w:pPr>
    </w:p>
    <w:p w14:paraId="7155374E" w14:textId="77777777" w:rsidR="00B53349" w:rsidRDefault="00B53349" w:rsidP="00B5334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B53349" w14:paraId="393CD27E" w14:textId="77777777" w:rsidTr="00401C53">
        <w:tc>
          <w:tcPr>
            <w:tcW w:w="8725" w:type="dxa"/>
            <w:shd w:val="clear" w:color="auto" w:fill="E2EFD9" w:themeFill="accent6" w:themeFillTint="33"/>
          </w:tcPr>
          <w:p w14:paraId="6D37A8D7" w14:textId="77777777" w:rsidR="00B53349" w:rsidRDefault="00B53349" w:rsidP="00401C53">
            <w:pPr>
              <w:pStyle w:val="HTMLPreformatted"/>
              <w:ind w:left="2160"/>
            </w:pPr>
          </w:p>
          <w:p w14:paraId="06450E30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proofErr w:type="spellStart"/>
            <w:r w:rsidRPr="00B53349">
              <w:rPr>
                <w:sz w:val="12"/>
                <w:szCs w:val="12"/>
              </w:rPr>
              <w:t>Z_rref</w:t>
            </w:r>
            <w:proofErr w:type="spellEnd"/>
            <w:r w:rsidRPr="00B53349">
              <w:rPr>
                <w:sz w:val="12"/>
                <w:szCs w:val="12"/>
              </w:rPr>
              <w:t xml:space="preserve"> = </w:t>
            </w:r>
            <w:r w:rsidRPr="00B53349">
              <w:rPr>
                <w:rFonts w:ascii="Consolas" w:hAnsi="Consolas"/>
                <w:color w:val="B3B3B3"/>
                <w:sz w:val="10"/>
                <w:szCs w:val="10"/>
              </w:rPr>
              <w:t>7×6 complex</w:t>
            </w:r>
          </w:p>
          <w:p w14:paraId="223E033C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1.0000 + 0.0000i   0.0000 + 0.0000i   0.0000 + 0.0000i   0.0000 + 0.0000i   0.0000 + 0.0000i   0.0000 + 0.0000i</w:t>
            </w:r>
          </w:p>
          <w:p w14:paraId="400EC653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1.0000 + 0.0000i   0.0000 + 0.0000i   0.0000 + 0.0000i   0.0000 + 0.0000i   0.0000 + 1.0000i</w:t>
            </w:r>
          </w:p>
          <w:p w14:paraId="11DB3A78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1.0000 + 0.0000i   0.0000 + 0.0000i   0.0000 + </w:t>
            </w:r>
            <w:proofErr w:type="gramStart"/>
            <w:r w:rsidRPr="00B53349">
              <w:rPr>
                <w:sz w:val="12"/>
                <w:szCs w:val="12"/>
              </w:rPr>
              <w:t>0.0000i  -</w:t>
            </w:r>
            <w:proofErr w:type="gramEnd"/>
            <w:r w:rsidRPr="00B53349">
              <w:rPr>
                <w:sz w:val="12"/>
                <w:szCs w:val="12"/>
              </w:rPr>
              <w:t>0.0000 - 1.0000i</w:t>
            </w:r>
          </w:p>
          <w:p w14:paraId="225EB8AE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+ 0.0000i   1.0000 + 0.0000i   0.0000 + 0.0000i   0.0000 + 0.0000i</w:t>
            </w:r>
          </w:p>
          <w:p w14:paraId="26DFAFB2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+ 0.0000i   0.0000 + 0.0000i   1.0000 + 0.0000i   1.0000 - 0.0000i</w:t>
            </w:r>
          </w:p>
          <w:p w14:paraId="6E641A40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+ 0.0000i   0.0000 + 0.0000i   0.0000 + 0.0000i   0.0000 + 0.0000i</w:t>
            </w:r>
          </w:p>
          <w:p w14:paraId="114FFA3F" w14:textId="77777777" w:rsidR="00B53349" w:rsidRPr="00B53349" w:rsidRDefault="00B53349" w:rsidP="00B53349">
            <w:pPr>
              <w:pStyle w:val="HTMLPreformatted"/>
              <w:rPr>
                <w:sz w:val="12"/>
                <w:szCs w:val="12"/>
              </w:rPr>
            </w:pPr>
            <w:r w:rsidRPr="00B53349">
              <w:rPr>
                <w:sz w:val="12"/>
                <w:szCs w:val="12"/>
              </w:rPr>
              <w:t xml:space="preserve">   0.0000 + 0.0000i   0.0000 + 0.0000i   0.0000 + 0.0000i   0.0000 + 0.0000i   0.0000 + 0.0000i   0.0000 + 0.0000i</w:t>
            </w:r>
          </w:p>
          <w:p w14:paraId="2918D8AB" w14:textId="77777777" w:rsidR="00B53349" w:rsidRDefault="00B53349" w:rsidP="00401C53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6D63F25A" w14:textId="77777777" w:rsidR="00B53349" w:rsidRDefault="00B53349" w:rsidP="00B53349">
      <w:pPr>
        <w:rPr>
          <w:rFonts w:ascii="inherit" w:hAnsi="inherit" w:hint="eastAsia"/>
          <w:sz w:val="24"/>
          <w:szCs w:val="24"/>
        </w:rPr>
      </w:pPr>
    </w:p>
    <w:p w14:paraId="2E556AF2" w14:textId="77777777" w:rsidR="00B53349" w:rsidRPr="00992E3F" w:rsidRDefault="00B53349" w:rsidP="00B53349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1DF49052" w14:textId="77777777" w:rsidR="00B53349" w:rsidRDefault="00B53349" w:rsidP="00B5334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 w:rsidRPr="00B53349">
        <w:rPr>
          <w:rFonts w:ascii="inherit" w:hAnsi="inherit"/>
          <w:color w:val="FF0000"/>
          <w:sz w:val="24"/>
          <w:szCs w:val="24"/>
        </w:rPr>
        <w:t>eigenvalue -j is unobservable</w:t>
      </w:r>
      <w:r>
        <w:rPr>
          <w:rFonts w:ascii="inherit" w:hAnsi="inherit"/>
          <w:sz w:val="24"/>
          <w:szCs w:val="24"/>
        </w:rPr>
        <w:t>.</w:t>
      </w:r>
    </w:p>
    <w:p w14:paraId="6B366733" w14:textId="77777777" w:rsidR="00403303" w:rsidRDefault="00403303" w:rsidP="00403303">
      <w:pPr>
        <w:rPr>
          <w:rFonts w:ascii="inherit" w:hAnsi="inherit" w:hint="eastAsia"/>
          <w:sz w:val="24"/>
          <w:szCs w:val="24"/>
        </w:rPr>
      </w:pPr>
    </w:p>
    <w:p w14:paraId="29D79D5C" w14:textId="3A18ABF9" w:rsidR="002E2A8A" w:rsidRDefault="002E2A8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5F8A39C9" w14:textId="60F9733C" w:rsidR="00403303" w:rsidRDefault="002E2A8A" w:rsidP="009D30A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MATLAB code </w:t>
      </w:r>
    </w:p>
    <w:p w14:paraId="2356F616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AAE 564 HW9 Ex7</w:t>
      </w:r>
    </w:p>
    <w:p w14:paraId="5A2B70A6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Tomoki Koike</w:t>
      </w:r>
    </w:p>
    <w:p w14:paraId="4F8D7528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close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clear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clc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D46C1B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groot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defaulttextinterpreter</w:t>
      </w:r>
      <w:proofErr w:type="spellEnd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'latex'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4402D9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groot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defaultAxesTickLabelInterpreter</w:t>
      </w:r>
      <w:proofErr w:type="spellEnd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'latex'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2E4421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groot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defaultLegendInterpreter</w:t>
      </w:r>
      <w:proofErr w:type="spellEnd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'latex'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F890C4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D65C88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(a)</w:t>
      </w:r>
    </w:p>
    <w:p w14:paraId="69A8C97C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global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</w:p>
    <w:p w14:paraId="0B469276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param_combo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"L1"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"L3"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"L7"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D6D6860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1:numel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param_combo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49E47E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define_params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param_combo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CFA9C4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[A, B, C, D] =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linmod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db_pend_cart_lin</w:t>
      </w:r>
      <w:proofErr w:type="spellEnd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B07E92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lin_sys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Amat</w:t>
      </w:r>
      <w:proofErr w:type="spellEnd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A;</w:t>
      </w:r>
    </w:p>
    <w:p w14:paraId="54F493FC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lin_sys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Bmat</w:t>
      </w:r>
      <w:proofErr w:type="spellEnd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B;</w:t>
      </w:r>
    </w:p>
    <w:p w14:paraId="45DE1F83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lin_sys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Cmat</w:t>
      </w:r>
      <w:proofErr w:type="spellEnd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C;</w:t>
      </w:r>
    </w:p>
    <w:p w14:paraId="756BACD1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lin_sys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Dmat</w:t>
      </w:r>
      <w:proofErr w:type="spellEnd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D;</w:t>
      </w:r>
    </w:p>
    <w:p w14:paraId="3ED1D206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sys_ss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ss(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B, C, D); 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get the state space system</w:t>
      </w:r>
    </w:p>
    <w:p w14:paraId="12731303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OB(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checkObservability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C); 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check the observability of the system</w:t>
      </w:r>
    </w:p>
    <w:p w14:paraId="63AD23F8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eigOB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=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find_unobsv_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eigVal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C); 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check the observability of the eigenvalues</w:t>
      </w:r>
    </w:p>
    <w:p w14:paraId="0449BEAF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C24EE08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CC740F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define_params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(L)</w:t>
      </w:r>
    </w:p>
    <w:p w14:paraId="718D4467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Function to define parameters</w:t>
      </w:r>
    </w:p>
    <w:p w14:paraId="53862545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global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</w:p>
    <w:p w14:paraId="5C5099A9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==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"L1"</w:t>
      </w:r>
    </w:p>
    <w:p w14:paraId="1B23E12E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[2,1,1];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P1</w:t>
      </w:r>
    </w:p>
    <w:p w14:paraId="4A82740F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E1</w:t>
      </w:r>
    </w:p>
    <w:p w14:paraId="09AB2ED5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==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"L2"</w:t>
      </w:r>
    </w:p>
    <w:p w14:paraId="07304A85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[2,1,1];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P1</w:t>
      </w:r>
    </w:p>
    <w:p w14:paraId="62A77913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E2 </w:t>
      </w:r>
    </w:p>
    <w:p w14:paraId="4DDCC6E9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==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"L3"</w:t>
      </w:r>
    </w:p>
    <w:p w14:paraId="29C7BFE6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[2,1,1];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[1,0.99];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P2</w:t>
      </w:r>
    </w:p>
    <w:p w14:paraId="6F199991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E1</w:t>
      </w:r>
    </w:p>
    <w:p w14:paraId="442546A9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==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"L4"</w:t>
      </w:r>
    </w:p>
    <w:p w14:paraId="6514AC51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[2,1,1];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[1,0.99];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P2</w:t>
      </w:r>
    </w:p>
    <w:p w14:paraId="652380FB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E2 </w:t>
      </w:r>
    </w:p>
    <w:p w14:paraId="1E180A0F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==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"L5"</w:t>
      </w:r>
    </w:p>
    <w:p w14:paraId="1B469201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[2,1,0.5];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P3</w:t>
      </w:r>
    </w:p>
    <w:p w14:paraId="7D5BFECF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E1</w:t>
      </w:r>
    </w:p>
    <w:p w14:paraId="4D4B5238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==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"L6"</w:t>
      </w:r>
    </w:p>
    <w:p w14:paraId="5D9E1478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[2,1,0.5];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P3</w:t>
      </w:r>
    </w:p>
    <w:p w14:paraId="14842F8A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 xml:space="preserve">% E2 </w:t>
      </w:r>
    </w:p>
    <w:p w14:paraId="2E2082D9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==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"L7"</w:t>
      </w:r>
    </w:p>
    <w:p w14:paraId="30487DC6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[2,1,1];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[1,0.5];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P4</w:t>
      </w:r>
    </w:p>
    <w:p w14:paraId="680DDE95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E1</w:t>
      </w:r>
    </w:p>
    <w:p w14:paraId="7720E92B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== </w:t>
      </w:r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"L8"</w:t>
      </w:r>
    </w:p>
    <w:p w14:paraId="449E1E2B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m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[2,1,1];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l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[1,0.5];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g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P4</w:t>
      </w:r>
    </w:p>
    <w:p w14:paraId="00F821BB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ye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theta1e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pi; </w:t>
      </w:r>
      <w:r w:rsidRPr="002E2A8A">
        <w:rPr>
          <w:rFonts w:ascii="Consolas" w:eastAsia="Times New Roman" w:hAnsi="Consolas" w:cs="Times New Roman"/>
          <w:color w:val="00A3A3"/>
          <w:sz w:val="21"/>
          <w:szCs w:val="21"/>
        </w:rPr>
        <w:t>theta2e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pi; </w:t>
      </w:r>
      <w:r w:rsidRPr="002E2A8A">
        <w:rPr>
          <w:rFonts w:ascii="Consolas" w:eastAsia="Times New Roman" w:hAnsi="Consolas" w:cs="Times New Roman"/>
          <w:color w:val="3C763D"/>
          <w:sz w:val="21"/>
          <w:szCs w:val="21"/>
        </w:rPr>
        <w:t>% E2</w:t>
      </w:r>
    </w:p>
    <w:p w14:paraId="4A32A8B2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47EA37D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E2A8A">
        <w:rPr>
          <w:rFonts w:ascii="Consolas" w:eastAsia="Times New Roman" w:hAnsi="Consolas" w:cs="Times New Roman"/>
          <w:color w:val="A020F0"/>
          <w:sz w:val="21"/>
          <w:szCs w:val="21"/>
        </w:rPr>
        <w:t>'error: did not match any'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52A3C9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2624AC2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FDACE2B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240B5C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checkObservability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A, C)</w:t>
      </w:r>
    </w:p>
    <w:p w14:paraId="09D483B2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dim = size(A); n = 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dim(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</w:p>
    <w:p w14:paraId="38CCEAC7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Qo = </w:t>
      </w:r>
      <w:proofErr w:type="spellStart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obsv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A, C);</w:t>
      </w:r>
    </w:p>
    <w:p w14:paraId="2857A717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res.check</w:t>
      </w:r>
      <w:proofErr w:type="spellEnd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rank(Qo) == n;</w:t>
      </w:r>
    </w:p>
    <w:p w14:paraId="45B1EC2E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res.Qo</w:t>
      </w:r>
      <w:proofErr w:type="spellEnd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Qo;</w:t>
      </w:r>
    </w:p>
    <w:p w14:paraId="55BE7DD9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7EEBF35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2A11C5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=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find_unobsv_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eigVal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A, C)</w:t>
      </w:r>
    </w:p>
    <w:p w14:paraId="01F89148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[v, d] =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eig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(A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EA1B0C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sz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size(d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1C756D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= </w:t>
      </w:r>
      <w:proofErr w:type="spellStart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sz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</w:p>
    <w:p w14:paraId="7DD1ADD0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</w:p>
    <w:p w14:paraId="7005EEE2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lambda = d(</w:t>
      </w:r>
      <w:proofErr w:type="spellStart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i,i</w:t>
      </w:r>
      <w:proofErr w:type="spellEnd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AA4AB7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Z = [A-lambda*eye(n); C</w:t>
      </w:r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60116A3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).observability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rank(Z) == n;</w:t>
      </w:r>
    </w:p>
    <w:p w14:paraId="02CE41FC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).Z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Z;</w:t>
      </w:r>
    </w:p>
    <w:p w14:paraId="3DC62110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rrefZ</w:t>
      </w:r>
      <w:proofErr w:type="spellEnd"/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rref</w:t>
      </w:r>
      <w:proofErr w:type="spell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(Z);</w:t>
      </w:r>
    </w:p>
    <w:p w14:paraId="74EF2559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res(</w:t>
      </w:r>
      <w:proofErr w:type="spell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>).lambda</w:t>
      </w:r>
      <w:proofErr w:type="gramEnd"/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lambda;</w:t>
      </w:r>
    </w:p>
    <w:p w14:paraId="1578C391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4F34B72" w14:textId="77777777" w:rsidR="002E2A8A" w:rsidRPr="002E2A8A" w:rsidRDefault="002E2A8A" w:rsidP="002E2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A8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CC6B4BD" w14:textId="77777777" w:rsidR="002E2A8A" w:rsidRDefault="002E2A8A" w:rsidP="009D30AE">
      <w:pPr>
        <w:rPr>
          <w:rFonts w:ascii="inherit" w:hAnsi="inherit" w:hint="eastAsia"/>
          <w:sz w:val="24"/>
          <w:szCs w:val="24"/>
        </w:rPr>
      </w:pPr>
    </w:p>
    <w:p w14:paraId="799A78D6" w14:textId="4E384FE8" w:rsidR="00401C53" w:rsidRDefault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5B5A30E" w14:textId="77777777" w:rsidR="00401C53" w:rsidRPr="00401C53" w:rsidRDefault="00401C53" w:rsidP="0040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401C53">
        <w:rPr>
          <w:rFonts w:ascii="inherit" w:hAnsi="inherit"/>
          <w:b/>
          <w:bCs/>
          <w:sz w:val="24"/>
          <w:szCs w:val="24"/>
        </w:rPr>
        <w:lastRenderedPageBreak/>
        <w:t xml:space="preserve">Exercise 8 </w:t>
      </w:r>
    </w:p>
    <w:p w14:paraId="615E6280" w14:textId="7371807F" w:rsidR="00403303" w:rsidRDefault="00401C53" w:rsidP="0040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401C53">
        <w:rPr>
          <w:rFonts w:ascii="inherit" w:hAnsi="inherit"/>
          <w:sz w:val="24"/>
          <w:szCs w:val="24"/>
        </w:rPr>
        <w:t>(BB in laundromat: mass center observations.) Obtain a state space representation</w:t>
      </w:r>
      <w:r>
        <w:rPr>
          <w:rFonts w:ascii="inherit" w:hAnsi="inherit"/>
          <w:sz w:val="24"/>
          <w:szCs w:val="24"/>
        </w:rPr>
        <w:t xml:space="preserve"> </w:t>
      </w:r>
      <w:r w:rsidRPr="00401C53">
        <w:rPr>
          <w:rFonts w:ascii="inherit" w:hAnsi="inherit"/>
          <w:sz w:val="24"/>
          <w:szCs w:val="24"/>
        </w:rPr>
        <w:t>of the following system.</w:t>
      </w:r>
    </w:p>
    <w:p w14:paraId="621382D6" w14:textId="1270E700" w:rsidR="00401C53" w:rsidRPr="00401C53" w:rsidRDefault="00985B9B" w:rsidP="0040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0.5(q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7010D35C" w14:textId="77777777" w:rsidR="00401C53" w:rsidRPr="00401C53" w:rsidRDefault="00401C53" w:rsidP="0040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401C53">
        <w:rPr>
          <w:rFonts w:ascii="inherit" w:hAnsi="inherit"/>
          <w:sz w:val="24"/>
          <w:szCs w:val="24"/>
        </w:rPr>
        <w:t>(a) Obtain a basis for its unobservable subspace.</w:t>
      </w:r>
    </w:p>
    <w:p w14:paraId="645B8D0F" w14:textId="3AAAFF16" w:rsidR="00401C53" w:rsidRDefault="00401C53" w:rsidP="00401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401C53">
        <w:rPr>
          <w:rFonts w:ascii="inherit" w:hAnsi="inherit"/>
          <w:sz w:val="24"/>
          <w:szCs w:val="24"/>
        </w:rPr>
        <w:t xml:space="preserve">(b) Determine the unobservable eigenvalues. Consider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≔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</m:e>
        </m:rad>
        <m:r>
          <w:rPr>
            <w:rFonts w:ascii="Cambria Math" w:hAnsi="Cambria Math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inherit" w:hAnsi="inherit"/>
          <w:sz w:val="24"/>
          <w:szCs w:val="24"/>
        </w:rPr>
        <w:t xml:space="preserve"> .</w:t>
      </w:r>
    </w:p>
    <w:p w14:paraId="4D08BE91" w14:textId="638396C4" w:rsidR="00401C53" w:rsidRDefault="00401C53" w:rsidP="00401C53">
      <w:pPr>
        <w:rPr>
          <w:rFonts w:ascii="inherit" w:hAnsi="inherit" w:hint="eastAsia"/>
          <w:sz w:val="24"/>
          <w:szCs w:val="24"/>
        </w:rPr>
      </w:pPr>
    </w:p>
    <w:p w14:paraId="4A3BD217" w14:textId="096F9FB5" w:rsidR="00401C53" w:rsidRDefault="00401C53" w:rsidP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</w:t>
      </w:r>
    </w:p>
    <w:p w14:paraId="1261B01A" w14:textId="77777777" w:rsidR="00401C53" w:rsidRDefault="00401C53" w:rsidP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Manipulating the system, we obtain</w:t>
      </w:r>
    </w:p>
    <w:p w14:paraId="48AD81CD" w14:textId="2CE926CA" w:rsidR="00401C53" w:rsidRPr="00D46935" w:rsidRDefault="00985B9B" w:rsidP="00401C53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435983B1" w14:textId="77777777" w:rsidR="00401C53" w:rsidRDefault="00401C53" w:rsidP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I</w:t>
      </w:r>
      <w:r>
        <w:rPr>
          <w:rFonts w:ascii="inherit" w:hAnsi="inherit"/>
          <w:sz w:val="24"/>
          <w:szCs w:val="24"/>
        </w:rPr>
        <w:t xml:space="preserve">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sz w:val="24"/>
          <w:szCs w:val="24"/>
        </w:rPr>
        <w:t xml:space="preserve">, 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>
        <w:rPr>
          <w:rFonts w:ascii="inherit" w:hAnsi="inherit"/>
          <w:i/>
          <w:iCs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 matrices become </w:t>
      </w:r>
    </w:p>
    <w:p w14:paraId="5C1DFE8E" w14:textId="77777777" w:rsidR="00401C53" w:rsidRPr="00EE1DEA" w:rsidRDefault="00401C53" w:rsidP="00401C5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5BB84F3" w14:textId="593C792A" w:rsidR="00401C53" w:rsidRPr="00EE1DEA" w:rsidRDefault="00401C53" w:rsidP="00401C5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C=(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5E81F52" w14:textId="77777777" w:rsidR="00401C53" w:rsidRDefault="00401C53" w:rsidP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observability matrix becomes </w:t>
      </w:r>
    </w:p>
    <w:p w14:paraId="35063361" w14:textId="096CA045" w:rsidR="00401C53" w:rsidRPr="00E06139" w:rsidRDefault="00985B9B" w:rsidP="00401C53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=0.5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274D1C88" w14:textId="7463ABAB" w:rsidR="00E06139" w:rsidRDefault="00E06139" w:rsidP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becomes </w:t>
      </w:r>
    </w:p>
    <w:p w14:paraId="2EBDB390" w14:textId="3E9E5947" w:rsidR="00E06139" w:rsidRDefault="00E0613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5BD3DAF3" w14:textId="47376003" w:rsidR="00E06139" w:rsidRPr="00E06139" w:rsidRDefault="00985B9B" w:rsidP="00401C53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326B3240" w14:textId="796481E9" w:rsidR="00E06139" w:rsidRDefault="00E06139" w:rsidP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1FD8D0D7" w14:textId="60D21810" w:rsidR="00E06139" w:rsidRPr="00E06139" w:rsidRDefault="00E06139" w:rsidP="00401C53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14:paraId="76F218D7" w14:textId="34ACF4C7" w:rsidR="00E06139" w:rsidRDefault="00E06139" w:rsidP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This system is unobservable.</w:t>
      </w:r>
    </w:p>
    <w:p w14:paraId="6A374A83" w14:textId="39FD7663" w:rsidR="00E06139" w:rsidRDefault="00E06139" w:rsidP="00401C5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F</w:t>
      </w:r>
      <w:r>
        <w:rPr>
          <w:rFonts w:ascii="inherit" w:hAnsi="inherit"/>
          <w:sz w:val="24"/>
          <w:szCs w:val="24"/>
        </w:rPr>
        <w:t xml:space="preserve">rom the reduced echelon form of the observability matrix we can get the null space bases </w:t>
      </w:r>
    </w:p>
    <w:p w14:paraId="1A4E8B25" w14:textId="6D37ECCD" w:rsidR="00401C53" w:rsidRPr="00E06139" w:rsidRDefault="00985B9B" w:rsidP="00401C53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3DA98E3D" w14:textId="214F91C2" w:rsidR="00E06139" w:rsidRPr="00E06139" w:rsidRDefault="00985B9B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.</m:t>
          </m:r>
        </m:oMath>
      </m:oMathPara>
    </w:p>
    <w:p w14:paraId="0497950C" w14:textId="4F981CCB" w:rsidR="00E06139" w:rsidRDefault="00E06139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>(b)</w:t>
      </w:r>
    </w:p>
    <w:p w14:paraId="19957B54" w14:textId="12592712" w:rsidR="00E06139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eigenvalues of this system </w:t>
      </w:r>
      <w:proofErr w:type="gramStart"/>
      <w:r>
        <w:rPr>
          <w:rFonts w:ascii="inherit" w:hAnsi="inherit"/>
          <w:color w:val="000000" w:themeColor="text1"/>
          <w:sz w:val="24"/>
          <w:szCs w:val="24"/>
        </w:rPr>
        <w:t>is</w:t>
      </w:r>
      <w:proofErr w:type="gramEnd"/>
      <w:r>
        <w:rPr>
          <w:rFonts w:ascii="inherit" w:hAnsi="inherit"/>
          <w:color w:val="000000" w:themeColor="text1"/>
          <w:sz w:val="24"/>
          <w:szCs w:val="24"/>
        </w:rPr>
        <w:t xml:space="preserve"> </w:t>
      </w:r>
    </w:p>
    <w:p w14:paraId="013C966A" w14:textId="7C3FC353" w:rsidR="00A40DAD" w:rsidRPr="00A40DAD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λ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±Ω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rad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</m:oMath>
      </m:oMathPara>
    </w:p>
    <w:p w14:paraId="1BAA5A36" w14:textId="26535AE3" w:rsidR="00A40DAD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W</w:t>
      </w:r>
      <w:r>
        <w:rPr>
          <w:rFonts w:ascii="inherit" w:hAnsi="inherit"/>
          <w:color w:val="000000" w:themeColor="text1"/>
          <w:sz w:val="24"/>
          <w:szCs w:val="24"/>
        </w:rPr>
        <w:t xml:space="preserve">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λ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Ω</m:t>
        </m:r>
      </m:oMath>
      <w:r>
        <w:rPr>
          <w:rFonts w:ascii="inherit" w:hAnsi="inherit"/>
          <w:color w:val="000000" w:themeColor="text1"/>
          <w:sz w:val="24"/>
          <w:szCs w:val="24"/>
        </w:rPr>
        <w:t>,</w:t>
      </w:r>
    </w:p>
    <w:p w14:paraId="7723D84D" w14:textId="77777777" w:rsidR="00A40DAD" w:rsidRPr="00992E3F" w:rsidRDefault="00A40DAD" w:rsidP="00A40DA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5C432991" w14:textId="1CB40041" w:rsidR="00A40DAD" w:rsidRPr="00A40DAD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89EFF61" w14:textId="7B5E9B3A" w:rsidR="00A40DAD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reduced echelon form is </w:t>
      </w:r>
    </w:p>
    <w:p w14:paraId="7775ED9D" w14:textId="2BDFB97F" w:rsidR="00A40DAD" w:rsidRPr="00A40DAD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.</m:t>
          </m:r>
        </m:oMath>
      </m:oMathPara>
    </w:p>
    <w:p w14:paraId="40DBF615" w14:textId="128D951F" w:rsidR="00A40DAD" w:rsidRPr="00A40DAD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=4</m:t>
          </m:r>
        </m:oMath>
      </m:oMathPara>
    </w:p>
    <w:p w14:paraId="5C9E6F79" w14:textId="2187D942" w:rsidR="00A40DAD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lastRenderedPageBreak/>
        <w:t>T</w:t>
      </w:r>
      <w:r>
        <w:rPr>
          <w:rFonts w:ascii="inherit" w:hAnsi="inherit"/>
          <w:color w:val="000000" w:themeColor="text1"/>
          <w:sz w:val="24"/>
          <w:szCs w:val="24"/>
        </w:rPr>
        <w:t xml:space="preserve">he eigenvalue of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Ω</m:t>
        </m:r>
      </m:oMath>
      <w:r>
        <w:rPr>
          <w:rFonts w:ascii="inherit" w:hAnsi="inherit"/>
          <w:color w:val="000000" w:themeColor="text1"/>
          <w:sz w:val="24"/>
          <w:szCs w:val="24"/>
        </w:rPr>
        <w:t xml:space="preserve"> is observable.</w:t>
      </w:r>
    </w:p>
    <w:p w14:paraId="73A684A7" w14:textId="77777777" w:rsidR="00D727B6" w:rsidRDefault="00D727B6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4062BD49" w14:textId="488C5CAA" w:rsidR="00A40DAD" w:rsidRDefault="00A40DAD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W</w:t>
      </w:r>
      <w:r>
        <w:rPr>
          <w:rFonts w:ascii="inherit" w:hAnsi="inherit"/>
          <w:color w:val="000000" w:themeColor="text1"/>
          <w:sz w:val="24"/>
          <w:szCs w:val="24"/>
        </w:rPr>
        <w:t xml:space="preserve">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λ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Ω</m:t>
        </m:r>
      </m:oMath>
      <w:r>
        <w:rPr>
          <w:rFonts w:ascii="inherit" w:hAnsi="inherit"/>
          <w:color w:val="000000" w:themeColor="text1"/>
          <w:sz w:val="24"/>
          <w:szCs w:val="24"/>
        </w:rPr>
        <w:t>,</w:t>
      </w:r>
    </w:p>
    <w:p w14:paraId="27047921" w14:textId="77777777" w:rsidR="00A40DAD" w:rsidRPr="00992E3F" w:rsidRDefault="00A40DAD" w:rsidP="00A40DA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71A7B822" w14:textId="0314F810" w:rsidR="00A40DAD" w:rsidRPr="00A40DAD" w:rsidRDefault="00A40DAD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A4FE5B0" w14:textId="77777777" w:rsidR="00A40DAD" w:rsidRDefault="00A40DAD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reduced echelon form is </w:t>
      </w:r>
    </w:p>
    <w:p w14:paraId="762B7C28" w14:textId="77777777" w:rsidR="00A40DAD" w:rsidRPr="00A40DAD" w:rsidRDefault="00A40DAD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.</m:t>
          </m:r>
        </m:oMath>
      </m:oMathPara>
    </w:p>
    <w:p w14:paraId="7D4707F5" w14:textId="75510F30" w:rsidR="00A40DAD" w:rsidRPr="00D727B6" w:rsidRDefault="00A40DAD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=4</m:t>
          </m:r>
        </m:oMath>
      </m:oMathPara>
    </w:p>
    <w:p w14:paraId="41C0A743" w14:textId="065FBDBD" w:rsidR="00D727B6" w:rsidRDefault="00D727B6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eigenvalue of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Ω</m:t>
        </m:r>
      </m:oMath>
      <w:r>
        <w:rPr>
          <w:rFonts w:ascii="inherit" w:hAnsi="inherit"/>
          <w:color w:val="000000" w:themeColor="text1"/>
          <w:sz w:val="24"/>
          <w:szCs w:val="24"/>
        </w:rPr>
        <w:t xml:space="preserve"> is observable.</w:t>
      </w:r>
    </w:p>
    <w:p w14:paraId="21FEBEA6" w14:textId="4D725913" w:rsidR="00D727B6" w:rsidRDefault="00D727B6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683E393E" w14:textId="35538552" w:rsid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W</w:t>
      </w:r>
      <w:r>
        <w:rPr>
          <w:rFonts w:ascii="inherit" w:hAnsi="inherit"/>
          <w:color w:val="000000" w:themeColor="text1"/>
          <w:sz w:val="24"/>
          <w:szCs w:val="24"/>
        </w:rPr>
        <w:t xml:space="preserve">hen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λ=-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</m:oMath>
      <w:r>
        <w:rPr>
          <w:rFonts w:ascii="inherit" w:hAnsi="inherit"/>
          <w:color w:val="000000" w:themeColor="text1"/>
          <w:sz w:val="24"/>
          <w:szCs w:val="24"/>
        </w:rPr>
        <w:t>,</w:t>
      </w:r>
    </w:p>
    <w:p w14:paraId="3626E700" w14:textId="77777777" w:rsidR="00D727B6" w:rsidRPr="00992E3F" w:rsidRDefault="00D727B6" w:rsidP="00D727B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0D78BEEC" w14:textId="574C7B20" w:rsidR="00D727B6" w:rsidRPr="00A40DAD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C4127FE" w14:textId="77777777" w:rsid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reduced echelon form is </w:t>
      </w:r>
    </w:p>
    <w:p w14:paraId="1AA82753" w14:textId="2D251137" w:rsidR="00D727B6" w:rsidRPr="00A40DAD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w:lastRenderedPageBreak/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.</m:t>
          </m:r>
        </m:oMath>
      </m:oMathPara>
    </w:p>
    <w:p w14:paraId="3FF94BEE" w14:textId="3A8B9988" w:rsidR="00D727B6" w:rsidRP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=3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≠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4</m:t>
          </m:r>
        </m:oMath>
      </m:oMathPara>
    </w:p>
    <w:p w14:paraId="59E2CCD1" w14:textId="7924C180" w:rsid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</w:t>
      </w:r>
      <w:r w:rsidRPr="00D727B6">
        <w:rPr>
          <w:rFonts w:ascii="inherit" w:hAnsi="inherit"/>
          <w:color w:val="FF0000"/>
          <w:sz w:val="24"/>
          <w:szCs w:val="24"/>
        </w:rPr>
        <w:t xml:space="preserve">eigenvalue of </w:t>
      </w:r>
      <m:oMath>
        <m:r>
          <w:rPr>
            <w:rFonts w:ascii="Cambria Math" w:hAnsi="Cambria Math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en>
        </m:f>
      </m:oMath>
      <w:r w:rsidRPr="00D727B6">
        <w:rPr>
          <w:rFonts w:ascii="inherit" w:hAnsi="inherit"/>
          <w:color w:val="FF0000"/>
          <w:sz w:val="24"/>
          <w:szCs w:val="24"/>
        </w:rPr>
        <w:t xml:space="preserve"> is unobservable</w:t>
      </w:r>
      <w:r>
        <w:rPr>
          <w:rFonts w:ascii="inherit" w:hAnsi="inherit"/>
          <w:color w:val="000000" w:themeColor="text1"/>
          <w:sz w:val="24"/>
          <w:szCs w:val="24"/>
        </w:rPr>
        <w:t>.</w:t>
      </w:r>
    </w:p>
    <w:p w14:paraId="12203DEB" w14:textId="79F421EE" w:rsid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09DAE84A" w14:textId="26AB11F8" w:rsid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W</w:t>
      </w:r>
      <w:r>
        <w:rPr>
          <w:rFonts w:ascii="inherit" w:hAnsi="inherit"/>
          <w:color w:val="000000" w:themeColor="text1"/>
          <w:sz w:val="24"/>
          <w:szCs w:val="24"/>
        </w:rPr>
        <w:t xml:space="preserve">hen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λ=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</m:oMath>
      <w:r>
        <w:rPr>
          <w:rFonts w:ascii="inherit" w:hAnsi="inherit"/>
          <w:color w:val="000000" w:themeColor="text1"/>
          <w:sz w:val="24"/>
          <w:szCs w:val="24"/>
        </w:rPr>
        <w:t>,</w:t>
      </w:r>
    </w:p>
    <w:p w14:paraId="2E0E02A0" w14:textId="77777777" w:rsidR="00D727B6" w:rsidRPr="00992E3F" w:rsidRDefault="00D727B6" w:rsidP="00D727B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6A878040" w14:textId="4FEB47CA" w:rsidR="00D727B6" w:rsidRPr="00A40DAD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B500611" w14:textId="77777777" w:rsid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reduced echelon form is </w:t>
      </w:r>
    </w:p>
    <w:p w14:paraId="7805ACD0" w14:textId="3C67DC22" w:rsidR="00D727B6" w:rsidRPr="00A40DAD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.</m:t>
          </m:r>
        </m:oMath>
      </m:oMathPara>
    </w:p>
    <w:p w14:paraId="0CC3A479" w14:textId="77777777" w:rsidR="00D727B6" w:rsidRP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=3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≠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4</m:t>
          </m:r>
        </m:oMath>
      </m:oMathPara>
    </w:p>
    <w:p w14:paraId="488961A4" w14:textId="61D6179F" w:rsid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</w:t>
      </w:r>
      <w:r w:rsidRPr="00D727B6">
        <w:rPr>
          <w:rFonts w:ascii="inherit" w:hAnsi="inherit"/>
          <w:color w:val="FF0000"/>
          <w:sz w:val="24"/>
          <w:szCs w:val="24"/>
        </w:rPr>
        <w:t xml:space="preserve">eigenvalue of </w:t>
      </w:r>
      <m:oMath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en>
        </m:f>
      </m:oMath>
      <w:r w:rsidRPr="00D727B6">
        <w:rPr>
          <w:rFonts w:ascii="inherit" w:hAnsi="inherit"/>
          <w:color w:val="FF0000"/>
          <w:sz w:val="24"/>
          <w:szCs w:val="24"/>
        </w:rPr>
        <w:t xml:space="preserve"> is unobservable</w:t>
      </w:r>
      <w:r>
        <w:rPr>
          <w:rFonts w:ascii="inherit" w:hAnsi="inherit"/>
          <w:color w:val="000000" w:themeColor="text1"/>
          <w:sz w:val="24"/>
          <w:szCs w:val="24"/>
        </w:rPr>
        <w:t>.</w:t>
      </w:r>
    </w:p>
    <w:p w14:paraId="25C6A531" w14:textId="77777777" w:rsidR="00D727B6" w:rsidRDefault="00D727B6" w:rsidP="00D727B6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36D0183A" w14:textId="77777777" w:rsidR="00D727B6" w:rsidRDefault="00D727B6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132585BA" w14:textId="77777777" w:rsidR="00D727B6" w:rsidRPr="00A40DAD" w:rsidRDefault="00D727B6" w:rsidP="00A40DAD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31A71EB2" w14:textId="7351532D" w:rsidR="00A40DAD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11F0CE40" w14:textId="46293829" w:rsidR="00A40DAD" w:rsidRPr="00E06139" w:rsidRDefault="00A40DAD" w:rsidP="00401C53">
      <w:pPr>
        <w:rPr>
          <w:rFonts w:ascii="inherit" w:hAnsi="inherit" w:hint="eastAsia"/>
          <w:color w:val="000000" w:themeColor="text1"/>
          <w:sz w:val="24"/>
          <w:szCs w:val="24"/>
        </w:rPr>
      </w:pPr>
    </w:p>
    <w:sectPr w:rsidR="00A40DAD" w:rsidRPr="00E06139" w:rsidSect="00522A7D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6CB8C" w14:textId="77777777" w:rsidR="00985B9B" w:rsidRDefault="00985B9B" w:rsidP="009A02B2">
      <w:pPr>
        <w:spacing w:after="0" w:line="240" w:lineRule="auto"/>
      </w:pPr>
      <w:r>
        <w:separator/>
      </w:r>
    </w:p>
  </w:endnote>
  <w:endnote w:type="continuationSeparator" w:id="0">
    <w:p w14:paraId="09283101" w14:textId="77777777" w:rsidR="00985B9B" w:rsidRDefault="00985B9B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655597369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491861335"/>
          <w:docPartObj>
            <w:docPartGallery w:val="Page Numbers (Top of Page)"/>
            <w:docPartUnique/>
          </w:docPartObj>
        </w:sdtPr>
        <w:sdtEndPr/>
        <w:sdtContent>
          <w:p w14:paraId="5E598152" w14:textId="77777777" w:rsidR="00A42977" w:rsidRPr="00EA1E45" w:rsidRDefault="00A42977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C300A1" w14:textId="77777777" w:rsidR="00A42977" w:rsidRPr="00EA1E45" w:rsidRDefault="00A42977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1E5FA5" w14:textId="77777777" w:rsidR="00A42977" w:rsidRPr="00EA1E45" w:rsidRDefault="00A42977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A42977" w:rsidRPr="00EA1E45" w:rsidRDefault="00A42977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E7D5F" w14:textId="77777777" w:rsidR="00985B9B" w:rsidRDefault="00985B9B" w:rsidP="009A02B2">
      <w:pPr>
        <w:spacing w:after="0" w:line="240" w:lineRule="auto"/>
      </w:pPr>
      <w:r>
        <w:separator/>
      </w:r>
    </w:p>
  </w:footnote>
  <w:footnote w:type="continuationSeparator" w:id="0">
    <w:p w14:paraId="28D32DF3" w14:textId="77777777" w:rsidR="00985B9B" w:rsidRDefault="00985B9B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7BB02" w14:textId="77777777" w:rsidR="00A42977" w:rsidRPr="00EA1E45" w:rsidRDefault="00A42977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905918436"/>
        <w:placeholder>
          <w:docPart w:val="E1E15CAF514741A3B23C4BB1DA5C8103"/>
        </w:placeholder>
      </w:sdtPr>
      <w:sdtEndPr/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030144897"/>
        <w:placeholder>
          <w:docPart w:val="EE08FD9F0FD848628E49B7D2CCA6FAEB"/>
        </w:placeholder>
      </w:sdtPr>
      <w:sdtEndPr/>
      <w:sdtContent>
        <w:r>
          <w:rPr>
            <w:rFonts w:ascii="inherit" w:hAnsi="inherit"/>
            <w:sz w:val="24"/>
            <w:szCs w:val="24"/>
          </w:rPr>
          <w:t>Homework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2FFF1DB1" w:rsidR="00A42977" w:rsidRPr="00EA1E45" w:rsidRDefault="00A42977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</w:sdtPr>
      <w:sdtEndPr/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EndPr/>
      <w:sdtContent>
        <w:r>
          <w:rPr>
            <w:rFonts w:ascii="inherit" w:hAnsi="inherit"/>
            <w:sz w:val="24"/>
            <w:szCs w:val="24"/>
          </w:rPr>
          <w:t>Homework 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D1C"/>
    <w:multiLevelType w:val="hybridMultilevel"/>
    <w:tmpl w:val="B29C9B4E"/>
    <w:lvl w:ilvl="0" w:tplc="219014AE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A75BD"/>
    <w:multiLevelType w:val="hybridMultilevel"/>
    <w:tmpl w:val="5FA47002"/>
    <w:lvl w:ilvl="0" w:tplc="29028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912A6F"/>
    <w:multiLevelType w:val="hybridMultilevel"/>
    <w:tmpl w:val="35BCB6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125F2F"/>
    <w:multiLevelType w:val="hybridMultilevel"/>
    <w:tmpl w:val="95F67656"/>
    <w:lvl w:ilvl="0" w:tplc="F0B616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B1716F"/>
    <w:multiLevelType w:val="hybridMultilevel"/>
    <w:tmpl w:val="4B7C6272"/>
    <w:lvl w:ilvl="0" w:tplc="C9123C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37D4"/>
    <w:multiLevelType w:val="hybridMultilevel"/>
    <w:tmpl w:val="8CFC28BE"/>
    <w:lvl w:ilvl="0" w:tplc="A51E0A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E2BD6"/>
    <w:multiLevelType w:val="hybridMultilevel"/>
    <w:tmpl w:val="6F8A88B4"/>
    <w:lvl w:ilvl="0" w:tplc="75F809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97114B"/>
    <w:multiLevelType w:val="hybridMultilevel"/>
    <w:tmpl w:val="F71CAC80"/>
    <w:lvl w:ilvl="0" w:tplc="BC9ACF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BF263B"/>
    <w:multiLevelType w:val="hybridMultilevel"/>
    <w:tmpl w:val="74708A24"/>
    <w:lvl w:ilvl="0" w:tplc="97DECE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DE2588"/>
    <w:multiLevelType w:val="hybridMultilevel"/>
    <w:tmpl w:val="ED88303C"/>
    <w:lvl w:ilvl="0" w:tplc="6E6EE5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695E95"/>
    <w:multiLevelType w:val="hybridMultilevel"/>
    <w:tmpl w:val="1F38291A"/>
    <w:lvl w:ilvl="0" w:tplc="82961C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584888"/>
    <w:multiLevelType w:val="hybridMultilevel"/>
    <w:tmpl w:val="F6327536"/>
    <w:lvl w:ilvl="0" w:tplc="A18850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11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1EAF"/>
    <w:rsid w:val="0001533A"/>
    <w:rsid w:val="00033152"/>
    <w:rsid w:val="000445EA"/>
    <w:rsid w:val="00047688"/>
    <w:rsid w:val="00052126"/>
    <w:rsid w:val="00057D96"/>
    <w:rsid w:val="000613EB"/>
    <w:rsid w:val="00064D3E"/>
    <w:rsid w:val="0007145C"/>
    <w:rsid w:val="00082E63"/>
    <w:rsid w:val="00091D29"/>
    <w:rsid w:val="00093F0E"/>
    <w:rsid w:val="000952D5"/>
    <w:rsid w:val="000B06B4"/>
    <w:rsid w:val="000C1136"/>
    <w:rsid w:val="000D2C9E"/>
    <w:rsid w:val="000D701C"/>
    <w:rsid w:val="000D76C8"/>
    <w:rsid w:val="000E171B"/>
    <w:rsid w:val="00107DBA"/>
    <w:rsid w:val="0012716A"/>
    <w:rsid w:val="00127DE4"/>
    <w:rsid w:val="00135938"/>
    <w:rsid w:val="00162BAC"/>
    <w:rsid w:val="00163234"/>
    <w:rsid w:val="0016428F"/>
    <w:rsid w:val="00177494"/>
    <w:rsid w:val="00180A03"/>
    <w:rsid w:val="00184617"/>
    <w:rsid w:val="00186058"/>
    <w:rsid w:val="00194F54"/>
    <w:rsid w:val="001B1A0C"/>
    <w:rsid w:val="001B2B79"/>
    <w:rsid w:val="001C7EAD"/>
    <w:rsid w:val="001D18B5"/>
    <w:rsid w:val="001D6210"/>
    <w:rsid w:val="001E0DC8"/>
    <w:rsid w:val="001E10D4"/>
    <w:rsid w:val="001E4101"/>
    <w:rsid w:val="00200B50"/>
    <w:rsid w:val="0020214D"/>
    <w:rsid w:val="00210E95"/>
    <w:rsid w:val="0021252B"/>
    <w:rsid w:val="00214076"/>
    <w:rsid w:val="00214EF1"/>
    <w:rsid w:val="00223F0D"/>
    <w:rsid w:val="00230699"/>
    <w:rsid w:val="0023375E"/>
    <w:rsid w:val="002422BE"/>
    <w:rsid w:val="00243552"/>
    <w:rsid w:val="00262614"/>
    <w:rsid w:val="00262D49"/>
    <w:rsid w:val="00263782"/>
    <w:rsid w:val="002674C2"/>
    <w:rsid w:val="00270E50"/>
    <w:rsid w:val="00276866"/>
    <w:rsid w:val="002804B8"/>
    <w:rsid w:val="00282FF0"/>
    <w:rsid w:val="00286EC0"/>
    <w:rsid w:val="00294DA2"/>
    <w:rsid w:val="002952DF"/>
    <w:rsid w:val="002A035F"/>
    <w:rsid w:val="002B3B79"/>
    <w:rsid w:val="002C07FD"/>
    <w:rsid w:val="002C25B1"/>
    <w:rsid w:val="002E1B27"/>
    <w:rsid w:val="002E2A8A"/>
    <w:rsid w:val="00307FDD"/>
    <w:rsid w:val="0031164A"/>
    <w:rsid w:val="00315C3C"/>
    <w:rsid w:val="00323EF4"/>
    <w:rsid w:val="00323F15"/>
    <w:rsid w:val="00324B28"/>
    <w:rsid w:val="003276C5"/>
    <w:rsid w:val="0032774E"/>
    <w:rsid w:val="003368C5"/>
    <w:rsid w:val="00340265"/>
    <w:rsid w:val="00342887"/>
    <w:rsid w:val="003503C0"/>
    <w:rsid w:val="00362CCE"/>
    <w:rsid w:val="00372F93"/>
    <w:rsid w:val="003821F7"/>
    <w:rsid w:val="00383923"/>
    <w:rsid w:val="00383C96"/>
    <w:rsid w:val="00384FC7"/>
    <w:rsid w:val="003913FD"/>
    <w:rsid w:val="00397A80"/>
    <w:rsid w:val="003A3FE7"/>
    <w:rsid w:val="003A4A6B"/>
    <w:rsid w:val="003D6E4A"/>
    <w:rsid w:val="003E165A"/>
    <w:rsid w:val="003E3621"/>
    <w:rsid w:val="00401C53"/>
    <w:rsid w:val="0040266F"/>
    <w:rsid w:val="00403303"/>
    <w:rsid w:val="00403B69"/>
    <w:rsid w:val="00424A98"/>
    <w:rsid w:val="00453758"/>
    <w:rsid w:val="00477F13"/>
    <w:rsid w:val="00481280"/>
    <w:rsid w:val="004B476F"/>
    <w:rsid w:val="004C0CD3"/>
    <w:rsid w:val="004E1663"/>
    <w:rsid w:val="004E763C"/>
    <w:rsid w:val="004F549F"/>
    <w:rsid w:val="0050114F"/>
    <w:rsid w:val="00505DE6"/>
    <w:rsid w:val="00507411"/>
    <w:rsid w:val="00522A7D"/>
    <w:rsid w:val="00523043"/>
    <w:rsid w:val="00537FB7"/>
    <w:rsid w:val="00547B55"/>
    <w:rsid w:val="00550A17"/>
    <w:rsid w:val="0057310B"/>
    <w:rsid w:val="00580AF0"/>
    <w:rsid w:val="00593E4F"/>
    <w:rsid w:val="00595431"/>
    <w:rsid w:val="005955F5"/>
    <w:rsid w:val="00595613"/>
    <w:rsid w:val="00596426"/>
    <w:rsid w:val="005B5E40"/>
    <w:rsid w:val="005D6261"/>
    <w:rsid w:val="005E43CF"/>
    <w:rsid w:val="005F6655"/>
    <w:rsid w:val="006002B0"/>
    <w:rsid w:val="00601C58"/>
    <w:rsid w:val="006032C3"/>
    <w:rsid w:val="00620835"/>
    <w:rsid w:val="00624F7C"/>
    <w:rsid w:val="006265B1"/>
    <w:rsid w:val="006304A1"/>
    <w:rsid w:val="00637E23"/>
    <w:rsid w:val="00640603"/>
    <w:rsid w:val="00642FE1"/>
    <w:rsid w:val="0066720A"/>
    <w:rsid w:val="0068287A"/>
    <w:rsid w:val="006A3C2F"/>
    <w:rsid w:val="006A72C0"/>
    <w:rsid w:val="006C1BDE"/>
    <w:rsid w:val="006C4880"/>
    <w:rsid w:val="006E273F"/>
    <w:rsid w:val="006E3BDF"/>
    <w:rsid w:val="006E5A53"/>
    <w:rsid w:val="006F03A3"/>
    <w:rsid w:val="0070096D"/>
    <w:rsid w:val="00703328"/>
    <w:rsid w:val="00713F5E"/>
    <w:rsid w:val="007219D2"/>
    <w:rsid w:val="00742806"/>
    <w:rsid w:val="00744E64"/>
    <w:rsid w:val="007523F6"/>
    <w:rsid w:val="007628CA"/>
    <w:rsid w:val="0076296D"/>
    <w:rsid w:val="007701F8"/>
    <w:rsid w:val="00770EB1"/>
    <w:rsid w:val="007905BC"/>
    <w:rsid w:val="007929B6"/>
    <w:rsid w:val="007A75B8"/>
    <w:rsid w:val="007C1991"/>
    <w:rsid w:val="007C2F84"/>
    <w:rsid w:val="007C324A"/>
    <w:rsid w:val="007E36AA"/>
    <w:rsid w:val="007F1B20"/>
    <w:rsid w:val="007F2FB8"/>
    <w:rsid w:val="007F419A"/>
    <w:rsid w:val="007F5343"/>
    <w:rsid w:val="007F62C7"/>
    <w:rsid w:val="007F7D79"/>
    <w:rsid w:val="008042AE"/>
    <w:rsid w:val="008058B7"/>
    <w:rsid w:val="008266FB"/>
    <w:rsid w:val="00836912"/>
    <w:rsid w:val="008457CD"/>
    <w:rsid w:val="00860B4A"/>
    <w:rsid w:val="0086781B"/>
    <w:rsid w:val="008845A9"/>
    <w:rsid w:val="00885E2B"/>
    <w:rsid w:val="00887DE3"/>
    <w:rsid w:val="00892773"/>
    <w:rsid w:val="00896E04"/>
    <w:rsid w:val="008A6248"/>
    <w:rsid w:val="008B54E8"/>
    <w:rsid w:val="008B7BF4"/>
    <w:rsid w:val="008C5227"/>
    <w:rsid w:val="008C7396"/>
    <w:rsid w:val="008D5C06"/>
    <w:rsid w:val="008D60E5"/>
    <w:rsid w:val="008D651B"/>
    <w:rsid w:val="008D7E94"/>
    <w:rsid w:val="008E1A48"/>
    <w:rsid w:val="008E7511"/>
    <w:rsid w:val="008F26C3"/>
    <w:rsid w:val="0090311E"/>
    <w:rsid w:val="0091271D"/>
    <w:rsid w:val="0091362A"/>
    <w:rsid w:val="00923BEC"/>
    <w:rsid w:val="0092414F"/>
    <w:rsid w:val="00931B65"/>
    <w:rsid w:val="00950DD6"/>
    <w:rsid w:val="009537C8"/>
    <w:rsid w:val="009711FA"/>
    <w:rsid w:val="0097176A"/>
    <w:rsid w:val="00985B9B"/>
    <w:rsid w:val="0098724C"/>
    <w:rsid w:val="00992E3F"/>
    <w:rsid w:val="00993C1F"/>
    <w:rsid w:val="009A02B2"/>
    <w:rsid w:val="009A5F47"/>
    <w:rsid w:val="009B0142"/>
    <w:rsid w:val="009D30AE"/>
    <w:rsid w:val="009E63DF"/>
    <w:rsid w:val="009F0E17"/>
    <w:rsid w:val="00A13CFB"/>
    <w:rsid w:val="00A17BD1"/>
    <w:rsid w:val="00A26F3F"/>
    <w:rsid w:val="00A3596C"/>
    <w:rsid w:val="00A40DAD"/>
    <w:rsid w:val="00A42977"/>
    <w:rsid w:val="00A43BD3"/>
    <w:rsid w:val="00A5001F"/>
    <w:rsid w:val="00A50C40"/>
    <w:rsid w:val="00A53E10"/>
    <w:rsid w:val="00A84567"/>
    <w:rsid w:val="00A9373A"/>
    <w:rsid w:val="00A94DBA"/>
    <w:rsid w:val="00A978C1"/>
    <w:rsid w:val="00AA1A00"/>
    <w:rsid w:val="00AA2F80"/>
    <w:rsid w:val="00AC31AE"/>
    <w:rsid w:val="00AC4925"/>
    <w:rsid w:val="00AE06CE"/>
    <w:rsid w:val="00AE488C"/>
    <w:rsid w:val="00AF234F"/>
    <w:rsid w:val="00B01509"/>
    <w:rsid w:val="00B03702"/>
    <w:rsid w:val="00B043B4"/>
    <w:rsid w:val="00B06DA2"/>
    <w:rsid w:val="00B150F9"/>
    <w:rsid w:val="00B23CCE"/>
    <w:rsid w:val="00B2432B"/>
    <w:rsid w:val="00B352D8"/>
    <w:rsid w:val="00B36719"/>
    <w:rsid w:val="00B520FE"/>
    <w:rsid w:val="00B53349"/>
    <w:rsid w:val="00B56476"/>
    <w:rsid w:val="00B56C76"/>
    <w:rsid w:val="00BA5F28"/>
    <w:rsid w:val="00BB4980"/>
    <w:rsid w:val="00BC1CFA"/>
    <w:rsid w:val="00BD4BD9"/>
    <w:rsid w:val="00BD5E54"/>
    <w:rsid w:val="00BE47DF"/>
    <w:rsid w:val="00BF4CD6"/>
    <w:rsid w:val="00C02A8B"/>
    <w:rsid w:val="00C10968"/>
    <w:rsid w:val="00C13241"/>
    <w:rsid w:val="00C163E8"/>
    <w:rsid w:val="00C17F55"/>
    <w:rsid w:val="00C2284D"/>
    <w:rsid w:val="00C274E7"/>
    <w:rsid w:val="00C30A43"/>
    <w:rsid w:val="00C33C10"/>
    <w:rsid w:val="00C36A85"/>
    <w:rsid w:val="00C52311"/>
    <w:rsid w:val="00C524A0"/>
    <w:rsid w:val="00C65C88"/>
    <w:rsid w:val="00C71DB3"/>
    <w:rsid w:val="00C8026C"/>
    <w:rsid w:val="00C91C7A"/>
    <w:rsid w:val="00CA5576"/>
    <w:rsid w:val="00CA6493"/>
    <w:rsid w:val="00CC4FBF"/>
    <w:rsid w:val="00CE3819"/>
    <w:rsid w:val="00CF7860"/>
    <w:rsid w:val="00D10881"/>
    <w:rsid w:val="00D12C0C"/>
    <w:rsid w:val="00D12EF9"/>
    <w:rsid w:val="00D14DE9"/>
    <w:rsid w:val="00D14E0E"/>
    <w:rsid w:val="00D235D4"/>
    <w:rsid w:val="00D337FF"/>
    <w:rsid w:val="00D45E06"/>
    <w:rsid w:val="00D45F44"/>
    <w:rsid w:val="00D46935"/>
    <w:rsid w:val="00D501D2"/>
    <w:rsid w:val="00D727B6"/>
    <w:rsid w:val="00D80CBF"/>
    <w:rsid w:val="00D938AF"/>
    <w:rsid w:val="00D970DF"/>
    <w:rsid w:val="00DB5CAD"/>
    <w:rsid w:val="00DC7BD3"/>
    <w:rsid w:val="00DD1AB2"/>
    <w:rsid w:val="00DD5105"/>
    <w:rsid w:val="00DE1C62"/>
    <w:rsid w:val="00DE4683"/>
    <w:rsid w:val="00DF35A3"/>
    <w:rsid w:val="00E06139"/>
    <w:rsid w:val="00E0780E"/>
    <w:rsid w:val="00E07F1C"/>
    <w:rsid w:val="00E12519"/>
    <w:rsid w:val="00E14A7B"/>
    <w:rsid w:val="00E17541"/>
    <w:rsid w:val="00E27D73"/>
    <w:rsid w:val="00E3607D"/>
    <w:rsid w:val="00E4337C"/>
    <w:rsid w:val="00E44B65"/>
    <w:rsid w:val="00E707F0"/>
    <w:rsid w:val="00E7460C"/>
    <w:rsid w:val="00E80A12"/>
    <w:rsid w:val="00E81658"/>
    <w:rsid w:val="00E81D22"/>
    <w:rsid w:val="00E9306E"/>
    <w:rsid w:val="00E95F21"/>
    <w:rsid w:val="00E9697C"/>
    <w:rsid w:val="00EA03EC"/>
    <w:rsid w:val="00EA1E45"/>
    <w:rsid w:val="00EA39BB"/>
    <w:rsid w:val="00EB309A"/>
    <w:rsid w:val="00EC561A"/>
    <w:rsid w:val="00EE03CA"/>
    <w:rsid w:val="00EE1DEA"/>
    <w:rsid w:val="00EE596B"/>
    <w:rsid w:val="00EF04E1"/>
    <w:rsid w:val="00F004EA"/>
    <w:rsid w:val="00F0143E"/>
    <w:rsid w:val="00F05090"/>
    <w:rsid w:val="00F15E45"/>
    <w:rsid w:val="00F1678D"/>
    <w:rsid w:val="00F479AA"/>
    <w:rsid w:val="00F539F1"/>
    <w:rsid w:val="00F6542E"/>
    <w:rsid w:val="00F75A98"/>
    <w:rsid w:val="00F90766"/>
    <w:rsid w:val="00F9185C"/>
    <w:rsid w:val="00F94CA0"/>
    <w:rsid w:val="00FA28B0"/>
    <w:rsid w:val="00FA52BC"/>
    <w:rsid w:val="00FB39D4"/>
    <w:rsid w:val="00FD510F"/>
    <w:rsid w:val="00FD5CF9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B6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343"/>
    <w:pPr>
      <w:ind w:left="720"/>
      <w:contextualSpacing/>
    </w:pPr>
  </w:style>
  <w:style w:type="table" w:styleId="TableGrid">
    <w:name w:val="Table Grid"/>
    <w:basedOn w:val="TableNormal"/>
    <w:uiPriority w:val="39"/>
    <w:rsid w:val="007F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5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B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603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406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58f0ce4f41">
    <w:name w:val="s58f0ce4f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58f0ce4f0">
    <w:name w:val="s58f0ce4f0"/>
    <w:basedOn w:val="DefaultParagraphFont"/>
    <w:rsid w:val="00C91C7A"/>
  </w:style>
  <w:style w:type="character" w:customStyle="1" w:styleId="s58f0ce4f51">
    <w:name w:val="s58f0ce4f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8f0ce4f61">
    <w:name w:val="s58f0ce4f61"/>
    <w:basedOn w:val="DefaultParagraphFont"/>
    <w:rsid w:val="00C91C7A"/>
    <w:rPr>
      <w:strike w:val="0"/>
      <w:dstrike w:val="0"/>
      <w:color w:val="0000FF"/>
      <w:u w:val="none"/>
      <w:effect w:val="none"/>
    </w:rPr>
  </w:style>
  <w:style w:type="character" w:customStyle="1" w:styleId="s3d3ee01c41">
    <w:name w:val="s3d3ee01c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3d3ee01c0">
    <w:name w:val="s3d3ee01c0"/>
    <w:basedOn w:val="DefaultParagraphFont"/>
    <w:rsid w:val="00C91C7A"/>
  </w:style>
  <w:style w:type="character" w:customStyle="1" w:styleId="s3d3ee01c51">
    <w:name w:val="s3d3ee01c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a5eb7d70">
    <w:name w:val="s5a5eb7d70"/>
    <w:basedOn w:val="DefaultParagraphFont"/>
    <w:rsid w:val="00163234"/>
  </w:style>
  <w:style w:type="character" w:customStyle="1" w:styleId="s5a5eb7d741">
    <w:name w:val="s5a5eb7d741"/>
    <w:basedOn w:val="DefaultParagraphFont"/>
    <w:rsid w:val="00163234"/>
    <w:rPr>
      <w:strike w:val="0"/>
      <w:dstrike w:val="0"/>
      <w:color w:val="A020F0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F00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4EA"/>
    <w:rPr>
      <w:color w:val="605E5C"/>
      <w:shd w:val="clear" w:color="auto" w:fill="E1DFDD"/>
    </w:rPr>
  </w:style>
  <w:style w:type="character" w:customStyle="1" w:styleId="se455b2f341">
    <w:name w:val="se455b2f341"/>
    <w:basedOn w:val="DefaultParagraphFont"/>
    <w:rsid w:val="0086781B"/>
    <w:rPr>
      <w:strike w:val="0"/>
      <w:dstrike w:val="0"/>
      <w:color w:val="3C763D"/>
      <w:u w:val="none"/>
      <w:effect w:val="none"/>
    </w:rPr>
  </w:style>
  <w:style w:type="character" w:customStyle="1" w:styleId="se455b2f30">
    <w:name w:val="se455b2f30"/>
    <w:basedOn w:val="DefaultParagraphFont"/>
    <w:rsid w:val="0086781B"/>
  </w:style>
  <w:style w:type="character" w:customStyle="1" w:styleId="scad8d40e41">
    <w:name w:val="scad8d40e41"/>
    <w:basedOn w:val="DefaultParagraphFont"/>
    <w:rsid w:val="00057D96"/>
    <w:rPr>
      <w:strike w:val="0"/>
      <w:dstrike w:val="0"/>
      <w:color w:val="3C763D"/>
      <w:u w:val="none"/>
      <w:effect w:val="none"/>
    </w:rPr>
  </w:style>
  <w:style w:type="character" w:customStyle="1" w:styleId="scad8d40e0">
    <w:name w:val="scad8d40e0"/>
    <w:basedOn w:val="DefaultParagraphFont"/>
    <w:rsid w:val="00057D96"/>
  </w:style>
  <w:style w:type="character" w:customStyle="1" w:styleId="s526ca1070">
    <w:name w:val="s526ca1070"/>
    <w:basedOn w:val="DefaultParagraphFont"/>
    <w:rsid w:val="0070096D"/>
  </w:style>
  <w:style w:type="character" w:customStyle="1" w:styleId="sdb50698a0">
    <w:name w:val="sdb50698a0"/>
    <w:basedOn w:val="DefaultParagraphFont"/>
    <w:rsid w:val="00DF35A3"/>
  </w:style>
  <w:style w:type="character" w:customStyle="1" w:styleId="sdb50698a41">
    <w:name w:val="sdb50698a41"/>
    <w:basedOn w:val="DefaultParagraphFont"/>
    <w:rsid w:val="00DF35A3"/>
    <w:rPr>
      <w:strike w:val="0"/>
      <w:dstrike w:val="0"/>
      <w:color w:val="3C763D"/>
      <w:u w:val="none"/>
      <w:effect w:val="none"/>
    </w:rPr>
  </w:style>
  <w:style w:type="character" w:customStyle="1" w:styleId="sdb50698a51">
    <w:name w:val="sdb50698a51"/>
    <w:basedOn w:val="DefaultParagraphFont"/>
    <w:rsid w:val="00DF35A3"/>
    <w:rPr>
      <w:strike w:val="0"/>
      <w:dstrike w:val="0"/>
      <w:color w:val="A020F0"/>
      <w:u w:val="none"/>
      <w:effect w:val="none"/>
    </w:rPr>
  </w:style>
  <w:style w:type="character" w:customStyle="1" w:styleId="s924fd8b70">
    <w:name w:val="s924fd8b70"/>
    <w:basedOn w:val="DefaultParagraphFont"/>
    <w:rsid w:val="00EE03CA"/>
  </w:style>
  <w:style w:type="character" w:customStyle="1" w:styleId="s924fd8b741">
    <w:name w:val="s924fd8b741"/>
    <w:basedOn w:val="DefaultParagraphFont"/>
    <w:rsid w:val="00EE03CA"/>
    <w:rPr>
      <w:strike w:val="0"/>
      <w:dstrike w:val="0"/>
      <w:color w:val="3C763D"/>
      <w:u w:val="none"/>
      <w:effect w:val="none"/>
    </w:rPr>
  </w:style>
  <w:style w:type="character" w:customStyle="1" w:styleId="s924fd8b751">
    <w:name w:val="s924fd8b751"/>
    <w:basedOn w:val="DefaultParagraphFont"/>
    <w:rsid w:val="00EE03CA"/>
    <w:rPr>
      <w:strike w:val="0"/>
      <w:dstrike w:val="0"/>
      <w:color w:val="A020F0"/>
      <w:u w:val="none"/>
      <w:effect w:val="none"/>
    </w:rPr>
  </w:style>
  <w:style w:type="character" w:customStyle="1" w:styleId="s66b4304841">
    <w:name w:val="s66b4304841"/>
    <w:basedOn w:val="DefaultParagraphFont"/>
    <w:rsid w:val="00507411"/>
    <w:rPr>
      <w:strike w:val="0"/>
      <w:dstrike w:val="0"/>
      <w:color w:val="3C763D"/>
      <w:u w:val="none"/>
      <w:effect w:val="none"/>
    </w:rPr>
  </w:style>
  <w:style w:type="character" w:customStyle="1" w:styleId="s66b430480">
    <w:name w:val="s66b430480"/>
    <w:basedOn w:val="DefaultParagraphFont"/>
    <w:rsid w:val="00507411"/>
  </w:style>
  <w:style w:type="character" w:customStyle="1" w:styleId="s66b4304851">
    <w:name w:val="s66b4304851"/>
    <w:basedOn w:val="DefaultParagraphFont"/>
    <w:rsid w:val="00507411"/>
    <w:rPr>
      <w:strike w:val="0"/>
      <w:dstrike w:val="0"/>
      <w:color w:val="A020F0"/>
      <w:u w:val="none"/>
      <w:effect w:val="none"/>
    </w:rPr>
  </w:style>
  <w:style w:type="character" w:customStyle="1" w:styleId="sd7e6fd8d41">
    <w:name w:val="sd7e6fd8d41"/>
    <w:basedOn w:val="DefaultParagraphFont"/>
    <w:rsid w:val="00C52311"/>
    <w:rPr>
      <w:strike w:val="0"/>
      <w:dstrike w:val="0"/>
      <w:color w:val="3C763D"/>
      <w:u w:val="none"/>
      <w:effect w:val="none"/>
    </w:rPr>
  </w:style>
  <w:style w:type="character" w:customStyle="1" w:styleId="sd7e6fd8d0">
    <w:name w:val="sd7e6fd8d0"/>
    <w:basedOn w:val="DefaultParagraphFont"/>
    <w:rsid w:val="00C52311"/>
  </w:style>
  <w:style w:type="character" w:customStyle="1" w:styleId="sd7e6fd8d51">
    <w:name w:val="sd7e6fd8d51"/>
    <w:basedOn w:val="DefaultParagraphFont"/>
    <w:rsid w:val="00C52311"/>
    <w:rPr>
      <w:strike w:val="0"/>
      <w:dstrike w:val="0"/>
      <w:color w:val="A020F0"/>
      <w:u w:val="none"/>
      <w:effect w:val="none"/>
    </w:rPr>
  </w:style>
  <w:style w:type="character" w:customStyle="1" w:styleId="sf07ad74a0">
    <w:name w:val="sf07ad74a0"/>
    <w:basedOn w:val="DefaultParagraphFont"/>
    <w:rsid w:val="00C52311"/>
  </w:style>
  <w:style w:type="character" w:customStyle="1" w:styleId="s524ec87341">
    <w:name w:val="s524ec87341"/>
    <w:basedOn w:val="DefaultParagraphFont"/>
    <w:rsid w:val="00C36A85"/>
    <w:rPr>
      <w:strike w:val="0"/>
      <w:dstrike w:val="0"/>
      <w:color w:val="0000FF"/>
      <w:u w:val="none"/>
      <w:effect w:val="none"/>
    </w:rPr>
  </w:style>
  <w:style w:type="character" w:customStyle="1" w:styleId="s524ec8730">
    <w:name w:val="s524ec8730"/>
    <w:basedOn w:val="DefaultParagraphFont"/>
    <w:rsid w:val="00C36A85"/>
  </w:style>
  <w:style w:type="character" w:customStyle="1" w:styleId="sf0269e5e0">
    <w:name w:val="sf0269e5e0"/>
    <w:basedOn w:val="DefaultParagraphFont"/>
    <w:rsid w:val="00C36A85"/>
  </w:style>
  <w:style w:type="character" w:customStyle="1" w:styleId="s890a7f9341">
    <w:name w:val="s890a7f9341"/>
    <w:basedOn w:val="DefaultParagraphFont"/>
    <w:rsid w:val="002C25B1"/>
    <w:rPr>
      <w:strike w:val="0"/>
      <w:dstrike w:val="0"/>
      <w:color w:val="3C763D"/>
      <w:u w:val="none"/>
      <w:effect w:val="none"/>
    </w:rPr>
  </w:style>
  <w:style w:type="character" w:customStyle="1" w:styleId="s890a7f930">
    <w:name w:val="s890a7f930"/>
    <w:basedOn w:val="DefaultParagraphFont"/>
    <w:rsid w:val="002C25B1"/>
  </w:style>
  <w:style w:type="character" w:customStyle="1" w:styleId="s890a7f9351">
    <w:name w:val="s890a7f9351"/>
    <w:basedOn w:val="DefaultParagraphFont"/>
    <w:rsid w:val="002C25B1"/>
    <w:rPr>
      <w:strike w:val="0"/>
      <w:dstrike w:val="0"/>
      <w:color w:val="A020F0"/>
      <w:u w:val="none"/>
      <w:effect w:val="none"/>
    </w:rPr>
  </w:style>
  <w:style w:type="character" w:customStyle="1" w:styleId="s92e3912c41">
    <w:name w:val="s92e3912c41"/>
    <w:basedOn w:val="DefaultParagraphFont"/>
    <w:rsid w:val="007C2F84"/>
    <w:rPr>
      <w:strike w:val="0"/>
      <w:dstrike w:val="0"/>
      <w:color w:val="3C763D"/>
      <w:u w:val="none"/>
      <w:effect w:val="none"/>
    </w:rPr>
  </w:style>
  <w:style w:type="character" w:customStyle="1" w:styleId="s92e3912c0">
    <w:name w:val="s92e3912c0"/>
    <w:basedOn w:val="DefaultParagraphFont"/>
    <w:rsid w:val="007C2F84"/>
  </w:style>
  <w:style w:type="character" w:customStyle="1" w:styleId="s92e3912c51">
    <w:name w:val="s92e3912c51"/>
    <w:basedOn w:val="DefaultParagraphFont"/>
    <w:rsid w:val="007C2F84"/>
    <w:rPr>
      <w:strike w:val="0"/>
      <w:dstrike w:val="0"/>
      <w:color w:val="A020F0"/>
      <w:u w:val="none"/>
      <w:effect w:val="none"/>
    </w:rPr>
  </w:style>
  <w:style w:type="character" w:customStyle="1" w:styleId="se691ac2a41">
    <w:name w:val="se691ac2a41"/>
    <w:basedOn w:val="DefaultParagraphFont"/>
    <w:rsid w:val="00082E63"/>
    <w:rPr>
      <w:strike w:val="0"/>
      <w:dstrike w:val="0"/>
      <w:color w:val="3C763D"/>
      <w:u w:val="none"/>
      <w:effect w:val="none"/>
    </w:rPr>
  </w:style>
  <w:style w:type="character" w:customStyle="1" w:styleId="se691ac2a0">
    <w:name w:val="se691ac2a0"/>
    <w:basedOn w:val="DefaultParagraphFont"/>
    <w:rsid w:val="00082E63"/>
  </w:style>
  <w:style w:type="character" w:customStyle="1" w:styleId="se691ac2a51">
    <w:name w:val="se691ac2a51"/>
    <w:basedOn w:val="DefaultParagraphFont"/>
    <w:rsid w:val="00082E63"/>
    <w:rPr>
      <w:strike w:val="0"/>
      <w:dstrike w:val="0"/>
      <w:color w:val="A020F0"/>
      <w:u w:val="none"/>
      <w:effect w:val="none"/>
    </w:rPr>
  </w:style>
  <w:style w:type="character" w:customStyle="1" w:styleId="s34016b1641">
    <w:name w:val="s34016b1641"/>
    <w:basedOn w:val="DefaultParagraphFont"/>
    <w:rsid w:val="008266FB"/>
    <w:rPr>
      <w:strike w:val="0"/>
      <w:dstrike w:val="0"/>
      <w:color w:val="3C763D"/>
      <w:u w:val="none"/>
      <w:effect w:val="none"/>
    </w:rPr>
  </w:style>
  <w:style w:type="character" w:customStyle="1" w:styleId="s34016b160">
    <w:name w:val="s34016b160"/>
    <w:basedOn w:val="DefaultParagraphFont"/>
    <w:rsid w:val="008266FB"/>
  </w:style>
  <w:style w:type="character" w:customStyle="1" w:styleId="s34016b1651">
    <w:name w:val="s34016b1651"/>
    <w:basedOn w:val="DefaultParagraphFont"/>
    <w:rsid w:val="008266FB"/>
    <w:rPr>
      <w:strike w:val="0"/>
      <w:dstrike w:val="0"/>
      <w:color w:val="A020F0"/>
      <w:u w:val="none"/>
      <w:effect w:val="none"/>
    </w:rPr>
  </w:style>
  <w:style w:type="character" w:customStyle="1" w:styleId="s6b1724f541">
    <w:name w:val="s6b1724f541"/>
    <w:basedOn w:val="DefaultParagraphFont"/>
    <w:rsid w:val="00F6542E"/>
    <w:rPr>
      <w:strike w:val="0"/>
      <w:dstrike w:val="0"/>
      <w:color w:val="3C763D"/>
      <w:u w:val="none"/>
      <w:effect w:val="none"/>
    </w:rPr>
  </w:style>
  <w:style w:type="character" w:customStyle="1" w:styleId="s6b1724f50">
    <w:name w:val="s6b1724f50"/>
    <w:basedOn w:val="DefaultParagraphFont"/>
    <w:rsid w:val="00F6542E"/>
  </w:style>
  <w:style w:type="character" w:customStyle="1" w:styleId="s6b1724f551">
    <w:name w:val="s6b1724f551"/>
    <w:basedOn w:val="DefaultParagraphFont"/>
    <w:rsid w:val="00F6542E"/>
    <w:rPr>
      <w:strike w:val="0"/>
      <w:dstrike w:val="0"/>
      <w:color w:val="A020F0"/>
      <w:u w:val="none"/>
      <w:effect w:val="none"/>
    </w:rPr>
  </w:style>
  <w:style w:type="character" w:customStyle="1" w:styleId="s6b1724f561">
    <w:name w:val="s6b1724f561"/>
    <w:basedOn w:val="DefaultParagraphFont"/>
    <w:rsid w:val="00F6542E"/>
    <w:rPr>
      <w:strike w:val="0"/>
      <w:dstrike w:val="0"/>
      <w:color w:val="0000FF"/>
      <w:u w:val="none"/>
      <w:effect w:val="none"/>
    </w:rPr>
  </w:style>
  <w:style w:type="character" w:customStyle="1" w:styleId="sf594cc0a41">
    <w:name w:val="sf594cc0a41"/>
    <w:basedOn w:val="DefaultParagraphFont"/>
    <w:rsid w:val="00F539F1"/>
    <w:rPr>
      <w:strike w:val="0"/>
      <w:dstrike w:val="0"/>
      <w:color w:val="3C763D"/>
      <w:u w:val="none"/>
      <w:effect w:val="none"/>
    </w:rPr>
  </w:style>
  <w:style w:type="character" w:customStyle="1" w:styleId="sf594cc0a0">
    <w:name w:val="sf594cc0a0"/>
    <w:basedOn w:val="DefaultParagraphFont"/>
    <w:rsid w:val="00F539F1"/>
  </w:style>
  <w:style w:type="character" w:customStyle="1" w:styleId="sf594cc0a51">
    <w:name w:val="sf594cc0a51"/>
    <w:basedOn w:val="DefaultParagraphFont"/>
    <w:rsid w:val="00F539F1"/>
    <w:rPr>
      <w:strike w:val="0"/>
      <w:dstrike w:val="0"/>
      <w:color w:val="A020F0"/>
      <w:u w:val="none"/>
      <w:effect w:val="none"/>
    </w:rPr>
  </w:style>
  <w:style w:type="character" w:customStyle="1" w:styleId="sac3c669341">
    <w:name w:val="sac3c669341"/>
    <w:basedOn w:val="DefaultParagraphFont"/>
    <w:rsid w:val="00200B50"/>
    <w:rPr>
      <w:strike w:val="0"/>
      <w:dstrike w:val="0"/>
      <w:color w:val="3C763D"/>
      <w:u w:val="none"/>
      <w:effect w:val="none"/>
    </w:rPr>
  </w:style>
  <w:style w:type="character" w:customStyle="1" w:styleId="sac3c66930">
    <w:name w:val="sac3c66930"/>
    <w:basedOn w:val="DefaultParagraphFont"/>
    <w:rsid w:val="00200B50"/>
  </w:style>
  <w:style w:type="character" w:customStyle="1" w:styleId="sac3c669351">
    <w:name w:val="sac3c669351"/>
    <w:basedOn w:val="DefaultParagraphFont"/>
    <w:rsid w:val="00200B50"/>
    <w:rPr>
      <w:strike w:val="0"/>
      <w:dstrike w:val="0"/>
      <w:color w:val="A020F0"/>
      <w:u w:val="none"/>
      <w:effect w:val="none"/>
    </w:rPr>
  </w:style>
  <w:style w:type="character" w:customStyle="1" w:styleId="s20709b3541">
    <w:name w:val="s20709b3541"/>
    <w:basedOn w:val="DefaultParagraphFont"/>
    <w:rsid w:val="00E27D73"/>
    <w:rPr>
      <w:strike w:val="0"/>
      <w:dstrike w:val="0"/>
      <w:color w:val="3C763D"/>
      <w:u w:val="none"/>
      <w:effect w:val="none"/>
    </w:rPr>
  </w:style>
  <w:style w:type="character" w:customStyle="1" w:styleId="s20709b350">
    <w:name w:val="s20709b350"/>
    <w:basedOn w:val="DefaultParagraphFont"/>
    <w:rsid w:val="00E27D73"/>
  </w:style>
  <w:style w:type="character" w:customStyle="1" w:styleId="s20709b3551">
    <w:name w:val="s20709b3551"/>
    <w:basedOn w:val="DefaultParagraphFont"/>
    <w:rsid w:val="00E27D73"/>
    <w:rPr>
      <w:strike w:val="0"/>
      <w:dstrike w:val="0"/>
      <w:color w:val="A020F0"/>
      <w:u w:val="none"/>
      <w:effect w:val="none"/>
    </w:rPr>
  </w:style>
  <w:style w:type="character" w:customStyle="1" w:styleId="sc2fe4c9c41">
    <w:name w:val="sc2fe4c9c41"/>
    <w:basedOn w:val="DefaultParagraphFont"/>
    <w:rsid w:val="00033152"/>
    <w:rPr>
      <w:strike w:val="0"/>
      <w:dstrike w:val="0"/>
      <w:color w:val="0000FF"/>
      <w:u w:val="none"/>
      <w:effect w:val="none"/>
    </w:rPr>
  </w:style>
  <w:style w:type="character" w:customStyle="1" w:styleId="sc2fe4c9c0">
    <w:name w:val="sc2fe4c9c0"/>
    <w:basedOn w:val="DefaultParagraphFont"/>
    <w:rsid w:val="00033152"/>
  </w:style>
  <w:style w:type="character" w:customStyle="1" w:styleId="sb442f12f41">
    <w:name w:val="sb442f12f41"/>
    <w:basedOn w:val="DefaultParagraphFont"/>
    <w:rsid w:val="00033152"/>
    <w:rPr>
      <w:strike w:val="0"/>
      <w:dstrike w:val="0"/>
      <w:color w:val="3C763D"/>
      <w:u w:val="none"/>
      <w:effect w:val="none"/>
    </w:rPr>
  </w:style>
  <w:style w:type="character" w:customStyle="1" w:styleId="sb442f12f0">
    <w:name w:val="sb442f12f0"/>
    <w:basedOn w:val="DefaultParagraphFont"/>
    <w:rsid w:val="00033152"/>
  </w:style>
  <w:style w:type="character" w:customStyle="1" w:styleId="saa6a3b0e41">
    <w:name w:val="saa6a3b0e41"/>
    <w:basedOn w:val="DefaultParagraphFont"/>
    <w:rsid w:val="0021252B"/>
    <w:rPr>
      <w:strike w:val="0"/>
      <w:dstrike w:val="0"/>
      <w:color w:val="0000FF"/>
      <w:u w:val="none"/>
      <w:effect w:val="none"/>
    </w:rPr>
  </w:style>
  <w:style w:type="character" w:customStyle="1" w:styleId="saa6a3b0e0">
    <w:name w:val="saa6a3b0e0"/>
    <w:basedOn w:val="DefaultParagraphFont"/>
    <w:rsid w:val="0021252B"/>
  </w:style>
  <w:style w:type="character" w:customStyle="1" w:styleId="s13aeb7b841">
    <w:name w:val="s13aeb7b841"/>
    <w:basedOn w:val="DefaultParagraphFont"/>
    <w:rsid w:val="0021252B"/>
    <w:rPr>
      <w:strike w:val="0"/>
      <w:dstrike w:val="0"/>
      <w:color w:val="3C763D"/>
      <w:u w:val="none"/>
      <w:effect w:val="none"/>
    </w:rPr>
  </w:style>
  <w:style w:type="character" w:customStyle="1" w:styleId="s13aeb7b80">
    <w:name w:val="s13aeb7b80"/>
    <w:basedOn w:val="DefaultParagraphFont"/>
    <w:rsid w:val="0021252B"/>
  </w:style>
  <w:style w:type="character" w:customStyle="1" w:styleId="seccc811141">
    <w:name w:val="seccc811141"/>
    <w:basedOn w:val="DefaultParagraphFont"/>
    <w:rsid w:val="002E2A8A"/>
    <w:rPr>
      <w:strike w:val="0"/>
      <w:dstrike w:val="0"/>
      <w:color w:val="3C763D"/>
      <w:u w:val="none"/>
      <w:effect w:val="none"/>
    </w:rPr>
  </w:style>
  <w:style w:type="character" w:customStyle="1" w:styleId="seccc81110">
    <w:name w:val="seccc81110"/>
    <w:basedOn w:val="DefaultParagraphFont"/>
    <w:rsid w:val="002E2A8A"/>
  </w:style>
  <w:style w:type="character" w:customStyle="1" w:styleId="seccc811151">
    <w:name w:val="seccc811151"/>
    <w:basedOn w:val="DefaultParagraphFont"/>
    <w:rsid w:val="002E2A8A"/>
    <w:rPr>
      <w:strike w:val="0"/>
      <w:dstrike w:val="0"/>
      <w:color w:val="A020F0"/>
      <w:u w:val="none"/>
      <w:effect w:val="none"/>
    </w:rPr>
  </w:style>
  <w:style w:type="character" w:customStyle="1" w:styleId="seccc811161">
    <w:name w:val="seccc811161"/>
    <w:basedOn w:val="DefaultParagraphFont"/>
    <w:rsid w:val="002E2A8A"/>
    <w:rPr>
      <w:strike w:val="0"/>
      <w:dstrike w:val="0"/>
      <w:color w:val="0000FF"/>
      <w:u w:val="none"/>
      <w:effect w:val="none"/>
    </w:rPr>
  </w:style>
  <w:style w:type="character" w:customStyle="1" w:styleId="seccc811171">
    <w:name w:val="seccc811171"/>
    <w:basedOn w:val="DefaultParagraphFont"/>
    <w:rsid w:val="002E2A8A"/>
    <w:rPr>
      <w:strike w:val="0"/>
      <w:dstrike w:val="0"/>
      <w:color w:val="00A3A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6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3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9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5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6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9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29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7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2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38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0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1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8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8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9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6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8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6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4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9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3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0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3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6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6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8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8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2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6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5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5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2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2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5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8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3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0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0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3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2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5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0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3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2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9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7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9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2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1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8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1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6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9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2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1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7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8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2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1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2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0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5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4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8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4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7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0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9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8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5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2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5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9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3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0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1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0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80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6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96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5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0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0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8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2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7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2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41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7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8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3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5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9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3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8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4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2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3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0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4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3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46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0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0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2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5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5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8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3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6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8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1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8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8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0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9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2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2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6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5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2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0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3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5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7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8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3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3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1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0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8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5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6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1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7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2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4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5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7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6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2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2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3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5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9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95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3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2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7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1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9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4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7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8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4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0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5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6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1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2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5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4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5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5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8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0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3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9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5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9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1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7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8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2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0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1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7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2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1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29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63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32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18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3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1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4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80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2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1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7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6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5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4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1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1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2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3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5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3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7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8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1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1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2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8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6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8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1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9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0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0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0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50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8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4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5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9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8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8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3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69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4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4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3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1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8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7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8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0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7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4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9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8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43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1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5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1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4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0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2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2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6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9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1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4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5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9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7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6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4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6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7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5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6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8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2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6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58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6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6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5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9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28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1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4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5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2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2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7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6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6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4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7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6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5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4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7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9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2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1AA8EBDCA742609DC815453306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C4027-F5F2-4983-B44A-0814EAA94C23}"/>
      </w:docPartPr>
      <w:docPartBody>
        <w:p w:rsidR="00A66EBD" w:rsidRDefault="00A66EBD" w:rsidP="00A66EBD">
          <w:pPr>
            <w:pStyle w:val="821AA8EBDCA742609DC8154533060FAE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2003695DE2E24EF79C5C43BD6EFE2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CFF08-4D36-4986-B531-41E7C8DA7EAE}"/>
      </w:docPartPr>
      <w:docPartBody>
        <w:p w:rsidR="00A66EBD" w:rsidRDefault="00A66EBD" w:rsidP="00A66EBD">
          <w:pPr>
            <w:pStyle w:val="2003695DE2E24EF79C5C43BD6EFE2AF6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37016CFC854C4F9DC4656B8CFAE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2D4F-0285-4304-A23F-982E3B1ED47C}"/>
      </w:docPartPr>
      <w:docPartBody>
        <w:p w:rsidR="00A66EBD" w:rsidRDefault="00A66EBD" w:rsidP="00A66EBD">
          <w:pPr>
            <w:pStyle w:val="0737016CFC854C4F9DC4656B8CFAEE85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2B94A38CA76140198951769267E4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47676-A0BD-422F-994E-A69A064BE7D5}"/>
      </w:docPartPr>
      <w:docPartBody>
        <w:p w:rsidR="00A66EBD" w:rsidRDefault="00A66EBD" w:rsidP="00A66EBD">
          <w:pPr>
            <w:pStyle w:val="2B94A38CA76140198951769267E44A9D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05D2C10214ECD9E5A79B0C0967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08AF6-896D-4A5A-8199-5558DB917420}"/>
      </w:docPartPr>
      <w:docPartBody>
        <w:p w:rsidR="00A66EBD" w:rsidRDefault="00A66EBD" w:rsidP="00A66EBD">
          <w:pPr>
            <w:pStyle w:val="FB005D2C10214ECD9E5A79B0C09672A9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05F3"/>
    <w:rsid w:val="00036342"/>
    <w:rsid w:val="000723FB"/>
    <w:rsid w:val="00073974"/>
    <w:rsid w:val="000776DB"/>
    <w:rsid w:val="000926A5"/>
    <w:rsid w:val="000A054B"/>
    <w:rsid w:val="000F79A6"/>
    <w:rsid w:val="00145DE2"/>
    <w:rsid w:val="00174564"/>
    <w:rsid w:val="001C0EAB"/>
    <w:rsid w:val="001E4B60"/>
    <w:rsid w:val="00210AFD"/>
    <w:rsid w:val="00272D93"/>
    <w:rsid w:val="002A390B"/>
    <w:rsid w:val="003048E2"/>
    <w:rsid w:val="00394B6A"/>
    <w:rsid w:val="003B0BA5"/>
    <w:rsid w:val="004416F6"/>
    <w:rsid w:val="004D6ACE"/>
    <w:rsid w:val="00512116"/>
    <w:rsid w:val="005137B3"/>
    <w:rsid w:val="005B0148"/>
    <w:rsid w:val="005C17D9"/>
    <w:rsid w:val="005C4798"/>
    <w:rsid w:val="00642E89"/>
    <w:rsid w:val="00644233"/>
    <w:rsid w:val="006C1D58"/>
    <w:rsid w:val="00734F50"/>
    <w:rsid w:val="0073748F"/>
    <w:rsid w:val="0075036C"/>
    <w:rsid w:val="007B2083"/>
    <w:rsid w:val="007C4585"/>
    <w:rsid w:val="008401DD"/>
    <w:rsid w:val="008829B6"/>
    <w:rsid w:val="00975BCE"/>
    <w:rsid w:val="00A3717A"/>
    <w:rsid w:val="00A4258A"/>
    <w:rsid w:val="00A56274"/>
    <w:rsid w:val="00A66EBD"/>
    <w:rsid w:val="00A67C92"/>
    <w:rsid w:val="00AE2B95"/>
    <w:rsid w:val="00AF506B"/>
    <w:rsid w:val="00B77327"/>
    <w:rsid w:val="00B87760"/>
    <w:rsid w:val="00BA4130"/>
    <w:rsid w:val="00C2196D"/>
    <w:rsid w:val="00C30546"/>
    <w:rsid w:val="00C34DFE"/>
    <w:rsid w:val="00C36C86"/>
    <w:rsid w:val="00C435E4"/>
    <w:rsid w:val="00CA035C"/>
    <w:rsid w:val="00CA63A4"/>
    <w:rsid w:val="00CD6E56"/>
    <w:rsid w:val="00D10943"/>
    <w:rsid w:val="00D2201B"/>
    <w:rsid w:val="00D30316"/>
    <w:rsid w:val="00D51EFC"/>
    <w:rsid w:val="00DF7D82"/>
    <w:rsid w:val="00E11F60"/>
    <w:rsid w:val="00E3517F"/>
    <w:rsid w:val="00EB450D"/>
    <w:rsid w:val="00ED64D6"/>
    <w:rsid w:val="00EF163C"/>
    <w:rsid w:val="00F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C86"/>
    <w:rPr>
      <w:color w:val="808080"/>
    </w:rPr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21AA8EBDCA742609DC8154533060FAE">
    <w:name w:val="821AA8EBDCA742609DC8154533060FAE"/>
    <w:rsid w:val="00A66EBD"/>
  </w:style>
  <w:style w:type="paragraph" w:customStyle="1" w:styleId="2003695DE2E24EF79C5C43BD6EFE2AF6">
    <w:name w:val="2003695DE2E24EF79C5C43BD6EFE2AF6"/>
    <w:rsid w:val="00A66EBD"/>
  </w:style>
  <w:style w:type="paragraph" w:customStyle="1" w:styleId="0737016CFC854C4F9DC4656B8CFAEE85">
    <w:name w:val="0737016CFC854C4F9DC4656B8CFAEE85"/>
    <w:rsid w:val="00A66EBD"/>
  </w:style>
  <w:style w:type="paragraph" w:customStyle="1" w:styleId="2B94A38CA76140198951769267E44A9D">
    <w:name w:val="2B94A38CA76140198951769267E44A9D"/>
    <w:rsid w:val="00A66EBD"/>
  </w:style>
  <w:style w:type="paragraph" w:customStyle="1" w:styleId="FB005D2C10214ECD9E5A79B0C09672A9">
    <w:name w:val="FB005D2C10214ECD9E5A79B0C09672A9"/>
    <w:rsid w:val="00A66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32</Pages>
  <Words>3925</Words>
  <Characters>22374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34</cp:revision>
  <cp:lastPrinted>2020-11-03T02:46:00Z</cp:lastPrinted>
  <dcterms:created xsi:type="dcterms:W3CDTF">2020-10-29T23:53:00Z</dcterms:created>
  <dcterms:modified xsi:type="dcterms:W3CDTF">2020-11-03T02:46:00Z</dcterms:modified>
</cp:coreProperties>
</file>