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8"/>
        <w:gridCol w:w="4295"/>
      </w:tblGrid>
      <w:tr w:rsidR="00FF330E" w:rsidRPr="00FF330E" w14:paraId="0FD4377E" w14:textId="77777777" w:rsidTr="00025EB1">
        <w:tc>
          <w:tcPr>
            <w:tcW w:w="6478" w:type="dxa"/>
          </w:tcPr>
          <w:p w14:paraId="64587DED" w14:textId="77777777" w:rsidR="009E79D5" w:rsidRPr="00FF330E" w:rsidRDefault="009E79D5" w:rsidP="009A0589">
            <w:pPr>
              <w:spacing w:after="0"/>
              <w:jc w:val="center"/>
              <w:rPr>
                <w:rFonts w:asciiTheme="minorHAnsi" w:hAnsiTheme="minorHAnsi"/>
              </w:rPr>
            </w:pPr>
            <w:bookmarkStart w:id="0" w:name="_Hlk5060326"/>
            <w:r w:rsidRPr="00FF330E">
              <w:rPr>
                <w:rFonts w:asciiTheme="minorHAnsi" w:hAnsiTheme="minorHAnsi"/>
                <w:b/>
              </w:rPr>
              <w:t>Name</w:t>
            </w:r>
          </w:p>
        </w:tc>
        <w:tc>
          <w:tcPr>
            <w:tcW w:w="4295" w:type="dxa"/>
          </w:tcPr>
          <w:p w14:paraId="31E3EBA7" w14:textId="77777777" w:rsidR="009E79D5" w:rsidRPr="00FF330E" w:rsidRDefault="009E79D5" w:rsidP="009A0589">
            <w:pPr>
              <w:spacing w:after="0"/>
              <w:jc w:val="center"/>
              <w:rPr>
                <w:rFonts w:asciiTheme="minorHAnsi" w:hAnsiTheme="minorHAnsi"/>
              </w:rPr>
            </w:pPr>
            <w:r w:rsidRPr="00FF330E">
              <w:rPr>
                <w:rFonts w:asciiTheme="minorHAnsi" w:hAnsiTheme="minorHAnsi"/>
                <w:b/>
              </w:rPr>
              <w:t>Team Number</w:t>
            </w:r>
          </w:p>
        </w:tc>
      </w:tr>
      <w:tr w:rsidR="00FF330E" w:rsidRPr="00FF330E" w14:paraId="0E2F715A" w14:textId="77777777" w:rsidTr="00025EB1">
        <w:trPr>
          <w:trHeight w:val="683"/>
        </w:trPr>
        <w:tc>
          <w:tcPr>
            <w:tcW w:w="6478" w:type="dxa"/>
          </w:tcPr>
          <w:p w14:paraId="4AED21A5" w14:textId="39963365" w:rsidR="009E79D5" w:rsidRPr="00FF330E" w:rsidRDefault="00025EB1" w:rsidP="009A0589">
            <w:pPr>
              <w:jc w:val="center"/>
              <w:rPr>
                <w:rFonts w:asciiTheme="minorHAnsi" w:hAnsiTheme="minorHAnsi"/>
                <w:sz w:val="36"/>
                <w:szCs w:val="36"/>
              </w:rPr>
            </w:pPr>
            <w:r>
              <w:rPr>
                <w:rFonts w:asciiTheme="minorHAnsi" w:hAnsiTheme="minorHAnsi"/>
                <w:sz w:val="36"/>
                <w:szCs w:val="36"/>
              </w:rPr>
              <w:t xml:space="preserve">Tomoki Koike </w:t>
            </w:r>
          </w:p>
        </w:tc>
        <w:tc>
          <w:tcPr>
            <w:tcW w:w="4295" w:type="dxa"/>
          </w:tcPr>
          <w:p w14:paraId="06308372" w14:textId="4480E7F1" w:rsidR="009E79D5" w:rsidRPr="00025EB1" w:rsidRDefault="00025EB1" w:rsidP="009A0589">
            <w:pPr>
              <w:jc w:val="center"/>
              <w:rPr>
                <w:rFonts w:asciiTheme="minorHAnsi" w:hAnsiTheme="minorHAnsi"/>
                <w:sz w:val="36"/>
                <w:szCs w:val="36"/>
              </w:rPr>
            </w:pPr>
            <w:r>
              <w:rPr>
                <w:rFonts w:asciiTheme="minorHAnsi" w:hAnsiTheme="minorHAnsi" w:hint="eastAsia"/>
                <w:sz w:val="36"/>
                <w:szCs w:val="36"/>
              </w:rPr>
              <w:t>R</w:t>
            </w:r>
            <w:r>
              <w:rPr>
                <w:rFonts w:asciiTheme="minorHAnsi" w:hAnsiTheme="minorHAnsi"/>
                <w:sz w:val="36"/>
                <w:szCs w:val="36"/>
              </w:rPr>
              <w:t>06</w:t>
            </w:r>
          </w:p>
        </w:tc>
      </w:tr>
    </w:tbl>
    <w:p w14:paraId="4D1C415E" w14:textId="77777777" w:rsidR="009E79D5" w:rsidRPr="00FF330E" w:rsidRDefault="009E79D5" w:rsidP="009E79D5">
      <w:pPr>
        <w:jc w:val="center"/>
        <w:rPr>
          <w:rFonts w:asciiTheme="minorHAnsi" w:hAnsiTheme="minorHAnsi"/>
        </w:rPr>
      </w:pPr>
    </w:p>
    <w:p w14:paraId="50048B6A" w14:textId="77777777" w:rsidR="009E79D5" w:rsidRPr="00FF330E" w:rsidRDefault="009E79D5" w:rsidP="009E79D5">
      <w:pPr>
        <w:jc w:val="center"/>
        <w:rPr>
          <w:rFonts w:asciiTheme="minorHAnsi" w:hAnsiTheme="minorHAnsi"/>
        </w:rPr>
      </w:pPr>
      <w:r w:rsidRPr="00FF330E">
        <w:rPr>
          <w:rFonts w:asciiTheme="minorHAnsi" w:hAnsiTheme="minorHAnsi"/>
          <w:sz w:val="36"/>
          <w:szCs w:val="36"/>
        </w:rPr>
        <w:t>AAE 251: Introduction to Aerospace Design</w:t>
      </w:r>
    </w:p>
    <w:p w14:paraId="59653A4C" w14:textId="77777777" w:rsidR="009E79D5" w:rsidRPr="00FF330E" w:rsidRDefault="009E79D5" w:rsidP="009E79D5">
      <w:pPr>
        <w:jc w:val="center"/>
        <w:rPr>
          <w:rFonts w:asciiTheme="minorHAnsi" w:hAnsiTheme="minorHAnsi"/>
        </w:rPr>
      </w:pPr>
      <w:r w:rsidRPr="00FF330E">
        <w:rPr>
          <w:rFonts w:asciiTheme="minorHAnsi" w:hAnsiTheme="minorHAnsi"/>
          <w:sz w:val="32"/>
          <w:szCs w:val="32"/>
        </w:rPr>
        <w:t>Assignment 8—Aircraft Performance I</w:t>
      </w:r>
    </w:p>
    <w:p w14:paraId="3BF1DAB5" w14:textId="61A619A8" w:rsidR="009E3454" w:rsidRPr="00FF330E" w:rsidRDefault="009E3454" w:rsidP="009E3454">
      <w:pPr>
        <w:jc w:val="center"/>
        <w:rPr>
          <w:rFonts w:asciiTheme="minorHAnsi" w:hAnsiTheme="minorHAnsi"/>
          <w:b/>
          <w:sz w:val="36"/>
          <w:szCs w:val="36"/>
        </w:rPr>
      </w:pPr>
      <w:r w:rsidRPr="00FF330E">
        <w:rPr>
          <w:rFonts w:asciiTheme="minorHAnsi" w:hAnsiTheme="minorHAnsi"/>
          <w:b/>
          <w:sz w:val="36"/>
          <w:szCs w:val="36"/>
        </w:rPr>
        <w:t xml:space="preserve">Due Tuesday April </w:t>
      </w:r>
      <w:r w:rsidR="00E747E5" w:rsidRPr="00FF330E">
        <w:rPr>
          <w:rFonts w:asciiTheme="minorHAnsi" w:hAnsiTheme="minorHAnsi"/>
          <w:b/>
          <w:sz w:val="36"/>
          <w:szCs w:val="36"/>
        </w:rPr>
        <w:t>2</w:t>
      </w:r>
      <w:r w:rsidR="00864B32" w:rsidRPr="00FF330E">
        <w:rPr>
          <w:rFonts w:asciiTheme="minorHAnsi" w:hAnsiTheme="minorHAnsi"/>
          <w:b/>
          <w:sz w:val="36"/>
          <w:szCs w:val="36"/>
        </w:rPr>
        <w:t>, 10:00 am on Blackboard</w:t>
      </w:r>
    </w:p>
    <w:p w14:paraId="3FAE1049" w14:textId="77777777" w:rsidR="009E79D5" w:rsidRPr="00FF330E" w:rsidRDefault="009E79D5" w:rsidP="009E79D5">
      <w:pPr>
        <w:rPr>
          <w:rFonts w:asciiTheme="minorHAnsi" w:hAnsiTheme="minorHAnsi"/>
        </w:rPr>
      </w:pPr>
      <w:r w:rsidRPr="00FF330E">
        <w:rPr>
          <w:rFonts w:asciiTheme="minorHAnsi" w:hAnsiTheme="minorHAnsi"/>
          <w:b/>
        </w:rPr>
        <w:t>Instructions</w:t>
      </w:r>
    </w:p>
    <w:p w14:paraId="0E2C2AB7" w14:textId="77777777" w:rsidR="00864B32" w:rsidRPr="00FF330E" w:rsidRDefault="00864B32" w:rsidP="00864B32">
      <w:pPr>
        <w:rPr>
          <w:i/>
        </w:rPr>
      </w:pPr>
      <w:r w:rsidRPr="00FF330E">
        <w:rPr>
          <w:i/>
        </w:rPr>
        <w:t xml:space="preserve">Write or type your answers into the appropriate boxes. </w:t>
      </w:r>
      <w:r w:rsidRPr="00FF330E">
        <w:rPr>
          <w:b/>
          <w:i/>
        </w:rPr>
        <w:t>Make sure you submit a single PDF on Blackboard.</w:t>
      </w:r>
      <w:r w:rsidRPr="00FF330E">
        <w:rPr>
          <w:i/>
        </w:rPr>
        <w:t xml:space="preserve"> </w:t>
      </w:r>
    </w:p>
    <w:p w14:paraId="4F6F5B23" w14:textId="5B4A6506" w:rsidR="00864B32" w:rsidRPr="00FF330E" w:rsidRDefault="00864B32" w:rsidP="00864B32">
      <w:pPr>
        <w:spacing w:after="0"/>
        <w:jc w:val="left"/>
        <w:rPr>
          <w:rFonts w:asciiTheme="minorHAnsi" w:hAnsiTheme="minorHAnsi"/>
        </w:rPr>
      </w:pPr>
      <w:r w:rsidRPr="00FF330E">
        <w:rPr>
          <w:i/>
        </w:rPr>
        <w:t>Make sure you keep a record of submission receipts or the confirmation emails after each submission as a proof that your submission was accepted.</w:t>
      </w:r>
    </w:p>
    <w:p w14:paraId="7A3195BD" w14:textId="21C08E58" w:rsidR="00864B32" w:rsidRPr="00FF330E" w:rsidRDefault="00864B32" w:rsidP="00864B32">
      <w:pPr>
        <w:spacing w:after="0"/>
        <w:jc w:val="left"/>
        <w:rPr>
          <w:rFonts w:asciiTheme="minorHAnsi" w:hAnsiTheme="minorHAnsi"/>
        </w:rPr>
      </w:pPr>
      <w:r w:rsidRPr="00FF330E">
        <w:rPr>
          <w:rFonts w:asciiTheme="minorHAnsi" w:hAnsiTheme="minorHAnsi"/>
        </w:rPr>
        <w:br w:type="page"/>
      </w:r>
    </w:p>
    <w:tbl>
      <w:tblPr>
        <w:tblpPr w:leftFromText="142" w:rightFromText="142" w:horzAnchor="margin" w:tblpXSpec="center" w:tblpY="23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1141"/>
        <w:gridCol w:w="999"/>
      </w:tblGrid>
      <w:tr w:rsidR="00FF330E" w:rsidRPr="00FF330E" w14:paraId="7CC90D19" w14:textId="77777777" w:rsidTr="00025EB1">
        <w:tc>
          <w:tcPr>
            <w:tcW w:w="2786" w:type="dxa"/>
            <w:shd w:val="clear" w:color="auto" w:fill="auto"/>
          </w:tcPr>
          <w:p w14:paraId="0AE078F6" w14:textId="77777777" w:rsidR="00864B32" w:rsidRPr="00FF330E" w:rsidRDefault="00864B32" w:rsidP="00025EB1">
            <w:pPr>
              <w:rPr>
                <w:b/>
                <w:sz w:val="32"/>
                <w:szCs w:val="32"/>
              </w:rPr>
            </w:pPr>
          </w:p>
        </w:tc>
        <w:tc>
          <w:tcPr>
            <w:tcW w:w="1141" w:type="dxa"/>
            <w:shd w:val="clear" w:color="auto" w:fill="auto"/>
          </w:tcPr>
          <w:p w14:paraId="608D3A3A" w14:textId="77777777" w:rsidR="00864B32" w:rsidRPr="00FF330E" w:rsidRDefault="00864B32" w:rsidP="00025EB1">
            <w:pPr>
              <w:rPr>
                <w:b/>
                <w:sz w:val="32"/>
                <w:szCs w:val="32"/>
              </w:rPr>
            </w:pPr>
            <w:r w:rsidRPr="00FF330E">
              <w:rPr>
                <w:b/>
                <w:sz w:val="32"/>
                <w:szCs w:val="32"/>
              </w:rPr>
              <w:t>Score</w:t>
            </w:r>
          </w:p>
        </w:tc>
        <w:tc>
          <w:tcPr>
            <w:tcW w:w="999" w:type="dxa"/>
          </w:tcPr>
          <w:p w14:paraId="24FF9A24" w14:textId="77777777" w:rsidR="00864B32" w:rsidRPr="00FF330E" w:rsidRDefault="00864B32" w:rsidP="00025EB1">
            <w:pPr>
              <w:rPr>
                <w:b/>
                <w:sz w:val="32"/>
                <w:szCs w:val="32"/>
              </w:rPr>
            </w:pPr>
            <w:r w:rsidRPr="00FF330E">
              <w:rPr>
                <w:b/>
                <w:sz w:val="32"/>
                <w:szCs w:val="32"/>
              </w:rPr>
              <w:t>Max</w:t>
            </w:r>
          </w:p>
        </w:tc>
      </w:tr>
      <w:tr w:rsidR="00FF330E" w:rsidRPr="00FF330E" w14:paraId="2316BCDB" w14:textId="77777777" w:rsidTr="00025EB1">
        <w:tc>
          <w:tcPr>
            <w:tcW w:w="2786" w:type="dxa"/>
            <w:shd w:val="clear" w:color="auto" w:fill="auto"/>
          </w:tcPr>
          <w:p w14:paraId="5F53E548" w14:textId="441FBE57" w:rsidR="00864B32" w:rsidRPr="00FF330E" w:rsidRDefault="00864B32" w:rsidP="00025EB1">
            <w:pPr>
              <w:rPr>
                <w:b/>
                <w:sz w:val="32"/>
                <w:szCs w:val="32"/>
              </w:rPr>
            </w:pPr>
            <w:r w:rsidRPr="00FF330E">
              <w:rPr>
                <w:b/>
                <w:sz w:val="32"/>
                <w:szCs w:val="32"/>
              </w:rPr>
              <w:t xml:space="preserve">Question </w:t>
            </w:r>
            <w:r w:rsidR="00865FAC" w:rsidRPr="00FF330E">
              <w:rPr>
                <w:b/>
                <w:sz w:val="32"/>
                <w:szCs w:val="32"/>
              </w:rPr>
              <w:t>1</w:t>
            </w:r>
          </w:p>
        </w:tc>
        <w:tc>
          <w:tcPr>
            <w:tcW w:w="1141" w:type="dxa"/>
            <w:shd w:val="clear" w:color="auto" w:fill="auto"/>
          </w:tcPr>
          <w:p w14:paraId="308FF55E" w14:textId="77777777" w:rsidR="00864B32" w:rsidRPr="00FF330E" w:rsidRDefault="00864B32" w:rsidP="00025EB1">
            <w:pPr>
              <w:rPr>
                <w:b/>
                <w:sz w:val="32"/>
                <w:szCs w:val="32"/>
              </w:rPr>
            </w:pPr>
          </w:p>
        </w:tc>
        <w:tc>
          <w:tcPr>
            <w:tcW w:w="999" w:type="dxa"/>
          </w:tcPr>
          <w:p w14:paraId="1DC4D471" w14:textId="599F7865" w:rsidR="00864B32" w:rsidRPr="00FF330E" w:rsidRDefault="00864B32" w:rsidP="00025EB1">
            <w:pPr>
              <w:rPr>
                <w:b/>
                <w:sz w:val="32"/>
                <w:szCs w:val="32"/>
              </w:rPr>
            </w:pPr>
            <w:r w:rsidRPr="00FF330E">
              <w:rPr>
                <w:b/>
                <w:sz w:val="32"/>
                <w:szCs w:val="32"/>
              </w:rPr>
              <w:t>20</w:t>
            </w:r>
          </w:p>
        </w:tc>
      </w:tr>
      <w:tr w:rsidR="00FF330E" w:rsidRPr="00FF330E" w14:paraId="566D47DF" w14:textId="77777777" w:rsidTr="00025EB1">
        <w:tc>
          <w:tcPr>
            <w:tcW w:w="2786" w:type="dxa"/>
            <w:shd w:val="clear" w:color="auto" w:fill="auto"/>
          </w:tcPr>
          <w:p w14:paraId="3A57F42D" w14:textId="7835F9EC" w:rsidR="00864B32" w:rsidRPr="00FF330E" w:rsidRDefault="00864B32" w:rsidP="00025EB1">
            <w:pPr>
              <w:rPr>
                <w:b/>
                <w:sz w:val="32"/>
                <w:szCs w:val="32"/>
              </w:rPr>
            </w:pPr>
            <w:r w:rsidRPr="00FF330E">
              <w:rPr>
                <w:b/>
                <w:sz w:val="32"/>
                <w:szCs w:val="32"/>
              </w:rPr>
              <w:t xml:space="preserve">Question </w:t>
            </w:r>
            <w:r w:rsidR="00865FAC" w:rsidRPr="00FF330E">
              <w:rPr>
                <w:b/>
                <w:sz w:val="32"/>
                <w:szCs w:val="32"/>
              </w:rPr>
              <w:t>2</w:t>
            </w:r>
          </w:p>
        </w:tc>
        <w:tc>
          <w:tcPr>
            <w:tcW w:w="1141" w:type="dxa"/>
            <w:shd w:val="clear" w:color="auto" w:fill="auto"/>
          </w:tcPr>
          <w:p w14:paraId="5B3F3B49" w14:textId="77777777" w:rsidR="00864B32" w:rsidRPr="00FF330E" w:rsidRDefault="00864B32" w:rsidP="00025EB1">
            <w:pPr>
              <w:rPr>
                <w:b/>
                <w:sz w:val="32"/>
                <w:szCs w:val="32"/>
              </w:rPr>
            </w:pPr>
          </w:p>
        </w:tc>
        <w:tc>
          <w:tcPr>
            <w:tcW w:w="999" w:type="dxa"/>
          </w:tcPr>
          <w:p w14:paraId="23D250AA" w14:textId="55DAA636" w:rsidR="00864B32" w:rsidRPr="00FF330E" w:rsidRDefault="00864B32" w:rsidP="00025EB1">
            <w:pPr>
              <w:rPr>
                <w:b/>
                <w:sz w:val="32"/>
                <w:szCs w:val="32"/>
              </w:rPr>
            </w:pPr>
            <w:r w:rsidRPr="00FF330E">
              <w:rPr>
                <w:b/>
                <w:sz w:val="32"/>
                <w:szCs w:val="32"/>
              </w:rPr>
              <w:t>4</w:t>
            </w:r>
          </w:p>
        </w:tc>
      </w:tr>
      <w:tr w:rsidR="00FF330E" w:rsidRPr="00FF330E" w14:paraId="35DDE715" w14:textId="77777777" w:rsidTr="00025EB1">
        <w:tc>
          <w:tcPr>
            <w:tcW w:w="2786" w:type="dxa"/>
            <w:shd w:val="clear" w:color="auto" w:fill="auto"/>
          </w:tcPr>
          <w:p w14:paraId="396B261B" w14:textId="28CC5548" w:rsidR="00864B32" w:rsidRPr="00FF330E" w:rsidRDefault="00864B32" w:rsidP="00025EB1">
            <w:pPr>
              <w:rPr>
                <w:b/>
                <w:sz w:val="32"/>
                <w:szCs w:val="32"/>
              </w:rPr>
            </w:pPr>
            <w:r w:rsidRPr="00FF330E">
              <w:rPr>
                <w:b/>
                <w:sz w:val="32"/>
                <w:szCs w:val="32"/>
              </w:rPr>
              <w:t xml:space="preserve">Question </w:t>
            </w:r>
            <w:r w:rsidR="00865FAC" w:rsidRPr="00FF330E">
              <w:rPr>
                <w:b/>
                <w:sz w:val="32"/>
                <w:szCs w:val="32"/>
              </w:rPr>
              <w:t>3</w:t>
            </w:r>
          </w:p>
        </w:tc>
        <w:tc>
          <w:tcPr>
            <w:tcW w:w="1141" w:type="dxa"/>
            <w:shd w:val="clear" w:color="auto" w:fill="auto"/>
          </w:tcPr>
          <w:p w14:paraId="5EA1A975" w14:textId="77777777" w:rsidR="00864B32" w:rsidRPr="00FF330E" w:rsidRDefault="00864B32" w:rsidP="00025EB1">
            <w:pPr>
              <w:rPr>
                <w:b/>
                <w:sz w:val="32"/>
                <w:szCs w:val="32"/>
              </w:rPr>
            </w:pPr>
          </w:p>
        </w:tc>
        <w:tc>
          <w:tcPr>
            <w:tcW w:w="999" w:type="dxa"/>
          </w:tcPr>
          <w:p w14:paraId="7AEECA90" w14:textId="4027588F" w:rsidR="00864B32" w:rsidRPr="00FF330E" w:rsidRDefault="00864B32" w:rsidP="00025EB1">
            <w:pPr>
              <w:rPr>
                <w:b/>
                <w:sz w:val="32"/>
                <w:szCs w:val="32"/>
              </w:rPr>
            </w:pPr>
            <w:r w:rsidRPr="00FF330E">
              <w:rPr>
                <w:b/>
                <w:sz w:val="32"/>
                <w:szCs w:val="32"/>
              </w:rPr>
              <w:t>4</w:t>
            </w:r>
          </w:p>
        </w:tc>
      </w:tr>
      <w:tr w:rsidR="00FF330E" w:rsidRPr="00FF330E" w14:paraId="0918AEA8" w14:textId="77777777" w:rsidTr="00025EB1">
        <w:tc>
          <w:tcPr>
            <w:tcW w:w="2786" w:type="dxa"/>
            <w:shd w:val="clear" w:color="auto" w:fill="auto"/>
          </w:tcPr>
          <w:p w14:paraId="1CF6D258" w14:textId="421FA856" w:rsidR="00864B32" w:rsidRPr="00FF330E" w:rsidRDefault="00864B32" w:rsidP="00025EB1">
            <w:pPr>
              <w:rPr>
                <w:b/>
                <w:sz w:val="32"/>
                <w:szCs w:val="32"/>
              </w:rPr>
            </w:pPr>
            <w:r w:rsidRPr="00FF330E">
              <w:rPr>
                <w:b/>
                <w:sz w:val="32"/>
                <w:szCs w:val="32"/>
              </w:rPr>
              <w:t xml:space="preserve">Question </w:t>
            </w:r>
            <w:r w:rsidR="00865FAC" w:rsidRPr="00FF330E">
              <w:rPr>
                <w:b/>
                <w:sz w:val="32"/>
                <w:szCs w:val="32"/>
              </w:rPr>
              <w:t>4</w:t>
            </w:r>
          </w:p>
        </w:tc>
        <w:tc>
          <w:tcPr>
            <w:tcW w:w="1141" w:type="dxa"/>
            <w:shd w:val="clear" w:color="auto" w:fill="auto"/>
          </w:tcPr>
          <w:p w14:paraId="43F038E9" w14:textId="77777777" w:rsidR="00864B32" w:rsidRPr="00FF330E" w:rsidRDefault="00864B32" w:rsidP="00025EB1">
            <w:pPr>
              <w:rPr>
                <w:b/>
                <w:sz w:val="32"/>
                <w:szCs w:val="32"/>
              </w:rPr>
            </w:pPr>
          </w:p>
        </w:tc>
        <w:tc>
          <w:tcPr>
            <w:tcW w:w="999" w:type="dxa"/>
          </w:tcPr>
          <w:p w14:paraId="71C40C4C" w14:textId="407D31DA" w:rsidR="00864B32" w:rsidRPr="00FF330E" w:rsidRDefault="00864B32" w:rsidP="00025EB1">
            <w:pPr>
              <w:rPr>
                <w:b/>
                <w:sz w:val="32"/>
                <w:szCs w:val="32"/>
              </w:rPr>
            </w:pPr>
            <w:r w:rsidRPr="00FF330E">
              <w:rPr>
                <w:b/>
                <w:sz w:val="32"/>
                <w:szCs w:val="32"/>
              </w:rPr>
              <w:t>16</w:t>
            </w:r>
          </w:p>
        </w:tc>
      </w:tr>
      <w:tr w:rsidR="00FF330E" w:rsidRPr="00FF330E" w14:paraId="7D6D906A" w14:textId="77777777" w:rsidTr="00025EB1">
        <w:tc>
          <w:tcPr>
            <w:tcW w:w="2786" w:type="dxa"/>
            <w:shd w:val="clear" w:color="auto" w:fill="auto"/>
          </w:tcPr>
          <w:p w14:paraId="12F11E01" w14:textId="673AE9B9" w:rsidR="00864B32" w:rsidRPr="00FF330E" w:rsidRDefault="00864B32" w:rsidP="00025EB1">
            <w:pPr>
              <w:rPr>
                <w:b/>
                <w:sz w:val="32"/>
                <w:szCs w:val="32"/>
              </w:rPr>
            </w:pPr>
            <w:r w:rsidRPr="00FF330E">
              <w:rPr>
                <w:b/>
                <w:sz w:val="32"/>
                <w:szCs w:val="32"/>
              </w:rPr>
              <w:t xml:space="preserve">Question </w:t>
            </w:r>
            <w:r w:rsidR="00865FAC" w:rsidRPr="00FF330E">
              <w:rPr>
                <w:b/>
                <w:sz w:val="32"/>
                <w:szCs w:val="32"/>
              </w:rPr>
              <w:t>5</w:t>
            </w:r>
          </w:p>
        </w:tc>
        <w:tc>
          <w:tcPr>
            <w:tcW w:w="1141" w:type="dxa"/>
            <w:shd w:val="clear" w:color="auto" w:fill="auto"/>
          </w:tcPr>
          <w:p w14:paraId="4718BDF7" w14:textId="77777777" w:rsidR="00864B32" w:rsidRPr="00FF330E" w:rsidRDefault="00864B32" w:rsidP="00025EB1">
            <w:pPr>
              <w:rPr>
                <w:b/>
                <w:sz w:val="32"/>
                <w:szCs w:val="32"/>
              </w:rPr>
            </w:pPr>
          </w:p>
        </w:tc>
        <w:tc>
          <w:tcPr>
            <w:tcW w:w="999" w:type="dxa"/>
          </w:tcPr>
          <w:p w14:paraId="1B3C9003" w14:textId="1DEE521D" w:rsidR="00864B32" w:rsidRPr="00FF330E" w:rsidRDefault="00864B32" w:rsidP="00025EB1">
            <w:pPr>
              <w:rPr>
                <w:b/>
                <w:sz w:val="32"/>
                <w:szCs w:val="32"/>
              </w:rPr>
            </w:pPr>
            <w:r w:rsidRPr="00FF330E">
              <w:rPr>
                <w:b/>
                <w:sz w:val="32"/>
                <w:szCs w:val="32"/>
              </w:rPr>
              <w:t>16</w:t>
            </w:r>
          </w:p>
        </w:tc>
      </w:tr>
      <w:tr w:rsidR="00FF330E" w:rsidRPr="00FF330E" w14:paraId="28215F58" w14:textId="77777777" w:rsidTr="00025EB1">
        <w:tc>
          <w:tcPr>
            <w:tcW w:w="2786" w:type="dxa"/>
            <w:shd w:val="clear" w:color="auto" w:fill="auto"/>
          </w:tcPr>
          <w:p w14:paraId="73107E60" w14:textId="61DE0AC7" w:rsidR="00864B32" w:rsidRPr="00FF330E" w:rsidRDefault="00864B32" w:rsidP="00025EB1">
            <w:pPr>
              <w:rPr>
                <w:b/>
                <w:sz w:val="32"/>
                <w:szCs w:val="32"/>
              </w:rPr>
            </w:pPr>
            <w:r w:rsidRPr="00FF330E">
              <w:rPr>
                <w:b/>
                <w:sz w:val="32"/>
                <w:szCs w:val="32"/>
              </w:rPr>
              <w:t xml:space="preserve">Question </w:t>
            </w:r>
            <w:r w:rsidR="00865FAC" w:rsidRPr="00FF330E">
              <w:rPr>
                <w:b/>
                <w:sz w:val="32"/>
                <w:szCs w:val="32"/>
              </w:rPr>
              <w:t>6</w:t>
            </w:r>
          </w:p>
        </w:tc>
        <w:tc>
          <w:tcPr>
            <w:tcW w:w="1141" w:type="dxa"/>
            <w:shd w:val="clear" w:color="auto" w:fill="auto"/>
          </w:tcPr>
          <w:p w14:paraId="5ACD136D" w14:textId="77777777" w:rsidR="00864B32" w:rsidRPr="00FF330E" w:rsidRDefault="00864B32" w:rsidP="00025EB1">
            <w:pPr>
              <w:rPr>
                <w:b/>
                <w:sz w:val="32"/>
                <w:szCs w:val="32"/>
              </w:rPr>
            </w:pPr>
          </w:p>
        </w:tc>
        <w:tc>
          <w:tcPr>
            <w:tcW w:w="999" w:type="dxa"/>
          </w:tcPr>
          <w:p w14:paraId="086F1265" w14:textId="188104D5" w:rsidR="00864B32" w:rsidRPr="00FF330E" w:rsidRDefault="00864B32" w:rsidP="00025EB1">
            <w:pPr>
              <w:rPr>
                <w:b/>
                <w:sz w:val="32"/>
                <w:szCs w:val="32"/>
              </w:rPr>
            </w:pPr>
            <w:r w:rsidRPr="00FF330E">
              <w:rPr>
                <w:b/>
                <w:sz w:val="32"/>
                <w:szCs w:val="32"/>
              </w:rPr>
              <w:t>10</w:t>
            </w:r>
          </w:p>
        </w:tc>
      </w:tr>
      <w:tr w:rsidR="00FF330E" w:rsidRPr="00FF330E" w14:paraId="2111FA25" w14:textId="77777777" w:rsidTr="00025EB1">
        <w:tc>
          <w:tcPr>
            <w:tcW w:w="2786" w:type="dxa"/>
            <w:shd w:val="clear" w:color="auto" w:fill="F2F2F2" w:themeFill="background1" w:themeFillShade="F2"/>
          </w:tcPr>
          <w:p w14:paraId="6F4A1DBA" w14:textId="77777777" w:rsidR="00864B32" w:rsidRPr="00FF330E" w:rsidRDefault="00864B32" w:rsidP="00025EB1">
            <w:pPr>
              <w:rPr>
                <w:b/>
                <w:sz w:val="32"/>
                <w:szCs w:val="32"/>
              </w:rPr>
            </w:pPr>
            <w:r w:rsidRPr="00FF330E">
              <w:rPr>
                <w:b/>
                <w:sz w:val="32"/>
                <w:szCs w:val="32"/>
              </w:rPr>
              <w:t>TOTAL</w:t>
            </w:r>
          </w:p>
        </w:tc>
        <w:tc>
          <w:tcPr>
            <w:tcW w:w="1141" w:type="dxa"/>
            <w:shd w:val="clear" w:color="auto" w:fill="F2F2F2" w:themeFill="background1" w:themeFillShade="F2"/>
          </w:tcPr>
          <w:p w14:paraId="09636614" w14:textId="77777777" w:rsidR="00864B32" w:rsidRPr="00FF330E" w:rsidRDefault="00864B32" w:rsidP="00025EB1">
            <w:pPr>
              <w:rPr>
                <w:b/>
                <w:sz w:val="32"/>
                <w:szCs w:val="32"/>
              </w:rPr>
            </w:pPr>
          </w:p>
        </w:tc>
        <w:tc>
          <w:tcPr>
            <w:tcW w:w="999" w:type="dxa"/>
            <w:shd w:val="clear" w:color="auto" w:fill="F2F2F2" w:themeFill="background1" w:themeFillShade="F2"/>
          </w:tcPr>
          <w:p w14:paraId="454FCA55" w14:textId="1978FA91" w:rsidR="00864B32" w:rsidRPr="00FF330E" w:rsidRDefault="00864B32" w:rsidP="00025EB1">
            <w:pPr>
              <w:rPr>
                <w:b/>
                <w:sz w:val="32"/>
                <w:szCs w:val="32"/>
              </w:rPr>
            </w:pPr>
            <w:r w:rsidRPr="00FF330E">
              <w:rPr>
                <w:b/>
                <w:sz w:val="32"/>
                <w:szCs w:val="32"/>
              </w:rPr>
              <w:t>70</w:t>
            </w:r>
          </w:p>
        </w:tc>
      </w:tr>
    </w:tbl>
    <w:p w14:paraId="111B71DE" w14:textId="77777777" w:rsidR="00584CB5" w:rsidRPr="00FF330E" w:rsidRDefault="00584CB5" w:rsidP="009E79D5">
      <w:pPr>
        <w:spacing w:after="0"/>
        <w:jc w:val="left"/>
        <w:rPr>
          <w:rFonts w:asciiTheme="minorHAnsi" w:hAnsiTheme="minorHAnsi"/>
        </w:rPr>
      </w:pPr>
    </w:p>
    <w:p w14:paraId="64EC15C2" w14:textId="119C34E6" w:rsidR="00584CB5" w:rsidRPr="00FF330E" w:rsidRDefault="00584CB5" w:rsidP="009E79D5">
      <w:pPr>
        <w:spacing w:after="0"/>
        <w:jc w:val="left"/>
        <w:rPr>
          <w:rFonts w:asciiTheme="minorHAnsi" w:hAnsiTheme="minorHAnsi"/>
        </w:rPr>
      </w:pPr>
    </w:p>
    <w:p w14:paraId="30A6213D" w14:textId="77777777" w:rsidR="00584CB5" w:rsidRPr="00FF330E" w:rsidRDefault="00584CB5">
      <w:pPr>
        <w:spacing w:after="0"/>
        <w:jc w:val="left"/>
        <w:rPr>
          <w:rFonts w:asciiTheme="minorHAnsi" w:hAnsiTheme="minorHAnsi"/>
        </w:rPr>
      </w:pPr>
      <w:r w:rsidRPr="00FF330E">
        <w:rPr>
          <w:rFonts w:asciiTheme="minorHAnsi" w:hAnsiTheme="minorHAnsi"/>
        </w:rPr>
        <w:br w:type="page"/>
      </w:r>
    </w:p>
    <w:p w14:paraId="2EE1A61D" w14:textId="77777777" w:rsidR="009E79D5" w:rsidRPr="00FF330E" w:rsidRDefault="009E79D5" w:rsidP="009E79D5">
      <w:pPr>
        <w:rPr>
          <w:rFonts w:asciiTheme="minorHAnsi" w:hAnsiTheme="minorHAnsi"/>
        </w:rPr>
      </w:pPr>
      <w:r w:rsidRPr="00FF330E">
        <w:rPr>
          <w:rFonts w:asciiTheme="minorHAnsi" w:eastAsia="Times New Roman" w:hAnsiTheme="minorHAnsi"/>
        </w:rPr>
        <w:lastRenderedPageBreak/>
        <w:t xml:space="preserve">Many aircraft performance questions require the same calculations. Creating the calculations as </w:t>
      </w:r>
      <w:proofErr w:type="spellStart"/>
      <w:r w:rsidRPr="00FF330E">
        <w:rPr>
          <w:rFonts w:asciiTheme="minorHAnsi" w:eastAsia="Times New Roman" w:hAnsiTheme="minorHAnsi"/>
        </w:rPr>
        <w:t>Matlab</w:t>
      </w:r>
      <w:proofErr w:type="spellEnd"/>
      <w:r w:rsidRPr="00FF330E">
        <w:rPr>
          <w:rFonts w:asciiTheme="minorHAnsi" w:eastAsia="Times New Roman" w:hAnsiTheme="minorHAnsi"/>
        </w:rPr>
        <w:t xml:space="preserve"> functions (not scripts) can save you effort in the homework </w:t>
      </w:r>
      <w:proofErr w:type="gramStart"/>
      <w:r w:rsidRPr="00FF330E">
        <w:rPr>
          <w:rFonts w:asciiTheme="minorHAnsi" w:eastAsia="Times New Roman" w:hAnsiTheme="minorHAnsi"/>
        </w:rPr>
        <w:t>and also</w:t>
      </w:r>
      <w:proofErr w:type="gramEnd"/>
      <w:r w:rsidRPr="00FF330E">
        <w:rPr>
          <w:rFonts w:asciiTheme="minorHAnsi" w:eastAsia="Times New Roman" w:hAnsiTheme="minorHAnsi"/>
        </w:rPr>
        <w:t xml:space="preserve"> help to hone your </w:t>
      </w:r>
      <w:proofErr w:type="spellStart"/>
      <w:r w:rsidRPr="00FF330E">
        <w:rPr>
          <w:rFonts w:asciiTheme="minorHAnsi" w:eastAsia="Times New Roman" w:hAnsiTheme="minorHAnsi"/>
        </w:rPr>
        <w:t>Matlab</w:t>
      </w:r>
      <w:proofErr w:type="spellEnd"/>
      <w:r w:rsidRPr="00FF330E">
        <w:rPr>
          <w:rFonts w:asciiTheme="minorHAnsi" w:eastAsia="Times New Roman" w:hAnsiTheme="minorHAnsi"/>
        </w:rPr>
        <w:t xml:space="preserve"> skills.</w:t>
      </w:r>
    </w:p>
    <w:p w14:paraId="21AE669A" w14:textId="6B79B5A3" w:rsidR="009E79D5" w:rsidRPr="00FF330E" w:rsidRDefault="009E79D5" w:rsidP="009E79D5">
      <w:pPr>
        <w:rPr>
          <w:rFonts w:asciiTheme="minorHAnsi" w:hAnsiTheme="minorHAnsi"/>
        </w:rPr>
      </w:pPr>
      <w:r w:rsidRPr="00FF330E">
        <w:rPr>
          <w:rFonts w:asciiTheme="minorHAnsi" w:eastAsia="Times New Roman" w:hAnsiTheme="minorHAnsi"/>
        </w:rPr>
        <w:t xml:space="preserve">Create a set of well commented </w:t>
      </w:r>
      <w:proofErr w:type="spellStart"/>
      <w:r w:rsidRPr="00FF330E">
        <w:rPr>
          <w:rFonts w:asciiTheme="minorHAnsi" w:eastAsia="Times New Roman" w:hAnsiTheme="minorHAnsi"/>
        </w:rPr>
        <w:t>Matlab</w:t>
      </w:r>
      <w:proofErr w:type="spellEnd"/>
      <w:r w:rsidRPr="00FF330E">
        <w:rPr>
          <w:rFonts w:asciiTheme="minorHAnsi" w:eastAsia="Times New Roman" w:hAnsiTheme="minorHAnsi"/>
        </w:rPr>
        <w:t xml:space="preserve"> functions to implement the equations we gave or derived in class</w:t>
      </w:r>
      <w:r w:rsidR="00584CB5" w:rsidRPr="00FF330E">
        <w:rPr>
          <w:rFonts w:asciiTheme="minorHAnsi" w:eastAsia="Times New Roman" w:hAnsiTheme="minorHAnsi"/>
        </w:rPr>
        <w:t>,</w:t>
      </w:r>
      <w:r w:rsidRPr="00FF330E">
        <w:rPr>
          <w:rFonts w:asciiTheme="minorHAnsi" w:eastAsia="Times New Roman" w:hAnsiTheme="minorHAnsi"/>
        </w:rPr>
        <w:t xml:space="preserve"> </w:t>
      </w:r>
      <w:proofErr w:type="gramStart"/>
      <w:r w:rsidR="00584CB5" w:rsidRPr="00FF330E">
        <w:rPr>
          <w:rFonts w:asciiTheme="minorHAnsi" w:eastAsia="Times New Roman" w:hAnsiTheme="minorHAnsi"/>
        </w:rPr>
        <w:t>i.e. :</w:t>
      </w:r>
      <w:proofErr w:type="gramEnd"/>
    </w:p>
    <w:p w14:paraId="3AA2E109" w14:textId="77777777" w:rsidR="009E79D5" w:rsidRPr="00FF330E" w:rsidRDefault="009E79D5" w:rsidP="00584CB5">
      <w:pPr>
        <w:numPr>
          <w:ilvl w:val="0"/>
          <w:numId w:val="25"/>
        </w:numPr>
        <w:spacing w:before="240" w:after="360"/>
        <w:ind w:hanging="360"/>
        <w:rPr>
          <w:rFonts w:asciiTheme="minorHAnsi" w:hAnsiTheme="minorHAnsi"/>
        </w:rPr>
      </w:pPr>
      <w:r w:rsidRPr="00FF330E">
        <w:rPr>
          <w:rFonts w:asciiTheme="minorHAnsi" w:eastAsia="Times New Roman" w:hAnsiTheme="minorHAnsi"/>
        </w:rPr>
        <w:t>Lift, and drag as a function of velocity</w:t>
      </w:r>
    </w:p>
    <w:p w14:paraId="159FEDDD" w14:textId="77777777" w:rsidR="009E79D5" w:rsidRPr="00FF330E" w:rsidRDefault="009E79D5" w:rsidP="00584CB5">
      <w:pPr>
        <w:numPr>
          <w:ilvl w:val="0"/>
          <w:numId w:val="25"/>
        </w:numPr>
        <w:spacing w:before="240" w:after="360"/>
        <w:ind w:hanging="360"/>
        <w:rPr>
          <w:rFonts w:asciiTheme="minorHAnsi" w:hAnsiTheme="minorHAnsi"/>
        </w:rPr>
      </w:pPr>
      <w:r w:rsidRPr="00FF330E">
        <w:rPr>
          <w:rFonts w:asciiTheme="minorHAnsi" w:eastAsia="Times New Roman" w:hAnsiTheme="minorHAnsi"/>
        </w:rPr>
        <w:t>Thrust required in SLUF as a function of velocity for the jet from the case study</w:t>
      </w:r>
    </w:p>
    <w:p w14:paraId="3374F7B9" w14:textId="77777777" w:rsidR="009E79D5" w:rsidRPr="00FF330E" w:rsidRDefault="009E79D5" w:rsidP="00584CB5">
      <w:pPr>
        <w:numPr>
          <w:ilvl w:val="0"/>
          <w:numId w:val="25"/>
        </w:numPr>
        <w:spacing w:before="240" w:after="360"/>
        <w:ind w:hanging="360"/>
        <w:rPr>
          <w:rFonts w:asciiTheme="minorHAnsi" w:hAnsiTheme="minorHAnsi"/>
        </w:rPr>
      </w:pPr>
      <w:r w:rsidRPr="00FF330E">
        <w:rPr>
          <w:rFonts w:asciiTheme="minorHAnsi" w:eastAsia="Times New Roman" w:hAnsiTheme="minorHAnsi"/>
        </w:rPr>
        <w:t>Power required in SLUF as a function of velocity for the prop from the case study</w:t>
      </w:r>
    </w:p>
    <w:p w14:paraId="29505624" w14:textId="77777777" w:rsidR="009E79D5" w:rsidRPr="00FF330E" w:rsidRDefault="009E79D5" w:rsidP="00584CB5">
      <w:pPr>
        <w:numPr>
          <w:ilvl w:val="0"/>
          <w:numId w:val="25"/>
        </w:numPr>
        <w:spacing w:before="240" w:after="360"/>
        <w:ind w:hanging="360"/>
        <w:rPr>
          <w:rFonts w:asciiTheme="minorHAnsi" w:hAnsiTheme="minorHAnsi"/>
        </w:rPr>
      </w:pPr>
      <w:r w:rsidRPr="00FF330E">
        <w:rPr>
          <w:rFonts w:asciiTheme="minorHAnsi" w:eastAsia="Times New Roman" w:hAnsiTheme="minorHAnsi"/>
        </w:rPr>
        <w:t>Thrust required in level-flight as a function of velocity, mass, surface area, e, AR, rho and zero-lift drag coefficient</w:t>
      </w:r>
    </w:p>
    <w:p w14:paraId="0A056611" w14:textId="77777777" w:rsidR="009E79D5" w:rsidRPr="00FF330E" w:rsidRDefault="009E79D5" w:rsidP="00584CB5">
      <w:pPr>
        <w:numPr>
          <w:ilvl w:val="0"/>
          <w:numId w:val="25"/>
        </w:numPr>
        <w:spacing w:before="240" w:after="360"/>
        <w:ind w:hanging="360"/>
        <w:rPr>
          <w:rFonts w:asciiTheme="minorHAnsi" w:hAnsiTheme="minorHAnsi"/>
        </w:rPr>
      </w:pPr>
      <w:r w:rsidRPr="00FF330E">
        <w:rPr>
          <w:rFonts w:asciiTheme="minorHAnsi" w:eastAsia="Times New Roman" w:hAnsiTheme="minorHAnsi"/>
        </w:rPr>
        <w:t>Power required in level-flight as a function of velocity, mass, surface area, e, AR, rho and zero-lift drag coefficient</w:t>
      </w:r>
    </w:p>
    <w:p w14:paraId="0C295C7E" w14:textId="77777777" w:rsidR="009E79D5" w:rsidRPr="00FF330E" w:rsidRDefault="009E79D5" w:rsidP="00584CB5">
      <w:pPr>
        <w:numPr>
          <w:ilvl w:val="0"/>
          <w:numId w:val="25"/>
        </w:numPr>
        <w:spacing w:before="240" w:after="360"/>
        <w:ind w:hanging="360"/>
        <w:rPr>
          <w:rFonts w:asciiTheme="minorHAnsi" w:hAnsiTheme="minorHAnsi"/>
          <w:b/>
          <w:u w:val="single"/>
        </w:rPr>
      </w:pPr>
      <w:r w:rsidRPr="00FF330E">
        <w:rPr>
          <w:rFonts w:asciiTheme="minorHAnsi" w:eastAsia="Times New Roman" w:hAnsiTheme="minorHAnsi"/>
        </w:rPr>
        <w:t>Any other functions you find you need in this homework</w:t>
      </w:r>
    </w:p>
    <w:p w14:paraId="29CDF7BC" w14:textId="77777777" w:rsidR="009E79D5" w:rsidRPr="00FF330E" w:rsidRDefault="009E79D5" w:rsidP="009E79D5">
      <w:pPr>
        <w:ind w:left="720"/>
        <w:contextualSpacing/>
        <w:rPr>
          <w:rFonts w:asciiTheme="minorHAnsi" w:hAnsiTheme="minorHAnsi"/>
          <w:b/>
          <w:u w:val="single"/>
        </w:rPr>
      </w:pPr>
    </w:p>
    <w:p w14:paraId="5DA5B658" w14:textId="14BB502F" w:rsidR="009E79D5" w:rsidRPr="00FF330E" w:rsidRDefault="009E79D5" w:rsidP="009E79D5">
      <w:pPr>
        <w:rPr>
          <w:rFonts w:asciiTheme="minorHAnsi" w:hAnsiTheme="minorHAnsi"/>
          <w:b/>
          <w:u w:val="single"/>
        </w:rPr>
      </w:pPr>
      <w:r w:rsidRPr="00FF330E">
        <w:rPr>
          <w:rFonts w:asciiTheme="minorHAnsi" w:eastAsia="Times New Roman" w:hAnsiTheme="minorHAnsi"/>
          <w:i/>
        </w:rPr>
        <w:t xml:space="preserve">Now use your </w:t>
      </w:r>
      <w:proofErr w:type="spellStart"/>
      <w:r w:rsidRPr="00FF330E">
        <w:rPr>
          <w:rFonts w:asciiTheme="minorHAnsi" w:eastAsia="Times New Roman" w:hAnsiTheme="minorHAnsi"/>
          <w:i/>
        </w:rPr>
        <w:t>Matlab</w:t>
      </w:r>
      <w:proofErr w:type="spellEnd"/>
      <w:r w:rsidRPr="00FF330E">
        <w:rPr>
          <w:rFonts w:asciiTheme="minorHAnsi" w:eastAsia="Times New Roman" w:hAnsiTheme="minorHAnsi"/>
          <w:i/>
        </w:rPr>
        <w:t xml:space="preserve"> functions to answer the following questions. </w:t>
      </w:r>
      <w:r w:rsidR="00E747E5" w:rsidRPr="00FF330E">
        <w:rPr>
          <w:rFonts w:asciiTheme="minorHAnsi" w:eastAsia="Times New Roman" w:hAnsiTheme="minorHAnsi"/>
          <w:i/>
        </w:rPr>
        <w:t>Attach</w:t>
      </w:r>
      <w:r w:rsidRPr="00FF330E">
        <w:rPr>
          <w:rFonts w:asciiTheme="minorHAnsi" w:eastAsia="Times New Roman" w:hAnsiTheme="minorHAnsi"/>
          <w:i/>
        </w:rPr>
        <w:t xml:space="preserve"> your </w:t>
      </w:r>
      <w:r w:rsidR="00584CB5" w:rsidRPr="00FF330E">
        <w:rPr>
          <w:rFonts w:asciiTheme="minorHAnsi" w:eastAsia="Times New Roman" w:hAnsiTheme="minorHAnsi"/>
          <w:b/>
          <w:i/>
          <w:u w:val="single"/>
        </w:rPr>
        <w:t xml:space="preserve">function and </w:t>
      </w:r>
      <w:r w:rsidRPr="00FF330E">
        <w:rPr>
          <w:rFonts w:asciiTheme="minorHAnsi" w:eastAsia="Times New Roman" w:hAnsiTheme="minorHAnsi"/>
          <w:b/>
          <w:i/>
          <w:u w:val="single"/>
        </w:rPr>
        <w:t>script</w:t>
      </w:r>
      <w:r w:rsidRPr="00FF330E">
        <w:rPr>
          <w:rFonts w:asciiTheme="minorHAnsi" w:eastAsia="Times New Roman" w:hAnsiTheme="minorHAnsi"/>
          <w:i/>
        </w:rPr>
        <w:t xml:space="preserve"> files and write your answers if needed as your response for each question. Make sure to show which functions you use, the values used in the function, and your final response. </w:t>
      </w:r>
      <w:r w:rsidRPr="00FF330E">
        <w:rPr>
          <w:rFonts w:asciiTheme="minorHAnsi" w:eastAsia="Times New Roman" w:hAnsiTheme="minorHAnsi"/>
          <w:b/>
          <w:i/>
          <w:u w:val="single"/>
        </w:rPr>
        <w:t>Start each new question on a new page.</w:t>
      </w:r>
    </w:p>
    <w:p w14:paraId="39514003" w14:textId="42737824" w:rsidR="003F79E0" w:rsidRPr="00FF330E" w:rsidRDefault="003F79E0">
      <w:pPr>
        <w:spacing w:after="0"/>
        <w:jc w:val="left"/>
        <w:rPr>
          <w:rFonts w:asciiTheme="minorHAnsi" w:eastAsia="Times New Roman" w:hAnsiTheme="minorHAnsi"/>
          <w:b/>
          <w:u w:val="single"/>
        </w:rPr>
      </w:pPr>
      <w:r w:rsidRPr="00FF330E">
        <w:rPr>
          <w:rFonts w:asciiTheme="minorHAnsi" w:eastAsia="Times New Roman" w:hAnsiTheme="minorHAnsi"/>
          <w:b/>
          <w:u w:val="single"/>
        </w:rPr>
        <w:br w:type="page"/>
      </w:r>
    </w:p>
    <w:p w14:paraId="796768B8" w14:textId="648E6B73" w:rsidR="009E79D5" w:rsidRPr="00FF330E" w:rsidRDefault="009E79D5" w:rsidP="009E79D5">
      <w:pPr>
        <w:rPr>
          <w:rFonts w:asciiTheme="minorHAnsi" w:hAnsiTheme="minorHAnsi"/>
        </w:rPr>
      </w:pPr>
      <w:bookmarkStart w:id="1" w:name="_Hlk5060436"/>
      <w:bookmarkEnd w:id="0"/>
      <w:r w:rsidRPr="00FF330E">
        <w:rPr>
          <w:rFonts w:asciiTheme="minorHAnsi" w:eastAsia="Times New Roman" w:hAnsiTheme="minorHAnsi"/>
          <w:b/>
          <w:u w:val="single"/>
        </w:rPr>
        <w:lastRenderedPageBreak/>
        <w:t xml:space="preserve">Question </w:t>
      </w:r>
      <w:r w:rsidR="00865FAC" w:rsidRPr="00FF330E">
        <w:rPr>
          <w:rFonts w:asciiTheme="minorHAnsi" w:eastAsia="Times New Roman" w:hAnsiTheme="minorHAnsi"/>
          <w:b/>
          <w:u w:val="single"/>
        </w:rPr>
        <w:t>1</w:t>
      </w:r>
    </w:p>
    <w:p w14:paraId="0F295AC0" w14:textId="5BECCBF3" w:rsidR="003D2111" w:rsidRDefault="009E79D5" w:rsidP="009E79D5">
      <w:pPr>
        <w:rPr>
          <w:rFonts w:asciiTheme="minorHAnsi" w:eastAsia="Times New Roman" w:hAnsiTheme="minorHAnsi"/>
        </w:rPr>
      </w:pPr>
      <w:r w:rsidRPr="00FF330E">
        <w:rPr>
          <w:rFonts w:asciiTheme="minorHAnsi" w:eastAsia="Times New Roman" w:hAnsiTheme="minorHAnsi"/>
        </w:rPr>
        <w:t xml:space="preserve">Plot the thrust and power required curves in SLUF for the </w:t>
      </w:r>
      <w:proofErr w:type="gramStart"/>
      <w:r w:rsidRPr="00FF330E">
        <w:rPr>
          <w:rFonts w:asciiTheme="minorHAnsi" w:eastAsia="Times New Roman" w:hAnsiTheme="minorHAnsi"/>
        </w:rPr>
        <w:t>two example</w:t>
      </w:r>
      <w:proofErr w:type="gramEnd"/>
      <w:r w:rsidRPr="00FF330E">
        <w:rPr>
          <w:rFonts w:asciiTheme="minorHAnsi" w:eastAsia="Times New Roman" w:hAnsiTheme="minorHAnsi"/>
        </w:rPr>
        <w:t xml:space="preserve"> aircraft we use in class (see the handout from class, or on BB). You may find Anderson Examples 6.1 and 6.3 useful in responding to this question. For the jet airplane, use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m:t>
            </m:r>
          </m:sub>
        </m:sSub>
      </m:oMath>
      <w:r w:rsidRPr="00FF330E">
        <w:rPr>
          <w:rFonts w:asciiTheme="minorHAnsi" w:eastAsia="Times New Roman" w:hAnsiTheme="minorHAnsi"/>
        </w:rPr>
        <w:t xml:space="preserve"> = 50 m/s to 300 m/s, and use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m:t>
            </m:r>
          </m:sub>
        </m:sSub>
      </m:oMath>
      <w:r w:rsidRPr="00FF330E">
        <w:rPr>
          <w:rFonts w:asciiTheme="minorHAnsi" w:eastAsia="Times New Roman" w:hAnsiTheme="minorHAnsi"/>
        </w:rPr>
        <w:t>= 20 m/s to 150 m/s for the GA</w:t>
      </w:r>
      <w:r w:rsidR="00AF26E7" w:rsidRPr="00FF330E">
        <w:rPr>
          <w:rFonts w:asciiTheme="minorHAnsi" w:eastAsia="Times New Roman" w:hAnsiTheme="minorHAnsi"/>
        </w:rPr>
        <w:t xml:space="preserve"> aircraft.</w:t>
      </w:r>
    </w:p>
    <w:bookmarkEnd w:id="1"/>
    <w:p w14:paraId="26590D02" w14:textId="77777777" w:rsidR="003D2111" w:rsidRDefault="003D2111">
      <w:pPr>
        <w:spacing w:after="0"/>
        <w:jc w:val="left"/>
        <w:rPr>
          <w:rFonts w:asciiTheme="minorHAnsi" w:eastAsia="Times New Roman" w:hAnsiTheme="minorHAnsi"/>
        </w:rPr>
      </w:pPr>
      <w:r>
        <w:rPr>
          <w:rFonts w:asciiTheme="minorHAnsi" w:eastAsia="Times New Roman" w:hAnsiTheme="minorHAnsi"/>
        </w:rPr>
        <w:br w:type="page"/>
      </w:r>
    </w:p>
    <w:p w14:paraId="6D168BE9" w14:textId="1A455F3E" w:rsidR="009E79D5" w:rsidRPr="00FF330E" w:rsidRDefault="009E79D5" w:rsidP="009E79D5">
      <w:pPr>
        <w:rPr>
          <w:rFonts w:asciiTheme="minorHAnsi" w:hAnsiTheme="minorHAnsi"/>
        </w:rPr>
      </w:pPr>
      <w:bookmarkStart w:id="2" w:name="_Hlk5060482"/>
      <w:r w:rsidRPr="00FF330E">
        <w:rPr>
          <w:rFonts w:asciiTheme="minorHAnsi" w:eastAsia="Times New Roman" w:hAnsiTheme="minorHAnsi"/>
          <w:b/>
          <w:u w:val="single"/>
        </w:rPr>
        <w:lastRenderedPageBreak/>
        <w:t xml:space="preserve">Question </w:t>
      </w:r>
      <w:r w:rsidR="00865FAC" w:rsidRPr="00FF330E">
        <w:rPr>
          <w:rFonts w:asciiTheme="minorHAnsi" w:eastAsia="Times New Roman" w:hAnsiTheme="minorHAnsi"/>
          <w:b/>
          <w:u w:val="single"/>
        </w:rPr>
        <w:t>2</w:t>
      </w:r>
    </w:p>
    <w:p w14:paraId="40620A7C" w14:textId="35D532B7" w:rsidR="00317ABC" w:rsidRPr="00FF330E" w:rsidRDefault="00317ABC" w:rsidP="00317ABC">
      <w:pPr>
        <w:autoSpaceDE w:val="0"/>
        <w:autoSpaceDN w:val="0"/>
        <w:adjustRightInd w:val="0"/>
        <w:spacing w:after="0"/>
        <w:rPr>
          <w:rFonts w:asciiTheme="minorHAnsi" w:hAnsiTheme="minorHAnsi"/>
        </w:rPr>
      </w:pPr>
      <w:r w:rsidRPr="00FF330E">
        <w:rPr>
          <w:rFonts w:asciiTheme="minorHAnsi" w:hAnsiTheme="minorHAnsi"/>
        </w:rPr>
        <w:t xml:space="preserve">Consider an aircraft modelled after the Cessna Citation X medium business jet aircraft. Its weight is 12000 </w:t>
      </w:r>
      <w:r w:rsidR="00606AAF" w:rsidRPr="00FF330E">
        <w:rPr>
          <w:rFonts w:asciiTheme="minorHAnsi" w:hAnsiTheme="minorHAnsi"/>
        </w:rPr>
        <w:t>N</w:t>
      </w:r>
      <w:r w:rsidRPr="00FF330E">
        <w:rPr>
          <w:rFonts w:asciiTheme="minorHAnsi" w:hAnsiTheme="minorHAnsi"/>
        </w:rPr>
        <w:t xml:space="preserve">, wing area is 50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Pr="00FF330E">
        <w:rPr>
          <w:rFonts w:asciiTheme="minorHAnsi" w:hAnsiTheme="minorHAnsi"/>
        </w:rPr>
        <w:t xml:space="preserve">, aspect ratio is 7.8, Oswald efficiency factor is 0.86, and zero-lift drag coefficient is </w:t>
      </w:r>
      <m:oMath>
        <m:sSub>
          <m:sSubPr>
            <m:ctrlPr>
              <w:rPr>
                <w:rFonts w:ascii="Cambria Math" w:hAnsi="Cambria Math"/>
                <w:i/>
              </w:rPr>
            </m:ctrlPr>
          </m:sSubPr>
          <m:e>
            <m:r>
              <w:rPr>
                <w:rFonts w:ascii="Cambria Math" w:hAnsi="Cambria Math"/>
              </w:rPr>
              <m:t>C</m:t>
            </m:r>
          </m:e>
          <m:sub>
            <m:r>
              <w:rPr>
                <w:rFonts w:ascii="Cambria Math" w:hAnsi="Cambria Math"/>
              </w:rPr>
              <m:t>D0</m:t>
            </m:r>
          </m:sub>
        </m:sSub>
      </m:oMath>
      <w:r w:rsidRPr="00FF330E">
        <w:rPr>
          <w:rFonts w:asciiTheme="minorHAnsi" w:hAnsiTheme="minorHAnsi"/>
        </w:rPr>
        <w:t xml:space="preserve"> = 0.027. Calculate the thrust required to fly at a velocity of 720 km/hr at the height of: </w:t>
      </w:r>
    </w:p>
    <w:p w14:paraId="0C38FD55" w14:textId="77777777" w:rsidR="00317ABC" w:rsidRPr="00FF330E" w:rsidRDefault="00317ABC" w:rsidP="00317ABC">
      <w:pPr>
        <w:autoSpaceDE w:val="0"/>
        <w:autoSpaceDN w:val="0"/>
        <w:adjustRightInd w:val="0"/>
        <w:spacing w:after="0"/>
        <w:rPr>
          <w:rFonts w:asciiTheme="minorHAnsi" w:hAnsiTheme="minorHAnsi"/>
        </w:rPr>
      </w:pPr>
    </w:p>
    <w:p w14:paraId="015B67E5" w14:textId="77777777" w:rsidR="00317ABC" w:rsidRPr="00FF330E" w:rsidRDefault="00317ABC" w:rsidP="00317ABC">
      <w:pPr>
        <w:autoSpaceDE w:val="0"/>
        <w:autoSpaceDN w:val="0"/>
        <w:adjustRightInd w:val="0"/>
        <w:spacing w:after="0"/>
        <w:rPr>
          <w:rFonts w:asciiTheme="minorHAnsi" w:hAnsiTheme="minorHAnsi"/>
        </w:rPr>
      </w:pPr>
      <w:r w:rsidRPr="00FF330E">
        <w:rPr>
          <w:rFonts w:asciiTheme="minorHAnsi" w:hAnsiTheme="minorHAnsi"/>
        </w:rPr>
        <w:t>(</w:t>
      </w:r>
      <w:r w:rsidRPr="00FF330E">
        <w:rPr>
          <w:rFonts w:asciiTheme="minorHAnsi" w:hAnsiTheme="minorHAnsi"/>
          <w:i/>
          <w:iCs/>
        </w:rPr>
        <w:t>a</w:t>
      </w:r>
      <w:r w:rsidRPr="00FF330E">
        <w:rPr>
          <w:rFonts w:asciiTheme="minorHAnsi" w:hAnsiTheme="minorHAnsi"/>
        </w:rPr>
        <w:t xml:space="preserve">) 4 km </w:t>
      </w:r>
    </w:p>
    <w:p w14:paraId="2AAD70A5" w14:textId="77777777" w:rsidR="00317ABC" w:rsidRPr="00FF330E" w:rsidRDefault="00317ABC" w:rsidP="00317ABC">
      <w:pPr>
        <w:autoSpaceDE w:val="0"/>
        <w:autoSpaceDN w:val="0"/>
        <w:adjustRightInd w:val="0"/>
        <w:spacing w:after="0"/>
        <w:rPr>
          <w:rFonts w:asciiTheme="minorHAnsi" w:hAnsiTheme="minorHAnsi"/>
        </w:rPr>
      </w:pPr>
    </w:p>
    <w:p w14:paraId="5AC7231D" w14:textId="77777777" w:rsidR="00317ABC" w:rsidRPr="00FF330E" w:rsidRDefault="00317ABC" w:rsidP="00317ABC">
      <w:pPr>
        <w:spacing w:after="0"/>
        <w:rPr>
          <w:rFonts w:asciiTheme="minorHAnsi" w:hAnsiTheme="minorHAnsi"/>
        </w:rPr>
      </w:pPr>
      <w:r w:rsidRPr="00FF330E">
        <w:rPr>
          <w:rFonts w:asciiTheme="minorHAnsi" w:hAnsiTheme="minorHAnsi"/>
        </w:rPr>
        <w:t>(</w:t>
      </w:r>
      <w:r w:rsidRPr="00FF330E">
        <w:rPr>
          <w:rFonts w:asciiTheme="minorHAnsi" w:hAnsiTheme="minorHAnsi"/>
          <w:i/>
          <w:iCs/>
        </w:rPr>
        <w:t>b</w:t>
      </w:r>
      <w:r w:rsidRPr="00FF330E">
        <w:rPr>
          <w:rFonts w:asciiTheme="minorHAnsi" w:hAnsiTheme="minorHAnsi"/>
        </w:rPr>
        <w:t>) 10 km</w:t>
      </w:r>
    </w:p>
    <w:p w14:paraId="249AE538" w14:textId="77777777" w:rsidR="00317ABC" w:rsidRPr="00FF330E" w:rsidRDefault="00317ABC" w:rsidP="00317ABC">
      <w:pPr>
        <w:spacing w:after="0"/>
        <w:rPr>
          <w:rFonts w:asciiTheme="minorHAnsi" w:hAnsiTheme="minorHAnsi"/>
        </w:rPr>
      </w:pPr>
    </w:p>
    <w:p w14:paraId="655850AF" w14:textId="098879C0" w:rsidR="00317ABC" w:rsidRPr="00FF330E" w:rsidRDefault="00317ABC" w:rsidP="00317ABC">
      <w:pPr>
        <w:spacing w:after="0"/>
        <w:rPr>
          <w:rFonts w:asciiTheme="minorHAnsi" w:hAnsiTheme="minorHAnsi"/>
        </w:rPr>
      </w:pPr>
      <w:r w:rsidRPr="00FF330E">
        <w:rPr>
          <w:rFonts w:asciiTheme="minorHAnsi" w:hAnsiTheme="minorHAnsi"/>
        </w:rPr>
        <w:t>Assume SLUF.</w:t>
      </w:r>
    </w:p>
    <w:bookmarkEnd w:id="2"/>
    <w:p w14:paraId="53B37B43" w14:textId="77777777" w:rsidR="00ED0B2B" w:rsidRPr="00FF330E" w:rsidRDefault="00ED0B2B" w:rsidP="00317ABC">
      <w:pPr>
        <w:spacing w:after="0"/>
        <w:rPr>
          <w:rFonts w:asciiTheme="minorHAnsi" w:hAnsiTheme="minorHAnsi"/>
        </w:rPr>
      </w:pPr>
    </w:p>
    <w:p w14:paraId="238F1BEF" w14:textId="242B6D06" w:rsidR="00AD42EF" w:rsidRDefault="00AD42EF">
      <w:pPr>
        <w:spacing w:after="0"/>
        <w:jc w:val="left"/>
        <w:rPr>
          <w:rFonts w:asciiTheme="minorHAnsi" w:hAnsiTheme="minorHAnsi"/>
        </w:rPr>
      </w:pPr>
      <w:r>
        <w:rPr>
          <w:rFonts w:asciiTheme="minorHAnsi" w:hAnsiTheme="minorHAnsi"/>
        </w:rPr>
        <w:br w:type="page"/>
      </w:r>
    </w:p>
    <w:p w14:paraId="0AD37D4E" w14:textId="7AEBEC93" w:rsidR="009E79D5" w:rsidRPr="00FF330E" w:rsidRDefault="009E79D5" w:rsidP="009E79D5">
      <w:pPr>
        <w:rPr>
          <w:rFonts w:asciiTheme="minorHAnsi" w:hAnsiTheme="minorHAnsi"/>
        </w:rPr>
      </w:pPr>
      <w:bookmarkStart w:id="3" w:name="_Hlk5060517"/>
      <w:r w:rsidRPr="00FF330E">
        <w:rPr>
          <w:rFonts w:asciiTheme="minorHAnsi" w:eastAsia="Times New Roman" w:hAnsiTheme="minorHAnsi"/>
          <w:b/>
          <w:u w:val="single"/>
        </w:rPr>
        <w:lastRenderedPageBreak/>
        <w:t xml:space="preserve">Question </w:t>
      </w:r>
      <w:r w:rsidR="00865FAC" w:rsidRPr="00FF330E">
        <w:rPr>
          <w:rFonts w:asciiTheme="minorHAnsi" w:eastAsia="Times New Roman" w:hAnsiTheme="minorHAnsi"/>
          <w:b/>
          <w:u w:val="single"/>
        </w:rPr>
        <w:t>3</w:t>
      </w:r>
    </w:p>
    <w:p w14:paraId="3DB66519" w14:textId="5F53A6AA" w:rsidR="00CE1E56" w:rsidRPr="00FF330E" w:rsidRDefault="00CE1E56" w:rsidP="00606AAF">
      <w:pPr>
        <w:autoSpaceDE w:val="0"/>
        <w:autoSpaceDN w:val="0"/>
        <w:adjustRightInd w:val="0"/>
        <w:spacing w:after="0"/>
      </w:pPr>
      <w:r w:rsidRPr="00FF330E">
        <w:t xml:space="preserve">An airplane weighing 5000 </w:t>
      </w:r>
      <w:proofErr w:type="spellStart"/>
      <w:r w:rsidRPr="00FF330E">
        <w:t>lb</w:t>
      </w:r>
      <w:proofErr w:type="spellEnd"/>
      <w:r w:rsidRPr="00FF330E">
        <w:t xml:space="preserve"> is flying at standard sea level with a velocity of 200</w:t>
      </w:r>
      <w:r w:rsidR="00606AAF" w:rsidRPr="00FF330E">
        <w:t> </w:t>
      </w:r>
      <w:r w:rsidRPr="00FF330E">
        <w:t>mi/h</w:t>
      </w:r>
      <w:r w:rsidR="00DA15F7" w:rsidRPr="00FF330E">
        <w:t>r</w:t>
      </w:r>
      <w:r w:rsidRPr="00FF330E">
        <w:t>. At this velocity, the L/D is a maximum. The wing area and aspect ratio are 200</w:t>
      </w:r>
      <w:r w:rsidR="00A76F97" w:rsidRPr="00FF330E">
        <w:t> </w:t>
      </w:r>
      <w:r w:rsidRPr="00FF330E">
        <w:t>ft</w:t>
      </w:r>
      <w:r w:rsidRPr="00FF330E">
        <w:rPr>
          <w:vertAlign w:val="superscript"/>
        </w:rPr>
        <w:t>2</w:t>
      </w:r>
      <w:r w:rsidRPr="00FF330E">
        <w:t xml:space="preserve"> and 8.5, respectively. The Oswald efficiency factor is 0.93. Calculate the total drag on the airplane.</w:t>
      </w:r>
    </w:p>
    <w:bookmarkEnd w:id="3"/>
    <w:p w14:paraId="206FAB77" w14:textId="300BCD53" w:rsidR="00761893" w:rsidRPr="00FF330E" w:rsidRDefault="00761893" w:rsidP="00025EB1">
      <w:pPr>
        <w:spacing w:after="0"/>
        <w:jc w:val="center"/>
      </w:pPr>
    </w:p>
    <w:p w14:paraId="4FD0B667" w14:textId="653408B7" w:rsidR="00800727" w:rsidRPr="00FF330E" w:rsidRDefault="00800727" w:rsidP="00025EB1">
      <w:pPr>
        <w:spacing w:after="0"/>
        <w:jc w:val="center"/>
      </w:pPr>
    </w:p>
    <w:p w14:paraId="1868163B" w14:textId="77777777" w:rsidR="00025EB1" w:rsidRDefault="00025EB1">
      <w:pPr>
        <w:spacing w:after="0"/>
        <w:jc w:val="left"/>
        <w:rPr>
          <w:rFonts w:asciiTheme="minorHAnsi" w:eastAsia="Times New Roman" w:hAnsiTheme="minorHAnsi"/>
          <w:b/>
          <w:u w:val="single"/>
        </w:rPr>
      </w:pPr>
      <w:bookmarkStart w:id="4" w:name="h.gjdgxs" w:colFirst="0" w:colLast="0"/>
      <w:bookmarkEnd w:id="4"/>
      <w:r>
        <w:rPr>
          <w:rFonts w:asciiTheme="minorHAnsi" w:eastAsia="Times New Roman" w:hAnsiTheme="minorHAnsi"/>
          <w:b/>
          <w:u w:val="single"/>
        </w:rPr>
        <w:br w:type="page"/>
      </w:r>
    </w:p>
    <w:p w14:paraId="289D981E" w14:textId="400B9BE2" w:rsidR="009E79D5" w:rsidRPr="00FF330E" w:rsidRDefault="009E79D5" w:rsidP="00025EB1">
      <w:pPr>
        <w:jc w:val="left"/>
        <w:rPr>
          <w:rFonts w:asciiTheme="minorHAnsi" w:hAnsiTheme="minorHAnsi"/>
        </w:rPr>
      </w:pPr>
      <w:bookmarkStart w:id="5" w:name="_Hlk5060553"/>
      <w:r w:rsidRPr="00FF330E">
        <w:rPr>
          <w:rFonts w:asciiTheme="minorHAnsi" w:eastAsia="Times New Roman" w:hAnsiTheme="minorHAnsi"/>
          <w:b/>
          <w:u w:val="single"/>
        </w:rPr>
        <w:lastRenderedPageBreak/>
        <w:t xml:space="preserve">Question </w:t>
      </w:r>
      <w:r w:rsidR="00865FAC" w:rsidRPr="00FF330E">
        <w:rPr>
          <w:rFonts w:asciiTheme="minorHAnsi" w:eastAsia="Times New Roman" w:hAnsiTheme="minorHAnsi"/>
          <w:b/>
          <w:u w:val="single"/>
        </w:rPr>
        <w:t>4</w:t>
      </w:r>
    </w:p>
    <w:p w14:paraId="40E1722B" w14:textId="68365FF1" w:rsidR="009E79D5" w:rsidRPr="00FF330E" w:rsidRDefault="009E79D5" w:rsidP="009E79D5">
      <w:pPr>
        <w:rPr>
          <w:rFonts w:asciiTheme="minorHAnsi" w:hAnsiTheme="minorHAnsi"/>
        </w:rPr>
      </w:pPr>
      <w:r w:rsidRPr="00FF330E">
        <w:rPr>
          <w:rFonts w:asciiTheme="minorHAnsi" w:eastAsia="Times New Roman" w:hAnsiTheme="minorHAnsi"/>
        </w:rPr>
        <w:t xml:space="preserve">Consider an airplane patterned after the </w:t>
      </w:r>
      <w:r w:rsidR="009103D7" w:rsidRPr="00FF330E">
        <w:rPr>
          <w:rFonts w:asciiTheme="minorHAnsi" w:eastAsia="Times New Roman" w:hAnsiTheme="minorHAnsi"/>
        </w:rPr>
        <w:t>A-10.</w:t>
      </w:r>
      <w:r w:rsidRPr="00FF330E">
        <w:rPr>
          <w:rFonts w:asciiTheme="minorHAnsi" w:eastAsia="Times New Roman" w:hAnsiTheme="minorHAnsi"/>
        </w:rPr>
        <w:t xml:space="preserve"> The airplane has the following characteristics: wing area = 505.6 ft</w:t>
      </w:r>
      <w:r w:rsidRPr="00FF330E">
        <w:rPr>
          <w:rFonts w:asciiTheme="minorHAnsi" w:eastAsia="Times New Roman" w:hAnsiTheme="minorHAnsi"/>
          <w:vertAlign w:val="superscript"/>
        </w:rPr>
        <w:t>2</w:t>
      </w:r>
      <w:r w:rsidRPr="00FF330E">
        <w:rPr>
          <w:rFonts w:asciiTheme="minorHAnsi" w:eastAsia="Times New Roman" w:hAnsiTheme="minorHAnsi"/>
        </w:rPr>
        <w:t>, aspect ratio = 6.5, Oswald efficiency factor</w:t>
      </w:r>
      <w:r w:rsidR="00A76F97" w:rsidRPr="00FF330E">
        <w:rPr>
          <w:rFonts w:asciiTheme="minorHAnsi" w:eastAsia="Times New Roman" w:hAnsiTheme="minorHAnsi"/>
        </w:rPr>
        <w:t> </w:t>
      </w:r>
      <w:r w:rsidRPr="00FF330E">
        <w:rPr>
          <w:rFonts w:asciiTheme="minorHAnsi" w:eastAsia="Times New Roman" w:hAnsiTheme="minorHAnsi"/>
        </w:rPr>
        <w:t>=</w:t>
      </w:r>
      <w:r w:rsidR="00A76F97" w:rsidRPr="00FF330E">
        <w:rPr>
          <w:rFonts w:asciiTheme="minorHAnsi" w:eastAsia="Times New Roman" w:hAnsiTheme="minorHAnsi"/>
        </w:rPr>
        <w:t> </w:t>
      </w:r>
      <w:r w:rsidRPr="00FF330E">
        <w:rPr>
          <w:rFonts w:asciiTheme="minorHAnsi" w:eastAsia="Times New Roman" w:hAnsiTheme="minorHAnsi"/>
        </w:rPr>
        <w:t xml:space="preserve">0.87, weight = 23,105 </w:t>
      </w:r>
      <w:proofErr w:type="spellStart"/>
      <w:r w:rsidRPr="00FF330E">
        <w:rPr>
          <w:rFonts w:asciiTheme="minorHAnsi" w:eastAsia="Times New Roman" w:hAnsiTheme="minorHAnsi"/>
        </w:rPr>
        <w:t>lb</w:t>
      </w:r>
      <w:proofErr w:type="spellEnd"/>
      <w:r w:rsidRPr="00FF330E">
        <w:rPr>
          <w:rFonts w:asciiTheme="minorHAnsi" w:eastAsia="Times New Roman" w:hAnsiTheme="minorHAnsi"/>
        </w:rPr>
        <w:t xml:space="preserve">, and zero lift drag coefficient = 0.032.  The airplane is equipped with two jet engines with 9035 </w:t>
      </w:r>
      <w:proofErr w:type="spellStart"/>
      <w:r w:rsidRPr="00FF330E">
        <w:rPr>
          <w:rFonts w:asciiTheme="minorHAnsi" w:eastAsia="Times New Roman" w:hAnsiTheme="minorHAnsi"/>
        </w:rPr>
        <w:t>lb</w:t>
      </w:r>
      <w:proofErr w:type="spellEnd"/>
      <w:r w:rsidRPr="00FF330E">
        <w:rPr>
          <w:rFonts w:asciiTheme="minorHAnsi" w:eastAsia="Times New Roman" w:hAnsiTheme="minorHAnsi"/>
        </w:rPr>
        <w:t xml:space="preserve"> of static thrust </w:t>
      </w:r>
      <w:r w:rsidRPr="00FF330E">
        <w:rPr>
          <w:rFonts w:asciiTheme="minorHAnsi" w:eastAsia="Times New Roman" w:hAnsiTheme="minorHAnsi"/>
          <w:i/>
        </w:rPr>
        <w:t>each</w:t>
      </w:r>
      <w:r w:rsidRPr="00FF330E">
        <w:rPr>
          <w:rFonts w:asciiTheme="minorHAnsi" w:eastAsia="Times New Roman" w:hAnsiTheme="minorHAnsi"/>
        </w:rPr>
        <w:t xml:space="preserve"> at sea level.  </w:t>
      </w:r>
    </w:p>
    <w:p w14:paraId="23E5A919" w14:textId="055F38C5" w:rsidR="009E79D5" w:rsidRPr="00FF330E" w:rsidRDefault="009E79D5" w:rsidP="00301395">
      <w:pPr>
        <w:numPr>
          <w:ilvl w:val="0"/>
          <w:numId w:val="23"/>
        </w:numPr>
        <w:tabs>
          <w:tab w:val="left" w:pos="360"/>
        </w:tabs>
        <w:spacing w:after="0"/>
        <w:ind w:left="0" w:firstLine="0"/>
        <w:contextualSpacing/>
        <w:rPr>
          <w:rFonts w:asciiTheme="minorHAnsi" w:eastAsia="Times New Roman" w:hAnsiTheme="minorHAnsi"/>
        </w:rPr>
      </w:pPr>
      <w:r w:rsidRPr="00FF330E">
        <w:rPr>
          <w:rFonts w:asciiTheme="minorHAnsi" w:eastAsia="Times New Roman" w:hAnsiTheme="minorHAnsi"/>
        </w:rPr>
        <w:t>Calculate and plot the power required at sea level as a function of velocity.</w:t>
      </w:r>
    </w:p>
    <w:p w14:paraId="31118907" w14:textId="77777777" w:rsidR="00301395" w:rsidRPr="00FF330E" w:rsidRDefault="00301395" w:rsidP="00301395">
      <w:pPr>
        <w:tabs>
          <w:tab w:val="left" w:pos="360"/>
        </w:tabs>
        <w:spacing w:after="0"/>
        <w:contextualSpacing/>
        <w:rPr>
          <w:rFonts w:asciiTheme="minorHAnsi" w:eastAsia="Times New Roman" w:hAnsiTheme="minorHAnsi"/>
        </w:rPr>
      </w:pPr>
    </w:p>
    <w:p w14:paraId="39CFE490" w14:textId="77777777" w:rsidR="009E79D5" w:rsidRPr="00FF330E" w:rsidRDefault="009E79D5" w:rsidP="00301395">
      <w:pPr>
        <w:numPr>
          <w:ilvl w:val="0"/>
          <w:numId w:val="23"/>
        </w:numPr>
        <w:tabs>
          <w:tab w:val="left" w:pos="360"/>
        </w:tabs>
        <w:spacing w:after="0"/>
        <w:ind w:left="360" w:hanging="360"/>
        <w:contextualSpacing/>
        <w:rPr>
          <w:rFonts w:asciiTheme="minorHAnsi" w:eastAsia="Times New Roman" w:hAnsiTheme="minorHAnsi"/>
        </w:rPr>
      </w:pPr>
      <w:r w:rsidRPr="00FF330E">
        <w:rPr>
          <w:rFonts w:asciiTheme="minorHAnsi" w:eastAsia="Times New Roman" w:hAnsiTheme="minorHAnsi"/>
        </w:rPr>
        <w:t>Calculate the maximum velocity that can be achieved at sea level at maximum thrust.</w:t>
      </w:r>
    </w:p>
    <w:p w14:paraId="0EF51E27" w14:textId="77777777" w:rsidR="009E79D5" w:rsidRPr="00FF330E" w:rsidRDefault="009E79D5" w:rsidP="009E79D5">
      <w:pPr>
        <w:spacing w:after="0"/>
        <w:ind w:left="1080"/>
        <w:contextualSpacing/>
        <w:rPr>
          <w:rFonts w:asciiTheme="minorHAnsi" w:eastAsia="Times New Roman" w:hAnsiTheme="minorHAnsi"/>
        </w:rPr>
      </w:pPr>
    </w:p>
    <w:p w14:paraId="31CE26B9" w14:textId="58355519" w:rsidR="00AB7E75" w:rsidRPr="00FF330E" w:rsidRDefault="009E79D5" w:rsidP="00AB7E75">
      <w:pPr>
        <w:numPr>
          <w:ilvl w:val="0"/>
          <w:numId w:val="23"/>
        </w:numPr>
        <w:tabs>
          <w:tab w:val="left" w:pos="360"/>
        </w:tabs>
        <w:spacing w:after="0"/>
        <w:ind w:left="360" w:hanging="360"/>
        <w:contextualSpacing/>
        <w:rPr>
          <w:rFonts w:asciiTheme="minorHAnsi" w:eastAsia="Times New Roman" w:hAnsiTheme="minorHAnsi"/>
        </w:rPr>
      </w:pPr>
      <w:r w:rsidRPr="00FF330E">
        <w:rPr>
          <w:rFonts w:asciiTheme="minorHAnsi" w:eastAsia="Times New Roman" w:hAnsiTheme="minorHAnsi"/>
        </w:rPr>
        <w:t>Calculate and plot the power required at 5 km above sea level as a function of velocity.</w:t>
      </w:r>
      <w:r w:rsidR="00301395" w:rsidRPr="00FF330E">
        <w:rPr>
          <w:rFonts w:asciiTheme="minorHAnsi" w:eastAsia="Times New Roman" w:hAnsiTheme="minorHAnsi"/>
        </w:rPr>
        <w:t xml:space="preserve"> </w:t>
      </w:r>
    </w:p>
    <w:p w14:paraId="2F895E82" w14:textId="77777777" w:rsidR="00301395" w:rsidRPr="00FF330E" w:rsidRDefault="00301395" w:rsidP="009E79D5">
      <w:pPr>
        <w:spacing w:after="0"/>
        <w:contextualSpacing/>
        <w:jc w:val="center"/>
        <w:rPr>
          <w:rFonts w:asciiTheme="minorHAnsi" w:eastAsia="Times New Roman" w:hAnsiTheme="minorHAnsi"/>
        </w:rPr>
      </w:pPr>
    </w:p>
    <w:p w14:paraId="3F8482EC" w14:textId="77777777" w:rsidR="007B532D" w:rsidRPr="00FF330E" w:rsidRDefault="009E79D5" w:rsidP="007B532D">
      <w:pPr>
        <w:numPr>
          <w:ilvl w:val="0"/>
          <w:numId w:val="23"/>
        </w:numPr>
        <w:tabs>
          <w:tab w:val="left" w:pos="360"/>
        </w:tabs>
        <w:spacing w:after="0"/>
        <w:ind w:left="360" w:hanging="360"/>
        <w:contextualSpacing/>
        <w:rPr>
          <w:rFonts w:asciiTheme="minorHAnsi" w:eastAsia="Times New Roman" w:hAnsiTheme="minorHAnsi"/>
        </w:rPr>
      </w:pPr>
      <w:r w:rsidRPr="00FF330E">
        <w:rPr>
          <w:rFonts w:asciiTheme="minorHAnsi" w:eastAsia="Times New Roman" w:hAnsiTheme="minorHAnsi"/>
        </w:rPr>
        <w:t xml:space="preserve">Calculate the maximum velocity that can be achieved at 5 km above sea level at maximum thrust. </w:t>
      </w:r>
      <w:r w:rsidR="007B532D" w:rsidRPr="00FF330E">
        <w:rPr>
          <w:rFonts w:asciiTheme="minorHAnsi" w:eastAsia="Times New Roman" w:hAnsiTheme="minorHAnsi"/>
        </w:rPr>
        <w:t>(Assume that the jet engine thrust will be proportional to free-stream air density)</w:t>
      </w:r>
    </w:p>
    <w:bookmarkEnd w:id="5"/>
    <w:p w14:paraId="1D9EC4F2" w14:textId="6C34E44B" w:rsidR="006D5FA4" w:rsidRPr="00FF330E" w:rsidRDefault="006D5FA4" w:rsidP="00025EB1">
      <w:pPr>
        <w:tabs>
          <w:tab w:val="left" w:pos="360"/>
        </w:tabs>
        <w:spacing w:after="0"/>
        <w:ind w:left="360"/>
        <w:contextualSpacing/>
        <w:jc w:val="center"/>
        <w:rPr>
          <w:rFonts w:asciiTheme="minorHAnsi" w:eastAsia="Times New Roman" w:hAnsiTheme="minorHAnsi"/>
        </w:rPr>
      </w:pPr>
      <w:r w:rsidRPr="00FF330E">
        <w:rPr>
          <w:noProof/>
        </w:rPr>
        <w:lastRenderedPageBreak/>
        <mc:AlternateContent>
          <mc:Choice Requires="wps">
            <w:drawing>
              <wp:inline distT="0" distB="0" distL="0" distR="0" wp14:anchorId="4A788120" wp14:editId="74E48FA2">
                <wp:extent cx="5486400" cy="8353425"/>
                <wp:effectExtent l="0" t="0" r="19050" b="28575"/>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353425"/>
                        </a:xfrm>
                        <a:prstGeom prst="rect">
                          <a:avLst/>
                        </a:prstGeom>
                        <a:noFill/>
                        <a:ln w="9525">
                          <a:solidFill>
                            <a:srgbClr val="000000"/>
                          </a:solidFill>
                          <a:miter lim="800000"/>
                          <a:headEnd/>
                          <a:tailEnd/>
                        </a:ln>
                      </wps:spPr>
                      <wps:txbx>
                        <w:txbxContent>
                          <w:p w14:paraId="3D7E3A81" w14:textId="2DCE7D3D" w:rsidR="006D5FA4" w:rsidRPr="00816838" w:rsidRDefault="006D5FA4" w:rsidP="006D5FA4">
                            <w:pPr>
                              <w:rPr>
                                <w:rFonts w:asciiTheme="minorHAnsi" w:hAnsiTheme="minorHAnsi"/>
                                <w:color w:val="auto"/>
                              </w:rPr>
                            </w:pPr>
                            <w:r w:rsidRPr="00816838">
                              <w:rPr>
                                <w:rFonts w:asciiTheme="minorHAnsi" w:hAnsiTheme="minorHAnsi"/>
                                <w:color w:val="auto"/>
                                <w:u w:val="single"/>
                              </w:rPr>
                              <w:t xml:space="preserve">Answer </w:t>
                            </w:r>
                            <w:r w:rsidR="00865FAC">
                              <w:rPr>
                                <w:rFonts w:asciiTheme="minorHAnsi" w:hAnsiTheme="minorHAnsi"/>
                                <w:color w:val="auto"/>
                                <w:u w:val="single"/>
                              </w:rPr>
                              <w:t>4</w:t>
                            </w:r>
                            <w:r w:rsidRPr="00816838">
                              <w:rPr>
                                <w:rFonts w:asciiTheme="minorHAnsi" w:hAnsiTheme="minorHAnsi"/>
                                <w:color w:val="auto"/>
                              </w:rPr>
                              <w:t>:</w:t>
                            </w:r>
                          </w:p>
                          <w:p w14:paraId="217F9C1B" w14:textId="32F5BEFF" w:rsidR="00287E68" w:rsidRPr="00FF330E" w:rsidRDefault="00287E68" w:rsidP="00FF330E"/>
                        </w:txbxContent>
                      </wps:txbx>
                      <wps:bodyPr rot="0" vert="horz" wrap="square" lIns="91440" tIns="45720" rIns="91440" bIns="45720" anchor="t" anchorCtr="0">
                        <a:noAutofit/>
                      </wps:bodyPr>
                    </wps:wsp>
                  </a:graphicData>
                </a:graphic>
              </wp:inline>
            </w:drawing>
          </mc:Choice>
          <mc:Fallback>
            <w:pict>
              <v:shape w14:anchorId="4A788120" id="Text Box 28" o:spid="_x0000_s1030" type="#_x0000_t202" style="width:6in;height:6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qMiIQIAACUEAAAOAAAAZHJzL2Uyb0RvYy54bWysU9tu2zAMfR+wfxD0vjhJnS414hRdug4D&#10;ugvQ7gNoWY6FSaInKbGzry8lJ1m2vQ3TgyCK1OHhIbW6HYxme+m8Qlvy2WTKmbQCa2W3Jf/2/PBm&#10;yZkPYGvQaGXJD9Lz2/XrV6u+K+QcW9S1dIxArC/6ruRtCF2RZV600oCfYCctORt0BgKZbpvVDnpC&#10;NzqbT6fXWY+u7hwK6T3d3o9Ovk74TSNF+NI0XgamS07cQtpd2qu4Z+sVFFsHXavEkQb8AwsDylLS&#10;M9Q9BGA7p/6CMko49NiEiUCTYdMoIVMNVM1s+kc1Ty10MtVC4vjuLJP/f7Di8/6rY6ou+Zw6ZcFQ&#10;j57lENg7HBhdkT595wsKe+ooMAx0T31OtfruEcV3zyxuWrBbeecc9q2EmvjN4svs4umI4yNI1X/C&#10;mvLALmACGhpnongkByN06tPh3JvIRdDlIl9e51NyCfItrxZX+XyRckBxet45Hz5INCweSu6o+Qke&#10;9o8+RDpQnEJiNosPSus0ANqyvuQ3C4KMHo9a1dGZDLetNtqxPcQRSuuY97cwowINslaG2J2DoIhy&#10;vLd1yhJA6fFMTLQ96hMlGcUJQzWkVuQn2SusDySYw3Fu6Z/RoUX3k7OeZrbk/scOnORMf7Qk+s0s&#10;z+OQJyNfvJ2T4S491aUHrCCokgfOxuMmpI8xanNHzWlUki12cWRypEyzmNQ8/ps47Jd2ivr1u9cv&#10;AAAA//8DAFBLAwQUAAYACAAAACEAMsLQvdsAAAAGAQAADwAAAGRycy9kb3ducmV2LnhtbEyPS0/D&#10;QAyE70j8h5WRuNFNG/ogZFMhCndIW7g6WTeJ2EeU3baBX4/hAhdLoxmPP+fr0RpxoiF03imYThIQ&#10;5GqvO9co2G2fb1YgQkSn0XhHCj4pwLq4vMgx0/7sXulUxkZwiQsZKmhj7DMpQ92SxTDxPTn2Dn6w&#10;GFkOjdQDnrncGjlLkoW02Dm+0GJPjy3VH+XRMsbsfZduXkpaLrFKN09f+7vDm1Hq+mp8uAcRaYx/&#10;YfjB5x0omKnyR6eDMAr4kfg72VstbllWHEqn8znIIpf/8YtvAAAA//8DAFBLAQItABQABgAIAAAA&#10;IQC2gziS/gAAAOEBAAATAAAAAAAAAAAAAAAAAAAAAABbQ29udGVudF9UeXBlc10ueG1sUEsBAi0A&#10;FAAGAAgAAAAhADj9If/WAAAAlAEAAAsAAAAAAAAAAAAAAAAALwEAAF9yZWxzLy5yZWxzUEsBAi0A&#10;FAAGAAgAAAAhANpioyIhAgAAJQQAAA4AAAAAAAAAAAAAAAAALgIAAGRycy9lMm9Eb2MueG1sUEsB&#10;Ai0AFAAGAAgAAAAhADLC0L3bAAAABgEAAA8AAAAAAAAAAAAAAAAAewQAAGRycy9kb3ducmV2Lnht&#10;bFBLBQYAAAAABAAEAPMAAACDBQAAAAA=&#10;" filled="f">
                <v:textbox>
                  <w:txbxContent>
                    <w:p w14:paraId="3D7E3A81" w14:textId="2DCE7D3D" w:rsidR="006D5FA4" w:rsidRPr="00816838" w:rsidRDefault="006D5FA4" w:rsidP="006D5FA4">
                      <w:pPr>
                        <w:rPr>
                          <w:rFonts w:asciiTheme="minorHAnsi" w:hAnsiTheme="minorHAnsi"/>
                          <w:color w:val="auto"/>
                        </w:rPr>
                      </w:pPr>
                      <w:r w:rsidRPr="00816838">
                        <w:rPr>
                          <w:rFonts w:asciiTheme="minorHAnsi" w:hAnsiTheme="minorHAnsi"/>
                          <w:color w:val="auto"/>
                          <w:u w:val="single"/>
                        </w:rPr>
                        <w:t xml:space="preserve">Answer </w:t>
                      </w:r>
                      <w:r w:rsidR="00865FAC">
                        <w:rPr>
                          <w:rFonts w:asciiTheme="minorHAnsi" w:hAnsiTheme="minorHAnsi"/>
                          <w:color w:val="auto"/>
                          <w:u w:val="single"/>
                        </w:rPr>
                        <w:t>4</w:t>
                      </w:r>
                      <w:r w:rsidRPr="00816838">
                        <w:rPr>
                          <w:rFonts w:asciiTheme="minorHAnsi" w:hAnsiTheme="minorHAnsi"/>
                          <w:color w:val="auto"/>
                        </w:rPr>
                        <w:t>:</w:t>
                      </w:r>
                    </w:p>
                    <w:p w14:paraId="217F9C1B" w14:textId="32F5BEFF" w:rsidR="00287E68" w:rsidRPr="00FF330E" w:rsidRDefault="00287E68" w:rsidP="00FF330E"/>
                  </w:txbxContent>
                </v:textbox>
                <w10:anchorlock/>
              </v:shape>
            </w:pict>
          </mc:Fallback>
        </mc:AlternateContent>
      </w:r>
    </w:p>
    <w:p w14:paraId="24425171" w14:textId="4699F919" w:rsidR="00F778B7" w:rsidRPr="00FF330E" w:rsidRDefault="00F778B7" w:rsidP="00025EB1">
      <w:pPr>
        <w:spacing w:after="0"/>
        <w:ind w:left="270"/>
        <w:jc w:val="center"/>
        <w:rPr>
          <w:rFonts w:asciiTheme="minorHAnsi" w:hAnsiTheme="minorHAnsi"/>
        </w:rPr>
      </w:pPr>
      <w:r w:rsidRPr="00FF330E">
        <w:rPr>
          <w:noProof/>
        </w:rPr>
        <w:lastRenderedPageBreak/>
        <mc:AlternateContent>
          <mc:Choice Requires="wps">
            <w:drawing>
              <wp:inline distT="0" distB="0" distL="0" distR="0" wp14:anchorId="1089A5BA" wp14:editId="5612678C">
                <wp:extent cx="5486400" cy="8353425"/>
                <wp:effectExtent l="0" t="0" r="19050" b="28575"/>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353425"/>
                        </a:xfrm>
                        <a:prstGeom prst="rect">
                          <a:avLst/>
                        </a:prstGeom>
                        <a:noFill/>
                        <a:ln w="9525">
                          <a:solidFill>
                            <a:srgbClr val="000000"/>
                          </a:solidFill>
                          <a:miter lim="800000"/>
                          <a:headEnd/>
                          <a:tailEnd/>
                        </a:ln>
                      </wps:spPr>
                      <wps:txbx>
                        <w:txbxContent>
                          <w:p w14:paraId="7956AEEE" w14:textId="61C58111" w:rsidR="00F778B7" w:rsidRDefault="00F778B7" w:rsidP="00F778B7">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4</w:t>
                            </w:r>
                            <w:r w:rsidRPr="003D32A6">
                              <w:rPr>
                                <w:rFonts w:asciiTheme="minorHAnsi" w:hAnsiTheme="minorHAnsi"/>
                              </w:rPr>
                              <w:t>:</w:t>
                            </w:r>
                          </w:p>
                          <w:p w14:paraId="213A113B" w14:textId="77777777" w:rsidR="00F778B7" w:rsidRPr="00FF330E" w:rsidRDefault="00F778B7" w:rsidP="00F778B7">
                            <w:pPr>
                              <w:rPr>
                                <w:rFonts w:asciiTheme="minorHAnsi" w:hAnsiTheme="minorHAnsi"/>
                              </w:rPr>
                            </w:pPr>
                          </w:p>
                        </w:txbxContent>
                      </wps:txbx>
                      <wps:bodyPr rot="0" vert="horz" wrap="square" lIns="91440" tIns="45720" rIns="91440" bIns="45720" anchor="t" anchorCtr="0">
                        <a:noAutofit/>
                      </wps:bodyPr>
                    </wps:wsp>
                  </a:graphicData>
                </a:graphic>
              </wp:inline>
            </w:drawing>
          </mc:Choice>
          <mc:Fallback>
            <w:pict>
              <v:shape w14:anchorId="1089A5BA" id="Text Box 29" o:spid="_x0000_s1031" type="#_x0000_t202" style="width:6in;height:6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AIAIAACUEAAAOAAAAZHJzL2Uyb0RvYy54bWysU9tu2zAMfR+wfxD0vjhJnS4x4hRdug4D&#10;ugvQ7gNoWY6FSaInKbGzrx8lp2m2vQ3TgyCK1OHhIbW+GYxmB+m8Qlvy2WTKmbQCa2V3Jf/2dP9m&#10;yZkPYGvQaGXJj9Lzm83rV+u+K+QcW9S1dIxArC/6ruRtCF2RZV600oCfYCctORt0BgKZbpfVDnpC&#10;NzqbT6fXWY+u7hwK6T3d3o1Ovkn4TSNF+NI0XgamS07cQtpd2qu4Z5s1FDsHXavEiQb8AwsDylLS&#10;M9QdBGB7p/6CMko49NiEiUCTYdMoIVMNVM1s+kc1jy10MtVC4vjuLJP/f7Di8+GrY6ou+XzFmQVD&#10;PXqSQ2DvcGB0Rfr0nS8o7LGjwDDQPfU51eq7BxTfPbO4bcHu5K1z2LcSauI3iy+zi6cjjo8gVf8J&#10;a8oD+4AJaGicieKRHIzQqU/Hc28iF0GXi3x5nU/JJci3vFpc5fNFygHF8/PO+fBBomHxUHJHzU/w&#10;cHjwIdKB4jkkZrN4r7ROA6At60u+WhBk9HjUqo7OZLhdtdWOHSCOUFqnvL+FGRVokLUyxO4cBEWU&#10;472tU5YASo9nYqLtSZ8oyShOGKohtSIVFrWrsD6SYA7HuaV/RocW3U/OeprZkvsfe3CSM/3Rkuir&#10;WZ7HIU9Gvng7J8NdeqpLD1hBUCUPnI3HbUgfY9TmlprTqCTbC5MTZZrFpObp38Rhv7RT1Mvv3vwC&#10;AAD//wMAUEsDBBQABgAIAAAAIQAywtC92wAAAAYBAAAPAAAAZHJzL2Rvd25yZXYueG1sTI9LT8NA&#10;DITvSPyHlZG40U0b+iBkUyEKd0hbuDpZN4nYR5TdtoFfj+ECF0ujGY8/5+vRGnGiIXTeKZhOEhDk&#10;aq871yjYbZ9vViBCRKfReEcKPinAuri8yDHT/uxe6VTGRnCJCxkqaGPsMylD3ZLFMPE9OfYOfrAY&#10;WQ6N1AOeudwaOUuShbTYOb7QYk+PLdUf5dEyxux9l25eSlousUo3T1/7u8ObUer6any4BxFpjH9h&#10;+MHnHSiYqfJHp4MwCviR+DvZWy1uWVYcSqfzOcgil//xi28AAAD//wMAUEsBAi0AFAAGAAgAAAAh&#10;ALaDOJL+AAAA4QEAABMAAAAAAAAAAAAAAAAAAAAAAFtDb250ZW50X1R5cGVzXS54bWxQSwECLQAU&#10;AAYACAAAACEAOP0h/9YAAACUAQAACwAAAAAAAAAAAAAAAAAvAQAAX3JlbHMvLnJlbHNQSwECLQAU&#10;AAYACAAAACEAq/2KACACAAAlBAAADgAAAAAAAAAAAAAAAAAuAgAAZHJzL2Uyb0RvYy54bWxQSwEC&#10;LQAUAAYACAAAACEAMsLQvdsAAAAGAQAADwAAAAAAAAAAAAAAAAB6BAAAZHJzL2Rvd25yZXYueG1s&#10;UEsFBgAAAAAEAAQA8wAAAIIFAAAAAA==&#10;" filled="f">
                <v:textbox>
                  <w:txbxContent>
                    <w:p w14:paraId="7956AEEE" w14:textId="61C58111" w:rsidR="00F778B7" w:rsidRDefault="00F778B7" w:rsidP="00F778B7">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4</w:t>
                      </w:r>
                      <w:r w:rsidRPr="003D32A6">
                        <w:rPr>
                          <w:rFonts w:asciiTheme="minorHAnsi" w:hAnsiTheme="minorHAnsi"/>
                        </w:rPr>
                        <w:t>:</w:t>
                      </w:r>
                    </w:p>
                    <w:p w14:paraId="213A113B" w14:textId="77777777" w:rsidR="00F778B7" w:rsidRPr="00FF330E" w:rsidRDefault="00F778B7" w:rsidP="00F778B7">
                      <w:pPr>
                        <w:rPr>
                          <w:rFonts w:asciiTheme="minorHAnsi" w:hAnsiTheme="minorHAnsi"/>
                        </w:rPr>
                      </w:pPr>
                    </w:p>
                  </w:txbxContent>
                </v:textbox>
                <w10:anchorlock/>
              </v:shape>
            </w:pict>
          </mc:Fallback>
        </mc:AlternateContent>
      </w:r>
    </w:p>
    <w:p w14:paraId="441D8258" w14:textId="350C52DA" w:rsidR="00B23A3C" w:rsidRPr="00FF330E" w:rsidRDefault="00F778B7" w:rsidP="00025EB1">
      <w:pPr>
        <w:spacing w:after="0"/>
        <w:jc w:val="center"/>
        <w:rPr>
          <w:rFonts w:asciiTheme="minorHAnsi" w:hAnsiTheme="minorHAnsi"/>
        </w:rPr>
      </w:pPr>
      <w:r w:rsidRPr="00FF330E">
        <w:rPr>
          <w:noProof/>
        </w:rPr>
        <w:lastRenderedPageBreak/>
        <mc:AlternateContent>
          <mc:Choice Requires="wps">
            <w:drawing>
              <wp:inline distT="0" distB="0" distL="0" distR="0" wp14:anchorId="329C5B93" wp14:editId="3A9D95F5">
                <wp:extent cx="5486400" cy="8353425"/>
                <wp:effectExtent l="0" t="0" r="19050" b="28575"/>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353425"/>
                        </a:xfrm>
                        <a:prstGeom prst="rect">
                          <a:avLst/>
                        </a:prstGeom>
                        <a:noFill/>
                        <a:ln w="9525">
                          <a:solidFill>
                            <a:srgbClr val="000000"/>
                          </a:solidFill>
                          <a:miter lim="800000"/>
                          <a:headEnd/>
                          <a:tailEnd/>
                        </a:ln>
                      </wps:spPr>
                      <wps:txbx>
                        <w:txbxContent>
                          <w:p w14:paraId="3F177726" w14:textId="67FE092A" w:rsidR="00F778B7" w:rsidRDefault="00F778B7" w:rsidP="00F778B7">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4</w:t>
                            </w:r>
                            <w:r w:rsidRPr="003D32A6">
                              <w:rPr>
                                <w:rFonts w:asciiTheme="minorHAnsi" w:hAnsiTheme="minorHAnsi"/>
                              </w:rPr>
                              <w:t>:</w:t>
                            </w:r>
                          </w:p>
                          <w:p w14:paraId="5E35AC39" w14:textId="5C2E4436" w:rsidR="00F778B7" w:rsidRPr="00FF330E" w:rsidRDefault="00F778B7" w:rsidP="00F778B7">
                            <w:pPr>
                              <w:autoSpaceDE w:val="0"/>
                              <w:autoSpaceDN w:val="0"/>
                              <w:adjustRightInd w:val="0"/>
                              <w:spacing w:after="0"/>
                              <w:ind w:left="270"/>
                              <w:jc w:val="left"/>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329C5B93" id="Text Box 32" o:spid="_x0000_s1032" type="#_x0000_t202" style="width:6in;height:6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3c9IAIAACUEAAAOAAAAZHJzL2Uyb0RvYy54bWysU9tu2zAMfR+wfxD0vjj3pUacokvXYUB3&#10;Adp9AC3LsTBZ1CQldvb1peQky7a3YXoQRJE6PDyk1rd9q9lBOq/QFHwyGnMmjcBKmV3Bvz0/vFlx&#10;5gOYCjQaWfCj9Px28/rVurO5nGKDupKOEYjxeWcL3oRg8yzzopEt+BFaachZo2shkOl2WeWgI/RW&#10;Z9PxeJl16CrrUEjv6fZ+cPJNwq9rKcKXuvYyMF1w4hbS7tJexj3brCHfObCNEica8A8sWlCGkl6g&#10;7iEA2zv1F1SrhEOPdRgJbDOsayVkqoGqmYz/qOapAStTLSSOtxeZ/P+DFZ8PXx1TVcFnU84MtNSj&#10;Z9kH9g57RlekT2d9TmFPlgJDT/fU51Srt48ovntmcNuA2ck757BrJFTEbxJfZldPBxwfQcruE1aU&#10;B/YBE1BfuzaKR3IwQqc+HS+9iVwEXS7mq+V8TC5BvtVsMZtPFykH5Ofn1vnwQWLL4qHgjpqf4OHw&#10;6EOkA/k5JGYz+KC0TgOgDesKfrMgyOjxqFUVnclwu3KrHTtAHKG0Tnl/C2tVoEHWqiV2lyDIoxzv&#10;TZWyBFB6OBMTbU76REkGcUJf9qkVy7PsJVZHEszhMLf0z+jQoPvJWUczW3D/Yw9OcqY/GhL9ZjKf&#10;xyFPxnzxdkqGu/aU1x4wgqAKHjgbjtuQPsagzR01p1ZJttjFgcmJMs1iUvP0b+KwX9sp6tfv3rwA&#10;AAD//wMAUEsDBBQABgAIAAAAIQAywtC92wAAAAYBAAAPAAAAZHJzL2Rvd25yZXYueG1sTI9LT8NA&#10;DITvSPyHlZG40U0b+iBkUyEKd0hbuDpZN4nYR5TdtoFfj+ECF0ujGY8/5+vRGnGiIXTeKZhOEhDk&#10;aq871yjYbZ9vViBCRKfReEcKPinAuri8yDHT/uxe6VTGRnCJCxkqaGPsMylD3ZLFMPE9OfYOfrAY&#10;WQ6N1AOeudwaOUuShbTYOb7QYk+PLdUf5dEyxux9l25eSlousUo3T1/7u8ObUer6any4BxFpjH9h&#10;+MHnHSiYqfJHp4MwCviR+DvZWy1uWVYcSqfzOcgil//xi28AAAD//wMAUEsBAi0AFAAGAAgAAAAh&#10;ALaDOJL+AAAA4QEAABMAAAAAAAAAAAAAAAAAAAAAAFtDb250ZW50X1R5cGVzXS54bWxQSwECLQAU&#10;AAYACAAAACEAOP0h/9YAAACUAQAACwAAAAAAAAAAAAAAAAAvAQAAX3JlbHMvLnJlbHNQSwECLQAU&#10;AAYACAAAACEAH7N3PSACAAAlBAAADgAAAAAAAAAAAAAAAAAuAgAAZHJzL2Uyb0RvYy54bWxQSwEC&#10;LQAUAAYACAAAACEAMsLQvdsAAAAGAQAADwAAAAAAAAAAAAAAAAB6BAAAZHJzL2Rvd25yZXYueG1s&#10;UEsFBgAAAAAEAAQA8wAAAIIFAAAAAA==&#10;" filled="f">
                <v:textbox>
                  <w:txbxContent>
                    <w:p w14:paraId="3F177726" w14:textId="67FE092A" w:rsidR="00F778B7" w:rsidRDefault="00F778B7" w:rsidP="00F778B7">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4</w:t>
                      </w:r>
                      <w:r w:rsidRPr="003D32A6">
                        <w:rPr>
                          <w:rFonts w:asciiTheme="minorHAnsi" w:hAnsiTheme="minorHAnsi"/>
                        </w:rPr>
                        <w:t>:</w:t>
                      </w:r>
                    </w:p>
                    <w:p w14:paraId="5E35AC39" w14:textId="5C2E4436" w:rsidR="00F778B7" w:rsidRPr="00FF330E" w:rsidRDefault="00F778B7" w:rsidP="00F778B7">
                      <w:pPr>
                        <w:autoSpaceDE w:val="0"/>
                        <w:autoSpaceDN w:val="0"/>
                        <w:adjustRightInd w:val="0"/>
                        <w:spacing w:after="0"/>
                        <w:ind w:left="270"/>
                        <w:jc w:val="left"/>
                        <w:rPr>
                          <w:rFonts w:ascii="Courier New" w:hAnsi="Courier New" w:cs="Courier New"/>
                        </w:rPr>
                      </w:pPr>
                    </w:p>
                  </w:txbxContent>
                </v:textbox>
                <w10:anchorlock/>
              </v:shape>
            </w:pict>
          </mc:Fallback>
        </mc:AlternateContent>
      </w:r>
    </w:p>
    <w:p w14:paraId="2DFED2A3" w14:textId="4EFB5AE0" w:rsidR="00B23A3C" w:rsidRPr="00FF330E" w:rsidRDefault="00F778B7" w:rsidP="00025EB1">
      <w:pPr>
        <w:spacing w:after="0"/>
        <w:jc w:val="center"/>
        <w:rPr>
          <w:rFonts w:asciiTheme="minorHAnsi" w:hAnsiTheme="minorHAnsi"/>
        </w:rPr>
      </w:pPr>
      <w:r w:rsidRPr="00FF330E">
        <w:rPr>
          <w:noProof/>
        </w:rPr>
        <w:lastRenderedPageBreak/>
        <mc:AlternateContent>
          <mc:Choice Requires="wps">
            <w:drawing>
              <wp:inline distT="0" distB="0" distL="0" distR="0" wp14:anchorId="3885A771" wp14:editId="0D56D7BC">
                <wp:extent cx="5486400" cy="8353425"/>
                <wp:effectExtent l="0" t="0" r="19050" b="28575"/>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353425"/>
                        </a:xfrm>
                        <a:prstGeom prst="rect">
                          <a:avLst/>
                        </a:prstGeom>
                        <a:noFill/>
                        <a:ln w="9525">
                          <a:solidFill>
                            <a:srgbClr val="000000"/>
                          </a:solidFill>
                          <a:miter lim="800000"/>
                          <a:headEnd/>
                          <a:tailEnd/>
                        </a:ln>
                      </wps:spPr>
                      <wps:txbx>
                        <w:txbxContent>
                          <w:p w14:paraId="4910103E" w14:textId="37379DBB" w:rsidR="00F778B7" w:rsidRDefault="00F778B7" w:rsidP="00F778B7">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4</w:t>
                            </w:r>
                            <w:r w:rsidRPr="003D32A6">
                              <w:rPr>
                                <w:rFonts w:asciiTheme="minorHAnsi" w:hAnsiTheme="minorHAnsi"/>
                              </w:rPr>
                              <w:t>:</w:t>
                            </w:r>
                          </w:p>
                          <w:p w14:paraId="724F6557" w14:textId="77777777" w:rsidR="00F778B7" w:rsidRPr="00FF330E" w:rsidRDefault="00F778B7" w:rsidP="00F778B7">
                            <w:pPr>
                              <w:autoSpaceDE w:val="0"/>
                              <w:autoSpaceDN w:val="0"/>
                              <w:adjustRightInd w:val="0"/>
                              <w:spacing w:after="0"/>
                              <w:ind w:left="270"/>
                              <w:jc w:val="left"/>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3885A771" id="Text Box 33" o:spid="_x0000_s1033" type="#_x0000_t202" style="width:6in;height:6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F4fIQIAACUEAAAOAAAAZHJzL2Uyb0RvYy54bWysU9tu2zAMfR+wfxD0vjgXp02NOEWXrsOA&#10;7gK0+wBalmNhkuhJSuzu60fJSZZtb8P0IIgidXh4SK1vB6PZQTqv0JZ8NplyJq3AWtldyb8+P7xZ&#10;ceYD2Bo0WlnyF+n57eb1q3XfFXKOLepaOkYg1hd9V/I2hK7IMi9aacBPsJOWnA06A4FMt8tqBz2h&#10;G53Np9OrrEdXdw6F9J5u70cn3yT8ppEifG4aLwPTJSduIe0u7VXcs80aip2DrlXiSAP+gYUBZSnp&#10;GeoeArC9U39BGSUcemzCRKDJsGmUkKkGqmY2/aOapxY6mWohcXx3lsn/P1jx6fDFMVWXfLHgzIKh&#10;Hj3LIbC3ODC6In36zhcU9tRRYBjonvqcavXdI4pvnlnctmB38s457FsJNfGbxZfZxdMRx0eQqv+I&#10;NeWBfcAENDTORPFIDkbo1KeXc28iF0GXy3x1lU/JJci3WiwX+XyZckBxet45H95LNCweSu6o+Qke&#10;Do8+RDpQnEJiNosPSus0ANqyvuQ3S4KMHo9a1dGZDLerttqxA8QRSuuY97cwowINslaG2J2DoIhy&#10;vLN1yhJA6fFMTLQ96hMlGcUJQzWkVlyfZK+wfiHBHI5zS/+MDi26H5z1NLMl99/34CRn+oMl0W9m&#10;eR6HPBn58npOhrv0VJcesIKgSh44G4/bkD7GqM0dNadRSbbYxZHJkTLNYlLz+G/isF/aKerX7978&#10;BAAA//8DAFBLAwQUAAYACAAAACEAMsLQvdsAAAAGAQAADwAAAGRycy9kb3ducmV2LnhtbEyPS0/D&#10;QAyE70j8h5WRuNFNG/ogZFMhCndIW7g6WTeJ2EeU3baBX4/hAhdLoxmPP+fr0RpxoiF03imYThIQ&#10;5GqvO9co2G2fb1YgQkSn0XhHCj4pwLq4vMgx0/7sXulUxkZwiQsZKmhj7DMpQ92SxTDxPTn2Dn6w&#10;GFkOjdQDnrncGjlLkoW02Dm+0GJPjy3VH+XRMsbsfZduXkpaLrFKN09f+7vDm1Hq+mp8uAcRaYx/&#10;YfjB5x0omKnyR6eDMAr4kfg72VstbllWHEqn8znIIpf/8YtvAAAA//8DAFBLAQItABQABgAIAAAA&#10;IQC2gziS/gAAAOEBAAATAAAAAAAAAAAAAAAAAAAAAABbQ29udGVudF9UeXBlc10ueG1sUEsBAi0A&#10;FAAGAAgAAAAhADj9If/WAAAAlAEAAAsAAAAAAAAAAAAAAAAALwEAAF9yZWxzLy5yZWxzUEsBAi0A&#10;FAAGAAgAAAAhAG4sXh8hAgAAJQQAAA4AAAAAAAAAAAAAAAAALgIAAGRycy9lMm9Eb2MueG1sUEsB&#10;Ai0AFAAGAAgAAAAhADLC0L3bAAAABgEAAA8AAAAAAAAAAAAAAAAAewQAAGRycy9kb3ducmV2Lnht&#10;bFBLBQYAAAAABAAEAPMAAACDBQAAAAA=&#10;" filled="f">
                <v:textbox>
                  <w:txbxContent>
                    <w:p w14:paraId="4910103E" w14:textId="37379DBB" w:rsidR="00F778B7" w:rsidRDefault="00F778B7" w:rsidP="00F778B7">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4</w:t>
                      </w:r>
                      <w:r w:rsidRPr="003D32A6">
                        <w:rPr>
                          <w:rFonts w:asciiTheme="minorHAnsi" w:hAnsiTheme="minorHAnsi"/>
                        </w:rPr>
                        <w:t>:</w:t>
                      </w:r>
                    </w:p>
                    <w:p w14:paraId="724F6557" w14:textId="77777777" w:rsidR="00F778B7" w:rsidRPr="00FF330E" w:rsidRDefault="00F778B7" w:rsidP="00F778B7">
                      <w:pPr>
                        <w:autoSpaceDE w:val="0"/>
                        <w:autoSpaceDN w:val="0"/>
                        <w:adjustRightInd w:val="0"/>
                        <w:spacing w:after="0"/>
                        <w:ind w:left="270"/>
                        <w:jc w:val="left"/>
                        <w:rPr>
                          <w:rFonts w:ascii="Courier New" w:hAnsi="Courier New" w:cs="Courier New"/>
                        </w:rPr>
                      </w:pPr>
                    </w:p>
                  </w:txbxContent>
                </v:textbox>
                <w10:anchorlock/>
              </v:shape>
            </w:pict>
          </mc:Fallback>
        </mc:AlternateContent>
      </w:r>
    </w:p>
    <w:p w14:paraId="34C1BC91" w14:textId="77777777" w:rsidR="00025EB1" w:rsidRDefault="00025EB1" w:rsidP="00025EB1">
      <w:pPr>
        <w:jc w:val="center"/>
        <w:rPr>
          <w:rFonts w:asciiTheme="minorHAnsi" w:eastAsia="Times New Roman" w:hAnsiTheme="minorHAnsi"/>
          <w:b/>
          <w:u w:val="single"/>
        </w:rPr>
      </w:pPr>
    </w:p>
    <w:p w14:paraId="2F546D74" w14:textId="2E9567F4" w:rsidR="009E79D5" w:rsidRPr="00FF330E" w:rsidRDefault="009E79D5" w:rsidP="00025EB1">
      <w:pPr>
        <w:jc w:val="left"/>
        <w:rPr>
          <w:rFonts w:asciiTheme="minorHAnsi" w:hAnsiTheme="minorHAnsi"/>
        </w:rPr>
      </w:pPr>
      <w:bookmarkStart w:id="6" w:name="_Hlk5060584"/>
      <w:r w:rsidRPr="00FF330E">
        <w:rPr>
          <w:rFonts w:asciiTheme="minorHAnsi" w:eastAsia="Times New Roman" w:hAnsiTheme="minorHAnsi"/>
          <w:b/>
          <w:u w:val="single"/>
        </w:rPr>
        <w:lastRenderedPageBreak/>
        <w:t xml:space="preserve">Question </w:t>
      </w:r>
      <w:r w:rsidR="00865FAC" w:rsidRPr="00FF330E">
        <w:rPr>
          <w:rFonts w:asciiTheme="minorHAnsi" w:eastAsia="Times New Roman" w:hAnsiTheme="minorHAnsi"/>
          <w:b/>
          <w:u w:val="single"/>
        </w:rPr>
        <w:t>5</w:t>
      </w:r>
    </w:p>
    <w:p w14:paraId="54F7BDE7" w14:textId="06188EF8" w:rsidR="009E79D5" w:rsidRPr="00FF330E" w:rsidRDefault="009E79D5" w:rsidP="009E79D5">
      <w:pPr>
        <w:rPr>
          <w:rFonts w:asciiTheme="minorHAnsi" w:hAnsiTheme="minorHAnsi"/>
        </w:rPr>
      </w:pPr>
      <w:r w:rsidRPr="00FF330E">
        <w:rPr>
          <w:rFonts w:asciiTheme="minorHAnsi" w:eastAsia="Times New Roman" w:hAnsiTheme="minorHAnsi"/>
        </w:rPr>
        <w:t>Consider an airplane patterned after the Beechcraft Bonanza V-tailed single-engine light private airplane.  The characteristics of this airplane are as follows: aspect ratio</w:t>
      </w:r>
      <w:r w:rsidR="00A76F97" w:rsidRPr="00FF330E">
        <w:rPr>
          <w:rFonts w:asciiTheme="minorHAnsi" w:eastAsia="Times New Roman" w:hAnsiTheme="minorHAnsi"/>
        </w:rPr>
        <w:t> </w:t>
      </w:r>
      <w:r w:rsidRPr="00FF330E">
        <w:rPr>
          <w:rFonts w:asciiTheme="minorHAnsi" w:eastAsia="Times New Roman" w:hAnsiTheme="minorHAnsi"/>
        </w:rPr>
        <w:t xml:space="preserve">= 6.2, wing area = 16.82 </w:t>
      </w:r>
      <m:oMath>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2</m:t>
            </m:r>
          </m:sup>
        </m:sSup>
      </m:oMath>
      <w:r w:rsidRPr="00FF330E">
        <w:rPr>
          <w:rFonts w:asciiTheme="minorHAnsi" w:eastAsia="Times New Roman" w:hAnsiTheme="minorHAnsi"/>
        </w:rPr>
        <w:t xml:space="preserve">, Oswald efficiency factor = 0.91, weight = 13380 N, and zero-lift drag coefficient = 0.027.  The airplane is powered by a single piston engine capable of producing 345 hp at sea level.  Assume that the power of the engine is proportional to free-stream air density and that the two-bladed propeller has an efficiency of 0.83.  </w:t>
      </w:r>
    </w:p>
    <w:p w14:paraId="3F3D1AB0" w14:textId="77777777" w:rsidR="009E79D5" w:rsidRPr="00FF330E" w:rsidRDefault="009E79D5" w:rsidP="009103D7">
      <w:pPr>
        <w:numPr>
          <w:ilvl w:val="0"/>
          <w:numId w:val="24"/>
        </w:numPr>
        <w:tabs>
          <w:tab w:val="left" w:pos="360"/>
        </w:tabs>
        <w:spacing w:after="0"/>
        <w:ind w:left="0" w:firstLine="0"/>
        <w:contextualSpacing/>
        <w:rPr>
          <w:rFonts w:asciiTheme="minorHAnsi" w:eastAsia="Times New Roman" w:hAnsiTheme="minorHAnsi"/>
        </w:rPr>
      </w:pPr>
      <w:r w:rsidRPr="00FF330E">
        <w:rPr>
          <w:rFonts w:asciiTheme="minorHAnsi" w:eastAsia="Times New Roman" w:hAnsiTheme="minorHAnsi"/>
        </w:rPr>
        <w:t xml:space="preserve">Calculate and plot the power required at sea level as a function of velocity. </w:t>
      </w:r>
    </w:p>
    <w:p w14:paraId="2635AEA0" w14:textId="0E44E1EB" w:rsidR="009E79D5" w:rsidRPr="00FF330E" w:rsidRDefault="009E79D5" w:rsidP="00B23A3C">
      <w:pPr>
        <w:spacing w:after="0"/>
        <w:contextualSpacing/>
        <w:rPr>
          <w:rFonts w:asciiTheme="minorHAnsi" w:eastAsia="Times New Roman" w:hAnsiTheme="minorHAnsi"/>
        </w:rPr>
      </w:pPr>
    </w:p>
    <w:p w14:paraId="2FD52E3D" w14:textId="22703905" w:rsidR="00B23A3C" w:rsidRPr="00FF330E" w:rsidRDefault="009E79D5" w:rsidP="00B23A3C">
      <w:pPr>
        <w:numPr>
          <w:ilvl w:val="0"/>
          <w:numId w:val="24"/>
        </w:numPr>
        <w:tabs>
          <w:tab w:val="left" w:pos="360"/>
        </w:tabs>
        <w:spacing w:after="0"/>
        <w:ind w:left="360" w:hanging="360"/>
        <w:contextualSpacing/>
        <w:rPr>
          <w:rFonts w:asciiTheme="minorHAnsi" w:eastAsia="Times New Roman" w:hAnsiTheme="minorHAnsi"/>
        </w:rPr>
      </w:pPr>
      <w:r w:rsidRPr="00FF330E">
        <w:rPr>
          <w:rFonts w:asciiTheme="minorHAnsi" w:eastAsia="Times New Roman" w:hAnsiTheme="minorHAnsi"/>
        </w:rPr>
        <w:t>Calculate the maximum velocity that can be achieved at sea level at maximum power.</w:t>
      </w:r>
    </w:p>
    <w:p w14:paraId="761B13CC" w14:textId="77777777" w:rsidR="009E79D5" w:rsidRPr="00FF330E" w:rsidRDefault="009E79D5" w:rsidP="009E79D5">
      <w:pPr>
        <w:spacing w:after="0"/>
        <w:ind w:left="1080"/>
        <w:contextualSpacing/>
        <w:jc w:val="left"/>
        <w:rPr>
          <w:rFonts w:asciiTheme="minorHAnsi" w:eastAsia="Times New Roman" w:hAnsiTheme="minorHAnsi"/>
        </w:rPr>
      </w:pPr>
    </w:p>
    <w:p w14:paraId="07D37711" w14:textId="77777777" w:rsidR="009E79D5" w:rsidRPr="00FF330E" w:rsidRDefault="009E79D5" w:rsidP="009103D7">
      <w:pPr>
        <w:numPr>
          <w:ilvl w:val="0"/>
          <w:numId w:val="24"/>
        </w:numPr>
        <w:spacing w:after="0"/>
        <w:ind w:left="360" w:hanging="360"/>
        <w:contextualSpacing/>
        <w:rPr>
          <w:rFonts w:asciiTheme="minorHAnsi" w:eastAsia="Times New Roman" w:hAnsiTheme="minorHAnsi"/>
        </w:rPr>
      </w:pPr>
      <w:r w:rsidRPr="00FF330E">
        <w:rPr>
          <w:rFonts w:asciiTheme="minorHAnsi" w:eastAsia="Times New Roman" w:hAnsiTheme="minorHAnsi"/>
        </w:rPr>
        <w:t>Calculate and plot the power required at 3.66 km above sea level as a function of velocity.</w:t>
      </w:r>
    </w:p>
    <w:p w14:paraId="41E153D6" w14:textId="77777777" w:rsidR="009E79D5" w:rsidRPr="00FF330E" w:rsidRDefault="009E79D5" w:rsidP="009103D7">
      <w:pPr>
        <w:spacing w:after="0"/>
        <w:ind w:left="360" w:hanging="360"/>
        <w:contextualSpacing/>
        <w:jc w:val="center"/>
        <w:rPr>
          <w:rFonts w:asciiTheme="minorHAnsi" w:eastAsia="Times New Roman" w:hAnsiTheme="minorHAnsi"/>
        </w:rPr>
      </w:pPr>
    </w:p>
    <w:p w14:paraId="7C5A1DF8" w14:textId="77777777" w:rsidR="009E79D5" w:rsidRPr="00FF330E" w:rsidRDefault="009E79D5" w:rsidP="009103D7">
      <w:pPr>
        <w:pStyle w:val="ListParagraph"/>
        <w:numPr>
          <w:ilvl w:val="0"/>
          <w:numId w:val="24"/>
        </w:numPr>
        <w:spacing w:after="0"/>
        <w:ind w:left="360" w:hanging="360"/>
        <w:rPr>
          <w:rFonts w:asciiTheme="minorHAnsi" w:eastAsia="Times New Roman" w:hAnsiTheme="minorHAnsi"/>
        </w:rPr>
      </w:pPr>
      <w:r w:rsidRPr="00FF330E">
        <w:rPr>
          <w:rFonts w:asciiTheme="minorHAnsi" w:eastAsia="Times New Roman" w:hAnsiTheme="minorHAnsi"/>
        </w:rPr>
        <w:t>Calculate the maximum velocity that can be achieved at 3.66 km above sea level at maximum power.  For this problem, assume that the jet engine thrust will be proportional to free-stream air density.</w:t>
      </w:r>
    </w:p>
    <w:bookmarkEnd w:id="6"/>
    <w:p w14:paraId="00DA8460" w14:textId="4F3009FC" w:rsidR="006922AB" w:rsidRPr="00FF330E" w:rsidRDefault="00025FC9" w:rsidP="00025EB1">
      <w:pPr>
        <w:jc w:val="center"/>
        <w:rPr>
          <w:rFonts w:asciiTheme="minorHAnsi" w:hAnsiTheme="minorHAnsi"/>
        </w:rPr>
      </w:pPr>
      <w:r w:rsidRPr="00FF330E">
        <w:rPr>
          <w:noProof/>
        </w:rPr>
        <w:lastRenderedPageBreak/>
        <mc:AlternateContent>
          <mc:Choice Requires="wps">
            <w:drawing>
              <wp:inline distT="0" distB="0" distL="0" distR="0" wp14:anchorId="57E7FA1B" wp14:editId="62B0EA05">
                <wp:extent cx="5486400" cy="8353425"/>
                <wp:effectExtent l="0" t="0" r="19050" b="28575"/>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353425"/>
                        </a:xfrm>
                        <a:prstGeom prst="rect">
                          <a:avLst/>
                        </a:prstGeom>
                        <a:noFill/>
                        <a:ln w="9525">
                          <a:solidFill>
                            <a:srgbClr val="000000"/>
                          </a:solidFill>
                          <a:miter lim="800000"/>
                          <a:headEnd/>
                          <a:tailEnd/>
                        </a:ln>
                      </wps:spPr>
                      <wps:txbx>
                        <w:txbxContent>
                          <w:p w14:paraId="15A824DE" w14:textId="3D3D7188" w:rsidR="00025FC9" w:rsidRDefault="00025FC9" w:rsidP="00025FC9">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5</w:t>
                            </w:r>
                            <w:r w:rsidRPr="003D32A6">
                              <w:rPr>
                                <w:rFonts w:asciiTheme="minorHAnsi" w:hAnsiTheme="minorHAnsi"/>
                              </w:rPr>
                              <w:t>:</w:t>
                            </w:r>
                          </w:p>
                          <w:p w14:paraId="7363BE3F" w14:textId="53971666" w:rsidR="001C243B" w:rsidRPr="00FF330E" w:rsidRDefault="001C243B" w:rsidP="00FF330E">
                            <w:pPr>
                              <w:ind w:left="360"/>
                              <w:rPr>
                                <w:rFonts w:asciiTheme="minorHAnsi" w:hAnsiTheme="minorHAnsi"/>
                              </w:rPr>
                            </w:pPr>
                          </w:p>
                        </w:txbxContent>
                      </wps:txbx>
                      <wps:bodyPr rot="0" vert="horz" wrap="square" lIns="91440" tIns="45720" rIns="91440" bIns="45720" anchor="t" anchorCtr="0">
                        <a:noAutofit/>
                      </wps:bodyPr>
                    </wps:wsp>
                  </a:graphicData>
                </a:graphic>
              </wp:inline>
            </w:drawing>
          </mc:Choice>
          <mc:Fallback>
            <w:pict>
              <v:shape w14:anchorId="57E7FA1B" id="Text Box 34" o:spid="_x0000_s1034" type="#_x0000_t202" style="width:6in;height:6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MvIQIAACUEAAAOAAAAZHJzL2Uyb0RvYy54bWysU9tu2zAMfR+wfxD0vjgXp0uNOEWXrsOA&#10;7gK0+wBalmNhkuhJSuzu60vJSZZtb8P0IIgidXh4SK1vBqPZQTqv0JZ8NplyJq3AWtldyb893b9Z&#10;ceYD2Bo0WlnyZ+n5zeb1q3XfFXKOLepaOkYg1hd9V/I2hK7IMi9aacBPsJOWnA06A4FMt8tqBz2h&#10;G53Np9OrrEdXdw6F9J5u70Yn3yT8ppEifGkaLwPTJSduIe0u7VXcs80aip2DrlXiSAP+gYUBZSnp&#10;GeoOArC9U39BGSUcemzCRKDJsGmUkKkGqmY2/aOaxxY6mWohcXx3lsn/P1jx+fDVMVWXfJFzZsFQ&#10;j57kENg7HBhdkT595wsKe+woMAx0T31OtfruAcV3zyxuW7A7eesc9q2EmvjN4svs4umI4yNI1X/C&#10;mvLAPmACGhpnongkByN06tPzuTeRi6DLZb66yqfkEuRbLZaLfL5MOaA4Pe+cDx8kGhYPJXfU/AQP&#10;hwcfIh0oTiExm8V7pXUaAG1ZX/LrJUFGj0et6uhMhttVW+3YAeIIpXXM+1uYUYEGWStD7M5BUEQ5&#10;3ts6ZQmg9HgmJtoe9YmSjOKEoRpSK1Yn2Susn0kwh+Pc0j+jQ4vuJ2c9zWzJ/Y89OMmZ/mhJ9OtZ&#10;nschT0a+fDsnw116qksPWEFQJQ+cjcdtSB9j1OaWmtOoJFvs4sjkSJlmMal5/Ddx2C/tFPXrd29e&#10;AAAA//8DAFBLAwQUAAYACAAAACEAMsLQvdsAAAAGAQAADwAAAGRycy9kb3ducmV2LnhtbEyPS0/D&#10;QAyE70j8h5WRuNFNG/ogZFMhCndIW7g6WTeJ2EeU3baBX4/hAhdLoxmPP+fr0RpxoiF03imYThIQ&#10;5GqvO9co2G2fb1YgQkSn0XhHCj4pwLq4vMgx0/7sXulUxkZwiQsZKmhj7DMpQ92SxTDxPTn2Dn6w&#10;GFkOjdQDnrncGjlLkoW02Dm+0GJPjy3VH+XRMsbsfZduXkpaLrFKN09f+7vDm1Hq+mp8uAcRaYx/&#10;YfjB5x0omKnyR6eDMAr4kfg72VstbllWHEqn8znIIpf/8YtvAAAA//8DAFBLAQItABQABgAIAAAA&#10;IQC2gziS/gAAAOEBAAATAAAAAAAAAAAAAAAAAAAAAABbQ29udGVudF9UeXBlc10ueG1sUEsBAi0A&#10;FAAGAAgAAAAhADj9If/WAAAAlAEAAAsAAAAAAAAAAAAAAAAALwEAAF9yZWxzLy5yZWxzUEsBAi0A&#10;FAAGAAgAAAAhAK1XMy8hAgAAJQQAAA4AAAAAAAAAAAAAAAAALgIAAGRycy9lMm9Eb2MueG1sUEsB&#10;Ai0AFAAGAAgAAAAhADLC0L3bAAAABgEAAA8AAAAAAAAAAAAAAAAAewQAAGRycy9kb3ducmV2Lnht&#10;bFBLBQYAAAAABAAEAPMAAACDBQAAAAA=&#10;" filled="f">
                <v:textbox>
                  <w:txbxContent>
                    <w:p w14:paraId="15A824DE" w14:textId="3D3D7188" w:rsidR="00025FC9" w:rsidRDefault="00025FC9" w:rsidP="00025FC9">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5</w:t>
                      </w:r>
                      <w:r w:rsidRPr="003D32A6">
                        <w:rPr>
                          <w:rFonts w:asciiTheme="minorHAnsi" w:hAnsiTheme="minorHAnsi"/>
                        </w:rPr>
                        <w:t>:</w:t>
                      </w:r>
                    </w:p>
                    <w:p w14:paraId="7363BE3F" w14:textId="53971666" w:rsidR="001C243B" w:rsidRPr="00FF330E" w:rsidRDefault="001C243B" w:rsidP="00FF330E">
                      <w:pPr>
                        <w:ind w:left="360"/>
                        <w:rPr>
                          <w:rFonts w:asciiTheme="minorHAnsi" w:hAnsiTheme="minorHAnsi"/>
                        </w:rPr>
                      </w:pPr>
                    </w:p>
                  </w:txbxContent>
                </v:textbox>
                <w10:anchorlock/>
              </v:shape>
            </w:pict>
          </mc:Fallback>
        </mc:AlternateContent>
      </w:r>
      <w:r w:rsidRPr="00FF330E">
        <w:rPr>
          <w:noProof/>
        </w:rPr>
        <w:lastRenderedPageBreak/>
        <mc:AlternateContent>
          <mc:Choice Requires="wps">
            <w:drawing>
              <wp:inline distT="0" distB="0" distL="0" distR="0" wp14:anchorId="7E15BE92" wp14:editId="780D9F7C">
                <wp:extent cx="5486400" cy="8353425"/>
                <wp:effectExtent l="0" t="0" r="19050" b="28575"/>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353425"/>
                        </a:xfrm>
                        <a:prstGeom prst="rect">
                          <a:avLst/>
                        </a:prstGeom>
                        <a:noFill/>
                        <a:ln w="9525">
                          <a:solidFill>
                            <a:srgbClr val="000000"/>
                          </a:solidFill>
                          <a:miter lim="800000"/>
                          <a:headEnd/>
                          <a:tailEnd/>
                        </a:ln>
                      </wps:spPr>
                      <wps:txbx>
                        <w:txbxContent>
                          <w:p w14:paraId="380EB488" w14:textId="25842B56" w:rsidR="00025FC9" w:rsidRDefault="00025FC9" w:rsidP="00025FC9">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5</w:t>
                            </w:r>
                            <w:r w:rsidRPr="003D32A6">
                              <w:rPr>
                                <w:rFonts w:asciiTheme="minorHAnsi" w:hAnsiTheme="minorHAnsi"/>
                              </w:rPr>
                              <w:t>:</w:t>
                            </w:r>
                          </w:p>
                          <w:p w14:paraId="62417AEC" w14:textId="77777777" w:rsidR="00025FC9" w:rsidRPr="00190A68" w:rsidRDefault="00025FC9" w:rsidP="00025FC9">
                            <w:pPr>
                              <w:autoSpaceDE w:val="0"/>
                              <w:autoSpaceDN w:val="0"/>
                              <w:adjustRightInd w:val="0"/>
                              <w:spacing w:after="0"/>
                              <w:ind w:left="270"/>
                              <w:jc w:val="left"/>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7E15BE92" id="Text Box 35" o:spid="_x0000_s1035" type="#_x0000_t202" style="width:6in;height:6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oNIAIAACUEAAAOAAAAZHJzL2Uyb0RvYy54bWysU9tu2zAMfR+wfxD0vjjXLjHiFF26DgO6&#10;C9DuA2hZjoVJoicpsbOvLyUnWdC9DdODIIrU0eEhub7tjWYH6bxCW/DJaMyZtAIrZXcF//H88G7J&#10;mQ9gK9BoZcGP0vPbzds3667N5RQb1JV0jECsz7u24E0IbZ5lXjTSgB9hKy05a3QGAplul1UOOkI3&#10;OpuOxzdZh65qHQrpPd3eD06+Sfh1LUX4VtdeBqYLTtxC2l3ay7hnmzXkOwdto8SJBvwDCwPK0qcX&#10;qHsIwPZO/QVllHDosQ4jgSbDulZCphwom8n4VTZPDbQy5ULi+PYik/9/sOLr4btjqir4bMGZBUM1&#10;epZ9YB+wZ3RF+nStzynsqaXA0NM91Tnl6ttHFD89s7htwO7knXPYNRIq4jeJL7OrpwOOjyBl9wUr&#10;+gf2ARNQXzsTxSM5GKFTnY6X2kQugi4X8+XNfEwuQb7lbDGbTxO7DPLz89b58EmiYfFQcEfFT/Bw&#10;ePQh0oH8HBJ/s/igtE4NoC3rCr5aEGT0eNSqis5kuF251Y4dILZQWim3V2FGBWpkrQyxuwRBHuX4&#10;aKv0SwClhzMx0fakT5RkECf0ZZ9KsTrLXmJ1JMEcDn1Lc0aHBt1vzjrq2YL7X3twkjP92ZLoq8l8&#10;Hps8GfPF+ykZ7tpTXnvACoIqeOBsOG5DGoxBmzsqTq2SbLGKA5MTZerFpOZpbmKzX9sp6s90b14A&#10;AAD//wMAUEsDBBQABgAIAAAAIQAywtC92wAAAAYBAAAPAAAAZHJzL2Rvd25yZXYueG1sTI9LT8NA&#10;DITvSPyHlZG40U0b+iBkUyEKd0hbuDpZN4nYR5TdtoFfj+ECF0ujGY8/5+vRGnGiIXTeKZhOEhDk&#10;aq871yjYbZ9vViBCRKfReEcKPinAuri8yDHT/uxe6VTGRnCJCxkqaGPsMylD3ZLFMPE9OfYOfrAY&#10;WQ6N1AOeudwaOUuShbTYOb7QYk+PLdUf5dEyxux9l25eSlousUo3T1/7u8ObUer6any4BxFpjH9h&#10;+MHnHSiYqfJHp4MwCviR+DvZWy1uWVYcSqfzOcgil//xi28AAAD//wMAUEsBAi0AFAAGAAgAAAAh&#10;ALaDOJL+AAAA4QEAABMAAAAAAAAAAAAAAAAAAAAAAFtDb250ZW50X1R5cGVzXS54bWxQSwECLQAU&#10;AAYACAAAACEAOP0h/9YAAACUAQAACwAAAAAAAAAAAAAAAAAvAQAAX3JlbHMvLnJlbHNQSwECLQAU&#10;AAYACAAAACEA3MgaDSACAAAlBAAADgAAAAAAAAAAAAAAAAAuAgAAZHJzL2Uyb0RvYy54bWxQSwEC&#10;LQAUAAYACAAAACEAMsLQvdsAAAAGAQAADwAAAAAAAAAAAAAAAAB6BAAAZHJzL2Rvd25yZXYueG1s&#10;UEsFBgAAAAAEAAQA8wAAAIIFAAAAAA==&#10;" filled="f">
                <v:textbox>
                  <w:txbxContent>
                    <w:p w14:paraId="380EB488" w14:textId="25842B56" w:rsidR="00025FC9" w:rsidRDefault="00025FC9" w:rsidP="00025FC9">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5</w:t>
                      </w:r>
                      <w:r w:rsidRPr="003D32A6">
                        <w:rPr>
                          <w:rFonts w:asciiTheme="minorHAnsi" w:hAnsiTheme="minorHAnsi"/>
                        </w:rPr>
                        <w:t>:</w:t>
                      </w:r>
                    </w:p>
                    <w:p w14:paraId="62417AEC" w14:textId="77777777" w:rsidR="00025FC9" w:rsidRPr="00190A68" w:rsidRDefault="00025FC9" w:rsidP="00025FC9">
                      <w:pPr>
                        <w:autoSpaceDE w:val="0"/>
                        <w:autoSpaceDN w:val="0"/>
                        <w:adjustRightInd w:val="0"/>
                        <w:spacing w:after="0"/>
                        <w:ind w:left="270"/>
                        <w:jc w:val="left"/>
                        <w:rPr>
                          <w:rFonts w:ascii="Courier New" w:hAnsi="Courier New" w:cs="Courier New"/>
                        </w:rPr>
                      </w:pPr>
                    </w:p>
                  </w:txbxContent>
                </v:textbox>
                <w10:anchorlock/>
              </v:shape>
            </w:pict>
          </mc:Fallback>
        </mc:AlternateContent>
      </w:r>
      <w:r w:rsidRPr="00FF330E">
        <w:rPr>
          <w:noProof/>
        </w:rPr>
        <w:lastRenderedPageBreak/>
        <mc:AlternateContent>
          <mc:Choice Requires="wps">
            <w:drawing>
              <wp:inline distT="0" distB="0" distL="0" distR="0" wp14:anchorId="19213A38" wp14:editId="589240F5">
                <wp:extent cx="5486400" cy="8353425"/>
                <wp:effectExtent l="0" t="0" r="19050" b="28575"/>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353425"/>
                        </a:xfrm>
                        <a:prstGeom prst="rect">
                          <a:avLst/>
                        </a:prstGeom>
                        <a:noFill/>
                        <a:ln w="9525">
                          <a:solidFill>
                            <a:srgbClr val="000000"/>
                          </a:solidFill>
                          <a:miter lim="800000"/>
                          <a:headEnd/>
                          <a:tailEnd/>
                        </a:ln>
                      </wps:spPr>
                      <wps:txbx>
                        <w:txbxContent>
                          <w:p w14:paraId="3DAC4345" w14:textId="0FDE89E5" w:rsidR="00025FC9" w:rsidRDefault="00025FC9" w:rsidP="00025FC9">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5</w:t>
                            </w:r>
                            <w:r w:rsidRPr="003D32A6">
                              <w:rPr>
                                <w:rFonts w:asciiTheme="minorHAnsi" w:hAnsiTheme="minorHAnsi"/>
                              </w:rPr>
                              <w:t>:</w:t>
                            </w:r>
                          </w:p>
                          <w:p w14:paraId="4A8AF5EF" w14:textId="77777777" w:rsidR="00025FC9" w:rsidRPr="00F778B7" w:rsidRDefault="00025FC9" w:rsidP="00025FC9">
                            <w:pPr>
                              <w:autoSpaceDE w:val="0"/>
                              <w:autoSpaceDN w:val="0"/>
                              <w:adjustRightInd w:val="0"/>
                              <w:spacing w:after="0"/>
                              <w:ind w:left="270"/>
                              <w:jc w:val="left"/>
                              <w:rPr>
                                <w:rFonts w:ascii="Courier New" w:hAnsi="Courier New" w:cs="Courier New"/>
                                <w:color w:val="auto"/>
                              </w:rPr>
                            </w:pPr>
                          </w:p>
                        </w:txbxContent>
                      </wps:txbx>
                      <wps:bodyPr rot="0" vert="horz" wrap="square" lIns="91440" tIns="45720" rIns="91440" bIns="45720" anchor="t" anchorCtr="0">
                        <a:noAutofit/>
                      </wps:bodyPr>
                    </wps:wsp>
                  </a:graphicData>
                </a:graphic>
              </wp:inline>
            </w:drawing>
          </mc:Choice>
          <mc:Fallback>
            <w:pict>
              <v:shape w14:anchorId="19213A38" id="Text Box 36" o:spid="_x0000_s1036" type="#_x0000_t202" style="width:6in;height:6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fGiIQIAACYEAAAOAAAAZHJzL2Uyb0RvYy54bWysU9tu2zAMfR+wfxD0vjgXJ0uNOEWXrsOA&#10;7gK0+wBalmNhkuhJSuzu60fJaZptb8P0IIgidXh4SG2uB6PZUTqv0JZ8NplyJq3AWtl9yb893r1Z&#10;c+YD2Bo0WlnyJ+n59fb1q03fFXKOLepaOkYg1hd9V/I2hK7IMi9aacBPsJOWnA06A4FMt89qBz2h&#10;G53Np9NV1qOrO4dCek+3t6OTbxN+00gRvjSNl4HpkhO3kHaX9iru2XYDxd5B1ypxogH/wMKAspT0&#10;DHULAdjBqb+gjBIOPTZhItBk2DRKyFQDVTOb/lHNQwudTLWQOL47y+T/H6z4fPzqmKpLvlhxZsFQ&#10;jx7lENg7HBhdkT595wsKe+goMAx0T31OtfruHsV3zyzuWrB7eeMc9q2EmvjN4svs4umI4yNI1X/C&#10;mvLAIWACGhpnongkByN06tPTuTeRi6DLZb5e5VNyCfKtF8tFPl+mHFA8P++cDx8kGhYPJXfU/AQP&#10;x3sfIh0onkNiNot3Sus0ANqyvuRXS4KMHo9a1dGZDLevdtqxI8QRSuuU97cwowINslaG2J2DoIhy&#10;vLd1yhJA6fFMTLQ96RMlGcUJQzWkVszSXEbxKqyfSDGH4+DSR6NDi+4nZz0Nbcn9jwM4yZn+aEn1&#10;q1mexylPRr58OyfDXXqqSw9YQVAlD5yNx11IP2MU54a606ik2wuTE2caxiTn6ePEab+0U9TL997+&#10;AgAA//8DAFBLAwQUAAYACAAAACEAMsLQvdsAAAAGAQAADwAAAGRycy9kb3ducmV2LnhtbEyPS0/D&#10;QAyE70j8h5WRuNFNG/ogZFMhCndIW7g6WTeJ2EeU3baBX4/hAhdLoxmPP+fr0RpxoiF03imYThIQ&#10;5GqvO9co2G2fb1YgQkSn0XhHCj4pwLq4vMgx0/7sXulUxkZwiQsZKmhj7DMpQ92SxTDxPTn2Dn6w&#10;GFkOjdQDnrncGjlLkoW02Dm+0GJPjy3VH+XRMsbsfZduXkpaLrFKN09f+7vDm1Hq+mp8uAcRaYx/&#10;YfjB5x0omKnyR6eDMAr4kfg72VstbllWHEqn8znIIpf/8YtvAAAA//8DAFBLAQItABQABgAIAAAA&#10;IQC2gziS/gAAAOEBAAATAAAAAAAAAAAAAAAAAAAAAABbQ29udGVudF9UeXBlc10ueG1sUEsBAi0A&#10;FAAGAAgAAAAhADj9If/WAAAAlAEAAAsAAAAAAAAAAAAAAAAALwEAAF9yZWxzLy5yZWxzUEsBAi0A&#10;FAAGAAgAAAAhAKHh8aIhAgAAJgQAAA4AAAAAAAAAAAAAAAAALgIAAGRycy9lMm9Eb2MueG1sUEsB&#10;Ai0AFAAGAAgAAAAhADLC0L3bAAAABgEAAA8AAAAAAAAAAAAAAAAAewQAAGRycy9kb3ducmV2Lnht&#10;bFBLBQYAAAAABAAEAPMAAACDBQAAAAA=&#10;" filled="f">
                <v:textbox>
                  <w:txbxContent>
                    <w:p w14:paraId="3DAC4345" w14:textId="0FDE89E5" w:rsidR="00025FC9" w:rsidRDefault="00025FC9" w:rsidP="00025FC9">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5</w:t>
                      </w:r>
                      <w:r w:rsidRPr="003D32A6">
                        <w:rPr>
                          <w:rFonts w:asciiTheme="minorHAnsi" w:hAnsiTheme="minorHAnsi"/>
                        </w:rPr>
                        <w:t>:</w:t>
                      </w:r>
                    </w:p>
                    <w:p w14:paraId="4A8AF5EF" w14:textId="77777777" w:rsidR="00025FC9" w:rsidRPr="00F778B7" w:rsidRDefault="00025FC9" w:rsidP="00025FC9">
                      <w:pPr>
                        <w:autoSpaceDE w:val="0"/>
                        <w:autoSpaceDN w:val="0"/>
                        <w:adjustRightInd w:val="0"/>
                        <w:spacing w:after="0"/>
                        <w:ind w:left="270"/>
                        <w:jc w:val="left"/>
                        <w:rPr>
                          <w:rFonts w:ascii="Courier New" w:hAnsi="Courier New" w:cs="Courier New"/>
                          <w:color w:val="auto"/>
                        </w:rPr>
                      </w:pPr>
                    </w:p>
                  </w:txbxContent>
                </v:textbox>
                <w10:anchorlock/>
              </v:shape>
            </w:pict>
          </mc:Fallback>
        </mc:AlternateContent>
      </w:r>
    </w:p>
    <w:p w14:paraId="2AF95B96" w14:textId="67F0BA82" w:rsidR="009E7C12" w:rsidRPr="00FF330E" w:rsidRDefault="00797FAE" w:rsidP="00025EB1">
      <w:pPr>
        <w:autoSpaceDE w:val="0"/>
        <w:autoSpaceDN w:val="0"/>
        <w:adjustRightInd w:val="0"/>
        <w:spacing w:after="0"/>
        <w:ind w:left="360"/>
        <w:jc w:val="center"/>
        <w:rPr>
          <w:rFonts w:ascii="Courier New" w:hAnsi="Courier New" w:cs="Courier New"/>
        </w:rPr>
      </w:pPr>
      <w:r w:rsidRPr="00FF330E">
        <w:rPr>
          <w:noProof/>
        </w:rPr>
        <w:lastRenderedPageBreak/>
        <mc:AlternateContent>
          <mc:Choice Requires="wps">
            <w:drawing>
              <wp:inline distT="0" distB="0" distL="0" distR="0" wp14:anchorId="706AA85E" wp14:editId="083272F7">
                <wp:extent cx="5486400" cy="8353425"/>
                <wp:effectExtent l="0" t="0" r="19050" b="28575"/>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353425"/>
                        </a:xfrm>
                        <a:prstGeom prst="rect">
                          <a:avLst/>
                        </a:prstGeom>
                        <a:noFill/>
                        <a:ln w="9525">
                          <a:solidFill>
                            <a:srgbClr val="000000"/>
                          </a:solidFill>
                          <a:miter lim="800000"/>
                          <a:headEnd/>
                          <a:tailEnd/>
                        </a:ln>
                      </wps:spPr>
                      <wps:txbx>
                        <w:txbxContent>
                          <w:p w14:paraId="58C5C507" w14:textId="6D107E08" w:rsidR="00797FAE" w:rsidRDefault="00797FAE" w:rsidP="00797FAE">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5</w:t>
                            </w:r>
                            <w:r w:rsidRPr="003D32A6">
                              <w:rPr>
                                <w:rFonts w:asciiTheme="minorHAnsi" w:hAnsiTheme="minorHAnsi"/>
                              </w:rPr>
                              <w:t>:</w:t>
                            </w:r>
                          </w:p>
                          <w:p w14:paraId="6B494C80" w14:textId="1B05DF99" w:rsidR="00797FAE" w:rsidRPr="00496ABB" w:rsidRDefault="00797FAE" w:rsidP="00797FAE">
                            <w:pPr>
                              <w:autoSpaceDE w:val="0"/>
                              <w:autoSpaceDN w:val="0"/>
                              <w:adjustRightInd w:val="0"/>
                              <w:spacing w:after="0"/>
                              <w:ind w:left="270"/>
                              <w:jc w:val="left"/>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706AA85E" id="Text Box 37" o:spid="_x0000_s1037" type="#_x0000_t202" style="width:6in;height:6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5QbIQIAACYEAAAOAAAAZHJzL2Uyb0RvYy54bWysU9tu2zAMfR+wfxD0vjgXp02NOEWXrsOA&#10;7gK0+wBalmNhkuhJSuzu60vJaZptb8P0IIgidXh4SK2vB6PZQTqv0JZ8NplyJq3AWtldyb8/3r1b&#10;ceYD2Bo0WlnyJ+n59ebtm3XfFXKOLepaOkYg1hd9V/I2hK7IMi9aacBPsJOWnA06A4FMt8tqBz2h&#10;G53Np9OLrEdXdw6F9J5ub0cn3yT8ppEifG0aLwPTJSduIe0u7VXcs80aip2DrlXiSAP+gYUBZSnp&#10;CeoWArC9U39BGSUcemzCRKDJsGmUkKkGqmY2/aOahxY6mWohcXx3ksn/P1jx5fDNMVWXfHHJmQVD&#10;PXqUQ2DvcWB0Rfr0nS8o7KGjwDDQPfU51eq7exQ/PLO4bcHu5I1z2LcSauI3iy+zs6cjjo8gVf8Z&#10;a8oD+4AJaGicieKRHIzQqU9Pp95ELoIul/nqIp+SS5BvtVgu8vky5YDi5XnnfPgo0bB4KLmj5id4&#10;ONz7EOlA8RISs1m8U1qnAdCW9SW/WhJk9HjUqo7OZLhdtdWOHSCOUFrHvL+FGRVokLUyxO4UBEWU&#10;44OtU5YASo9nYqLtUZ8oyShOGKohtWKW1IviVVg/kWIOx8Glj0aHFt0vznoa2pL7n3twkjP9yZLq&#10;V7M8j1OejHx5OSfDnXuqcw9YQVAlD5yNx21IP2MU54a606ik2yuTI2caxiTn8ePEaT+3U9Tr9948&#10;AwAA//8DAFBLAwQUAAYACAAAACEAMsLQvdsAAAAGAQAADwAAAGRycy9kb3ducmV2LnhtbEyPS0/D&#10;QAyE70j8h5WRuNFNG/ogZFMhCndIW7g6WTeJ2EeU3baBX4/hAhdLoxmPP+fr0RpxoiF03imYThIQ&#10;5GqvO9co2G2fb1YgQkSn0XhHCj4pwLq4vMgx0/7sXulUxkZwiQsZKmhj7DMpQ92SxTDxPTn2Dn6w&#10;GFkOjdQDnrncGjlLkoW02Dm+0GJPjy3VH+XRMsbsfZduXkpaLrFKN09f+7vDm1Hq+mp8uAcRaYx/&#10;YfjB5x0omKnyR6eDMAr4kfg72VstbllWHEqn8znIIpf/8YtvAAAA//8DAFBLAQItABQABgAIAAAA&#10;IQC2gziS/gAAAOEBAAATAAAAAAAAAAAAAAAAAAAAAABbQ29udGVudF9UeXBlc10ueG1sUEsBAi0A&#10;FAAGAAgAAAAhADj9If/WAAAAlAEAAAsAAAAAAAAAAAAAAAAALwEAAF9yZWxzLy5yZWxzUEsBAi0A&#10;FAAGAAgAAAAhAAnjlBshAgAAJgQAAA4AAAAAAAAAAAAAAAAALgIAAGRycy9lMm9Eb2MueG1sUEsB&#10;Ai0AFAAGAAgAAAAhADLC0L3bAAAABgEAAA8AAAAAAAAAAAAAAAAAewQAAGRycy9kb3ducmV2Lnht&#10;bFBLBQYAAAAABAAEAPMAAACDBQAAAAA=&#10;" filled="f">
                <v:textbox>
                  <w:txbxContent>
                    <w:p w14:paraId="58C5C507" w14:textId="6D107E08" w:rsidR="00797FAE" w:rsidRDefault="00797FAE" w:rsidP="00797FAE">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5</w:t>
                      </w:r>
                      <w:r w:rsidRPr="003D32A6">
                        <w:rPr>
                          <w:rFonts w:asciiTheme="minorHAnsi" w:hAnsiTheme="minorHAnsi"/>
                        </w:rPr>
                        <w:t>:</w:t>
                      </w:r>
                    </w:p>
                    <w:p w14:paraId="6B494C80" w14:textId="1B05DF99" w:rsidR="00797FAE" w:rsidRPr="00496ABB" w:rsidRDefault="00797FAE" w:rsidP="00797FAE">
                      <w:pPr>
                        <w:autoSpaceDE w:val="0"/>
                        <w:autoSpaceDN w:val="0"/>
                        <w:adjustRightInd w:val="0"/>
                        <w:spacing w:after="0"/>
                        <w:ind w:left="270"/>
                        <w:jc w:val="left"/>
                        <w:rPr>
                          <w:rFonts w:ascii="Courier New" w:hAnsi="Courier New" w:cs="Courier New"/>
                        </w:rPr>
                      </w:pPr>
                    </w:p>
                  </w:txbxContent>
                </v:textbox>
                <w10:anchorlock/>
              </v:shape>
            </w:pict>
          </mc:Fallback>
        </mc:AlternateContent>
      </w:r>
    </w:p>
    <w:p w14:paraId="298AC8B3" w14:textId="77777777" w:rsidR="00025EB1" w:rsidRDefault="00025EB1" w:rsidP="00025EB1">
      <w:pPr>
        <w:jc w:val="center"/>
        <w:rPr>
          <w:rFonts w:asciiTheme="minorHAnsi" w:hAnsiTheme="minorHAnsi"/>
          <w:b/>
          <w:u w:val="single"/>
        </w:rPr>
      </w:pPr>
    </w:p>
    <w:p w14:paraId="54508E92" w14:textId="595B95B3" w:rsidR="00AE5685" w:rsidRPr="00FF330E" w:rsidRDefault="002E6B28" w:rsidP="00025EB1">
      <w:pPr>
        <w:jc w:val="left"/>
        <w:rPr>
          <w:rFonts w:asciiTheme="minorHAnsi" w:hAnsiTheme="minorHAnsi"/>
          <w:b/>
          <w:u w:val="single"/>
        </w:rPr>
      </w:pPr>
      <w:bookmarkStart w:id="7" w:name="_Hlk5060614"/>
      <w:r w:rsidRPr="00FF330E">
        <w:rPr>
          <w:rFonts w:asciiTheme="minorHAnsi" w:hAnsiTheme="minorHAnsi"/>
          <w:b/>
          <w:u w:val="single"/>
        </w:rPr>
        <w:lastRenderedPageBreak/>
        <w:t xml:space="preserve">Question </w:t>
      </w:r>
      <w:r w:rsidR="00865FAC" w:rsidRPr="00FF330E">
        <w:rPr>
          <w:rFonts w:asciiTheme="minorHAnsi" w:hAnsiTheme="minorHAnsi"/>
          <w:b/>
          <w:u w:val="single"/>
        </w:rPr>
        <w:t>6</w:t>
      </w:r>
    </w:p>
    <w:p w14:paraId="1276B794" w14:textId="77777777" w:rsidR="002E6B28" w:rsidRPr="00FF330E" w:rsidRDefault="002E6B28" w:rsidP="002E6B28">
      <w:pPr>
        <w:rPr>
          <w:rFonts w:asciiTheme="minorHAnsi" w:hAnsiTheme="minorHAnsi"/>
        </w:rPr>
      </w:pPr>
      <w:r w:rsidRPr="00FF330E">
        <w:rPr>
          <w:rFonts w:asciiTheme="minorHAnsi" w:hAnsiTheme="minorHAnsi"/>
        </w:rPr>
        <w:t>Span loading is defined as the ratio of aircraft’s weight to its wing span. For an airplane in subsonic steady level flight, the drag force due to lift depends directly on the square of span loading through the relation</w:t>
      </w:r>
    </w:p>
    <w:p w14:paraId="6F6D5B57" w14:textId="77777777" w:rsidR="002E6B28" w:rsidRPr="00FF330E" w:rsidRDefault="00FC6C47" w:rsidP="002E6B28">
      <w:pPr>
        <w:rPr>
          <w:rFonts w:asciiTheme="minorHAnsi" w:hAnsiTheme="minorHAnsi"/>
        </w:rPr>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πe</m:t>
              </m:r>
              <m:sSub>
                <m:sSubPr>
                  <m:ctrlPr>
                    <w:rPr>
                      <w:rFonts w:ascii="Cambria Math" w:hAnsi="Cambria Math"/>
                      <w:i/>
                    </w:rPr>
                  </m:ctrlPr>
                </m:sSubPr>
                <m:e>
                  <m:r>
                    <w:rPr>
                      <w:rFonts w:ascii="Cambria Math" w:hAnsi="Cambria Math"/>
                    </w:rPr>
                    <m:t>q</m:t>
                  </m:r>
                </m:e>
                <m:sub>
                  <m:r>
                    <w:rPr>
                      <w:rFonts w:ascii="Cambria Math" w:hAnsi="Cambria Math"/>
                    </w:rPr>
                    <m:t>∞</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b</m:t>
                      </m:r>
                    </m:den>
                  </m:f>
                </m:e>
              </m:d>
            </m:e>
            <m:sup>
              <m:r>
                <w:rPr>
                  <w:rFonts w:ascii="Cambria Math" w:hAnsi="Cambria Math"/>
                </w:rPr>
                <m:t>2</m:t>
              </m:r>
            </m:sup>
          </m:sSup>
        </m:oMath>
      </m:oMathPara>
      <w:bookmarkStart w:id="8" w:name="_GoBack"/>
      <w:bookmarkEnd w:id="8"/>
    </w:p>
    <w:p w14:paraId="515609BF" w14:textId="76848CE0" w:rsidR="002E6B28" w:rsidRPr="00FF330E" w:rsidRDefault="00A76F97" w:rsidP="002E6B28">
      <w:pPr>
        <w:rPr>
          <w:rFonts w:asciiTheme="minorHAnsi" w:hAnsiTheme="minorHAnsi"/>
        </w:rPr>
      </w:pPr>
      <w:r w:rsidRPr="00FF330E">
        <w:rPr>
          <w:rFonts w:asciiTheme="minorHAnsi" w:hAnsiTheme="minorHAnsi"/>
        </w:rPr>
        <w:t>w</w:t>
      </w:r>
      <w:r w:rsidR="002E6B28" w:rsidRPr="00FF330E">
        <w:rPr>
          <w:rFonts w:asciiTheme="minorHAnsi" w:hAnsiTheme="minorHAnsi"/>
        </w:rPr>
        <w:t xml:space="preserve">here </w:t>
      </w:r>
      <w:r w:rsidR="002E6B28" w:rsidRPr="00FF330E">
        <w:rPr>
          <w:rFonts w:asciiTheme="minorHAnsi" w:hAnsiTheme="minorHAnsi"/>
          <w:i/>
        </w:rPr>
        <w:t>W</w:t>
      </w:r>
      <w:r w:rsidR="002E6B28" w:rsidRPr="00FF330E">
        <w:rPr>
          <w:rFonts w:asciiTheme="minorHAnsi" w:hAnsiTheme="minorHAnsi"/>
        </w:rPr>
        <w:t xml:space="preserve"> is the weight of the airplane, </w:t>
      </w:r>
      <w:r w:rsidR="002E6B28" w:rsidRPr="00FF330E">
        <w:rPr>
          <w:rFonts w:asciiTheme="minorHAnsi" w:hAnsiTheme="minorHAnsi"/>
          <w:i/>
        </w:rPr>
        <w:t>b</w:t>
      </w:r>
      <w:r w:rsidR="002E6B28" w:rsidRPr="00FF330E">
        <w:rPr>
          <w:rFonts w:asciiTheme="minorHAnsi" w:hAnsiTheme="minorHAnsi"/>
        </w:rPr>
        <w:t xml:space="preserve"> is the wing span, </w:t>
      </w:r>
      <w:r w:rsidR="002E6B28" w:rsidRPr="00FF330E">
        <w:rPr>
          <w:rFonts w:asciiTheme="minorHAnsi" w:hAnsiTheme="minorHAnsi"/>
          <w:i/>
        </w:rPr>
        <w:t>e</w:t>
      </w:r>
      <w:r w:rsidR="002E6B28" w:rsidRPr="00FF330E">
        <w:rPr>
          <w:rFonts w:asciiTheme="minorHAnsi" w:hAnsiTheme="minorHAnsi"/>
        </w:rPr>
        <w:t xml:space="preserve"> is the Oswald efficiency factor, and </w:t>
      </w:r>
      <m:oMath>
        <m:sSub>
          <m:sSubPr>
            <m:ctrlPr>
              <w:rPr>
                <w:rFonts w:ascii="Cambria Math" w:hAnsi="Cambria Math"/>
                <w:i/>
              </w:rPr>
            </m:ctrlPr>
          </m:sSubPr>
          <m:e>
            <m:r>
              <w:rPr>
                <w:rFonts w:ascii="Cambria Math" w:hAnsi="Cambria Math"/>
              </w:rPr>
              <m:t>q</m:t>
            </m:r>
          </m:e>
          <m:sub>
            <m:r>
              <w:rPr>
                <w:rFonts w:ascii="Cambria Math" w:hAnsi="Cambria Math"/>
              </w:rPr>
              <m:t>∞</m:t>
            </m:r>
          </m:sub>
        </m:sSub>
      </m:oMath>
      <w:r w:rsidR="002E6B28" w:rsidRPr="00FF330E">
        <w:rPr>
          <w:rFonts w:asciiTheme="minorHAnsi" w:hAnsiTheme="minorHAnsi"/>
        </w:rPr>
        <w:t xml:space="preserve"> is the dynamic pressure.</w:t>
      </w:r>
    </w:p>
    <w:p w14:paraId="6CC0C903" w14:textId="13497715" w:rsidR="002E6B28" w:rsidRPr="00FF330E" w:rsidRDefault="002E6B28" w:rsidP="002E6B28">
      <w:pPr>
        <w:pStyle w:val="ListParagraph"/>
        <w:numPr>
          <w:ilvl w:val="0"/>
          <w:numId w:val="27"/>
        </w:numPr>
        <w:rPr>
          <w:rFonts w:asciiTheme="minorHAnsi" w:hAnsiTheme="minorHAnsi"/>
        </w:rPr>
      </w:pPr>
      <w:r w:rsidRPr="00FF330E">
        <w:rPr>
          <w:rFonts w:asciiTheme="minorHAnsi" w:hAnsiTheme="minorHAnsi"/>
        </w:rPr>
        <w:t>Derive this relation.</w:t>
      </w:r>
    </w:p>
    <w:p w14:paraId="046A0A38" w14:textId="77777777" w:rsidR="004913E6" w:rsidRPr="00FF330E" w:rsidRDefault="004913E6" w:rsidP="004913E6">
      <w:pPr>
        <w:pStyle w:val="ListParagraph"/>
        <w:rPr>
          <w:rFonts w:asciiTheme="minorHAnsi" w:hAnsiTheme="minorHAnsi"/>
        </w:rPr>
      </w:pPr>
    </w:p>
    <w:p w14:paraId="2FAC681F" w14:textId="41CCED6E" w:rsidR="002E6B28" w:rsidRPr="00FF330E" w:rsidRDefault="002E6B28" w:rsidP="002E6B28">
      <w:pPr>
        <w:pStyle w:val="ListParagraph"/>
        <w:numPr>
          <w:ilvl w:val="0"/>
          <w:numId w:val="27"/>
        </w:numPr>
        <w:rPr>
          <w:rFonts w:asciiTheme="minorHAnsi" w:hAnsiTheme="minorHAnsi"/>
        </w:rPr>
      </w:pPr>
      <w:r w:rsidRPr="00FF330E">
        <w:rPr>
          <w:rFonts w:asciiTheme="minorHAnsi" w:hAnsiTheme="minorHAnsi"/>
        </w:rPr>
        <w:t>Consider an aircraft with a wingspan of 37 ft</w:t>
      </w:r>
      <w:r w:rsidR="00525B5F" w:rsidRPr="00FF330E">
        <w:rPr>
          <w:rFonts w:asciiTheme="minorHAnsi" w:hAnsiTheme="minorHAnsi"/>
        </w:rPr>
        <w:t xml:space="preserve"> </w:t>
      </w:r>
      <w:r w:rsidRPr="00FF330E">
        <w:rPr>
          <w:rFonts w:asciiTheme="minorHAnsi" w:hAnsiTheme="minorHAnsi"/>
        </w:rPr>
        <w:t xml:space="preserve">and a gross weight of 10,000 lb. Assume that the Oswald efficiency factor is 0.8. The airplane is flying in steady, level flight at a velocity of 300 mi/h at a standard </w:t>
      </w:r>
      <w:r w:rsidR="00A76F97" w:rsidRPr="00FF330E">
        <w:rPr>
          <w:rFonts w:asciiTheme="minorHAnsi" w:hAnsiTheme="minorHAnsi"/>
        </w:rPr>
        <w:t xml:space="preserve">altitude </w:t>
      </w:r>
      <w:r w:rsidRPr="00FF330E">
        <w:rPr>
          <w:rFonts w:asciiTheme="minorHAnsi" w:hAnsiTheme="minorHAnsi"/>
        </w:rPr>
        <w:t>of 5000 ft. Calculate the drag</w:t>
      </w:r>
      <w:r w:rsidR="004913E6" w:rsidRPr="00FF330E">
        <w:rPr>
          <w:rFonts w:asciiTheme="minorHAnsi" w:hAnsiTheme="minorHAnsi"/>
        </w:rPr>
        <w:t xml:space="preserve"> due to lift</w:t>
      </w:r>
      <w:r w:rsidRPr="00FF330E">
        <w:rPr>
          <w:rFonts w:asciiTheme="minorHAnsi" w:hAnsiTheme="minorHAnsi"/>
        </w:rPr>
        <w:t xml:space="preserve"> using the relation</w:t>
      </w:r>
      <w:r w:rsidR="00A76F97" w:rsidRPr="00FF330E">
        <w:rPr>
          <w:rFonts w:asciiTheme="minorHAnsi" w:hAnsiTheme="minorHAnsi"/>
        </w:rPr>
        <w:t xml:space="preserve"> you derived</w:t>
      </w:r>
      <w:r w:rsidRPr="00FF330E">
        <w:rPr>
          <w:rFonts w:asciiTheme="minorHAnsi" w:hAnsiTheme="minorHAnsi"/>
        </w:rPr>
        <w:t xml:space="preserve">. </w:t>
      </w:r>
    </w:p>
    <w:p w14:paraId="6EDC5D6F" w14:textId="77777777" w:rsidR="004913E6" w:rsidRPr="00FF330E" w:rsidRDefault="004913E6" w:rsidP="004913E6">
      <w:pPr>
        <w:pStyle w:val="ListParagraph"/>
        <w:rPr>
          <w:rFonts w:asciiTheme="minorHAnsi" w:hAnsiTheme="minorHAnsi"/>
        </w:rPr>
      </w:pPr>
    </w:p>
    <w:p w14:paraId="1F55877C" w14:textId="4EF562F3" w:rsidR="002E6B28" w:rsidRPr="00FF330E" w:rsidRDefault="002E6B28" w:rsidP="00025EB1">
      <w:pPr>
        <w:pStyle w:val="ListParagraph"/>
        <w:numPr>
          <w:ilvl w:val="0"/>
          <w:numId w:val="27"/>
        </w:numPr>
        <w:jc w:val="center"/>
        <w:rPr>
          <w:rFonts w:asciiTheme="minorHAnsi" w:hAnsiTheme="minorHAnsi"/>
        </w:rPr>
      </w:pPr>
      <w:r w:rsidRPr="00FF330E">
        <w:rPr>
          <w:rFonts w:asciiTheme="minorHAnsi" w:hAnsiTheme="minorHAnsi"/>
        </w:rPr>
        <w:t>What happens to the drag</w:t>
      </w:r>
      <w:r w:rsidR="004913E6" w:rsidRPr="00FF330E">
        <w:rPr>
          <w:rFonts w:asciiTheme="minorHAnsi" w:hAnsiTheme="minorHAnsi"/>
        </w:rPr>
        <w:t xml:space="preserve"> due to lift</w:t>
      </w:r>
      <w:r w:rsidRPr="00FF330E">
        <w:rPr>
          <w:rFonts w:asciiTheme="minorHAnsi" w:hAnsiTheme="minorHAnsi"/>
        </w:rPr>
        <w:t xml:space="preserve"> if the wing span is reduced to 34 ft? Why do you think </w:t>
      </w:r>
      <w:r w:rsidR="004913E6" w:rsidRPr="00FF330E">
        <w:rPr>
          <w:rFonts w:asciiTheme="minorHAnsi" w:hAnsiTheme="minorHAnsi"/>
        </w:rPr>
        <w:t xml:space="preserve">the wingspan </w:t>
      </w:r>
      <w:proofErr w:type="gramStart"/>
      <w:r w:rsidR="004913E6" w:rsidRPr="00FF330E">
        <w:rPr>
          <w:rFonts w:asciiTheme="minorHAnsi" w:hAnsiTheme="minorHAnsi"/>
        </w:rPr>
        <w:t>has an effect on</w:t>
      </w:r>
      <w:proofErr w:type="gramEnd"/>
      <w:r w:rsidR="004913E6" w:rsidRPr="00FF330E">
        <w:rPr>
          <w:rFonts w:asciiTheme="minorHAnsi" w:hAnsiTheme="minorHAnsi"/>
        </w:rPr>
        <w:t xml:space="preserve"> the drag due to lift?</w:t>
      </w:r>
    </w:p>
    <w:bookmarkEnd w:id="7"/>
    <w:p w14:paraId="1E934E83" w14:textId="51EA3F92" w:rsidR="002E6B28" w:rsidRPr="00FF330E" w:rsidRDefault="004F25EE" w:rsidP="00025EB1">
      <w:pPr>
        <w:jc w:val="center"/>
        <w:rPr>
          <w:rFonts w:asciiTheme="minorHAnsi" w:hAnsiTheme="minorHAnsi"/>
        </w:rPr>
      </w:pPr>
      <w:r w:rsidRPr="00FF330E">
        <w:rPr>
          <w:noProof/>
        </w:rPr>
        <w:lastRenderedPageBreak/>
        <mc:AlternateContent>
          <mc:Choice Requires="wps">
            <w:drawing>
              <wp:inline distT="0" distB="0" distL="0" distR="0" wp14:anchorId="02406E79" wp14:editId="618C1A82">
                <wp:extent cx="5486400" cy="8353425"/>
                <wp:effectExtent l="0" t="0" r="19050" b="28575"/>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353425"/>
                        </a:xfrm>
                        <a:prstGeom prst="rect">
                          <a:avLst/>
                        </a:prstGeom>
                        <a:noFill/>
                        <a:ln w="9525">
                          <a:solidFill>
                            <a:srgbClr val="000000"/>
                          </a:solidFill>
                          <a:miter lim="800000"/>
                          <a:headEnd/>
                          <a:tailEnd/>
                        </a:ln>
                      </wps:spPr>
                      <wps:txbx>
                        <w:txbxContent>
                          <w:p w14:paraId="18ED9E85" w14:textId="477E0371" w:rsidR="007D2C15" w:rsidRDefault="004F25EE" w:rsidP="007D2C15">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6</w:t>
                            </w:r>
                            <w:r w:rsidRPr="003D32A6">
                              <w:rPr>
                                <w:rFonts w:asciiTheme="minorHAnsi" w:hAnsiTheme="minorHAnsi"/>
                              </w:rPr>
                              <w:t>:</w:t>
                            </w:r>
                          </w:p>
                          <w:p w14:paraId="6FB7CF13" w14:textId="5EBD1434" w:rsidR="00C77CD3" w:rsidRPr="00DA25FA" w:rsidRDefault="00C77CD3" w:rsidP="007D2C15">
                            <w:pPr>
                              <w:rPr>
                                <w:rFonts w:asciiTheme="minorHAnsi" w:hAnsiTheme="minorHAnsi"/>
                              </w:rPr>
                            </w:pPr>
                          </w:p>
                        </w:txbxContent>
                      </wps:txbx>
                      <wps:bodyPr rot="0" vert="horz" wrap="square" lIns="91440" tIns="45720" rIns="91440" bIns="45720" anchor="t" anchorCtr="0">
                        <a:noAutofit/>
                      </wps:bodyPr>
                    </wps:wsp>
                  </a:graphicData>
                </a:graphic>
              </wp:inline>
            </w:drawing>
          </mc:Choice>
          <mc:Fallback>
            <w:pict>
              <v:shape w14:anchorId="02406E79" id="Text Box 38" o:spid="_x0000_s1038" type="#_x0000_t202" style="width:6in;height:6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v5IgIAACYEAAAOAAAAZHJzL2Uyb0RvYy54bWysU9tu2zAMfR+wfxD0vjgXp0uNOEWXrsOA&#10;7gK0+wBalmNhkuhJSuzu60vJSZZtb8P0IIgidXh4SK1vBqPZQTqv0JZ8NplyJq3AWtldyb893b9Z&#10;ceYD2Bo0WlnyZ+n5zeb1q3XfFXKOLepaOkYg1hd9V/I2hK7IMi9aacBPsJOWnA06A4FMt8tqBz2h&#10;G53Np9OrrEdXdw6F9J5u70Yn3yT8ppEifGkaLwPTJSduIe0u7VXcs80aip2DrlXiSAP+gYUBZSnp&#10;GeoOArC9U39BGSUcemzCRKDJsGmUkKkGqmY2/aOaxxY6mWohcXx3lsn/P1jx+fDVMVWXfEGdsmCo&#10;R09yCOwdDoyuSJ++8wWFPXYUGAa6pz6nWn33gOK7Zxa3LdidvHUO+1ZCTfxm8WV28XTE8RGk6j9h&#10;TXlgHzABDY0zUTySgxE69en53JvIRdDlMl9d5VNyCfKtFstFPl+mHFCcnnfOhw8SDYuHkjtqfoKH&#10;w4MPkQ4Up5CYzeK90joNgLasL/n1kiCjx6NWdXQmw+2qrXbsAHGE0jrm/S3MqECDrJUhducgKKIc&#10;722dsgRQejwTE22P+kRJRnHCUA2pFbP5SfcK62dSzOE4uPTR6NCi+8lZT0Nbcv9jD05ypj9aUv16&#10;ludxypORL9/OyXCXnurSA1YQVMkDZ+NxG9LPGMW5pe40KukW2zgyOXKmYUxyHj9OnPZLO0X9+t6b&#10;FwAAAP//AwBQSwMEFAAGAAgAAAAhADLC0L3bAAAABgEAAA8AAABkcnMvZG93bnJldi54bWxMj0tP&#10;w0AMhO9I/IeVkbjRTRv6IGRTIQp3SFu4Olk3idhHlN22gV+P4QIXS6MZjz/n69EacaIhdN4pmE4S&#10;EORqrzvXKNhtn29WIEJEp9F4Rwo+KcC6uLzIMdP+7F7pVMZGcIkLGSpoY+wzKUPdksUw8T059g5+&#10;sBhZDo3UA5653Bo5S5KFtNg5vtBiT48t1R/l0TLG7H2Xbl5KWi6xSjdPX/u7w5tR6vpqfLgHEWmM&#10;f2H4wecdKJip8kengzAK+JH4O9lbLW5ZVhxKp/M5yCKX//GLbwAAAP//AwBQSwECLQAUAAYACAAA&#10;ACEAtoM4kv4AAADhAQAAEwAAAAAAAAAAAAAAAAAAAAAAW0NvbnRlbnRfVHlwZXNdLnhtbFBLAQIt&#10;ABQABgAIAAAAIQA4/SH/1gAAAJQBAAALAAAAAAAAAAAAAAAAAC8BAABfcmVscy8ucmVsc1BLAQIt&#10;ABQABgAIAAAAIQAKkNv5IgIAACYEAAAOAAAAAAAAAAAAAAAAAC4CAABkcnMvZTJvRG9jLnhtbFBL&#10;AQItABQABgAIAAAAIQAywtC92wAAAAYBAAAPAAAAAAAAAAAAAAAAAHwEAABkcnMvZG93bnJldi54&#10;bWxQSwUGAAAAAAQABADzAAAAhAUAAAAA&#10;" filled="f">
                <v:textbox>
                  <w:txbxContent>
                    <w:p w14:paraId="18ED9E85" w14:textId="477E0371" w:rsidR="007D2C15" w:rsidRDefault="004F25EE" w:rsidP="007D2C15">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6</w:t>
                      </w:r>
                      <w:r w:rsidRPr="003D32A6">
                        <w:rPr>
                          <w:rFonts w:asciiTheme="minorHAnsi" w:hAnsiTheme="minorHAnsi"/>
                        </w:rPr>
                        <w:t>:</w:t>
                      </w:r>
                    </w:p>
                    <w:p w14:paraId="6FB7CF13" w14:textId="5EBD1434" w:rsidR="00C77CD3" w:rsidRPr="00DA25FA" w:rsidRDefault="00C77CD3" w:rsidP="007D2C15">
                      <w:pPr>
                        <w:rPr>
                          <w:rFonts w:asciiTheme="minorHAnsi" w:hAnsiTheme="minorHAnsi"/>
                        </w:rPr>
                      </w:pPr>
                    </w:p>
                  </w:txbxContent>
                </v:textbox>
                <w10:anchorlock/>
              </v:shape>
            </w:pict>
          </mc:Fallback>
        </mc:AlternateContent>
      </w:r>
      <w:r w:rsidR="00E74463" w:rsidRPr="00FF330E">
        <w:rPr>
          <w:noProof/>
        </w:rPr>
        <w:lastRenderedPageBreak/>
        <mc:AlternateContent>
          <mc:Choice Requires="wps">
            <w:drawing>
              <wp:inline distT="0" distB="0" distL="0" distR="0" wp14:anchorId="4BDCF787" wp14:editId="7045C7B7">
                <wp:extent cx="5486400" cy="8424863"/>
                <wp:effectExtent l="0" t="0" r="19050" b="14605"/>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424863"/>
                        </a:xfrm>
                        <a:prstGeom prst="rect">
                          <a:avLst/>
                        </a:prstGeom>
                        <a:noFill/>
                        <a:ln w="9525">
                          <a:solidFill>
                            <a:srgbClr val="000000"/>
                          </a:solidFill>
                          <a:miter lim="800000"/>
                          <a:headEnd/>
                          <a:tailEnd/>
                        </a:ln>
                      </wps:spPr>
                      <wps:txbx>
                        <w:txbxContent>
                          <w:p w14:paraId="3D099948" w14:textId="4A7E60FB" w:rsidR="00E74463" w:rsidRDefault="00E74463" w:rsidP="00E74463">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6</w:t>
                            </w:r>
                            <w:r w:rsidRPr="003D32A6">
                              <w:rPr>
                                <w:rFonts w:asciiTheme="minorHAnsi" w:hAnsiTheme="minorHAnsi"/>
                              </w:rPr>
                              <w:t>:</w:t>
                            </w:r>
                          </w:p>
                          <w:p w14:paraId="0BC3A70B" w14:textId="418B2B6C" w:rsidR="00E74463" w:rsidRPr="00364C5E" w:rsidRDefault="00E74463" w:rsidP="00E74463">
                            <w:pPr>
                              <w:rPr>
                                <w:rFonts w:asciiTheme="minorHAnsi" w:hAnsiTheme="minorHAnsi"/>
                              </w:rPr>
                            </w:pPr>
                          </w:p>
                        </w:txbxContent>
                      </wps:txbx>
                      <wps:bodyPr rot="0" vert="horz" wrap="square" lIns="91440" tIns="45720" rIns="91440" bIns="45720" anchor="t" anchorCtr="0">
                        <a:noAutofit/>
                      </wps:bodyPr>
                    </wps:wsp>
                  </a:graphicData>
                </a:graphic>
              </wp:inline>
            </w:drawing>
          </mc:Choice>
          <mc:Fallback>
            <w:pict>
              <v:shape w14:anchorId="4BDCF787" id="Text Box 39" o:spid="_x0000_s1039" type="#_x0000_t202" style="width:6in;height:6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Z4IQIAACYEAAAOAAAAZHJzL2Uyb0RvYy54bWysU9tu2zAMfR+wfxD0vjhJnS4x4hRdug4D&#10;ugvQ7gNoWY6FSaInKbGzry8lp2mwvQ3TgyCK1OHhIbW+GYxmB+m8Qlvy2WTKmbQCa2V3Jf/xdP9u&#10;yZkPYGvQaGXJj9Lzm83bN+u+K+QcW9S1dIxArC/6ruRtCF2RZV600oCfYCctORt0BgKZbpfVDnpC&#10;NzqbT6fXWY+u7hwK6T3d3o1Ovkn4TSNF+NY0XgamS07cQtpd2qu4Z5s1FDsHXavEiQb8AwsDylLS&#10;M9QdBGB7p/6CMko49NiEiUCTYdMoIVMNVM1s+kc1jy10MtVC4vjuLJP/f7Di6+G7Y6ou+dWKMwuG&#10;evQkh8A+4MDoivTpO19Q2GNHgWGge+pzqtV3Dyh+emZx24LdyVvnsG8l1MRvFl9mF09HHB9Bqv4L&#10;1pQH9gET0NA4E8UjORihU5+O595ELoIuF/nyOp+SS5Bvmc/JvEo5oHh53jkfPkk0LB5K7qj5CR4O&#10;Dz5EOlC8hMRsFu+V1mkAtGV9yVeL+WIsDLWqozOGeberttqxA8QRSuuU11+GGRVokLUyxO4cBEWU&#10;46OtU5YASo9nYqLtSZ8oyShOGKohtWKWKoviVVgfSTGH4+DSR6NDi+43Zz0Nbcn9rz04yZn+bEn1&#10;1SzP45QnI1+8n5PhLj3VpQesIKiSB87G4zaknzGKc0vdaVTS7ZXJiTMNY5Lz9HHitF/aKer1e2+e&#10;AQAA//8DAFBLAwQUAAYACAAAACEAJJ1MXtoAAAAGAQAADwAAAGRycy9kb3ducmV2LnhtbEyPT0+D&#10;QBDF7yZ+h82YeLOLYChFlsZYvStWex1gCsT9Q9hti356x170MsnLe/PmN8V6NlocafKDswpuFxEI&#10;so1rB9sp2L4932QgfEDbonaWFHyRh3V5eVFg3rqTfaVjFTrBJdbnqKAPYcyl9E1PBv3CjWTZ27vJ&#10;YGA5dbKd8MTlRss4ilJpcLB8oceRHntqPquDYYx4t002LxUtl1gnm6fv99X+Qyt1fTU/3IMINIe/&#10;MPzi8w6UzFS7g2290Ar4kXCe7GXpHcuaQ0mcZiDLQv7HL38AAAD//wMAUEsBAi0AFAAGAAgAAAAh&#10;ALaDOJL+AAAA4QEAABMAAAAAAAAAAAAAAAAAAAAAAFtDb250ZW50X1R5cGVzXS54bWxQSwECLQAU&#10;AAYACAAAACEAOP0h/9YAAACUAQAACwAAAAAAAAAAAAAAAAAvAQAAX3JlbHMvLnJlbHNQSwECLQAU&#10;AAYACAAAACEAsWKmeCECAAAmBAAADgAAAAAAAAAAAAAAAAAuAgAAZHJzL2Uyb0RvYy54bWxQSwEC&#10;LQAUAAYACAAAACEAJJ1MXtoAAAAGAQAADwAAAAAAAAAAAAAAAAB7BAAAZHJzL2Rvd25yZXYueG1s&#10;UEsFBgAAAAAEAAQA8wAAAIIFAAAAAA==&#10;" filled="f">
                <v:textbox>
                  <w:txbxContent>
                    <w:p w14:paraId="3D099948" w14:textId="4A7E60FB" w:rsidR="00E74463" w:rsidRDefault="00E74463" w:rsidP="00E74463">
                      <w:pPr>
                        <w:rPr>
                          <w:rFonts w:asciiTheme="minorHAnsi" w:hAnsiTheme="minorHAnsi"/>
                        </w:rPr>
                      </w:pPr>
                      <w:r w:rsidRPr="003D32A6">
                        <w:rPr>
                          <w:rFonts w:asciiTheme="minorHAnsi" w:hAnsiTheme="minorHAnsi"/>
                          <w:u w:val="single"/>
                        </w:rPr>
                        <w:t>Answer</w:t>
                      </w:r>
                      <w:r>
                        <w:rPr>
                          <w:rFonts w:asciiTheme="minorHAnsi" w:hAnsiTheme="minorHAnsi"/>
                          <w:u w:val="single"/>
                        </w:rPr>
                        <w:t xml:space="preserve"> </w:t>
                      </w:r>
                      <w:r w:rsidR="00865FAC">
                        <w:rPr>
                          <w:rFonts w:asciiTheme="minorHAnsi" w:hAnsiTheme="minorHAnsi"/>
                          <w:u w:val="single"/>
                        </w:rPr>
                        <w:t>6</w:t>
                      </w:r>
                      <w:r w:rsidRPr="003D32A6">
                        <w:rPr>
                          <w:rFonts w:asciiTheme="minorHAnsi" w:hAnsiTheme="minorHAnsi"/>
                        </w:rPr>
                        <w:t>:</w:t>
                      </w:r>
                    </w:p>
                    <w:p w14:paraId="0BC3A70B" w14:textId="418B2B6C" w:rsidR="00E74463" w:rsidRPr="00364C5E" w:rsidRDefault="00E74463" w:rsidP="00E74463">
                      <w:pPr>
                        <w:rPr>
                          <w:rFonts w:asciiTheme="minorHAnsi" w:hAnsiTheme="minorHAnsi"/>
                        </w:rPr>
                      </w:pPr>
                    </w:p>
                  </w:txbxContent>
                </v:textbox>
                <w10:anchorlock/>
              </v:shape>
            </w:pict>
          </mc:Fallback>
        </mc:AlternateContent>
      </w:r>
    </w:p>
    <w:sectPr w:rsidR="002E6B28" w:rsidRPr="00FF330E" w:rsidSect="00025EB1">
      <w:headerReference w:type="even" r:id="rId8"/>
      <w:footerReference w:type="even" r:id="rId9"/>
      <w:footerReference w:type="default" r:id="rId1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46AC4" w14:textId="77777777" w:rsidR="00FC6C47" w:rsidRDefault="00FC6C47" w:rsidP="0088146D">
      <w:r>
        <w:separator/>
      </w:r>
    </w:p>
  </w:endnote>
  <w:endnote w:type="continuationSeparator" w:id="0">
    <w:p w14:paraId="1CF56FFB" w14:textId="77777777" w:rsidR="00FC6C47" w:rsidRDefault="00FC6C47" w:rsidP="0088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53F2C" w14:textId="77777777" w:rsidR="002F12A2" w:rsidRDefault="002F12A2" w:rsidP="00952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10E6AE" w14:textId="77777777" w:rsidR="002F12A2" w:rsidRDefault="002F12A2" w:rsidP="00952C9B">
    <w:pPr>
      <w:pStyle w:val="Footer"/>
      <w:tabs>
        <w:tab w:val="clear" w:pos="8640"/>
      </w:tabs>
      <w:ind w:right="360"/>
    </w:pPr>
    <w:r>
      <w:t>[Type text]</w:t>
    </w:r>
    <w:r>
      <w:tab/>
      <w:t>[Type text] [Type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81C38" w14:textId="63E475BF" w:rsidR="002F12A2" w:rsidRDefault="002F12A2" w:rsidP="00952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34DB">
      <w:rPr>
        <w:rStyle w:val="PageNumber"/>
        <w:noProof/>
      </w:rPr>
      <w:t>20</w:t>
    </w:r>
    <w:r>
      <w:rPr>
        <w:rStyle w:val="PageNumber"/>
      </w:rPr>
      <w:fldChar w:fldCharType="end"/>
    </w:r>
  </w:p>
  <w:p w14:paraId="650DB93C" w14:textId="77777777" w:rsidR="002F12A2" w:rsidRDefault="002F12A2" w:rsidP="00952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2FBAC" w14:textId="77777777" w:rsidR="00FC6C47" w:rsidRDefault="00FC6C47" w:rsidP="0088146D">
      <w:r>
        <w:separator/>
      </w:r>
    </w:p>
  </w:footnote>
  <w:footnote w:type="continuationSeparator" w:id="0">
    <w:p w14:paraId="3BCCEE1A" w14:textId="77777777" w:rsidR="00FC6C47" w:rsidRDefault="00FC6C47" w:rsidP="00881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FE6C9" w14:textId="77777777" w:rsidR="002F12A2" w:rsidRDefault="002F12A2" w:rsidP="00952C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B569F1" w14:textId="77777777" w:rsidR="002F12A2" w:rsidRDefault="002F12A2" w:rsidP="000B386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F01"/>
    <w:multiLevelType w:val="hybridMultilevel"/>
    <w:tmpl w:val="1CB0003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3975D2"/>
    <w:multiLevelType w:val="hybridMultilevel"/>
    <w:tmpl w:val="805240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D0C18"/>
    <w:multiLevelType w:val="hybridMultilevel"/>
    <w:tmpl w:val="3F58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23975"/>
    <w:multiLevelType w:val="hybridMultilevel"/>
    <w:tmpl w:val="FDC6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90143"/>
    <w:multiLevelType w:val="multilevel"/>
    <w:tmpl w:val="2A764468"/>
    <w:lvl w:ilvl="0">
      <w:start w:val="1"/>
      <w:numFmt w:val="lowerLetter"/>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22294375"/>
    <w:multiLevelType w:val="hybridMultilevel"/>
    <w:tmpl w:val="56B8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0018A"/>
    <w:multiLevelType w:val="hybridMultilevel"/>
    <w:tmpl w:val="EC18D1D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AC08B3"/>
    <w:multiLevelType w:val="multilevel"/>
    <w:tmpl w:val="C248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1234FC"/>
    <w:multiLevelType w:val="hybridMultilevel"/>
    <w:tmpl w:val="A06A6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F15AD"/>
    <w:multiLevelType w:val="hybridMultilevel"/>
    <w:tmpl w:val="A06A6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A703C"/>
    <w:multiLevelType w:val="hybridMultilevel"/>
    <w:tmpl w:val="FB24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64DE1"/>
    <w:multiLevelType w:val="hybridMultilevel"/>
    <w:tmpl w:val="FFD2D81E"/>
    <w:lvl w:ilvl="0" w:tplc="B45CCE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E25A4F"/>
    <w:multiLevelType w:val="hybridMultilevel"/>
    <w:tmpl w:val="61BA99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8E06F2"/>
    <w:multiLevelType w:val="hybridMultilevel"/>
    <w:tmpl w:val="AE08E5B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A11210"/>
    <w:multiLevelType w:val="hybridMultilevel"/>
    <w:tmpl w:val="238AB5D4"/>
    <w:lvl w:ilvl="0" w:tplc="E3F6D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EB54E3"/>
    <w:multiLevelType w:val="hybridMultilevel"/>
    <w:tmpl w:val="93581E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83775"/>
    <w:multiLevelType w:val="multilevel"/>
    <w:tmpl w:val="91305A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658314C1"/>
    <w:multiLevelType w:val="hybridMultilevel"/>
    <w:tmpl w:val="1C646F0C"/>
    <w:lvl w:ilvl="0" w:tplc="7260701A">
      <w:start w:val="1"/>
      <w:numFmt w:val="low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A35018"/>
    <w:multiLevelType w:val="hybridMultilevel"/>
    <w:tmpl w:val="C1CE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C94DF1"/>
    <w:multiLevelType w:val="hybridMultilevel"/>
    <w:tmpl w:val="93581E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163800"/>
    <w:multiLevelType w:val="hybridMultilevel"/>
    <w:tmpl w:val="5C26B24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C169C3"/>
    <w:multiLevelType w:val="hybridMultilevel"/>
    <w:tmpl w:val="19DA2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B4760F"/>
    <w:multiLevelType w:val="hybridMultilevel"/>
    <w:tmpl w:val="D6D2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54214"/>
    <w:multiLevelType w:val="hybridMultilevel"/>
    <w:tmpl w:val="27A2D89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4009FF"/>
    <w:multiLevelType w:val="hybridMultilevel"/>
    <w:tmpl w:val="7606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75789C"/>
    <w:multiLevelType w:val="hybridMultilevel"/>
    <w:tmpl w:val="515A4E9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D5C7585"/>
    <w:multiLevelType w:val="hybridMultilevel"/>
    <w:tmpl w:val="FD28A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79544A"/>
    <w:multiLevelType w:val="multilevel"/>
    <w:tmpl w:val="D9F0526A"/>
    <w:lvl w:ilvl="0">
      <w:start w:val="1"/>
      <w:numFmt w:val="lowerLetter"/>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18"/>
  </w:num>
  <w:num w:numId="3">
    <w:abstractNumId w:val="22"/>
  </w:num>
  <w:num w:numId="4">
    <w:abstractNumId w:val="24"/>
  </w:num>
  <w:num w:numId="5">
    <w:abstractNumId w:val="7"/>
  </w:num>
  <w:num w:numId="6">
    <w:abstractNumId w:val="26"/>
  </w:num>
  <w:num w:numId="7">
    <w:abstractNumId w:val="5"/>
  </w:num>
  <w:num w:numId="8">
    <w:abstractNumId w:val="8"/>
  </w:num>
  <w:num w:numId="9">
    <w:abstractNumId w:val="9"/>
  </w:num>
  <w:num w:numId="10">
    <w:abstractNumId w:val="12"/>
  </w:num>
  <w:num w:numId="11">
    <w:abstractNumId w:val="3"/>
  </w:num>
  <w:num w:numId="12">
    <w:abstractNumId w:val="10"/>
  </w:num>
  <w:num w:numId="13">
    <w:abstractNumId w:val="21"/>
  </w:num>
  <w:num w:numId="14">
    <w:abstractNumId w:val="20"/>
  </w:num>
  <w:num w:numId="15">
    <w:abstractNumId w:val="25"/>
  </w:num>
  <w:num w:numId="16">
    <w:abstractNumId w:val="6"/>
  </w:num>
  <w:num w:numId="17">
    <w:abstractNumId w:val="0"/>
  </w:num>
  <w:num w:numId="18">
    <w:abstractNumId w:val="23"/>
  </w:num>
  <w:num w:numId="19">
    <w:abstractNumId w:val="13"/>
  </w:num>
  <w:num w:numId="20">
    <w:abstractNumId w:val="15"/>
  </w:num>
  <w:num w:numId="21">
    <w:abstractNumId w:val="19"/>
  </w:num>
  <w:num w:numId="22">
    <w:abstractNumId w:val="17"/>
  </w:num>
  <w:num w:numId="23">
    <w:abstractNumId w:val="27"/>
  </w:num>
  <w:num w:numId="24">
    <w:abstractNumId w:val="4"/>
  </w:num>
  <w:num w:numId="25">
    <w:abstractNumId w:val="16"/>
  </w:num>
  <w:num w:numId="26">
    <w:abstractNumId w:val="14"/>
  </w:num>
  <w:num w:numId="27">
    <w:abstractNumId w:val="1"/>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czNTAwN7C0MDEyNTBR0lEKTi0uzszPAykwrQUA5oR/tCwAAAA="/>
  </w:docVars>
  <w:rsids>
    <w:rsidRoot w:val="005A1DF6"/>
    <w:rsid w:val="00002030"/>
    <w:rsid w:val="00013F8C"/>
    <w:rsid w:val="00021AF2"/>
    <w:rsid w:val="00022C8D"/>
    <w:rsid w:val="0002447D"/>
    <w:rsid w:val="00025EB1"/>
    <w:rsid w:val="00025FC9"/>
    <w:rsid w:val="00032CAB"/>
    <w:rsid w:val="00035C57"/>
    <w:rsid w:val="00037E4C"/>
    <w:rsid w:val="00041E44"/>
    <w:rsid w:val="00051073"/>
    <w:rsid w:val="0005378C"/>
    <w:rsid w:val="000639E8"/>
    <w:rsid w:val="000640B0"/>
    <w:rsid w:val="00065CEA"/>
    <w:rsid w:val="000711A1"/>
    <w:rsid w:val="00076BF9"/>
    <w:rsid w:val="000838F5"/>
    <w:rsid w:val="00083A2B"/>
    <w:rsid w:val="00084B76"/>
    <w:rsid w:val="00091DF8"/>
    <w:rsid w:val="00096E18"/>
    <w:rsid w:val="00097A85"/>
    <w:rsid w:val="000A3B7A"/>
    <w:rsid w:val="000B3866"/>
    <w:rsid w:val="000B50B9"/>
    <w:rsid w:val="000C057A"/>
    <w:rsid w:val="000C15E3"/>
    <w:rsid w:val="000C47BC"/>
    <w:rsid w:val="000D04F2"/>
    <w:rsid w:val="000D358A"/>
    <w:rsid w:val="000D455D"/>
    <w:rsid w:val="000D6CB4"/>
    <w:rsid w:val="000E5928"/>
    <w:rsid w:val="000F3409"/>
    <w:rsid w:val="00100FA2"/>
    <w:rsid w:val="00111D07"/>
    <w:rsid w:val="001127E6"/>
    <w:rsid w:val="00113BAD"/>
    <w:rsid w:val="00121FC0"/>
    <w:rsid w:val="00124343"/>
    <w:rsid w:val="00125897"/>
    <w:rsid w:val="00131328"/>
    <w:rsid w:val="001331CE"/>
    <w:rsid w:val="00134B6F"/>
    <w:rsid w:val="00135673"/>
    <w:rsid w:val="001368B9"/>
    <w:rsid w:val="00144711"/>
    <w:rsid w:val="00147B94"/>
    <w:rsid w:val="00153652"/>
    <w:rsid w:val="00155555"/>
    <w:rsid w:val="00156376"/>
    <w:rsid w:val="001566E0"/>
    <w:rsid w:val="00160A06"/>
    <w:rsid w:val="00172D7F"/>
    <w:rsid w:val="00174787"/>
    <w:rsid w:val="001753F5"/>
    <w:rsid w:val="001772F5"/>
    <w:rsid w:val="001773A9"/>
    <w:rsid w:val="001905A9"/>
    <w:rsid w:val="00190A68"/>
    <w:rsid w:val="0019524D"/>
    <w:rsid w:val="00197AC5"/>
    <w:rsid w:val="00197F14"/>
    <w:rsid w:val="001B6F0C"/>
    <w:rsid w:val="001C0EC0"/>
    <w:rsid w:val="001C243B"/>
    <w:rsid w:val="001C2B5B"/>
    <w:rsid w:val="001C6785"/>
    <w:rsid w:val="001C749F"/>
    <w:rsid w:val="001D306F"/>
    <w:rsid w:val="001E24EE"/>
    <w:rsid w:val="001E4C07"/>
    <w:rsid w:val="001F3EA3"/>
    <w:rsid w:val="001F6CDD"/>
    <w:rsid w:val="0020543D"/>
    <w:rsid w:val="002171D0"/>
    <w:rsid w:val="002234E4"/>
    <w:rsid w:val="00226175"/>
    <w:rsid w:val="00227858"/>
    <w:rsid w:val="00236A56"/>
    <w:rsid w:val="00236A87"/>
    <w:rsid w:val="00237FB7"/>
    <w:rsid w:val="00241EFE"/>
    <w:rsid w:val="00244294"/>
    <w:rsid w:val="002522A8"/>
    <w:rsid w:val="002537F2"/>
    <w:rsid w:val="00254639"/>
    <w:rsid w:val="00256D6F"/>
    <w:rsid w:val="00257968"/>
    <w:rsid w:val="00263B55"/>
    <w:rsid w:val="00264B07"/>
    <w:rsid w:val="00264F52"/>
    <w:rsid w:val="00270E09"/>
    <w:rsid w:val="002766D5"/>
    <w:rsid w:val="0028260B"/>
    <w:rsid w:val="00283F34"/>
    <w:rsid w:val="00287E68"/>
    <w:rsid w:val="002906D7"/>
    <w:rsid w:val="00290E17"/>
    <w:rsid w:val="0029343C"/>
    <w:rsid w:val="002937F2"/>
    <w:rsid w:val="0029400B"/>
    <w:rsid w:val="002A0425"/>
    <w:rsid w:val="002A0D53"/>
    <w:rsid w:val="002A219E"/>
    <w:rsid w:val="002A348C"/>
    <w:rsid w:val="002A6FDE"/>
    <w:rsid w:val="002B546D"/>
    <w:rsid w:val="002C201F"/>
    <w:rsid w:val="002D1897"/>
    <w:rsid w:val="002D249B"/>
    <w:rsid w:val="002D66D9"/>
    <w:rsid w:val="002D6F82"/>
    <w:rsid w:val="002E6B28"/>
    <w:rsid w:val="002E7439"/>
    <w:rsid w:val="002F08DA"/>
    <w:rsid w:val="002F12A2"/>
    <w:rsid w:val="002F31EC"/>
    <w:rsid w:val="00301395"/>
    <w:rsid w:val="003032BF"/>
    <w:rsid w:val="003050F8"/>
    <w:rsid w:val="00305F23"/>
    <w:rsid w:val="003100E8"/>
    <w:rsid w:val="003102B2"/>
    <w:rsid w:val="00312C94"/>
    <w:rsid w:val="00313E63"/>
    <w:rsid w:val="00316746"/>
    <w:rsid w:val="00317ABC"/>
    <w:rsid w:val="00324934"/>
    <w:rsid w:val="003277D2"/>
    <w:rsid w:val="0033591C"/>
    <w:rsid w:val="0034133E"/>
    <w:rsid w:val="003473EF"/>
    <w:rsid w:val="00352908"/>
    <w:rsid w:val="00355C48"/>
    <w:rsid w:val="003570B2"/>
    <w:rsid w:val="00364C5E"/>
    <w:rsid w:val="00373D7A"/>
    <w:rsid w:val="00373FAF"/>
    <w:rsid w:val="00376A15"/>
    <w:rsid w:val="0038145B"/>
    <w:rsid w:val="00383E54"/>
    <w:rsid w:val="00384D4D"/>
    <w:rsid w:val="00386930"/>
    <w:rsid w:val="00386D27"/>
    <w:rsid w:val="00387D3B"/>
    <w:rsid w:val="00396552"/>
    <w:rsid w:val="003A02C3"/>
    <w:rsid w:val="003A146D"/>
    <w:rsid w:val="003A2BD5"/>
    <w:rsid w:val="003A4669"/>
    <w:rsid w:val="003B227C"/>
    <w:rsid w:val="003B282F"/>
    <w:rsid w:val="003B5429"/>
    <w:rsid w:val="003B7374"/>
    <w:rsid w:val="003C4EC7"/>
    <w:rsid w:val="003C5FF8"/>
    <w:rsid w:val="003D2111"/>
    <w:rsid w:val="003D2133"/>
    <w:rsid w:val="003E2046"/>
    <w:rsid w:val="003E77CE"/>
    <w:rsid w:val="003E7CCB"/>
    <w:rsid w:val="003F34E8"/>
    <w:rsid w:val="003F79E0"/>
    <w:rsid w:val="00400689"/>
    <w:rsid w:val="00404562"/>
    <w:rsid w:val="00404BC4"/>
    <w:rsid w:val="004061A5"/>
    <w:rsid w:val="00406B7B"/>
    <w:rsid w:val="0041420D"/>
    <w:rsid w:val="004171B4"/>
    <w:rsid w:val="00426155"/>
    <w:rsid w:val="004336BF"/>
    <w:rsid w:val="004378DD"/>
    <w:rsid w:val="00442653"/>
    <w:rsid w:val="0045103A"/>
    <w:rsid w:val="00456451"/>
    <w:rsid w:val="00462C5A"/>
    <w:rsid w:val="004649A5"/>
    <w:rsid w:val="00464B27"/>
    <w:rsid w:val="00472F99"/>
    <w:rsid w:val="004736C5"/>
    <w:rsid w:val="004774DC"/>
    <w:rsid w:val="004834BC"/>
    <w:rsid w:val="004842B0"/>
    <w:rsid w:val="00484385"/>
    <w:rsid w:val="004859DF"/>
    <w:rsid w:val="004876B0"/>
    <w:rsid w:val="004913E6"/>
    <w:rsid w:val="00491FEA"/>
    <w:rsid w:val="004932D1"/>
    <w:rsid w:val="00496ABB"/>
    <w:rsid w:val="0049793F"/>
    <w:rsid w:val="004A096C"/>
    <w:rsid w:val="004A0D2B"/>
    <w:rsid w:val="004A2956"/>
    <w:rsid w:val="004A3653"/>
    <w:rsid w:val="004A440A"/>
    <w:rsid w:val="004B66C4"/>
    <w:rsid w:val="004B78FC"/>
    <w:rsid w:val="004C037A"/>
    <w:rsid w:val="004C0AB4"/>
    <w:rsid w:val="004C108D"/>
    <w:rsid w:val="004C37F0"/>
    <w:rsid w:val="004C5749"/>
    <w:rsid w:val="004D73F8"/>
    <w:rsid w:val="004D7EB8"/>
    <w:rsid w:val="004E289D"/>
    <w:rsid w:val="004E3B0A"/>
    <w:rsid w:val="004E4230"/>
    <w:rsid w:val="004F090D"/>
    <w:rsid w:val="004F25EE"/>
    <w:rsid w:val="004F4068"/>
    <w:rsid w:val="00500690"/>
    <w:rsid w:val="00502E30"/>
    <w:rsid w:val="00503A46"/>
    <w:rsid w:val="00504CBD"/>
    <w:rsid w:val="005052C9"/>
    <w:rsid w:val="0051480F"/>
    <w:rsid w:val="00516DE8"/>
    <w:rsid w:val="0052471D"/>
    <w:rsid w:val="00525B5F"/>
    <w:rsid w:val="00526BEA"/>
    <w:rsid w:val="00530E1C"/>
    <w:rsid w:val="00532EB6"/>
    <w:rsid w:val="005346DE"/>
    <w:rsid w:val="005355EE"/>
    <w:rsid w:val="00535881"/>
    <w:rsid w:val="00540F5A"/>
    <w:rsid w:val="00541D53"/>
    <w:rsid w:val="00543C6B"/>
    <w:rsid w:val="0054520A"/>
    <w:rsid w:val="005452A9"/>
    <w:rsid w:val="005513CA"/>
    <w:rsid w:val="00552F65"/>
    <w:rsid w:val="005543AA"/>
    <w:rsid w:val="00557AE0"/>
    <w:rsid w:val="00561BE8"/>
    <w:rsid w:val="00562CE0"/>
    <w:rsid w:val="005661DB"/>
    <w:rsid w:val="00570178"/>
    <w:rsid w:val="00576C31"/>
    <w:rsid w:val="00576E24"/>
    <w:rsid w:val="00584186"/>
    <w:rsid w:val="00584CB5"/>
    <w:rsid w:val="00586C3B"/>
    <w:rsid w:val="005922C9"/>
    <w:rsid w:val="00596D67"/>
    <w:rsid w:val="005A0AF9"/>
    <w:rsid w:val="005A14D3"/>
    <w:rsid w:val="005A1DF6"/>
    <w:rsid w:val="005A3ED7"/>
    <w:rsid w:val="005A7ECB"/>
    <w:rsid w:val="005B1FE6"/>
    <w:rsid w:val="005B21DC"/>
    <w:rsid w:val="005B3A89"/>
    <w:rsid w:val="005B5E83"/>
    <w:rsid w:val="005B7F21"/>
    <w:rsid w:val="005C0240"/>
    <w:rsid w:val="005C0628"/>
    <w:rsid w:val="005C4634"/>
    <w:rsid w:val="005C7E00"/>
    <w:rsid w:val="005E6367"/>
    <w:rsid w:val="005F46A6"/>
    <w:rsid w:val="005F6155"/>
    <w:rsid w:val="0060613D"/>
    <w:rsid w:val="00606AAF"/>
    <w:rsid w:val="00611408"/>
    <w:rsid w:val="006125B7"/>
    <w:rsid w:val="00614CF7"/>
    <w:rsid w:val="0062285A"/>
    <w:rsid w:val="00624EF5"/>
    <w:rsid w:val="006308FC"/>
    <w:rsid w:val="00630B06"/>
    <w:rsid w:val="00630DF0"/>
    <w:rsid w:val="00637EDF"/>
    <w:rsid w:val="00641972"/>
    <w:rsid w:val="00644086"/>
    <w:rsid w:val="0065670B"/>
    <w:rsid w:val="00662BB3"/>
    <w:rsid w:val="00663FCD"/>
    <w:rsid w:val="00666259"/>
    <w:rsid w:val="00670158"/>
    <w:rsid w:val="00672A72"/>
    <w:rsid w:val="00673CC0"/>
    <w:rsid w:val="00683AA1"/>
    <w:rsid w:val="00685888"/>
    <w:rsid w:val="00687489"/>
    <w:rsid w:val="0068792E"/>
    <w:rsid w:val="006922AB"/>
    <w:rsid w:val="006967C2"/>
    <w:rsid w:val="006A269A"/>
    <w:rsid w:val="006A6CED"/>
    <w:rsid w:val="006B485E"/>
    <w:rsid w:val="006B5185"/>
    <w:rsid w:val="006C398A"/>
    <w:rsid w:val="006D18D0"/>
    <w:rsid w:val="006D5FA4"/>
    <w:rsid w:val="006E00C6"/>
    <w:rsid w:val="006F2D31"/>
    <w:rsid w:val="006F66FC"/>
    <w:rsid w:val="00707D64"/>
    <w:rsid w:val="00715859"/>
    <w:rsid w:val="00720A82"/>
    <w:rsid w:val="0072464C"/>
    <w:rsid w:val="00731D03"/>
    <w:rsid w:val="0073642A"/>
    <w:rsid w:val="00741D93"/>
    <w:rsid w:val="0075206C"/>
    <w:rsid w:val="00755159"/>
    <w:rsid w:val="00757184"/>
    <w:rsid w:val="0076095C"/>
    <w:rsid w:val="00761893"/>
    <w:rsid w:val="00761D1D"/>
    <w:rsid w:val="007637FD"/>
    <w:rsid w:val="007745E6"/>
    <w:rsid w:val="00781F80"/>
    <w:rsid w:val="00787801"/>
    <w:rsid w:val="00791B99"/>
    <w:rsid w:val="007934E5"/>
    <w:rsid w:val="00793A66"/>
    <w:rsid w:val="00797FAE"/>
    <w:rsid w:val="007A16DD"/>
    <w:rsid w:val="007A1722"/>
    <w:rsid w:val="007A506E"/>
    <w:rsid w:val="007A52B4"/>
    <w:rsid w:val="007A5BAD"/>
    <w:rsid w:val="007B15C6"/>
    <w:rsid w:val="007B239C"/>
    <w:rsid w:val="007B2593"/>
    <w:rsid w:val="007B29EC"/>
    <w:rsid w:val="007B3F97"/>
    <w:rsid w:val="007B4ECC"/>
    <w:rsid w:val="007B532D"/>
    <w:rsid w:val="007B63BD"/>
    <w:rsid w:val="007C301F"/>
    <w:rsid w:val="007C6DB7"/>
    <w:rsid w:val="007D2B12"/>
    <w:rsid w:val="007D2C15"/>
    <w:rsid w:val="007D4058"/>
    <w:rsid w:val="007D5FC8"/>
    <w:rsid w:val="007D7DF2"/>
    <w:rsid w:val="007E219B"/>
    <w:rsid w:val="007E2F88"/>
    <w:rsid w:val="007E3F11"/>
    <w:rsid w:val="007E4462"/>
    <w:rsid w:val="007F4599"/>
    <w:rsid w:val="007F5049"/>
    <w:rsid w:val="007F67C5"/>
    <w:rsid w:val="007F68E2"/>
    <w:rsid w:val="008001E5"/>
    <w:rsid w:val="00800727"/>
    <w:rsid w:val="00800EC5"/>
    <w:rsid w:val="00802B0B"/>
    <w:rsid w:val="00802F3C"/>
    <w:rsid w:val="00805017"/>
    <w:rsid w:val="008157B9"/>
    <w:rsid w:val="008158C2"/>
    <w:rsid w:val="00816838"/>
    <w:rsid w:val="00823017"/>
    <w:rsid w:val="00823776"/>
    <w:rsid w:val="00831802"/>
    <w:rsid w:val="00831E7C"/>
    <w:rsid w:val="00835391"/>
    <w:rsid w:val="008365D8"/>
    <w:rsid w:val="00841151"/>
    <w:rsid w:val="00841DA5"/>
    <w:rsid w:val="008420C7"/>
    <w:rsid w:val="008425FE"/>
    <w:rsid w:val="008446B1"/>
    <w:rsid w:val="0084575F"/>
    <w:rsid w:val="00851127"/>
    <w:rsid w:val="008518F3"/>
    <w:rsid w:val="008520EE"/>
    <w:rsid w:val="008529D7"/>
    <w:rsid w:val="0085307B"/>
    <w:rsid w:val="00860EB6"/>
    <w:rsid w:val="00863648"/>
    <w:rsid w:val="00864B32"/>
    <w:rsid w:val="00865FAC"/>
    <w:rsid w:val="008672D8"/>
    <w:rsid w:val="0087061E"/>
    <w:rsid w:val="00870A0C"/>
    <w:rsid w:val="00870A76"/>
    <w:rsid w:val="00875AA3"/>
    <w:rsid w:val="00875DCB"/>
    <w:rsid w:val="0088146D"/>
    <w:rsid w:val="00890F48"/>
    <w:rsid w:val="00891E8A"/>
    <w:rsid w:val="00894497"/>
    <w:rsid w:val="008A2F6C"/>
    <w:rsid w:val="008A7A35"/>
    <w:rsid w:val="008B0EAF"/>
    <w:rsid w:val="008C34A7"/>
    <w:rsid w:val="008C3854"/>
    <w:rsid w:val="008C5A42"/>
    <w:rsid w:val="008D738A"/>
    <w:rsid w:val="008E2644"/>
    <w:rsid w:val="008E2866"/>
    <w:rsid w:val="008F0921"/>
    <w:rsid w:val="008F4C2A"/>
    <w:rsid w:val="008F7C7C"/>
    <w:rsid w:val="00900396"/>
    <w:rsid w:val="009005B9"/>
    <w:rsid w:val="00902B9B"/>
    <w:rsid w:val="00903248"/>
    <w:rsid w:val="00907B35"/>
    <w:rsid w:val="009103D7"/>
    <w:rsid w:val="00913831"/>
    <w:rsid w:val="0091662F"/>
    <w:rsid w:val="00917268"/>
    <w:rsid w:val="00921963"/>
    <w:rsid w:val="00923BE4"/>
    <w:rsid w:val="00925FE1"/>
    <w:rsid w:val="00930EAA"/>
    <w:rsid w:val="00932C94"/>
    <w:rsid w:val="009339D0"/>
    <w:rsid w:val="00937C1A"/>
    <w:rsid w:val="0094403B"/>
    <w:rsid w:val="0095262F"/>
    <w:rsid w:val="00952C9B"/>
    <w:rsid w:val="00953BD1"/>
    <w:rsid w:val="00954C0A"/>
    <w:rsid w:val="00954DE0"/>
    <w:rsid w:val="00957653"/>
    <w:rsid w:val="0096020E"/>
    <w:rsid w:val="00960812"/>
    <w:rsid w:val="00960D53"/>
    <w:rsid w:val="009621E1"/>
    <w:rsid w:val="0096307F"/>
    <w:rsid w:val="00966F87"/>
    <w:rsid w:val="009726F6"/>
    <w:rsid w:val="009738DD"/>
    <w:rsid w:val="00975728"/>
    <w:rsid w:val="009822E5"/>
    <w:rsid w:val="00983D9C"/>
    <w:rsid w:val="00985CD2"/>
    <w:rsid w:val="00986D8A"/>
    <w:rsid w:val="009942CA"/>
    <w:rsid w:val="00997AD5"/>
    <w:rsid w:val="009A0589"/>
    <w:rsid w:val="009A60DC"/>
    <w:rsid w:val="009A73C7"/>
    <w:rsid w:val="009A7404"/>
    <w:rsid w:val="009B2E58"/>
    <w:rsid w:val="009B3E8A"/>
    <w:rsid w:val="009B4534"/>
    <w:rsid w:val="009B4F84"/>
    <w:rsid w:val="009B76E0"/>
    <w:rsid w:val="009C2F59"/>
    <w:rsid w:val="009C6070"/>
    <w:rsid w:val="009D292D"/>
    <w:rsid w:val="009E3454"/>
    <w:rsid w:val="009E79D5"/>
    <w:rsid w:val="009E7C12"/>
    <w:rsid w:val="009F50F3"/>
    <w:rsid w:val="009F54C1"/>
    <w:rsid w:val="00A0055D"/>
    <w:rsid w:val="00A011EF"/>
    <w:rsid w:val="00A03078"/>
    <w:rsid w:val="00A05EAB"/>
    <w:rsid w:val="00A06F19"/>
    <w:rsid w:val="00A07622"/>
    <w:rsid w:val="00A162D1"/>
    <w:rsid w:val="00A2067F"/>
    <w:rsid w:val="00A2221C"/>
    <w:rsid w:val="00A30745"/>
    <w:rsid w:val="00A317A4"/>
    <w:rsid w:val="00A35497"/>
    <w:rsid w:val="00A361EC"/>
    <w:rsid w:val="00A37CB7"/>
    <w:rsid w:val="00A404F8"/>
    <w:rsid w:val="00A414FA"/>
    <w:rsid w:val="00A41923"/>
    <w:rsid w:val="00A51304"/>
    <w:rsid w:val="00A633AA"/>
    <w:rsid w:val="00A65E8E"/>
    <w:rsid w:val="00A66982"/>
    <w:rsid w:val="00A76F97"/>
    <w:rsid w:val="00A83BF7"/>
    <w:rsid w:val="00A846A0"/>
    <w:rsid w:val="00A851F9"/>
    <w:rsid w:val="00A90035"/>
    <w:rsid w:val="00A906D6"/>
    <w:rsid w:val="00A97776"/>
    <w:rsid w:val="00AA203A"/>
    <w:rsid w:val="00AA20C4"/>
    <w:rsid w:val="00AA488F"/>
    <w:rsid w:val="00AB0D60"/>
    <w:rsid w:val="00AB7E75"/>
    <w:rsid w:val="00AC28E3"/>
    <w:rsid w:val="00AD42EF"/>
    <w:rsid w:val="00AD5A14"/>
    <w:rsid w:val="00AE0427"/>
    <w:rsid w:val="00AE0625"/>
    <w:rsid w:val="00AE4F4C"/>
    <w:rsid w:val="00AE5685"/>
    <w:rsid w:val="00AF133F"/>
    <w:rsid w:val="00AF26E7"/>
    <w:rsid w:val="00AF37A6"/>
    <w:rsid w:val="00B01D40"/>
    <w:rsid w:val="00B058C3"/>
    <w:rsid w:val="00B07BCC"/>
    <w:rsid w:val="00B13BCF"/>
    <w:rsid w:val="00B1445B"/>
    <w:rsid w:val="00B15BBC"/>
    <w:rsid w:val="00B17F13"/>
    <w:rsid w:val="00B23A3C"/>
    <w:rsid w:val="00B2450A"/>
    <w:rsid w:val="00B24F16"/>
    <w:rsid w:val="00B25F4F"/>
    <w:rsid w:val="00B27B6D"/>
    <w:rsid w:val="00B3185E"/>
    <w:rsid w:val="00B3256D"/>
    <w:rsid w:val="00B3406D"/>
    <w:rsid w:val="00B34B28"/>
    <w:rsid w:val="00B44806"/>
    <w:rsid w:val="00B51706"/>
    <w:rsid w:val="00B538A4"/>
    <w:rsid w:val="00B607DF"/>
    <w:rsid w:val="00B75AFC"/>
    <w:rsid w:val="00B92237"/>
    <w:rsid w:val="00B935BF"/>
    <w:rsid w:val="00B94C7A"/>
    <w:rsid w:val="00B95D0A"/>
    <w:rsid w:val="00B95FC7"/>
    <w:rsid w:val="00B9684E"/>
    <w:rsid w:val="00B96EF6"/>
    <w:rsid w:val="00BA276D"/>
    <w:rsid w:val="00BA64F4"/>
    <w:rsid w:val="00BB2D68"/>
    <w:rsid w:val="00BB75A1"/>
    <w:rsid w:val="00BC0673"/>
    <w:rsid w:val="00BC0765"/>
    <w:rsid w:val="00BC0959"/>
    <w:rsid w:val="00BC2210"/>
    <w:rsid w:val="00BC6C14"/>
    <w:rsid w:val="00BE4164"/>
    <w:rsid w:val="00BE70AB"/>
    <w:rsid w:val="00BF12E9"/>
    <w:rsid w:val="00BF7E59"/>
    <w:rsid w:val="00C006DE"/>
    <w:rsid w:val="00C0099D"/>
    <w:rsid w:val="00C0111B"/>
    <w:rsid w:val="00C102E8"/>
    <w:rsid w:val="00C106AA"/>
    <w:rsid w:val="00C130ED"/>
    <w:rsid w:val="00C143E1"/>
    <w:rsid w:val="00C16739"/>
    <w:rsid w:val="00C22510"/>
    <w:rsid w:val="00C34C57"/>
    <w:rsid w:val="00C36815"/>
    <w:rsid w:val="00C47E0E"/>
    <w:rsid w:val="00C64680"/>
    <w:rsid w:val="00C65434"/>
    <w:rsid w:val="00C744AD"/>
    <w:rsid w:val="00C747B8"/>
    <w:rsid w:val="00C77CD3"/>
    <w:rsid w:val="00C81D60"/>
    <w:rsid w:val="00C82B38"/>
    <w:rsid w:val="00C8378F"/>
    <w:rsid w:val="00C839E3"/>
    <w:rsid w:val="00C83BEE"/>
    <w:rsid w:val="00C913A1"/>
    <w:rsid w:val="00C9746A"/>
    <w:rsid w:val="00CA26EC"/>
    <w:rsid w:val="00CA2F3D"/>
    <w:rsid w:val="00CA3796"/>
    <w:rsid w:val="00CA6C32"/>
    <w:rsid w:val="00CA701E"/>
    <w:rsid w:val="00CB4714"/>
    <w:rsid w:val="00CB5CB7"/>
    <w:rsid w:val="00CD309D"/>
    <w:rsid w:val="00CD3AD0"/>
    <w:rsid w:val="00CD740A"/>
    <w:rsid w:val="00CE1E56"/>
    <w:rsid w:val="00CE32CE"/>
    <w:rsid w:val="00CE3AF4"/>
    <w:rsid w:val="00CE4668"/>
    <w:rsid w:val="00CF18AC"/>
    <w:rsid w:val="00CF5E4E"/>
    <w:rsid w:val="00CF69BE"/>
    <w:rsid w:val="00D0097E"/>
    <w:rsid w:val="00D01287"/>
    <w:rsid w:val="00D12575"/>
    <w:rsid w:val="00D21AC1"/>
    <w:rsid w:val="00D27B5C"/>
    <w:rsid w:val="00D30627"/>
    <w:rsid w:val="00D315C7"/>
    <w:rsid w:val="00D45986"/>
    <w:rsid w:val="00D46E49"/>
    <w:rsid w:val="00D519E1"/>
    <w:rsid w:val="00D52493"/>
    <w:rsid w:val="00D634DB"/>
    <w:rsid w:val="00D6567D"/>
    <w:rsid w:val="00D70DD4"/>
    <w:rsid w:val="00D70F21"/>
    <w:rsid w:val="00D727A4"/>
    <w:rsid w:val="00D80E16"/>
    <w:rsid w:val="00D92EED"/>
    <w:rsid w:val="00D97729"/>
    <w:rsid w:val="00DA15F7"/>
    <w:rsid w:val="00DA25FA"/>
    <w:rsid w:val="00DA5DC7"/>
    <w:rsid w:val="00DA625E"/>
    <w:rsid w:val="00DB3906"/>
    <w:rsid w:val="00DB69BB"/>
    <w:rsid w:val="00DC0AA7"/>
    <w:rsid w:val="00DC4B44"/>
    <w:rsid w:val="00DC6490"/>
    <w:rsid w:val="00DD4BC1"/>
    <w:rsid w:val="00DD6025"/>
    <w:rsid w:val="00DD6BAC"/>
    <w:rsid w:val="00DE14E2"/>
    <w:rsid w:val="00DE2C09"/>
    <w:rsid w:val="00DE6F86"/>
    <w:rsid w:val="00DE7117"/>
    <w:rsid w:val="00DE74D3"/>
    <w:rsid w:val="00DF69D2"/>
    <w:rsid w:val="00DF6B2D"/>
    <w:rsid w:val="00E049FA"/>
    <w:rsid w:val="00E11FF2"/>
    <w:rsid w:val="00E129D9"/>
    <w:rsid w:val="00E13A42"/>
    <w:rsid w:val="00E25B08"/>
    <w:rsid w:val="00E35D8C"/>
    <w:rsid w:val="00E40BA4"/>
    <w:rsid w:val="00E416CA"/>
    <w:rsid w:val="00E44EAB"/>
    <w:rsid w:val="00E46A24"/>
    <w:rsid w:val="00E530A5"/>
    <w:rsid w:val="00E54457"/>
    <w:rsid w:val="00E54C5D"/>
    <w:rsid w:val="00E54DCB"/>
    <w:rsid w:val="00E57D26"/>
    <w:rsid w:val="00E604F4"/>
    <w:rsid w:val="00E606D5"/>
    <w:rsid w:val="00E60B96"/>
    <w:rsid w:val="00E64FF7"/>
    <w:rsid w:val="00E7308C"/>
    <w:rsid w:val="00E74463"/>
    <w:rsid w:val="00E747E5"/>
    <w:rsid w:val="00E74A29"/>
    <w:rsid w:val="00E74F0C"/>
    <w:rsid w:val="00E85149"/>
    <w:rsid w:val="00E86192"/>
    <w:rsid w:val="00E86F16"/>
    <w:rsid w:val="00E92312"/>
    <w:rsid w:val="00E96448"/>
    <w:rsid w:val="00EA0CAB"/>
    <w:rsid w:val="00EA1798"/>
    <w:rsid w:val="00EA724D"/>
    <w:rsid w:val="00EB0962"/>
    <w:rsid w:val="00EB32B8"/>
    <w:rsid w:val="00EC56BD"/>
    <w:rsid w:val="00EC7597"/>
    <w:rsid w:val="00ED0409"/>
    <w:rsid w:val="00ED0B2B"/>
    <w:rsid w:val="00ED18C5"/>
    <w:rsid w:val="00ED42A7"/>
    <w:rsid w:val="00ED4518"/>
    <w:rsid w:val="00ED5141"/>
    <w:rsid w:val="00ED7106"/>
    <w:rsid w:val="00EE2BFB"/>
    <w:rsid w:val="00EE748E"/>
    <w:rsid w:val="00EF2CCB"/>
    <w:rsid w:val="00EF33E2"/>
    <w:rsid w:val="00EF4350"/>
    <w:rsid w:val="00EF66AF"/>
    <w:rsid w:val="00F03A10"/>
    <w:rsid w:val="00F05AC2"/>
    <w:rsid w:val="00F11184"/>
    <w:rsid w:val="00F15AE7"/>
    <w:rsid w:val="00F177D5"/>
    <w:rsid w:val="00F226A4"/>
    <w:rsid w:val="00F22DB1"/>
    <w:rsid w:val="00F24F3C"/>
    <w:rsid w:val="00F25094"/>
    <w:rsid w:val="00F306FD"/>
    <w:rsid w:val="00F31B7B"/>
    <w:rsid w:val="00F364B6"/>
    <w:rsid w:val="00F403F4"/>
    <w:rsid w:val="00F45EE9"/>
    <w:rsid w:val="00F475A4"/>
    <w:rsid w:val="00F533C8"/>
    <w:rsid w:val="00F5480D"/>
    <w:rsid w:val="00F56730"/>
    <w:rsid w:val="00F6014F"/>
    <w:rsid w:val="00F6104A"/>
    <w:rsid w:val="00F63A5E"/>
    <w:rsid w:val="00F70613"/>
    <w:rsid w:val="00F71347"/>
    <w:rsid w:val="00F71E4A"/>
    <w:rsid w:val="00F763D0"/>
    <w:rsid w:val="00F778B7"/>
    <w:rsid w:val="00FA178D"/>
    <w:rsid w:val="00FA422E"/>
    <w:rsid w:val="00FA6131"/>
    <w:rsid w:val="00FB2534"/>
    <w:rsid w:val="00FC19E9"/>
    <w:rsid w:val="00FC3823"/>
    <w:rsid w:val="00FC699F"/>
    <w:rsid w:val="00FC6C47"/>
    <w:rsid w:val="00FC6FD1"/>
    <w:rsid w:val="00FE301E"/>
    <w:rsid w:val="00FE62BE"/>
    <w:rsid w:val="00FF16A8"/>
    <w:rsid w:val="00FF1FCA"/>
    <w:rsid w:val="00FF330E"/>
    <w:rsid w:val="00FF3F5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B8BAE7B"/>
  <w15:docId w15:val="{FA5CE342-019B-4EC5-AA02-93C62EC0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2D8"/>
    <w:pPr>
      <w:spacing w:after="240"/>
      <w:jc w:val="both"/>
    </w:pPr>
    <w:rPr>
      <w:color w:val="000000" w:themeColor="text1"/>
      <w:sz w:val="24"/>
      <w:szCs w:val="24"/>
    </w:rPr>
  </w:style>
  <w:style w:type="paragraph" w:styleId="Heading1">
    <w:name w:val="heading 1"/>
    <w:basedOn w:val="Normal"/>
    <w:next w:val="Normal"/>
    <w:link w:val="Heading1Char"/>
    <w:uiPriority w:val="9"/>
    <w:qFormat/>
    <w:rsid w:val="00952C9B"/>
    <w:pPr>
      <w:keepNext/>
      <w:keepLines/>
      <w:outlineLvl w:val="0"/>
    </w:pPr>
    <w:rPr>
      <w:rFonts w:asciiTheme="minorHAnsi" w:eastAsiaTheme="majorEastAsia" w:hAnsiTheme="minorHAnsi"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3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46D"/>
    <w:pPr>
      <w:tabs>
        <w:tab w:val="center" w:pos="4320"/>
        <w:tab w:val="right" w:pos="8640"/>
      </w:tabs>
    </w:pPr>
  </w:style>
  <w:style w:type="character" w:customStyle="1" w:styleId="HeaderChar">
    <w:name w:val="Header Char"/>
    <w:basedOn w:val="DefaultParagraphFont"/>
    <w:link w:val="Header"/>
    <w:uiPriority w:val="99"/>
    <w:rsid w:val="0088146D"/>
  </w:style>
  <w:style w:type="paragraph" w:styleId="Footer">
    <w:name w:val="footer"/>
    <w:basedOn w:val="Normal"/>
    <w:link w:val="FooterChar"/>
    <w:uiPriority w:val="99"/>
    <w:unhideWhenUsed/>
    <w:rsid w:val="0088146D"/>
    <w:pPr>
      <w:tabs>
        <w:tab w:val="center" w:pos="4320"/>
        <w:tab w:val="right" w:pos="8640"/>
      </w:tabs>
    </w:pPr>
  </w:style>
  <w:style w:type="character" w:customStyle="1" w:styleId="FooterChar">
    <w:name w:val="Footer Char"/>
    <w:basedOn w:val="DefaultParagraphFont"/>
    <w:link w:val="Footer"/>
    <w:uiPriority w:val="99"/>
    <w:rsid w:val="0088146D"/>
  </w:style>
  <w:style w:type="character" w:styleId="PageNumber">
    <w:name w:val="page number"/>
    <w:basedOn w:val="DefaultParagraphFont"/>
    <w:uiPriority w:val="99"/>
    <w:semiHidden/>
    <w:unhideWhenUsed/>
    <w:rsid w:val="000B3866"/>
  </w:style>
  <w:style w:type="character" w:styleId="Hyperlink">
    <w:name w:val="Hyperlink"/>
    <w:basedOn w:val="DefaultParagraphFont"/>
    <w:uiPriority w:val="99"/>
    <w:unhideWhenUsed/>
    <w:rsid w:val="008425FE"/>
    <w:rPr>
      <w:color w:val="0000FF"/>
      <w:u w:val="single"/>
    </w:rPr>
  </w:style>
  <w:style w:type="paragraph" w:styleId="ListParagraph">
    <w:name w:val="List Paragraph"/>
    <w:basedOn w:val="Normal"/>
    <w:uiPriority w:val="34"/>
    <w:qFormat/>
    <w:rsid w:val="006125B7"/>
    <w:pPr>
      <w:ind w:left="720"/>
      <w:contextualSpacing/>
    </w:pPr>
  </w:style>
  <w:style w:type="character" w:styleId="CommentReference">
    <w:name w:val="annotation reference"/>
    <w:basedOn w:val="DefaultParagraphFont"/>
    <w:uiPriority w:val="99"/>
    <w:semiHidden/>
    <w:unhideWhenUsed/>
    <w:rsid w:val="00D45986"/>
    <w:rPr>
      <w:sz w:val="18"/>
      <w:szCs w:val="18"/>
    </w:rPr>
  </w:style>
  <w:style w:type="paragraph" w:styleId="CommentText">
    <w:name w:val="annotation text"/>
    <w:basedOn w:val="Normal"/>
    <w:link w:val="CommentTextChar"/>
    <w:uiPriority w:val="99"/>
    <w:semiHidden/>
    <w:unhideWhenUsed/>
    <w:rsid w:val="00D45986"/>
  </w:style>
  <w:style w:type="character" w:customStyle="1" w:styleId="CommentTextChar">
    <w:name w:val="Comment Text Char"/>
    <w:basedOn w:val="DefaultParagraphFont"/>
    <w:link w:val="CommentText"/>
    <w:uiPriority w:val="99"/>
    <w:semiHidden/>
    <w:rsid w:val="00D45986"/>
    <w:rPr>
      <w:sz w:val="24"/>
      <w:szCs w:val="24"/>
    </w:rPr>
  </w:style>
  <w:style w:type="paragraph" w:styleId="CommentSubject">
    <w:name w:val="annotation subject"/>
    <w:basedOn w:val="CommentText"/>
    <w:next w:val="CommentText"/>
    <w:link w:val="CommentSubjectChar"/>
    <w:uiPriority w:val="99"/>
    <w:semiHidden/>
    <w:unhideWhenUsed/>
    <w:rsid w:val="00D45986"/>
    <w:rPr>
      <w:b/>
      <w:bCs/>
      <w:sz w:val="20"/>
      <w:szCs w:val="20"/>
    </w:rPr>
  </w:style>
  <w:style w:type="character" w:customStyle="1" w:styleId="CommentSubjectChar">
    <w:name w:val="Comment Subject Char"/>
    <w:basedOn w:val="CommentTextChar"/>
    <w:link w:val="CommentSubject"/>
    <w:uiPriority w:val="99"/>
    <w:semiHidden/>
    <w:rsid w:val="00D45986"/>
    <w:rPr>
      <w:b/>
      <w:bCs/>
      <w:sz w:val="24"/>
      <w:szCs w:val="24"/>
    </w:rPr>
  </w:style>
  <w:style w:type="paragraph" w:styleId="BalloonText">
    <w:name w:val="Balloon Text"/>
    <w:basedOn w:val="Normal"/>
    <w:link w:val="BalloonTextChar"/>
    <w:uiPriority w:val="99"/>
    <w:semiHidden/>
    <w:unhideWhenUsed/>
    <w:rsid w:val="00D459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5986"/>
    <w:rPr>
      <w:rFonts w:ascii="Lucida Grande" w:hAnsi="Lucida Grande" w:cs="Lucida Grande"/>
      <w:sz w:val="18"/>
      <w:szCs w:val="18"/>
    </w:rPr>
  </w:style>
  <w:style w:type="paragraph" w:styleId="Caption">
    <w:name w:val="caption"/>
    <w:basedOn w:val="Normal"/>
    <w:next w:val="Normal"/>
    <w:uiPriority w:val="35"/>
    <w:unhideWhenUsed/>
    <w:qFormat/>
    <w:rsid w:val="00EA1798"/>
    <w:pPr>
      <w:spacing w:after="200"/>
    </w:pPr>
    <w:rPr>
      <w:b/>
      <w:bCs/>
      <w:sz w:val="18"/>
      <w:szCs w:val="18"/>
    </w:rPr>
  </w:style>
  <w:style w:type="character" w:styleId="PlaceholderText">
    <w:name w:val="Placeholder Text"/>
    <w:basedOn w:val="DefaultParagraphFont"/>
    <w:uiPriority w:val="67"/>
    <w:rsid w:val="00021AF2"/>
    <w:rPr>
      <w:color w:val="808080"/>
    </w:rPr>
  </w:style>
  <w:style w:type="character" w:customStyle="1" w:styleId="Heading1Char">
    <w:name w:val="Heading 1 Char"/>
    <w:basedOn w:val="DefaultParagraphFont"/>
    <w:link w:val="Heading1"/>
    <w:uiPriority w:val="9"/>
    <w:rsid w:val="00952C9B"/>
    <w:rPr>
      <w:rFonts w:asciiTheme="minorHAnsi" w:eastAsiaTheme="majorEastAsia" w:hAnsiTheme="minorHAnsi" w:cstheme="majorBidi"/>
      <w:b/>
      <w:bCs/>
      <w:color w:val="000000" w:themeColor="text1"/>
      <w:sz w:val="24"/>
      <w:szCs w:val="32"/>
    </w:rPr>
  </w:style>
  <w:style w:type="paragraph" w:styleId="NormalWeb">
    <w:name w:val="Normal (Web)"/>
    <w:basedOn w:val="Normal"/>
    <w:uiPriority w:val="99"/>
    <w:semiHidden/>
    <w:unhideWhenUsed/>
    <w:rsid w:val="00BA64F4"/>
    <w:pPr>
      <w:spacing w:before="100" w:beforeAutospacing="1" w:after="100" w:afterAutospacing="1"/>
      <w:jc w:val="left"/>
    </w:pPr>
    <w:rPr>
      <w:rFonts w:ascii="Times" w:hAnsi="Times"/>
      <w:color w:val="auto"/>
      <w:sz w:val="20"/>
      <w:szCs w:val="20"/>
    </w:rPr>
  </w:style>
  <w:style w:type="character" w:customStyle="1" w:styleId="apple-converted-space">
    <w:name w:val="apple-converted-space"/>
    <w:basedOn w:val="DefaultParagraphFont"/>
    <w:rsid w:val="00BA64F4"/>
  </w:style>
  <w:style w:type="character" w:styleId="FollowedHyperlink">
    <w:name w:val="FollowedHyperlink"/>
    <w:basedOn w:val="DefaultParagraphFont"/>
    <w:uiPriority w:val="99"/>
    <w:semiHidden/>
    <w:unhideWhenUsed/>
    <w:rsid w:val="007C6DB7"/>
    <w:rPr>
      <w:color w:val="800080" w:themeColor="followedHyperlink"/>
      <w:u w:val="single"/>
    </w:rPr>
  </w:style>
  <w:style w:type="paragraph" w:customStyle="1" w:styleId="MATLABCode">
    <w:name w:val="MATLAB Code"/>
    <w:basedOn w:val="Normal"/>
    <w:link w:val="MATLABCodeChar"/>
    <w:rsid w:val="00F25094"/>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200" w:line="360" w:lineRule="auto"/>
      <w:jc w:val="left"/>
    </w:pPr>
    <w:rPr>
      <w:rFonts w:ascii="Lucida Console" w:hAnsi="Lucida Console"/>
      <w:noProof/>
      <w:color w:val="auto"/>
      <w:sz w:val="16"/>
      <w:szCs w:val="22"/>
      <w:lang w:eastAsia="ja-JP"/>
    </w:rPr>
  </w:style>
  <w:style w:type="character" w:customStyle="1" w:styleId="MATLABCodeChar">
    <w:name w:val="MATLAB Code Char"/>
    <w:link w:val="MATLABCode"/>
    <w:rsid w:val="00F25094"/>
    <w:rPr>
      <w:rFonts w:ascii="Lucida Console" w:hAnsi="Lucida Console"/>
      <w:noProof/>
      <w:sz w:val="16"/>
      <w:szCs w:val="22"/>
      <w:shd w:val="clear" w:color="auto" w:fill="F3F3F3"/>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847477">
      <w:bodyDiv w:val="1"/>
      <w:marLeft w:val="0"/>
      <w:marRight w:val="0"/>
      <w:marTop w:val="0"/>
      <w:marBottom w:val="0"/>
      <w:divBdr>
        <w:top w:val="none" w:sz="0" w:space="0" w:color="auto"/>
        <w:left w:val="none" w:sz="0" w:space="0" w:color="auto"/>
        <w:bottom w:val="none" w:sz="0" w:space="0" w:color="auto"/>
        <w:right w:val="none" w:sz="0" w:space="0" w:color="auto"/>
      </w:divBdr>
    </w:div>
    <w:div w:id="371272366">
      <w:bodyDiv w:val="1"/>
      <w:marLeft w:val="0"/>
      <w:marRight w:val="0"/>
      <w:marTop w:val="0"/>
      <w:marBottom w:val="0"/>
      <w:divBdr>
        <w:top w:val="none" w:sz="0" w:space="0" w:color="auto"/>
        <w:left w:val="none" w:sz="0" w:space="0" w:color="auto"/>
        <w:bottom w:val="none" w:sz="0" w:space="0" w:color="auto"/>
        <w:right w:val="none" w:sz="0" w:space="0" w:color="auto"/>
      </w:divBdr>
    </w:div>
    <w:div w:id="411438894">
      <w:bodyDiv w:val="1"/>
      <w:marLeft w:val="0"/>
      <w:marRight w:val="0"/>
      <w:marTop w:val="0"/>
      <w:marBottom w:val="0"/>
      <w:divBdr>
        <w:top w:val="none" w:sz="0" w:space="0" w:color="auto"/>
        <w:left w:val="none" w:sz="0" w:space="0" w:color="auto"/>
        <w:bottom w:val="none" w:sz="0" w:space="0" w:color="auto"/>
        <w:right w:val="none" w:sz="0" w:space="0" w:color="auto"/>
      </w:divBdr>
    </w:div>
    <w:div w:id="1403410051">
      <w:bodyDiv w:val="1"/>
      <w:marLeft w:val="0"/>
      <w:marRight w:val="0"/>
      <w:marTop w:val="0"/>
      <w:marBottom w:val="0"/>
      <w:divBdr>
        <w:top w:val="none" w:sz="0" w:space="0" w:color="auto"/>
        <w:left w:val="none" w:sz="0" w:space="0" w:color="auto"/>
        <w:bottom w:val="none" w:sz="0" w:space="0" w:color="auto"/>
        <w:right w:val="none" w:sz="0" w:space="0" w:color="auto"/>
      </w:divBdr>
    </w:div>
    <w:div w:id="1429276233">
      <w:bodyDiv w:val="1"/>
      <w:marLeft w:val="0"/>
      <w:marRight w:val="0"/>
      <w:marTop w:val="0"/>
      <w:marBottom w:val="0"/>
      <w:divBdr>
        <w:top w:val="none" w:sz="0" w:space="0" w:color="auto"/>
        <w:left w:val="none" w:sz="0" w:space="0" w:color="auto"/>
        <w:bottom w:val="none" w:sz="0" w:space="0" w:color="auto"/>
        <w:right w:val="none" w:sz="0" w:space="0" w:color="auto"/>
      </w:divBdr>
    </w:div>
    <w:div w:id="1740515389">
      <w:bodyDiv w:val="1"/>
      <w:marLeft w:val="0"/>
      <w:marRight w:val="0"/>
      <w:marTop w:val="0"/>
      <w:marBottom w:val="0"/>
      <w:divBdr>
        <w:top w:val="none" w:sz="0" w:space="0" w:color="auto"/>
        <w:left w:val="none" w:sz="0" w:space="0" w:color="auto"/>
        <w:bottom w:val="none" w:sz="0" w:space="0" w:color="auto"/>
        <w:right w:val="none" w:sz="0" w:space="0" w:color="auto"/>
      </w:divBdr>
    </w:div>
    <w:div w:id="1752727169">
      <w:bodyDiv w:val="1"/>
      <w:marLeft w:val="0"/>
      <w:marRight w:val="0"/>
      <w:marTop w:val="0"/>
      <w:marBottom w:val="0"/>
      <w:divBdr>
        <w:top w:val="none" w:sz="0" w:space="0" w:color="auto"/>
        <w:left w:val="none" w:sz="0" w:space="0" w:color="auto"/>
        <w:bottom w:val="none" w:sz="0" w:space="0" w:color="auto"/>
        <w:right w:val="none" w:sz="0" w:space="0" w:color="auto"/>
      </w:divBdr>
    </w:div>
    <w:div w:id="1757819500">
      <w:bodyDiv w:val="1"/>
      <w:marLeft w:val="0"/>
      <w:marRight w:val="0"/>
      <w:marTop w:val="0"/>
      <w:marBottom w:val="0"/>
      <w:divBdr>
        <w:top w:val="none" w:sz="0" w:space="0" w:color="auto"/>
        <w:left w:val="none" w:sz="0" w:space="0" w:color="auto"/>
        <w:bottom w:val="none" w:sz="0" w:space="0" w:color="auto"/>
        <w:right w:val="none" w:sz="0" w:space="0" w:color="auto"/>
      </w:divBdr>
    </w:div>
    <w:div w:id="2082170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3D700-0245-4E79-AEE0-D35AE64EF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19</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5335</CharactersWithSpaces>
  <SharedDoc>false</SharedDoc>
  <HLinks>
    <vt:vector size="18" baseType="variant">
      <vt:variant>
        <vt:i4>1966166</vt:i4>
      </vt:variant>
      <vt:variant>
        <vt:i4>105</vt:i4>
      </vt:variant>
      <vt:variant>
        <vt:i4>0</vt:i4>
      </vt:variant>
      <vt:variant>
        <vt:i4>5</vt:i4>
      </vt:variant>
      <vt:variant>
        <vt:lpwstr>http://www.purdue.edu/policies/pages/human_resources/d_1.html</vt:lpwstr>
      </vt:variant>
      <vt:variant>
        <vt:lpwstr/>
      </vt:variant>
      <vt:variant>
        <vt:i4>4915280</vt:i4>
      </vt:variant>
      <vt:variant>
        <vt:i4>96</vt:i4>
      </vt:variant>
      <vt:variant>
        <vt:i4>0</vt:i4>
      </vt:variant>
      <vt:variant>
        <vt:i4>5</vt:i4>
      </vt:variant>
      <vt:variant>
        <vt:lpwstr>http://www.purdue.edu/drc</vt:lpwstr>
      </vt:variant>
      <vt:variant>
        <vt:lpwstr/>
      </vt:variant>
      <vt:variant>
        <vt:i4>3604541</vt:i4>
      </vt:variant>
      <vt:variant>
        <vt:i4>75</vt:i4>
      </vt:variant>
      <vt:variant>
        <vt:i4>0</vt:i4>
      </vt:variant>
      <vt:variant>
        <vt:i4>5</vt:i4>
      </vt:variant>
      <vt:variant>
        <vt:lpwstr>http://www.purdue.edu/univregs/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Velasquez</dc:creator>
  <cp:lastModifiedBy>智己 小池</cp:lastModifiedBy>
  <cp:revision>3</cp:revision>
  <cp:lastPrinted>2016-02-04T02:09:00Z</cp:lastPrinted>
  <dcterms:created xsi:type="dcterms:W3CDTF">2019-03-27T15:03:00Z</dcterms:created>
  <dcterms:modified xsi:type="dcterms:W3CDTF">2019-04-02T05:47:00Z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