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4686B" w14:textId="39D286C9" w:rsidR="00A43BD3" w:rsidRPr="00AC6272" w:rsidRDefault="00A43BD3" w:rsidP="00A43BD3">
      <w:pPr>
        <w:jc w:val="center"/>
        <w:rPr>
          <w:rFonts w:ascii="inherit" w:hAnsi="inherit"/>
        </w:rPr>
      </w:pPr>
    </w:p>
    <w:p w14:paraId="5C89A6C8" w14:textId="1B08DA13" w:rsidR="009A02B2" w:rsidRPr="00AC6272" w:rsidRDefault="009A02B2" w:rsidP="00A43BD3">
      <w:pPr>
        <w:jc w:val="center"/>
        <w:rPr>
          <w:rFonts w:ascii="inherit" w:hAnsi="inherit"/>
        </w:rPr>
      </w:pPr>
    </w:p>
    <w:p w14:paraId="21108DE6" w14:textId="72F01F93" w:rsidR="0032774E" w:rsidRPr="00AC6272" w:rsidRDefault="0032774E" w:rsidP="00A43BD3">
      <w:pPr>
        <w:jc w:val="center"/>
        <w:rPr>
          <w:rFonts w:ascii="inherit" w:hAnsi="inherit"/>
        </w:rPr>
      </w:pPr>
    </w:p>
    <w:p w14:paraId="473FBADA" w14:textId="77777777" w:rsidR="004E1663" w:rsidRPr="00AC6272" w:rsidRDefault="004E166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4E159D45" w:rsidR="00A43BD3" w:rsidRPr="00AC6272" w:rsidRDefault="00AC6272" w:rsidP="00A43BD3">
          <w:pPr>
            <w:jc w:val="center"/>
            <w:rPr>
              <w:rFonts w:ascii="inherit" w:hAnsi="inherit" w:cstheme="minorHAnsi"/>
              <w:sz w:val="44"/>
              <w:szCs w:val="44"/>
            </w:rPr>
          </w:pPr>
          <w:r w:rsidRPr="00AC6272">
            <w:rPr>
              <w:rFonts w:ascii="inherit" w:hAnsi="inherit" w:cstheme="minorHAnsi"/>
              <w:sz w:val="44"/>
              <w:szCs w:val="44"/>
            </w:rPr>
            <w:t>AAE 334: Aerodynamics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57A67D8A" w:rsidR="00A43BD3" w:rsidRPr="00AC6272" w:rsidRDefault="00AC6272" w:rsidP="00A43BD3">
          <w:pPr>
            <w:jc w:val="center"/>
            <w:rPr>
              <w:rFonts w:ascii="inherit" w:hAnsi="inherit" w:cs="Aharoni"/>
              <w:sz w:val="32"/>
              <w:szCs w:val="32"/>
            </w:rPr>
          </w:pPr>
          <w:r w:rsidRPr="00AC6272">
            <w:rPr>
              <w:rFonts w:ascii="inherit" w:hAnsi="inherit" w:cstheme="minorHAnsi"/>
              <w:sz w:val="32"/>
              <w:szCs w:val="32"/>
            </w:rPr>
            <w:t>HW 10: Shockwave Interactions</w:t>
          </w:r>
        </w:p>
      </w:sdtContent>
    </w:sdt>
    <w:sdt>
      <w:sdtPr>
        <w:rPr>
          <w:rFonts w:ascii="inherit" w:hAnsi="inherit"/>
          <w:sz w:val="24"/>
          <w:szCs w:val="24"/>
        </w:rPr>
        <w:id w:val="1820454851"/>
        <w:placeholder>
          <w:docPart w:val="335F277801EA45DA9AD5FB8972C661F8"/>
        </w:placeholder>
      </w:sdtPr>
      <w:sdtEndPr/>
      <w:sdtContent>
        <w:p w14:paraId="0C4FFF06" w14:textId="3E6D8061" w:rsidR="00A43BD3" w:rsidRPr="00AC6272" w:rsidRDefault="00AC627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AC6272">
            <w:rPr>
              <w:rFonts w:ascii="inherit" w:hAnsi="inherit"/>
              <w:sz w:val="24"/>
              <w:szCs w:val="24"/>
            </w:rPr>
            <w:t>Dr. Blaisdell</w:t>
          </w:r>
        </w:p>
      </w:sdtContent>
    </w:sdt>
    <w:p w14:paraId="73F7316A" w14:textId="39D5DED0" w:rsidR="00A43BD3" w:rsidRPr="00AC6272" w:rsidRDefault="00A43BD3" w:rsidP="00A43BD3">
      <w:pPr>
        <w:jc w:val="center"/>
        <w:rPr>
          <w:rFonts w:ascii="inherit" w:hAnsi="inherit"/>
        </w:rPr>
      </w:pPr>
    </w:p>
    <w:p w14:paraId="5CD1A794" w14:textId="2DC6667C" w:rsidR="009A02B2" w:rsidRPr="00AC6272" w:rsidRDefault="009A02B2" w:rsidP="00A43BD3">
      <w:pPr>
        <w:jc w:val="center"/>
        <w:rPr>
          <w:rFonts w:ascii="inherit" w:hAnsi="inherit"/>
        </w:rPr>
      </w:pPr>
    </w:p>
    <w:p w14:paraId="2F566F7A" w14:textId="192BEFBE" w:rsidR="009B0142" w:rsidRPr="00AC6272" w:rsidRDefault="009B0142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EndPr/>
      <w:sdtContent>
        <w:p w14:paraId="459901F9" w14:textId="1ECC7C80" w:rsidR="009B0142" w:rsidRPr="00AC6272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AC6272">
            <w:rPr>
              <w:rFonts w:ascii="inherit" w:hAnsi="inherit"/>
              <w:sz w:val="24"/>
              <w:szCs w:val="24"/>
            </w:rPr>
            <w:t xml:space="preserve">School of Aeronautical and Astronautical </w:t>
          </w:r>
        </w:p>
      </w:sdtContent>
    </w:sdt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EndPr/>
      <w:sdtContent>
        <w:p w14:paraId="472A4EC4" w14:textId="224E6F6A" w:rsidR="009B0142" w:rsidRPr="00AC6272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AC6272">
            <w:rPr>
              <w:rFonts w:ascii="inherit" w:hAnsi="inherit"/>
              <w:sz w:val="24"/>
              <w:szCs w:val="24"/>
            </w:rPr>
            <w:t xml:space="preserve">Purdue University </w:t>
          </w:r>
        </w:p>
      </w:sdtContent>
    </w:sdt>
    <w:p w14:paraId="0BC52961" w14:textId="25D11E6B" w:rsidR="009B0142" w:rsidRPr="00AC6272" w:rsidRDefault="009B0142" w:rsidP="00A43BD3">
      <w:pPr>
        <w:jc w:val="center"/>
        <w:rPr>
          <w:rFonts w:ascii="inherit" w:hAnsi="inherit"/>
        </w:rPr>
      </w:pPr>
    </w:p>
    <w:p w14:paraId="6288C0D7" w14:textId="335AED5F" w:rsidR="009B0142" w:rsidRPr="00AC6272" w:rsidRDefault="009B0142" w:rsidP="00A43BD3">
      <w:pPr>
        <w:jc w:val="center"/>
        <w:rPr>
          <w:rFonts w:ascii="inherit" w:hAnsi="inherit"/>
        </w:rPr>
      </w:pPr>
    </w:p>
    <w:p w14:paraId="42511341" w14:textId="3B5C71DD" w:rsidR="009B0142" w:rsidRPr="00AC6272" w:rsidRDefault="009B0142" w:rsidP="00A43BD3">
      <w:pPr>
        <w:jc w:val="center"/>
        <w:rPr>
          <w:rFonts w:ascii="inherit" w:hAnsi="inherit"/>
        </w:rPr>
      </w:pPr>
    </w:p>
    <w:p w14:paraId="64890F8A" w14:textId="77777777" w:rsidR="009B0142" w:rsidRPr="00AC6272" w:rsidRDefault="009B0142" w:rsidP="00A43BD3">
      <w:pPr>
        <w:jc w:val="center"/>
        <w:rPr>
          <w:rFonts w:ascii="inherit" w:hAnsi="inherit"/>
        </w:rPr>
      </w:pPr>
    </w:p>
    <w:p w14:paraId="6D2F9E19" w14:textId="77777777" w:rsidR="00A43BD3" w:rsidRPr="00AC6272" w:rsidRDefault="00A43BD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24"/>
          <w:szCs w:val="24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AC6272" w:rsidRDefault="00F90766" w:rsidP="00A43BD3">
          <w:pPr>
            <w:jc w:val="center"/>
            <w:rPr>
              <w:rFonts w:ascii="inherit" w:hAnsi="inherit" w:cstheme="minorHAnsi"/>
              <w:sz w:val="24"/>
              <w:szCs w:val="24"/>
            </w:rPr>
          </w:pPr>
          <w:r w:rsidRPr="00AC6272">
            <w:rPr>
              <w:rFonts w:ascii="inherit" w:hAnsi="inherit" w:cstheme="minorHAnsi"/>
              <w:sz w:val="24"/>
              <w:szCs w:val="24"/>
            </w:rPr>
            <w:t>Tomoki Koike</w:t>
          </w:r>
        </w:p>
      </w:sdtContent>
    </w:sdt>
    <w:sdt>
      <w:sdtPr>
        <w:rPr>
          <w:rFonts w:ascii="inherit" w:hAnsi="inherit" w:cstheme="minorHAnsi"/>
          <w:sz w:val="24"/>
          <w:szCs w:val="24"/>
        </w:rPr>
        <w:id w:val="1920976900"/>
        <w:placeholder>
          <w:docPart w:val="0588D1EA40F64A4C95895C3BB0DBA02E"/>
        </w:placeholder>
      </w:sdtPr>
      <w:sdtEndPr/>
      <w:sdtContent>
        <w:p w14:paraId="3125AC8B" w14:textId="58BD3C1E" w:rsidR="00A43BD3" w:rsidRPr="00AC6272" w:rsidRDefault="00AC6272" w:rsidP="00A43BD3">
          <w:pPr>
            <w:jc w:val="center"/>
            <w:rPr>
              <w:rFonts w:ascii="inherit" w:hAnsi="inherit" w:cstheme="minorHAnsi"/>
              <w:sz w:val="24"/>
              <w:szCs w:val="24"/>
            </w:rPr>
          </w:pPr>
          <w:r w:rsidRPr="00AC6272">
            <w:rPr>
              <w:rFonts w:ascii="inherit" w:hAnsi="inherit" w:cstheme="minorHAnsi"/>
              <w:sz w:val="24"/>
              <w:szCs w:val="24"/>
            </w:rPr>
            <w:t>Friday April 17</w:t>
          </w:r>
          <w:r w:rsidRPr="00AC6272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Pr="00AC6272">
            <w:rPr>
              <w:rFonts w:ascii="inherit" w:hAnsi="inherit" w:cstheme="minorHAnsi"/>
              <w:sz w:val="24"/>
              <w:szCs w:val="24"/>
            </w:rPr>
            <w:t>, 2020</w:t>
          </w:r>
        </w:p>
      </w:sdtContent>
    </w:sdt>
    <w:p w14:paraId="0D591A61" w14:textId="12064FB5" w:rsidR="00A43BD3" w:rsidRPr="00AC6272" w:rsidRDefault="00A43BD3" w:rsidP="00A43BD3">
      <w:pPr>
        <w:jc w:val="center"/>
        <w:rPr>
          <w:rFonts w:ascii="inherit" w:hAnsi="inherit"/>
          <w:sz w:val="32"/>
          <w:szCs w:val="32"/>
        </w:rPr>
      </w:pPr>
    </w:p>
    <w:p w14:paraId="172C918C" w14:textId="23D86394" w:rsidR="00887DE3" w:rsidRPr="00AC6272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3F70F5B0" w14:textId="6B8E415E" w:rsidR="00887DE3" w:rsidRPr="00AC6272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4F49C27F" w14:textId="77777777" w:rsidR="00887DE3" w:rsidRPr="00AC6272" w:rsidRDefault="00887DE3" w:rsidP="009B0142">
      <w:pPr>
        <w:rPr>
          <w:rFonts w:ascii="inherit" w:hAnsi="inherit"/>
          <w:sz w:val="32"/>
          <w:szCs w:val="32"/>
        </w:rPr>
      </w:pPr>
    </w:p>
    <w:p w14:paraId="28AC2DB0" w14:textId="47985BBB" w:rsidR="00EA1E45" w:rsidRPr="00AC6272" w:rsidRDefault="00EA1E45">
      <w:pPr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sz w:val="32"/>
          <w:szCs w:val="32"/>
        </w:rPr>
        <w:br w:type="page"/>
      </w:r>
    </w:p>
    <w:p w14:paraId="6B577D62" w14:textId="77777777" w:rsidR="00AC6272" w:rsidRPr="00AC6272" w:rsidRDefault="00AC6272" w:rsidP="00AC6272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5A70ABB2" wp14:editId="2F77B397">
            <wp:extent cx="5866667" cy="3771429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FEBC" w14:textId="7FEB7F73" w:rsidR="00EA1E45" w:rsidRPr="00AC6272" w:rsidRDefault="00AC6272" w:rsidP="00AC6272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drawing>
          <wp:inline distT="0" distB="0" distL="0" distR="0" wp14:anchorId="08856CEC" wp14:editId="01B03CE1">
            <wp:extent cx="491490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E45" w:rsidRPr="00AC6272">
        <w:rPr>
          <w:rFonts w:ascii="inherit" w:hAnsi="inherit"/>
          <w:sz w:val="32"/>
          <w:szCs w:val="32"/>
        </w:rPr>
        <w:br w:type="page"/>
      </w:r>
    </w:p>
    <w:p w14:paraId="6F985DF6" w14:textId="295C49E1" w:rsidR="00A43BD3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25237313" wp14:editId="5C0278D7">
            <wp:extent cx="51244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0C63" w14:textId="43384E2A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551C5A70" wp14:editId="3BC66DA1">
            <wp:extent cx="487934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7686" w14:textId="626D8D52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4BB22E94" wp14:editId="0DB1C5A0">
            <wp:extent cx="518604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7BBA" w14:textId="0C16EF44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4D3AE5D5" wp14:editId="678FFB63">
            <wp:extent cx="5019675" cy="4962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C843" w14:textId="77777777" w:rsidR="00AC6272" w:rsidRPr="00AC6272" w:rsidRDefault="00AC6272">
      <w:pPr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sz w:val="32"/>
          <w:szCs w:val="32"/>
        </w:rPr>
        <w:br w:type="page"/>
      </w:r>
    </w:p>
    <w:p w14:paraId="0546E6F5" w14:textId="46273F57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576BEC57" wp14:editId="06E2CEE1">
            <wp:extent cx="5943600" cy="1122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CFE2" w14:textId="4446BA2E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drawing>
          <wp:inline distT="0" distB="0" distL="0" distR="0" wp14:anchorId="7BDC1E8F" wp14:editId="468D5CFE">
            <wp:extent cx="5295900" cy="5953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495B" w14:textId="1301E943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</w:p>
    <w:p w14:paraId="4B5E6669" w14:textId="7F8BB763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</w:p>
    <w:p w14:paraId="2E074ABA" w14:textId="311AB805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15EE92DB" wp14:editId="7C849374">
            <wp:extent cx="5314950" cy="4686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709B" w14:textId="77777777" w:rsidR="00AC6272" w:rsidRPr="00AC6272" w:rsidRDefault="00AC6272">
      <w:pPr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sz w:val="32"/>
          <w:szCs w:val="32"/>
        </w:rPr>
        <w:br w:type="page"/>
      </w:r>
    </w:p>
    <w:p w14:paraId="5111C0B5" w14:textId="25AEF008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14181628" wp14:editId="5CA0F39F">
            <wp:extent cx="5943600" cy="2320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3182" w14:textId="6FAE67FD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drawing>
          <wp:inline distT="0" distB="0" distL="0" distR="0" wp14:anchorId="08DEDCA4" wp14:editId="019296C3">
            <wp:extent cx="5124893" cy="5658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255" cy="56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5B1C" w14:textId="4D88D34F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6B66452F" wp14:editId="4D78FE14">
            <wp:extent cx="5105400" cy="525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6D4" w14:textId="77777777" w:rsidR="00AC6272" w:rsidRPr="00AC6272" w:rsidRDefault="00AC6272">
      <w:pPr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sz w:val="32"/>
          <w:szCs w:val="32"/>
        </w:rPr>
        <w:br w:type="page"/>
      </w:r>
    </w:p>
    <w:p w14:paraId="7FC1EC07" w14:textId="4566FCAC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5083220F" wp14:editId="51BE796E">
            <wp:extent cx="5780952" cy="360000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305F" w14:textId="41B02867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drawing>
          <wp:inline distT="0" distB="0" distL="0" distR="0" wp14:anchorId="644D1BE3" wp14:editId="7D33AD27">
            <wp:extent cx="5504762" cy="3580952"/>
            <wp:effectExtent l="0" t="0" r="127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D48E" w14:textId="77777777" w:rsidR="00AC6272" w:rsidRPr="00AC6272" w:rsidRDefault="00AC6272">
      <w:pPr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sz w:val="32"/>
          <w:szCs w:val="32"/>
        </w:rPr>
        <w:br w:type="page"/>
      </w:r>
    </w:p>
    <w:p w14:paraId="35BD7EA4" w14:textId="0AC2AA85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5E9CCDAC" wp14:editId="408B167A">
            <wp:extent cx="495427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686F" w14:textId="67B79F56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4A3FAD88" wp14:editId="07F11C91">
            <wp:extent cx="482346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9118" w14:textId="110A560A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22C15720" wp14:editId="6E381D18">
            <wp:extent cx="5024755" cy="82296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6E56" w14:textId="5994C842" w:rsidR="00AC6272" w:rsidRPr="00AC6272" w:rsidRDefault="00AC6272" w:rsidP="00EA1E45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2C82B773" wp14:editId="2DC4896D">
            <wp:extent cx="5124450" cy="7877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6AB6" w14:textId="77777777" w:rsidR="00AC6272" w:rsidRPr="00AC6272" w:rsidRDefault="00AC6272" w:rsidP="00AC6272">
      <w:pPr>
        <w:jc w:val="center"/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noProof/>
        </w:rPr>
        <w:lastRenderedPageBreak/>
        <w:drawing>
          <wp:inline distT="0" distB="0" distL="0" distR="0" wp14:anchorId="55445AD6" wp14:editId="3A5DA3F3">
            <wp:extent cx="4933950" cy="677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48EC" w14:textId="77777777" w:rsidR="00AC6272" w:rsidRPr="00AC6272" w:rsidRDefault="00AC6272">
      <w:pPr>
        <w:rPr>
          <w:rFonts w:ascii="inherit" w:hAnsi="inherit"/>
          <w:sz w:val="32"/>
          <w:szCs w:val="32"/>
        </w:rPr>
      </w:pPr>
      <w:r w:rsidRPr="00AC6272">
        <w:rPr>
          <w:rFonts w:ascii="inherit" w:hAnsi="inherit"/>
          <w:sz w:val="32"/>
          <w:szCs w:val="32"/>
        </w:rPr>
        <w:br w:type="page"/>
      </w:r>
    </w:p>
    <w:p w14:paraId="6D8BA30C" w14:textId="77777777" w:rsidR="00AC6272" w:rsidRDefault="00AC6272" w:rsidP="00AC6272">
      <w:pPr>
        <w:jc w:val="center"/>
        <w:rPr>
          <w:rFonts w:ascii="inherit" w:hAnsi="inherit"/>
          <w:sz w:val="32"/>
          <w:szCs w:val="32"/>
        </w:rPr>
      </w:pPr>
      <w:r>
        <w:rPr>
          <w:rFonts w:ascii="inherit" w:hAnsi="inherit"/>
          <w:sz w:val="32"/>
          <w:szCs w:val="32"/>
        </w:rPr>
        <w:lastRenderedPageBreak/>
        <w:t>Appendix</w:t>
      </w:r>
    </w:p>
    <w:p w14:paraId="58CFFC8A" w14:textId="77777777" w:rsidR="00AC6272" w:rsidRDefault="00AC6272" w:rsidP="00AC6272">
      <w:pPr>
        <w:rPr>
          <w:rFonts w:ascii="inherit" w:hAnsi="inherit"/>
          <w:sz w:val="32"/>
          <w:szCs w:val="32"/>
        </w:rPr>
      </w:pPr>
    </w:p>
    <w:p w14:paraId="6E503186" w14:textId="77777777" w:rsidR="006946D0" w:rsidRPr="006946D0" w:rsidRDefault="006946D0" w:rsidP="006946D0">
      <w:pPr>
        <w:pStyle w:val="Heading2"/>
        <w:spacing w:before="0" w:beforeAutospacing="0" w:after="0" w:afterAutospacing="0" w:line="0" w:lineRule="atLeast"/>
        <w:ind w:right="150"/>
        <w:rPr>
          <w:rFonts w:ascii="Helvetica" w:hAnsi="Helvetica"/>
          <w:b/>
          <w:bCs/>
          <w:color w:val="3C3C3C"/>
          <w:sz w:val="21"/>
          <w:szCs w:val="21"/>
        </w:rPr>
      </w:pPr>
      <w:r w:rsidRPr="006946D0">
        <w:rPr>
          <w:rStyle w:val="sbab82a5a0"/>
          <w:rFonts w:ascii="Helvetica" w:hAnsi="Helvetica"/>
          <w:b/>
          <w:bCs/>
          <w:color w:val="3C3C3C"/>
          <w:sz w:val="21"/>
          <w:szCs w:val="21"/>
        </w:rPr>
        <w:t>AAE 334 HW10</w:t>
      </w:r>
    </w:p>
    <w:p w14:paraId="1588DA2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clear </w:t>
      </w:r>
      <w:r w:rsidRPr="006946D0">
        <w:rPr>
          <w:rStyle w:val="sbab82a5a51"/>
          <w:rFonts w:ascii="Consolas" w:hAnsi="Consolas"/>
          <w:sz w:val="21"/>
          <w:szCs w:val="21"/>
        </w:rPr>
        <w:t>all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; close </w:t>
      </w:r>
      <w:r w:rsidRPr="006946D0">
        <w:rPr>
          <w:rStyle w:val="sbab82a5a51"/>
          <w:rFonts w:ascii="Consolas" w:hAnsi="Consolas"/>
          <w:sz w:val="21"/>
          <w:szCs w:val="21"/>
        </w:rPr>
        <w:t>all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clc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3E265A18" w14:textId="77777777" w:rsidR="006946D0" w:rsidRPr="006946D0" w:rsidRDefault="006946D0" w:rsidP="006946D0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05B2694" w14:textId="77777777" w:rsidR="006946D0" w:rsidRPr="006946D0" w:rsidRDefault="006946D0" w:rsidP="006946D0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6946D0">
        <w:rPr>
          <w:rStyle w:val="sbab82a5a0"/>
          <w:rFonts w:ascii="Helvetica" w:hAnsi="Helvetica"/>
          <w:color w:val="3C3C3C"/>
          <w:sz w:val="21"/>
          <w:szCs w:val="21"/>
        </w:rPr>
        <w:t>P1</w:t>
      </w:r>
    </w:p>
    <w:p w14:paraId="23E3F02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>% (a)</w:t>
      </w:r>
    </w:p>
    <w:p w14:paraId="7A7FFF3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1B6E1FD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 xml:space="preserve">% Given Properties </w:t>
      </w:r>
    </w:p>
    <w:p w14:paraId="6AC9677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M1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5;</w:t>
      </w:r>
      <w:proofErr w:type="gramEnd"/>
    </w:p>
    <w:p w14:paraId="4B93BFB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theta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18;  </w:t>
      </w:r>
      <w:r w:rsidRPr="006946D0">
        <w:rPr>
          <w:rStyle w:val="sbab82a5a71"/>
          <w:rFonts w:ascii="Consolas" w:hAnsi="Consolas"/>
          <w:sz w:val="21"/>
          <w:szCs w:val="21"/>
        </w:rPr>
        <w:t>%</w:t>
      </w:r>
      <w:proofErr w:type="gramEnd"/>
      <w:r w:rsidRPr="006946D0">
        <w:rPr>
          <w:rStyle w:val="sbab82a5a71"/>
          <w:rFonts w:ascii="Consolas" w:hAnsi="Consolas"/>
          <w:sz w:val="21"/>
          <w:szCs w:val="21"/>
        </w:rPr>
        <w:t xml:space="preserve"> [deg]</w:t>
      </w:r>
    </w:p>
    <w:p w14:paraId="7E2F786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gamma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1.4;</w:t>
      </w:r>
      <w:proofErr w:type="gramEnd"/>
    </w:p>
    <w:p w14:paraId="7E2B9B0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9E6523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>% Region 2</w:t>
      </w:r>
    </w:p>
    <w:p w14:paraId="43EC4A7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beta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theta_beta_M_relation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theta,M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1,gamma);</w:t>
      </w:r>
    </w:p>
    <w:p w14:paraId="5AF18C33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Mn1 = M1*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(beta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7F9C599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Mn2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normalShock_jump_M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(Mn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</w:p>
    <w:p w14:paraId="2C26DB1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M2 = Mn2/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(beta-theta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69B0C3C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P2_P1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normalShock_jump_P_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static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Mn1,gamma)</w:t>
      </w:r>
    </w:p>
    <w:p w14:paraId="3D534D69" w14:textId="77777777" w:rsidR="006946D0" w:rsidRPr="006946D0" w:rsidRDefault="006946D0" w:rsidP="006946D0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FCD7DC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>% Region 4</w:t>
      </w:r>
    </w:p>
    <w:p w14:paraId="495E08F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beta2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theta_beta_M_relation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theta,M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2,gamma);</w:t>
      </w:r>
    </w:p>
    <w:p w14:paraId="378AB9E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Mn2_new = M2*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(beta2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6009D7E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Mn4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normalShock_jump_M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(Mn2_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new,gamma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</w:p>
    <w:p w14:paraId="74ABEF8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M4 = Mn4/</w:t>
      </w:r>
      <w:proofErr w:type="spellStart"/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beta2 - theta);</w:t>
      </w:r>
    </w:p>
    <w:p w14:paraId="031247D3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P4_P2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normalShock_jump_P_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static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Mn2_new,gamma);</w:t>
      </w:r>
    </w:p>
    <w:p w14:paraId="6F5A1B5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P4_P1 = P4_P2*P2_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P1;</w:t>
      </w:r>
      <w:proofErr w:type="gramEnd"/>
    </w:p>
    <w:p w14:paraId="6ED74FC4" w14:textId="77777777" w:rsidR="006946D0" w:rsidRPr="006946D0" w:rsidRDefault="006946D0" w:rsidP="006946D0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551BF27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>% (b) Expansion fan</w:t>
      </w:r>
    </w:p>
    <w:p w14:paraId="2C32689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nu_M2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Prandtl_Meyer_Expansion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</w:p>
    <w:p w14:paraId="24E472F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nu_M5 = theta + nu_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M2;</w:t>
      </w:r>
      <w:proofErr w:type="gramEnd"/>
    </w:p>
    <w:p w14:paraId="6B1BCB2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M5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calc_M_from_PrantlMeyer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(nu_M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5,gamma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</w:p>
    <w:p w14:paraId="244D1A9E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P0_P2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</w:p>
    <w:p w14:paraId="3D02E0A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P0_P5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5,gamma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</w:p>
    <w:p w14:paraId="3271954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P5_P2 = P0_P2/P0_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P5;</w:t>
      </w:r>
      <w:proofErr w:type="gramEnd"/>
    </w:p>
    <w:p w14:paraId="4A779AA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P5_P1 = P5_P2*P2_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P1;</w:t>
      </w:r>
      <w:proofErr w:type="gramEnd"/>
    </w:p>
    <w:p w14:paraId="6973FF48" w14:textId="77777777" w:rsidR="006946D0" w:rsidRPr="006946D0" w:rsidRDefault="006946D0" w:rsidP="006946D0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22156378" w14:textId="77777777" w:rsidR="006946D0" w:rsidRPr="006946D0" w:rsidRDefault="006946D0" w:rsidP="006946D0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6946D0">
        <w:rPr>
          <w:rStyle w:val="sbab82a5a0"/>
          <w:rFonts w:ascii="Helvetica" w:hAnsi="Helvetica"/>
          <w:color w:val="3C3C3C"/>
          <w:sz w:val="21"/>
          <w:szCs w:val="21"/>
        </w:rPr>
        <w:t>P2</w:t>
      </w:r>
    </w:p>
    <w:p w14:paraId="2995C52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 xml:space="preserve">% Given Properties </w:t>
      </w:r>
    </w:p>
    <w:p w14:paraId="71B9BC8A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M1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2.9;</w:t>
      </w:r>
      <w:proofErr w:type="gramEnd"/>
    </w:p>
    <w:p w14:paraId="7D82E3A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theta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21;  </w:t>
      </w:r>
      <w:r w:rsidRPr="006946D0">
        <w:rPr>
          <w:rStyle w:val="sbab82a5a71"/>
          <w:rFonts w:ascii="Consolas" w:hAnsi="Consolas"/>
          <w:sz w:val="21"/>
          <w:szCs w:val="21"/>
        </w:rPr>
        <w:t>%</w:t>
      </w:r>
      <w:proofErr w:type="gramEnd"/>
      <w:r w:rsidRPr="006946D0">
        <w:rPr>
          <w:rStyle w:val="sbab82a5a71"/>
          <w:rFonts w:ascii="Consolas" w:hAnsi="Consolas"/>
          <w:sz w:val="21"/>
          <w:szCs w:val="21"/>
        </w:rPr>
        <w:t xml:space="preserve"> [deg]</w:t>
      </w:r>
    </w:p>
    <w:p w14:paraId="21638E1A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gamma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1.4;</w:t>
      </w:r>
      <w:proofErr w:type="gramEnd"/>
    </w:p>
    <w:p w14:paraId="034F439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P1 = 17.9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;  </w:t>
      </w:r>
      <w:r w:rsidRPr="006946D0">
        <w:rPr>
          <w:rStyle w:val="sbab82a5a71"/>
          <w:rFonts w:ascii="Consolas" w:hAnsi="Consolas"/>
          <w:sz w:val="21"/>
          <w:szCs w:val="21"/>
        </w:rPr>
        <w:t>%</w:t>
      </w:r>
      <w:proofErr w:type="gramEnd"/>
      <w:r w:rsidRPr="006946D0">
        <w:rPr>
          <w:rStyle w:val="sbab82a5a71"/>
          <w:rFonts w:ascii="Consolas" w:hAnsi="Consolas"/>
          <w:sz w:val="21"/>
          <w:szCs w:val="21"/>
        </w:rPr>
        <w:t xml:space="preserve"> [kPa]</w:t>
      </w:r>
    </w:p>
    <w:p w14:paraId="12E141B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6A2C9FE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beta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theta_beta_M_relation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theta,M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1,gamma)</w:t>
      </w:r>
    </w:p>
    <w:p w14:paraId="0E2C152E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Mn1 = M1*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(beta)</w:t>
      </w:r>
    </w:p>
    <w:p w14:paraId="4C353B8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Mn2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normalShock_jump_M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(Mn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3138D41A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M2 = Mn2/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(beta-theta)</w:t>
      </w:r>
    </w:p>
    <w:p w14:paraId="6C2DB62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P2_P1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normalShock_jump_P_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static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Mn1,gamma)</w:t>
      </w:r>
    </w:p>
    <w:p w14:paraId="30B28FD3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P2 = P2_P1*P1</w:t>
      </w:r>
    </w:p>
    <w:p w14:paraId="4D446366" w14:textId="77777777" w:rsidR="006946D0" w:rsidRPr="006946D0" w:rsidRDefault="006946D0" w:rsidP="006946D0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53A62069" w14:textId="77777777" w:rsidR="006946D0" w:rsidRPr="006946D0" w:rsidRDefault="006946D0" w:rsidP="006946D0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6946D0">
        <w:rPr>
          <w:rStyle w:val="sbab82a5a0"/>
          <w:rFonts w:ascii="Helvetica" w:hAnsi="Helvetica"/>
          <w:color w:val="3C3C3C"/>
          <w:sz w:val="21"/>
          <w:szCs w:val="21"/>
        </w:rPr>
        <w:t>P3</w:t>
      </w:r>
    </w:p>
    <w:p w14:paraId="27364C9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 xml:space="preserve">% Exit </w:t>
      </w:r>
      <w:proofErr w:type="spellStart"/>
      <w:r w:rsidRPr="006946D0">
        <w:rPr>
          <w:rStyle w:val="sbab82a5a71"/>
          <w:rFonts w:ascii="Consolas" w:hAnsi="Consolas"/>
          <w:sz w:val="21"/>
          <w:szCs w:val="21"/>
        </w:rPr>
        <w:t>condtions</w:t>
      </w:r>
      <w:proofErr w:type="spellEnd"/>
      <w:r w:rsidRPr="006946D0">
        <w:rPr>
          <w:rStyle w:val="sbab82a5a71"/>
          <w:rFonts w:ascii="Consolas" w:hAnsi="Consolas"/>
          <w:sz w:val="21"/>
          <w:szCs w:val="21"/>
        </w:rPr>
        <w:t xml:space="preserve"> </w:t>
      </w:r>
    </w:p>
    <w:p w14:paraId="6925EF2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Ae_At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4.0;</w:t>
      </w:r>
      <w:proofErr w:type="gramEnd"/>
    </w:p>
    <w:p w14:paraId="6F54E6B6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At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1;</w:t>
      </w:r>
      <w:proofErr w:type="gramEnd"/>
    </w:p>
    <w:p w14:paraId="2723C6C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Ae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Ae_At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*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At;</w:t>
      </w:r>
      <w:proofErr w:type="gramEnd"/>
    </w:p>
    <w:p w14:paraId="228CD70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Mt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1;</w:t>
      </w:r>
      <w:proofErr w:type="gramEnd"/>
    </w:p>
    <w:p w14:paraId="1021ACC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gamma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1.4;</w:t>
      </w:r>
      <w:proofErr w:type="gramEnd"/>
    </w:p>
    <w:p w14:paraId="76EE904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P0 = 500e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3;  </w:t>
      </w:r>
      <w:r w:rsidRPr="006946D0">
        <w:rPr>
          <w:rStyle w:val="sbab82a5a71"/>
          <w:rFonts w:ascii="Consolas" w:hAnsi="Consolas"/>
          <w:sz w:val="21"/>
          <w:szCs w:val="21"/>
        </w:rPr>
        <w:t>%</w:t>
      </w:r>
      <w:proofErr w:type="gramEnd"/>
      <w:r w:rsidRPr="006946D0">
        <w:rPr>
          <w:rStyle w:val="sbab82a5a71"/>
          <w:rFonts w:ascii="Consolas" w:hAnsi="Consolas"/>
          <w:sz w:val="21"/>
          <w:szCs w:val="21"/>
        </w:rPr>
        <w:t xml:space="preserve"> [Pa]</w:t>
      </w:r>
    </w:p>
    <w:p w14:paraId="3921FE43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Pa = 10e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3;  </w:t>
      </w:r>
      <w:r w:rsidRPr="006946D0">
        <w:rPr>
          <w:rStyle w:val="sbab82a5a71"/>
          <w:rFonts w:ascii="Consolas" w:hAnsi="Consolas"/>
          <w:sz w:val="21"/>
          <w:szCs w:val="21"/>
        </w:rPr>
        <w:t>%</w:t>
      </w:r>
      <w:proofErr w:type="gramEnd"/>
      <w:r w:rsidRPr="006946D0">
        <w:rPr>
          <w:rStyle w:val="sbab82a5a71"/>
          <w:rFonts w:ascii="Consolas" w:hAnsi="Consolas"/>
          <w:sz w:val="21"/>
          <w:szCs w:val="21"/>
        </w:rPr>
        <w:t xml:space="preserve"> [Pa]</w:t>
      </w:r>
    </w:p>
    <w:p w14:paraId="68241D9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C900E1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[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Me_sub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Me_sup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]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M_for_area_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At,Ae,Mt,gamma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</w:p>
    <w:p w14:paraId="4D7A235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Me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Me_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sup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61AB5C6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Pe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p_from_M_and_gamma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(P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0,Me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,gamma,</w:t>
      </w:r>
      <w:r w:rsidRPr="006946D0">
        <w:rPr>
          <w:rStyle w:val="sbab82a5a51"/>
          <w:rFonts w:ascii="Consolas" w:hAnsi="Consolas"/>
          <w:sz w:val="21"/>
          <w:szCs w:val="21"/>
        </w:rPr>
        <w:t>"static"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</w:p>
    <w:p w14:paraId="0605EA4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Pa_Pe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Pa/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Pe;</w:t>
      </w:r>
      <w:proofErr w:type="gramEnd"/>
    </w:p>
    <w:p w14:paraId="2BF8E14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M_from_P_ratio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(P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0,Pa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,gamma)</w:t>
      </w:r>
    </w:p>
    <w:p w14:paraId="05E86CC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0A25A1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 xml:space="preserve">% Expansion angles </w:t>
      </w:r>
    </w:p>
    <w:p w14:paraId="2F674D5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nu_Me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Prandtl_Meyer_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Expansion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Me,gamma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290E0D4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nu_M2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Prandtl_Meyer_Expansion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1B1FD8A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theta = nu_M2 -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nu_Me</w:t>
      </w:r>
      <w:proofErr w:type="spellEnd"/>
    </w:p>
    <w:p w14:paraId="2FC818B3" w14:textId="77777777" w:rsidR="006946D0" w:rsidRPr="006946D0" w:rsidRDefault="006946D0" w:rsidP="006946D0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2A68592E" w14:textId="77777777" w:rsidR="006946D0" w:rsidRPr="006946D0" w:rsidRDefault="006946D0" w:rsidP="006946D0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6946D0">
        <w:rPr>
          <w:rStyle w:val="sbab82a5a0"/>
          <w:rFonts w:ascii="Helvetica" w:hAnsi="Helvetica"/>
          <w:color w:val="3C3C3C"/>
          <w:sz w:val="21"/>
          <w:szCs w:val="21"/>
        </w:rPr>
        <w:t>P4</w:t>
      </w:r>
    </w:p>
    <w:p w14:paraId="0031FE8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>% Defining the given properties</w:t>
      </w:r>
    </w:p>
    <w:p w14:paraId="18FD1E3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M1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417DC44E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P1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101325;  </w:t>
      </w:r>
      <w:r w:rsidRPr="006946D0">
        <w:rPr>
          <w:rStyle w:val="sbab82a5a71"/>
          <w:rFonts w:ascii="Consolas" w:hAnsi="Consolas"/>
          <w:sz w:val="21"/>
          <w:szCs w:val="21"/>
        </w:rPr>
        <w:t>%</w:t>
      </w:r>
      <w:proofErr w:type="gramEnd"/>
      <w:r w:rsidRPr="006946D0">
        <w:rPr>
          <w:rStyle w:val="sbab82a5a71"/>
          <w:rFonts w:ascii="Consolas" w:hAnsi="Consolas"/>
          <w:sz w:val="21"/>
          <w:szCs w:val="21"/>
        </w:rPr>
        <w:t xml:space="preserve"> [Pa]</w:t>
      </w:r>
    </w:p>
    <w:p w14:paraId="10E0CAB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theta1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10;  </w:t>
      </w:r>
      <w:r w:rsidRPr="006946D0">
        <w:rPr>
          <w:rStyle w:val="sbab82a5a71"/>
          <w:rFonts w:ascii="Consolas" w:hAnsi="Consolas"/>
          <w:sz w:val="21"/>
          <w:szCs w:val="21"/>
        </w:rPr>
        <w:t>%</w:t>
      </w:r>
      <w:proofErr w:type="gramEnd"/>
      <w:r w:rsidRPr="006946D0">
        <w:rPr>
          <w:rStyle w:val="sbab82a5a71"/>
          <w:rFonts w:ascii="Consolas" w:hAnsi="Consolas"/>
          <w:sz w:val="21"/>
          <w:szCs w:val="21"/>
        </w:rPr>
        <w:t xml:space="preserve"> [deg]</w:t>
      </w:r>
    </w:p>
    <w:p w14:paraId="1ACEC85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T1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300;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</w:t>
      </w:r>
    </w:p>
    <w:p w14:paraId="09E8B256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T0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1;  </w:t>
      </w:r>
      <w:r w:rsidRPr="006946D0">
        <w:rPr>
          <w:rStyle w:val="sbab82a5a71"/>
          <w:rFonts w:ascii="Consolas" w:hAnsi="Consolas"/>
          <w:sz w:val="21"/>
          <w:szCs w:val="21"/>
        </w:rPr>
        <w:t>%</w:t>
      </w:r>
      <w:proofErr w:type="gramEnd"/>
      <w:r w:rsidRPr="006946D0">
        <w:rPr>
          <w:rStyle w:val="sbab82a5a71"/>
          <w:rFonts w:ascii="Consolas" w:hAnsi="Consolas"/>
          <w:sz w:val="21"/>
          <w:szCs w:val="21"/>
        </w:rPr>
        <w:t xml:space="preserve"> dummy</w:t>
      </w:r>
    </w:p>
    <w:p w14:paraId="3F0E42F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gamma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1.4;</w:t>
      </w:r>
      <w:proofErr w:type="gramEnd"/>
    </w:p>
    <w:p w14:paraId="212BE0A3" w14:textId="77777777" w:rsidR="006946D0" w:rsidRPr="006946D0" w:rsidRDefault="006946D0" w:rsidP="006946D0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2B559E1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>% Region 2</w:t>
      </w:r>
    </w:p>
    <w:p w14:paraId="0E9DA54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beta12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theta_beta_M_relation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(theta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1,M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1,gamma)</w:t>
      </w:r>
    </w:p>
    <w:p w14:paraId="50DA69F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Mn1 = M1*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(beta12)</w:t>
      </w:r>
    </w:p>
    <w:p w14:paraId="6620D68A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Mn2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normalShock_jump_M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(Mn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14D35EDA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M2 = Mn2/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(beta12-theta1)</w:t>
      </w:r>
    </w:p>
    <w:p w14:paraId="0BEA883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P2_P1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normalShock_jump_P_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static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Mn1,gamma)</w:t>
      </w:r>
    </w:p>
    <w:p w14:paraId="3F77A61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P2 = P1*P2_P1</w:t>
      </w:r>
    </w:p>
    <w:p w14:paraId="6C2B24C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T2_T1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normalShock_jump_T_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static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Mn1,gamma)</w:t>
      </w:r>
    </w:p>
    <w:p w14:paraId="4E2EEC7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T2 = T2_T1*T1</w:t>
      </w:r>
    </w:p>
    <w:p w14:paraId="79335D89" w14:textId="77777777" w:rsidR="006946D0" w:rsidRPr="006946D0" w:rsidRDefault="006946D0" w:rsidP="006946D0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29840B6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>% Region 3'</w:t>
      </w:r>
    </w:p>
    <w:p w14:paraId="65F76E5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theta2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theta1;</w:t>
      </w:r>
      <w:proofErr w:type="gramEnd"/>
    </w:p>
    <w:p w14:paraId="6050F2D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beta23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theta_beta_M_relation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(theta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2,M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2,gamma)</w:t>
      </w:r>
    </w:p>
    <w:p w14:paraId="1C81303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Mn2p = M2*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(beta23)</w:t>
      </w:r>
    </w:p>
    <w:p w14:paraId="2324AA5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Mn3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normalShock_jump_M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(Mn2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50A6BF9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M3 = Mn3/</w:t>
      </w:r>
      <w:proofErr w:type="spellStart"/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beta23 - theta2)</w:t>
      </w:r>
    </w:p>
    <w:p w14:paraId="280FE4D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P3_P2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normalShock_jump_P_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static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Mn2p,gamma)</w:t>
      </w:r>
    </w:p>
    <w:p w14:paraId="04CB94D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T3_T2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normalShock_jump_T_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static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Mn2p,gamma)</w:t>
      </w:r>
    </w:p>
    <w:p w14:paraId="111958BE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P3 = P3_P2*P2</w:t>
      </w:r>
    </w:p>
    <w:p w14:paraId="146E2EB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T3 = T3_T2*T2</w:t>
      </w:r>
    </w:p>
    <w:p w14:paraId="6202029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P03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p_from_M_and_gamma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(P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3,M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3,gamma,</w:t>
      </w:r>
      <w:r w:rsidRPr="006946D0">
        <w:rPr>
          <w:rStyle w:val="sbab82a5a51"/>
          <w:rFonts w:ascii="Consolas" w:hAnsi="Consolas"/>
          <w:sz w:val="21"/>
          <w:szCs w:val="21"/>
        </w:rPr>
        <w:t>"stagnation"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0229F682" w14:textId="77777777" w:rsidR="006946D0" w:rsidRPr="006946D0" w:rsidRDefault="006946D0" w:rsidP="006946D0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1EE28DAE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>% (b)</w:t>
      </w:r>
    </w:p>
    <w:p w14:paraId="7462056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h1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1;</w:t>
      </w:r>
      <w:proofErr w:type="gramEnd"/>
    </w:p>
    <w:p w14:paraId="6F7561C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ang_BAC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90 -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beta12;</w:t>
      </w:r>
      <w:proofErr w:type="gramEnd"/>
    </w:p>
    <w:p w14:paraId="0535262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BC = h1*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tand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ang_BAC</w:t>
      </w:r>
      <w:proofErr w:type="spellEnd"/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630465D3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AC = h1/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cosd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ang_BAC</w:t>
      </w:r>
      <w:proofErr w:type="spellEnd"/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3AC3457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ang_CAE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beta12 -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theta1;</w:t>
      </w:r>
      <w:proofErr w:type="gramEnd"/>
    </w:p>
    <w:p w14:paraId="704BC83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ang_ECA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180 - (beta23 - theta1) -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beta12;</w:t>
      </w:r>
      <w:proofErr w:type="gramEnd"/>
    </w:p>
    <w:p w14:paraId="264C7006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ang_AEC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beta23;</w:t>
      </w:r>
      <w:proofErr w:type="gramEnd"/>
    </w:p>
    <w:p w14:paraId="5D7256D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AE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ang_ECA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)/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ang_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AEC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)*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AC;</w:t>
      </w:r>
    </w:p>
    <w:p w14:paraId="067A6CF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EF = AE*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sind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(theta1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21B2368A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h3 = h1 -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EF;</w:t>
      </w:r>
      <w:proofErr w:type="gramEnd"/>
    </w:p>
    <w:p w14:paraId="4CE30F91" w14:textId="77777777" w:rsidR="006946D0" w:rsidRPr="006946D0" w:rsidRDefault="006946D0" w:rsidP="006946D0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DD919C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71"/>
          <w:rFonts w:ascii="Consolas" w:hAnsi="Consolas"/>
          <w:sz w:val="21"/>
          <w:szCs w:val="21"/>
        </w:rPr>
        <w:t>% (c) Expansion fan</w:t>
      </w:r>
    </w:p>
    <w:p w14:paraId="4CBF851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nu_M2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Prandtl_Meyer_Expansion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6A60D4D6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nu_M3p = theta1 + nu_M2</w:t>
      </w:r>
    </w:p>
    <w:p w14:paraId="1FD1F2A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M3p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calc_M_from_PrantlMeyer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(nu_M3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5456D37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P0_P2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21FC9F6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P0_P3p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(M3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737B29D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P3p_P2 = P0_P2/P0_P3p</w:t>
      </w:r>
    </w:p>
    <w:p w14:paraId="5700587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P3p = P3p_P2*P2</w:t>
      </w:r>
    </w:p>
    <w:p w14:paraId="434EE51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4B8442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T0_T2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isentropic_relation_T_ratio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6C1A817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T0_T3p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isentropic_relation_T_ratio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(M3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p,gamma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4FE5F6D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T3p_T2 = T0_T2/T0_T3p</w:t>
      </w:r>
    </w:p>
    <w:p w14:paraId="443B87E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T3p = T3p_T2*T2</w:t>
      </w:r>
    </w:p>
    <w:p w14:paraId="3ADA3F3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1B778E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>P03p = P0_P3p*P3p</w:t>
      </w:r>
    </w:p>
    <w:p w14:paraId="56A5BC36" w14:textId="77777777" w:rsidR="006946D0" w:rsidRPr="006946D0" w:rsidRDefault="006946D0" w:rsidP="006946D0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2F324759" w14:textId="77777777" w:rsidR="006946D0" w:rsidRPr="006946D0" w:rsidRDefault="006946D0" w:rsidP="006946D0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6946D0">
        <w:rPr>
          <w:rStyle w:val="sbab82a5a0"/>
          <w:rFonts w:ascii="Helvetica" w:hAnsi="Helvetica"/>
          <w:color w:val="3C3C3C"/>
          <w:sz w:val="21"/>
          <w:szCs w:val="21"/>
        </w:rPr>
        <w:t>Functions</w:t>
      </w:r>
    </w:p>
    <w:p w14:paraId="36E7F21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91"/>
          <w:rFonts w:ascii="Consolas" w:hAnsi="Consolas"/>
          <w:sz w:val="21"/>
          <w:szCs w:val="21"/>
        </w:rPr>
        <w:t xml:space="preserve">function 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calc_M_from_PrantlMeyer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nu,gamma</w:t>
      </w:r>
      <w:proofErr w:type="spellEnd"/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7B3FC84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M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sym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r w:rsidRPr="006946D0">
        <w:rPr>
          <w:rStyle w:val="sbab82a5a51"/>
          <w:rFonts w:ascii="Consolas" w:hAnsi="Consolas"/>
          <w:sz w:val="21"/>
          <w:szCs w:val="21"/>
        </w:rPr>
        <w:t>'M'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58F431A6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assume(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M,[</w:t>
      </w:r>
      <w:proofErr w:type="gramEnd"/>
      <w:r w:rsidRPr="006946D0">
        <w:rPr>
          <w:rStyle w:val="sbab82a5a51"/>
          <w:rFonts w:ascii="Consolas" w:hAnsi="Consolas"/>
          <w:sz w:val="21"/>
          <w:szCs w:val="21"/>
        </w:rPr>
        <w:t>"</w:t>
      </w:r>
      <w:proofErr w:type="spellStart"/>
      <w:r w:rsidRPr="006946D0">
        <w:rPr>
          <w:rStyle w:val="sbab82a5a51"/>
          <w:rFonts w:ascii="Consolas" w:hAnsi="Consolas"/>
          <w:sz w:val="21"/>
          <w:szCs w:val="21"/>
        </w:rPr>
        <w:t>real"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>,</w:t>
      </w:r>
      <w:r w:rsidRPr="006946D0">
        <w:rPr>
          <w:rStyle w:val="sbab82a5a51"/>
          <w:rFonts w:ascii="Consolas" w:hAnsi="Consolas"/>
          <w:sz w:val="21"/>
          <w:szCs w:val="21"/>
        </w:rPr>
        <w:t>"positive</w:t>
      </w:r>
      <w:proofErr w:type="spellEnd"/>
      <w:r w:rsidRPr="006946D0">
        <w:rPr>
          <w:rStyle w:val="sbab82a5a51"/>
          <w:rFonts w:ascii="Consolas" w:hAnsi="Consolas"/>
          <w:sz w:val="21"/>
          <w:szCs w:val="21"/>
        </w:rPr>
        <w:t>"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>]);</w:t>
      </w:r>
    </w:p>
    <w:p w14:paraId="2B219AE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a1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sqrt(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(gamma + 1)/(gamma - 1));</w:t>
      </w:r>
    </w:p>
    <w:p w14:paraId="434145F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a2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atand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(a1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^(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-1)*sqrt(M^2 - 1));</w:t>
      </w:r>
    </w:p>
    <w:p w14:paraId="3A262D0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a3 = </w:t>
      </w:r>
      <w:proofErr w:type="spellStart"/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atand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sqrt(M^2 - 1));</w:t>
      </w:r>
    </w:p>
    <w:p w14:paraId="659B7CDA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eqn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nu == a1*a2 -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a3;</w:t>
      </w:r>
      <w:proofErr w:type="gramEnd"/>
    </w:p>
    <w:p w14:paraId="1911A053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M = double(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vpasolve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eqn,M</w:t>
      </w:r>
      <w:proofErr w:type="spellEnd"/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));</w:t>
      </w:r>
    </w:p>
    <w:p w14:paraId="54403D8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</w:t>
      </w:r>
      <w:r w:rsidRPr="006946D0">
        <w:rPr>
          <w:rStyle w:val="sbab82a5a91"/>
          <w:rFonts w:ascii="Consolas" w:hAnsi="Consolas"/>
          <w:sz w:val="21"/>
          <w:szCs w:val="21"/>
        </w:rPr>
        <w:t xml:space="preserve">if 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>M &lt; 0</w:t>
      </w:r>
    </w:p>
    <w:p w14:paraId="3F8673A3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    M = -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M;</w:t>
      </w:r>
      <w:proofErr w:type="gramEnd"/>
    </w:p>
    <w:p w14:paraId="240F022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</w:t>
      </w:r>
      <w:r w:rsidRPr="006946D0">
        <w:rPr>
          <w:rStyle w:val="sbab82a5a91"/>
          <w:rFonts w:ascii="Consolas" w:hAnsi="Consolas"/>
          <w:sz w:val="21"/>
          <w:szCs w:val="21"/>
        </w:rPr>
        <w:t>end</w:t>
      </w:r>
    </w:p>
    <w:p w14:paraId="6ED1F55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91"/>
          <w:rFonts w:ascii="Consolas" w:hAnsi="Consolas"/>
          <w:sz w:val="21"/>
          <w:szCs w:val="21"/>
        </w:rPr>
        <w:t>end</w:t>
      </w:r>
    </w:p>
    <w:p w14:paraId="07BD274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E97A1C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91"/>
          <w:rFonts w:ascii="Consolas" w:hAnsi="Consolas"/>
          <w:sz w:val="21"/>
          <w:szCs w:val="21"/>
        </w:rPr>
        <w:t xml:space="preserve">function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P_rat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M,gamma</w:t>
      </w:r>
      <w:proofErr w:type="spellEnd"/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1A26663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P_rat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(1 + (gamma - 1)/2*M^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2)^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(gamma/(gamma - 1));</w:t>
      </w:r>
    </w:p>
    <w:p w14:paraId="4E2B85C6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91"/>
          <w:rFonts w:ascii="Consolas" w:hAnsi="Consolas"/>
          <w:sz w:val="21"/>
          <w:szCs w:val="21"/>
        </w:rPr>
        <w:t>end</w:t>
      </w:r>
    </w:p>
    <w:p w14:paraId="76B7CF33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0494C24E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91"/>
          <w:rFonts w:ascii="Consolas" w:hAnsi="Consolas"/>
          <w:sz w:val="21"/>
          <w:szCs w:val="21"/>
        </w:rPr>
        <w:t xml:space="preserve">function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T_rat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isentropic_relation_T_ratio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M,gamma</w:t>
      </w:r>
      <w:proofErr w:type="spellEnd"/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</w:t>
      </w:r>
    </w:p>
    <w:p w14:paraId="59EED7A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T_rat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(1 + (gamma - 1)/2*M^2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3AD490D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91"/>
          <w:rFonts w:ascii="Consolas" w:hAnsi="Consolas"/>
          <w:sz w:val="21"/>
          <w:szCs w:val="21"/>
        </w:rPr>
        <w:t>end</w:t>
      </w:r>
    </w:p>
    <w:p w14:paraId="07C55A2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920600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91"/>
          <w:rFonts w:ascii="Consolas" w:hAnsi="Consolas"/>
          <w:sz w:val="21"/>
          <w:szCs w:val="21"/>
        </w:rPr>
        <w:t xml:space="preserve">function 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[M2_sub, M2_sup]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M_for_area_ratio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(A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1,A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2,M1,gamma)</w:t>
      </w:r>
    </w:p>
    <w:p w14:paraId="2A11194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lastRenderedPageBreak/>
        <w:t xml:space="preserve">    </w:t>
      </w:r>
      <w:r w:rsidRPr="006946D0">
        <w:rPr>
          <w:rStyle w:val="sbab82a5a71"/>
          <w:rFonts w:ascii="Consolas" w:hAnsi="Consolas"/>
          <w:sz w:val="21"/>
          <w:szCs w:val="21"/>
        </w:rPr>
        <w:t xml:space="preserve">% Calculate the Mach number at the inlet </w:t>
      </w:r>
    </w:p>
    <w:p w14:paraId="6D02A03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M2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sym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r w:rsidRPr="006946D0">
        <w:rPr>
          <w:rStyle w:val="sbab82a5a51"/>
          <w:rFonts w:ascii="Consolas" w:hAnsi="Consolas"/>
          <w:sz w:val="21"/>
          <w:szCs w:val="21"/>
        </w:rPr>
        <w:t>'M2'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</w:t>
      </w:r>
    </w:p>
    <w:p w14:paraId="18CA24E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assume(M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2,[</w:t>
      </w:r>
      <w:proofErr w:type="gramEnd"/>
      <w:r w:rsidRPr="006946D0">
        <w:rPr>
          <w:rStyle w:val="sbab82a5a51"/>
          <w:rFonts w:ascii="Consolas" w:hAnsi="Consolas"/>
          <w:sz w:val="21"/>
          <w:szCs w:val="21"/>
        </w:rPr>
        <w:t>"</w:t>
      </w:r>
      <w:proofErr w:type="spellStart"/>
      <w:r w:rsidRPr="006946D0">
        <w:rPr>
          <w:rStyle w:val="sbab82a5a51"/>
          <w:rFonts w:ascii="Consolas" w:hAnsi="Consolas"/>
          <w:sz w:val="21"/>
          <w:szCs w:val="21"/>
        </w:rPr>
        <w:t>real"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>,</w:t>
      </w:r>
      <w:r w:rsidRPr="006946D0">
        <w:rPr>
          <w:rStyle w:val="sbab82a5a51"/>
          <w:rFonts w:ascii="Consolas" w:hAnsi="Consolas"/>
          <w:sz w:val="21"/>
          <w:szCs w:val="21"/>
        </w:rPr>
        <w:t>"positive</w:t>
      </w:r>
      <w:proofErr w:type="spellEnd"/>
      <w:r w:rsidRPr="006946D0">
        <w:rPr>
          <w:rStyle w:val="sbab82a5a51"/>
          <w:rFonts w:ascii="Consolas" w:hAnsi="Consolas"/>
          <w:sz w:val="21"/>
          <w:szCs w:val="21"/>
        </w:rPr>
        <w:t>"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>])</w:t>
      </w:r>
    </w:p>
    <w:p w14:paraId="1DF62BDA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a1 = 1 + (gamma - 1)/2*M2^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07FD08B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a2 = 1 + (gamma - 1)/2*M1^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11430E26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a3 = (gamma + 1)/2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/(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gamma - 1);</w:t>
      </w:r>
    </w:p>
    <w:p w14:paraId="548282D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eqn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= A2/A1 == M1/M2 * (a1/a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2)^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(a3);</w:t>
      </w:r>
    </w:p>
    <w:p w14:paraId="2DE29DC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M2 = double(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vpasolve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eqn,M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2));</w:t>
      </w:r>
    </w:p>
    <w:p w14:paraId="69CB475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M2 = M2(M2 == real(M2)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367D887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M2_sub = min(M2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08E9E4C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M2_sup = max(M2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0FF95C3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91"/>
          <w:rFonts w:ascii="Consolas" w:hAnsi="Consolas"/>
          <w:sz w:val="21"/>
          <w:szCs w:val="21"/>
        </w:rPr>
        <w:t>end</w:t>
      </w:r>
    </w:p>
    <w:p w14:paraId="6C5361E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55DEBB8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91"/>
          <w:rFonts w:ascii="Consolas" w:hAnsi="Consolas"/>
          <w:sz w:val="21"/>
          <w:szCs w:val="21"/>
        </w:rPr>
        <w:t xml:space="preserve">function </w:t>
      </w: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M = </w:t>
      </w:r>
      <w:proofErr w:type="spell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M_from_P_ratio</w:t>
      </w:r>
      <w:proofErr w:type="spell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(P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0,P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,gamma)</w:t>
      </w:r>
    </w:p>
    <w:p w14:paraId="5CCDB65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a1 = 2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/(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gamma - 1);</w:t>
      </w:r>
    </w:p>
    <w:p w14:paraId="5AD9D2B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a2 = (P0/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P)^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((gamma - 1)/gamma);</w:t>
      </w:r>
    </w:p>
    <w:p w14:paraId="7175BAE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0"/>
          <w:rFonts w:ascii="Consolas" w:hAnsi="Consolas"/>
          <w:color w:val="000000"/>
          <w:sz w:val="21"/>
          <w:szCs w:val="21"/>
        </w:rPr>
        <w:t xml:space="preserve">    M = </w:t>
      </w:r>
      <w:proofErr w:type="gramStart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sqrt(</w:t>
      </w:r>
      <w:proofErr w:type="gramEnd"/>
      <w:r w:rsidRPr="006946D0">
        <w:rPr>
          <w:rStyle w:val="sbab82a5a0"/>
          <w:rFonts w:ascii="Consolas" w:hAnsi="Consolas"/>
          <w:color w:val="000000"/>
          <w:sz w:val="21"/>
          <w:szCs w:val="21"/>
        </w:rPr>
        <w:t>a1*(a2 - 1));</w:t>
      </w:r>
    </w:p>
    <w:p w14:paraId="4C8F220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6946D0">
        <w:rPr>
          <w:rStyle w:val="sbab82a5a91"/>
          <w:rFonts w:ascii="Consolas" w:hAnsi="Consolas"/>
          <w:sz w:val="21"/>
          <w:szCs w:val="21"/>
        </w:rPr>
        <w:t>end</w:t>
      </w:r>
    </w:p>
    <w:p w14:paraId="1EBBD7C0" w14:textId="77777777" w:rsidR="006946D0" w:rsidRPr="006946D0" w:rsidRDefault="006946D0" w:rsidP="006946D0">
      <w:pPr>
        <w:spacing w:after="0" w:line="0" w:lineRule="atLeast"/>
        <w:rPr>
          <w:rFonts w:ascii="inherit" w:hAnsi="inherit"/>
          <w:sz w:val="21"/>
          <w:szCs w:val="21"/>
        </w:rPr>
      </w:pPr>
    </w:p>
    <w:p w14:paraId="7D6EBF8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T_rat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normalShock_jump_T_static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(M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1,gamma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CB6EF2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%{</w:t>
      </w:r>
    </w:p>
    <w:p w14:paraId="31021CF6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Function:    </w:t>
      </w:r>
      <w:proofErr w:type="spellStart"/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>normalShock_jump_T_stati</w:t>
      </w:r>
      <w:proofErr w:type="spellEnd"/>
    </w:p>
    <w:p w14:paraId="391DE92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Author:      Tomoki Koike</w:t>
      </w:r>
    </w:p>
    <w:p w14:paraId="4B854FB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Description: This function calculates the static pressure ratios</w:t>
      </w:r>
    </w:p>
    <w:p w14:paraId="544FBFD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   before and after a normal shockwave. </w:t>
      </w:r>
    </w:p>
    <w:p w14:paraId="127FD3A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&gt;&gt;Inputs </w:t>
      </w:r>
    </w:p>
    <w:p w14:paraId="4CE7961E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M1:    Mach number before shockwave</w:t>
      </w:r>
    </w:p>
    <w:p w14:paraId="6B76DEA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gamma: specific hear ratio</w:t>
      </w:r>
    </w:p>
    <w:p w14:paraId="4A4994A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Outputs&lt;&lt;</w:t>
      </w:r>
    </w:p>
    <w:p w14:paraId="03D788A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</w:t>
      </w:r>
      <w:proofErr w:type="spellStart"/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>T_rat</w:t>
      </w:r>
      <w:proofErr w:type="spellEnd"/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>: static temperature ratio</w:t>
      </w:r>
    </w:p>
    <w:p w14:paraId="7EA34AC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%}</w:t>
      </w:r>
    </w:p>
    <w:p w14:paraId="5978D71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a1 = 1 + 2*gamma*(M1^2 - 1)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/(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gamma + 1);</w:t>
      </w:r>
    </w:p>
    <w:p w14:paraId="0BE14223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a2 = 2 + (gamma - 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1)*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M1^2;</w:t>
      </w:r>
    </w:p>
    <w:p w14:paraId="5BB300F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a3 = (gamma + 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1)*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M1^2;</w:t>
      </w:r>
    </w:p>
    <w:p w14:paraId="7D3821A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T_rat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(a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1)*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(a2)/(a3);</w:t>
      </w:r>
    </w:p>
    <w:p w14:paraId="6D6FC00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A9AE600" w14:textId="77777777" w:rsidR="006946D0" w:rsidRPr="006946D0" w:rsidRDefault="006946D0" w:rsidP="006946D0">
      <w:pPr>
        <w:spacing w:after="0" w:line="0" w:lineRule="atLeast"/>
        <w:rPr>
          <w:rFonts w:ascii="inherit" w:hAnsi="inherit"/>
          <w:sz w:val="21"/>
          <w:szCs w:val="21"/>
        </w:rPr>
      </w:pPr>
    </w:p>
    <w:p w14:paraId="72F7B59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P_rat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normalShock_jump_P_static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(M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1,gamma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3FF190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%{</w:t>
      </w:r>
    </w:p>
    <w:p w14:paraId="0C70465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Function:    </w:t>
      </w:r>
      <w:proofErr w:type="spellStart"/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>normalShock_jump_P_static</w:t>
      </w:r>
      <w:proofErr w:type="spellEnd"/>
    </w:p>
    <w:p w14:paraId="4A462EF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Author:      Tomoki Koike</w:t>
      </w:r>
    </w:p>
    <w:p w14:paraId="0183E97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Description: This function calculates the static pressure ratios</w:t>
      </w:r>
    </w:p>
    <w:p w14:paraId="3CA0FF4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   before and after a normal shockwave. </w:t>
      </w:r>
    </w:p>
    <w:p w14:paraId="076E40B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&gt;&gt;Inputs </w:t>
      </w:r>
    </w:p>
    <w:p w14:paraId="2BB50CA3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M1:    Mach number before shockwave</w:t>
      </w:r>
    </w:p>
    <w:p w14:paraId="5BB29B7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gamma: specific hear ratio</w:t>
      </w:r>
    </w:p>
    <w:p w14:paraId="6E03CED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Outputs&lt;&lt;</w:t>
      </w:r>
    </w:p>
    <w:p w14:paraId="232221E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</w:t>
      </w:r>
      <w:proofErr w:type="spellStart"/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>P_rat</w:t>
      </w:r>
      <w:proofErr w:type="spellEnd"/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>: static pressure ratio</w:t>
      </w:r>
    </w:p>
    <w:p w14:paraId="6F7BB66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%}</w:t>
      </w:r>
    </w:p>
    <w:p w14:paraId="781116D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A6CB9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P_rat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(2*gamma*M1^2 - (gamma - 1))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/(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gamma + 1);</w:t>
      </w:r>
    </w:p>
    <w:p w14:paraId="13DC44D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93AB567" w14:textId="77777777" w:rsidR="006946D0" w:rsidRPr="006946D0" w:rsidRDefault="006946D0" w:rsidP="006946D0">
      <w:pPr>
        <w:spacing w:after="0" w:line="0" w:lineRule="atLeast"/>
        <w:rPr>
          <w:rFonts w:ascii="inherit" w:hAnsi="inherit"/>
          <w:sz w:val="21"/>
          <w:szCs w:val="21"/>
        </w:rPr>
      </w:pPr>
    </w:p>
    <w:p w14:paraId="25ED074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M2 = </w:t>
      </w:r>
      <w:proofErr w:type="spell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normalShock_jump_M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(M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1,gamma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13CA2B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%{</w:t>
      </w:r>
    </w:p>
    <w:p w14:paraId="5E3BB06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Function:    </w:t>
      </w:r>
      <w:proofErr w:type="spellStart"/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>normalShock_jump_M</w:t>
      </w:r>
      <w:proofErr w:type="spellEnd"/>
    </w:p>
    <w:p w14:paraId="32EB62C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Author:      Tomoki Koike</w:t>
      </w:r>
    </w:p>
    <w:p w14:paraId="0B38E30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Description: This function calculates the Mach number jump after a normal shockwave.</w:t>
      </w:r>
    </w:p>
    <w:p w14:paraId="2069632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&gt;&gt;Inputs </w:t>
      </w:r>
    </w:p>
    <w:p w14:paraId="060C7A3A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M1:    Mach number</w:t>
      </w:r>
    </w:p>
    <w:p w14:paraId="27B9AE0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gamma: specific hear ratio</w:t>
      </w:r>
    </w:p>
    <w:p w14:paraId="1955394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Outputs&lt;&lt;</w:t>
      </w:r>
    </w:p>
    <w:p w14:paraId="75831542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M2: Mach number after shock</w:t>
      </w:r>
    </w:p>
    <w:p w14:paraId="40D3753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%}</w:t>
      </w:r>
    </w:p>
    <w:p w14:paraId="0B44C31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a1 = (gamma - 1)/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2;</w:t>
      </w:r>
      <w:proofErr w:type="gramEnd"/>
    </w:p>
    <w:p w14:paraId="67FCB90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M2 = 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(1 + a1*M1^2)/(gamma*M1^2 - a1));</w:t>
      </w:r>
    </w:p>
    <w:p w14:paraId="6552DE1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DF814D4" w14:textId="77777777" w:rsidR="006946D0" w:rsidRPr="006946D0" w:rsidRDefault="006946D0" w:rsidP="006946D0">
      <w:pPr>
        <w:spacing w:after="0" w:line="0" w:lineRule="atLeast"/>
        <w:rPr>
          <w:rFonts w:ascii="inherit" w:hAnsi="inherit"/>
          <w:sz w:val="21"/>
          <w:szCs w:val="21"/>
        </w:rPr>
      </w:pPr>
    </w:p>
    <w:p w14:paraId="71C5B223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nu = </w:t>
      </w:r>
      <w:proofErr w:type="spell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Prandtl_Meyer_Expansion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M,gamma</w:t>
      </w:r>
      <w:proofErr w:type="spellEnd"/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84FD5C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%{</w:t>
      </w:r>
    </w:p>
    <w:p w14:paraId="39CA5206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Function:    </w:t>
      </w:r>
      <w:proofErr w:type="spellStart"/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>Prandtl_Meyer_Expansion</w:t>
      </w:r>
      <w:proofErr w:type="spellEnd"/>
    </w:p>
    <w:p w14:paraId="21B9724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Author:      Tomoki Koike</w:t>
      </w:r>
    </w:p>
    <w:p w14:paraId="62617C7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Description: This function calculates the Prandtl-Meyer function results for</w:t>
      </w:r>
    </w:p>
    <w:p w14:paraId="50F17C7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   a given flow with given Mach number to find the</w:t>
      </w:r>
    </w:p>
    <w:p w14:paraId="5B40856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   expansion fan relations</w:t>
      </w:r>
    </w:p>
    <w:p w14:paraId="554B4FC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&gt;&gt;Inputs </w:t>
      </w:r>
    </w:p>
    <w:p w14:paraId="45418E4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M1:    Mach number before expansion fan</w:t>
      </w:r>
    </w:p>
    <w:p w14:paraId="7EFCA1C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gamma: specific hear ratio</w:t>
      </w:r>
    </w:p>
    <w:p w14:paraId="3CD6EA3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Outputs&lt;&lt;</w:t>
      </w:r>
    </w:p>
    <w:p w14:paraId="1BE33BBC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nu:    Prandtl-Meyer function result [deg]</w:t>
      </w:r>
    </w:p>
    <w:p w14:paraId="77775E4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%}</w:t>
      </w:r>
    </w:p>
    <w:p w14:paraId="3968D8D5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a1 = 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(gamma + 1)/(gamma - 1));</w:t>
      </w:r>
    </w:p>
    <w:p w14:paraId="065333C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a2 = </w:t>
      </w:r>
      <w:proofErr w:type="spell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atand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(a1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^(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-1)*sqrt(M^2 - 1));</w:t>
      </w:r>
    </w:p>
    <w:p w14:paraId="40F62F50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a3 = </w:t>
      </w:r>
      <w:proofErr w:type="spellStart"/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atand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sqrt(M^2 - 1));</w:t>
      </w:r>
    </w:p>
    <w:p w14:paraId="3F81D79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nu = a1*a2 - 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a3;</w:t>
      </w:r>
      <w:proofErr w:type="gramEnd"/>
    </w:p>
    <w:p w14:paraId="7339B424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9F5C48B" w14:textId="77777777" w:rsidR="006946D0" w:rsidRPr="006946D0" w:rsidRDefault="006946D0" w:rsidP="006946D0">
      <w:pPr>
        <w:spacing w:after="0" w:line="0" w:lineRule="atLeast"/>
        <w:rPr>
          <w:rFonts w:ascii="inherit" w:hAnsi="inherit"/>
          <w:sz w:val="21"/>
          <w:szCs w:val="21"/>
        </w:rPr>
      </w:pPr>
    </w:p>
    <w:p w14:paraId="67B7400F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p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2 = </w:t>
      </w:r>
      <w:proofErr w:type="spell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p_from_M_and_gamma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(p1, M, gamma, type)</w:t>
      </w:r>
    </w:p>
    <w:p w14:paraId="7C215AC9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6946D0">
        <w:rPr>
          <w:rFonts w:ascii="Consolas" w:eastAsia="Times New Roman" w:hAnsi="Consolas" w:cs="Times New Roman"/>
          <w:color w:val="A020F0"/>
          <w:sz w:val="21"/>
          <w:szCs w:val="21"/>
        </w:rPr>
        <w:t>"stagnation"</w:t>
      </w:r>
    </w:p>
    <w:p w14:paraId="26A4BAF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* (1 + (gamma - 1) / 2 * M^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2)^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(gamma/(gamma - 1));</w:t>
      </w:r>
    </w:p>
    <w:p w14:paraId="18A58FF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6946D0">
        <w:rPr>
          <w:rFonts w:ascii="Consolas" w:eastAsia="Times New Roman" w:hAnsi="Consolas" w:cs="Times New Roman"/>
          <w:color w:val="A020F0"/>
          <w:sz w:val="21"/>
          <w:szCs w:val="21"/>
        </w:rPr>
        <w:t>"static"</w:t>
      </w:r>
    </w:p>
    <w:p w14:paraId="228FCDD8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/ (1 + (gamma - 1) / 2 * M^</w:t>
      </w:r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2)^</w:t>
      </w:r>
      <w:proofErr w:type="gram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(gamma/(gamma - 1));</w:t>
      </w:r>
    </w:p>
    <w:p w14:paraId="01D8A147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6EAFD10B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disp</w:t>
      </w:r>
      <w:proofErr w:type="spellEnd"/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946D0">
        <w:rPr>
          <w:rFonts w:ascii="Consolas" w:eastAsia="Times New Roman" w:hAnsi="Consolas" w:cs="Times New Roman"/>
          <w:color w:val="A020F0"/>
          <w:sz w:val="21"/>
          <w:szCs w:val="21"/>
        </w:rPr>
        <w:t>"Error. Incorrect type. Type can only be 'stagnation' or 'static'."</w:t>
      </w: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9F3924D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04075C1" w14:textId="77777777" w:rsidR="006946D0" w:rsidRPr="006946D0" w:rsidRDefault="006946D0" w:rsidP="006946D0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946D0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A6D2E44" w14:textId="5C375568" w:rsidR="00AC6272" w:rsidRPr="006946D0" w:rsidRDefault="00AC6272" w:rsidP="006946D0">
      <w:pPr>
        <w:spacing w:after="0" w:line="0" w:lineRule="atLeast"/>
        <w:rPr>
          <w:rFonts w:ascii="inherit" w:hAnsi="inherit"/>
          <w:sz w:val="21"/>
          <w:szCs w:val="21"/>
        </w:rPr>
      </w:pPr>
    </w:p>
    <w:sectPr w:rsidR="00AC6272" w:rsidRPr="006946D0" w:rsidSect="00EA1E45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94A5CB" w14:textId="77777777" w:rsidR="006F3DCA" w:rsidRDefault="006F3DCA" w:rsidP="009A02B2">
      <w:pPr>
        <w:spacing w:after="0" w:line="240" w:lineRule="auto"/>
      </w:pPr>
      <w:r>
        <w:separator/>
      </w:r>
    </w:p>
  </w:endnote>
  <w:endnote w:type="continuationSeparator" w:id="0">
    <w:p w14:paraId="2BD37C54" w14:textId="77777777" w:rsidR="006F3DCA" w:rsidRDefault="006F3DCA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21E5FA5" w14:textId="77777777" w:rsidR="00EA1E45" w:rsidRPr="00EA1E45" w:rsidRDefault="00EA1E45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9A02B2" w:rsidRPr="00EA1E45" w:rsidRDefault="009A02B2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EE621" w14:textId="77777777" w:rsidR="006F3DCA" w:rsidRDefault="006F3DCA" w:rsidP="009A02B2">
      <w:pPr>
        <w:spacing w:after="0" w:line="240" w:lineRule="auto"/>
      </w:pPr>
      <w:r>
        <w:separator/>
      </w:r>
    </w:p>
  </w:footnote>
  <w:footnote w:type="continuationSeparator" w:id="0">
    <w:p w14:paraId="77315036" w14:textId="77777777" w:rsidR="006F3DCA" w:rsidRDefault="006F3DCA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28CFF770" w:rsidR="00EA1E45" w:rsidRPr="00EA1E45" w:rsidRDefault="00EA1E45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  <w:placeholder>
          <w:docPart w:val="E1E15CAF514741A3B23C4BB1DA5C8103"/>
        </w:placeholder>
      </w:sdtPr>
      <w:sdtEndPr/>
      <w:sdtContent>
        <w:r w:rsidR="00AC6272">
          <w:rPr>
            <w:rFonts w:ascii="inherit" w:hAnsi="inherit"/>
            <w:sz w:val="24"/>
            <w:szCs w:val="24"/>
          </w:rPr>
          <w:t>AAE 334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  <w:placeholder>
          <w:docPart w:val="EE08FD9F0FD848628E49B7D2CCA6FAEB"/>
        </w:placeholder>
      </w:sdtPr>
      <w:sdtEndPr/>
      <w:sdtContent>
        <w:r w:rsidR="00AC6272">
          <w:rPr>
            <w:rFonts w:ascii="inherit" w:hAnsi="inherit"/>
            <w:sz w:val="24"/>
            <w:szCs w:val="24"/>
          </w:rPr>
          <w:t>HW 10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D76C8"/>
    <w:rsid w:val="0012716A"/>
    <w:rsid w:val="001B1A0C"/>
    <w:rsid w:val="0023375E"/>
    <w:rsid w:val="00262D49"/>
    <w:rsid w:val="00270E50"/>
    <w:rsid w:val="002E1B27"/>
    <w:rsid w:val="0032774E"/>
    <w:rsid w:val="00481280"/>
    <w:rsid w:val="004E1663"/>
    <w:rsid w:val="00601C58"/>
    <w:rsid w:val="006946D0"/>
    <w:rsid w:val="006F03A3"/>
    <w:rsid w:val="006F3DCA"/>
    <w:rsid w:val="007701F8"/>
    <w:rsid w:val="007A75B8"/>
    <w:rsid w:val="007F419A"/>
    <w:rsid w:val="00887DE3"/>
    <w:rsid w:val="00892773"/>
    <w:rsid w:val="00923BEC"/>
    <w:rsid w:val="00950DD6"/>
    <w:rsid w:val="0098724C"/>
    <w:rsid w:val="009A02B2"/>
    <w:rsid w:val="009A5F47"/>
    <w:rsid w:val="009B0142"/>
    <w:rsid w:val="00A26F3F"/>
    <w:rsid w:val="00A43BD3"/>
    <w:rsid w:val="00A5001F"/>
    <w:rsid w:val="00AC6272"/>
    <w:rsid w:val="00C119FF"/>
    <w:rsid w:val="00C163E8"/>
    <w:rsid w:val="00CF7860"/>
    <w:rsid w:val="00D80CBF"/>
    <w:rsid w:val="00DE1C62"/>
    <w:rsid w:val="00EA1E45"/>
    <w:rsid w:val="00EA39BB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bab82a5a0">
    <w:name w:val="sbab82a5a0"/>
    <w:basedOn w:val="DefaultParagraphFont"/>
    <w:rsid w:val="006946D0"/>
  </w:style>
  <w:style w:type="character" w:customStyle="1" w:styleId="sbab82a5a51">
    <w:name w:val="sbab82a5a51"/>
    <w:basedOn w:val="DefaultParagraphFont"/>
    <w:rsid w:val="006946D0"/>
    <w:rPr>
      <w:strike w:val="0"/>
      <w:dstrike w:val="0"/>
      <w:color w:val="A020F0"/>
      <w:u w:val="none"/>
      <w:effect w:val="none"/>
    </w:rPr>
  </w:style>
  <w:style w:type="character" w:customStyle="1" w:styleId="sbab82a5a71">
    <w:name w:val="sbab82a5a71"/>
    <w:basedOn w:val="DefaultParagraphFont"/>
    <w:rsid w:val="006946D0"/>
    <w:rPr>
      <w:strike w:val="0"/>
      <w:dstrike w:val="0"/>
      <w:color w:val="3C763D"/>
      <w:u w:val="none"/>
      <w:effect w:val="none"/>
    </w:rPr>
  </w:style>
  <w:style w:type="character" w:customStyle="1" w:styleId="sbab82a5a91">
    <w:name w:val="sbab82a5a91"/>
    <w:basedOn w:val="DefaultParagraphFont"/>
    <w:rsid w:val="006946D0"/>
    <w:rPr>
      <w:strike w:val="0"/>
      <w:dstrike w:val="0"/>
      <w:color w:val="0000FF"/>
      <w:u w:val="none"/>
      <w:effect w:val="none"/>
    </w:rPr>
  </w:style>
  <w:style w:type="character" w:customStyle="1" w:styleId="s29ada8d641">
    <w:name w:val="s29ada8d641"/>
    <w:basedOn w:val="DefaultParagraphFont"/>
    <w:rsid w:val="006946D0"/>
    <w:rPr>
      <w:strike w:val="0"/>
      <w:dstrike w:val="0"/>
      <w:color w:val="0000FF"/>
      <w:u w:val="none"/>
      <w:effect w:val="none"/>
    </w:rPr>
  </w:style>
  <w:style w:type="character" w:customStyle="1" w:styleId="s29ada8d60">
    <w:name w:val="s29ada8d60"/>
    <w:basedOn w:val="DefaultParagraphFont"/>
    <w:rsid w:val="006946D0"/>
  </w:style>
  <w:style w:type="character" w:customStyle="1" w:styleId="s29ada8d651">
    <w:name w:val="s29ada8d651"/>
    <w:basedOn w:val="DefaultParagraphFont"/>
    <w:rsid w:val="006946D0"/>
    <w:rPr>
      <w:strike w:val="0"/>
      <w:dstrike w:val="0"/>
      <w:color w:val="3C763D"/>
      <w:u w:val="none"/>
      <w:effect w:val="none"/>
    </w:rPr>
  </w:style>
  <w:style w:type="character" w:customStyle="1" w:styleId="sab64a15641">
    <w:name w:val="sab64a15641"/>
    <w:basedOn w:val="DefaultParagraphFont"/>
    <w:rsid w:val="006946D0"/>
    <w:rPr>
      <w:strike w:val="0"/>
      <w:dstrike w:val="0"/>
      <w:color w:val="0000FF"/>
      <w:u w:val="none"/>
      <w:effect w:val="none"/>
    </w:rPr>
  </w:style>
  <w:style w:type="character" w:customStyle="1" w:styleId="sab64a1560">
    <w:name w:val="sab64a1560"/>
    <w:basedOn w:val="DefaultParagraphFont"/>
    <w:rsid w:val="006946D0"/>
  </w:style>
  <w:style w:type="character" w:customStyle="1" w:styleId="sab64a15651">
    <w:name w:val="sab64a15651"/>
    <w:basedOn w:val="DefaultParagraphFont"/>
    <w:rsid w:val="006946D0"/>
    <w:rPr>
      <w:strike w:val="0"/>
      <w:dstrike w:val="0"/>
      <w:color w:val="3C763D"/>
      <w:u w:val="none"/>
      <w:effect w:val="none"/>
    </w:rPr>
  </w:style>
  <w:style w:type="character" w:customStyle="1" w:styleId="s7efcff8b41">
    <w:name w:val="s7efcff8b41"/>
    <w:basedOn w:val="DefaultParagraphFont"/>
    <w:rsid w:val="006946D0"/>
    <w:rPr>
      <w:strike w:val="0"/>
      <w:dstrike w:val="0"/>
      <w:color w:val="0000FF"/>
      <w:u w:val="none"/>
      <w:effect w:val="none"/>
    </w:rPr>
  </w:style>
  <w:style w:type="character" w:customStyle="1" w:styleId="s7efcff8b0">
    <w:name w:val="s7efcff8b0"/>
    <w:basedOn w:val="DefaultParagraphFont"/>
    <w:rsid w:val="006946D0"/>
  </w:style>
  <w:style w:type="character" w:customStyle="1" w:styleId="s7efcff8b51">
    <w:name w:val="s7efcff8b51"/>
    <w:basedOn w:val="DefaultParagraphFont"/>
    <w:rsid w:val="006946D0"/>
    <w:rPr>
      <w:strike w:val="0"/>
      <w:dstrike w:val="0"/>
      <w:color w:val="3C763D"/>
      <w:u w:val="none"/>
      <w:effect w:val="none"/>
    </w:rPr>
  </w:style>
  <w:style w:type="character" w:customStyle="1" w:styleId="saa5c48e141">
    <w:name w:val="saa5c48e141"/>
    <w:basedOn w:val="DefaultParagraphFont"/>
    <w:rsid w:val="006946D0"/>
    <w:rPr>
      <w:strike w:val="0"/>
      <w:dstrike w:val="0"/>
      <w:color w:val="0000FF"/>
      <w:u w:val="none"/>
      <w:effect w:val="none"/>
    </w:rPr>
  </w:style>
  <w:style w:type="character" w:customStyle="1" w:styleId="saa5c48e10">
    <w:name w:val="saa5c48e10"/>
    <w:basedOn w:val="DefaultParagraphFont"/>
    <w:rsid w:val="006946D0"/>
  </w:style>
  <w:style w:type="character" w:customStyle="1" w:styleId="saa5c48e151">
    <w:name w:val="saa5c48e151"/>
    <w:basedOn w:val="DefaultParagraphFont"/>
    <w:rsid w:val="006946D0"/>
    <w:rPr>
      <w:strike w:val="0"/>
      <w:dstrike w:val="0"/>
      <w:color w:val="3C763D"/>
      <w:u w:val="none"/>
      <w:effect w:val="none"/>
    </w:rPr>
  </w:style>
  <w:style w:type="character" w:customStyle="1" w:styleId="sd58fce0241">
    <w:name w:val="sd58fce0241"/>
    <w:basedOn w:val="DefaultParagraphFont"/>
    <w:rsid w:val="006946D0"/>
    <w:rPr>
      <w:strike w:val="0"/>
      <w:dstrike w:val="0"/>
      <w:color w:val="0000FF"/>
      <w:u w:val="none"/>
      <w:effect w:val="none"/>
    </w:rPr>
  </w:style>
  <w:style w:type="character" w:customStyle="1" w:styleId="sd58fce020">
    <w:name w:val="sd58fce020"/>
    <w:basedOn w:val="DefaultParagraphFont"/>
    <w:rsid w:val="006946D0"/>
  </w:style>
  <w:style w:type="character" w:customStyle="1" w:styleId="sd58fce0251">
    <w:name w:val="sd58fce0251"/>
    <w:basedOn w:val="DefaultParagraphFont"/>
    <w:rsid w:val="006946D0"/>
    <w:rPr>
      <w:strike w:val="0"/>
      <w:dstrike w:val="0"/>
      <w:color w:val="A020F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63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9138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1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534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81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20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16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2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96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967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70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85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9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63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60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4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05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859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42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092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74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183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04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917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7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2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34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5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20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100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0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125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704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7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248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725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48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44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833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62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85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2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2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82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82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21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07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245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79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320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9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103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63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20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15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605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30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272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5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36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8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459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0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619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81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4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33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80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8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025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02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609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9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568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0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726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8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508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23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530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533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635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01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6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82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4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7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61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9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09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504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9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407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79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04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730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272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07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1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456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29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20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17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0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753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20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02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25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98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538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61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767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65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41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1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0326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3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104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97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95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3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241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70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7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667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65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558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54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808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03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932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01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27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51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06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93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407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67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821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93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172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33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928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31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90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11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583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23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754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46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81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17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036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01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76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65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8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09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678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23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81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01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48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42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291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7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24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0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79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69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322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86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10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543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71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74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381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7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58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73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267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899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66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621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0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409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961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26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756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40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756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304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056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17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666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230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99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891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30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333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31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428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774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93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11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299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9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89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22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98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72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320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032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644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8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038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2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155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68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24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2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798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20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781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45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205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44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45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26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0480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06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985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18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469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4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81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94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878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28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77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22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5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934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3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14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32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48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046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74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46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83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768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30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68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36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46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526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14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237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54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995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54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20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40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114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82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040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13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60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186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98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86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01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3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93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114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02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125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62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679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29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78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212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60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58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78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6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25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065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58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71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942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25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54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49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2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21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00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148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78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91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21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82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36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16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73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385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755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45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210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07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097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30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403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39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95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22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071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04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739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13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32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01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7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348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3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496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12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933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24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152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48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2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3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0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7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08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56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905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2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464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6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002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51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909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6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2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02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14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63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585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96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507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45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126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15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703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48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067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614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77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74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371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39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628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00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77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40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817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0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076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352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71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491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81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79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60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905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11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579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27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57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79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56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74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119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12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846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36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915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8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068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373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896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64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45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574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76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086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484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6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15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66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638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27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98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92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07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15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901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57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20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76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373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735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74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64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982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36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850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8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190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42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72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892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06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17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5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880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2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811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198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02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74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863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2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515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3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96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04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51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02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75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09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65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64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45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56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54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06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644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92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505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4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06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CA035C" w:rsidP="00CA035C">
          <w:pPr>
            <w:pStyle w:val="335F277801EA45DA9AD5FB8972C661F8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CA035C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145DE2"/>
    <w:rsid w:val="002A390B"/>
    <w:rsid w:val="00394B6A"/>
    <w:rsid w:val="004D6ACE"/>
    <w:rsid w:val="00512116"/>
    <w:rsid w:val="005446A7"/>
    <w:rsid w:val="005C17D9"/>
    <w:rsid w:val="00642E89"/>
    <w:rsid w:val="006C1D58"/>
    <w:rsid w:val="0073748F"/>
    <w:rsid w:val="0075036C"/>
    <w:rsid w:val="007C4585"/>
    <w:rsid w:val="00BA4130"/>
    <w:rsid w:val="00C2196D"/>
    <w:rsid w:val="00C34DFE"/>
    <w:rsid w:val="00CA035C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A035C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997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6</cp:revision>
  <cp:lastPrinted>2020-04-17T06:41:00Z</cp:lastPrinted>
  <dcterms:created xsi:type="dcterms:W3CDTF">2020-04-17T06:38:00Z</dcterms:created>
  <dcterms:modified xsi:type="dcterms:W3CDTF">2020-04-17T06:41:00Z</dcterms:modified>
</cp:coreProperties>
</file>