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4686B" w14:textId="39D286C9" w:rsidR="00A43BD3" w:rsidRPr="00435550" w:rsidRDefault="00A43BD3" w:rsidP="00A43BD3">
      <w:pPr>
        <w:jc w:val="center"/>
        <w:rPr>
          <w:rFonts w:ascii="inherit" w:hAnsi="inherit"/>
        </w:rPr>
      </w:pPr>
    </w:p>
    <w:p w14:paraId="5C89A6C8" w14:textId="1B08DA13" w:rsidR="009A02B2" w:rsidRPr="00435550" w:rsidRDefault="009A02B2" w:rsidP="00A43BD3">
      <w:pPr>
        <w:jc w:val="center"/>
        <w:rPr>
          <w:rFonts w:ascii="inherit" w:hAnsi="inherit"/>
        </w:rPr>
      </w:pPr>
    </w:p>
    <w:p w14:paraId="21108DE6" w14:textId="72F01F93" w:rsidR="0032774E" w:rsidRPr="00435550" w:rsidRDefault="0032774E" w:rsidP="00A43BD3">
      <w:pPr>
        <w:jc w:val="center"/>
        <w:rPr>
          <w:rFonts w:ascii="inherit" w:hAnsi="inherit"/>
        </w:rPr>
      </w:pPr>
    </w:p>
    <w:p w14:paraId="473FBADA" w14:textId="77777777" w:rsidR="004E1663" w:rsidRPr="00435550" w:rsidRDefault="004E166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30FA8298" w:rsidR="00A43BD3" w:rsidRPr="00435550" w:rsidRDefault="00435550" w:rsidP="00A43BD3">
          <w:pPr>
            <w:jc w:val="center"/>
            <w:rPr>
              <w:rFonts w:ascii="inherit" w:hAnsi="inherit" w:cstheme="minorHAnsi"/>
              <w:sz w:val="44"/>
              <w:szCs w:val="44"/>
            </w:rPr>
          </w:pPr>
          <w:r w:rsidRPr="00435550">
            <w:rPr>
              <w:rFonts w:ascii="inherit" w:hAnsi="inherit" w:cstheme="minorHAnsi"/>
              <w:sz w:val="44"/>
              <w:szCs w:val="44"/>
            </w:rPr>
            <w:t>AAE 334: Aerodynamics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42160A0E" w:rsidR="00A43BD3" w:rsidRPr="00435550" w:rsidRDefault="00435550" w:rsidP="00A43BD3">
          <w:pPr>
            <w:jc w:val="center"/>
            <w:rPr>
              <w:rFonts w:ascii="inherit" w:hAnsi="inherit" w:cs="Aharoni"/>
              <w:sz w:val="32"/>
              <w:szCs w:val="32"/>
            </w:rPr>
          </w:pPr>
          <w:r w:rsidRPr="00435550">
            <w:rPr>
              <w:rFonts w:ascii="inherit" w:hAnsi="inherit" w:cstheme="minorHAnsi"/>
              <w:sz w:val="32"/>
              <w:szCs w:val="32"/>
            </w:rPr>
            <w:t>HW11</w:t>
          </w:r>
        </w:p>
      </w:sdtContent>
    </w:sdt>
    <w:sdt>
      <w:sdtPr>
        <w:rPr>
          <w:rFonts w:ascii="inherit" w:hAnsi="inherit"/>
          <w:sz w:val="24"/>
          <w:szCs w:val="24"/>
        </w:rPr>
        <w:id w:val="1820454851"/>
        <w:placeholder>
          <w:docPart w:val="335F277801EA45DA9AD5FB8972C661F8"/>
        </w:placeholder>
      </w:sdtPr>
      <w:sdtEndPr/>
      <w:sdtContent>
        <w:p w14:paraId="0C4FFF06" w14:textId="0D0EBC85" w:rsidR="00A43BD3" w:rsidRPr="00435550" w:rsidRDefault="00435550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435550">
            <w:rPr>
              <w:rFonts w:ascii="inherit" w:hAnsi="inherit"/>
              <w:sz w:val="24"/>
              <w:szCs w:val="24"/>
            </w:rPr>
            <w:t>Dr. Blaisdell</w:t>
          </w:r>
        </w:p>
      </w:sdtContent>
    </w:sdt>
    <w:p w14:paraId="73F7316A" w14:textId="39D5DED0" w:rsidR="00A43BD3" w:rsidRPr="00435550" w:rsidRDefault="00A43BD3" w:rsidP="00A43BD3">
      <w:pPr>
        <w:jc w:val="center"/>
        <w:rPr>
          <w:rFonts w:ascii="inherit" w:hAnsi="inherit"/>
        </w:rPr>
      </w:pPr>
    </w:p>
    <w:p w14:paraId="5CD1A794" w14:textId="2DC6667C" w:rsidR="009A02B2" w:rsidRPr="00435550" w:rsidRDefault="009A02B2" w:rsidP="00A43BD3">
      <w:pPr>
        <w:jc w:val="center"/>
        <w:rPr>
          <w:rFonts w:ascii="inherit" w:hAnsi="inherit"/>
        </w:rPr>
      </w:pPr>
    </w:p>
    <w:p w14:paraId="2F566F7A" w14:textId="192BEFBE" w:rsidR="009B0142" w:rsidRPr="00435550" w:rsidRDefault="009B0142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EndPr/>
      <w:sdtContent>
        <w:p w14:paraId="459901F9" w14:textId="1ECC7C80" w:rsidR="009B0142" w:rsidRPr="00435550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435550">
            <w:rPr>
              <w:rFonts w:ascii="inherit" w:hAnsi="inherit"/>
              <w:sz w:val="24"/>
              <w:szCs w:val="24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EndPr/>
      <w:sdtContent>
        <w:p w14:paraId="472A4EC4" w14:textId="224E6F6A" w:rsidR="009B0142" w:rsidRPr="00435550" w:rsidRDefault="009B0142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435550">
            <w:rPr>
              <w:rFonts w:ascii="inherit" w:hAnsi="inherit"/>
              <w:sz w:val="24"/>
              <w:szCs w:val="24"/>
            </w:rPr>
            <w:t xml:space="preserve">Purdue University </w:t>
          </w:r>
        </w:p>
      </w:sdtContent>
    </w:sdt>
    <w:p w14:paraId="0BC52961" w14:textId="25D11E6B" w:rsidR="009B0142" w:rsidRPr="00435550" w:rsidRDefault="009B0142" w:rsidP="00A43BD3">
      <w:pPr>
        <w:jc w:val="center"/>
        <w:rPr>
          <w:rFonts w:ascii="inherit" w:hAnsi="inherit"/>
        </w:rPr>
      </w:pPr>
    </w:p>
    <w:p w14:paraId="6288C0D7" w14:textId="335AED5F" w:rsidR="009B0142" w:rsidRPr="00435550" w:rsidRDefault="009B0142" w:rsidP="00A43BD3">
      <w:pPr>
        <w:jc w:val="center"/>
        <w:rPr>
          <w:rFonts w:ascii="inherit" w:hAnsi="inherit"/>
        </w:rPr>
      </w:pPr>
    </w:p>
    <w:p w14:paraId="42511341" w14:textId="3B5C71DD" w:rsidR="009B0142" w:rsidRPr="00435550" w:rsidRDefault="009B0142" w:rsidP="00A43BD3">
      <w:pPr>
        <w:jc w:val="center"/>
        <w:rPr>
          <w:rFonts w:ascii="inherit" w:hAnsi="inherit"/>
        </w:rPr>
      </w:pPr>
    </w:p>
    <w:p w14:paraId="64890F8A" w14:textId="77777777" w:rsidR="009B0142" w:rsidRPr="00435550" w:rsidRDefault="009B0142" w:rsidP="00A43BD3">
      <w:pPr>
        <w:jc w:val="center"/>
        <w:rPr>
          <w:rFonts w:ascii="inherit" w:hAnsi="inherit"/>
        </w:rPr>
      </w:pPr>
    </w:p>
    <w:p w14:paraId="6D2F9E19" w14:textId="77777777" w:rsidR="00A43BD3" w:rsidRPr="00435550" w:rsidRDefault="00A43BD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24"/>
          <w:szCs w:val="24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435550" w:rsidRDefault="00F90766" w:rsidP="00A43BD3">
          <w:pPr>
            <w:jc w:val="center"/>
            <w:rPr>
              <w:rFonts w:ascii="inherit" w:hAnsi="inherit" w:cstheme="minorHAnsi"/>
              <w:sz w:val="24"/>
              <w:szCs w:val="24"/>
            </w:rPr>
          </w:pPr>
          <w:r w:rsidRPr="00435550">
            <w:rPr>
              <w:rFonts w:ascii="inherit" w:hAnsi="inherit" w:cstheme="minorHAnsi"/>
              <w:sz w:val="24"/>
              <w:szCs w:val="24"/>
            </w:rPr>
            <w:t>Tomoki Koike</w:t>
          </w:r>
        </w:p>
      </w:sdtContent>
    </w:sdt>
    <w:sdt>
      <w:sdtPr>
        <w:rPr>
          <w:rFonts w:ascii="inherit" w:hAnsi="inherit" w:cstheme="minorHAnsi"/>
          <w:sz w:val="24"/>
          <w:szCs w:val="24"/>
        </w:rPr>
        <w:id w:val="1920976900"/>
        <w:placeholder>
          <w:docPart w:val="0588D1EA40F64A4C95895C3BB0DBA02E"/>
        </w:placeholder>
      </w:sdtPr>
      <w:sdtEndPr/>
      <w:sdtContent>
        <w:p w14:paraId="3125AC8B" w14:textId="3F2CAF79" w:rsidR="00A43BD3" w:rsidRPr="00435550" w:rsidRDefault="00435550" w:rsidP="00A43BD3">
          <w:pPr>
            <w:jc w:val="center"/>
            <w:rPr>
              <w:rFonts w:ascii="inherit" w:hAnsi="inherit" w:cstheme="minorHAnsi"/>
              <w:sz w:val="24"/>
              <w:szCs w:val="24"/>
            </w:rPr>
          </w:pPr>
          <w:r w:rsidRPr="00435550">
            <w:rPr>
              <w:rFonts w:ascii="inherit" w:hAnsi="inherit" w:cstheme="minorHAnsi"/>
              <w:sz w:val="24"/>
              <w:szCs w:val="24"/>
            </w:rPr>
            <w:t>Friday April 24</w:t>
          </w:r>
          <w:r w:rsidRPr="00435550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435550">
            <w:rPr>
              <w:rFonts w:ascii="inherit" w:hAnsi="inherit" w:cstheme="minorHAnsi"/>
              <w:sz w:val="24"/>
              <w:szCs w:val="24"/>
            </w:rPr>
            <w:t>, 2020</w:t>
          </w:r>
        </w:p>
      </w:sdtContent>
    </w:sdt>
    <w:p w14:paraId="0D591A61" w14:textId="12064FB5" w:rsidR="00A43BD3" w:rsidRPr="00435550" w:rsidRDefault="00A43BD3" w:rsidP="00A43BD3">
      <w:pPr>
        <w:jc w:val="center"/>
        <w:rPr>
          <w:rFonts w:ascii="inherit" w:hAnsi="inherit"/>
          <w:sz w:val="32"/>
          <w:szCs w:val="32"/>
        </w:rPr>
      </w:pPr>
    </w:p>
    <w:p w14:paraId="172C918C" w14:textId="23D86394" w:rsidR="00887DE3" w:rsidRPr="00435550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3F70F5B0" w14:textId="6B8E415E" w:rsidR="00887DE3" w:rsidRPr="00435550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F49C27F" w14:textId="77777777" w:rsidR="00887DE3" w:rsidRPr="00435550" w:rsidRDefault="00887DE3" w:rsidP="009B0142">
      <w:pPr>
        <w:rPr>
          <w:rFonts w:ascii="inherit" w:hAnsi="inherit"/>
          <w:sz w:val="32"/>
          <w:szCs w:val="32"/>
        </w:rPr>
      </w:pPr>
    </w:p>
    <w:p w14:paraId="28AC2DB0" w14:textId="47985BBB" w:rsidR="00EA1E45" w:rsidRPr="00435550" w:rsidRDefault="00EA1E45">
      <w:pPr>
        <w:rPr>
          <w:rFonts w:ascii="inherit" w:hAnsi="inherit"/>
          <w:sz w:val="32"/>
          <w:szCs w:val="32"/>
        </w:rPr>
      </w:pPr>
      <w:r w:rsidRPr="00435550">
        <w:rPr>
          <w:rFonts w:ascii="inherit" w:hAnsi="inherit"/>
          <w:sz w:val="32"/>
          <w:szCs w:val="32"/>
        </w:rPr>
        <w:br w:type="page"/>
      </w:r>
    </w:p>
    <w:p w14:paraId="2EDF74B0" w14:textId="77777777" w:rsidR="00435550" w:rsidRDefault="00435550" w:rsidP="00435550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3381FB47" wp14:editId="51B49D09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87E4" w14:textId="77777777" w:rsidR="00435550" w:rsidRDefault="00435550" w:rsidP="00435550">
      <w:pPr>
        <w:jc w:val="center"/>
        <w:rPr>
          <w:rFonts w:ascii="inherit" w:hAnsi="inherit"/>
        </w:rPr>
      </w:pPr>
      <w:r>
        <w:rPr>
          <w:noProof/>
        </w:rPr>
        <w:drawing>
          <wp:inline distT="0" distB="0" distL="0" distR="0" wp14:anchorId="536E7CCE" wp14:editId="50B6D349">
            <wp:extent cx="4953000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EB00" w14:textId="77777777" w:rsidR="00435550" w:rsidRDefault="00435550" w:rsidP="00435550">
      <w:pPr>
        <w:jc w:val="center"/>
        <w:rPr>
          <w:rFonts w:ascii="inherit" w:hAnsi="inherit"/>
        </w:rPr>
      </w:pPr>
    </w:p>
    <w:p w14:paraId="4F6F1835" w14:textId="77777777" w:rsidR="00435550" w:rsidRDefault="00435550" w:rsidP="00435550">
      <w:pPr>
        <w:jc w:val="center"/>
        <w:rPr>
          <w:rFonts w:ascii="inherit" w:hAnsi="inherit"/>
        </w:rPr>
      </w:pPr>
    </w:p>
    <w:p w14:paraId="52EB7ECE" w14:textId="77777777" w:rsidR="00435550" w:rsidRDefault="00435550" w:rsidP="00435550">
      <w:pPr>
        <w:jc w:val="center"/>
        <w:rPr>
          <w:rFonts w:ascii="inherit" w:hAnsi="inherit"/>
        </w:rPr>
      </w:pPr>
    </w:p>
    <w:p w14:paraId="4B1208D0" w14:textId="77777777" w:rsidR="00435550" w:rsidRDefault="00435550" w:rsidP="00435550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331CD6BD" wp14:editId="7466EF84">
            <wp:extent cx="496189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1678" w14:textId="77777777" w:rsidR="00435550" w:rsidRDefault="00435550" w:rsidP="00435550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40DEAF2D" wp14:editId="39F339B9">
            <wp:extent cx="456247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DDE5" w14:textId="77777777" w:rsidR="00435550" w:rsidRDefault="00435550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4E704A5F" w14:textId="77777777" w:rsidR="00435550" w:rsidRDefault="00435550" w:rsidP="00435550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46B09E25" wp14:editId="18A553CF">
            <wp:extent cx="5943600" cy="2357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D84" w14:textId="77777777" w:rsidR="00435550" w:rsidRDefault="00435550" w:rsidP="00435550">
      <w:pPr>
        <w:jc w:val="center"/>
        <w:rPr>
          <w:rFonts w:ascii="inherit" w:hAnsi="inherit"/>
        </w:rPr>
      </w:pPr>
      <w:r>
        <w:rPr>
          <w:noProof/>
        </w:rPr>
        <w:drawing>
          <wp:inline distT="0" distB="0" distL="0" distR="0" wp14:anchorId="72613BA2" wp14:editId="17399DEE">
            <wp:extent cx="4943475" cy="5648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3784" w14:textId="77777777" w:rsidR="00435550" w:rsidRDefault="00435550" w:rsidP="00435550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3BB9DE2D" wp14:editId="648D4467">
            <wp:extent cx="4867275" cy="6515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67C1" w14:textId="77777777" w:rsidR="00435550" w:rsidRDefault="00435550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3DA41BC6" w14:textId="77777777" w:rsidR="00435550" w:rsidRDefault="00435550" w:rsidP="00435550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4A0BB623" wp14:editId="3E5742C5">
            <wp:extent cx="4667250" cy="753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1549" w14:textId="77777777" w:rsidR="00435550" w:rsidRDefault="00435550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6EC748F6" w14:textId="77777777" w:rsidR="00435550" w:rsidRDefault="00435550" w:rsidP="00435550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2E8FC820" wp14:editId="5CFD4765">
            <wp:extent cx="5000625" cy="8181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FEBC" w14:textId="684430F8" w:rsidR="00EA1E45" w:rsidRPr="00435550" w:rsidRDefault="00435550" w:rsidP="00435550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1B178279" wp14:editId="6FF51067">
            <wp:extent cx="4829175" cy="6334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E45" w:rsidRPr="00435550">
        <w:rPr>
          <w:rFonts w:ascii="inherit" w:hAnsi="inherit"/>
        </w:rPr>
        <w:br w:type="page"/>
      </w:r>
    </w:p>
    <w:p w14:paraId="6F985DF6" w14:textId="3DDAD301" w:rsidR="00A43BD3" w:rsidRDefault="00435550" w:rsidP="00EA1E45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044A68A9" wp14:editId="386CB7FA">
            <wp:extent cx="5943600" cy="631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9765" w14:textId="4930E5A8" w:rsidR="00435550" w:rsidRDefault="00527C9D" w:rsidP="00EA1E45">
      <w:pPr>
        <w:jc w:val="center"/>
        <w:rPr>
          <w:rFonts w:ascii="inherit" w:hAnsi="inherit"/>
        </w:rPr>
      </w:pPr>
      <w:r>
        <w:rPr>
          <w:noProof/>
        </w:rPr>
        <w:drawing>
          <wp:inline distT="0" distB="0" distL="0" distR="0" wp14:anchorId="73E72F07" wp14:editId="070406F3">
            <wp:extent cx="4381500" cy="6305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5927" w14:textId="6483ADEA" w:rsidR="00527C9D" w:rsidRDefault="00527C9D" w:rsidP="00EA1E45">
      <w:pPr>
        <w:jc w:val="center"/>
        <w:rPr>
          <w:rFonts w:ascii="inherit" w:hAnsi="inherit"/>
        </w:rPr>
      </w:pPr>
    </w:p>
    <w:p w14:paraId="2AB3E26B" w14:textId="5201F8BD" w:rsidR="00527C9D" w:rsidRDefault="00527C9D" w:rsidP="00EA1E45">
      <w:pPr>
        <w:jc w:val="center"/>
        <w:rPr>
          <w:rFonts w:ascii="inherit" w:hAnsi="inherit"/>
        </w:rPr>
      </w:pPr>
    </w:p>
    <w:p w14:paraId="30B04AA5" w14:textId="762C6990" w:rsidR="00527C9D" w:rsidRDefault="00527C9D" w:rsidP="00EA1E45">
      <w:pPr>
        <w:jc w:val="center"/>
        <w:rPr>
          <w:rFonts w:ascii="inherit" w:hAnsi="inherit"/>
        </w:rPr>
      </w:pPr>
    </w:p>
    <w:p w14:paraId="20DAC069" w14:textId="031442CE" w:rsidR="00527C9D" w:rsidRDefault="00527C9D" w:rsidP="00EA1E45">
      <w:pPr>
        <w:jc w:val="center"/>
        <w:rPr>
          <w:rFonts w:ascii="inherit" w:hAnsi="inherit"/>
        </w:rPr>
      </w:pPr>
    </w:p>
    <w:p w14:paraId="3B539754" w14:textId="1EF0E5FB" w:rsidR="00527C9D" w:rsidRDefault="00527C9D" w:rsidP="00527C9D">
      <w:pPr>
        <w:rPr>
          <w:rFonts w:ascii="inherit" w:hAnsi="inherit"/>
        </w:rPr>
      </w:pPr>
      <w:r w:rsidRPr="00527C9D">
        <w:rPr>
          <w:rFonts w:ascii="inherit" w:hAnsi="inherit"/>
          <w:highlight w:val="yellow"/>
        </w:rPr>
        <w:lastRenderedPageBreak/>
        <w:t>Table of Comparison</w:t>
      </w:r>
      <w:r>
        <w:rPr>
          <w:rFonts w:ascii="inherit" w:hAnsi="inherit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6"/>
        <w:gridCol w:w="1654"/>
        <w:gridCol w:w="1993"/>
        <w:gridCol w:w="1990"/>
        <w:gridCol w:w="1967"/>
      </w:tblGrid>
      <w:tr w:rsidR="00073001" w14:paraId="1CBA9061" w14:textId="77777777" w:rsidTr="00073001">
        <w:tc>
          <w:tcPr>
            <w:tcW w:w="1756" w:type="dxa"/>
            <w:tcBorders>
              <w:bottom w:val="double" w:sz="4" w:space="0" w:color="auto"/>
              <w:right w:val="double" w:sz="4" w:space="0" w:color="auto"/>
            </w:tcBorders>
          </w:tcPr>
          <w:p w14:paraId="25BDE25B" w14:textId="77777777" w:rsidR="00073001" w:rsidRDefault="00073001" w:rsidP="00527C9D">
            <w:pPr>
              <w:jc w:val="center"/>
              <w:rPr>
                <w:rFonts w:ascii="inherit" w:hAnsi="inherit"/>
              </w:rPr>
            </w:pPr>
          </w:p>
        </w:tc>
        <w:tc>
          <w:tcPr>
            <w:tcW w:w="1654" w:type="dxa"/>
            <w:tcBorders>
              <w:bottom w:val="double" w:sz="4" w:space="0" w:color="auto"/>
              <w:right w:val="single" w:sz="4" w:space="0" w:color="auto"/>
            </w:tcBorders>
          </w:tcPr>
          <w:p w14:paraId="481472B4" w14:textId="16A56E90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 w:hint="eastAsia"/>
              </w:rPr>
              <w:t>A</w:t>
            </w:r>
            <w:r>
              <w:rPr>
                <w:rFonts w:ascii="inherit" w:hAnsi="inherit"/>
              </w:rPr>
              <w:t>ngle Relative to Freestream [deg]</w:t>
            </w:r>
          </w:p>
        </w:tc>
        <w:tc>
          <w:tcPr>
            <w:tcW w:w="1993" w:type="dxa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00A181C6" w14:textId="76EEF406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Shockwave and Expansion Fan Analysis (I)</w:t>
            </w:r>
          </w:p>
        </w:tc>
        <w:tc>
          <w:tcPr>
            <w:tcW w:w="1990" w:type="dxa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4EFC2BB2" w14:textId="422BD12B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Supersonic Linearized Theory (II)</w:t>
            </w:r>
          </w:p>
        </w:tc>
        <w:tc>
          <w:tcPr>
            <w:tcW w:w="1967" w:type="dxa"/>
            <w:tcBorders>
              <w:left w:val="single" w:sz="4" w:space="0" w:color="auto"/>
              <w:bottom w:val="double" w:sz="4" w:space="0" w:color="auto"/>
            </w:tcBorders>
          </w:tcPr>
          <w:p w14:paraId="2131281E" w14:textId="75DCDC50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 xml:space="preserve">Difference </w:t>
            </w:r>
          </w:p>
          <w:p w14:paraId="34FCEBF7" w14:textId="009404AA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(I) – (II)</w:t>
            </w:r>
          </w:p>
          <w:p w14:paraId="3B25304B" w14:textId="67EA439F" w:rsidR="00073001" w:rsidRDefault="00073001" w:rsidP="00527C9D">
            <w:pPr>
              <w:jc w:val="center"/>
              <w:rPr>
                <w:rFonts w:ascii="inherit" w:hAnsi="inherit"/>
              </w:rPr>
            </w:pPr>
          </w:p>
        </w:tc>
      </w:tr>
      <w:tr w:rsidR="00073001" w14:paraId="69BB94C5" w14:textId="77777777" w:rsidTr="00073001">
        <w:tc>
          <w:tcPr>
            <w:tcW w:w="1756" w:type="dxa"/>
            <w:tcBorders>
              <w:top w:val="double" w:sz="4" w:space="0" w:color="auto"/>
              <w:bottom w:val="single" w:sz="4" w:space="0" w:color="auto"/>
              <w:right w:val="double" w:sz="4" w:space="0" w:color="auto"/>
            </w:tcBorders>
          </w:tcPr>
          <w:p w14:paraId="3C4198A1" w14:textId="3B3A5EFF" w:rsidR="00073001" w:rsidRDefault="00073001" w:rsidP="00527C9D">
            <w:pPr>
              <w:jc w:val="center"/>
              <w:rPr>
                <w:rFonts w:ascii="inherit" w:hAnsi="inheri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1654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255B83E" w14:textId="0A47D44A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-1</w:t>
            </w:r>
          </w:p>
        </w:tc>
        <w:tc>
          <w:tcPr>
            <w:tcW w:w="199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2597" w14:textId="53814C37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-0.0111</w:t>
            </w:r>
          </w:p>
        </w:tc>
        <w:tc>
          <w:tcPr>
            <w:tcW w:w="19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3E82D" w14:textId="0CD05F38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-0.0115</w:t>
            </w:r>
          </w:p>
        </w:tc>
        <w:tc>
          <w:tcPr>
            <w:tcW w:w="196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49EC36A" w14:textId="3A183FB0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0.0004</w:t>
            </w:r>
          </w:p>
        </w:tc>
      </w:tr>
      <w:tr w:rsidR="00073001" w14:paraId="1F4DB1A0" w14:textId="77777777" w:rsidTr="00073001">
        <w:tc>
          <w:tcPr>
            <w:tcW w:w="1756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C472C8C" w14:textId="4A5A0299" w:rsidR="00073001" w:rsidRDefault="00073001" w:rsidP="00527C9D">
            <w:pPr>
              <w:jc w:val="center"/>
              <w:rPr>
                <w:rFonts w:ascii="inherit" w:hAnsi="inheri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p3</m:t>
                    </m:r>
                  </m:sub>
                </m:sSub>
              </m:oMath>
            </m:oMathPara>
          </w:p>
        </w:tc>
        <w:tc>
          <w:tcPr>
            <w:tcW w:w="16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2E4E" w14:textId="41DDC2FF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-9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4CEAD" w14:textId="4D89E955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-0.0766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99831" w14:textId="111AD092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-0.1034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50655E" w14:textId="0EFF5E1A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0.0267</w:t>
            </w:r>
          </w:p>
        </w:tc>
      </w:tr>
      <w:tr w:rsidR="00073001" w14:paraId="4F8A48C1" w14:textId="77777777" w:rsidTr="00073001">
        <w:tc>
          <w:tcPr>
            <w:tcW w:w="1756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2A3FEE0" w14:textId="17A0EB5C" w:rsidR="00073001" w:rsidRDefault="00073001" w:rsidP="00527C9D">
            <w:pPr>
              <w:jc w:val="center"/>
              <w:rPr>
                <w:rFonts w:ascii="inherit" w:hAnsi="inheri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p4</m:t>
                    </m:r>
                  </m:sub>
                </m:sSub>
              </m:oMath>
            </m:oMathPara>
          </w:p>
        </w:tc>
        <w:tc>
          <w:tcPr>
            <w:tcW w:w="16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73DEA" w14:textId="738E9530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9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903E" w14:textId="47024AAA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0.1478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B9590" w14:textId="212626DF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0.1034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15632C" w14:textId="0CD598AA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0.0445</w:t>
            </w:r>
          </w:p>
        </w:tc>
      </w:tr>
      <w:tr w:rsidR="00073001" w14:paraId="0FDADAEF" w14:textId="77777777" w:rsidTr="00073001">
        <w:tc>
          <w:tcPr>
            <w:tcW w:w="1756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715FB2E" w14:textId="12FF4D5E" w:rsidR="00073001" w:rsidRDefault="00073001" w:rsidP="00527C9D">
            <w:pPr>
              <w:jc w:val="center"/>
              <w:rPr>
                <w:rFonts w:ascii="inherit" w:hAnsi="inheri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p5</m:t>
                    </m:r>
                  </m:sub>
                </m:sSub>
              </m:oMath>
            </m:oMathPara>
          </w:p>
        </w:tc>
        <w:tc>
          <w:tcPr>
            <w:tcW w:w="16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E80DE" w14:textId="1B0E4B65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-1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1BF9E" w14:textId="510F11E6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0.0171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FB2B" w14:textId="7F38525A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0.0115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A209AAE" w14:textId="23F00E09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0.0056</w:t>
            </w:r>
          </w:p>
        </w:tc>
      </w:tr>
      <w:tr w:rsidR="00073001" w14:paraId="20A7A030" w14:textId="77777777" w:rsidTr="00073001">
        <w:tc>
          <w:tcPr>
            <w:tcW w:w="1756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A0DAE82" w14:textId="1555633E" w:rsidR="00073001" w:rsidRDefault="00073001" w:rsidP="00527C9D">
            <w:pPr>
              <w:jc w:val="center"/>
              <w:rPr>
                <w:rFonts w:ascii="inherit" w:hAnsi="inheri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6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50191" w14:textId="0CC87770" w:rsidR="00073001" w:rsidRDefault="00073001" w:rsidP="00527C9D">
            <w:pPr>
              <w:jc w:val="center"/>
              <w:rPr>
                <w:rFonts w:ascii="inherit" w:hAnsi="inherit"/>
              </w:rPr>
            </w:pPr>
            <w:proofErr w:type="spellStart"/>
            <w:r>
              <w:rPr>
                <w:rFonts w:ascii="inherit" w:hAnsi="inherit"/>
              </w:rPr>
              <w:t>NaN</w:t>
            </w:r>
            <w:proofErr w:type="spellEnd"/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C8718" w14:textId="75129618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0.1253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783B3" w14:textId="6D25A5F7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0.1148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5545E04" w14:textId="4685C69B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0.0104</w:t>
            </w:r>
          </w:p>
        </w:tc>
      </w:tr>
      <w:tr w:rsidR="00073001" w14:paraId="6DD1FEE7" w14:textId="77777777" w:rsidTr="00073001">
        <w:tc>
          <w:tcPr>
            <w:tcW w:w="1756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9B91805" w14:textId="67BF62D2" w:rsidR="00073001" w:rsidRDefault="00073001" w:rsidP="00527C9D">
            <w:pPr>
              <w:jc w:val="center"/>
              <w:rPr>
                <w:rFonts w:ascii="inherit" w:hAnsi="inheri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6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5A513" w14:textId="385D01C9" w:rsidR="00073001" w:rsidRDefault="00073001" w:rsidP="00527C9D">
            <w:pPr>
              <w:jc w:val="center"/>
              <w:rPr>
                <w:rFonts w:ascii="inherit" w:hAnsi="inherit"/>
              </w:rPr>
            </w:pPr>
            <w:proofErr w:type="spellStart"/>
            <w:r>
              <w:rPr>
                <w:rFonts w:ascii="inherit" w:hAnsi="inherit"/>
              </w:rPr>
              <w:t>NaN</w:t>
            </w:r>
            <w:proofErr w:type="spellEnd"/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B55B4" w14:textId="71E9F269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0.0178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3A4B7" w14:textId="577E9818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0.0165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8307E0" w14:textId="71E2FCBA" w:rsidR="00073001" w:rsidRDefault="00073001" w:rsidP="00527C9D">
            <w:pPr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0.0014</w:t>
            </w:r>
          </w:p>
        </w:tc>
      </w:tr>
    </w:tbl>
    <w:p w14:paraId="3D5529F1" w14:textId="5045216A" w:rsidR="00527C9D" w:rsidRDefault="00527C9D" w:rsidP="00073001">
      <w:pPr>
        <w:rPr>
          <w:rFonts w:ascii="inherit" w:hAnsi="inherit"/>
        </w:rPr>
      </w:pPr>
    </w:p>
    <w:p w14:paraId="071FB9A6" w14:textId="0F45A27D" w:rsidR="00073001" w:rsidRDefault="00073001" w:rsidP="00073001">
      <w:pPr>
        <w:rPr>
          <w:rFonts w:ascii="inherit" w:hAnsi="inherit"/>
        </w:rPr>
      </w:pPr>
      <w:r w:rsidRPr="00073001">
        <w:rPr>
          <w:rFonts w:ascii="inherit" w:hAnsi="inherit"/>
          <w:highlight w:val="cyan"/>
        </w:rPr>
        <w:t>Analysis</w:t>
      </w:r>
    </w:p>
    <w:p w14:paraId="088999A2" w14:textId="77777777" w:rsidR="00073001" w:rsidRDefault="00073001" w:rsidP="00073001">
      <w:pPr>
        <w:pStyle w:val="ListParagraph"/>
        <w:numPr>
          <w:ilvl w:val="0"/>
          <w:numId w:val="1"/>
        </w:num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rPr>
          <w:rFonts w:ascii="inherit" w:hAnsi="inherit"/>
        </w:rPr>
      </w:pPr>
      <w:r>
        <w:rPr>
          <w:rFonts w:ascii="inherit" w:hAnsi="inherit"/>
        </w:rPr>
        <w:t xml:space="preserve">From the tabulated results we can see that for small angles the error of the pressure coefficients computed using the supersonic linearized theory is small. </w:t>
      </w:r>
    </w:p>
    <w:p w14:paraId="7D775E89" w14:textId="6F216586" w:rsidR="00073001" w:rsidRDefault="00073001" w:rsidP="00073001">
      <w:pPr>
        <w:pStyle w:val="ListParagraph"/>
        <w:numPr>
          <w:ilvl w:val="0"/>
          <w:numId w:val="1"/>
        </w:num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rPr>
          <w:rFonts w:ascii="inherit" w:hAnsi="inherit" w:hint="eastAsia"/>
        </w:rPr>
      </w:pPr>
      <w:r>
        <w:rPr>
          <w:rFonts w:ascii="inherit" w:hAnsi="inherit"/>
        </w:rPr>
        <w:t xml:space="preserve">The drag coefficient has a smaller error compared to the lift coefficient. This is probably due to the large deviations of the pressure coefficients with large angles relative to the freestream. </w:t>
      </w:r>
    </w:p>
    <w:p w14:paraId="6F40C2CF" w14:textId="76C0D012" w:rsidR="00073001" w:rsidRDefault="00073001" w:rsidP="001F437C">
      <w:pPr>
        <w:jc w:val="center"/>
        <w:rPr>
          <w:rFonts w:ascii="inherit" w:hAnsi="inherit"/>
        </w:rPr>
      </w:pPr>
      <w:r>
        <w:rPr>
          <w:rFonts w:ascii="inherit" w:hAnsi="inherit" w:hint="eastAsia"/>
        </w:rPr>
        <w:br w:type="page"/>
      </w:r>
      <w:r w:rsidR="001F437C">
        <w:rPr>
          <w:noProof/>
        </w:rPr>
        <w:lastRenderedPageBreak/>
        <w:drawing>
          <wp:inline distT="0" distB="0" distL="0" distR="0" wp14:anchorId="6F7EA1A4" wp14:editId="6B5D5633">
            <wp:extent cx="5943600" cy="4321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31F5" w14:textId="08B861BE" w:rsidR="001F437C" w:rsidRDefault="001F437C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248A726B" w14:textId="7A6DA35F" w:rsidR="001F437C" w:rsidRDefault="001F437C" w:rsidP="001F437C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32C9EFDE" wp14:editId="0803E4C1">
            <wp:extent cx="4838700" cy="6934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66FA" w14:textId="77777777" w:rsidR="001F437C" w:rsidRDefault="001F437C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0106BC2C" w14:textId="5197A2A8" w:rsidR="001F437C" w:rsidRDefault="001F437C" w:rsidP="001F437C">
      <w:pPr>
        <w:jc w:val="center"/>
        <w:rPr>
          <w:rFonts w:ascii="inherit" w:hAnsi="inherit"/>
        </w:rPr>
      </w:pPr>
      <w:r>
        <w:rPr>
          <w:noProof/>
        </w:rPr>
        <w:lastRenderedPageBreak/>
        <w:drawing>
          <wp:inline distT="0" distB="0" distL="0" distR="0" wp14:anchorId="6AC203C7" wp14:editId="3017E36D">
            <wp:extent cx="4775835" cy="82296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E37E" w14:textId="339D1ABA" w:rsidR="001F437C" w:rsidRDefault="001F437C" w:rsidP="001F437C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17DAFC86" wp14:editId="47165834">
            <wp:extent cx="4791075" cy="6591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1C46" w14:textId="77777777" w:rsidR="001F437C" w:rsidRDefault="001F437C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6458896E" w14:textId="326F3F00" w:rsidR="001F437C" w:rsidRDefault="001F437C" w:rsidP="001F437C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41640826" wp14:editId="35997C43">
            <wp:extent cx="4933950" cy="5781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B51E" w14:textId="77777777" w:rsidR="001F437C" w:rsidRDefault="001F437C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5983DAD7" w14:textId="06F4298F" w:rsidR="001F437C" w:rsidRDefault="001F437C" w:rsidP="001F437C">
      <w:pPr>
        <w:jc w:val="center"/>
        <w:rPr>
          <w:rFonts w:ascii="inherit" w:hAnsi="inherit"/>
          <w:sz w:val="28"/>
          <w:szCs w:val="28"/>
        </w:rPr>
      </w:pPr>
      <w:r w:rsidRPr="001F437C">
        <w:rPr>
          <w:rFonts w:ascii="inherit" w:hAnsi="inherit"/>
          <w:sz w:val="28"/>
          <w:szCs w:val="28"/>
        </w:rPr>
        <w:lastRenderedPageBreak/>
        <w:t>Appendix</w:t>
      </w:r>
    </w:p>
    <w:p w14:paraId="5E3B4DF5" w14:textId="242A8A38" w:rsidR="001F437C" w:rsidRDefault="001F437C" w:rsidP="001F437C">
      <w:pPr>
        <w:rPr>
          <w:rFonts w:ascii="inherit" w:hAnsi="inherit"/>
          <w:sz w:val="28"/>
          <w:szCs w:val="28"/>
        </w:rPr>
      </w:pPr>
    </w:p>
    <w:p w14:paraId="3824BAB3" w14:textId="77777777" w:rsidR="001F437C" w:rsidRPr="001F437C" w:rsidRDefault="001F437C" w:rsidP="001F437C">
      <w:pPr>
        <w:pStyle w:val="Heading2"/>
        <w:spacing w:before="0" w:beforeAutospacing="0" w:after="0" w:afterAutospacing="0" w:line="0" w:lineRule="atLeast"/>
        <w:ind w:right="150"/>
        <w:rPr>
          <w:rFonts w:ascii="Helvetica" w:hAnsi="Helvetica"/>
          <w:b/>
          <w:bCs/>
          <w:color w:val="3C3C3C"/>
          <w:sz w:val="21"/>
          <w:szCs w:val="21"/>
        </w:rPr>
      </w:pPr>
      <w:r w:rsidRPr="001F437C">
        <w:rPr>
          <w:rStyle w:val="s334b2f260"/>
          <w:rFonts w:ascii="Helvetica" w:hAnsi="Helvetica"/>
          <w:b/>
          <w:bCs/>
          <w:color w:val="3C3C3C"/>
          <w:sz w:val="21"/>
          <w:szCs w:val="21"/>
        </w:rPr>
        <w:t>AAE 334 HW11</w:t>
      </w:r>
    </w:p>
    <w:p w14:paraId="741B3AF8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clear </w:t>
      </w:r>
      <w:r w:rsidRPr="001F437C">
        <w:rPr>
          <w:rStyle w:val="s334b2f2651"/>
          <w:rFonts w:ascii="Consolas" w:hAnsi="Consolas"/>
          <w:sz w:val="21"/>
          <w:szCs w:val="21"/>
        </w:rPr>
        <w:t>all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; close </w:t>
      </w:r>
      <w:r w:rsidRPr="001F437C">
        <w:rPr>
          <w:rStyle w:val="s334b2f2651"/>
          <w:rFonts w:ascii="Consolas" w:hAnsi="Consolas"/>
          <w:sz w:val="21"/>
          <w:szCs w:val="21"/>
        </w:rPr>
        <w:t>all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clc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;</w:t>
      </w:r>
      <w:proofErr w:type="gramEnd"/>
    </w:p>
    <w:p w14:paraId="53B2230B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Global constants</w:t>
      </w:r>
    </w:p>
    <w:p w14:paraId="73F74D0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gamma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1.4;</w:t>
      </w:r>
      <w:proofErr w:type="gramEnd"/>
    </w:p>
    <w:p w14:paraId="71525B2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R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287.05;</w:t>
      </w:r>
      <w:proofErr w:type="gramEnd"/>
    </w:p>
    <w:p w14:paraId="7F7F08AE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77CF99D" w14:textId="77777777" w:rsidR="001F437C" w:rsidRPr="001F437C" w:rsidRDefault="001F437C" w:rsidP="001F437C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1F437C">
        <w:rPr>
          <w:rStyle w:val="s334b2f260"/>
          <w:rFonts w:ascii="Helvetica" w:hAnsi="Helvetica"/>
          <w:color w:val="3C3C3C"/>
          <w:sz w:val="21"/>
          <w:szCs w:val="21"/>
        </w:rPr>
        <w:t>P1 (a)</w:t>
      </w:r>
    </w:p>
    <w:p w14:paraId="2080E65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 xml:space="preserve">% Given properties </w:t>
      </w:r>
    </w:p>
    <w:p w14:paraId="0C12279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M1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2;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</w:t>
      </w:r>
    </w:p>
    <w:p w14:paraId="2F85D9B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M3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4;</w:t>
      </w:r>
      <w:proofErr w:type="gramEnd"/>
    </w:p>
    <w:p w14:paraId="3CFD559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h1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1;  </w:t>
      </w:r>
      <w:r w:rsidRPr="001F437C">
        <w:rPr>
          <w:rStyle w:val="s334b2f2661"/>
          <w:rFonts w:ascii="Consolas" w:hAnsi="Consolas"/>
          <w:sz w:val="21"/>
          <w:szCs w:val="21"/>
        </w:rPr>
        <w:t>%</w:t>
      </w:r>
      <w:proofErr w:type="gramEnd"/>
      <w:r w:rsidRPr="001F437C">
        <w:rPr>
          <w:rStyle w:val="s334b2f2661"/>
          <w:rFonts w:ascii="Consolas" w:hAnsi="Consolas"/>
          <w:sz w:val="21"/>
          <w:szCs w:val="21"/>
        </w:rPr>
        <w:t xml:space="preserve"> [m]</w:t>
      </w:r>
    </w:p>
    <w:p w14:paraId="5DC91FC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7D3F4C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 xml:space="preserve">% Apply </w:t>
      </w:r>
      <w:proofErr w:type="spellStart"/>
      <w:r w:rsidRPr="001F437C">
        <w:rPr>
          <w:rStyle w:val="s334b2f2661"/>
          <w:rFonts w:ascii="Consolas" w:hAnsi="Consolas"/>
          <w:sz w:val="21"/>
          <w:szCs w:val="21"/>
        </w:rPr>
        <w:t>Prantl</w:t>
      </w:r>
      <w:proofErr w:type="spellEnd"/>
      <w:r w:rsidRPr="001F437C">
        <w:rPr>
          <w:rStyle w:val="s334b2f2661"/>
          <w:rFonts w:ascii="Consolas" w:hAnsi="Consolas"/>
          <w:sz w:val="21"/>
          <w:szCs w:val="21"/>
        </w:rPr>
        <w:t>-Meyer</w:t>
      </w:r>
    </w:p>
    <w:p w14:paraId="69630D1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nu_M1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Prandtl_Meyer_Expansion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17FA73D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nu_M3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Prandtl_Meyer_Expansion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7E3BC1D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nu_M2 = 0.5*(nu_M1 + nu_M3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55877BA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Phi = nu_M3 - nu_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M2;</w:t>
      </w:r>
      <w:proofErr w:type="gramEnd"/>
    </w:p>
    <w:p w14:paraId="499F2136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8C9FE43" w14:textId="77777777" w:rsidR="001F437C" w:rsidRPr="001F437C" w:rsidRDefault="001F437C" w:rsidP="001F437C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1F437C">
        <w:rPr>
          <w:rStyle w:val="s334b2f260"/>
          <w:rFonts w:ascii="Helvetica" w:hAnsi="Helvetica"/>
          <w:color w:val="3C3C3C"/>
          <w:sz w:val="21"/>
          <w:szCs w:val="21"/>
        </w:rPr>
        <w:t>(b)</w:t>
      </w:r>
    </w:p>
    <w:p w14:paraId="782C54E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Find M2</w:t>
      </w:r>
    </w:p>
    <w:p w14:paraId="57C16EB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M2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(nu_M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32C2469E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21BDBD6" w14:textId="77777777" w:rsidR="001F437C" w:rsidRPr="001F437C" w:rsidRDefault="001F437C" w:rsidP="001F437C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1F437C">
        <w:rPr>
          <w:rStyle w:val="s334b2f260"/>
          <w:rFonts w:ascii="Helvetica" w:hAnsi="Helvetica"/>
          <w:color w:val="3C3C3C"/>
          <w:sz w:val="21"/>
          <w:szCs w:val="21"/>
        </w:rPr>
        <w:t>(c)</w:t>
      </w:r>
    </w:p>
    <w:p w14:paraId="61CD82A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 xml:space="preserve">% Obtain the area ratio from isentropic relations </w:t>
      </w:r>
    </w:p>
    <w:p w14:paraId="241AE9D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A3_A1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areaRatio_from_isentropic_relation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3,gamma);</w:t>
      </w:r>
    </w:p>
    <w:p w14:paraId="3789790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A1 = pi*(h1/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2)^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2;</w:t>
      </w:r>
    </w:p>
    <w:p w14:paraId="2FF5DE6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A3 = A3_A1*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A1;</w:t>
      </w:r>
      <w:proofErr w:type="gramEnd"/>
    </w:p>
    <w:p w14:paraId="0662313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h3 = 2*sqrt(A3/pi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000616D9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4A7217B" w14:textId="77777777" w:rsidR="001F437C" w:rsidRPr="001F437C" w:rsidRDefault="001F437C" w:rsidP="001F437C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1F437C">
        <w:rPr>
          <w:rStyle w:val="s334b2f260"/>
          <w:rFonts w:ascii="Helvetica" w:hAnsi="Helvetica"/>
          <w:color w:val="3C3C3C"/>
          <w:sz w:val="21"/>
          <w:szCs w:val="21"/>
        </w:rPr>
        <w:t>P2 (a)</w:t>
      </w:r>
    </w:p>
    <w:p w14:paraId="1ABC2A5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 xml:space="preserve">% Given properties </w:t>
      </w:r>
    </w:p>
    <w:p w14:paraId="3FB093F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alpha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5;  </w:t>
      </w:r>
      <w:r w:rsidRPr="001F437C">
        <w:rPr>
          <w:rStyle w:val="s334b2f2661"/>
          <w:rFonts w:ascii="Consolas" w:hAnsi="Consolas"/>
          <w:sz w:val="21"/>
          <w:szCs w:val="21"/>
        </w:rPr>
        <w:t>%</w:t>
      </w:r>
      <w:proofErr w:type="gramEnd"/>
      <w:r w:rsidRPr="001F437C">
        <w:rPr>
          <w:rStyle w:val="s334b2f2661"/>
          <w:rFonts w:ascii="Consolas" w:hAnsi="Consolas"/>
          <w:sz w:val="21"/>
          <w:szCs w:val="21"/>
        </w:rPr>
        <w:t xml:space="preserve"> [deg]</w:t>
      </w:r>
    </w:p>
    <w:p w14:paraId="7428CB2F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epsilon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4;  </w:t>
      </w:r>
      <w:r w:rsidRPr="001F437C">
        <w:rPr>
          <w:rStyle w:val="s334b2f2661"/>
          <w:rFonts w:ascii="Consolas" w:hAnsi="Consolas"/>
          <w:sz w:val="21"/>
          <w:szCs w:val="21"/>
        </w:rPr>
        <w:t>%</w:t>
      </w:r>
      <w:proofErr w:type="gramEnd"/>
      <w:r w:rsidRPr="001F437C">
        <w:rPr>
          <w:rStyle w:val="s334b2f2661"/>
          <w:rFonts w:ascii="Consolas" w:hAnsi="Consolas"/>
          <w:sz w:val="21"/>
          <w:szCs w:val="21"/>
        </w:rPr>
        <w:t xml:space="preserve"> [deg]</w:t>
      </w:r>
    </w:p>
    <w:p w14:paraId="5C07B838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M1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3.2;</w:t>
      </w:r>
      <w:proofErr w:type="gramEnd"/>
    </w:p>
    <w:p w14:paraId="2F3316C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gamma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1.4;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</w:t>
      </w:r>
    </w:p>
    <w:p w14:paraId="55FDD9B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695F9E8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1 -&gt; 2</w:t>
      </w:r>
    </w:p>
    <w:p w14:paraId="42A0E42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nu_M1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Prandtl_Meyer_Expansion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315D0F0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theta12 = alpha -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epsilon;</w:t>
      </w:r>
      <w:proofErr w:type="gramEnd"/>
    </w:p>
    <w:p w14:paraId="5A1619C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nu_M2 = theta12 + nu_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M1;</w:t>
      </w:r>
      <w:proofErr w:type="gramEnd"/>
    </w:p>
    <w:p w14:paraId="1CE7641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M2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(nu_M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73F6E7A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P0_P1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62218E5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P0_P2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3C5F758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P2_P1 = P0_P1/P0_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P2;</w:t>
      </w:r>
      <w:proofErr w:type="gramEnd"/>
    </w:p>
    <w:p w14:paraId="352BA90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Cp2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calc_pressure_coeff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(P2_P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1,gamma);</w:t>
      </w:r>
    </w:p>
    <w:p w14:paraId="67008992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1AAA94EF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1 -&gt; 4</w:t>
      </w:r>
    </w:p>
    <w:p w14:paraId="1D20681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theta14 = alpha +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epsilon;</w:t>
      </w:r>
      <w:proofErr w:type="gramEnd"/>
    </w:p>
    <w:p w14:paraId="7F454CCF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lastRenderedPageBreak/>
        <w:t xml:space="preserve">beta14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theta_beta_M_relation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(theta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14,M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1,gamma);</w:t>
      </w:r>
    </w:p>
    <w:p w14:paraId="20A08BF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Mn1 = M1*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sind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(beta14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4A26A327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Mn4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normalShock_jump_M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(Mn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474DE4E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M4 = Mn4/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sind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(beta14-theta14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1252AA8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P0_P4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4,gamma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0864397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P4_P1 = P0_P1/P0_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P4;</w:t>
      </w:r>
      <w:proofErr w:type="gramEnd"/>
    </w:p>
    <w:p w14:paraId="07FD1D7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Cp4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calc_pressure_coeff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(P4_P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1,gamma);</w:t>
      </w:r>
    </w:p>
    <w:p w14:paraId="1461120A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AFDC40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2 -&gt; 3</w:t>
      </w:r>
    </w:p>
    <w:p w14:paraId="245520F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theta23 = 2*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epsilon;</w:t>
      </w:r>
      <w:proofErr w:type="gramEnd"/>
    </w:p>
    <w:p w14:paraId="70DDC1F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nu_M3 = theta23 + nu_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M2;</w:t>
      </w:r>
      <w:proofErr w:type="gramEnd"/>
    </w:p>
    <w:p w14:paraId="06665F8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M3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(nu_M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206C307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P0_P3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718B0377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P3_P1 = P0_P1/P0_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P3;</w:t>
      </w:r>
      <w:proofErr w:type="gramEnd"/>
    </w:p>
    <w:p w14:paraId="7D10D0B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Cp3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calc_pressure_coeff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(P3_P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1,gamma);</w:t>
      </w:r>
    </w:p>
    <w:p w14:paraId="09239FED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6BAF76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4 -&gt; 5</w:t>
      </w:r>
    </w:p>
    <w:p w14:paraId="3DB2F08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theta45 = 2*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epsilon;</w:t>
      </w:r>
      <w:proofErr w:type="gramEnd"/>
    </w:p>
    <w:p w14:paraId="14C171E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nu_M4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Prandtl_Meyer_Expansion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4,gamma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5C3ACFF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nu_M5 = theta45 + nu_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M4;</w:t>
      </w:r>
      <w:proofErr w:type="gramEnd"/>
    </w:p>
    <w:p w14:paraId="5748B03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M5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(nu_M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5,gamma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1A9CE907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P0_P5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5,gamma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10A46A1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P5_P1 = P0_P1/P0_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P5;</w:t>
      </w:r>
      <w:proofErr w:type="gramEnd"/>
    </w:p>
    <w:p w14:paraId="0E87B9B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Cp5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calc_pressure_coeff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(P5_P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1,gamma);</w:t>
      </w:r>
    </w:p>
    <w:p w14:paraId="07EBAF5E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7B36A7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 xml:space="preserve">% Lift and drag coefficients </w:t>
      </w:r>
    </w:p>
    <w:p w14:paraId="3908FFDF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Cn = 0.5*(Cp4 + Cp5 - Cp2 - Cp3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294CEC5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 = 0.5*(Cp2 + Cp4 - Cp3 - Cp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5)*</w:t>
      </w:r>
      <w:proofErr w:type="spellStart"/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tand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(epsilon);</w:t>
      </w:r>
    </w:p>
    <w:p w14:paraId="0713E01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DCM = [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cosd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(alpha) -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sind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(alpha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20895A7B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  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sind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alpha) 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cosd</w:t>
      </w:r>
      <w:proofErr w:type="spellEnd"/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(alpha)];</w:t>
      </w:r>
    </w:p>
    <w:p w14:paraId="5060DF0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res = DCM*[Cn; Ca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2F58C7D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Cl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res(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1);</w:t>
      </w:r>
    </w:p>
    <w:p w14:paraId="7BF6603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Cd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res(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2);</w:t>
      </w:r>
    </w:p>
    <w:p w14:paraId="35D5D5CE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777FFBF" w14:textId="77777777" w:rsidR="001F437C" w:rsidRPr="001F437C" w:rsidRDefault="001F437C" w:rsidP="001F437C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1F437C">
        <w:rPr>
          <w:rStyle w:val="s334b2f260"/>
          <w:rFonts w:ascii="Helvetica" w:hAnsi="Helvetica"/>
          <w:color w:val="3C3C3C"/>
          <w:sz w:val="21"/>
          <w:szCs w:val="21"/>
        </w:rPr>
        <w:t>(b)</w:t>
      </w:r>
    </w:p>
    <w:p w14:paraId="019B404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Cp2_ssl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supersonic_linear_theory_Cp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(-theta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12,M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</w:t>
      </w:r>
      <w:r w:rsidRPr="001F437C">
        <w:rPr>
          <w:rStyle w:val="s334b2f2651"/>
          <w:rFonts w:ascii="Consolas" w:hAnsi="Consolas"/>
          <w:sz w:val="21"/>
          <w:szCs w:val="21"/>
        </w:rPr>
        <w:t>"upper"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3BFD508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theta13 = theta12 +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theta23;</w:t>
      </w:r>
      <w:proofErr w:type="gramEnd"/>
    </w:p>
    <w:p w14:paraId="00077DD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Cp3_ssl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supersonic_linear_theory_Cp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(-theta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13,M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</w:t>
      </w:r>
      <w:r w:rsidRPr="001F437C">
        <w:rPr>
          <w:rStyle w:val="s334b2f2651"/>
          <w:rFonts w:ascii="Consolas" w:hAnsi="Consolas"/>
          <w:sz w:val="21"/>
          <w:szCs w:val="21"/>
        </w:rPr>
        <w:t>"upper"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3A72D5B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Cp4_ssl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supersonic_linear_theory_Cp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(-theta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14,M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</w:t>
      </w:r>
      <w:r w:rsidRPr="001F437C">
        <w:rPr>
          <w:rStyle w:val="s334b2f2651"/>
          <w:rFonts w:ascii="Consolas" w:hAnsi="Consolas"/>
          <w:sz w:val="21"/>
          <w:szCs w:val="21"/>
        </w:rPr>
        <w:t>"lower"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627E24C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theta15 = theta14 -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theta45;</w:t>
      </w:r>
      <w:proofErr w:type="gramEnd"/>
    </w:p>
    <w:p w14:paraId="1C54BB9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Cp5_ssl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supersonic_linear_theory_Cp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(-theta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15,M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</w:t>
      </w:r>
      <w:r w:rsidRPr="001F437C">
        <w:rPr>
          <w:rStyle w:val="s334b2f2651"/>
          <w:rFonts w:ascii="Consolas" w:hAnsi="Consolas"/>
          <w:sz w:val="21"/>
          <w:szCs w:val="21"/>
        </w:rPr>
        <w:t>"lower"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79AE0BB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Cl_ssl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= 4*deg2rad(alpha)/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sqrt(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M1^2 - 1);</w:t>
      </w:r>
    </w:p>
    <w:p w14:paraId="25034BB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Cd_ssl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= 4*((deg2rad(alpha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))^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 + (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tand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(epsilon))^2)/sqrt(M1^2 - 1);</w:t>
      </w:r>
    </w:p>
    <w:p w14:paraId="0A7D3B4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156B27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Percent Errors</w:t>
      </w:r>
    </w:p>
    <w:p w14:paraId="760912C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C1 = [Cp2 Cp3 Cp4 Cp5 Cl Cd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5522928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C2 = [Cp2_ssl Cp3_ssl Cp4_ssl Cp5_ssl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Cl_ssl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Cd_ssl</w:t>
      </w:r>
      <w:proofErr w:type="spellEnd"/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];</w:t>
      </w:r>
      <w:proofErr w:type="gramEnd"/>
    </w:p>
    <w:p w14:paraId="2A5BD41B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diff = C1 -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C2;</w:t>
      </w:r>
      <w:proofErr w:type="gramEnd"/>
    </w:p>
    <w:p w14:paraId="1FE4D6D8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912D770" w14:textId="77777777" w:rsidR="001F437C" w:rsidRPr="001F437C" w:rsidRDefault="001F437C" w:rsidP="001F437C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1F437C">
        <w:rPr>
          <w:rStyle w:val="s334b2f260"/>
          <w:rFonts w:ascii="Helvetica" w:hAnsi="Helvetica"/>
          <w:color w:val="3C3C3C"/>
          <w:sz w:val="21"/>
          <w:szCs w:val="21"/>
        </w:rPr>
        <w:t>P3 (a)</w:t>
      </w:r>
    </w:p>
    <w:p w14:paraId="52DFBBA7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 xml:space="preserve">% Given properties </w:t>
      </w:r>
    </w:p>
    <w:p w14:paraId="6C2ED8F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M1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6;</w:t>
      </w:r>
      <w:proofErr w:type="gramEnd"/>
    </w:p>
    <w:p w14:paraId="5C45AF9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lastRenderedPageBreak/>
        <w:t>T1 = 216.7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;  </w:t>
      </w:r>
      <w:r w:rsidRPr="001F437C">
        <w:rPr>
          <w:rStyle w:val="s334b2f2661"/>
          <w:rFonts w:ascii="Consolas" w:hAnsi="Consolas"/>
          <w:sz w:val="21"/>
          <w:szCs w:val="21"/>
        </w:rPr>
        <w:t>%</w:t>
      </w:r>
      <w:proofErr w:type="gramEnd"/>
      <w:r w:rsidRPr="001F437C">
        <w:rPr>
          <w:rStyle w:val="s334b2f2661"/>
          <w:rFonts w:ascii="Consolas" w:hAnsi="Consolas"/>
          <w:sz w:val="21"/>
          <w:szCs w:val="21"/>
        </w:rPr>
        <w:t xml:space="preserve"> [K]</w:t>
      </w:r>
    </w:p>
    <w:p w14:paraId="786E922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P1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5500;  </w:t>
      </w:r>
      <w:r w:rsidRPr="001F437C">
        <w:rPr>
          <w:rStyle w:val="s334b2f2661"/>
          <w:rFonts w:ascii="Consolas" w:hAnsi="Consolas"/>
          <w:sz w:val="21"/>
          <w:szCs w:val="21"/>
        </w:rPr>
        <w:t>%</w:t>
      </w:r>
      <w:proofErr w:type="gramEnd"/>
      <w:r w:rsidRPr="001F437C">
        <w:rPr>
          <w:rStyle w:val="s334b2f2661"/>
          <w:rFonts w:ascii="Consolas" w:hAnsi="Consolas"/>
          <w:sz w:val="21"/>
          <w:szCs w:val="21"/>
        </w:rPr>
        <w:t xml:space="preserve"> [Pa]</w:t>
      </w:r>
    </w:p>
    <w:p w14:paraId="44EA52B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theta1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40;  </w:t>
      </w:r>
      <w:r w:rsidRPr="001F437C">
        <w:rPr>
          <w:rStyle w:val="s334b2f2661"/>
          <w:rFonts w:ascii="Consolas" w:hAnsi="Consolas"/>
          <w:sz w:val="21"/>
          <w:szCs w:val="21"/>
        </w:rPr>
        <w:t>%</w:t>
      </w:r>
      <w:proofErr w:type="gramEnd"/>
      <w:r w:rsidRPr="001F437C">
        <w:rPr>
          <w:rStyle w:val="s334b2f2661"/>
          <w:rFonts w:ascii="Consolas" w:hAnsi="Consolas"/>
          <w:sz w:val="21"/>
          <w:szCs w:val="21"/>
        </w:rPr>
        <w:t xml:space="preserve"> [deg]</w:t>
      </w:r>
    </w:p>
    <w:p w14:paraId="6C73067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gamma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1.4;</w:t>
      </w:r>
      <w:proofErr w:type="gramEnd"/>
    </w:p>
    <w:p w14:paraId="13CC365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theta2 = 180 - 2*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theta1;</w:t>
      </w:r>
      <w:proofErr w:type="gramEnd"/>
    </w:p>
    <w:p w14:paraId="1C4C535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725CD87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1 -&gt; 2</w:t>
      </w:r>
    </w:p>
    <w:p w14:paraId="404A923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beta12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theta_beta_M_relation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(theta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1,gamma);</w:t>
      </w:r>
    </w:p>
    <w:p w14:paraId="07D8A147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Mn1 = M1*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sind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(beta12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1CAFCAFB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Mn2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normalShock_jump_M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(Mn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1F0ABCC7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M2 = Mn2*</w:t>
      </w:r>
      <w:proofErr w:type="spellStart"/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cscd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beta12 - theta1);</w:t>
      </w:r>
    </w:p>
    <w:p w14:paraId="79F8DD9B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P0_P1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5B5A6FC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P0_P2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37800C4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P2 = P1*P0_P1/P0_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P2;</w:t>
      </w:r>
      <w:proofErr w:type="gramEnd"/>
    </w:p>
    <w:p w14:paraId="4663BC7C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B42BFD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2 -&gt; 3</w:t>
      </w:r>
    </w:p>
    <w:p w14:paraId="4AC61F9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nu_M2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Prandtl_Meyer_Expansion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2DB72CE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nu_M3 = 180 - theta2 + nu_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M2;</w:t>
      </w:r>
      <w:proofErr w:type="gramEnd"/>
    </w:p>
    <w:p w14:paraId="6741E76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M3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(nu_M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6657BD6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P0_P3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4F08ECFB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P3 = P1*P0_P1/P0_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P3;</w:t>
      </w:r>
      <w:proofErr w:type="gramEnd"/>
    </w:p>
    <w:p w14:paraId="2478429C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4A023F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3 -&gt; 4</w:t>
      </w:r>
    </w:p>
    <w:p w14:paraId="7E9013D7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beta34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theta_beta_M_relation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(theta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3,gamma);</w:t>
      </w:r>
    </w:p>
    <w:p w14:paraId="785614E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Mn3 = M3*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sind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(beta34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196C5D5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Mn4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normalShock_jump_M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(Mn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6D45F62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M4 = Mn4*</w:t>
      </w:r>
      <w:proofErr w:type="spellStart"/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cscd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beta34 - theta1);</w:t>
      </w:r>
    </w:p>
    <w:p w14:paraId="3001E3D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P0_P4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4,gamma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538E20F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P4 = P1*P0_P1/P0_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P4;</w:t>
      </w:r>
      <w:proofErr w:type="gramEnd"/>
    </w:p>
    <w:p w14:paraId="0E92B118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2CA09CA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 xml:space="preserve">% Wave </w:t>
      </w:r>
      <w:proofErr w:type="gramStart"/>
      <w:r w:rsidRPr="001F437C">
        <w:rPr>
          <w:rStyle w:val="s334b2f2661"/>
          <w:rFonts w:ascii="Consolas" w:hAnsi="Consolas"/>
          <w:sz w:val="21"/>
          <w:szCs w:val="21"/>
        </w:rPr>
        <w:t>drag</w:t>
      </w:r>
      <w:proofErr w:type="gramEnd"/>
    </w:p>
    <w:p w14:paraId="28A61EE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WD_A = P2 -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P3;</w:t>
      </w:r>
      <w:proofErr w:type="gramEnd"/>
    </w:p>
    <w:p w14:paraId="07FBC61B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0EBB2E7" w14:textId="77777777" w:rsidR="001F437C" w:rsidRPr="001F437C" w:rsidRDefault="001F437C" w:rsidP="001F437C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1F437C">
        <w:rPr>
          <w:rStyle w:val="s334b2f260"/>
          <w:rFonts w:ascii="Helvetica" w:hAnsi="Helvetica"/>
          <w:color w:val="3C3C3C"/>
          <w:sz w:val="21"/>
          <w:szCs w:val="21"/>
        </w:rPr>
        <w:t>(b)</w:t>
      </w:r>
    </w:p>
    <w:p w14:paraId="4D3B317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phi = 180 -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theta1;</w:t>
      </w:r>
      <w:proofErr w:type="gramEnd"/>
    </w:p>
    <w:p w14:paraId="72E685F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10AF253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2 -&gt; 2.5</w:t>
      </w:r>
    </w:p>
    <w:p w14:paraId="2A343F0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nu_M25 = theta1 + nu_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M2;</w:t>
      </w:r>
      <w:proofErr w:type="gramEnd"/>
    </w:p>
    <w:p w14:paraId="3163777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M25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(nu_M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25,gamma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4FE9F9D9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P0_P25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25,gamma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5E22E4D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P25 = P1*P0_P1/P0_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P25;</w:t>
      </w:r>
      <w:proofErr w:type="gramEnd"/>
    </w:p>
    <w:p w14:paraId="7BB1818A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3C373E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2.5 - &gt; 3</w:t>
      </w:r>
    </w:p>
    <w:p w14:paraId="5C417C8B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nu_M3 = theta1 + nu_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M25;</w:t>
      </w:r>
      <w:proofErr w:type="gramEnd"/>
    </w:p>
    <w:p w14:paraId="5753B95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M3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(nu_M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41FAE898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P0_P3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3,gamma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</w:p>
    <w:p w14:paraId="51B9F7D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>P3 = P1*P0_P1/P0_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P3;</w:t>
      </w:r>
      <w:proofErr w:type="gramEnd"/>
    </w:p>
    <w:p w14:paraId="6664FCA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4B3D191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>% Wave Drag</w:t>
      </w:r>
    </w:p>
    <w:p w14:paraId="01F938D8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WD_B = P2 -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P25;</w:t>
      </w:r>
      <w:proofErr w:type="gramEnd"/>
    </w:p>
    <w:p w14:paraId="510658A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7B83387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61"/>
          <w:rFonts w:ascii="Consolas" w:hAnsi="Consolas"/>
          <w:sz w:val="21"/>
          <w:szCs w:val="21"/>
        </w:rPr>
        <w:t xml:space="preserve">% Compare </w:t>
      </w:r>
    </w:p>
    <w:p w14:paraId="7419F02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lastRenderedPageBreak/>
        <w:t>WD_diff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= WD_A - WD_B</w:t>
      </w:r>
    </w:p>
    <w:p w14:paraId="221E76DD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05C2B16A" w14:textId="77777777" w:rsidR="001F437C" w:rsidRPr="001F437C" w:rsidRDefault="001F437C" w:rsidP="001F437C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1"/>
          <w:szCs w:val="21"/>
        </w:rPr>
      </w:pPr>
      <w:r w:rsidRPr="001F437C">
        <w:rPr>
          <w:rStyle w:val="s334b2f260"/>
          <w:rFonts w:ascii="Helvetica" w:hAnsi="Helvetica"/>
          <w:color w:val="3C3C3C"/>
          <w:sz w:val="21"/>
          <w:szCs w:val="21"/>
        </w:rPr>
        <w:t xml:space="preserve">Functions </w:t>
      </w:r>
    </w:p>
    <w:p w14:paraId="191CDAAB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101"/>
          <w:rFonts w:ascii="Consolas" w:hAnsi="Consolas"/>
          <w:sz w:val="21"/>
          <w:szCs w:val="21"/>
        </w:rPr>
        <w:t xml:space="preserve">function 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M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calc_M_from_PrantlMeyer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nu,gamma</w:t>
      </w:r>
      <w:proofErr w:type="spellEnd"/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</w:t>
      </w:r>
    </w:p>
    <w:p w14:paraId="02FD9D9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M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sym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</w:t>
      </w:r>
      <w:r w:rsidRPr="001F437C">
        <w:rPr>
          <w:rStyle w:val="s334b2f2651"/>
          <w:rFonts w:ascii="Consolas" w:hAnsi="Consolas"/>
          <w:sz w:val="21"/>
          <w:szCs w:val="21"/>
        </w:rPr>
        <w:t>'M'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5692E6D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assume(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M,[</w:t>
      </w:r>
      <w:proofErr w:type="gramEnd"/>
      <w:r w:rsidRPr="001F437C">
        <w:rPr>
          <w:rStyle w:val="s334b2f2651"/>
          <w:rFonts w:ascii="Consolas" w:hAnsi="Consolas"/>
          <w:sz w:val="21"/>
          <w:szCs w:val="21"/>
        </w:rPr>
        <w:t>"</w:t>
      </w:r>
      <w:proofErr w:type="spellStart"/>
      <w:r w:rsidRPr="001F437C">
        <w:rPr>
          <w:rStyle w:val="s334b2f2651"/>
          <w:rFonts w:ascii="Consolas" w:hAnsi="Consolas"/>
          <w:sz w:val="21"/>
          <w:szCs w:val="21"/>
        </w:rPr>
        <w:t>real"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>,</w:t>
      </w:r>
      <w:r w:rsidRPr="001F437C">
        <w:rPr>
          <w:rStyle w:val="s334b2f2651"/>
          <w:rFonts w:ascii="Consolas" w:hAnsi="Consolas"/>
          <w:sz w:val="21"/>
          <w:szCs w:val="21"/>
        </w:rPr>
        <w:t>"positive</w:t>
      </w:r>
      <w:proofErr w:type="spellEnd"/>
      <w:r w:rsidRPr="001F437C">
        <w:rPr>
          <w:rStyle w:val="s334b2f2651"/>
          <w:rFonts w:ascii="Consolas" w:hAnsi="Consolas"/>
          <w:sz w:val="21"/>
          <w:szCs w:val="21"/>
        </w:rPr>
        <w:t>"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>]);</w:t>
      </w:r>
    </w:p>
    <w:p w14:paraId="5CAFC40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a1 =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sqrt(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(gamma + 1)/(gamma - 1));</w:t>
      </w:r>
    </w:p>
    <w:p w14:paraId="5DFFB77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a2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atand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(a1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^(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-1)*sqrt(M^2 - 1));</w:t>
      </w:r>
    </w:p>
    <w:p w14:paraId="362E9DF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a3 = </w:t>
      </w:r>
      <w:proofErr w:type="spellStart"/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atand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sqrt(M^2 - 1));</w:t>
      </w:r>
    </w:p>
    <w:p w14:paraId="356F9E2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eqn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= nu == a1*a2 - 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a3;</w:t>
      </w:r>
      <w:proofErr w:type="gramEnd"/>
    </w:p>
    <w:p w14:paraId="1612C3D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M = double(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vpasolve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eqn,M</w:t>
      </w:r>
      <w:proofErr w:type="spellEnd"/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));</w:t>
      </w:r>
    </w:p>
    <w:p w14:paraId="68F0C7A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</w:t>
      </w:r>
      <w:r w:rsidRPr="001F437C">
        <w:rPr>
          <w:rStyle w:val="s334b2f26101"/>
          <w:rFonts w:ascii="Consolas" w:hAnsi="Consolas"/>
          <w:sz w:val="21"/>
          <w:szCs w:val="21"/>
        </w:rPr>
        <w:t xml:space="preserve">if 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>M &lt; 0</w:t>
      </w:r>
    </w:p>
    <w:p w14:paraId="78275D3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    M = -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M;</w:t>
      </w:r>
      <w:proofErr w:type="gramEnd"/>
    </w:p>
    <w:p w14:paraId="19306FEF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</w:t>
      </w:r>
      <w:r w:rsidRPr="001F437C">
        <w:rPr>
          <w:rStyle w:val="s334b2f26101"/>
          <w:rFonts w:ascii="Consolas" w:hAnsi="Consolas"/>
          <w:sz w:val="21"/>
          <w:szCs w:val="21"/>
        </w:rPr>
        <w:t>end</w:t>
      </w:r>
    </w:p>
    <w:p w14:paraId="7242F30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101"/>
          <w:rFonts w:ascii="Consolas" w:hAnsi="Consolas"/>
          <w:sz w:val="21"/>
          <w:szCs w:val="21"/>
        </w:rPr>
        <w:t>end</w:t>
      </w:r>
    </w:p>
    <w:p w14:paraId="0D7206C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6A7B7CE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101"/>
          <w:rFonts w:ascii="Consolas" w:hAnsi="Consolas"/>
          <w:sz w:val="21"/>
          <w:szCs w:val="21"/>
        </w:rPr>
        <w:t xml:space="preserve">function 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A2_A1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areaRatio_from_isentropic_relation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(M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1,M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2,gamma)</w:t>
      </w:r>
    </w:p>
    <w:p w14:paraId="1E72832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</w:t>
      </w:r>
      <w:r w:rsidRPr="001F437C">
        <w:rPr>
          <w:rStyle w:val="s334b2f2661"/>
          <w:rFonts w:ascii="Consolas" w:hAnsi="Consolas"/>
          <w:sz w:val="21"/>
          <w:szCs w:val="21"/>
        </w:rPr>
        <w:t xml:space="preserve">% Calculate the Mach number at the inlet </w:t>
      </w:r>
    </w:p>
    <w:p w14:paraId="2A1D5617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a1 = 1 + (gamma - 1)/2*M2^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427C86A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a2 = 1 + (gamma - 1)/2*M1^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2;</w:t>
      </w:r>
      <w:proofErr w:type="gramEnd"/>
    </w:p>
    <w:p w14:paraId="3E4757E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a3 = (gamma + 1)/2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/(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gamma - 1);</w:t>
      </w:r>
    </w:p>
    <w:p w14:paraId="5204874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A2_A1 = M1/M2 * (a1/a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2)^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(a3);</w:t>
      </w:r>
    </w:p>
    <w:p w14:paraId="12C6450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101"/>
          <w:rFonts w:ascii="Consolas" w:hAnsi="Consolas"/>
          <w:sz w:val="21"/>
          <w:szCs w:val="21"/>
        </w:rPr>
        <w:t>end</w:t>
      </w:r>
    </w:p>
    <w:p w14:paraId="5B53B52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55A54B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101"/>
          <w:rFonts w:ascii="Consolas" w:hAnsi="Consolas"/>
          <w:sz w:val="21"/>
          <w:szCs w:val="21"/>
        </w:rPr>
        <w:t xml:space="preserve">function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P_rat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isentropic_relation_P_ratio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M,gamma</w:t>
      </w:r>
      <w:proofErr w:type="spellEnd"/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</w:t>
      </w:r>
    </w:p>
    <w:p w14:paraId="656FDFD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P_rat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= (1 + (gamma - 1)/2*M^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2)^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(gamma/(gamma - 1));</w:t>
      </w:r>
    </w:p>
    <w:p w14:paraId="0FEC322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101"/>
          <w:rFonts w:ascii="Consolas" w:hAnsi="Consolas"/>
          <w:sz w:val="21"/>
          <w:szCs w:val="21"/>
        </w:rPr>
        <w:t>end</w:t>
      </w:r>
    </w:p>
    <w:p w14:paraId="734BAD5E" w14:textId="77777777" w:rsidR="001F437C" w:rsidRPr="001F437C" w:rsidRDefault="001F437C" w:rsidP="001F437C">
      <w:pPr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3946F4BF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101"/>
          <w:rFonts w:ascii="Consolas" w:hAnsi="Consolas"/>
          <w:sz w:val="21"/>
          <w:szCs w:val="21"/>
        </w:rPr>
        <w:t xml:space="preserve">function 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Cp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calc_pressure_coeff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P_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rat,M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,gamma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</w:t>
      </w:r>
    </w:p>
    <w:p w14:paraId="7228182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Cp = 2/gamma/M^2*(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P_rat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- 1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0732948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101"/>
          <w:rFonts w:ascii="Consolas" w:hAnsi="Consolas"/>
          <w:sz w:val="21"/>
          <w:szCs w:val="21"/>
        </w:rPr>
        <w:t>end</w:t>
      </w:r>
    </w:p>
    <w:p w14:paraId="3A79310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</w:p>
    <w:p w14:paraId="56598FAF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101"/>
          <w:rFonts w:ascii="Consolas" w:hAnsi="Consolas"/>
          <w:sz w:val="21"/>
          <w:szCs w:val="21"/>
        </w:rPr>
        <w:t xml:space="preserve">function 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Cp = </w:t>
      </w:r>
      <w:proofErr w:type="spell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supersonic_linear_theory_Cp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(</w:t>
      </w:r>
      <w:proofErr w:type="spellStart"/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theta,M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_inf,type</w:t>
      </w:r>
      <w:proofErr w:type="spell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</w:t>
      </w:r>
    </w:p>
    <w:p w14:paraId="44EA1FB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theta = deg2rad(theta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);</w:t>
      </w:r>
      <w:proofErr w:type="gramEnd"/>
    </w:p>
    <w:p w14:paraId="64D07677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</w:t>
      </w:r>
      <w:r w:rsidRPr="001F437C">
        <w:rPr>
          <w:rStyle w:val="s334b2f26101"/>
          <w:rFonts w:ascii="Consolas" w:hAnsi="Consolas"/>
          <w:sz w:val="21"/>
          <w:szCs w:val="21"/>
        </w:rPr>
        <w:t xml:space="preserve">if 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type == </w:t>
      </w:r>
      <w:r w:rsidRPr="001F437C">
        <w:rPr>
          <w:rStyle w:val="s334b2f2651"/>
          <w:rFonts w:ascii="Consolas" w:hAnsi="Consolas"/>
          <w:sz w:val="21"/>
          <w:szCs w:val="21"/>
        </w:rPr>
        <w:t>"upper"</w:t>
      </w:r>
    </w:p>
    <w:p w14:paraId="2C5DA72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    Cp = 2*theta/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sqrt(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M_inf^2 - 1);</w:t>
      </w:r>
    </w:p>
    <w:p w14:paraId="1FE2103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</w:t>
      </w:r>
      <w:r w:rsidRPr="001F437C">
        <w:rPr>
          <w:rStyle w:val="s334b2f26101"/>
          <w:rFonts w:ascii="Consolas" w:hAnsi="Consolas"/>
          <w:sz w:val="21"/>
          <w:szCs w:val="21"/>
        </w:rPr>
        <w:t xml:space="preserve">elseif </w:t>
      </w: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type == </w:t>
      </w:r>
      <w:r w:rsidRPr="001F437C">
        <w:rPr>
          <w:rStyle w:val="s334b2f2651"/>
          <w:rFonts w:ascii="Consolas" w:hAnsi="Consolas"/>
          <w:sz w:val="21"/>
          <w:szCs w:val="21"/>
        </w:rPr>
        <w:t>"lower"</w:t>
      </w:r>
    </w:p>
    <w:p w14:paraId="3E948BF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    Cp = -2*theta/</w:t>
      </w:r>
      <w:proofErr w:type="gramStart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sqrt(</w:t>
      </w:r>
      <w:proofErr w:type="gramEnd"/>
      <w:r w:rsidRPr="001F437C">
        <w:rPr>
          <w:rStyle w:val="s334b2f260"/>
          <w:rFonts w:ascii="Consolas" w:hAnsi="Consolas"/>
          <w:color w:val="000000"/>
          <w:sz w:val="21"/>
          <w:szCs w:val="21"/>
        </w:rPr>
        <w:t>M_inf^2 - 1);</w:t>
      </w:r>
    </w:p>
    <w:p w14:paraId="63CA138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0"/>
          <w:rFonts w:ascii="Consolas" w:hAnsi="Consolas"/>
          <w:color w:val="000000"/>
          <w:sz w:val="21"/>
          <w:szCs w:val="21"/>
        </w:rPr>
        <w:t xml:space="preserve">    </w:t>
      </w:r>
      <w:r w:rsidRPr="001F437C">
        <w:rPr>
          <w:rStyle w:val="s334b2f26101"/>
          <w:rFonts w:ascii="Consolas" w:hAnsi="Consolas"/>
          <w:sz w:val="21"/>
          <w:szCs w:val="21"/>
        </w:rPr>
        <w:t>end</w:t>
      </w:r>
    </w:p>
    <w:p w14:paraId="5A5B7CC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1"/>
          <w:szCs w:val="21"/>
        </w:rPr>
      </w:pPr>
      <w:r w:rsidRPr="001F437C">
        <w:rPr>
          <w:rStyle w:val="s334b2f26101"/>
          <w:rFonts w:ascii="Consolas" w:hAnsi="Consolas"/>
          <w:sz w:val="21"/>
          <w:szCs w:val="21"/>
        </w:rPr>
        <w:t>end</w:t>
      </w:r>
    </w:p>
    <w:p w14:paraId="0F05547F" w14:textId="19084B2E" w:rsidR="001F437C" w:rsidRPr="001F437C" w:rsidRDefault="001F437C" w:rsidP="001F437C">
      <w:pPr>
        <w:spacing w:after="0" w:line="0" w:lineRule="atLeast"/>
        <w:rPr>
          <w:rFonts w:ascii="inherit" w:hAnsi="inherit"/>
          <w:sz w:val="21"/>
          <w:szCs w:val="21"/>
        </w:rPr>
      </w:pPr>
    </w:p>
    <w:p w14:paraId="2399DAEE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nu = </w:t>
      </w:r>
      <w:proofErr w:type="spell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Prandtl_Meyer_Expansion</w:t>
      </w:r>
      <w:proofErr w:type="spellEnd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M,gamma</w:t>
      </w:r>
      <w:proofErr w:type="spellEnd"/>
      <w:proofErr w:type="gramEnd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0709EC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%{</w:t>
      </w:r>
    </w:p>
    <w:p w14:paraId="5B87E24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Function:    </w:t>
      </w:r>
      <w:proofErr w:type="spellStart"/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>Prandtl_Meyer_Expansion</w:t>
      </w:r>
      <w:proofErr w:type="spellEnd"/>
    </w:p>
    <w:p w14:paraId="06FFA6AB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Author:      Tomoki Koike</w:t>
      </w:r>
    </w:p>
    <w:p w14:paraId="18A9937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Description: This function calculates the Prandtl-Meyer function results for</w:t>
      </w:r>
    </w:p>
    <w:p w14:paraId="3C89F4B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   a given flow with given Mach number to find the</w:t>
      </w:r>
    </w:p>
    <w:p w14:paraId="137D35A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   expansion fan relations</w:t>
      </w:r>
    </w:p>
    <w:p w14:paraId="4580B544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&gt;&gt;Inputs </w:t>
      </w:r>
    </w:p>
    <w:p w14:paraId="75B6CAD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M1:    Mach number before expansion fan</w:t>
      </w:r>
    </w:p>
    <w:p w14:paraId="0091865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gamma: specific hear ratio</w:t>
      </w:r>
    </w:p>
    <w:p w14:paraId="69DB4311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lastRenderedPageBreak/>
        <w:t xml:space="preserve">      Outputs&lt;&lt;</w:t>
      </w:r>
    </w:p>
    <w:p w14:paraId="1BA8DB5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nu:    Prandtl-Meyer function result [deg]</w:t>
      </w:r>
    </w:p>
    <w:p w14:paraId="37F44B3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%}</w:t>
      </w:r>
    </w:p>
    <w:p w14:paraId="31F63AF3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a1 = </w:t>
      </w:r>
      <w:proofErr w:type="gram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(gamma + 1)/(gamma - 1));</w:t>
      </w:r>
    </w:p>
    <w:p w14:paraId="4E40381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a2 = </w:t>
      </w:r>
      <w:proofErr w:type="spell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atand</w:t>
      </w:r>
      <w:proofErr w:type="spellEnd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(a1</w:t>
      </w:r>
      <w:proofErr w:type="gram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^(</w:t>
      </w:r>
      <w:proofErr w:type="gramEnd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-1)*sqrt(M^2 - 1));</w:t>
      </w:r>
    </w:p>
    <w:p w14:paraId="10B3E26F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a3 = </w:t>
      </w:r>
      <w:proofErr w:type="spellStart"/>
      <w:proofErr w:type="gram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atand</w:t>
      </w:r>
      <w:proofErr w:type="spellEnd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sqrt(M^2 - 1));</w:t>
      </w:r>
    </w:p>
    <w:p w14:paraId="6002724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nu = a1*a2 - </w:t>
      </w:r>
      <w:proofErr w:type="gram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a3;</w:t>
      </w:r>
      <w:proofErr w:type="gramEnd"/>
    </w:p>
    <w:p w14:paraId="58E6B8E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E38D90F" w14:textId="7FF256BC" w:rsidR="001F437C" w:rsidRPr="001F437C" w:rsidRDefault="001F437C" w:rsidP="001F437C">
      <w:pPr>
        <w:spacing w:after="0" w:line="0" w:lineRule="atLeast"/>
        <w:rPr>
          <w:rFonts w:ascii="inherit" w:hAnsi="inherit"/>
          <w:sz w:val="21"/>
          <w:szCs w:val="21"/>
        </w:rPr>
      </w:pPr>
    </w:p>
    <w:p w14:paraId="78BD19D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M2 = </w:t>
      </w:r>
      <w:proofErr w:type="spell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normalShock_jump_M</w:t>
      </w:r>
      <w:proofErr w:type="spellEnd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(M</w:t>
      </w:r>
      <w:proofErr w:type="gram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1,gamma</w:t>
      </w:r>
      <w:proofErr w:type="gramEnd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995CAAB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%{</w:t>
      </w:r>
    </w:p>
    <w:p w14:paraId="528CA90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Function:    </w:t>
      </w:r>
      <w:proofErr w:type="spellStart"/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>normalShock_jump_M</w:t>
      </w:r>
      <w:proofErr w:type="spellEnd"/>
    </w:p>
    <w:p w14:paraId="793C95F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Author:      Tomoki Koike</w:t>
      </w:r>
    </w:p>
    <w:p w14:paraId="24529960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Description: This function calculates the Mach number jump after a normal shockwave.</w:t>
      </w:r>
    </w:p>
    <w:p w14:paraId="0FD2AD9A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&gt;&gt;Inputs </w:t>
      </w:r>
    </w:p>
    <w:p w14:paraId="205AA97D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M1:    Mach number</w:t>
      </w:r>
    </w:p>
    <w:p w14:paraId="5124F14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gamma: specific hear ratio</w:t>
      </w:r>
    </w:p>
    <w:p w14:paraId="11484A72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Outputs&lt;&lt;</w:t>
      </w:r>
    </w:p>
    <w:p w14:paraId="1D5CA63F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M2: Mach number after shock</w:t>
      </w:r>
    </w:p>
    <w:p w14:paraId="06628686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%}</w:t>
      </w:r>
    </w:p>
    <w:p w14:paraId="0CCF68A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a1 = (gamma - 1)/</w:t>
      </w:r>
      <w:proofErr w:type="gram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2;</w:t>
      </w:r>
      <w:proofErr w:type="gramEnd"/>
    </w:p>
    <w:p w14:paraId="0BEF457C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M2 = </w:t>
      </w:r>
      <w:proofErr w:type="gramStart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1F437C">
        <w:rPr>
          <w:rFonts w:ascii="Consolas" w:eastAsia="Times New Roman" w:hAnsi="Consolas" w:cs="Times New Roman"/>
          <w:color w:val="000000"/>
          <w:sz w:val="21"/>
          <w:szCs w:val="21"/>
        </w:rPr>
        <w:t>(1 + a1*M1^2)/(gamma*M1^2 - a1));</w:t>
      </w:r>
    </w:p>
    <w:p w14:paraId="754965F5" w14:textId="77777777" w:rsidR="001F437C" w:rsidRPr="001F437C" w:rsidRDefault="001F437C" w:rsidP="001F437C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F437C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EF6634F" w14:textId="77777777" w:rsidR="001F437C" w:rsidRPr="001F437C" w:rsidRDefault="001F437C" w:rsidP="001F437C">
      <w:pPr>
        <w:rPr>
          <w:rFonts w:ascii="inherit" w:hAnsi="inherit" w:hint="eastAsia"/>
          <w:sz w:val="21"/>
          <w:szCs w:val="21"/>
        </w:rPr>
      </w:pPr>
    </w:p>
    <w:sectPr w:rsidR="001F437C" w:rsidRPr="001F437C" w:rsidSect="00EA1E45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90E2CF" w14:textId="77777777" w:rsidR="00B90116" w:rsidRDefault="00B90116" w:rsidP="009A02B2">
      <w:pPr>
        <w:spacing w:after="0" w:line="240" w:lineRule="auto"/>
      </w:pPr>
      <w:r>
        <w:separator/>
      </w:r>
    </w:p>
  </w:endnote>
  <w:endnote w:type="continuationSeparator" w:id="0">
    <w:p w14:paraId="207E5956" w14:textId="77777777" w:rsidR="00B90116" w:rsidRDefault="00B90116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21E5FA5" w14:textId="77777777" w:rsidR="00EA1E45" w:rsidRPr="00EA1E45" w:rsidRDefault="00EA1E45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9A02B2" w:rsidRPr="00EA1E45" w:rsidRDefault="009A02B2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ED3319" w14:textId="77777777" w:rsidR="00B90116" w:rsidRDefault="00B90116" w:rsidP="009A02B2">
      <w:pPr>
        <w:spacing w:after="0" w:line="240" w:lineRule="auto"/>
      </w:pPr>
      <w:r>
        <w:separator/>
      </w:r>
    </w:p>
  </w:footnote>
  <w:footnote w:type="continuationSeparator" w:id="0">
    <w:p w14:paraId="5420D609" w14:textId="77777777" w:rsidR="00B90116" w:rsidRDefault="00B90116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0BFF3B6B" w:rsidR="00EA1E45" w:rsidRPr="00EA1E45" w:rsidRDefault="00EA1E45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  <w:placeholder>
          <w:docPart w:val="E1E15CAF514741A3B23C4BB1DA5C8103"/>
        </w:placeholder>
        <w:showingPlcHdr/>
      </w:sdtPr>
      <w:sdtEndPr/>
      <w:sdtContent>
        <w:r>
          <w:rPr>
            <w:rFonts w:ascii="inherit" w:hAnsi="inherit"/>
            <w:sz w:val="24"/>
            <w:szCs w:val="24"/>
          </w:rPr>
          <w:t>Course Title</w:t>
        </w:r>
        <w:r w:rsidRPr="000D076F">
          <w:rPr>
            <w:rStyle w:val="PlaceholderText"/>
          </w:rPr>
          <w:t>.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  <w:placeholder>
          <w:docPart w:val="EE08FD9F0FD848628E49B7D2CCA6FAEB"/>
        </w:placeholder>
      </w:sdtPr>
      <w:sdtEndPr/>
      <w:sdtContent>
        <w:r>
          <w:rPr>
            <w:rFonts w:ascii="inherit" w:hAnsi="inherit"/>
            <w:sz w:val="24"/>
            <w:szCs w:val="24"/>
          </w:rPr>
          <w:t>Document Title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B44CC3"/>
    <w:multiLevelType w:val="hybridMultilevel"/>
    <w:tmpl w:val="14B02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73001"/>
    <w:rsid w:val="000D76C8"/>
    <w:rsid w:val="0012716A"/>
    <w:rsid w:val="001B1A0C"/>
    <w:rsid w:val="001F437C"/>
    <w:rsid w:val="00205FA2"/>
    <w:rsid w:val="0023375E"/>
    <w:rsid w:val="00262D49"/>
    <w:rsid w:val="00270E50"/>
    <w:rsid w:val="002E1B27"/>
    <w:rsid w:val="0032774E"/>
    <w:rsid w:val="00435550"/>
    <w:rsid w:val="00481280"/>
    <w:rsid w:val="004E1663"/>
    <w:rsid w:val="00527C9D"/>
    <w:rsid w:val="00601C58"/>
    <w:rsid w:val="006F03A3"/>
    <w:rsid w:val="007701F8"/>
    <w:rsid w:val="007A75B8"/>
    <w:rsid w:val="007F419A"/>
    <w:rsid w:val="00887DE3"/>
    <w:rsid w:val="00892773"/>
    <w:rsid w:val="00923BEC"/>
    <w:rsid w:val="00950DD6"/>
    <w:rsid w:val="0098724C"/>
    <w:rsid w:val="009A02B2"/>
    <w:rsid w:val="009A5F47"/>
    <w:rsid w:val="009B0142"/>
    <w:rsid w:val="00A26F3F"/>
    <w:rsid w:val="00A43BD3"/>
    <w:rsid w:val="00A5001F"/>
    <w:rsid w:val="00B90116"/>
    <w:rsid w:val="00C163E8"/>
    <w:rsid w:val="00CF7860"/>
    <w:rsid w:val="00D80CBF"/>
    <w:rsid w:val="00DE1C62"/>
    <w:rsid w:val="00EA1E45"/>
    <w:rsid w:val="00EA39BB"/>
    <w:rsid w:val="00F90766"/>
    <w:rsid w:val="00FB0C70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27C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3001"/>
    <w:pPr>
      <w:ind w:left="720"/>
      <w:contextualSpacing/>
    </w:pPr>
  </w:style>
  <w:style w:type="character" w:customStyle="1" w:styleId="s334b2f260">
    <w:name w:val="s334b2f260"/>
    <w:basedOn w:val="DefaultParagraphFont"/>
    <w:rsid w:val="001F437C"/>
  </w:style>
  <w:style w:type="character" w:customStyle="1" w:styleId="s334b2f2651">
    <w:name w:val="s334b2f2651"/>
    <w:basedOn w:val="DefaultParagraphFont"/>
    <w:rsid w:val="001F437C"/>
    <w:rPr>
      <w:strike w:val="0"/>
      <w:dstrike w:val="0"/>
      <w:color w:val="A020F0"/>
      <w:u w:val="none"/>
      <w:effect w:val="none"/>
    </w:rPr>
  </w:style>
  <w:style w:type="character" w:customStyle="1" w:styleId="s334b2f2661">
    <w:name w:val="s334b2f2661"/>
    <w:basedOn w:val="DefaultParagraphFont"/>
    <w:rsid w:val="001F437C"/>
    <w:rPr>
      <w:strike w:val="0"/>
      <w:dstrike w:val="0"/>
      <w:color w:val="3C763D"/>
      <w:u w:val="none"/>
      <w:effect w:val="none"/>
    </w:rPr>
  </w:style>
  <w:style w:type="character" w:customStyle="1" w:styleId="s334b2f26101">
    <w:name w:val="s334b2f26101"/>
    <w:basedOn w:val="DefaultParagraphFont"/>
    <w:rsid w:val="001F437C"/>
    <w:rPr>
      <w:strike w:val="0"/>
      <w:dstrike w:val="0"/>
      <w:color w:val="0000FF"/>
      <w:u w:val="none"/>
      <w:effect w:val="none"/>
    </w:rPr>
  </w:style>
  <w:style w:type="character" w:customStyle="1" w:styleId="sd108ec6b41">
    <w:name w:val="sd108ec6b41"/>
    <w:basedOn w:val="DefaultParagraphFont"/>
    <w:rsid w:val="001F437C"/>
    <w:rPr>
      <w:strike w:val="0"/>
      <w:dstrike w:val="0"/>
      <w:color w:val="0000FF"/>
      <w:u w:val="none"/>
      <w:effect w:val="none"/>
    </w:rPr>
  </w:style>
  <w:style w:type="character" w:customStyle="1" w:styleId="sd108ec6b0">
    <w:name w:val="sd108ec6b0"/>
    <w:basedOn w:val="DefaultParagraphFont"/>
    <w:rsid w:val="001F437C"/>
  </w:style>
  <w:style w:type="character" w:customStyle="1" w:styleId="sd108ec6b51">
    <w:name w:val="sd108ec6b51"/>
    <w:basedOn w:val="DefaultParagraphFont"/>
    <w:rsid w:val="001F437C"/>
    <w:rPr>
      <w:strike w:val="0"/>
      <w:dstrike w:val="0"/>
      <w:color w:val="3C763D"/>
      <w:u w:val="none"/>
      <w:effect w:val="none"/>
    </w:rPr>
  </w:style>
  <w:style w:type="character" w:customStyle="1" w:styleId="s276b3ba941">
    <w:name w:val="s276b3ba941"/>
    <w:basedOn w:val="DefaultParagraphFont"/>
    <w:rsid w:val="001F437C"/>
    <w:rPr>
      <w:strike w:val="0"/>
      <w:dstrike w:val="0"/>
      <w:color w:val="0000FF"/>
      <w:u w:val="none"/>
      <w:effect w:val="none"/>
    </w:rPr>
  </w:style>
  <w:style w:type="character" w:customStyle="1" w:styleId="s276b3ba90">
    <w:name w:val="s276b3ba90"/>
    <w:basedOn w:val="DefaultParagraphFont"/>
    <w:rsid w:val="001F437C"/>
  </w:style>
  <w:style w:type="character" w:customStyle="1" w:styleId="s276b3ba951">
    <w:name w:val="s276b3ba951"/>
    <w:basedOn w:val="DefaultParagraphFont"/>
    <w:rsid w:val="001F437C"/>
    <w:rPr>
      <w:strike w:val="0"/>
      <w:dstrike w:val="0"/>
      <w:color w:val="3C763D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8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46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2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40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0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5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88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86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84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10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89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405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37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95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21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7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45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043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3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446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03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64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3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97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0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6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78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014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3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436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83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041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73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12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3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729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47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846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033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32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67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79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184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98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58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20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219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4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199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256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97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94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30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31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29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210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49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85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889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39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641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85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171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0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590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83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9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346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45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9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7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133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3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067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8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76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53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048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02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90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84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17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33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006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32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95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61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600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99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96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73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98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29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253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71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75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98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120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66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691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16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9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4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052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7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9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70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919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5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40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37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541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1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4591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737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09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359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02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19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03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744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01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88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73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003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517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7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319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6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78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43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596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9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576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0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02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17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46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1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322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2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620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46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075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35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9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34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4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66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921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72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174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13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52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758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6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4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2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39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912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53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66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393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69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7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313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14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2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488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420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05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14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13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101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79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294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63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07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6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28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66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449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83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34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51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91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0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049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98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50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90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09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39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228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23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16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7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3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5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1972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15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754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614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194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19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7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19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24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74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425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97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555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9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545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6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142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9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24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11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062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18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95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43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64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31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4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85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73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86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20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34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78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765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5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96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51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65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6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952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49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164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0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549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79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943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93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59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95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829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80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861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50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98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29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47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82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101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86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13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8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89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389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6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88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97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0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59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769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65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01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3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820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342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048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63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118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96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09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8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118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105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716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96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632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3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82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71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52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17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91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47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456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41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00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4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149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9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151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2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631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51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57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19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070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60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285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1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87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0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463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39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402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65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79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17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255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75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89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12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582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2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20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50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940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14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820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29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486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28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163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88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158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95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28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93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2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854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720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502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74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6627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90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831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88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23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38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46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84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78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83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342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95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60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1753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4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101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38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254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66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354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24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665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64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5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96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438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5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003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062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3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81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3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96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1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0488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8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675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89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404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46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749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10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690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84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5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07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81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4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01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538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188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09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553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79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31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79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3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69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96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4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31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74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557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33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17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901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37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1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12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290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43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156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44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9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46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41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67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76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387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28870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884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22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758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61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24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4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17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816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08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98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410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80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192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297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60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478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05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048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5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893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CA035C" w:rsidP="00CA035C">
          <w:pPr>
            <w:pStyle w:val="335F277801EA45DA9AD5FB8972C661F8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CA035C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145DE2"/>
    <w:rsid w:val="002A390B"/>
    <w:rsid w:val="0035715A"/>
    <w:rsid w:val="00394B6A"/>
    <w:rsid w:val="004D6ACE"/>
    <w:rsid w:val="00512116"/>
    <w:rsid w:val="005C17D9"/>
    <w:rsid w:val="00642E89"/>
    <w:rsid w:val="006C1D58"/>
    <w:rsid w:val="0073748F"/>
    <w:rsid w:val="0075036C"/>
    <w:rsid w:val="007C4585"/>
    <w:rsid w:val="00BA4130"/>
    <w:rsid w:val="00C2196D"/>
    <w:rsid w:val="00C34DFE"/>
    <w:rsid w:val="00CA035C"/>
    <w:rsid w:val="00CA63A4"/>
    <w:rsid w:val="00CD6E56"/>
    <w:rsid w:val="00D10943"/>
    <w:rsid w:val="00DF3ED0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F3ED0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21</Pages>
  <Words>1002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5</cp:revision>
  <cp:lastPrinted>2020-04-21T21:15:00Z</cp:lastPrinted>
  <dcterms:created xsi:type="dcterms:W3CDTF">2020-04-21T03:13:00Z</dcterms:created>
  <dcterms:modified xsi:type="dcterms:W3CDTF">2020-04-21T21:16:00Z</dcterms:modified>
</cp:coreProperties>
</file>